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0D523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3C2D6E3E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35EB01C9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13B05DE1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00E3CC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D3DA4E8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0EC4E97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348FEFDE" w14:textId="391117B1" w:rsidR="00262591" w:rsidRPr="00BE362C" w:rsidRDefault="00262591" w:rsidP="00EF0854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EF0854" w:rsidRPr="009F2E54">
        <w:rPr>
          <w:b/>
          <w:noProof w:val="0"/>
          <w:highlight w:val="yellow"/>
          <w:u w:val="single"/>
          <w:lang w:val="it-IT" w:eastAsia="ru-RU"/>
        </w:rPr>
        <w:t>Produselor alimentare pentru trimestrul I al anului 2026</w:t>
      </w:r>
      <w:r w:rsidR="00EF0854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9F2E54">
        <w:rPr>
          <w:b/>
          <w:noProof w:val="0"/>
          <w:highlight w:val="yellow"/>
          <w:lang w:val="it-IT" w:eastAsia="ru-RU"/>
        </w:rPr>
        <w:t>___</w:t>
      </w:r>
      <w:r w:rsidR="009F2E54" w:rsidRPr="009F2E54">
        <w:rPr>
          <w:b/>
          <w:noProof w:val="0"/>
          <w:highlight w:val="yellow"/>
          <w:u w:val="single"/>
          <w:lang w:val="it-IT" w:eastAsia="ru-RU"/>
        </w:rPr>
        <w:t>Licitatie deschisa</w:t>
      </w:r>
      <w:r w:rsidRPr="009F2E54">
        <w:rPr>
          <w:b/>
          <w:noProof w:val="0"/>
          <w:highlight w:val="yellow"/>
          <w:lang w:val="it-IT" w:eastAsia="ru-RU"/>
        </w:rPr>
        <w:t>_______________</w:t>
      </w:r>
      <w:r w:rsidR="00A67305" w:rsidRPr="009F2E54">
        <w:rPr>
          <w:b/>
          <w:noProof w:val="0"/>
          <w:highlight w:val="yellow"/>
          <w:lang w:val="it-IT" w:eastAsia="ru-RU"/>
        </w:rPr>
        <w:t>_____</w:t>
      </w:r>
      <w:r w:rsidRPr="009F2E54">
        <w:rPr>
          <w:b/>
          <w:noProof w:val="0"/>
          <w:highlight w:val="yellow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10F1D89D" w14:textId="68D5F6F6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E12E98">
        <w:rPr>
          <w:b/>
          <w:highlight w:val="yellow"/>
          <w:lang w:val="ro-MD"/>
        </w:rPr>
        <w:t>Da</w:t>
      </w:r>
    </w:p>
    <w:p w14:paraId="290FC505" w14:textId="3B3DDFD9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</w:t>
      </w:r>
      <w:r w:rsidR="005A4C18" w:rsidRPr="005A4C18">
        <w:t xml:space="preserve"> </w:t>
      </w:r>
      <w:hyperlink r:id="rId5" w:tgtFrame="_blank" w:history="1">
        <w:r w:rsidR="005A4C18" w:rsidRPr="005A4C18">
          <w:rPr>
            <w:rStyle w:val="a6"/>
            <w:b/>
            <w:highlight w:val="yellow"/>
          </w:rPr>
          <w:t>ocds-b3wdp1-MD-1764232430479</w:t>
        </w:r>
      </w:hyperlink>
    </w:p>
    <w:p w14:paraId="5D061D51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E9F97B9" w14:textId="31608699" w:rsidR="00262591" w:rsidRPr="004E58D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E58D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E58D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proofErr w:type="gramStart"/>
      <w:r w:rsidRPr="004E58D7">
        <w:rPr>
          <w:b/>
          <w:noProof w:val="0"/>
          <w:lang w:val="en-US" w:eastAsia="ru-RU"/>
        </w:rPr>
        <w:t>contractante</w:t>
      </w:r>
      <w:proofErr w:type="spellEnd"/>
      <w:r w:rsidRPr="004E58D7">
        <w:rPr>
          <w:b/>
          <w:noProof w:val="0"/>
          <w:lang w:val="en-US" w:eastAsia="ru-RU"/>
        </w:rPr>
        <w:t>:</w:t>
      </w:r>
      <w:r w:rsidR="004E58D7" w:rsidRPr="009F2E54">
        <w:rPr>
          <w:b/>
          <w:noProof w:val="0"/>
          <w:highlight w:val="yellow"/>
          <w:u w:val="single"/>
          <w:lang w:val="ro-MD" w:eastAsia="ru-RU"/>
        </w:rPr>
        <w:t>IP</w:t>
      </w:r>
      <w:proofErr w:type="gramEnd"/>
      <w:r w:rsidR="004E58D7" w:rsidRPr="009F2E54">
        <w:rPr>
          <w:b/>
          <w:noProof w:val="0"/>
          <w:highlight w:val="yellow"/>
          <w:u w:val="single"/>
          <w:lang w:val="ro-MD" w:eastAsia="ru-RU"/>
        </w:rPr>
        <w:t xml:space="preserve"> Liceul </w:t>
      </w:r>
      <w:proofErr w:type="gramStart"/>
      <w:r w:rsidR="004E58D7" w:rsidRPr="009F2E54">
        <w:rPr>
          <w:b/>
          <w:noProof w:val="0"/>
          <w:highlight w:val="yellow"/>
          <w:u w:val="single"/>
          <w:lang w:val="ro-MD" w:eastAsia="ru-RU"/>
        </w:rPr>
        <w:t>Teoretic ,,Bogdan</w:t>
      </w:r>
      <w:proofErr w:type="gramEnd"/>
      <w:r w:rsidR="004E58D7" w:rsidRPr="009F2E54">
        <w:rPr>
          <w:b/>
          <w:noProof w:val="0"/>
          <w:highlight w:val="yellow"/>
          <w:u w:val="single"/>
          <w:lang w:val="ro-MD" w:eastAsia="ru-RU"/>
        </w:rPr>
        <w:t xml:space="preserve"> Petriceicu Hașdeu” s. Olănești</w:t>
      </w:r>
    </w:p>
    <w:p w14:paraId="5B8C723E" w14:textId="411E4A72" w:rsidR="00262591" w:rsidRPr="004E58D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="004E58D7" w:rsidRPr="009F2E54">
        <w:rPr>
          <w:b/>
          <w:noProof w:val="0"/>
          <w:highlight w:val="yellow"/>
          <w:u w:val="single"/>
          <w:shd w:val="clear" w:color="auto" w:fill="FFFFFF" w:themeFill="background1"/>
          <w:lang w:val="ro-MD" w:eastAsia="ru-RU"/>
        </w:rPr>
        <w:t>1012620009234</w:t>
      </w:r>
    </w:p>
    <w:p w14:paraId="36078CCA" w14:textId="729413E2" w:rsidR="00262591" w:rsidRPr="004E58D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E58D7">
        <w:rPr>
          <w:b/>
          <w:noProof w:val="0"/>
          <w:lang w:val="en-US" w:eastAsia="ru-RU"/>
        </w:rPr>
        <w:t>Adresa</w:t>
      </w:r>
      <w:proofErr w:type="spellEnd"/>
      <w:r w:rsidRPr="00C627B0">
        <w:rPr>
          <w:b/>
          <w:noProof w:val="0"/>
          <w:shd w:val="clear" w:color="auto" w:fill="FFFFFF" w:themeFill="background1"/>
          <w:lang w:val="ru-RU" w:eastAsia="ru-RU"/>
        </w:rPr>
        <w:t>__</w:t>
      </w:r>
      <w:proofErr w:type="spellStart"/>
      <w:r w:rsidR="004E58D7" w:rsidRPr="009F2E54">
        <w:rPr>
          <w:b/>
          <w:noProof w:val="0"/>
          <w:highlight w:val="yellow"/>
          <w:u w:val="single"/>
          <w:shd w:val="clear" w:color="auto" w:fill="FFFFFF" w:themeFill="background1"/>
          <w:lang w:val="ro-MD" w:eastAsia="ru-RU"/>
        </w:rPr>
        <w:t>rn</w:t>
      </w:r>
      <w:proofErr w:type="spellEnd"/>
      <w:r w:rsidR="004E58D7" w:rsidRPr="009F2E54">
        <w:rPr>
          <w:b/>
          <w:noProof w:val="0"/>
          <w:highlight w:val="yellow"/>
          <w:u w:val="single"/>
          <w:shd w:val="clear" w:color="auto" w:fill="FFFFFF" w:themeFill="background1"/>
          <w:lang w:val="ro-MD" w:eastAsia="ru-RU"/>
        </w:rPr>
        <w:t>. Ștefan Vodă s. Olănești str. Alexandru cel Bun</w:t>
      </w:r>
    </w:p>
    <w:p w14:paraId="5AB0FA2C" w14:textId="3BE4F86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4E58D7" w:rsidRPr="009F2E54">
        <w:rPr>
          <w:b/>
          <w:noProof w:val="0"/>
          <w:highlight w:val="yellow"/>
          <w:u w:val="single"/>
          <w:shd w:val="clear" w:color="auto" w:fill="FFFFFF" w:themeFill="background1"/>
          <w:lang w:val="ro-MD" w:eastAsia="ru-RU"/>
        </w:rPr>
        <w:t>0242 52972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527A4D30" w14:textId="591194E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</w:t>
      </w:r>
      <w:r w:rsidRPr="009F2E54">
        <w:rPr>
          <w:b/>
          <w:noProof w:val="0"/>
          <w:highlight w:val="yellow"/>
          <w:lang w:val="it-IT" w:eastAsia="ru-RU"/>
        </w:rPr>
        <w:t xml:space="preserve">: </w:t>
      </w:r>
      <w:r w:rsidR="004E58D7" w:rsidRPr="009F2E54">
        <w:rPr>
          <w:b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ltolanesti@gmail.com</w:t>
      </w:r>
    </w:p>
    <w:p w14:paraId="38F0172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DB548DF" w14:textId="1EB8442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65246F" w:rsidRPr="0065246F">
        <w:rPr>
          <w:b/>
          <w:noProof w:val="0"/>
          <w:lang w:val="it-IT" w:eastAsia="ru-RU"/>
        </w:rPr>
        <w:t xml:space="preserve"> </w:t>
      </w:r>
      <w:r w:rsidR="0065246F" w:rsidRPr="009F2E54">
        <w:rPr>
          <w:b/>
          <w:noProof w:val="0"/>
          <w:highlight w:val="yellow"/>
          <w:u w:val="single"/>
          <w:lang w:val="it-IT" w:eastAsia="ru-RU"/>
        </w:rPr>
        <w:t>Instituție Publică, activitatea Învățământ</w:t>
      </w:r>
      <w:r w:rsidR="0065246F">
        <w:rPr>
          <w:b/>
          <w:noProof w:val="0"/>
          <w:lang w:val="it-IT" w:eastAsia="ru-RU"/>
        </w:rPr>
        <w:t>.</w:t>
      </w:r>
      <w:r w:rsidRPr="00BE362C">
        <w:rPr>
          <w:b/>
          <w:noProof w:val="0"/>
          <w:lang w:val="it-IT" w:eastAsia="ru-RU"/>
        </w:rPr>
        <w:t xml:space="preserve"> </w:t>
      </w:r>
    </w:p>
    <w:p w14:paraId="5EB99011" w14:textId="04195B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276"/>
        <w:gridCol w:w="2268"/>
        <w:gridCol w:w="851"/>
        <w:gridCol w:w="708"/>
        <w:gridCol w:w="3544"/>
        <w:gridCol w:w="1313"/>
      </w:tblGrid>
      <w:tr w:rsidR="00954C34" w:rsidRPr="00BE362C" w14:paraId="3E805BD6" w14:textId="77777777" w:rsidTr="00661982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BC2A" w14:textId="77777777" w:rsidR="00262591" w:rsidRPr="00C627B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627B0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627B0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3E86" w14:textId="77777777" w:rsidR="00262591" w:rsidRPr="00C627B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627B0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627B0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550C" w14:textId="77777777" w:rsidR="00262591" w:rsidRPr="00C627B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C627B0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9A4E" w14:textId="77777777" w:rsidR="00262591" w:rsidRPr="00C627B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627B0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C627B0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27B0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C627B0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627B0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8060" w14:textId="77777777" w:rsidR="00262591" w:rsidRPr="00C627B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627B0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694C8" w14:textId="77777777" w:rsidR="00262591" w:rsidRPr="00C627B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C627B0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27AD" w14:textId="77777777" w:rsidR="000F044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  <w:r w:rsidR="000F0442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  <w:p w14:paraId="55266F15" w14:textId="3EABBAA8" w:rsidR="00262591" w:rsidRPr="00BE362C" w:rsidRDefault="000F0442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fără TVA</w:t>
            </w:r>
          </w:p>
        </w:tc>
      </w:tr>
      <w:tr w:rsidR="001E3499" w:rsidRPr="00BE362C" w14:paraId="1B6816A0" w14:textId="77777777" w:rsidTr="00954C34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E719" w14:textId="77777777" w:rsidR="001E3499" w:rsidRPr="00C627B0" w:rsidRDefault="001E349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996D" w14:textId="77777777" w:rsidR="001E3499" w:rsidRPr="00C627B0" w:rsidRDefault="001E349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7C14B" w14:textId="77777777" w:rsidR="001E3499" w:rsidRPr="00C627B0" w:rsidRDefault="001E349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627B0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C627B0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1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6946" w14:textId="51BAB7C7" w:rsidR="001E3499" w:rsidRPr="00C627B0" w:rsidRDefault="001E3499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b/>
                <w:bCs/>
                <w:noProof w:val="0"/>
                <w:u w:val="single"/>
                <w:lang w:val="ro-MD" w:eastAsia="ru-RU"/>
              </w:rPr>
              <w:t>Produse de panificație</w:t>
            </w:r>
            <w:r w:rsidR="00361021" w:rsidRPr="00C627B0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-</w:t>
            </w:r>
            <w:r w:rsidR="00361021" w:rsidRPr="00C627B0">
              <w:rPr>
                <w:b/>
                <w:noProof w:val="0"/>
                <w:lang w:eastAsia="ru-RU"/>
              </w:rPr>
              <w:t xml:space="preserve"> </w:t>
            </w:r>
            <w:r w:rsidR="00361021" w:rsidRPr="00C627B0">
              <w:rPr>
                <w:b/>
                <w:bCs/>
                <w:noProof w:val="0"/>
                <w:sz w:val="22"/>
                <w:szCs w:val="22"/>
                <w:lang w:eastAsia="ru-RU"/>
              </w:rPr>
              <w:t>livrate zilnic la solicitarea cumpărătorului la ora 7.30- 8.00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68A4" w14:textId="465C4F13" w:rsidR="001E3499" w:rsidRPr="001560A6" w:rsidRDefault="001560A6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1560A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44341,00</w:t>
            </w:r>
          </w:p>
        </w:tc>
      </w:tr>
      <w:tr w:rsidR="00954C34" w:rsidRPr="00BE362C" w14:paraId="7496FC17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8B0B3" w14:textId="37396B09" w:rsidR="00262591" w:rsidRPr="00C627B0" w:rsidRDefault="0095006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F7BD3" w14:textId="525534CA" w:rsidR="00262591" w:rsidRPr="00C627B0" w:rsidRDefault="004258D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E1B5C" w14:textId="4EF0BCD6" w:rsidR="00262591" w:rsidRPr="00C627B0" w:rsidRDefault="00E838F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Pâine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4A66" w14:textId="1D5E8219" w:rsidR="00262591" w:rsidRPr="00C627B0" w:rsidRDefault="00C627B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0AD1" w14:textId="3D08558D" w:rsidR="00262591" w:rsidRPr="001560A6" w:rsidRDefault="001560A6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EACA6" w14:textId="4B1FD4AE" w:rsidR="00262591" w:rsidRPr="00171D1E" w:rsidRDefault="003B7989" w:rsidP="003B7989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3B7989">
              <w:rPr>
                <w:noProof w:val="0"/>
                <w:sz w:val="20"/>
                <w:szCs w:val="20"/>
                <w:lang w:val="en-US" w:eastAsia="ru-RU"/>
              </w:rPr>
              <w:t>Pîine</w:t>
            </w:r>
            <w:proofErr w:type="spellEnd"/>
            <w:r w:rsidRPr="003B7989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B7989">
              <w:rPr>
                <w:noProof w:val="0"/>
                <w:sz w:val="20"/>
                <w:szCs w:val="20"/>
                <w:lang w:val="en-US" w:eastAsia="ru-RU"/>
              </w:rPr>
              <w:t>albă</w:t>
            </w:r>
            <w:proofErr w:type="spellEnd"/>
            <w:r w:rsidRPr="003B7989"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3B7989">
              <w:rPr>
                <w:noProof w:val="0"/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3B7989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B7989">
              <w:rPr>
                <w:noProof w:val="0"/>
                <w:sz w:val="20"/>
                <w:szCs w:val="20"/>
                <w:lang w:val="en-US" w:eastAsia="ru-RU"/>
              </w:rPr>
              <w:t>grîu</w:t>
            </w:r>
            <w:proofErr w:type="spellEnd"/>
            <w:r w:rsidRPr="003B7989">
              <w:rPr>
                <w:noProof w:val="0"/>
                <w:sz w:val="20"/>
                <w:szCs w:val="20"/>
                <w:lang w:val="en-US" w:eastAsia="ru-RU"/>
              </w:rPr>
              <w:t xml:space="preserve"> cu masa 0,450 </w:t>
            </w:r>
            <w:proofErr w:type="gramStart"/>
            <w:r w:rsidRPr="003B7989">
              <w:rPr>
                <w:noProof w:val="0"/>
                <w:sz w:val="20"/>
                <w:szCs w:val="20"/>
                <w:lang w:val="en-US" w:eastAsia="ru-RU"/>
              </w:rPr>
              <w:t xml:space="preserve">kg  </w:t>
            </w:r>
            <w:proofErr w:type="spellStart"/>
            <w:r w:rsidRPr="003B7989">
              <w:rPr>
                <w:noProof w:val="0"/>
                <w:sz w:val="20"/>
                <w:szCs w:val="20"/>
                <w:lang w:val="en-US" w:eastAsia="ru-RU"/>
              </w:rPr>
              <w:t>feliata</w:t>
            </w:r>
            <w:proofErr w:type="spellEnd"/>
            <w:proofErr w:type="gramEnd"/>
            <w:r w:rsidR="00171D1E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171D1E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="00171D1E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171D1E"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="00171D1E">
              <w:rPr>
                <w:noProof w:val="0"/>
                <w:sz w:val="20"/>
                <w:szCs w:val="20"/>
                <w:lang w:val="ro-MD" w:eastAsia="ru-RU"/>
              </w:rPr>
              <w:t>ă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230A" w14:textId="77777777" w:rsidR="00262591" w:rsidRPr="003B798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2D85885C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6C83" w14:textId="30CC0E10" w:rsidR="004258D7" w:rsidRPr="00C627B0" w:rsidRDefault="0095006C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D1CF" w14:textId="25D6551D" w:rsidR="004258D7" w:rsidRPr="00C627B0" w:rsidRDefault="004258D7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9B1C" w14:textId="55D2D88F" w:rsidR="004258D7" w:rsidRPr="00C627B0" w:rsidRDefault="00E838FC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Chifle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61C1" w14:textId="1862C8B7" w:rsidR="004258D7" w:rsidRPr="00C627B0" w:rsidRDefault="00C627B0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0820" w14:textId="5925FFD7" w:rsidR="004258D7" w:rsidRPr="001560A6" w:rsidRDefault="001560A6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6700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07364" w14:textId="08BF3B14" w:rsidR="004258D7" w:rsidRPr="00386A1B" w:rsidRDefault="00386A1B" w:rsidP="00386A1B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86A1B">
              <w:rPr>
                <w:noProof w:val="0"/>
                <w:sz w:val="20"/>
                <w:szCs w:val="20"/>
                <w:lang w:val="en-US" w:eastAsia="ru-RU"/>
              </w:rPr>
              <w:t>chifle</w:t>
            </w:r>
            <w:proofErr w:type="spellEnd"/>
            <w:r w:rsidRPr="00386A1B">
              <w:rPr>
                <w:noProof w:val="0"/>
                <w:sz w:val="20"/>
                <w:szCs w:val="20"/>
                <w:lang w:val="en-US" w:eastAsia="ru-RU"/>
              </w:rPr>
              <w:t xml:space="preserve"> cu diverse </w:t>
            </w:r>
            <w:proofErr w:type="spellStart"/>
            <w:r w:rsidRPr="00386A1B">
              <w:rPr>
                <w:noProof w:val="0"/>
                <w:sz w:val="20"/>
                <w:szCs w:val="20"/>
                <w:lang w:val="en-US" w:eastAsia="ru-RU"/>
              </w:rPr>
              <w:t>impluturi</w:t>
            </w:r>
            <w:proofErr w:type="spellEnd"/>
            <w:r w:rsidRPr="00386A1B"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proofErr w:type="gramStart"/>
            <w:r w:rsidRPr="00386A1B">
              <w:rPr>
                <w:noProof w:val="0"/>
                <w:sz w:val="20"/>
                <w:szCs w:val="20"/>
                <w:lang w:val="en-US" w:eastAsia="ru-RU"/>
              </w:rPr>
              <w:t>faină</w:t>
            </w:r>
            <w:proofErr w:type="spellEnd"/>
            <w:r w:rsidRPr="00386A1B">
              <w:rPr>
                <w:noProof w:val="0"/>
                <w:sz w:val="20"/>
                <w:szCs w:val="20"/>
                <w:lang w:val="en-US" w:eastAsia="ru-RU"/>
              </w:rPr>
              <w:t xml:space="preserve">  de</w:t>
            </w:r>
            <w:proofErr w:type="gramEnd"/>
            <w:r w:rsidRPr="00386A1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86A1B">
              <w:rPr>
                <w:noProof w:val="0"/>
                <w:sz w:val="20"/>
                <w:szCs w:val="20"/>
                <w:lang w:val="en-US" w:eastAsia="ru-RU"/>
              </w:rPr>
              <w:t>grîu</w:t>
            </w:r>
            <w:proofErr w:type="spellEnd"/>
            <w:r w:rsidRPr="00386A1B">
              <w:rPr>
                <w:noProof w:val="0"/>
                <w:sz w:val="20"/>
                <w:szCs w:val="20"/>
                <w:lang w:val="en-US" w:eastAsia="ru-RU"/>
              </w:rPr>
              <w:t xml:space="preserve"> c/s cu masa 0,080kg</w:t>
            </w:r>
            <w:r w:rsidR="00171D1E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171D1E"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8CE9" w14:textId="77777777" w:rsidR="004258D7" w:rsidRPr="00386A1B" w:rsidRDefault="004258D7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258D7" w:rsidRPr="00BE362C" w14:paraId="2B788FD3" w14:textId="77777777" w:rsidTr="00C627B0">
        <w:trPr>
          <w:trHeight w:val="89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E6CE" w14:textId="77777777" w:rsidR="004258D7" w:rsidRPr="00386A1B" w:rsidRDefault="004258D7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4EC4" w14:textId="4F4CC5DD" w:rsidR="004258D7" w:rsidRPr="00386A1B" w:rsidRDefault="004258D7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A9E8D" w14:textId="77777777" w:rsidR="004258D7" w:rsidRPr="00C627B0" w:rsidRDefault="004258D7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627B0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C627B0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2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8EDE" w14:textId="77777777" w:rsidR="001F40A1" w:rsidRPr="001F40A1" w:rsidRDefault="001F40A1" w:rsidP="001F40A1">
            <w:pPr>
              <w:jc w:val="center"/>
              <w:rPr>
                <w:b/>
                <w:bCs/>
                <w:noProof w:val="0"/>
                <w:u w:val="single"/>
                <w:lang w:val="ro-MD" w:eastAsia="ru-RU"/>
              </w:rPr>
            </w:pPr>
            <w:r w:rsidRPr="001F40A1">
              <w:rPr>
                <w:b/>
                <w:bCs/>
                <w:noProof w:val="0"/>
                <w:u w:val="single"/>
                <w:lang w:val="ro-MD" w:eastAsia="ru-RU"/>
              </w:rPr>
              <w:t xml:space="preserve">Diverse produse alimentare- livrate de 2 ori pe </w:t>
            </w:r>
            <w:proofErr w:type="spellStart"/>
            <w:r w:rsidRPr="001F40A1">
              <w:rPr>
                <w:b/>
                <w:bCs/>
                <w:noProof w:val="0"/>
                <w:u w:val="single"/>
                <w:lang w:val="ro-MD" w:eastAsia="ru-RU"/>
              </w:rPr>
              <w:t>săptămînă</w:t>
            </w:r>
            <w:proofErr w:type="spellEnd"/>
            <w:r w:rsidRPr="001F40A1">
              <w:rPr>
                <w:b/>
                <w:bCs/>
                <w:noProof w:val="0"/>
                <w:u w:val="single"/>
                <w:lang w:val="ro-MD" w:eastAsia="ru-RU"/>
              </w:rPr>
              <w:t xml:space="preserve"> la solicitarea cumpărătorului la ora 8.00-14.00</w:t>
            </w:r>
          </w:p>
          <w:p w14:paraId="0E0878CA" w14:textId="0ABEDA05" w:rsidR="004258D7" w:rsidRPr="001F40A1" w:rsidRDefault="004258D7" w:rsidP="000F57C7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A90F" w14:textId="47AC9F22" w:rsidR="004258D7" w:rsidRPr="001560A6" w:rsidRDefault="000F57C7" w:rsidP="004258D7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394075.00</w:t>
            </w:r>
          </w:p>
        </w:tc>
      </w:tr>
      <w:tr w:rsidR="00954C34" w:rsidRPr="00BE362C" w14:paraId="5D145A94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2505E" w14:textId="1F4454D4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C627B0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0142" w14:textId="584F1863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3C62" w14:textId="51EF88C3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Carne de porc</w:t>
            </w:r>
            <w:r w:rsidR="00661982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refrigerată 1-5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5BAA" w14:textId="3B17342B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36FC" w14:textId="6DAA6CAD" w:rsidR="00AC356D" w:rsidRPr="00C627B0" w:rsidRDefault="00867010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00"/>
            </w:tblGrid>
            <w:tr w:rsidR="00A51D81" w:rsidRPr="00C627B0" w14:paraId="063B816A" w14:textId="77777777" w:rsidTr="00A51D81">
              <w:tc>
                <w:tcPr>
                  <w:tcW w:w="300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3DAF3971" w14:textId="43963074" w:rsidR="00A51D81" w:rsidRPr="00C627B0" w:rsidRDefault="00A51D81" w:rsidP="00A51D81">
                  <w:pPr>
                    <w:shd w:val="clear" w:color="auto" w:fill="FFFFFF" w:themeFill="background1"/>
                    <w:spacing w:before="120"/>
                    <w:jc w:val="both"/>
                    <w:rPr>
                      <w:noProof w:val="0"/>
                      <w:sz w:val="16"/>
                      <w:szCs w:val="16"/>
                      <w:lang w:val="ro-MD" w:eastAsia="ru-RU"/>
                    </w:rPr>
                  </w:pPr>
                  <w:r w:rsidRPr="00C627B0">
                    <w:rPr>
                      <w:sz w:val="16"/>
                      <w:szCs w:val="16"/>
                    </w:rPr>
                    <w:t xml:space="preserve">Carne de porc – refrigerat, dezosat. Calitate superioara, fără os, fără grăsime, aspect roz asemenea cărnii proaspete caracteristic speciei, ambalată în caserole ermetice 2,5-5 </w:t>
                  </w:r>
                  <w:r w:rsidRPr="00C627B0">
                    <w:rPr>
                      <w:sz w:val="16"/>
                      <w:szCs w:val="16"/>
                    </w:rPr>
                    <w:lastRenderedPageBreak/>
                    <w:t>kg. Se livrează cu transport ce necesită regim termic special. Conform standardelor de referință HG nr.696 din 04.08.2010</w:t>
                  </w:r>
                </w:p>
              </w:tc>
            </w:tr>
          </w:tbl>
          <w:p w14:paraId="2F036486" w14:textId="77777777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2FA3" w14:textId="77777777" w:rsidR="00AC356D" w:rsidRPr="000C1D1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54C34" w:rsidRPr="00BE362C" w14:paraId="555FEA5B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1E34" w14:textId="1B771AC4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86C3" w14:textId="6D6765A1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AED8" w14:textId="0747D9FE" w:rsidR="00AC356D" w:rsidRPr="00C627B0" w:rsidRDefault="00661982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Carne de vi</w:t>
            </w:r>
            <w:r w:rsidR="006B601A">
              <w:rPr>
                <w:noProof w:val="0"/>
                <w:sz w:val="22"/>
                <w:szCs w:val="22"/>
                <w:lang w:val="ro-MD" w:eastAsia="ru-RU"/>
              </w:rPr>
              <w:t>ta</w:t>
            </w:r>
            <w:r w:rsidRPr="00C627B0">
              <w:rPr>
                <w:noProof w:val="0"/>
                <w:sz w:val="22"/>
                <w:szCs w:val="22"/>
                <w:lang w:val="ro-MD" w:eastAsia="ru-RU"/>
              </w:rPr>
              <w:t xml:space="preserve"> refrigerată 1-5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83AA" w14:textId="04393755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7D984" w14:textId="495ACEF9" w:rsidR="00AC356D" w:rsidRPr="00C627B0" w:rsidRDefault="00867010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5EBE" w14:textId="636ABDC5" w:rsidR="00AC356D" w:rsidRPr="00C627B0" w:rsidRDefault="004817B3" w:rsidP="004817B3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>Carne de vi</w:t>
            </w:r>
            <w:r w:rsidR="009F0A3D">
              <w:rPr>
                <w:noProof w:val="0"/>
                <w:sz w:val="16"/>
                <w:szCs w:val="16"/>
                <w:lang w:eastAsia="ru-RU"/>
              </w:rPr>
              <w:t>ta</w:t>
            </w: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– refrigerată, dezosată, fără tendoane - Calitate superioara, tranșată, fără os, fără grăsime, aspect roz asemenea cărnii proaspete caracteristic speciei, ambalată în caserole ermetice 1-5 kg. Se livrează cu transport ce necesită regim termic special. Conform standardelor de referință HG nr.1406 din 10.12.2008.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64EE" w14:textId="77777777" w:rsidR="00AC356D" w:rsidRPr="004817B3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61F83D83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1A33" w14:textId="434A8B33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08B8" w14:textId="32B2BF42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4DCB" w14:textId="1B831E94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 xml:space="preserve">Fileu de </w:t>
            </w:r>
            <w:r w:rsidR="0095006C" w:rsidRPr="00C627B0">
              <w:rPr>
                <w:noProof w:val="0"/>
                <w:sz w:val="22"/>
                <w:szCs w:val="22"/>
                <w:lang w:val="ro-MD" w:eastAsia="ru-RU"/>
              </w:rPr>
              <w:t>pui</w:t>
            </w:r>
            <w:r w:rsidR="00661982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refrigerat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1B24" w14:textId="220C65F6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2F56" w14:textId="034425AE" w:rsidR="00AC356D" w:rsidRPr="00C627B0" w:rsidRDefault="00867010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4C870" w14:textId="44553B7D" w:rsidR="00AC356D" w:rsidRPr="00C627B0" w:rsidRDefault="004817B3" w:rsidP="004817B3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ru-RU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>Piept de pui - dezosat, refrigerat, fără piele și corpuri străine, fără mirosuri străine, aspect roz, să nu prezinte semne de alterare. Ambalată în caserole ermetice a câte 1-5 kg. Se livrează cu transport care necesită regim termic special. Standard de referință: HG nr.773 din 02.10.2013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547E" w14:textId="77777777" w:rsidR="00AC356D" w:rsidRPr="004258D7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954C34" w:rsidRPr="00BE362C" w14:paraId="3878C03A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42C0" w14:textId="1DCAEDA2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C5F2" w14:textId="0E6024DD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BB0B" w14:textId="4D48F2A1" w:rsidR="00AC356D" w:rsidRPr="00C627B0" w:rsidRDefault="00DF3CE8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Sold</w:t>
            </w:r>
            <w:r w:rsidR="0095006C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AC356D" w:rsidRPr="00C627B0">
              <w:rPr>
                <w:noProof w:val="0"/>
                <w:sz w:val="22"/>
                <w:szCs w:val="22"/>
                <w:lang w:val="ro-MD" w:eastAsia="ru-RU"/>
              </w:rPr>
              <w:t>de pui</w:t>
            </w:r>
            <w:r w:rsidR="00661982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refrigerat 1-5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5E93" w14:textId="50B05D0B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157A" w14:textId="5B16ADA4" w:rsidR="00AC356D" w:rsidRPr="00C627B0" w:rsidRDefault="00867010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BCEB3" w14:textId="1CB7B865" w:rsidR="00AC356D" w:rsidRPr="00C627B0" w:rsidRDefault="00423CB8" w:rsidP="00824BCB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ru-RU" w:eastAsia="ru-RU"/>
              </w:rPr>
            </w:pPr>
            <w:r>
              <w:rPr>
                <w:noProof w:val="0"/>
                <w:sz w:val="16"/>
                <w:szCs w:val="16"/>
                <w:lang w:eastAsia="ru-RU"/>
              </w:rPr>
              <w:t>sold</w:t>
            </w:r>
            <w:r w:rsidR="00824BCB" w:rsidRPr="00C627B0">
              <w:rPr>
                <w:noProof w:val="0"/>
                <w:sz w:val="16"/>
                <w:szCs w:val="16"/>
                <w:lang w:eastAsia="ru-RU"/>
              </w:rPr>
              <w:t xml:space="preserve"> de găină - fără piele, dezosată, refrigerată fără corpuri străine, fără mirosuri străine, să nu prezinte semne de alterare. Ambalată în caserole ermetice a câte 1-5 kg. Se livrează cu transport care necesită regim termic special. Standard de referință: HG nr.773 din 02.10.2013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79A7" w14:textId="77777777" w:rsidR="00AC356D" w:rsidRPr="004258D7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163BFB" w:rsidRPr="00BE362C" w14:paraId="3BE0519D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BFA1" w14:textId="0D0B2BFB" w:rsidR="00163BFB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96798" w14:textId="67AB6212" w:rsidR="00163BFB" w:rsidRPr="00C627B0" w:rsidRDefault="00163BFB" w:rsidP="00AC356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FF78" w14:textId="0ED979D5" w:rsidR="00163BFB" w:rsidRPr="00C627B0" w:rsidRDefault="00163BFB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Aripi de pui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82D9" w14:textId="197018C6" w:rsidR="00163BFB" w:rsidRPr="00C627B0" w:rsidRDefault="00163BFB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9A06" w14:textId="403856FA" w:rsidR="00163BFB" w:rsidRPr="00C627B0" w:rsidRDefault="00867010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98DD5" w14:textId="775B2346" w:rsidR="00163BFB" w:rsidRPr="00C627B0" w:rsidRDefault="00506790" w:rsidP="00506790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ru-RU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>aripi de găină - fără piele, dezosată, refrigerată fără corpuri străine, fără mirosuri străine, să nu prezinte semne de alterare. Ambalată în caserole ermetice a câte 5-10 kg. Se livrează cu transport care necesită regim termic special. Standard de referință: HG nr.773 din 02.10.2013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D9F4" w14:textId="77777777" w:rsidR="00163BFB" w:rsidRPr="004258D7" w:rsidRDefault="00163BFB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954C34" w:rsidRPr="00BE362C" w14:paraId="7801DE30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43C04" w14:textId="00A304A5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4D86" w14:textId="1972FC9E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196C" w14:textId="51AB4986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 xml:space="preserve">Pește congelat </w:t>
            </w:r>
            <w:proofErr w:type="spellStart"/>
            <w:r w:rsidRPr="00C627B0">
              <w:rPr>
                <w:noProof w:val="0"/>
                <w:sz w:val="22"/>
                <w:szCs w:val="22"/>
                <w:lang w:val="ro-MD" w:eastAsia="ru-RU"/>
              </w:rPr>
              <w:t>Hek</w:t>
            </w:r>
            <w:proofErr w:type="spellEnd"/>
            <w:r w:rsidR="00661982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="00661982" w:rsidRPr="00C627B0">
              <w:rPr>
                <w:noProof w:val="0"/>
                <w:sz w:val="22"/>
                <w:szCs w:val="22"/>
                <w:lang w:val="ro-MD" w:eastAsia="ru-RU"/>
              </w:rPr>
              <w:t>molocinîi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14EE" w14:textId="18EE3E33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E05A" w14:textId="581A64E7" w:rsidR="00AC356D" w:rsidRPr="00C627B0" w:rsidRDefault="00867010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BA23" w14:textId="236C97D5" w:rsidR="00AC356D" w:rsidRPr="00C627B0" w:rsidRDefault="002F699E" w:rsidP="002F699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>Calitate superioară, fără cap și coadă, congelare uscată. Ambalat în 5 kg, GOST20057-96 Se livrează cu transport care necesită regim termic special. Standard de referință HG nr.435 din 28.05.2010. La preambalarea produsului se va ține cont de prevederile stipulate în Legea nr.296/2017 și Legea nr.279/2017, art.8; Legea nr.306/2018;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713C" w14:textId="77777777" w:rsidR="00AC356D" w:rsidRPr="004A615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40B1D0D3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273A" w14:textId="4B4CCB39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CF88" w14:textId="6B51F411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9116" w14:textId="49942031" w:rsidR="00AC356D" w:rsidRPr="00C627B0" w:rsidRDefault="00A51D81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C627B0">
              <w:rPr>
                <w:noProof w:val="0"/>
                <w:sz w:val="22"/>
                <w:szCs w:val="22"/>
                <w:lang w:val="ro-MD" w:eastAsia="ru-RU"/>
              </w:rPr>
              <w:t>Merluciu</w:t>
            </w:r>
            <w:proofErr w:type="spellEnd"/>
            <w:r w:rsidRPr="00C627B0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627B0">
              <w:rPr>
                <w:noProof w:val="0"/>
                <w:sz w:val="22"/>
                <w:szCs w:val="22"/>
                <w:lang w:val="ro-MD" w:eastAsia="ru-RU"/>
              </w:rPr>
              <w:t>Hubbsi</w:t>
            </w:r>
            <w:proofErr w:type="spellEnd"/>
            <w:r w:rsidRPr="00C627B0">
              <w:rPr>
                <w:noProof w:val="0"/>
                <w:sz w:val="22"/>
                <w:szCs w:val="22"/>
                <w:lang w:val="ro-MD" w:eastAsia="ru-RU"/>
              </w:rPr>
              <w:t xml:space="preserve"> file fără piele</w:t>
            </w:r>
            <w:r w:rsidR="00AC356D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DC6C" w14:textId="06D4DDC8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F680" w14:textId="591E86DD" w:rsidR="00AC356D" w:rsidRPr="00C627B0" w:rsidRDefault="00867010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3491F" w14:textId="6EB7BE01" w:rsidR="00AC356D" w:rsidRPr="00C627B0" w:rsidRDefault="002F2C56" w:rsidP="002F2C5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>Calitate superioară, fără cap și coadă, congelare uscată. Ambalat în 5 kg, GOST20057-96 Se livrează cu transport care necesită regim termic special. Standard de referință HG nr.435 din 28.05.2010. La preambalarea produsului se va ține cont de prevederile stipulate în Legea nr.296/2017 și Legea nr.279/2017, art.8; Legea nr.306/2018;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DBB7" w14:textId="77777777" w:rsidR="00AC356D" w:rsidRPr="002F2C56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1F3BD2D4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402B" w14:textId="6767A6D2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C627B0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87B7" w14:textId="0A909E68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4602" w14:textId="49E02C4D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Cașcaval</w:t>
            </w:r>
            <w:r w:rsidR="00661982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cu cheag tare 45-50%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7BFC" w14:textId="36CBD7C3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7AC5" w14:textId="382ACD57" w:rsidR="00AC356D" w:rsidRPr="00C627B0" w:rsidRDefault="00661982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93BC" w14:textId="54D949F9" w:rsidR="00AC356D" w:rsidRPr="00C627B0" w:rsidRDefault="00551BFE" w:rsidP="00551BF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ru-RU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Cașcaval cu cheag tare, grăsimea 45-50%, fără adaos de grăsimi vegetale, culoarea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albgalben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deschis, produs proaspăt. Conținutul de apă raportat la substanța degresată 50-69%. Produsul la data livrării să nu fie expirat mai mult 1/3 din 2 termenul de valabilitate. Se livrează cu transport special pentru lactate, cu regim termic special. Standard HG nr.158 din 07.03.2019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67AA" w14:textId="77777777" w:rsidR="00AC356D" w:rsidRPr="004258D7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954C34" w:rsidRPr="00BE362C" w14:paraId="6C64D5FB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7C39" w14:textId="1F15DA5A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7857" w14:textId="6919AF2E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C6F14" w14:textId="5B052FE4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Smântână</w:t>
            </w:r>
            <w:r w:rsidR="00661982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2D5107" w:rsidRPr="00C627B0">
              <w:rPr>
                <w:noProof w:val="0"/>
                <w:sz w:val="22"/>
                <w:szCs w:val="22"/>
                <w:lang w:val="ro-MD" w:eastAsia="ru-RU"/>
              </w:rPr>
              <w:t>15%, 0,5kg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4B6D" w14:textId="45212045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636C" w14:textId="6E45B473" w:rsidR="00AC356D" w:rsidRPr="00C627B0" w:rsidRDefault="00661982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0360" w14:textId="2BD08319" w:rsidR="00AC356D" w:rsidRPr="00C627B0" w:rsidRDefault="003C1917" w:rsidP="003C1917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Smîntînă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proaspătă grăsimea 15%, fără grăsimi vegetale, omogenă, potrivit de densă, de culoare albă cu nuanță de cremă, uniformă în toată masa. Ambalaj 0,5 kg– pachet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politelenă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>. Produsul la data livrării să nu fie expirat mai mult 1/3 din termenul de valabilitate. Se livrează cu transport special pentru lactate, cu regim termic special. Standard HG nr.158 din 07.03.2019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24E1" w14:textId="77777777" w:rsidR="00AC356D" w:rsidRPr="004258D7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954C34" w:rsidRPr="00BE362C" w14:paraId="26D3D1E9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2F42" w14:textId="0846B2D9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9ED7" w14:textId="196268C8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80DC" w14:textId="24BD5249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Unt</w:t>
            </w:r>
            <w:r w:rsidR="002D5107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de vaci 82,5% 200gr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6131" w14:textId="22DFCC0A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F9CDF" w14:textId="184F7871" w:rsidR="00AC356D" w:rsidRPr="00C627B0" w:rsidRDefault="00661982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1EB75" w14:textId="7D148981" w:rsidR="00AC356D" w:rsidRPr="00C627B0" w:rsidRDefault="003C1917" w:rsidP="003C1917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ru-RU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>Unt de vaci, cu grăsimea 82.5%, fără adaos de grăsimi vegetale, de culoare albă până la galbenă, omogenă în toată masa. Ambalat pachet de 200gr. Produsul la data livrării să nu fie expirat mai mult 1/3 din termenul de valabilitate. Se livrează cu transport special pentru 3 lactate, cu regim termic special. Standard HG nr.158 din 07.03.2019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B62D" w14:textId="77777777" w:rsidR="00AC356D" w:rsidRPr="004258D7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954C34" w:rsidRPr="00BE362C" w14:paraId="7AEF9FE8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5961E" w14:textId="2FE440D2" w:rsidR="004258D7" w:rsidRPr="00C627B0" w:rsidRDefault="0095006C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FBC0" w14:textId="7CB2E7AF" w:rsidR="004258D7" w:rsidRPr="00C627B0" w:rsidRDefault="004258D7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E285" w14:textId="5FA64C5E" w:rsidR="004258D7" w:rsidRPr="00C627B0" w:rsidRDefault="00AC356D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Mere</w:t>
            </w:r>
            <w:r w:rsidR="002D5107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proaspete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8E620" w14:textId="0A17361F" w:rsidR="004258D7" w:rsidRPr="00C627B0" w:rsidRDefault="00AC356D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4359" w14:textId="46C5F16F" w:rsidR="004258D7" w:rsidRPr="00C627B0" w:rsidRDefault="00661982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1927D" w14:textId="123AD51F" w:rsidR="004258D7" w:rsidRPr="00C627B0" w:rsidRDefault="009532E7" w:rsidP="009532E7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Mere proaspete întregi, sănătoase, curate, fără corpuri străine vizibile, fără urme de atacuri de boli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şi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dăunători, fără umiditate externă în exces, fără miros sau gust străin, să reziste la transport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şi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manipulare cu mărimea 150 -160 gr/bucata. Ambalaj – lăzi 5 -10 kg.</w:t>
            </w:r>
            <w:r w:rsidRPr="00C627B0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C627B0">
              <w:rPr>
                <w:noProof w:val="0"/>
                <w:sz w:val="16"/>
                <w:szCs w:val="16"/>
                <w:lang w:eastAsia="ru-RU"/>
              </w:rPr>
              <w:t>Standarde de referință: HG 929/2008, HG nr.198/2017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8122" w14:textId="77777777" w:rsidR="004258D7" w:rsidRPr="004258D7" w:rsidRDefault="004258D7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954C34" w:rsidRPr="00BE362C" w14:paraId="4C875F18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0BFF6" w14:textId="6A132193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lastRenderedPageBreak/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448B" w14:textId="766F1A49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4BDB" w14:textId="4170DFF9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Banane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F5B6" w14:textId="6D8AABC4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295A" w14:textId="11884C08" w:rsidR="00AC356D" w:rsidRPr="00C627B0" w:rsidRDefault="00661982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1A31" w14:textId="1E1C4424" w:rsidR="00AC356D" w:rsidRPr="00C627B0" w:rsidRDefault="00E5517E" w:rsidP="00E5517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Fructe de calitate superioară, greutatea medie 100-130 gr/unit. Întregi, sănătoase, sânt excluse produsele atinse de putregai sau alte alterări din cauza cărora ar deveni improprii pentru consum, curate, lipsite de materii străine vizibile, fără boli, neatacate de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vatamatori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făra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lovituri și deteriorări, să nu prezinte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umeditate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exterioară anormală, să fie lipsite de mirosuri și/sau gusturi străine. Lăzi de mărime medie 15-20 kg. Conform standardelor de referință: HG 929/2008, HG nr.198/2017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A1FF" w14:textId="77777777" w:rsidR="00AC356D" w:rsidRPr="00E5517E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202851A4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FF90" w14:textId="6F21F35C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FC65" w14:textId="1F504A26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2104D" w14:textId="77777777" w:rsidR="00E5517E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Mandarine</w:t>
            </w:r>
            <w:r w:rsidR="00E5517E" w:rsidRPr="00C627B0">
              <w:rPr>
                <w:noProof w:val="0"/>
                <w:sz w:val="22"/>
                <w:szCs w:val="22"/>
                <w:lang w:val="ro-MD" w:eastAsia="ru-RU"/>
              </w:rPr>
              <w:t>/</w:t>
            </w:r>
          </w:p>
          <w:p w14:paraId="5FC69AA9" w14:textId="43B1A3B4" w:rsidR="00AC356D" w:rsidRPr="00C627B0" w:rsidRDefault="00E5517E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C627B0">
              <w:rPr>
                <w:noProof w:val="0"/>
                <w:sz w:val="22"/>
                <w:szCs w:val="22"/>
                <w:lang w:val="ro-MD" w:eastAsia="ru-RU"/>
              </w:rPr>
              <w:t>clemantine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3BDB" w14:textId="7BEC8226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2111" w14:textId="7D5CE2E5" w:rsidR="00AC356D" w:rsidRPr="00C627B0" w:rsidRDefault="00661982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6137" w14:textId="5C6CB8D9" w:rsidR="00AC356D" w:rsidRPr="00C627B0" w:rsidRDefault="00E5517E" w:rsidP="00E5517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Fructe de calitate superioară, greutatea medie 100 -130 gr./unit. Întregi, sănătoase, sânt excluse produsele atinse de putregai sau alte alterări din cauza cărora ar deveni improprii pentru consum, curate, lipsite de materii străine vizibile, fără boli, neatacate de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vătămatori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>, fără lovituri și deteriorări, să nu prezinte umiditate exterioară anormală, să fie lipsite de mirosuri și/sau gusturi străine. Lăzi de mărime medie 5-10 kg, Standarde de referință: HG 929/2008, HG nr. 198/2017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0653B" w14:textId="77777777" w:rsidR="00AC356D" w:rsidRPr="00E5517E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5BF8C4AC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5A45" w14:textId="08A2CB78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EC7F" w14:textId="66394F5F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9F67" w14:textId="63B75743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Lămâie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EF09" w14:textId="3B49E710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0416" w14:textId="20E30A63" w:rsidR="00AC356D" w:rsidRPr="00C627B0" w:rsidRDefault="00661982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65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79556" w14:textId="4374A2A7" w:rsidR="00AC356D" w:rsidRPr="00C627B0" w:rsidRDefault="00E5517E" w:rsidP="00E5517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>Fructe de calitate superioară cu dimensiuni medii, greutatea medie 150 - 170 gr./unit. Galbene, cu coajă subțire, fără umiditate externă în exces, neatinse de urme de mucegai sau putregai. Ambalaj – lăzi de plastic/carton 1-5 kg. Standard de referință: HG 929/2008, HG nr.198/2017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D9D0" w14:textId="77777777" w:rsidR="00AC356D" w:rsidRPr="00E5517E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C356D" w:rsidRPr="00BE362C" w14:paraId="72242CAA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EC3A" w14:textId="6E27ADFF" w:rsidR="00AC356D" w:rsidRPr="00C627B0" w:rsidRDefault="0095006C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58BF" w14:textId="44B7942E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4B9D" w14:textId="42FCF3B5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Fructe uscate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90AA" w14:textId="1D322303" w:rsidR="00AC356D" w:rsidRPr="00C627B0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A04D" w14:textId="55583D14" w:rsidR="00AC356D" w:rsidRPr="00C627B0" w:rsidRDefault="00661982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7BF2" w14:textId="018EE37A" w:rsidR="00AC356D" w:rsidRPr="00C627B0" w:rsidRDefault="00E5517E" w:rsidP="00E5517E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Fructe de calitate superioară </w:t>
            </w:r>
            <w:r w:rsidRPr="00C627B0">
              <w:rPr>
                <w:b/>
                <w:bCs/>
                <w:noProof w:val="0"/>
                <w:sz w:val="16"/>
                <w:szCs w:val="16"/>
                <w:lang w:eastAsia="ru-RU"/>
              </w:rPr>
              <w:t xml:space="preserve">uscate </w:t>
            </w:r>
            <w:r w:rsidR="00AC33B6" w:rsidRPr="00C627B0">
              <w:rPr>
                <w:b/>
                <w:bCs/>
                <w:noProof w:val="0"/>
                <w:sz w:val="16"/>
                <w:szCs w:val="16"/>
                <w:lang w:eastAsia="ru-RU"/>
              </w:rPr>
              <w:t>fără fum</w:t>
            </w:r>
            <w:r w:rsidR="00AC33B6" w:rsidRPr="00C627B0">
              <w:rPr>
                <w:noProof w:val="0"/>
                <w:sz w:val="16"/>
                <w:szCs w:val="16"/>
                <w:lang w:eastAsia="ru-RU"/>
              </w:rPr>
              <w:t xml:space="preserve"> </w:t>
            </w: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în condiții fără umiditate externă în exces, fructe naturale </w:t>
            </w:r>
            <w:r w:rsidR="00D624B5" w:rsidRPr="00C627B0">
              <w:rPr>
                <w:noProof w:val="0"/>
                <w:sz w:val="16"/>
                <w:szCs w:val="16"/>
                <w:lang w:eastAsia="ru-RU"/>
              </w:rPr>
              <w:t>deshidratate</w:t>
            </w: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uscate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necaramelizate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și neglazurate, fără conservanți. Ambalaj – 5 kg. Standard de referință: HG 929/2008, HG nr.198/2017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C1D0" w14:textId="77777777" w:rsidR="00AC356D" w:rsidRPr="00E5517E" w:rsidRDefault="00AC356D" w:rsidP="00AC3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5BE1899F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31912" w14:textId="6E5B82ED" w:rsidR="004258D7" w:rsidRPr="00C627B0" w:rsidRDefault="0095006C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C172" w14:textId="7EDA5898" w:rsidR="004258D7" w:rsidRPr="00C627B0" w:rsidRDefault="004258D7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20A3" w14:textId="57E1CDD5" w:rsidR="004258D7" w:rsidRPr="00C627B0" w:rsidRDefault="00163BFB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Cartofi</w:t>
            </w:r>
            <w:r w:rsidR="002D5107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albi mășcați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FC81B" w14:textId="44697B17" w:rsidR="004258D7" w:rsidRPr="00C627B0" w:rsidRDefault="00880DFE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AB2B" w14:textId="0E94DD43" w:rsidR="004258D7" w:rsidRPr="00C627B0" w:rsidRDefault="00661982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F7818" w14:textId="540A6121" w:rsidR="004258D7" w:rsidRPr="00C627B0" w:rsidRDefault="00D624B5" w:rsidP="00D624B5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Tuberculi întregi,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uscaţi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necontaminaţi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sănătoşi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, fără atacuri de boli sau insecte care să le facă improprii consumului, fără urme vizibile de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substanţe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străine, fără vătămări,  roada anului 2025. Nu se admit tuberculi de cartofi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uscaţi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cu semne de putrezire,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degeraţi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sau de orice altă alterare care le facă improprii consumului. Ambalaj – saci de plasă 10-20 kg. Conform standardelor de referință: HG 929/2008, HG nr.198/2017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2B00" w14:textId="77777777" w:rsidR="004258D7" w:rsidRPr="00D624B5" w:rsidRDefault="004258D7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0D8F4939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B9844" w14:textId="60492E0F" w:rsidR="00880DFE" w:rsidRPr="00C627B0" w:rsidRDefault="0095006C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2099" w14:textId="1985B5E8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7AC0" w14:textId="0C10890C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Ceapă</w:t>
            </w:r>
            <w:r w:rsidR="002D5107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uscată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0A9D" w14:textId="5C213A2F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1456" w14:textId="7848EBC2" w:rsidR="00880DFE" w:rsidRPr="00C627B0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DEEA" w14:textId="68999802" w:rsidR="00880DFE" w:rsidRPr="00C627B0" w:rsidRDefault="00B3237B" w:rsidP="00B3237B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Bulbii de ceapă trebuie să fie: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intacţi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sănătoşi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, fără atacuri de boli sau insecte care să le facă improprii consumului, curați, fără urme vizibile de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substanţe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străine, fără vătămări, roada anului 2025, fără umiditate excesivă la suprafață, fără miros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şi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gust străin. diametrul cca. 6-8 cm. Ambalaj – saci de plasă 5-10kg. Conform standardelor de referință: HG 929/2008, HG nr.198/2017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8F46" w14:textId="77777777" w:rsidR="00880DFE" w:rsidRPr="00B3237B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711DEF18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CF63" w14:textId="237DCFF9" w:rsidR="00880DFE" w:rsidRPr="00C627B0" w:rsidRDefault="0095006C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E786" w14:textId="39A05455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E25D" w14:textId="29778100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Morcov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C5BA" w14:textId="01C21663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5667" w14:textId="620BEE18" w:rsidR="00880DFE" w:rsidRPr="00C627B0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F5B20" w14:textId="37D54B73" w:rsidR="00880DFE" w:rsidRPr="00C627B0" w:rsidRDefault="00A51268" w:rsidP="00A51268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Rădăcina proaspătă, întreagă, sănătoasă, curată, fără vătămări cauzate de insectele dăunătoare, fără umiditate excesivă la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suprafaţă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, fără vătămări roada anului 2025, cu o formă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şi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coloraţie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tipică pentru sorturile de morcov de masă, uniformă, corespunzător speciei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şi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gradului de maturitate al legumei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consistenţă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tare, fără urme de putrezire. Diametru cca. 5 cm, Lungimea cca. 20 cm. Ambalaj – saci de plasă cca 5-10kg. Standarde de referință: HG 929/2008, HG nr.198 din 27.03.201 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ACD3" w14:textId="77777777" w:rsidR="00880DFE" w:rsidRPr="00072D29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5887BEBF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06CF" w14:textId="1DF18C40" w:rsidR="00880DFE" w:rsidRPr="00C627B0" w:rsidRDefault="0095006C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150F" w14:textId="56D00C8E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9C77" w14:textId="5FF0889A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Varza proaspătă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6E08" w14:textId="0DE18A5E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D27E" w14:textId="4FF2AC71" w:rsidR="00880DFE" w:rsidRPr="00C627B0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CFE58" w14:textId="1380C539" w:rsidR="00880DFE" w:rsidRPr="00C627B0" w:rsidRDefault="00072D29" w:rsidP="00072D29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Căpăţini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proaspete, întregi, sănătoase, curate, pe deplin formate, tipice soiurilor botanice după culoare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şi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formă, fără atacuri de boli sau insecte care să le facă improprii consumului, fără urme vizibile 15 de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substanţe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străine, fără vătămări, mărime de 1,5-2,0 kg, roada anului 2025. Varza trebuie să fie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curăţită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de frunze până la frunzele de culoare verde sau albe bine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strînse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ce formează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căpăţina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. Ambalaj – saci de plasă 10 kg.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Standart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de referință: HG 929/2008, HG nr.198/2017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5641" w14:textId="77777777" w:rsidR="00880DFE" w:rsidRPr="00072D29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6D7337C6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2F66" w14:textId="0FA49830" w:rsidR="00880DFE" w:rsidRPr="00C627B0" w:rsidRDefault="0095006C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2483" w14:textId="067E8EF6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381DD" w14:textId="3ECCFF71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Roșii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F80A" w14:textId="2085E6AF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D8209" w14:textId="533A5773" w:rsidR="00880DFE" w:rsidRPr="00C627B0" w:rsidRDefault="00F8639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  <w:r w:rsidR="00661982" w:rsidRPr="00C627B0">
              <w:rPr>
                <w:noProof w:val="0"/>
                <w:sz w:val="20"/>
                <w:szCs w:val="20"/>
                <w:lang w:val="ro-MD" w:eastAsia="ru-RU"/>
              </w:rPr>
              <w:t>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440C" w14:textId="0292430F" w:rsidR="00880DFE" w:rsidRPr="00C627B0" w:rsidRDefault="0041092A" w:rsidP="0041092A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ru-RU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Roșii proaspete, coapte calitate superioară, fără atacuri de boli sau insecte care să le facă improprii consumului, fără urme vizibile de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substanţe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străine, </w:t>
            </w:r>
            <w:r w:rsidRPr="00C627B0">
              <w:rPr>
                <w:noProof w:val="0"/>
                <w:sz w:val="16"/>
                <w:szCs w:val="16"/>
                <w:lang w:eastAsia="ru-RU"/>
              </w:rPr>
              <w:lastRenderedPageBreak/>
              <w:t>fără vătămări. Ambalaj – lăzi carton, cca. 5-10 kg, HG 929/2008, HG nr.198/2017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63B8" w14:textId="77777777" w:rsidR="00880DFE" w:rsidRPr="004258D7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954C34" w:rsidRPr="00BE362C" w14:paraId="1AA8EDEF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6528" w14:textId="1CD9EA79" w:rsidR="00880DFE" w:rsidRPr="00C627B0" w:rsidRDefault="0095006C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99A2" w14:textId="403F3202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971F" w14:textId="78D837A1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Ardei dulci</w:t>
            </w:r>
            <w:r w:rsidR="001A6210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Capia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4DBC" w14:textId="4BEF8A56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1E74" w14:textId="543645D6" w:rsidR="00880DFE" w:rsidRPr="00C627B0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3D68" w14:textId="67A4CA7F" w:rsidR="00880DFE" w:rsidRPr="00C627B0" w:rsidRDefault="001A6210" w:rsidP="001A6210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Standarde de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referinţă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şi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cerinţele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de calitate superioară proaspeți, fără vătămări, fără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umeditate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excesivă la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suprafaţă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>, neatacat de vătămători. Conform standardelor de referință: HG 929/2008, HG nr.198/2017 Ambalaj –  a câte 5 kg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7C87" w14:textId="77777777" w:rsidR="00880DFE" w:rsidRPr="001A621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0867D681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0C4F" w14:textId="274554F2" w:rsidR="00880DFE" w:rsidRPr="00C627B0" w:rsidRDefault="0095006C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26FD" w14:textId="536E4ADF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8E28" w14:textId="04EA5934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Sfeclă roșie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4AA2" w14:textId="3F9AD903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E1E0" w14:textId="04B63E46" w:rsidR="00880DFE" w:rsidRPr="00C627B0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F161E" w14:textId="0121255D" w:rsidR="00880DFE" w:rsidRPr="00C627B0" w:rsidRDefault="00F7056C" w:rsidP="00F7056C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Rădăcina proaspătă, întreagă, sănătoasă, curată, fără vătămări cauzate de insectele dăunătoare, fără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umeditate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excesivă la suprafață, fără vătămări, roada anului 2025 cu o formă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şi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colorație tipică pentru sorturile de sfeclă, cu lungimea de tulpini rămase nu mai mult de 2,0 cm sau fără tulpini. Greutatea medie 0,2 -0,3 kg./unit. Ambalaj – saci de plasă 10 kg. Standard de referință: HG 929/2008, HG nr.198/2017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66E3" w14:textId="77777777" w:rsidR="00880DFE" w:rsidRPr="00F7056C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32B328BF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9F264" w14:textId="765ABF70" w:rsidR="00880DFE" w:rsidRPr="00C627B0" w:rsidRDefault="0095006C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D43F" w14:textId="7D346C07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60B6" w14:textId="7378049B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Orez</w:t>
            </w:r>
            <w:r w:rsidR="0017044D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bob</w:t>
            </w:r>
            <w:r w:rsidR="00661982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rotund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E834" w14:textId="0756B9F3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F4AD" w14:textId="45A9B456" w:rsidR="00880DFE" w:rsidRPr="00C627B0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445E6" w14:textId="7C651080" w:rsidR="00880DFE" w:rsidRPr="00C627B0" w:rsidRDefault="0017044D" w:rsidP="0017044D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Șlefuit, rotund, fără impurități, calitatea I, ambalaj industrial 0,9 -1,0 kg, Standarde de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referinţă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conform HG nr.291 din 22.04.2014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531B" w14:textId="77777777" w:rsidR="00880DFE" w:rsidRPr="0017044D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15AA2" w:rsidRPr="00BE362C" w14:paraId="6F699CCC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F089" w14:textId="7EA14F1F" w:rsidR="00815AA2" w:rsidRPr="00C627B0" w:rsidRDefault="007871F6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804D" w14:textId="4BDD56F5" w:rsidR="00815AA2" w:rsidRPr="00C627B0" w:rsidRDefault="00815AA2" w:rsidP="00880DF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DD38" w14:textId="5EC1F539" w:rsidR="00815AA2" w:rsidRPr="00C627B0" w:rsidRDefault="00815AA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Orez prefiert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7F9E" w14:textId="09D62346" w:rsidR="00815AA2" w:rsidRPr="00C627B0" w:rsidRDefault="00840C8D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94CE" w14:textId="0F40814B" w:rsidR="00815AA2" w:rsidRPr="00C627B0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9CD2" w14:textId="6176735C" w:rsidR="00815AA2" w:rsidRPr="00C627B0" w:rsidRDefault="0017044D" w:rsidP="0017044D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Șlefuit, prefiert, fără impurități, calitatea I, ambalaj industrial 0,9 -1,0 kg, Standarde de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referinţă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conform HG nr.291 din 22.04.2014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F309" w14:textId="77777777" w:rsidR="00815AA2" w:rsidRPr="0017044D" w:rsidRDefault="00815AA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42DC9CB0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C6703" w14:textId="298E585B" w:rsidR="00880DFE" w:rsidRPr="00C627B0" w:rsidRDefault="007871F6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9802" w14:textId="5F214705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6E3A" w14:textId="47AB9C37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Hrișcă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7751" w14:textId="252845CB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4CDF" w14:textId="05326F17" w:rsidR="00880DFE" w:rsidRPr="00C627B0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D6CF" w14:textId="7077911E" w:rsidR="00880DFE" w:rsidRPr="00C627B0" w:rsidRDefault="00C56015" w:rsidP="00C56015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Calitate superioară. Curat, fără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impurităţi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Ambalaj industrial 0,9 -1,0 kg, etichetată și marcată în conformitate cu standardul GOST 5550 -74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AE32" w14:textId="77777777" w:rsidR="00880DFE" w:rsidRPr="00C56015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0D3C12EF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BB4D" w14:textId="64153C17" w:rsidR="00880DFE" w:rsidRPr="00C627B0" w:rsidRDefault="007871F6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3A3B" w14:textId="1AAE7C09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F1A8" w14:textId="0C4D26C2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Griș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7634" w14:textId="150A3E29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56E6" w14:textId="7542AA00" w:rsidR="00880DFE" w:rsidRPr="00C627B0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75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C7D44" w14:textId="26C200FD" w:rsidR="00880DFE" w:rsidRPr="00C627B0" w:rsidRDefault="00C56015" w:rsidP="00C56015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Calitate superioară. Curat, fără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impurităţi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Ambalaj industrial 0,9 -1,0 kg, etichetată și marcată în conformitate cu standardul GOST 5550 -74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5DAA" w14:textId="77777777" w:rsidR="00880DFE" w:rsidRPr="00C56015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954C34" w:rsidRPr="00BE362C" w14:paraId="6C6ED5E8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769F" w14:textId="2372360E" w:rsidR="004258D7" w:rsidRPr="00C627B0" w:rsidRDefault="007871F6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6A56" w14:textId="32D92A5B" w:rsidR="004258D7" w:rsidRPr="00C627B0" w:rsidRDefault="004258D7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1E09" w14:textId="1C7AD070" w:rsidR="004258D7" w:rsidRPr="00C627B0" w:rsidRDefault="008866B4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Fulgi de ovăs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3355" w14:textId="11812724" w:rsidR="004258D7" w:rsidRPr="00C627B0" w:rsidRDefault="008866B4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2BA7" w14:textId="78263EFC" w:rsidR="004258D7" w:rsidRPr="00C627B0" w:rsidRDefault="00661982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E9577" w14:textId="6D318471" w:rsidR="004258D7" w:rsidRPr="00C627B0" w:rsidRDefault="00412072" w:rsidP="00412072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>Calitate superioară, ambalaj industrial 0,5 - 1kg, etichetată și marcată în conformitate cu standardul GOST 572 -60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AA01" w14:textId="77777777" w:rsidR="004258D7" w:rsidRPr="00412072" w:rsidRDefault="004258D7" w:rsidP="004258D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80DFE" w:rsidRPr="00BE362C" w14:paraId="38DE06CF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291B" w14:textId="4DCA845E" w:rsidR="00880DFE" w:rsidRPr="00C627B0" w:rsidRDefault="007871F6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D762" w14:textId="27154A30" w:rsidR="00880DFE" w:rsidRPr="00C627B0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BBDFD" w14:textId="65D4FF59" w:rsidR="00880DFE" w:rsidRPr="00C627B0" w:rsidRDefault="00B117AF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Năut</w:t>
            </w:r>
            <w:r w:rsidR="002D5107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0,800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889F" w14:textId="275B9F57" w:rsidR="00880DFE" w:rsidRPr="00C627B0" w:rsidRDefault="00B117AF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2364" w14:textId="70615C0A" w:rsidR="00880DFE" w:rsidRPr="00C627B0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6EE5" w14:textId="4EA3079D" w:rsidR="00880DFE" w:rsidRPr="00C627B0" w:rsidRDefault="00C56015" w:rsidP="00C56015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Calitate superioară. Curat, fără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impurităţi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Ambalaj industrial 0,8 -1,0 kg, etichetată și marcată în conformitate cu standardul GOST 5550 -74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308B" w14:textId="77777777" w:rsidR="00880DFE" w:rsidRPr="00C56015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E3C20" w:rsidRPr="00BE362C" w14:paraId="4B42F188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DC32" w14:textId="05E59E5B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3EC3" w14:textId="76CBDDFD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7517" w14:textId="3D9929AA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Mazăre uscată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BA50" w14:textId="31FA608F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696E" w14:textId="2BFBE680" w:rsidR="008E3C20" w:rsidRPr="00C627B0" w:rsidRDefault="00661982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56AF" w14:textId="42AB8E50" w:rsidR="008E3C20" w:rsidRPr="00C627B0" w:rsidRDefault="00195991" w:rsidP="00195991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Bob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întreg.Calitate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superioară. Curat, fără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impurităţi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Ambalaj industrial 0,9 -1,0 kg, etichetată și marcată în conformitate cu standardul GOST 5550 -74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5A7B" w14:textId="77777777" w:rsidR="008E3C20" w:rsidRPr="00195991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E3C20" w:rsidRPr="00BE362C" w14:paraId="4484F897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5AAF6" w14:textId="640CB4F5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5F0E" w14:textId="061028DA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850F" w14:textId="5D2BD42A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Mălai extra</w:t>
            </w:r>
            <w:r w:rsidR="002D5107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(făină)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7CA6" w14:textId="6D571667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AADE" w14:textId="01676977" w:rsidR="008E3C20" w:rsidRPr="00C627B0" w:rsidRDefault="00661982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FA2F" w14:textId="3E896937" w:rsidR="008E3C20" w:rsidRPr="00C627B0" w:rsidRDefault="00412072" w:rsidP="00412072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Calitate superioară. Curat, fără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impurităţi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Ambalaj industrial 0,9 -1,0 kg, etichetată și marcată în conformitate cu standardul GOST 572 -60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E0B9" w14:textId="77777777" w:rsidR="008E3C20" w:rsidRPr="00412072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E3C20" w:rsidRPr="00BE362C" w14:paraId="70D5D08D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681F" w14:textId="177959F2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4AFE" w14:textId="34FBE313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5FB64" w14:textId="1DABA2E3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627B0">
              <w:rPr>
                <w:noProof w:val="0"/>
                <w:sz w:val="22"/>
                <w:szCs w:val="22"/>
                <w:lang w:val="ro-MD" w:eastAsia="ru-RU"/>
              </w:rPr>
              <w:t>Bulgur</w:t>
            </w:r>
            <w:r w:rsidR="002D5107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0,800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14C0" w14:textId="4103600F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F965" w14:textId="4978CFA8" w:rsidR="008E3C20" w:rsidRPr="00C627B0" w:rsidRDefault="00661982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E63E4" w14:textId="4961850B" w:rsidR="008E3C20" w:rsidRPr="00C627B0" w:rsidRDefault="00AC14FB" w:rsidP="00AC14FB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Calitate superioară. Curat, fără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impurităţi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Ambalaj industrial 0,9 -1,0 kg, etichetată și marcată în conformitate cu standardul GOST 5550 -74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179E" w14:textId="77777777" w:rsidR="008E3C20" w:rsidRPr="00AC14FB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E3C20" w:rsidRPr="00BE362C" w14:paraId="3491BB82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87D02" w14:textId="3045BF11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B57B" w14:textId="3E432C5D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C627B0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FDE8" w14:textId="1DB8B406" w:rsidR="008E3C20" w:rsidRPr="00C627B0" w:rsidRDefault="00661982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C627B0">
              <w:rPr>
                <w:noProof w:val="0"/>
                <w:sz w:val="22"/>
                <w:szCs w:val="22"/>
                <w:lang w:val="ro-MD" w:eastAsia="ru-RU"/>
              </w:rPr>
              <w:t>Arpăcaș</w:t>
            </w:r>
            <w:proofErr w:type="spellEnd"/>
            <w:r w:rsidRPr="00C627B0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8E3C20" w:rsidRPr="00C627B0">
              <w:rPr>
                <w:noProof w:val="0"/>
                <w:sz w:val="22"/>
                <w:szCs w:val="22"/>
                <w:lang w:val="ro-MD" w:eastAsia="ru-RU"/>
              </w:rPr>
              <w:t xml:space="preserve"> de orz</w:t>
            </w:r>
            <w:r w:rsidRPr="00C627B0">
              <w:rPr>
                <w:noProof w:val="0"/>
                <w:sz w:val="22"/>
                <w:szCs w:val="22"/>
                <w:lang w:val="ro-MD" w:eastAsia="ru-RU"/>
              </w:rPr>
              <w:t xml:space="preserve"> mărunt (</w:t>
            </w:r>
            <w:proofErr w:type="spellStart"/>
            <w:r w:rsidRPr="00C627B0">
              <w:rPr>
                <w:noProof w:val="0"/>
                <w:sz w:val="22"/>
                <w:szCs w:val="22"/>
                <w:lang w:val="ro-MD" w:eastAsia="ru-RU"/>
              </w:rPr>
              <w:t>perlovca</w:t>
            </w:r>
            <w:proofErr w:type="spellEnd"/>
            <w:r w:rsidRPr="00C627B0">
              <w:rPr>
                <w:noProof w:val="0"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9F66" w14:textId="3988F5FE" w:rsidR="008E3C20" w:rsidRPr="00C627B0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627B0">
              <w:rPr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2D81B" w14:textId="730F03B1" w:rsidR="008E3C20" w:rsidRPr="00C627B0" w:rsidRDefault="00661982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27B0">
              <w:rPr>
                <w:noProof w:val="0"/>
                <w:sz w:val="20"/>
                <w:szCs w:val="20"/>
                <w:lang w:val="ro-MD" w:eastAsia="ru-RU"/>
              </w:rPr>
              <w:t>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96BA8" w14:textId="54B4755F" w:rsidR="008E3C20" w:rsidRPr="00C627B0" w:rsidRDefault="00195991" w:rsidP="00195991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Calitate superioară. Curat, fără </w:t>
            </w:r>
            <w:proofErr w:type="spellStart"/>
            <w:r w:rsidRPr="00C627B0">
              <w:rPr>
                <w:noProof w:val="0"/>
                <w:sz w:val="16"/>
                <w:szCs w:val="16"/>
                <w:lang w:eastAsia="ru-RU"/>
              </w:rPr>
              <w:t>impurităţi</w:t>
            </w:r>
            <w:proofErr w:type="spellEnd"/>
            <w:r w:rsidRPr="00C627B0">
              <w:rPr>
                <w:noProof w:val="0"/>
                <w:sz w:val="16"/>
                <w:szCs w:val="16"/>
                <w:lang w:eastAsia="ru-RU"/>
              </w:rPr>
              <w:t xml:space="preserve"> Ambalaj industrial 0,9 -1,0 kg, etichetată și marcată în conformitate cu standardul GOST 5550 -74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02F1" w14:textId="77777777" w:rsidR="008E3C20" w:rsidRPr="00195991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E3C20" w:rsidRPr="00BE362C" w14:paraId="1D421B12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AE53" w14:textId="1AACDCE0" w:rsidR="008E3C20" w:rsidRPr="00D90DF8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8D66" w14:textId="0C153B63" w:rsidR="008E3C20" w:rsidRPr="00D90DF8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8DCC" w14:textId="14FFC46C" w:rsidR="008E3C20" w:rsidRPr="00D90DF8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 xml:space="preserve">Făină de </w:t>
            </w:r>
            <w:proofErr w:type="spellStart"/>
            <w:r w:rsidRPr="00D90DF8">
              <w:rPr>
                <w:noProof w:val="0"/>
                <w:sz w:val="22"/>
                <w:szCs w:val="22"/>
                <w:lang w:val="ro-MD" w:eastAsia="ru-RU"/>
              </w:rPr>
              <w:t>grîu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9BCE" w14:textId="5651E33E" w:rsidR="008E3C20" w:rsidRPr="00D90DF8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90DF8">
              <w:rPr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61FBA" w14:textId="7D69262A" w:rsidR="008E3C20" w:rsidRPr="00D90DF8" w:rsidRDefault="00661982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0002" w14:textId="68992B23" w:rsidR="008E3C20" w:rsidRPr="00D90DF8" w:rsidRDefault="00412072" w:rsidP="00412072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Făină de grâu integrală, Calitate Superioară, fără impurități, ambalaj industrial 1 -2kg,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etichitată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 și marcată în conformitate cu legislația în vigoare pentru panificație HG 775 din 03.07.2007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139B" w14:textId="77777777" w:rsidR="008E3C20" w:rsidRPr="00412072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E3C20" w:rsidRPr="00BE362C" w14:paraId="632EECD8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95088" w14:textId="176D10F5" w:rsidR="008E3C20" w:rsidRPr="00D90DF8" w:rsidRDefault="002D5107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3</w:t>
            </w:r>
            <w:r w:rsidR="000F57C7">
              <w:rPr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1A77" w14:textId="3CC4133A" w:rsidR="008E3C20" w:rsidRPr="00D90DF8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35C0" w14:textId="14065EA5" w:rsidR="008E3C20" w:rsidRPr="00D90DF8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>Covrigei cu mac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DD85" w14:textId="0DD82F2B" w:rsidR="008E3C20" w:rsidRPr="00D90DF8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90DF8">
              <w:rPr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F7D5" w14:textId="6883522E" w:rsidR="008E3C20" w:rsidRPr="00D90DF8" w:rsidRDefault="00661982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165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68EB" w14:textId="6B6A7FB5" w:rsidR="008E3C20" w:rsidRPr="00D90DF8" w:rsidRDefault="00E02040" w:rsidP="00E02040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ru-RU"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Covrigei din boabe de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grîu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 dispersate, faină de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grîu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 de calitate superioară cu ulei de floarea soarelui, bogat în fibre să nu conțină coloranți,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amiliotori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, agenți de afânare și conservanți, fără grăsimi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hidrogenizate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 și margarină, cu un conținut scăzut de zahăr și sare. Ambalaj 3,5  kg. Produsul la data livrării să nu fie expirat mai mult 1/3 din termenul de valabilitate. Standard: HG 775 din 03.07.2007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BE3C" w14:textId="77777777" w:rsidR="008E3C20" w:rsidRPr="004258D7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E3C20" w:rsidRPr="00BE362C" w14:paraId="27D15494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AE8E4" w14:textId="2F3424D6" w:rsidR="008E3C20" w:rsidRPr="00D90DF8" w:rsidRDefault="002D5107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3</w:t>
            </w:r>
            <w:r w:rsidR="000F57C7">
              <w:rPr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79C6" w14:textId="49227368" w:rsidR="008E3C20" w:rsidRPr="00D90DF8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8004" w14:textId="6722182E" w:rsidR="008E3C20" w:rsidRPr="00D90DF8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>Biscuiți la ceai</w:t>
            </w:r>
            <w:r w:rsidR="00661982" w:rsidRPr="00D90DF8">
              <w:rPr>
                <w:noProof w:val="0"/>
                <w:sz w:val="22"/>
                <w:szCs w:val="22"/>
                <w:lang w:val="ro-MD" w:eastAsia="ru-RU"/>
              </w:rPr>
              <w:t xml:space="preserve"> fără ulei de palmier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E030" w14:textId="39963EEB" w:rsidR="008E3C20" w:rsidRPr="00D90DF8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90DF8">
              <w:rPr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956E5" w14:textId="70FCB1E7" w:rsidR="008E3C20" w:rsidRPr="00D90DF8" w:rsidRDefault="00FB75A5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1</w:t>
            </w:r>
            <w:r w:rsidR="00661982" w:rsidRPr="00D90DF8">
              <w:rPr>
                <w:noProof w:val="0"/>
                <w:sz w:val="20"/>
                <w:szCs w:val="20"/>
                <w:lang w:val="ro-MD" w:eastAsia="ru-RU"/>
              </w:rPr>
              <w:t>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77A4" w14:textId="33466B9A" w:rsidR="008E3C20" w:rsidRPr="00D90DF8" w:rsidRDefault="008F1F82" w:rsidP="008F1F82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ru-RU"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Biscuiți – La ceai. Calitate superioară, fără grăsimi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hidrogenizate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, fără ulei de palmier și grăsimi vegetale,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fară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 cremă și adaosuri ambalaj în cutii de carton 3,5 – 5,0 kg. Produsul la data livrării să nu fie expirat mai mult 1/3 din termenul de valabilitate. Standard: HG 775 din 03.07.2007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B082" w14:textId="77777777" w:rsidR="008E3C20" w:rsidRPr="004258D7" w:rsidRDefault="008E3C20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FB75A5" w:rsidRPr="00BE362C" w14:paraId="1AE7E0CB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B2E4" w14:textId="322A6BF2" w:rsidR="00FB75A5" w:rsidRPr="00D90DF8" w:rsidRDefault="000F57C7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9C17" w14:textId="20F9782C" w:rsidR="00FB75A5" w:rsidRPr="00D90DF8" w:rsidRDefault="00FB75A5" w:rsidP="008E3C2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C7DE" w14:textId="3B6B576B" w:rsidR="00FB75A5" w:rsidRPr="00D90DF8" w:rsidRDefault="00FB75A5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>Biscuiți ,,Porumbița” cu făină de porumb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5B40" w14:textId="0A42087F" w:rsidR="00FB75A5" w:rsidRPr="00D90DF8" w:rsidRDefault="00FB75A5" w:rsidP="008E3C2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8AA8" w14:textId="002BBF9B" w:rsidR="00FB75A5" w:rsidRPr="00D90DF8" w:rsidRDefault="00FB75A5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511CA" w14:textId="2A364FC8" w:rsidR="00FB75A5" w:rsidRPr="00D90DF8" w:rsidRDefault="00FB75A5" w:rsidP="008F1F82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Biscuiți – Porumbița. Calitate superioară, din făină de porumb, fără grăsimi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hidrogenizate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, fără ulei de palmier și grăsimi vegetale,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fară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 cremă și adaosuri ambalaj în cutii de carton 2-5 kg. Produsul la data </w:t>
            </w:r>
            <w:r w:rsidRPr="00D90DF8">
              <w:rPr>
                <w:noProof w:val="0"/>
                <w:sz w:val="16"/>
                <w:szCs w:val="16"/>
                <w:lang w:eastAsia="ru-RU"/>
              </w:rPr>
              <w:lastRenderedPageBreak/>
              <w:t>livrării să nu fie expirat mai mult 1/3 din termenul de valabilitate. Standard: HG 775 din 03.07.2007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6C85" w14:textId="77777777" w:rsidR="00FB75A5" w:rsidRPr="00FB75A5" w:rsidRDefault="00FB75A5" w:rsidP="008E3C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80DFE" w:rsidRPr="00BE362C" w14:paraId="5C2D5F6C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9B8F" w14:textId="05364C9F" w:rsidR="00880DFE" w:rsidRPr="00D90DF8" w:rsidRDefault="000F57C7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80AF" w14:textId="575047A1" w:rsidR="00880DFE" w:rsidRPr="00D90DF8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CB235" w14:textId="5515E320" w:rsidR="00880DFE" w:rsidRPr="00D90DF8" w:rsidRDefault="00815AA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>Ulei</w:t>
            </w:r>
            <w:r w:rsidR="00661982" w:rsidRPr="00D90DF8">
              <w:rPr>
                <w:noProof w:val="0"/>
                <w:sz w:val="22"/>
                <w:szCs w:val="22"/>
                <w:lang w:val="ro-MD" w:eastAsia="ru-RU"/>
              </w:rPr>
              <w:t xml:space="preserve"> de floarea soarelui 5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862E" w14:textId="217DA8E5" w:rsidR="00880DFE" w:rsidRPr="00D90DF8" w:rsidRDefault="00954C34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litri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14DE8" w14:textId="013B163D" w:rsidR="00880DFE" w:rsidRPr="00D90DF8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165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83CB" w14:textId="7E8FFE91" w:rsidR="00880DFE" w:rsidRPr="00D90DF8" w:rsidRDefault="00357318" w:rsidP="00357318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Din floarea soarelui, HG nr.434 din 27.05.2010, rafinat, dezodorizat, în butelii de 1-5 litri,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etichitat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 și marcate GOST 1129-93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B34D" w14:textId="77777777" w:rsidR="00880DFE" w:rsidRPr="00357318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80DFE" w:rsidRPr="00BE362C" w14:paraId="22E96D58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99EF" w14:textId="42906A73" w:rsidR="00880DFE" w:rsidRPr="00D90DF8" w:rsidRDefault="003C4B6F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="000F57C7">
              <w:rPr>
                <w:noProof w:val="0"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2571" w14:textId="3DD8C135" w:rsidR="00880DFE" w:rsidRPr="00D90DF8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32AF" w14:textId="3429089A" w:rsidR="00880DFE" w:rsidRPr="00D90DF8" w:rsidRDefault="00815AA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>Mazăre verde conservată</w:t>
            </w:r>
            <w:r w:rsidR="00661982" w:rsidRPr="00D90DF8">
              <w:rPr>
                <w:noProof w:val="0"/>
                <w:sz w:val="22"/>
                <w:szCs w:val="22"/>
                <w:lang w:val="ro-MD" w:eastAsia="ru-RU"/>
              </w:rPr>
              <w:t xml:space="preserve"> (</w:t>
            </w:r>
            <w:proofErr w:type="spellStart"/>
            <w:r w:rsidR="00661982" w:rsidRPr="00D90DF8">
              <w:rPr>
                <w:noProof w:val="0"/>
                <w:sz w:val="22"/>
                <w:szCs w:val="22"/>
                <w:lang w:val="ro-MD" w:eastAsia="ru-RU"/>
              </w:rPr>
              <w:t>mozgovaia</w:t>
            </w:r>
            <w:proofErr w:type="spellEnd"/>
            <w:r w:rsidR="00661982" w:rsidRPr="00D90DF8">
              <w:rPr>
                <w:noProof w:val="0"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B61E8" w14:textId="635499B0" w:rsidR="00880DFE" w:rsidRPr="00D90DF8" w:rsidRDefault="00954C34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borcan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BE58" w14:textId="20B5FFE2" w:rsidR="00880DFE" w:rsidRPr="00D90DF8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3798" w14:textId="69559B4B" w:rsidR="00880DFE" w:rsidRPr="00D90DF8" w:rsidRDefault="009466B1" w:rsidP="009466B1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>Mazăre Verde conservată, Ambalaj - sticlă 0,680- 0,720 kg, etichetată și marcată Conform GОSТ 15842 -90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A533" w14:textId="77777777" w:rsidR="00880DFE" w:rsidRPr="009466B1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80DFE" w:rsidRPr="00BE362C" w14:paraId="31AF7ECA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67CF" w14:textId="6176D55B" w:rsidR="00880DFE" w:rsidRPr="00D90DF8" w:rsidRDefault="003C4B6F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="000F57C7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750C" w14:textId="3F78E04D" w:rsidR="00880DFE" w:rsidRPr="00D90DF8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2926" w14:textId="2ED3FF2F" w:rsidR="00880DFE" w:rsidRPr="00D90DF8" w:rsidRDefault="00815AA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>Porumb dulce conservat</w:t>
            </w:r>
            <w:r w:rsidR="00661982" w:rsidRPr="00D90DF8">
              <w:rPr>
                <w:noProof w:val="0"/>
                <w:sz w:val="22"/>
                <w:szCs w:val="22"/>
                <w:lang w:val="ro-MD" w:eastAsia="ru-RU"/>
              </w:rPr>
              <w:t xml:space="preserve"> 0,425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05DD7" w14:textId="00F06E9E" w:rsidR="00880DFE" w:rsidRPr="00D90DF8" w:rsidRDefault="00B96440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90DF8">
              <w:rPr>
                <w:noProof w:val="0"/>
                <w:sz w:val="20"/>
                <w:szCs w:val="20"/>
                <w:lang w:val="ru-RU" w:eastAsia="ru-RU"/>
              </w:rPr>
              <w:t>borcan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BC14" w14:textId="422FFC58" w:rsidR="00880DFE" w:rsidRPr="00D90DF8" w:rsidRDefault="00661982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FCDE" w14:textId="718C5286" w:rsidR="00880DFE" w:rsidRPr="00D90DF8" w:rsidRDefault="00631E47" w:rsidP="00631E47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>Ambalaj – cutie de tinichea 0,340 - 0,425gr, etichetată și marcată GOST34114 -2017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B3ED" w14:textId="77777777" w:rsidR="00880DFE" w:rsidRPr="00631E47" w:rsidRDefault="00880DFE" w:rsidP="00880D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871F6" w:rsidRPr="00BE362C" w14:paraId="4D7187F9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46FC" w14:textId="128786E8" w:rsidR="007871F6" w:rsidRPr="00D90DF8" w:rsidRDefault="003C4B6F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="000F57C7"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F0CA" w14:textId="07DCB84F" w:rsidR="007871F6" w:rsidRPr="00D90DF8" w:rsidRDefault="007871F6" w:rsidP="007871F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B348D" w14:textId="2020455F" w:rsidR="007871F6" w:rsidRPr="00D90DF8" w:rsidRDefault="007871F6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>Sare</w:t>
            </w:r>
            <w:r w:rsidR="00661982" w:rsidRPr="00D90DF8">
              <w:rPr>
                <w:noProof w:val="0"/>
                <w:sz w:val="22"/>
                <w:szCs w:val="22"/>
                <w:lang w:val="ro-MD" w:eastAsia="ru-RU"/>
              </w:rPr>
              <w:t xml:space="preserve"> alimentară iodată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BD6A" w14:textId="746CE9FD" w:rsidR="007871F6" w:rsidRPr="00D90DF8" w:rsidRDefault="00B96440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948E" w14:textId="7CB984B0" w:rsidR="007871F6" w:rsidRPr="00D90DF8" w:rsidRDefault="00661982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C79B" w14:textId="64C95826" w:rsidR="007871F6" w:rsidRPr="00D90DF8" w:rsidRDefault="00B736AC" w:rsidP="0092235A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>Ambalaj în peliculă -1,0 kg, etichetată și marcată în conformitate cu legislația în vigoare HG 596 din 03.08.2011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4BBD" w14:textId="77777777" w:rsidR="007871F6" w:rsidRPr="00B736AC" w:rsidRDefault="007871F6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6440" w:rsidRPr="00BE362C" w14:paraId="48E11A0B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4399" w14:textId="1B6B3506" w:rsidR="00B96440" w:rsidRPr="00D90DF8" w:rsidRDefault="003C4B6F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="000F57C7">
              <w:rPr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2AA3" w14:textId="399760FA" w:rsidR="00B96440" w:rsidRPr="00D90DF8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71D4" w14:textId="49C185EB" w:rsidR="00B96440" w:rsidRPr="00D90DF8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>Zahăr</w:t>
            </w:r>
            <w:r w:rsidR="00661982" w:rsidRPr="00D90DF8">
              <w:rPr>
                <w:noProof w:val="0"/>
                <w:sz w:val="22"/>
                <w:szCs w:val="22"/>
                <w:lang w:val="ro-MD" w:eastAsia="ru-RU"/>
              </w:rPr>
              <w:t xml:space="preserve"> tos Moldova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97DA" w14:textId="5D718621" w:rsidR="00B96440" w:rsidRPr="00D90DF8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90DF8">
              <w:rPr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A44C3" w14:textId="0998690D" w:rsidR="00B96440" w:rsidRPr="00D90DF8" w:rsidRDefault="00661982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230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BA03" w14:textId="0B7885C9" w:rsidR="00B96440" w:rsidRPr="00D90DF8" w:rsidRDefault="0076249B" w:rsidP="0076249B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Zahăr tos din sfeclă, Ambalaj: sac 50,0 kg,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etichitat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 și marcat în conformitate cu legislația în vigoare HG 774 din 03.07.2007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08BD" w14:textId="77777777" w:rsidR="00B96440" w:rsidRPr="0076249B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6440" w:rsidRPr="00BE362C" w14:paraId="6F925407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52CC8" w14:textId="2B6DB877" w:rsidR="00B96440" w:rsidRPr="00D90DF8" w:rsidRDefault="003C4B6F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="000F57C7">
              <w:rPr>
                <w:noProof w:val="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A85C" w14:textId="7F702C16" w:rsidR="00B96440" w:rsidRPr="00D90DF8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E91A3" w14:textId="7730768D" w:rsidR="00B96440" w:rsidRPr="00D90DF8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>Ceai negru (frunze)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5E73E" w14:textId="673389EF" w:rsidR="00B96440" w:rsidRPr="00D90DF8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90DF8">
              <w:rPr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04E0" w14:textId="0B42EC10" w:rsidR="00B96440" w:rsidRPr="00D90DF8" w:rsidRDefault="00661982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13,1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C691" w14:textId="4475F1C1" w:rsidR="00B96440" w:rsidRPr="00D90DF8" w:rsidRDefault="00112A9A" w:rsidP="00112A9A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>Calitate superioară, Ambalaj- 0,100 – 0,200 gr etichetată și marcată în conformitate cu legislația în vigoare HG 206 din 11.03.2009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5D34" w14:textId="77777777" w:rsidR="00B96440" w:rsidRPr="00112A9A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6440" w:rsidRPr="00BE362C" w14:paraId="6738FC74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76A87" w14:textId="61F0B474" w:rsidR="00B96440" w:rsidRPr="00D90DF8" w:rsidRDefault="003C4B6F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="000F57C7">
              <w:rPr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A6D7" w14:textId="0D583CF5" w:rsidR="00B96440" w:rsidRPr="00D90DF8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3723B" w14:textId="0BF11D65" w:rsidR="00B96440" w:rsidRPr="00D90DF8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>Cacao praf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F91B" w14:textId="3F3F8FE2" w:rsidR="00B96440" w:rsidRPr="00D90DF8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90DF8">
              <w:rPr>
                <w:sz w:val="20"/>
                <w:szCs w:val="2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5912" w14:textId="12020637" w:rsidR="00B96440" w:rsidRPr="00D90DF8" w:rsidRDefault="00661982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13,1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06B2" w14:textId="2FA367A0" w:rsidR="00B96440" w:rsidRPr="00D90DF8" w:rsidRDefault="00112A9A" w:rsidP="00112A9A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>Cacao pudră -calitate superioară, intensă, de culoare neagră, Ambalaj- 0,100gr-0,200gr, etichetată și marcată în conformitate cu legislația în vigoare HG 206 din 11.03.2009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9795" w14:textId="77777777" w:rsidR="00B96440" w:rsidRPr="00112A9A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6440" w:rsidRPr="00BE362C" w14:paraId="2E9E0D2B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8C028" w14:textId="5E23B48E" w:rsidR="00B96440" w:rsidRPr="00D90DF8" w:rsidRDefault="003C4B6F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="000F57C7">
              <w:rPr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9260" w14:textId="0D274B50" w:rsidR="00B96440" w:rsidRPr="00D90DF8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5087" w14:textId="3E0D3056" w:rsidR="00B96440" w:rsidRPr="00D90DF8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>Pasta de roșii</w:t>
            </w:r>
            <w:r w:rsidR="00661982" w:rsidRPr="00D90DF8">
              <w:rPr>
                <w:noProof w:val="0"/>
                <w:sz w:val="22"/>
                <w:szCs w:val="22"/>
                <w:lang w:val="ro-MD" w:eastAsia="ru-RU"/>
              </w:rPr>
              <w:t xml:space="preserve"> 0,720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3B37" w14:textId="7B316198" w:rsidR="00B96440" w:rsidRPr="00D90DF8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90DF8">
              <w:rPr>
                <w:sz w:val="20"/>
                <w:szCs w:val="20"/>
              </w:rPr>
              <w:t>borcan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5D3C" w14:textId="0717B4C6" w:rsidR="00B96440" w:rsidRPr="00D90DF8" w:rsidRDefault="00661982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B9FBC" w14:textId="266D470A" w:rsidR="00B96440" w:rsidRPr="00D90DF8" w:rsidRDefault="00540772" w:rsidP="00540772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en-US"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>Calitatea I, ambalaj borcane sticlă - 0,720gr, etichetată și marcată SF40080629 - 007.2010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E070" w14:textId="77777777" w:rsidR="00B96440" w:rsidRPr="00540772" w:rsidRDefault="00B96440" w:rsidP="00B964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871F6" w:rsidRPr="00BE362C" w14:paraId="6D86B9AF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EF9F6" w14:textId="19BCF39E" w:rsidR="007871F6" w:rsidRPr="00D90DF8" w:rsidRDefault="003C4B6F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="000F57C7">
              <w:rPr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095E" w14:textId="3780FA67" w:rsidR="007871F6" w:rsidRPr="00D90DF8" w:rsidRDefault="007871F6" w:rsidP="007871F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C1B11" w14:textId="7DCBB2EA" w:rsidR="007871F6" w:rsidRPr="00D90DF8" w:rsidRDefault="007871F6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>Ouă de găină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17D5" w14:textId="1318CDAD" w:rsidR="007871F6" w:rsidRPr="00D90DF8" w:rsidRDefault="00B96440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A0E7F" w14:textId="29F569D5" w:rsidR="007871F6" w:rsidRPr="00D90DF8" w:rsidRDefault="00661982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04A4" w14:textId="3A1CC1CD" w:rsidR="007871F6" w:rsidRPr="00D90DF8" w:rsidRDefault="00E954D4" w:rsidP="00E954D4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val="ru-RU"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>Ouă de găină cu coajă întreagă, dură, nefisurată, fără pete sau pori vizibili, calitatea extra, cu greutatea nu mai puțin de 40-60 gr. În cutii speciale pentru produsul respectiv. Se livrează cu 10 transport care necesită regim termic special. Standard: HG nr.1208 din 27.10.2008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CDA3" w14:textId="77777777" w:rsidR="007871F6" w:rsidRPr="004258D7" w:rsidRDefault="007871F6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C52184" w:rsidRPr="00BE362C" w14:paraId="22D5DCC3" w14:textId="77777777" w:rsidTr="00664F29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F237" w14:textId="77777777" w:rsidR="00C52184" w:rsidRPr="00D90DF8" w:rsidRDefault="00C52184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E62C" w14:textId="77777777" w:rsidR="00C52184" w:rsidRPr="00D90DF8" w:rsidRDefault="00C52184" w:rsidP="007871F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0F6AF" w14:textId="132A0825" w:rsidR="00C52184" w:rsidRPr="00D90DF8" w:rsidRDefault="001F40A1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F40A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 xml:space="preserve">Lotul </w:t>
            </w:r>
            <w:r w:rsidR="000F57C7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D9FC" w14:textId="01347459" w:rsidR="00C52184" w:rsidRPr="001F40A1" w:rsidRDefault="000F57C7" w:rsidP="001F40A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0F57C7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Paste făinoase- livrate la solicitarea cumpărătorului la ora 8.00-14.00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6BF2" w14:textId="483EC98E" w:rsidR="00C52184" w:rsidRPr="000F57C7" w:rsidRDefault="000F57C7" w:rsidP="007871F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0F57C7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5000,00</w:t>
            </w:r>
          </w:p>
        </w:tc>
      </w:tr>
      <w:tr w:rsidR="000F57C7" w:rsidRPr="00BE362C" w14:paraId="22D16082" w14:textId="77777777" w:rsidTr="000F57C7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F955" w14:textId="60194607" w:rsidR="000F57C7" w:rsidRPr="00D90DF8" w:rsidRDefault="000F57C7" w:rsidP="000F57C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311C" w14:textId="0FA980F7" w:rsidR="000F57C7" w:rsidRPr="000F57C7" w:rsidRDefault="000F57C7" w:rsidP="000F57C7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F57C7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0C321" w14:textId="5AADE551" w:rsidR="000F57C7" w:rsidRPr="00D90DF8" w:rsidRDefault="000F57C7" w:rsidP="000F57C7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F57C7">
              <w:rPr>
                <w:noProof w:val="0"/>
                <w:sz w:val="22"/>
                <w:szCs w:val="22"/>
                <w:lang w:val="ro-MD" w:eastAsia="ru-RU"/>
              </w:rPr>
              <w:t>Tăiței de casă cu 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ABF87" w14:textId="3ADF162E" w:rsidR="000F57C7" w:rsidRPr="00D90DF8" w:rsidRDefault="000F57C7" w:rsidP="000F57C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5F4E" w14:textId="673BD177" w:rsidR="000F57C7" w:rsidRPr="00D90DF8" w:rsidRDefault="000F57C7" w:rsidP="000F57C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19CA" w14:textId="77777777" w:rsidR="000F57C7" w:rsidRPr="000F57C7" w:rsidRDefault="000F57C7" w:rsidP="000F57C7">
            <w:pPr>
              <w:shd w:val="clear" w:color="auto" w:fill="FFFFFF" w:themeFill="background1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0F57C7">
              <w:rPr>
                <w:noProof w:val="0"/>
                <w:sz w:val="16"/>
                <w:szCs w:val="16"/>
                <w:lang w:eastAsia="ru-RU"/>
              </w:rPr>
              <w:t>• Calitate: Paste făinoase, tăiate, calitatea superioară, grupa C, Clasa 1.</w:t>
            </w:r>
          </w:p>
          <w:p w14:paraId="2260235D" w14:textId="77777777" w:rsidR="000F57C7" w:rsidRPr="000F57C7" w:rsidRDefault="000F57C7" w:rsidP="000F57C7">
            <w:pPr>
              <w:shd w:val="clear" w:color="auto" w:fill="FFFFFF" w:themeFill="background1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0F57C7">
              <w:rPr>
                <w:noProof w:val="0"/>
                <w:sz w:val="16"/>
                <w:szCs w:val="16"/>
                <w:lang w:eastAsia="ru-RU"/>
              </w:rPr>
              <w:t>• Ingrediente: Faină de grâu calitate superioară, apă potabilă, ouă de găină proaspete.</w:t>
            </w:r>
          </w:p>
          <w:p w14:paraId="5D397D7A" w14:textId="77777777" w:rsidR="000F57C7" w:rsidRPr="000F57C7" w:rsidRDefault="000F57C7" w:rsidP="000F57C7">
            <w:pPr>
              <w:shd w:val="clear" w:color="auto" w:fill="FFFFFF" w:themeFill="background1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0F57C7">
              <w:rPr>
                <w:noProof w:val="0"/>
                <w:sz w:val="16"/>
                <w:szCs w:val="16"/>
                <w:lang w:eastAsia="ru-RU"/>
              </w:rPr>
              <w:t>• Valoarea energetică: 372 Kcal.</w:t>
            </w:r>
          </w:p>
          <w:p w14:paraId="018F913C" w14:textId="77777777" w:rsidR="000F57C7" w:rsidRPr="000F57C7" w:rsidRDefault="000F57C7" w:rsidP="000F57C7">
            <w:pPr>
              <w:shd w:val="clear" w:color="auto" w:fill="FFFFFF" w:themeFill="background1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0F57C7">
              <w:rPr>
                <w:noProof w:val="0"/>
                <w:sz w:val="16"/>
                <w:szCs w:val="16"/>
                <w:lang w:eastAsia="ru-RU"/>
              </w:rPr>
              <w:t>• Valoarea nutritivă per 100 g.</w:t>
            </w:r>
          </w:p>
          <w:p w14:paraId="13FF1532" w14:textId="7BC34B16" w:rsidR="000F57C7" w:rsidRPr="00D90DF8" w:rsidRDefault="000F57C7" w:rsidP="000F57C7">
            <w:pPr>
              <w:shd w:val="clear" w:color="auto" w:fill="FFFFFF" w:themeFill="background1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0F57C7">
              <w:rPr>
                <w:noProof w:val="0"/>
                <w:sz w:val="16"/>
                <w:szCs w:val="16"/>
                <w:lang w:eastAsia="ru-RU"/>
              </w:rPr>
              <w:t>• produs: proteine – 14, 5 g, grăsimi – 3,2g. glucide 65.9 g.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DB2F" w14:textId="77777777" w:rsidR="000F57C7" w:rsidRPr="001F40A1" w:rsidRDefault="000F57C7" w:rsidP="000F57C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0F57C7" w:rsidRPr="00BE362C" w14:paraId="49E4AA70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6951" w14:textId="57B4FB02" w:rsidR="000F57C7" w:rsidRPr="00D90DF8" w:rsidRDefault="000F57C7" w:rsidP="000F57C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07D1" w14:textId="74C53013" w:rsidR="000F57C7" w:rsidRPr="000F57C7" w:rsidRDefault="000F57C7" w:rsidP="000F57C7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F57C7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AA07" w14:textId="238985BD" w:rsidR="000F57C7" w:rsidRPr="00D90DF8" w:rsidRDefault="000F57C7" w:rsidP="000F57C7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F57C7">
              <w:rPr>
                <w:noProof w:val="0"/>
                <w:sz w:val="22"/>
                <w:szCs w:val="22"/>
                <w:lang w:val="ro-MD" w:eastAsia="ru-RU"/>
              </w:rPr>
              <w:t>Paste făinoase în asortiment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A4DC" w14:textId="32506848" w:rsidR="000F57C7" w:rsidRPr="00D90DF8" w:rsidRDefault="000F57C7" w:rsidP="000F57C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6F5A" w14:textId="08FAD0BE" w:rsidR="000F57C7" w:rsidRPr="00D90DF8" w:rsidRDefault="000F57C7" w:rsidP="000F57C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4411" w14:textId="77777777" w:rsidR="000F57C7" w:rsidRPr="000F57C7" w:rsidRDefault="000F57C7" w:rsidP="000F57C7">
            <w:pPr>
              <w:shd w:val="clear" w:color="auto" w:fill="FFFFFF" w:themeFill="background1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0F57C7">
              <w:rPr>
                <w:noProof w:val="0"/>
                <w:sz w:val="16"/>
                <w:szCs w:val="16"/>
                <w:lang w:eastAsia="ru-RU"/>
              </w:rPr>
              <w:t>• Calitate: Paste făinoase, tăiate, calitatea superioară, grupa C, Clasa 1.</w:t>
            </w:r>
          </w:p>
          <w:p w14:paraId="304D1213" w14:textId="77777777" w:rsidR="000F57C7" w:rsidRPr="000F57C7" w:rsidRDefault="000F57C7" w:rsidP="000F57C7">
            <w:pPr>
              <w:shd w:val="clear" w:color="auto" w:fill="FFFFFF" w:themeFill="background1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0F57C7">
              <w:rPr>
                <w:noProof w:val="0"/>
                <w:sz w:val="16"/>
                <w:szCs w:val="16"/>
                <w:lang w:eastAsia="ru-RU"/>
              </w:rPr>
              <w:t>• Ingrediente: Faină de grâu calitate superioară, apă potabilă, ouă de găină proaspete.</w:t>
            </w:r>
          </w:p>
          <w:p w14:paraId="17BB2AD6" w14:textId="77777777" w:rsidR="000F57C7" w:rsidRPr="000F57C7" w:rsidRDefault="000F57C7" w:rsidP="000F57C7">
            <w:pPr>
              <w:shd w:val="clear" w:color="auto" w:fill="FFFFFF" w:themeFill="background1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0F57C7">
              <w:rPr>
                <w:noProof w:val="0"/>
                <w:sz w:val="16"/>
                <w:szCs w:val="16"/>
                <w:lang w:eastAsia="ru-RU"/>
              </w:rPr>
              <w:t>• Valoarea energetică: 372 Kcal.</w:t>
            </w:r>
          </w:p>
          <w:p w14:paraId="0267159C" w14:textId="77777777" w:rsidR="000F57C7" w:rsidRPr="000F57C7" w:rsidRDefault="000F57C7" w:rsidP="000F57C7">
            <w:pPr>
              <w:shd w:val="clear" w:color="auto" w:fill="FFFFFF" w:themeFill="background1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0F57C7">
              <w:rPr>
                <w:noProof w:val="0"/>
                <w:sz w:val="16"/>
                <w:szCs w:val="16"/>
                <w:lang w:eastAsia="ru-RU"/>
              </w:rPr>
              <w:t>• Valoarea nutritivă per 100 g.</w:t>
            </w:r>
          </w:p>
          <w:p w14:paraId="6D70AAF5" w14:textId="47B4A82F" w:rsidR="000F57C7" w:rsidRPr="00D90DF8" w:rsidRDefault="000F57C7" w:rsidP="000F57C7">
            <w:pPr>
              <w:shd w:val="clear" w:color="auto" w:fill="FFFFFF" w:themeFill="background1"/>
              <w:rPr>
                <w:noProof w:val="0"/>
                <w:sz w:val="16"/>
                <w:szCs w:val="16"/>
                <w:lang w:eastAsia="ru-RU"/>
              </w:rPr>
            </w:pPr>
            <w:r w:rsidRPr="000F57C7">
              <w:rPr>
                <w:noProof w:val="0"/>
                <w:sz w:val="16"/>
                <w:szCs w:val="16"/>
                <w:lang w:eastAsia="ru-RU"/>
              </w:rPr>
              <w:t>• produs: proteine – 14, 5 g, grăsimi – 3,2g. glucide 65.9 g.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5BFD" w14:textId="77777777" w:rsidR="000F57C7" w:rsidRPr="001F40A1" w:rsidRDefault="000F57C7" w:rsidP="000F57C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61313" w:rsidRPr="00BE362C" w14:paraId="258195A0" w14:textId="77777777" w:rsidTr="00AD5283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2CAE" w14:textId="77777777" w:rsidR="00161313" w:rsidRPr="00D90DF8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D737" w14:textId="4984D3A6" w:rsidR="00161313" w:rsidRPr="00D90DF8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482C" w14:textId="30C4C45D" w:rsidR="00161313" w:rsidRPr="00D90DF8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 xml:space="preserve">Lotul </w:t>
            </w:r>
            <w:r w:rsidR="000F57C7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937E" w14:textId="5EABFEDD" w:rsidR="00161313" w:rsidRPr="00D90DF8" w:rsidRDefault="00161313" w:rsidP="00797FE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797FE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Lapte</w:t>
            </w:r>
            <w:r w:rsidRPr="00D90DF8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 – livrarea de două ori pe săptămână</w:t>
            </w:r>
            <w:r w:rsidR="00797FE2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  <w:r w:rsidR="00797FE2" w:rsidRPr="00797FE2">
              <w:rPr>
                <w:b/>
                <w:bCs/>
                <w:noProof w:val="0"/>
                <w:sz w:val="22"/>
                <w:szCs w:val="22"/>
                <w:lang w:eastAsia="ru-RU"/>
              </w:rPr>
              <w:t>la solicitarea cumpărătorului</w:t>
            </w:r>
            <w:r w:rsidRPr="00D90DF8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 de la 06.00-7.30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0E61" w14:textId="590782DE" w:rsidR="00161313" w:rsidRPr="00566583" w:rsidRDefault="008F5CF8" w:rsidP="007871F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56658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19500,00</w:t>
            </w:r>
          </w:p>
        </w:tc>
      </w:tr>
      <w:tr w:rsidR="00161313" w:rsidRPr="00BE362C" w14:paraId="0477336F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350CA" w14:textId="599AAB78" w:rsidR="00161313" w:rsidRPr="00D90DF8" w:rsidRDefault="000F57C7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24E2" w14:textId="1C04270F" w:rsidR="00161313" w:rsidRPr="00D90DF8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6C13A" w14:textId="4EEB4F0A" w:rsidR="00161313" w:rsidRPr="00D90DF8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noProof w:val="0"/>
                <w:sz w:val="22"/>
                <w:szCs w:val="22"/>
                <w:lang w:val="ro-MD" w:eastAsia="ru-RU"/>
              </w:rPr>
              <w:t xml:space="preserve">Lapte de vaci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A0B6" w14:textId="63257895" w:rsidR="00161313" w:rsidRPr="00D90DF8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litri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73BB" w14:textId="6AB9E56A" w:rsidR="00161313" w:rsidRPr="00D90DF8" w:rsidRDefault="008F5CF8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1300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5B275" w14:textId="2CF879F0" w:rsidR="00161313" w:rsidRPr="00D90DF8" w:rsidRDefault="00161313" w:rsidP="00E954D4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eastAsia="ru-RU"/>
              </w:rPr>
            </w:pPr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Lapte natural de vaci proaspăt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pasterizat</w:t>
            </w:r>
            <w:proofErr w:type="spellEnd"/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376E" w14:textId="77777777" w:rsidR="00161313" w:rsidRPr="00161313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61313" w:rsidRPr="00BE362C" w14:paraId="45F0431C" w14:textId="77777777" w:rsidTr="002B6B30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EF95" w14:textId="77777777" w:rsidR="00161313" w:rsidRPr="00D90DF8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066F" w14:textId="77777777" w:rsidR="00161313" w:rsidRPr="00D90DF8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3D254" w14:textId="1D62754A" w:rsidR="00161313" w:rsidRPr="00D90DF8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D90DF8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Lotul</w:t>
            </w:r>
            <w:r w:rsidR="000F57C7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 xml:space="preserve"> 5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B4FF" w14:textId="142B88C8" w:rsidR="00161313" w:rsidRPr="00D90DF8" w:rsidRDefault="00161313" w:rsidP="00797FE2">
            <w:pPr>
              <w:shd w:val="clear" w:color="auto" w:fill="FFFFFF" w:themeFill="background1"/>
              <w:spacing w:before="120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proofErr w:type="spellStart"/>
            <w:r w:rsidRPr="00797FE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Învîrtită</w:t>
            </w:r>
            <w:proofErr w:type="spellEnd"/>
            <w:r w:rsidRPr="00797FE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 xml:space="preserve"> cu </w:t>
            </w:r>
            <w:proofErr w:type="spellStart"/>
            <w:r w:rsidRPr="00797FE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>brînză</w:t>
            </w:r>
            <w:proofErr w:type="spellEnd"/>
            <w:r w:rsidRPr="00797FE2">
              <w:rPr>
                <w:b/>
                <w:bCs/>
                <w:noProof w:val="0"/>
                <w:sz w:val="22"/>
                <w:szCs w:val="22"/>
                <w:u w:val="single"/>
                <w:lang w:eastAsia="ru-RU"/>
              </w:rPr>
              <w:t xml:space="preserve"> de vaci</w:t>
            </w:r>
            <w:r w:rsidRPr="00D90DF8">
              <w:rPr>
                <w:b/>
                <w:bCs/>
                <w:noProof w:val="0"/>
                <w:sz w:val="22"/>
                <w:szCs w:val="22"/>
                <w:lang w:eastAsia="ru-RU"/>
              </w:rPr>
              <w:t>- livrarea 1 dată pe săptămână la solicitarea cumpărătorului de la 6.30-</w:t>
            </w:r>
            <w:r w:rsidR="008F5CF8" w:rsidRPr="00D90DF8">
              <w:rPr>
                <w:b/>
                <w:bCs/>
                <w:noProof w:val="0"/>
                <w:sz w:val="22"/>
                <w:szCs w:val="22"/>
                <w:lang w:eastAsia="ru-RU"/>
              </w:rPr>
              <w:t>8.00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5EF8" w14:textId="29C17506" w:rsidR="00161313" w:rsidRPr="00566583" w:rsidRDefault="008F5CF8" w:rsidP="007871F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56658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49580,00</w:t>
            </w:r>
          </w:p>
        </w:tc>
      </w:tr>
      <w:tr w:rsidR="00161313" w:rsidRPr="00BE362C" w14:paraId="64F51469" w14:textId="77777777" w:rsidTr="0066198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B14BA" w14:textId="29D1AA29" w:rsidR="00161313" w:rsidRPr="00D90DF8" w:rsidRDefault="000F57C7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FBEA" w14:textId="4449D006" w:rsidR="00161313" w:rsidRPr="00D90DF8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D90DF8">
              <w:rPr>
                <w:sz w:val="20"/>
                <w:szCs w:val="20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AF967" w14:textId="56ED3520" w:rsidR="00161313" w:rsidRPr="00D90DF8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D90DF8">
              <w:rPr>
                <w:noProof w:val="0"/>
                <w:sz w:val="22"/>
                <w:szCs w:val="22"/>
                <w:lang w:eastAsia="ru-RU"/>
              </w:rPr>
              <w:t>Învîrtită</w:t>
            </w:r>
            <w:proofErr w:type="spellEnd"/>
            <w:r w:rsidRPr="00D90DF8">
              <w:rPr>
                <w:noProof w:val="0"/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D90DF8">
              <w:rPr>
                <w:noProof w:val="0"/>
                <w:sz w:val="22"/>
                <w:szCs w:val="22"/>
                <w:lang w:eastAsia="ru-RU"/>
              </w:rPr>
              <w:t>brînză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EC380" w14:textId="142CE6AD" w:rsidR="00161313" w:rsidRPr="00D90DF8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F299" w14:textId="2F5FB70B" w:rsidR="00161313" w:rsidRPr="00D90DF8" w:rsidRDefault="008F5CF8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90DF8">
              <w:rPr>
                <w:noProof w:val="0"/>
                <w:sz w:val="20"/>
                <w:szCs w:val="20"/>
                <w:lang w:val="ro-MD" w:eastAsia="ru-RU"/>
              </w:rPr>
              <w:t>670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9D0B" w14:textId="4461A9E0" w:rsidR="00161313" w:rsidRPr="00D90DF8" w:rsidRDefault="00161313" w:rsidP="00E954D4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16"/>
                <w:szCs w:val="16"/>
                <w:lang w:eastAsia="ru-RU"/>
              </w:rPr>
            </w:pP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Învîrtită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D90DF8">
              <w:rPr>
                <w:noProof w:val="0"/>
                <w:sz w:val="16"/>
                <w:szCs w:val="16"/>
                <w:lang w:eastAsia="ru-RU"/>
              </w:rPr>
              <w:t>brînză</w:t>
            </w:r>
            <w:proofErr w:type="spellEnd"/>
            <w:r w:rsidRPr="00D90DF8">
              <w:rPr>
                <w:noProof w:val="0"/>
                <w:sz w:val="16"/>
                <w:szCs w:val="16"/>
                <w:lang w:eastAsia="ru-RU"/>
              </w:rPr>
              <w:t xml:space="preserve"> de vaci (grăsimi 9%</w:t>
            </w:r>
            <w:r w:rsidR="000F57C7">
              <w:rPr>
                <w:noProof w:val="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7115" w14:textId="77777777" w:rsidR="00161313" w:rsidRPr="00161313" w:rsidRDefault="00161313" w:rsidP="007871F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14:paraId="068E1F4C" w14:textId="77777777" w:rsidTr="00954C34">
        <w:trPr>
          <w:trHeight w:val="397"/>
        </w:trPr>
        <w:tc>
          <w:tcPr>
            <w:tcW w:w="90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BBDA" w14:textId="75C30553" w:rsidR="00262591" w:rsidRPr="00566583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566583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566583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566583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566583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fără TVA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7D19" w14:textId="2B031341" w:rsidR="00262591" w:rsidRPr="00566583" w:rsidRDefault="00566583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512496,00</w:t>
            </w:r>
          </w:p>
        </w:tc>
      </w:tr>
    </w:tbl>
    <w:p w14:paraId="155359CA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39A8502F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0918DE97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1A1FED39" w14:textId="77777777" w:rsidR="00262591" w:rsidRPr="00CA401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CA401D">
        <w:rPr>
          <w:noProof w:val="0"/>
          <w:lang w:val="ru-RU" w:eastAsia="ru-RU"/>
        </w:rPr>
        <w:t>Pentru</w:t>
      </w:r>
      <w:proofErr w:type="spellEnd"/>
      <w:r w:rsidRPr="00CA401D">
        <w:rPr>
          <w:noProof w:val="0"/>
          <w:lang w:val="ro-MD" w:eastAsia="ru-RU"/>
        </w:rPr>
        <w:t xml:space="preserve"> </w:t>
      </w:r>
      <w:proofErr w:type="spellStart"/>
      <w:r w:rsidRPr="00CA401D">
        <w:rPr>
          <w:noProof w:val="0"/>
          <w:lang w:val="ru-RU" w:eastAsia="ru-RU"/>
        </w:rPr>
        <w:t>mai</w:t>
      </w:r>
      <w:proofErr w:type="spellEnd"/>
      <w:r w:rsidRPr="00CA401D">
        <w:rPr>
          <w:noProof w:val="0"/>
          <w:lang w:val="ro-MD" w:eastAsia="ru-RU"/>
        </w:rPr>
        <w:t xml:space="preserve"> </w:t>
      </w:r>
      <w:proofErr w:type="spellStart"/>
      <w:r w:rsidRPr="00CA401D">
        <w:rPr>
          <w:noProof w:val="0"/>
          <w:lang w:val="ru-RU" w:eastAsia="ru-RU"/>
        </w:rPr>
        <w:t>multe</w:t>
      </w:r>
      <w:proofErr w:type="spellEnd"/>
      <w:r w:rsidRPr="00CA401D">
        <w:rPr>
          <w:noProof w:val="0"/>
          <w:lang w:val="ro-MD" w:eastAsia="ru-RU"/>
        </w:rPr>
        <w:t xml:space="preserve"> </w:t>
      </w:r>
      <w:proofErr w:type="spellStart"/>
      <w:r w:rsidRPr="00CA401D">
        <w:rPr>
          <w:noProof w:val="0"/>
          <w:lang w:val="ru-RU" w:eastAsia="ru-RU"/>
        </w:rPr>
        <w:t>loturi</w:t>
      </w:r>
      <w:proofErr w:type="spellEnd"/>
      <w:r w:rsidRPr="00CA401D">
        <w:rPr>
          <w:noProof w:val="0"/>
          <w:lang w:val="ru-RU" w:eastAsia="ru-RU"/>
        </w:rPr>
        <w:t>;</w:t>
      </w:r>
    </w:p>
    <w:p w14:paraId="55DC572F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010977C0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19C74619" w14:textId="77777777" w:rsidR="004258D7" w:rsidRPr="004258D7" w:rsidRDefault="004258D7" w:rsidP="004258D7">
      <w:p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it-IT" w:eastAsia="ru-RU"/>
        </w:rPr>
      </w:pPr>
      <w:r w:rsidRPr="004258D7">
        <w:rPr>
          <w:b/>
          <w:bCs/>
          <w:noProof w:val="0"/>
          <w:lang w:val="it-IT" w:eastAsia="ru-RU"/>
        </w:rPr>
        <w:t>- ATENT</w:t>
      </w:r>
      <w:r w:rsidRPr="004258D7">
        <w:rPr>
          <w:noProof w:val="0"/>
          <w:lang w:val="it-IT" w:eastAsia="ru-RU"/>
        </w:rPr>
        <w:t xml:space="preserve">: </w:t>
      </w:r>
      <w:r w:rsidRPr="004258D7">
        <w:rPr>
          <w:b/>
          <w:bCs/>
          <w:noProof w:val="0"/>
          <w:lang w:val="it-IT" w:eastAsia="ru-RU"/>
        </w:rPr>
        <w:t>se va propune oferta doar la produsele alimentare disponibile în stocul agentului</w:t>
      </w:r>
    </w:p>
    <w:p w14:paraId="0CD8FFCE" w14:textId="77777777" w:rsidR="004258D7" w:rsidRPr="004258D7" w:rsidRDefault="004258D7" w:rsidP="004258D7">
      <w:p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it-IT" w:eastAsia="ru-RU"/>
        </w:rPr>
      </w:pPr>
      <w:r w:rsidRPr="004258D7">
        <w:rPr>
          <w:b/>
          <w:bCs/>
          <w:noProof w:val="0"/>
          <w:lang w:val="it-IT" w:eastAsia="ru-RU"/>
        </w:rPr>
        <w:t>economic și certificate de conformitate sau calitate ale acestora pentru a nu influiența</w:t>
      </w:r>
    </w:p>
    <w:p w14:paraId="7BDA49B0" w14:textId="77777777" w:rsidR="004258D7" w:rsidRPr="004258D7" w:rsidRDefault="004258D7" w:rsidP="004258D7">
      <w:p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it-IT" w:eastAsia="ru-RU"/>
        </w:rPr>
      </w:pPr>
      <w:r w:rsidRPr="004258D7">
        <w:rPr>
          <w:b/>
          <w:bCs/>
          <w:noProof w:val="0"/>
          <w:lang w:val="it-IT" w:eastAsia="ru-RU"/>
        </w:rPr>
        <w:t>asupra calității și diversificării meniului (nu se va oferi oferta de preț la produsele care nu</w:t>
      </w:r>
    </w:p>
    <w:p w14:paraId="0049EC90" w14:textId="77777777" w:rsidR="004258D7" w:rsidRPr="004258D7" w:rsidRDefault="004258D7" w:rsidP="004258D7">
      <w:p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it-IT" w:eastAsia="ru-RU"/>
        </w:rPr>
      </w:pPr>
      <w:r w:rsidRPr="004258D7">
        <w:rPr>
          <w:b/>
          <w:bCs/>
          <w:noProof w:val="0"/>
          <w:lang w:val="it-IT" w:eastAsia="ru-RU"/>
        </w:rPr>
        <w:t>se vor putea livra, motivînd lipsa acestora în stoc).</w:t>
      </w:r>
    </w:p>
    <w:p w14:paraId="2F04FB19" w14:textId="107CD68E" w:rsidR="004258D7" w:rsidRPr="004258D7" w:rsidRDefault="004258D7" w:rsidP="004258D7">
      <w:p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it-IT" w:eastAsia="ru-RU"/>
        </w:rPr>
      </w:pPr>
      <w:r w:rsidRPr="004258D7">
        <w:rPr>
          <w:b/>
          <w:bCs/>
          <w:noProof w:val="0"/>
          <w:lang w:val="it-IT" w:eastAsia="ru-RU"/>
        </w:rPr>
        <w:t>- pînă la data de 24.05.2026, la solicitarea beneficiarului, conform graficului, în</w:t>
      </w:r>
    </w:p>
    <w:p w14:paraId="6D21BD0E" w14:textId="49F8B1F9" w:rsidR="004258D7" w:rsidRPr="004258D7" w:rsidRDefault="004258D7" w:rsidP="004258D7">
      <w:p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it-IT" w:eastAsia="ru-RU"/>
        </w:rPr>
      </w:pPr>
      <w:r w:rsidRPr="004258D7">
        <w:rPr>
          <w:b/>
          <w:bCs/>
          <w:noProof w:val="0"/>
          <w:lang w:val="it-IT" w:eastAsia="ru-RU"/>
        </w:rPr>
        <w:t>zile de luni pînă vineri nu mai tîrziu de ora 14:30, la sediul autorității</w:t>
      </w:r>
    </w:p>
    <w:p w14:paraId="436396F4" w14:textId="2B08D5FC" w:rsidR="007B1F0A" w:rsidRPr="004258D7" w:rsidRDefault="004258D7" w:rsidP="004258D7">
      <w:p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it-IT" w:eastAsia="ru-RU"/>
        </w:rPr>
      </w:pPr>
      <w:r w:rsidRPr="004258D7">
        <w:rPr>
          <w:b/>
          <w:bCs/>
          <w:noProof w:val="0"/>
          <w:lang w:val="it-IT" w:eastAsia="ru-RU"/>
        </w:rPr>
        <w:t>contractante.</w:t>
      </w:r>
    </w:p>
    <w:p w14:paraId="3754A785" w14:textId="4AD2B5C4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</w:t>
      </w:r>
      <w:proofErr w:type="spellStart"/>
      <w:r w:rsidR="00215398">
        <w:rPr>
          <w:b/>
          <w:noProof w:val="0"/>
          <w:lang w:val="en-US" w:eastAsia="ru-RU"/>
        </w:rPr>
        <w:t>nu</w:t>
      </w:r>
      <w:proofErr w:type="spellEnd"/>
      <w:r w:rsidR="00215398">
        <w:rPr>
          <w:b/>
          <w:noProof w:val="0"/>
          <w:lang w:val="en-US" w:eastAsia="ru-RU"/>
        </w:rPr>
        <w:t xml:space="preserve"> se </w:t>
      </w:r>
      <w:proofErr w:type="spellStart"/>
      <w:r w:rsidR="00215398">
        <w:rPr>
          <w:b/>
          <w:noProof w:val="0"/>
          <w:lang w:val="en-US" w:eastAsia="ru-RU"/>
        </w:rPr>
        <w:t>admite</w:t>
      </w:r>
      <w:proofErr w:type="spellEnd"/>
      <w:r w:rsidR="00A67305">
        <w:rPr>
          <w:b/>
          <w:noProof w:val="0"/>
          <w:lang w:eastAsia="ru-RU"/>
        </w:rPr>
        <w:t>________</w:t>
      </w:r>
    </w:p>
    <w:p w14:paraId="45AB7088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6954161C" w14:textId="77777777" w:rsidR="006E33A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</w:p>
    <w:p w14:paraId="5D08FBBA" w14:textId="0A3D96E1" w:rsidR="00262591" w:rsidRPr="00BE362C" w:rsidRDefault="006E33A1" w:rsidP="006E33A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6E33A1">
        <w:rPr>
          <w:b/>
          <w:bCs/>
          <w:noProof w:val="0"/>
          <w:lang w:eastAsia="ru-RU"/>
        </w:rPr>
        <w:t xml:space="preserve">1. </w:t>
      </w:r>
      <w:r w:rsidRPr="006E33A1">
        <w:rPr>
          <w:b/>
          <w:noProof w:val="0"/>
          <w:lang w:eastAsia="ru-RU"/>
        </w:rPr>
        <w:t>Produsele de panificare livrate zilnic la solicitarea cumpărătorului la ora 7</w:t>
      </w:r>
      <w:r>
        <w:rPr>
          <w:b/>
          <w:noProof w:val="0"/>
          <w:lang w:eastAsia="ru-RU"/>
        </w:rPr>
        <w:t>.</w:t>
      </w:r>
      <w:r w:rsidRPr="006E33A1">
        <w:rPr>
          <w:b/>
          <w:noProof w:val="0"/>
          <w:lang w:eastAsia="ru-RU"/>
        </w:rPr>
        <w:t>30- 8</w:t>
      </w:r>
      <w:r>
        <w:rPr>
          <w:b/>
          <w:noProof w:val="0"/>
          <w:lang w:eastAsia="ru-RU"/>
        </w:rPr>
        <w:t>.</w:t>
      </w:r>
      <w:r w:rsidRPr="006E33A1">
        <w:rPr>
          <w:b/>
          <w:noProof w:val="0"/>
          <w:lang w:eastAsia="ru-RU"/>
        </w:rPr>
        <w:t>00 dimineața.</w:t>
      </w:r>
      <w:r w:rsidRPr="006E33A1">
        <w:rPr>
          <w:b/>
          <w:noProof w:val="0"/>
          <w:lang w:eastAsia="ru-RU"/>
        </w:rPr>
        <w:br/>
      </w:r>
      <w:r w:rsidRPr="006E33A1">
        <w:rPr>
          <w:b/>
          <w:bCs/>
          <w:noProof w:val="0"/>
          <w:lang w:eastAsia="ru-RU"/>
        </w:rPr>
        <w:t xml:space="preserve">2. </w:t>
      </w:r>
      <w:r w:rsidRPr="006E33A1">
        <w:rPr>
          <w:b/>
          <w:noProof w:val="0"/>
          <w:lang w:eastAsia="ru-RU"/>
        </w:rPr>
        <w:t>Legumele, fructele, produsele lactate, oua și crupe livrate la solicitarea cumpărătorului la ora</w:t>
      </w:r>
      <w:r>
        <w:rPr>
          <w:b/>
          <w:noProof w:val="0"/>
          <w:lang w:eastAsia="ru-RU"/>
        </w:rPr>
        <w:t xml:space="preserve"> </w:t>
      </w:r>
      <w:r w:rsidRPr="006E33A1">
        <w:rPr>
          <w:b/>
          <w:noProof w:val="0"/>
          <w:lang w:eastAsia="ru-RU"/>
        </w:rPr>
        <w:t>8</w:t>
      </w:r>
      <w:r>
        <w:rPr>
          <w:b/>
          <w:noProof w:val="0"/>
          <w:lang w:eastAsia="ru-RU"/>
        </w:rPr>
        <w:t>.</w:t>
      </w:r>
      <w:r w:rsidRPr="006E33A1">
        <w:rPr>
          <w:b/>
          <w:noProof w:val="0"/>
          <w:lang w:eastAsia="ru-RU"/>
        </w:rPr>
        <w:t>00-14</w:t>
      </w:r>
      <w:r>
        <w:rPr>
          <w:b/>
          <w:noProof w:val="0"/>
          <w:lang w:eastAsia="ru-RU"/>
        </w:rPr>
        <w:t>.</w:t>
      </w:r>
      <w:r w:rsidRPr="006E33A1">
        <w:rPr>
          <w:b/>
          <w:noProof w:val="0"/>
          <w:lang w:eastAsia="ru-RU"/>
        </w:rPr>
        <w:t>00</w:t>
      </w:r>
      <w:r w:rsidRPr="006E33A1">
        <w:rPr>
          <w:b/>
          <w:noProof w:val="0"/>
          <w:lang w:eastAsia="ru-RU"/>
        </w:rPr>
        <w:br/>
      </w:r>
      <w:r w:rsidRPr="006E33A1">
        <w:rPr>
          <w:b/>
          <w:bCs/>
          <w:noProof w:val="0"/>
          <w:lang w:eastAsia="ru-RU"/>
        </w:rPr>
        <w:t xml:space="preserve">3. </w:t>
      </w:r>
      <w:r w:rsidRPr="006E33A1">
        <w:rPr>
          <w:b/>
          <w:noProof w:val="0"/>
          <w:lang w:eastAsia="ru-RU"/>
        </w:rPr>
        <w:t xml:space="preserve">Produsele de carne </w:t>
      </w:r>
      <w:r>
        <w:rPr>
          <w:b/>
          <w:noProof w:val="0"/>
          <w:lang w:eastAsia="ru-RU"/>
        </w:rPr>
        <w:t xml:space="preserve">și pește </w:t>
      </w:r>
      <w:r w:rsidRPr="006E33A1">
        <w:rPr>
          <w:b/>
          <w:noProof w:val="0"/>
          <w:lang w:eastAsia="ru-RU"/>
        </w:rPr>
        <w:t>livrate de două ori în săptămână la solicitarea cumpărătorului de la ora</w:t>
      </w:r>
      <w:r>
        <w:rPr>
          <w:b/>
          <w:noProof w:val="0"/>
          <w:lang w:eastAsia="ru-RU"/>
        </w:rPr>
        <w:t xml:space="preserve"> </w:t>
      </w:r>
      <w:r w:rsidRPr="006E33A1">
        <w:rPr>
          <w:b/>
          <w:noProof w:val="0"/>
          <w:lang w:eastAsia="ru-RU"/>
        </w:rPr>
        <w:t>8.00-14.00.</w:t>
      </w:r>
    </w:p>
    <w:p w14:paraId="3CAE051B" w14:textId="750ED68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</w:t>
      </w:r>
      <w:r w:rsidR="006E33A1">
        <w:rPr>
          <w:b/>
          <w:noProof w:val="0"/>
          <w:lang w:val="it-IT" w:eastAsia="ru-RU"/>
        </w:rPr>
        <w:t>31 decembrie 2026</w:t>
      </w:r>
      <w:r w:rsidR="00A67305">
        <w:rPr>
          <w:b/>
          <w:noProof w:val="0"/>
          <w:lang w:val="it-IT" w:eastAsia="ru-RU"/>
        </w:rPr>
        <w:t>_________</w:t>
      </w:r>
    </w:p>
    <w:p w14:paraId="7B06C448" w14:textId="0C25F65F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</w:t>
      </w:r>
      <w:r w:rsidR="00215398">
        <w:rPr>
          <w:b/>
          <w:noProof w:val="0"/>
          <w:lang w:val="it-IT" w:eastAsia="ru-RU"/>
        </w:rPr>
        <w:t>nu</w:t>
      </w:r>
      <w:r w:rsidR="00A67305">
        <w:rPr>
          <w:b/>
          <w:noProof w:val="0"/>
          <w:lang w:val="it-IT" w:eastAsia="ru-RU"/>
        </w:rPr>
        <w:t>___________</w:t>
      </w:r>
    </w:p>
    <w:p w14:paraId="4DA4F87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4CDBCB4F" w14:textId="0568B70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215398">
        <w:rPr>
          <w:b/>
          <w:noProof w:val="0"/>
          <w:lang w:val="it-IT" w:eastAsia="ru-RU"/>
        </w:rPr>
        <w:t>nu se admite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271381BF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3265536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4820"/>
        <w:gridCol w:w="2551"/>
        <w:gridCol w:w="2410"/>
      </w:tblGrid>
      <w:tr w:rsidR="00F67CDB" w:rsidRPr="00F67CDB" w14:paraId="11AD0B22" w14:textId="77777777" w:rsidTr="00954C34">
        <w:tc>
          <w:tcPr>
            <w:tcW w:w="568" w:type="dxa"/>
            <w:hideMark/>
          </w:tcPr>
          <w:p w14:paraId="15F4580E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.</w:t>
            </w:r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br/>
              <w:t>d/o</w:t>
            </w:r>
          </w:p>
        </w:tc>
        <w:tc>
          <w:tcPr>
            <w:tcW w:w="4820" w:type="dxa"/>
            <w:hideMark/>
          </w:tcPr>
          <w:p w14:paraId="59E2C7C8" w14:textId="77777777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Criteriile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calificare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selecție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br/>
              <w:t>(</w:t>
            </w: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Descrierea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551" w:type="dxa"/>
            <w:hideMark/>
          </w:tcPr>
          <w:p w14:paraId="6C17346C" w14:textId="77777777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</w:t>
            </w:r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2410" w:type="dxa"/>
            <w:hideMark/>
          </w:tcPr>
          <w:p w14:paraId="5142FB3C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/</w:t>
            </w:r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F67CDB">
              <w:rPr>
                <w:rFonts w:ascii="TimesNewRomanPS-BoldMT" w:hAnsi="TimesNewRomanPS-BoldMT"/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F67CDB" w:rsidRPr="00F67CDB" w14:paraId="292C7C4C" w14:textId="77777777" w:rsidTr="00954C34">
        <w:tc>
          <w:tcPr>
            <w:tcW w:w="568" w:type="dxa"/>
            <w:hideMark/>
          </w:tcPr>
          <w:p w14:paraId="3690E521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1 </w:t>
            </w:r>
          </w:p>
        </w:tc>
        <w:tc>
          <w:tcPr>
            <w:tcW w:w="4820" w:type="dxa"/>
            <w:hideMark/>
          </w:tcPr>
          <w:p w14:paraId="6FB2EB4B" w14:textId="77777777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Certificat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înregistrare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întreprinderii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2551" w:type="dxa"/>
            <w:hideMark/>
          </w:tcPr>
          <w:p w14:paraId="3DF980F3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27D4C8EA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7FB8990F" w14:textId="77777777" w:rsidTr="00954C34">
        <w:tc>
          <w:tcPr>
            <w:tcW w:w="568" w:type="dxa"/>
            <w:hideMark/>
          </w:tcPr>
          <w:p w14:paraId="2AA9276F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2 </w:t>
            </w:r>
          </w:p>
        </w:tc>
        <w:tc>
          <w:tcPr>
            <w:tcW w:w="4820" w:type="dxa"/>
            <w:hideMark/>
          </w:tcPr>
          <w:p w14:paraId="365A8D2A" w14:textId="77777777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Certificat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atribuire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contului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bancar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2551" w:type="dxa"/>
            <w:hideMark/>
          </w:tcPr>
          <w:p w14:paraId="4AE654CE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015046CB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43B01938" w14:textId="77777777" w:rsidTr="00954C34">
        <w:tc>
          <w:tcPr>
            <w:tcW w:w="568" w:type="dxa"/>
            <w:hideMark/>
          </w:tcPr>
          <w:p w14:paraId="67D4C0F2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3 </w:t>
            </w:r>
          </w:p>
        </w:tc>
        <w:tc>
          <w:tcPr>
            <w:tcW w:w="4820" w:type="dxa"/>
            <w:hideMark/>
          </w:tcPr>
          <w:p w14:paraId="67FAE9E4" w14:textId="77777777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Certificat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efectuare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sistematică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plăţii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br/>
            </w:r>
            <w:proofErr w:type="spellStart"/>
            <w:proofErr w:type="gram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impozitelor,contribuţiilor</w:t>
            </w:r>
            <w:proofErr w:type="spellEnd"/>
            <w:proofErr w:type="gram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2551" w:type="dxa"/>
            <w:hideMark/>
          </w:tcPr>
          <w:p w14:paraId="1FEBB1D6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301228B3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5FCD7E0D" w14:textId="77777777" w:rsidTr="00954C34">
        <w:tc>
          <w:tcPr>
            <w:tcW w:w="568" w:type="dxa"/>
            <w:hideMark/>
          </w:tcPr>
          <w:p w14:paraId="55C44A0A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4 </w:t>
            </w:r>
          </w:p>
        </w:tc>
        <w:tc>
          <w:tcPr>
            <w:tcW w:w="4820" w:type="dxa"/>
            <w:hideMark/>
          </w:tcPr>
          <w:p w14:paraId="66595386" w14:textId="77777777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CERERE DE PARTICIPARE (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Anexa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nr.7) </w:t>
            </w:r>
          </w:p>
        </w:tc>
        <w:tc>
          <w:tcPr>
            <w:tcW w:w="2551" w:type="dxa"/>
            <w:hideMark/>
          </w:tcPr>
          <w:p w14:paraId="0BE6191E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155E5AC9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76E4689F" w14:textId="77777777" w:rsidTr="00954C34">
        <w:tc>
          <w:tcPr>
            <w:tcW w:w="568" w:type="dxa"/>
            <w:hideMark/>
          </w:tcPr>
          <w:p w14:paraId="696998EE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5 </w:t>
            </w:r>
          </w:p>
        </w:tc>
        <w:tc>
          <w:tcPr>
            <w:tcW w:w="4820" w:type="dxa"/>
            <w:hideMark/>
          </w:tcPr>
          <w:p w14:paraId="131CC4FF" w14:textId="77777777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Specificație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preț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și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specificație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tehnică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Anexa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nr.22,</w:t>
            </w:r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br/>
              <w:t xml:space="preserve">nr.23) </w:t>
            </w:r>
          </w:p>
        </w:tc>
        <w:tc>
          <w:tcPr>
            <w:tcW w:w="2551" w:type="dxa"/>
            <w:hideMark/>
          </w:tcPr>
          <w:p w14:paraId="51BE18A4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04C439A7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0927A512" w14:textId="77777777" w:rsidTr="00954C34">
        <w:tc>
          <w:tcPr>
            <w:tcW w:w="568" w:type="dxa"/>
            <w:hideMark/>
          </w:tcPr>
          <w:p w14:paraId="338E9B5E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6 </w:t>
            </w:r>
          </w:p>
        </w:tc>
        <w:tc>
          <w:tcPr>
            <w:tcW w:w="4820" w:type="dxa"/>
            <w:hideMark/>
          </w:tcPr>
          <w:p w14:paraId="00EB2584" w14:textId="77777777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Formularul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standart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al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Documentului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Unic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Achizitii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br/>
              <w:t xml:space="preserve">European </w:t>
            </w:r>
            <w:proofErr w:type="gram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( DUAE</w:t>
            </w:r>
            <w:proofErr w:type="gram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2551" w:type="dxa"/>
            <w:hideMark/>
          </w:tcPr>
          <w:p w14:paraId="580AED8D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364827B2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71D4A2F5" w14:textId="77777777" w:rsidTr="00954C34">
        <w:tc>
          <w:tcPr>
            <w:tcW w:w="568" w:type="dxa"/>
            <w:hideMark/>
          </w:tcPr>
          <w:p w14:paraId="50F44901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7 </w:t>
            </w:r>
          </w:p>
        </w:tc>
        <w:tc>
          <w:tcPr>
            <w:tcW w:w="4820" w:type="dxa"/>
            <w:hideMark/>
          </w:tcPr>
          <w:p w14:paraId="46A17E4F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Certificat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de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conformitate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551" w:type="dxa"/>
            <w:hideMark/>
          </w:tcPr>
          <w:p w14:paraId="3C777976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4E7B78C3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7F0124ED" w14:textId="77777777" w:rsidTr="00954C34">
        <w:tc>
          <w:tcPr>
            <w:tcW w:w="568" w:type="dxa"/>
            <w:hideMark/>
          </w:tcPr>
          <w:p w14:paraId="057C9435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lastRenderedPageBreak/>
              <w:t xml:space="preserve">8 </w:t>
            </w:r>
          </w:p>
        </w:tc>
        <w:tc>
          <w:tcPr>
            <w:tcW w:w="4820" w:type="dxa"/>
            <w:hideMark/>
          </w:tcPr>
          <w:p w14:paraId="174E6AD5" w14:textId="14BC6FDD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Declaraţia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privind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conduita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etică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şi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neimplicarea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înpractici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frauduloase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şi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corupere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2551" w:type="dxa"/>
            <w:hideMark/>
          </w:tcPr>
          <w:p w14:paraId="36651BFC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5FEF6BA3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7A30DC92" w14:textId="77777777" w:rsidTr="00954C34">
        <w:tc>
          <w:tcPr>
            <w:tcW w:w="568" w:type="dxa"/>
            <w:hideMark/>
          </w:tcPr>
          <w:p w14:paraId="69F29AB2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9 </w:t>
            </w:r>
          </w:p>
        </w:tc>
        <w:tc>
          <w:tcPr>
            <w:tcW w:w="4820" w:type="dxa"/>
            <w:hideMark/>
          </w:tcPr>
          <w:p w14:paraId="1B258F95" w14:textId="36A5E12E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Autorizaţia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sanitară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veterinară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funcţionare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pentruproduse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animaliere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2551" w:type="dxa"/>
            <w:hideMark/>
          </w:tcPr>
          <w:p w14:paraId="0B0216B5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6A2DCD7B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75322F7C" w14:textId="77777777" w:rsidTr="00954C34">
        <w:tc>
          <w:tcPr>
            <w:tcW w:w="568" w:type="dxa"/>
            <w:hideMark/>
          </w:tcPr>
          <w:p w14:paraId="3F8AB4AA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10 </w:t>
            </w:r>
          </w:p>
        </w:tc>
        <w:tc>
          <w:tcPr>
            <w:tcW w:w="4820" w:type="dxa"/>
            <w:hideMark/>
          </w:tcPr>
          <w:p w14:paraId="4741BFB0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Paşaportul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sanitar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al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transportului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551" w:type="dxa"/>
            <w:hideMark/>
          </w:tcPr>
          <w:p w14:paraId="4063AC49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4AD55532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56F69604" w14:textId="77777777" w:rsidTr="00954C34">
        <w:tc>
          <w:tcPr>
            <w:tcW w:w="568" w:type="dxa"/>
            <w:hideMark/>
          </w:tcPr>
          <w:p w14:paraId="21549D76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11 </w:t>
            </w:r>
          </w:p>
        </w:tc>
        <w:tc>
          <w:tcPr>
            <w:tcW w:w="4820" w:type="dxa"/>
            <w:hideMark/>
          </w:tcPr>
          <w:p w14:paraId="4629839F" w14:textId="723A0384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Lista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fondatorilor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operatorilor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economici – </w:t>
            </w:r>
            <w:proofErr w:type="spellStart"/>
            <w:proofErr w:type="gram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nume,prenume</w:t>
            </w:r>
            <w:proofErr w:type="spellEnd"/>
            <w:proofErr w:type="gram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, cod personal</w:t>
            </w:r>
          </w:p>
        </w:tc>
        <w:tc>
          <w:tcPr>
            <w:tcW w:w="2551" w:type="dxa"/>
            <w:hideMark/>
          </w:tcPr>
          <w:p w14:paraId="41AB36BD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605FD18A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4FD45D44" w14:textId="77777777" w:rsidTr="00954C34">
        <w:tc>
          <w:tcPr>
            <w:tcW w:w="568" w:type="dxa"/>
            <w:hideMark/>
          </w:tcPr>
          <w:p w14:paraId="4CE5ED18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12 </w:t>
            </w:r>
          </w:p>
        </w:tc>
        <w:tc>
          <w:tcPr>
            <w:tcW w:w="4820" w:type="dxa"/>
            <w:hideMark/>
          </w:tcPr>
          <w:p w14:paraId="2BC5A329" w14:textId="256A187C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Autorizaţia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sanitară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funcţionare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produse</w:t>
            </w:r>
            <w:proofErr w:type="spellEnd"/>
            <w:r w:rsidR="00696C92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alimentare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)</w:t>
            </w:r>
          </w:p>
        </w:tc>
        <w:tc>
          <w:tcPr>
            <w:tcW w:w="2551" w:type="dxa"/>
            <w:hideMark/>
          </w:tcPr>
          <w:p w14:paraId="581135E2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274CFEB6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730DF3AC" w14:textId="77777777" w:rsidTr="00954C34">
        <w:tc>
          <w:tcPr>
            <w:tcW w:w="568" w:type="dxa"/>
            <w:hideMark/>
          </w:tcPr>
          <w:p w14:paraId="210AC8AE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13 </w:t>
            </w:r>
          </w:p>
        </w:tc>
        <w:tc>
          <w:tcPr>
            <w:tcW w:w="4820" w:type="dxa"/>
            <w:hideMark/>
          </w:tcPr>
          <w:p w14:paraId="35C17FEC" w14:textId="7D6722ED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Certificat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calitate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şi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provenienţă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materiei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gram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prime(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făină</w:t>
            </w:r>
            <w:proofErr w:type="spellEnd"/>
            <w:proofErr w:type="gram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, </w:t>
            </w:r>
            <w:proofErr w:type="spellStart"/>
            <w:proofErr w:type="gram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grîu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)</w:t>
            </w:r>
            <w:proofErr w:type="gramEnd"/>
          </w:p>
        </w:tc>
        <w:tc>
          <w:tcPr>
            <w:tcW w:w="2551" w:type="dxa"/>
            <w:hideMark/>
          </w:tcPr>
          <w:p w14:paraId="5B5549DD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71FF87E9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1F90BF72" w14:textId="77777777" w:rsidTr="00954C34">
        <w:tc>
          <w:tcPr>
            <w:tcW w:w="568" w:type="dxa"/>
            <w:hideMark/>
          </w:tcPr>
          <w:p w14:paraId="7949FB67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14</w:t>
            </w:r>
          </w:p>
        </w:tc>
        <w:tc>
          <w:tcPr>
            <w:tcW w:w="4820" w:type="dxa"/>
            <w:hideMark/>
          </w:tcPr>
          <w:p w14:paraId="263E8A3E" w14:textId="4A07AA40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Certificat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deţinere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laboratorului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atestat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="00696C92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efectuarea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controlului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permanent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asupra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calităţii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sau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br/>
              <w:t xml:space="preserve">contract cu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asemenea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laborator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.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Certificat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</w:t>
            </w:r>
            <w:r w:rsidR="00696C92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panificare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.</w:t>
            </w:r>
          </w:p>
        </w:tc>
        <w:tc>
          <w:tcPr>
            <w:tcW w:w="2551" w:type="dxa"/>
            <w:hideMark/>
          </w:tcPr>
          <w:p w14:paraId="484A2EAF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</w:p>
        </w:tc>
        <w:tc>
          <w:tcPr>
            <w:tcW w:w="2410" w:type="dxa"/>
            <w:hideMark/>
          </w:tcPr>
          <w:p w14:paraId="60EDD853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1FE53256" w14:textId="77777777" w:rsidTr="00954C34">
        <w:tc>
          <w:tcPr>
            <w:tcW w:w="568" w:type="dxa"/>
            <w:hideMark/>
          </w:tcPr>
          <w:p w14:paraId="0F0D4358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15 </w:t>
            </w:r>
          </w:p>
        </w:tc>
        <w:tc>
          <w:tcPr>
            <w:tcW w:w="4820" w:type="dxa"/>
            <w:hideMark/>
          </w:tcPr>
          <w:p w14:paraId="0ADD5306" w14:textId="63F71CDF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DECLARAŢIE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privind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valabilitatea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ofertei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Anexa</w:t>
            </w:r>
            <w:proofErr w:type="spellEnd"/>
            <w:r w:rsidR="00696C92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nr.8) </w:t>
            </w:r>
          </w:p>
        </w:tc>
        <w:tc>
          <w:tcPr>
            <w:tcW w:w="2551" w:type="dxa"/>
            <w:hideMark/>
          </w:tcPr>
          <w:p w14:paraId="67C6CEAA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50F34685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432523CF" w14:textId="77777777" w:rsidTr="00954C34">
        <w:tc>
          <w:tcPr>
            <w:tcW w:w="568" w:type="dxa"/>
            <w:hideMark/>
          </w:tcPr>
          <w:p w14:paraId="36C8D4CD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16 </w:t>
            </w:r>
          </w:p>
        </w:tc>
        <w:tc>
          <w:tcPr>
            <w:tcW w:w="4820" w:type="dxa"/>
            <w:hideMark/>
          </w:tcPr>
          <w:p w14:paraId="519881DB" w14:textId="60911435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DECLARAȚIE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privind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lista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principalelor</w:t>
            </w:r>
            <w:proofErr w:type="spellEnd"/>
            <w:r w:rsidR="00696C92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livrari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/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prestări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efectuate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în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ultimii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3 ani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activitate</w:t>
            </w:r>
            <w:proofErr w:type="spellEnd"/>
            <w:r w:rsidR="00696C92"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(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Anexa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nr.12)</w:t>
            </w:r>
          </w:p>
        </w:tc>
        <w:tc>
          <w:tcPr>
            <w:tcW w:w="2551" w:type="dxa"/>
            <w:hideMark/>
          </w:tcPr>
          <w:p w14:paraId="62BA900A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2A34B589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78063639" w14:textId="77777777" w:rsidTr="00954C34">
        <w:tc>
          <w:tcPr>
            <w:tcW w:w="568" w:type="dxa"/>
            <w:hideMark/>
          </w:tcPr>
          <w:p w14:paraId="02DB8A47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17</w:t>
            </w:r>
          </w:p>
        </w:tc>
        <w:tc>
          <w:tcPr>
            <w:tcW w:w="4820" w:type="dxa"/>
            <w:hideMark/>
          </w:tcPr>
          <w:p w14:paraId="3B54839C" w14:textId="5364D4D7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DECLARAŢIE</w:t>
            </w:r>
            <w:r w:rsidR="00696C92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privind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dotările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specifice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utilajul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şi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echipamentul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br/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necesar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îndeplinirea</w:t>
            </w:r>
            <w:proofErr w:type="spellEnd"/>
            <w:r w:rsidR="00696C92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696C92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</w:t>
            </w:r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orespunzătoare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a</w:t>
            </w:r>
            <w:r w:rsidR="00696C92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contractului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Anexa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nr.13)</w:t>
            </w:r>
          </w:p>
        </w:tc>
        <w:tc>
          <w:tcPr>
            <w:tcW w:w="2551" w:type="dxa"/>
            <w:hideMark/>
          </w:tcPr>
          <w:p w14:paraId="3449CBE5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0E1FE0F8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44709056" w14:textId="77777777" w:rsidTr="00954C34">
        <w:tc>
          <w:tcPr>
            <w:tcW w:w="568" w:type="dxa"/>
            <w:hideMark/>
          </w:tcPr>
          <w:p w14:paraId="215B2863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18</w:t>
            </w:r>
          </w:p>
        </w:tc>
        <w:tc>
          <w:tcPr>
            <w:tcW w:w="4820" w:type="dxa"/>
            <w:hideMark/>
          </w:tcPr>
          <w:p w14:paraId="41292539" w14:textId="50AE65FA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DECLARAŢIE</w:t>
            </w:r>
            <w:r w:rsidR="00696C92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privind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personalul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specialitate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propus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="00696C92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implementarea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contractului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Anexa</w:t>
            </w:r>
            <w:proofErr w:type="spellEnd"/>
            <w:r w:rsidR="00696C92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 xml:space="preserve"> </w:t>
            </w:r>
            <w:r w:rsidRPr="00F67CDB">
              <w:rPr>
                <w:rFonts w:ascii="TimesNewRomanPSMT" w:hAnsi="TimesNewRomanPSMT"/>
                <w:noProof w:val="0"/>
                <w:color w:val="000000"/>
                <w:lang w:val="en-US" w:eastAsia="ru-RU"/>
              </w:rPr>
              <w:t>nr.14)</w:t>
            </w:r>
          </w:p>
        </w:tc>
        <w:tc>
          <w:tcPr>
            <w:tcW w:w="2551" w:type="dxa"/>
            <w:hideMark/>
          </w:tcPr>
          <w:p w14:paraId="6285CB94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41DFDEBB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  <w:tr w:rsidR="00F67CDB" w:rsidRPr="00F67CDB" w14:paraId="6EAC0F1D" w14:textId="77777777" w:rsidTr="00954C34">
        <w:tc>
          <w:tcPr>
            <w:tcW w:w="568" w:type="dxa"/>
            <w:hideMark/>
          </w:tcPr>
          <w:p w14:paraId="2D5E1C5E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19 </w:t>
            </w:r>
          </w:p>
        </w:tc>
        <w:tc>
          <w:tcPr>
            <w:tcW w:w="4820" w:type="dxa"/>
            <w:hideMark/>
          </w:tcPr>
          <w:p w14:paraId="0E7315EC" w14:textId="67DA0CED" w:rsidR="00F67CDB" w:rsidRPr="00F67CDB" w:rsidRDefault="00F67CDB" w:rsidP="00F67CDB">
            <w:pPr>
              <w:rPr>
                <w:noProof w:val="0"/>
                <w:lang w:val="en-US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>deţinere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>a</w:t>
            </w:r>
            <w:proofErr w:type="gramEnd"/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>abatorului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 xml:space="preserve"> contract cu abator</w:t>
            </w:r>
            <w:r w:rsidR="00696C92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 xml:space="preserve"> </w:t>
            </w:r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sz w:val="22"/>
                <w:szCs w:val="22"/>
                <w:lang w:val="en-US" w:eastAsia="ru-RU"/>
              </w:rPr>
              <w:t xml:space="preserve"> carne)</w:t>
            </w:r>
          </w:p>
        </w:tc>
        <w:tc>
          <w:tcPr>
            <w:tcW w:w="2551" w:type="dxa"/>
            <w:hideMark/>
          </w:tcPr>
          <w:p w14:paraId="701CB50E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Semnat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electronic</w:t>
            </w:r>
            <w:proofErr w:type="spellEnd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410" w:type="dxa"/>
            <w:hideMark/>
          </w:tcPr>
          <w:p w14:paraId="185ACE61" w14:textId="77777777" w:rsidR="00F67CDB" w:rsidRPr="00F67CDB" w:rsidRDefault="00F67CDB" w:rsidP="00F67CDB">
            <w:pPr>
              <w:rPr>
                <w:noProof w:val="0"/>
                <w:lang w:val="ru-RU" w:eastAsia="ru-RU"/>
              </w:rPr>
            </w:pPr>
            <w:proofErr w:type="spellStart"/>
            <w:r w:rsidRPr="00F67CDB">
              <w:rPr>
                <w:rFonts w:ascii="TimesNewRomanPSMT" w:hAnsi="TimesNewRomanPSMT"/>
                <w:noProof w:val="0"/>
                <w:color w:val="000000"/>
                <w:lang w:val="ru-RU" w:eastAsia="ru-RU"/>
              </w:rPr>
              <w:t>Obligatoriu</w:t>
            </w:r>
            <w:proofErr w:type="spellEnd"/>
          </w:p>
        </w:tc>
      </w:tr>
    </w:tbl>
    <w:p w14:paraId="4E0A9EA5" w14:textId="40067E41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</w:t>
      </w:r>
      <w:r w:rsidR="00696C92">
        <w:rPr>
          <w:b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0874F823" w14:textId="34537181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696C92">
        <w:rPr>
          <w:b/>
          <w:lang w:val="it-IT" w:eastAsia="ru-RU"/>
        </w:rPr>
        <w:t>nu</w:t>
      </w:r>
      <w:r w:rsidRPr="009C2F8F">
        <w:rPr>
          <w:b/>
          <w:lang w:val="it-IT" w:eastAsia="ru-RU"/>
        </w:rPr>
        <w:t>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0A60022D" w14:textId="0FECC0B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</w:t>
      </w:r>
      <w:r w:rsidR="00696C92">
        <w:rPr>
          <w:b/>
          <w:noProof w:val="0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______________</w:t>
      </w:r>
      <w:r w:rsidR="00A67305">
        <w:rPr>
          <w:b/>
          <w:noProof w:val="0"/>
          <w:lang w:val="it-IT" w:eastAsia="ru-RU"/>
        </w:rPr>
        <w:t>_____________</w:t>
      </w:r>
    </w:p>
    <w:p w14:paraId="20403950" w14:textId="469A6E2B" w:rsidR="00262591" w:rsidRPr="00696C92" w:rsidRDefault="00262591" w:rsidP="00696C9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696C92" w:rsidRPr="00696C92">
        <w:rPr>
          <w:b/>
          <w:noProof w:val="0"/>
          <w:u w:val="single"/>
          <w:lang w:val="it-IT" w:eastAsia="ru-RU"/>
        </w:rPr>
        <w:t>licitație electronică în 3 runde, pasul minim 0,1%, durata rundelor si intervalul dintre acestea - conform sistemului electronic.</w:t>
      </w:r>
    </w:p>
    <w:p w14:paraId="5AE3780B" w14:textId="3FE1BFF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5E0307">
        <w:rPr>
          <w:b/>
          <w:noProof w:val="0"/>
          <w:lang w:val="it-IT" w:eastAsia="ru-RU"/>
        </w:rPr>
        <w:t xml:space="preserve"> </w:t>
      </w:r>
      <w:r w:rsidR="00696C92" w:rsidRPr="005E0307">
        <w:rPr>
          <w:b/>
          <w:noProof w:val="0"/>
          <w:u w:val="single"/>
          <w:lang w:val="it-IT" w:eastAsia="ru-RU"/>
        </w:rPr>
        <w:t>nu se aplică</w:t>
      </w:r>
    </w:p>
    <w:p w14:paraId="638130DC" w14:textId="4C9EFF80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>
        <w:rPr>
          <w:b/>
          <w:noProof w:val="0"/>
          <w:lang w:val="it-IT" w:eastAsia="ru-RU"/>
        </w:rPr>
        <w:t>_____</w:t>
      </w:r>
      <w:r w:rsidR="005E0307">
        <w:rPr>
          <w:b/>
          <w:noProof w:val="0"/>
          <w:lang w:val="it-IT" w:eastAsia="ru-RU"/>
        </w:rPr>
        <w:t>lei (MDA)</w:t>
      </w:r>
      <w:r w:rsidR="00A67305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</w:t>
      </w:r>
    </w:p>
    <w:p w14:paraId="2D3D1A69" w14:textId="77777777" w:rsidR="005E0307" w:rsidRPr="005E0307" w:rsidRDefault="00262591" w:rsidP="005E0307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5E0307" w:rsidRPr="005E0307">
        <w:rPr>
          <w:b/>
          <w:noProof w:val="0"/>
          <w:u w:val="single"/>
          <w:lang w:val="it-IT" w:eastAsia="ru-RU"/>
        </w:rPr>
        <w:t>cel mai mic preț pe fiecare lot</w:t>
      </w:r>
    </w:p>
    <w:p w14:paraId="32636CFA" w14:textId="2B58920E" w:rsidR="005E0307" w:rsidRPr="005E0307" w:rsidRDefault="005E0307" w:rsidP="005E0307">
      <w:pPr>
        <w:tabs>
          <w:tab w:val="right" w:pos="426"/>
        </w:tabs>
        <w:spacing w:before="120"/>
        <w:ind w:left="501"/>
        <w:rPr>
          <w:b/>
          <w:noProof w:val="0"/>
          <w:u w:val="single"/>
          <w:lang w:val="it-IT" w:eastAsia="ru-RU"/>
        </w:rPr>
      </w:pPr>
      <w:r w:rsidRPr="005E0307">
        <w:rPr>
          <w:b/>
          <w:noProof w:val="0"/>
          <w:u w:val="single"/>
          <w:lang w:val="it-IT" w:eastAsia="ru-RU"/>
        </w:rPr>
        <w:t>in parte , prezentarea documentelor și îndeplinirea cerințelor descrise mai sus</w:t>
      </w:r>
      <w:r>
        <w:rPr>
          <w:b/>
          <w:noProof w:val="0"/>
          <w:u w:val="single"/>
          <w:lang w:val="it-IT" w:eastAsia="ru-RU"/>
        </w:rPr>
        <w:t>.</w:t>
      </w:r>
    </w:p>
    <w:p w14:paraId="1B516962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1D4486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7FF69FA4" w14:textId="77777777" w:rsidTr="00A67305">
        <w:tc>
          <w:tcPr>
            <w:tcW w:w="577" w:type="dxa"/>
          </w:tcPr>
          <w:p w14:paraId="68EBBB86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</w:tcPr>
          <w:p w14:paraId="3685E2C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</w:tcPr>
          <w:p w14:paraId="49593FE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593418D3" w14:textId="77777777" w:rsidTr="00A67305">
        <w:tc>
          <w:tcPr>
            <w:tcW w:w="577" w:type="dxa"/>
          </w:tcPr>
          <w:p w14:paraId="3357656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3AD98F4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14:paraId="4759C05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2FC3C21" w14:textId="77777777" w:rsidTr="00A67305">
        <w:tc>
          <w:tcPr>
            <w:tcW w:w="577" w:type="dxa"/>
          </w:tcPr>
          <w:p w14:paraId="3EA94D5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0008D1A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14:paraId="6D5FE5B5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719B8A5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71708F7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49BFD228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5EEE2E0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269D402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0F73368" w14:textId="5917032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</w:t>
      </w:r>
      <w:r w:rsidR="005E0307">
        <w:rPr>
          <w:b/>
          <w:noProof w:val="0"/>
          <w:lang w:val="it-IT" w:eastAsia="ru-RU"/>
        </w:rPr>
        <w:t>30 zile</w:t>
      </w:r>
      <w:r w:rsidRPr="00BE362C">
        <w:rPr>
          <w:b/>
          <w:noProof w:val="0"/>
          <w:lang w:val="it-IT" w:eastAsia="ru-RU"/>
        </w:rPr>
        <w:t>_____________</w:t>
      </w:r>
    </w:p>
    <w:p w14:paraId="067BFF2A" w14:textId="3B46F083" w:rsidR="00262591" w:rsidRPr="005E030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5E030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E030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E0307">
        <w:rPr>
          <w:b/>
          <w:noProof w:val="0"/>
          <w:lang w:val="en-US" w:eastAsia="ru-RU"/>
        </w:rPr>
        <w:t>ofertelor</w:t>
      </w:r>
      <w:proofErr w:type="spellEnd"/>
      <w:r w:rsidRPr="005E0307">
        <w:rPr>
          <w:b/>
          <w:noProof w:val="0"/>
          <w:lang w:val="en-US" w:eastAsia="ru-RU"/>
        </w:rPr>
        <w:t>: ____</w:t>
      </w:r>
      <w:r w:rsidR="005E0307" w:rsidRPr="005E0307">
        <w:t xml:space="preserve"> </w:t>
      </w:r>
      <w:r w:rsidR="005E0307" w:rsidRPr="005E0307">
        <w:rPr>
          <w:b/>
          <w:noProof w:val="0"/>
          <w:lang w:val="en-US" w:eastAsia="ru-RU"/>
        </w:rPr>
        <w:t xml:space="preserve">SIA RSAP </w:t>
      </w:r>
      <w:r w:rsidRPr="005E0307">
        <w:rPr>
          <w:b/>
          <w:noProof w:val="0"/>
          <w:lang w:val="en-US" w:eastAsia="ru-RU"/>
        </w:rPr>
        <w:t>______________</w:t>
      </w:r>
    </w:p>
    <w:p w14:paraId="5DF8B4B0" w14:textId="2952D6E6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938BA40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04DFBD3" w14:textId="47383C41" w:rsidR="00262591" w:rsidRPr="00BE362C" w:rsidRDefault="00262591" w:rsidP="004A5F6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Persoanele</w:t>
      </w:r>
      <w:r w:rsidR="004A5F6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AC28792" w14:textId="43A27B6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</w:t>
      </w:r>
      <w:r w:rsidR="004A5F62">
        <w:rPr>
          <w:b/>
          <w:noProof w:val="0"/>
          <w:lang w:val="it-IT" w:eastAsia="ru-RU"/>
        </w:rPr>
        <w:t>Limba de Stat (limba română)</w:t>
      </w:r>
      <w:r>
        <w:rPr>
          <w:b/>
          <w:noProof w:val="0"/>
          <w:lang w:val="it-IT" w:eastAsia="ru-RU"/>
        </w:rPr>
        <w:t>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14:paraId="23D7D58B" w14:textId="029EE10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</w:t>
      </w:r>
      <w:r w:rsidR="004A5F62">
        <w:rPr>
          <w:b/>
          <w:noProof w:val="0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_________________________</w:t>
      </w:r>
      <w:r>
        <w:rPr>
          <w:b/>
          <w:noProof w:val="0"/>
          <w:lang w:val="it-IT" w:eastAsia="ru-RU"/>
        </w:rPr>
        <w:t>__________</w:t>
      </w:r>
    </w:p>
    <w:p w14:paraId="2A27EDC5" w14:textId="7C615765" w:rsidR="00262591" w:rsidRPr="00BE362C" w:rsidRDefault="004A5F62" w:rsidP="004A5F62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</w:t>
      </w:r>
      <w:r w:rsidR="00262591" w:rsidRPr="00BE362C">
        <w:rPr>
          <w:noProof w:val="0"/>
          <w:sz w:val="20"/>
          <w:lang w:val="it-IT" w:eastAsia="ru-RU"/>
        </w:rPr>
        <w:t>(se specifică denumirea</w:t>
      </w:r>
      <w:r w:rsidR="00262591">
        <w:rPr>
          <w:noProof w:val="0"/>
          <w:sz w:val="20"/>
          <w:lang w:val="it-IT" w:eastAsia="ru-RU"/>
        </w:rPr>
        <w:t xml:space="preserve"> </w:t>
      </w:r>
      <w:r w:rsidR="00262591" w:rsidRPr="00BE362C">
        <w:rPr>
          <w:noProof w:val="0"/>
          <w:sz w:val="20"/>
          <w:lang w:val="it-IT" w:eastAsia="ru-RU"/>
        </w:rPr>
        <w:t>proiectului și/sau programului)</w:t>
      </w:r>
    </w:p>
    <w:p w14:paraId="58D961D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68BC662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B465D7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357B889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F343989" w14:textId="45DB725E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B5A01">
        <w:rPr>
          <w:b/>
          <w:noProof w:val="0"/>
          <w:color w:val="000000" w:themeColor="text1"/>
          <w:lang w:val="it-IT" w:eastAsia="ru-RU"/>
        </w:rPr>
        <w:t>nu se aplică</w:t>
      </w:r>
    </w:p>
    <w:p w14:paraId="71902272" w14:textId="16448D5E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</w:t>
      </w:r>
      <w:r w:rsidR="004B5A01" w:rsidRPr="004B5A01">
        <w:t xml:space="preserve"> </w:t>
      </w:r>
      <w:r w:rsidR="004B5A01" w:rsidRPr="004B5A01">
        <w:rPr>
          <w:b/>
          <w:noProof w:val="0"/>
          <w:shd w:val="clear" w:color="auto" w:fill="FFFFFF" w:themeFill="background1"/>
          <w:lang w:val="it-IT" w:eastAsia="ru-RU"/>
        </w:rPr>
        <w:t xml:space="preserve">nu se aplică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41865BE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5A80D41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1B550CB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790"/>
        <w:gridCol w:w="2720"/>
      </w:tblGrid>
      <w:tr w:rsidR="00262591" w:rsidRPr="00BE362C" w14:paraId="5B1E95E2" w14:textId="77777777" w:rsidTr="00E82244">
        <w:tc>
          <w:tcPr>
            <w:tcW w:w="0" w:type="auto"/>
            <w:shd w:val="clear" w:color="auto" w:fill="FFFFFF" w:themeFill="background1"/>
          </w:tcPr>
          <w:p w14:paraId="28D4745C" w14:textId="77777777" w:rsidR="00262591" w:rsidRPr="00C63AA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highlight w:val="yellow"/>
                <w:lang w:val="ru-RU" w:eastAsia="ru-RU"/>
              </w:rPr>
            </w:pPr>
            <w:proofErr w:type="spellStart"/>
            <w:r w:rsidRPr="00C63AA1">
              <w:rPr>
                <w:b/>
                <w:noProof w:val="0"/>
                <w:highlight w:val="yellow"/>
                <w:lang w:val="ru-RU" w:eastAsia="ru-RU"/>
              </w:rPr>
              <w:t>Denumirea</w:t>
            </w:r>
            <w:proofErr w:type="spellEnd"/>
            <w:r w:rsidRPr="00C63AA1">
              <w:rPr>
                <w:b/>
                <w:noProof w:val="0"/>
                <w:highlight w:val="yellow"/>
                <w:lang w:val="ro-MD" w:eastAsia="ru-RU"/>
              </w:rPr>
              <w:t xml:space="preserve"> </w:t>
            </w:r>
            <w:proofErr w:type="spellStart"/>
            <w:r w:rsidRPr="00C63AA1">
              <w:rPr>
                <w:b/>
                <w:noProof w:val="0"/>
                <w:highlight w:val="yellow"/>
                <w:lang w:val="ru-RU" w:eastAsia="ru-RU"/>
              </w:rPr>
              <w:t>instrumentului</w:t>
            </w:r>
            <w:proofErr w:type="spellEnd"/>
            <w:r w:rsidRPr="00C63AA1">
              <w:rPr>
                <w:b/>
                <w:noProof w:val="0"/>
                <w:highlight w:val="yellow"/>
                <w:lang w:val="ro-MD" w:eastAsia="ru-RU"/>
              </w:rPr>
              <w:t xml:space="preserve"> </w:t>
            </w:r>
            <w:proofErr w:type="spellStart"/>
            <w:r w:rsidRPr="00C63AA1">
              <w:rPr>
                <w:b/>
                <w:noProof w:val="0"/>
                <w:highlight w:val="yellow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980BEA4" w14:textId="77777777" w:rsidR="00262591" w:rsidRPr="00C63AA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highlight w:val="yellow"/>
                <w:lang w:val="it-IT" w:eastAsia="ru-RU"/>
              </w:rPr>
            </w:pPr>
            <w:r w:rsidRPr="00C63AA1">
              <w:rPr>
                <w:b/>
                <w:noProof w:val="0"/>
                <w:highlight w:val="yellow"/>
                <w:lang w:val="it-IT" w:eastAsia="ru-RU"/>
              </w:rPr>
              <w:t>Se va utiliza/accepta sau nu</w:t>
            </w:r>
          </w:p>
        </w:tc>
      </w:tr>
      <w:tr w:rsidR="00262591" w:rsidRPr="00BE362C" w14:paraId="68889BDA" w14:textId="77777777" w:rsidTr="00E82244">
        <w:tc>
          <w:tcPr>
            <w:tcW w:w="0" w:type="auto"/>
            <w:shd w:val="clear" w:color="auto" w:fill="FFFFFF" w:themeFill="background1"/>
          </w:tcPr>
          <w:p w14:paraId="3F68E621" w14:textId="77777777" w:rsidR="00262591" w:rsidRPr="00C63AA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proofErr w:type="spellStart"/>
            <w:r w:rsidRPr="00C63AA1">
              <w:rPr>
                <w:noProof w:val="0"/>
                <w:highlight w:val="yellow"/>
                <w:lang w:val="en-US" w:eastAsia="ru-RU"/>
              </w:rPr>
              <w:t>Depunerea</w:t>
            </w:r>
            <w:proofErr w:type="spellEnd"/>
            <w:r w:rsidRPr="00C63AA1">
              <w:rPr>
                <w:noProof w:val="0"/>
                <w:highlight w:val="yellow"/>
                <w:lang w:val="en-US" w:eastAsia="ru-RU"/>
              </w:rPr>
              <w:t xml:space="preserve"> </w:t>
            </w:r>
            <w:proofErr w:type="spellStart"/>
            <w:r w:rsidRPr="00C63AA1">
              <w:rPr>
                <w:noProof w:val="0"/>
                <w:highlight w:val="yellow"/>
                <w:lang w:val="en-US" w:eastAsia="ru-RU"/>
              </w:rPr>
              <w:t>electronică</w:t>
            </w:r>
            <w:proofErr w:type="spellEnd"/>
            <w:r w:rsidRPr="00C63AA1">
              <w:rPr>
                <w:noProof w:val="0"/>
                <w:highlight w:val="yellow"/>
                <w:lang w:val="en-US" w:eastAsia="ru-RU"/>
              </w:rPr>
              <w:t xml:space="preserve"> </w:t>
            </w:r>
            <w:proofErr w:type="gramStart"/>
            <w:r w:rsidRPr="00C63AA1">
              <w:rPr>
                <w:noProof w:val="0"/>
                <w:highlight w:val="yellow"/>
                <w:lang w:val="en-US" w:eastAsia="ru-RU"/>
              </w:rPr>
              <w:t>a</w:t>
            </w:r>
            <w:proofErr w:type="gramEnd"/>
            <w:r w:rsidRPr="00C63AA1">
              <w:rPr>
                <w:noProof w:val="0"/>
                <w:highlight w:val="yellow"/>
                <w:lang w:val="en-US" w:eastAsia="ru-RU"/>
              </w:rPr>
              <w:t xml:space="preserve"> </w:t>
            </w:r>
            <w:proofErr w:type="spellStart"/>
            <w:r w:rsidRPr="00C63AA1">
              <w:rPr>
                <w:noProof w:val="0"/>
                <w:highlight w:val="yellow"/>
                <w:lang w:val="en-US" w:eastAsia="ru-RU"/>
              </w:rPr>
              <w:t>ofertelor</w:t>
            </w:r>
            <w:proofErr w:type="spellEnd"/>
            <w:r w:rsidRPr="00C63AA1">
              <w:rPr>
                <w:noProof w:val="0"/>
                <w:highlight w:val="yellow"/>
                <w:lang w:val="en-US" w:eastAsia="ru-RU"/>
              </w:rPr>
              <w:t xml:space="preserve"> </w:t>
            </w:r>
            <w:proofErr w:type="spellStart"/>
            <w:r w:rsidRPr="00C63AA1">
              <w:rPr>
                <w:noProof w:val="0"/>
                <w:highlight w:val="yellow"/>
                <w:lang w:val="en-US" w:eastAsia="ru-RU"/>
              </w:rPr>
              <w:t>sau</w:t>
            </w:r>
            <w:proofErr w:type="spellEnd"/>
            <w:r w:rsidRPr="00C63AA1">
              <w:rPr>
                <w:noProof w:val="0"/>
                <w:highlight w:val="yellow"/>
                <w:lang w:val="en-US" w:eastAsia="ru-RU"/>
              </w:rPr>
              <w:t xml:space="preserve"> a </w:t>
            </w:r>
            <w:proofErr w:type="spellStart"/>
            <w:r w:rsidRPr="00C63AA1">
              <w:rPr>
                <w:noProof w:val="0"/>
                <w:highlight w:val="yellow"/>
                <w:lang w:val="en-US" w:eastAsia="ru-RU"/>
              </w:rPr>
              <w:t>cererilor</w:t>
            </w:r>
            <w:proofErr w:type="spellEnd"/>
            <w:r w:rsidRPr="00C63AA1">
              <w:rPr>
                <w:noProof w:val="0"/>
                <w:highlight w:val="yellow"/>
                <w:lang w:val="en-US" w:eastAsia="ru-RU"/>
              </w:rPr>
              <w:t xml:space="preserve"> de </w:t>
            </w:r>
            <w:proofErr w:type="spellStart"/>
            <w:r w:rsidRPr="00C63AA1">
              <w:rPr>
                <w:noProof w:val="0"/>
                <w:highlight w:val="yellow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6515076" w14:textId="3C81392E" w:rsidR="00262591" w:rsidRPr="00C63AA1" w:rsidRDefault="004B5A01" w:rsidP="008A468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C63AA1">
              <w:rPr>
                <w:noProof w:val="0"/>
                <w:highlight w:val="yellow"/>
                <w:lang w:val="en-US" w:eastAsia="ru-RU"/>
              </w:rPr>
              <w:t>da</w:t>
            </w:r>
          </w:p>
        </w:tc>
      </w:tr>
      <w:tr w:rsidR="00262591" w:rsidRPr="00BE362C" w14:paraId="7BD9C7A6" w14:textId="77777777" w:rsidTr="00E82244">
        <w:tc>
          <w:tcPr>
            <w:tcW w:w="0" w:type="auto"/>
            <w:shd w:val="clear" w:color="auto" w:fill="FFFFFF" w:themeFill="background1"/>
          </w:tcPr>
          <w:p w14:paraId="5BCFE3FE" w14:textId="77777777" w:rsidR="00262591" w:rsidRPr="00C63AA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ru-RU" w:eastAsia="ru-RU"/>
              </w:rPr>
            </w:pPr>
            <w:proofErr w:type="spellStart"/>
            <w:r w:rsidRPr="00C63AA1">
              <w:rPr>
                <w:noProof w:val="0"/>
                <w:highlight w:val="yellow"/>
                <w:lang w:val="ru-RU" w:eastAsia="ru-RU"/>
              </w:rPr>
              <w:t>Sistemul</w:t>
            </w:r>
            <w:proofErr w:type="spellEnd"/>
            <w:r w:rsidRPr="00C63AA1">
              <w:rPr>
                <w:noProof w:val="0"/>
                <w:highlight w:val="yellow"/>
                <w:lang w:val="ro-MD" w:eastAsia="ru-RU"/>
              </w:rPr>
              <w:t xml:space="preserve"> </w:t>
            </w:r>
            <w:proofErr w:type="spellStart"/>
            <w:r w:rsidRPr="00C63AA1">
              <w:rPr>
                <w:noProof w:val="0"/>
                <w:highlight w:val="yellow"/>
                <w:lang w:val="ru-RU" w:eastAsia="ru-RU"/>
              </w:rPr>
              <w:t>de</w:t>
            </w:r>
            <w:proofErr w:type="spellEnd"/>
            <w:r w:rsidRPr="00C63AA1">
              <w:rPr>
                <w:noProof w:val="0"/>
                <w:highlight w:val="yellow"/>
                <w:lang w:val="ro-MD" w:eastAsia="ru-RU"/>
              </w:rPr>
              <w:t xml:space="preserve"> </w:t>
            </w:r>
            <w:proofErr w:type="spellStart"/>
            <w:r w:rsidRPr="00C63AA1">
              <w:rPr>
                <w:noProof w:val="0"/>
                <w:highlight w:val="yellow"/>
                <w:lang w:val="ru-RU" w:eastAsia="ru-RU"/>
              </w:rPr>
              <w:t>comenzi</w:t>
            </w:r>
            <w:proofErr w:type="spellEnd"/>
            <w:r w:rsidRPr="00C63AA1">
              <w:rPr>
                <w:noProof w:val="0"/>
                <w:highlight w:val="yellow"/>
                <w:lang w:val="ro-MD" w:eastAsia="ru-RU"/>
              </w:rPr>
              <w:t xml:space="preserve"> </w:t>
            </w:r>
            <w:proofErr w:type="spellStart"/>
            <w:r w:rsidRPr="00C63AA1">
              <w:rPr>
                <w:noProof w:val="0"/>
                <w:highlight w:val="yellow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16A7365" w14:textId="447B70C7" w:rsidR="00262591" w:rsidRPr="00C63AA1" w:rsidRDefault="004B5A01" w:rsidP="008A468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ro-MD" w:eastAsia="ru-RU"/>
              </w:rPr>
            </w:pPr>
            <w:r w:rsidRPr="00C63AA1">
              <w:rPr>
                <w:noProof w:val="0"/>
                <w:highlight w:val="yellow"/>
                <w:lang w:val="ro-MD" w:eastAsia="ru-RU"/>
              </w:rPr>
              <w:t>-</w:t>
            </w:r>
          </w:p>
        </w:tc>
      </w:tr>
      <w:tr w:rsidR="00262591" w:rsidRPr="00BE362C" w14:paraId="20B0685B" w14:textId="77777777" w:rsidTr="00E82244">
        <w:tc>
          <w:tcPr>
            <w:tcW w:w="0" w:type="auto"/>
            <w:shd w:val="clear" w:color="auto" w:fill="FFFFFF" w:themeFill="background1"/>
          </w:tcPr>
          <w:p w14:paraId="6CCD22F6" w14:textId="25ACE9E9" w:rsidR="00262591" w:rsidRPr="00C63AA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ro-MD" w:eastAsia="ru-RU"/>
              </w:rPr>
            </w:pPr>
            <w:r w:rsidRPr="00C63AA1">
              <w:rPr>
                <w:noProof w:val="0"/>
                <w:highlight w:val="yellow"/>
                <w:lang w:val="en-US" w:eastAsia="ru-RU"/>
              </w:rPr>
              <w:t>Facturarea</w:t>
            </w:r>
            <w:r w:rsidRPr="00C63AA1">
              <w:rPr>
                <w:noProof w:val="0"/>
                <w:highlight w:val="yellow"/>
                <w:lang w:val="ro-MD" w:eastAsia="ru-RU"/>
              </w:rPr>
              <w:t xml:space="preserve"> </w:t>
            </w:r>
            <w:proofErr w:type="spellStart"/>
            <w:r w:rsidRPr="00C63AA1">
              <w:rPr>
                <w:noProof w:val="0"/>
                <w:highlight w:val="yellow"/>
                <w:lang w:val="en-US" w:eastAsia="ru-RU"/>
              </w:rPr>
              <w:t>electronică</w:t>
            </w:r>
            <w:proofErr w:type="spellEnd"/>
            <w:r w:rsidR="004B5A01" w:rsidRPr="00C63AA1">
              <w:rPr>
                <w:noProof w:val="0"/>
                <w:highlight w:val="yellow"/>
                <w:lang w:val="ro-MD" w:eastAsia="ru-RU"/>
              </w:rPr>
              <w:t xml:space="preserve"> și prezentarea pe suport de </w:t>
            </w:r>
            <w:proofErr w:type="spellStart"/>
            <w:r w:rsidR="004B5A01" w:rsidRPr="00C63AA1">
              <w:rPr>
                <w:noProof w:val="0"/>
                <w:highlight w:val="yellow"/>
                <w:lang w:val="ro-MD" w:eastAsia="ru-RU"/>
              </w:rPr>
              <w:t>hîrtie</w:t>
            </w:r>
            <w:proofErr w:type="spellEnd"/>
            <w:r w:rsidR="004B5A01" w:rsidRPr="00C63AA1">
              <w:rPr>
                <w:noProof w:val="0"/>
                <w:highlight w:val="yellow"/>
                <w:lang w:val="ro-MD" w:eastAsia="ru-RU"/>
              </w:rPr>
              <w:t xml:space="preserve"> la livrarea mărfii obligatoriu</w:t>
            </w:r>
          </w:p>
        </w:tc>
        <w:tc>
          <w:tcPr>
            <w:tcW w:w="0" w:type="auto"/>
            <w:shd w:val="clear" w:color="auto" w:fill="FFFFFF" w:themeFill="background1"/>
          </w:tcPr>
          <w:p w14:paraId="14C33AB8" w14:textId="20D34B59" w:rsidR="00262591" w:rsidRPr="00C63AA1" w:rsidRDefault="004B5A01" w:rsidP="008A468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C63AA1">
              <w:rPr>
                <w:noProof w:val="0"/>
                <w:highlight w:val="yellow"/>
                <w:lang w:val="en-US" w:eastAsia="ru-RU"/>
              </w:rPr>
              <w:t>da</w:t>
            </w:r>
          </w:p>
        </w:tc>
      </w:tr>
      <w:tr w:rsidR="00262591" w:rsidRPr="00BE362C" w14:paraId="2400109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AA037C9" w14:textId="77777777" w:rsidR="00262591" w:rsidRPr="00C63AA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ru-RU" w:eastAsia="ru-RU"/>
              </w:rPr>
            </w:pPr>
            <w:proofErr w:type="spellStart"/>
            <w:r w:rsidRPr="00C63AA1">
              <w:rPr>
                <w:noProof w:val="0"/>
                <w:highlight w:val="yellow"/>
                <w:lang w:val="ru-RU" w:eastAsia="ru-RU"/>
              </w:rPr>
              <w:t>Plățile</w:t>
            </w:r>
            <w:proofErr w:type="spellEnd"/>
            <w:r w:rsidRPr="00C63AA1">
              <w:rPr>
                <w:noProof w:val="0"/>
                <w:highlight w:val="yellow"/>
                <w:lang w:val="ro-MD" w:eastAsia="ru-RU"/>
              </w:rPr>
              <w:t xml:space="preserve"> </w:t>
            </w:r>
            <w:proofErr w:type="spellStart"/>
            <w:r w:rsidRPr="00C63AA1">
              <w:rPr>
                <w:noProof w:val="0"/>
                <w:highlight w:val="yellow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F88F3DB" w14:textId="451699D5" w:rsidR="00262591" w:rsidRPr="00C63AA1" w:rsidRDefault="008A4689" w:rsidP="008A468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ro-MD" w:eastAsia="ru-RU"/>
              </w:rPr>
            </w:pPr>
            <w:r w:rsidRPr="00C63AA1">
              <w:rPr>
                <w:noProof w:val="0"/>
                <w:highlight w:val="yellow"/>
                <w:lang w:val="ro-MD" w:eastAsia="ru-RU"/>
              </w:rPr>
              <w:t>-</w:t>
            </w:r>
          </w:p>
        </w:tc>
      </w:tr>
    </w:tbl>
    <w:p w14:paraId="3189709C" w14:textId="6BD33D09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63AA1">
        <w:rPr>
          <w:b/>
          <w:noProof w:val="0"/>
          <w:highlight w:val="yellow"/>
          <w:shd w:val="clear" w:color="auto" w:fill="FFFFFF" w:themeFill="background1"/>
          <w:lang w:eastAsia="ru-RU"/>
        </w:rPr>
        <w:t>________</w:t>
      </w:r>
      <w:r w:rsidR="008A4689" w:rsidRPr="00C63AA1">
        <w:rPr>
          <w:b/>
          <w:noProof w:val="0"/>
          <w:highlight w:val="yellow"/>
          <w:shd w:val="clear" w:color="auto" w:fill="FFFFFF" w:themeFill="background1"/>
          <w:lang w:eastAsia="ru-RU"/>
        </w:rPr>
        <w:t>nu</w:t>
      </w:r>
      <w:r w:rsidRPr="00C63AA1">
        <w:rPr>
          <w:b/>
          <w:noProof w:val="0"/>
          <w:highlight w:val="yellow"/>
          <w:shd w:val="clear" w:color="auto" w:fill="FFFFFF" w:themeFill="background1"/>
          <w:lang w:eastAsia="ru-RU"/>
        </w:rPr>
        <w:t>___________________</w:t>
      </w:r>
      <w:r w:rsidRPr="00C63AA1">
        <w:rPr>
          <w:noProof w:val="0"/>
          <w:sz w:val="20"/>
          <w:highlight w:val="yellow"/>
          <w:lang w:val="it-IT" w:eastAsia="ru-RU"/>
        </w:rPr>
        <w:t>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14:paraId="00B1DEE7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2C0E94F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DE86AE1" w14:textId="77777777" w:rsidR="008A4689" w:rsidRDefault="008A4689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1990A620" w14:textId="77777777" w:rsidR="008A4689" w:rsidRDefault="008A4689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2297BD0" w14:textId="77777777" w:rsidR="008A4689" w:rsidRDefault="008A4689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7DC347AD" w14:textId="027DAE71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C63AA1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____________________</w:t>
      </w:r>
      <w:r w:rsidR="00932C27" w:rsidRPr="00C63AA1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__________</w:t>
      </w:r>
      <w:r w:rsidRPr="00C63AA1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_</w:t>
      </w:r>
      <w:r w:rsidR="00932C27">
        <w:rPr>
          <w:b/>
          <w:noProof w:val="0"/>
          <w:shd w:val="clear" w:color="auto" w:fill="FFFFFF" w:themeFill="background1"/>
          <w:lang w:val="it-IT" w:eastAsia="ru-RU"/>
        </w:rPr>
        <w:t>Arpenti Angela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14:paraId="47A1A432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38433173">
    <w:abstractNumId w:val="4"/>
  </w:num>
  <w:num w:numId="2" w16cid:durableId="1695575919">
    <w:abstractNumId w:val="1"/>
  </w:num>
  <w:num w:numId="3" w16cid:durableId="293798734">
    <w:abstractNumId w:val="0"/>
  </w:num>
  <w:num w:numId="4" w16cid:durableId="1294482104">
    <w:abstractNumId w:val="3"/>
  </w:num>
  <w:num w:numId="5" w16cid:durableId="85731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439B5"/>
    <w:rsid w:val="00072D29"/>
    <w:rsid w:val="00085436"/>
    <w:rsid w:val="000C1D10"/>
    <w:rsid w:val="000F0442"/>
    <w:rsid w:val="000F57C7"/>
    <w:rsid w:val="00112A9A"/>
    <w:rsid w:val="001560A6"/>
    <w:rsid w:val="00161313"/>
    <w:rsid w:val="00163BFB"/>
    <w:rsid w:val="00166B24"/>
    <w:rsid w:val="0017044D"/>
    <w:rsid w:val="00171D1E"/>
    <w:rsid w:val="00195991"/>
    <w:rsid w:val="001A6210"/>
    <w:rsid w:val="001E3499"/>
    <w:rsid w:val="001E4EEA"/>
    <w:rsid w:val="001F40A1"/>
    <w:rsid w:val="00215398"/>
    <w:rsid w:val="00236A67"/>
    <w:rsid w:val="0024008A"/>
    <w:rsid w:val="0024481A"/>
    <w:rsid w:val="00262591"/>
    <w:rsid w:val="00266A02"/>
    <w:rsid w:val="0028240C"/>
    <w:rsid w:val="002904B3"/>
    <w:rsid w:val="002D5107"/>
    <w:rsid w:val="002F2C56"/>
    <w:rsid w:val="002F699E"/>
    <w:rsid w:val="00357318"/>
    <w:rsid w:val="00361021"/>
    <w:rsid w:val="00386A1B"/>
    <w:rsid w:val="003B7989"/>
    <w:rsid w:val="003C1917"/>
    <w:rsid w:val="003C4B6F"/>
    <w:rsid w:val="0041092A"/>
    <w:rsid w:val="00412072"/>
    <w:rsid w:val="00423CB8"/>
    <w:rsid w:val="004258D7"/>
    <w:rsid w:val="004817B3"/>
    <w:rsid w:val="004A0A5E"/>
    <w:rsid w:val="004A5F62"/>
    <w:rsid w:val="004A6150"/>
    <w:rsid w:val="004B5A01"/>
    <w:rsid w:val="004E58D7"/>
    <w:rsid w:val="00506790"/>
    <w:rsid w:val="00540772"/>
    <w:rsid w:val="00545D88"/>
    <w:rsid w:val="00551BFE"/>
    <w:rsid w:val="00566583"/>
    <w:rsid w:val="005A4C18"/>
    <w:rsid w:val="005E0307"/>
    <w:rsid w:val="005E58E3"/>
    <w:rsid w:val="00612566"/>
    <w:rsid w:val="00631E47"/>
    <w:rsid w:val="00635D3A"/>
    <w:rsid w:val="0065246F"/>
    <w:rsid w:val="00661982"/>
    <w:rsid w:val="00696C92"/>
    <w:rsid w:val="006B601A"/>
    <w:rsid w:val="006E33A1"/>
    <w:rsid w:val="006F5984"/>
    <w:rsid w:val="0076249B"/>
    <w:rsid w:val="007871F6"/>
    <w:rsid w:val="00797FE2"/>
    <w:rsid w:val="007B1F0A"/>
    <w:rsid w:val="00815AA2"/>
    <w:rsid w:val="00824BCB"/>
    <w:rsid w:val="00826240"/>
    <w:rsid w:val="00840C8D"/>
    <w:rsid w:val="00866824"/>
    <w:rsid w:val="00867010"/>
    <w:rsid w:val="00880DFE"/>
    <w:rsid w:val="008866B4"/>
    <w:rsid w:val="00887B2C"/>
    <w:rsid w:val="008A4689"/>
    <w:rsid w:val="008E3C20"/>
    <w:rsid w:val="008F1D9A"/>
    <w:rsid w:val="008F1F82"/>
    <w:rsid w:val="008F5CF8"/>
    <w:rsid w:val="0092235A"/>
    <w:rsid w:val="00932C27"/>
    <w:rsid w:val="009466B1"/>
    <w:rsid w:val="0095006C"/>
    <w:rsid w:val="009532E7"/>
    <w:rsid w:val="00954C34"/>
    <w:rsid w:val="0098412C"/>
    <w:rsid w:val="009A5305"/>
    <w:rsid w:val="009B3D85"/>
    <w:rsid w:val="009F0A3D"/>
    <w:rsid w:val="009F2E54"/>
    <w:rsid w:val="00A51268"/>
    <w:rsid w:val="00A51D0D"/>
    <w:rsid w:val="00A51D81"/>
    <w:rsid w:val="00A67305"/>
    <w:rsid w:val="00A8183D"/>
    <w:rsid w:val="00AC14FB"/>
    <w:rsid w:val="00AC33B6"/>
    <w:rsid w:val="00AC356D"/>
    <w:rsid w:val="00B117AF"/>
    <w:rsid w:val="00B3237B"/>
    <w:rsid w:val="00B332C3"/>
    <w:rsid w:val="00B736AC"/>
    <w:rsid w:val="00B96440"/>
    <w:rsid w:val="00C13539"/>
    <w:rsid w:val="00C241D3"/>
    <w:rsid w:val="00C52184"/>
    <w:rsid w:val="00C56015"/>
    <w:rsid w:val="00C627B0"/>
    <w:rsid w:val="00C63AA1"/>
    <w:rsid w:val="00C97BD3"/>
    <w:rsid w:val="00CA401D"/>
    <w:rsid w:val="00D01360"/>
    <w:rsid w:val="00D44A73"/>
    <w:rsid w:val="00D624B5"/>
    <w:rsid w:val="00D90DF8"/>
    <w:rsid w:val="00DF3CE8"/>
    <w:rsid w:val="00E02040"/>
    <w:rsid w:val="00E12E98"/>
    <w:rsid w:val="00E5517E"/>
    <w:rsid w:val="00E82244"/>
    <w:rsid w:val="00E838FC"/>
    <w:rsid w:val="00E954D4"/>
    <w:rsid w:val="00EF0854"/>
    <w:rsid w:val="00F138A8"/>
    <w:rsid w:val="00F17C91"/>
    <w:rsid w:val="00F351CF"/>
    <w:rsid w:val="00F67CDB"/>
    <w:rsid w:val="00F7056C"/>
    <w:rsid w:val="00F8639E"/>
    <w:rsid w:val="00FA6A58"/>
    <w:rsid w:val="00FB3278"/>
    <w:rsid w:val="00FB75A5"/>
    <w:rsid w:val="00FD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27BF0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6102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1"/>
    <w:rsid w:val="00F67CDB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a1"/>
    <w:rsid w:val="00F67CD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6">
    <w:name w:val="Hyperlink"/>
    <w:basedOn w:val="a1"/>
    <w:uiPriority w:val="99"/>
    <w:unhideWhenUsed/>
    <w:rsid w:val="005A4C18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5A4C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budgets/ocds-b3wdp1-MD-17642324304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9</Pages>
  <Words>3842</Words>
  <Characters>21903</Characters>
  <Application>Microsoft Office Word</Application>
  <DocSecurity>0</DocSecurity>
  <Lines>182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111</cp:revision>
  <cp:lastPrinted>2025-11-24T09:21:00Z</cp:lastPrinted>
  <dcterms:created xsi:type="dcterms:W3CDTF">2021-10-26T20:29:00Z</dcterms:created>
  <dcterms:modified xsi:type="dcterms:W3CDTF">2025-11-27T08:40:00Z</dcterms:modified>
</cp:coreProperties>
</file>