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3269" w14:textId="77777777" w:rsidR="00370B82" w:rsidRPr="00C37B40" w:rsidRDefault="00370B82" w:rsidP="00370B82">
      <w:pPr>
        <w:keepLines/>
        <w:jc w:val="both"/>
        <w:rPr>
          <w:b/>
          <w:color w:val="000000" w:themeColor="text1"/>
          <w:sz w:val="32"/>
          <w:szCs w:val="32"/>
          <w:lang w:val="ro-RO"/>
        </w:rPr>
      </w:pPr>
      <w:r w:rsidRPr="00C37B40">
        <w:rPr>
          <w:b/>
          <w:color w:val="000000" w:themeColor="text1"/>
          <w:sz w:val="32"/>
          <w:szCs w:val="32"/>
          <w:lang w:val="ro-RO"/>
        </w:rPr>
        <w:t>Schedule of Requirements and Technical Specifications</w:t>
      </w:r>
    </w:p>
    <w:p w14:paraId="0AC5B4F9" w14:textId="77777777" w:rsidR="00370B82" w:rsidRPr="00811FE8" w:rsidRDefault="00370B82" w:rsidP="00370B82">
      <w:pPr>
        <w:keepLines/>
        <w:jc w:val="both"/>
        <w:rPr>
          <w:b/>
          <w:color w:val="000000" w:themeColor="text1"/>
          <w:lang w:val="ro-RO"/>
        </w:rPr>
      </w:pPr>
    </w:p>
    <w:p w14:paraId="5DBC6B3A" w14:textId="77777777" w:rsidR="00370B82" w:rsidRPr="00811FE8" w:rsidRDefault="00370B82" w:rsidP="00370B82">
      <w:pPr>
        <w:keepLines/>
        <w:jc w:val="both"/>
        <w:rPr>
          <w:b/>
          <w:color w:val="000000" w:themeColor="text1"/>
          <w:lang w:val="ro-RO"/>
        </w:rPr>
      </w:pPr>
      <w:r w:rsidRPr="00811FE8">
        <w:rPr>
          <w:b/>
          <w:color w:val="000000" w:themeColor="text1"/>
          <w:lang w:val="ro-RO"/>
        </w:rPr>
        <w:t xml:space="preserve">Type B 4x4 EMERGENCY AMBULANCES </w:t>
      </w:r>
    </w:p>
    <w:p w14:paraId="206A87CF" w14:textId="77777777" w:rsidR="00370B82" w:rsidRPr="00811FE8" w:rsidRDefault="00370B82" w:rsidP="00370B82">
      <w:pPr>
        <w:keepLines/>
        <w:jc w:val="both"/>
        <w:rPr>
          <w:b/>
          <w:color w:val="000000" w:themeColor="text1"/>
          <w:lang w:val="ro-RO"/>
        </w:rPr>
      </w:pPr>
    </w:p>
    <w:p w14:paraId="31E8CDB7" w14:textId="77777777" w:rsidR="00370B82" w:rsidRPr="00811FE8" w:rsidRDefault="00370B82" w:rsidP="00370B82">
      <w:pPr>
        <w:keepLines/>
        <w:jc w:val="both"/>
        <w:rPr>
          <w:b/>
          <w:color w:val="000000" w:themeColor="text1"/>
          <w:lang w:val="ro-RO"/>
        </w:rPr>
      </w:pPr>
      <w:r w:rsidRPr="00811FE8">
        <w:rPr>
          <w:b/>
          <w:color w:val="000000" w:themeColor="text1"/>
          <w:lang w:val="ro-RO"/>
        </w:rPr>
        <w:t>1.    GENERAL REQUIREMENTS</w:t>
      </w:r>
    </w:p>
    <w:p w14:paraId="4B28C431" w14:textId="77777777" w:rsidR="00370B82" w:rsidRPr="00811FE8" w:rsidRDefault="00370B82" w:rsidP="00370B82">
      <w:pPr>
        <w:keepLines/>
        <w:jc w:val="both"/>
        <w:rPr>
          <w:color w:val="000000" w:themeColor="text1"/>
          <w:lang w:val="ro-RO"/>
        </w:rPr>
      </w:pPr>
      <w:r w:rsidRPr="00811FE8">
        <w:rPr>
          <w:color w:val="000000" w:themeColor="text1"/>
          <w:lang w:val="ro-RO"/>
        </w:rPr>
        <w:t>The am</w:t>
      </w:r>
      <w:r>
        <w:rPr>
          <w:color w:val="000000" w:themeColor="text1"/>
          <w:lang w:val="ro-RO"/>
        </w:rPr>
        <w:t xml:space="preserve">bulance </w:t>
      </w:r>
      <w:r w:rsidRPr="00811FE8">
        <w:t xml:space="preserve"> </w:t>
      </w:r>
      <w:r w:rsidRPr="00811FE8">
        <w:rPr>
          <w:color w:val="000000" w:themeColor="text1"/>
          <w:lang w:val="ro-RO"/>
        </w:rPr>
        <w:t>meets the normative requirements</w:t>
      </w:r>
      <w:r w:rsidR="001729CB">
        <w:rPr>
          <w:color w:val="000000" w:themeColor="text1"/>
          <w:lang w:val="ro-RO"/>
        </w:rPr>
        <w:t xml:space="preserve"> for the special vehicles:</w:t>
      </w:r>
      <w:r>
        <w:rPr>
          <w:color w:val="000000" w:themeColor="text1"/>
          <w:lang w:val="ro-RO"/>
        </w:rPr>
        <w:t xml:space="preserve"> b</w:t>
      </w:r>
      <w:r w:rsidRPr="00811FE8">
        <w:rPr>
          <w:color w:val="000000" w:themeColor="text1"/>
          <w:lang w:val="ro-RO"/>
        </w:rPr>
        <w:t>y</w:t>
      </w:r>
      <w:r>
        <w:rPr>
          <w:color w:val="000000" w:themeColor="text1"/>
          <w:lang w:val="ro-RO"/>
        </w:rPr>
        <w:t xml:space="preserve">  type B 4x4</w:t>
      </w:r>
      <w:r w:rsidRPr="00811FE8">
        <w:rPr>
          <w:color w:val="000000" w:themeColor="text1"/>
          <w:lang w:val="ro-RO"/>
        </w:rPr>
        <w:t xml:space="preserve"> ambulance, it is understood an ambulance of emergency medical service. </w:t>
      </w:r>
    </w:p>
    <w:p w14:paraId="75FB560D" w14:textId="77777777" w:rsidR="000E3F22" w:rsidRDefault="000E3F22" w:rsidP="00370B82">
      <w:pPr>
        <w:keepLines/>
        <w:jc w:val="both"/>
        <w:rPr>
          <w:color w:val="000000" w:themeColor="text1"/>
          <w:lang w:val="ro-RO"/>
        </w:rPr>
      </w:pPr>
    </w:p>
    <w:p w14:paraId="46213126" w14:textId="77777777" w:rsidR="00370B82" w:rsidRPr="00811FE8" w:rsidRDefault="00370B82" w:rsidP="00370B82">
      <w:pPr>
        <w:keepLines/>
        <w:jc w:val="both"/>
        <w:rPr>
          <w:b/>
          <w:color w:val="000000" w:themeColor="text1"/>
          <w:lang w:val="ro-RO"/>
        </w:rPr>
      </w:pPr>
      <w:r w:rsidRPr="00811FE8">
        <w:rPr>
          <w:b/>
          <w:color w:val="000000" w:themeColor="text1"/>
          <w:lang w:val="ro-RO"/>
        </w:rPr>
        <w:t>1.1 Norms and standards</w:t>
      </w:r>
    </w:p>
    <w:p w14:paraId="02676589" w14:textId="77777777" w:rsidR="00370B82" w:rsidRPr="00811FE8" w:rsidRDefault="00370B82" w:rsidP="00370B82">
      <w:pPr>
        <w:keepLines/>
        <w:jc w:val="both"/>
        <w:rPr>
          <w:color w:val="000000" w:themeColor="text1"/>
          <w:lang w:val="ro-RO"/>
        </w:rPr>
      </w:pPr>
      <w:r w:rsidRPr="00811FE8">
        <w:rPr>
          <w:color w:val="000000" w:themeColor="text1"/>
          <w:lang w:val="ro-RO"/>
        </w:rPr>
        <w:t>The applied legislation for the elaboration of technical specifications:</w:t>
      </w:r>
    </w:p>
    <w:p w14:paraId="53AEED5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Law of the Republic of Moldova about health protection no. 411 from 28 March 1995;</w:t>
      </w:r>
    </w:p>
    <w:p w14:paraId="78D51C9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Law of the Republic of Moldova about medical devices no. 102 from 9 June 2017; </w:t>
      </w:r>
    </w:p>
    <w:p w14:paraId="22B7D8B4"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Order of the Ministry of Health of the Republic of Moldova no. 739 from 23.07.2012 with regard to the regulation of the authorisation of medicinal products of human use and introduction of amendments post-authorisation</w:t>
      </w:r>
      <w:r w:rsidR="006537FF">
        <w:rPr>
          <w:color w:val="000000" w:themeColor="text1"/>
          <w:lang w:val="ro-RO"/>
        </w:rPr>
        <w:t xml:space="preserve">, </w:t>
      </w:r>
      <w:r w:rsidR="006537FF" w:rsidRPr="006537FF">
        <w:rPr>
          <w:color w:val="000000" w:themeColor="text1"/>
          <w:lang w:val="ro-RO"/>
        </w:rPr>
        <w:t>with subsequent amendments</w:t>
      </w:r>
      <w:r w:rsidRPr="00811FE8">
        <w:rPr>
          <w:color w:val="000000" w:themeColor="text1"/>
          <w:lang w:val="ro-RO"/>
        </w:rPr>
        <w:t>;</w:t>
      </w:r>
    </w:p>
    <w:p w14:paraId="02013C4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European Norm EN 1789/2007, A2 edition with regard to medical vehicles and equipment with subsequent amendments;</w:t>
      </w:r>
    </w:p>
    <w:p w14:paraId="047101F9"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Pr>
          <w:color w:val="000000" w:themeColor="text1"/>
          <w:lang w:val="ro-RO"/>
        </w:rPr>
        <w:t>The medical devices</w:t>
      </w:r>
      <w:r w:rsidRPr="00811FE8">
        <w:rPr>
          <w:color w:val="000000" w:themeColor="text1"/>
          <w:lang w:val="ro-RO"/>
        </w:rPr>
        <w:t xml:space="preserve"> meet</w:t>
      </w:r>
      <w:r>
        <w:rPr>
          <w:color w:val="000000" w:themeColor="text1"/>
          <w:lang w:val="ro-RO"/>
        </w:rPr>
        <w:t>s</w:t>
      </w:r>
      <w:r w:rsidRPr="00811FE8">
        <w:rPr>
          <w:color w:val="000000" w:themeColor="text1"/>
          <w:lang w:val="ro-RO"/>
        </w:rPr>
        <w:t xml:space="preserve"> the requirements foreseen in the European Directive 93/42/CEE regarding medical devices;</w:t>
      </w:r>
    </w:p>
    <w:p w14:paraId="7E657310" w14:textId="77777777" w:rsidR="00370B82" w:rsidRPr="00811FE8" w:rsidRDefault="00370B82" w:rsidP="00370B82">
      <w:pPr>
        <w:keepLines/>
        <w:jc w:val="both"/>
        <w:rPr>
          <w:color w:val="000000" w:themeColor="text1"/>
          <w:lang w:val="ro-RO"/>
        </w:rPr>
      </w:pPr>
      <w:r>
        <w:rPr>
          <w:color w:val="000000" w:themeColor="text1"/>
          <w:lang w:val="ro-RO"/>
        </w:rPr>
        <w:t>•</w:t>
      </w:r>
      <w:r>
        <w:rPr>
          <w:color w:val="000000" w:themeColor="text1"/>
          <w:lang w:val="ro-RO"/>
        </w:rPr>
        <w:tab/>
        <w:t xml:space="preserve">The medical devices fully </w:t>
      </w:r>
      <w:r w:rsidRPr="00811FE8">
        <w:rPr>
          <w:color w:val="000000" w:themeColor="text1"/>
          <w:lang w:val="ro-RO"/>
        </w:rPr>
        <w:t>correspond</w:t>
      </w:r>
      <w:r>
        <w:rPr>
          <w:color w:val="000000" w:themeColor="text1"/>
          <w:lang w:val="ro-RO"/>
        </w:rPr>
        <w:t>s</w:t>
      </w:r>
      <w:r w:rsidR="006A3782">
        <w:rPr>
          <w:color w:val="000000" w:themeColor="text1"/>
          <w:lang w:val="ro-RO"/>
        </w:rPr>
        <w:t xml:space="preserve"> to EN 1865 </w:t>
      </w:r>
      <w:r w:rsidRPr="00811FE8">
        <w:rPr>
          <w:color w:val="000000" w:themeColor="text1"/>
          <w:lang w:val="ro-RO"/>
        </w:rPr>
        <w:t>(specifications for stretchers and other equipment for transporting patients by ambulances), when other indications are not given.</w:t>
      </w:r>
    </w:p>
    <w:p w14:paraId="14FC3A32"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Pr>
          <w:color w:val="000000" w:themeColor="text1"/>
          <w:lang w:val="ro-RO"/>
        </w:rPr>
        <w:t>The medical devices possess</w:t>
      </w:r>
      <w:r w:rsidRPr="00811FE8">
        <w:rPr>
          <w:color w:val="000000" w:themeColor="text1"/>
          <w:lang w:val="ro-RO"/>
        </w:rPr>
        <w:t xml:space="preserve"> the following: </w:t>
      </w:r>
    </w:p>
    <w:p w14:paraId="2B51516E" w14:textId="77777777" w:rsidR="00370B82" w:rsidRPr="00811FE8" w:rsidRDefault="00370B82" w:rsidP="00370B82">
      <w:pPr>
        <w:keepLines/>
        <w:jc w:val="both"/>
        <w:rPr>
          <w:color w:val="000000" w:themeColor="text1"/>
          <w:lang w:val="ro-RO"/>
        </w:rPr>
      </w:pPr>
      <w:r>
        <w:rPr>
          <w:color w:val="000000" w:themeColor="text1"/>
          <w:lang w:val="ro-RO"/>
        </w:rPr>
        <w:t>a) d</w:t>
      </w:r>
      <w:r w:rsidRPr="00811FE8">
        <w:rPr>
          <w:color w:val="000000" w:themeColor="text1"/>
          <w:lang w:val="ro-RO"/>
        </w:rPr>
        <w:t>eclaration of conformity</w:t>
      </w:r>
      <w:r>
        <w:rPr>
          <w:color w:val="000000" w:themeColor="text1"/>
          <w:lang w:val="ro-RO"/>
        </w:rPr>
        <w:t xml:space="preserve"> to the </w:t>
      </w:r>
      <w:r w:rsidRPr="00811FE8">
        <w:rPr>
          <w:color w:val="000000" w:themeColor="text1"/>
          <w:lang w:val="ro-RO"/>
        </w:rPr>
        <w:t xml:space="preserve"> European Communities </w:t>
      </w:r>
      <w:r>
        <w:rPr>
          <w:color w:val="000000" w:themeColor="text1"/>
          <w:lang w:val="ro-RO"/>
        </w:rPr>
        <w:t xml:space="preserve">requirements </w:t>
      </w:r>
      <w:r w:rsidRPr="00811FE8">
        <w:rPr>
          <w:color w:val="000000" w:themeColor="text1"/>
          <w:lang w:val="ro-RO"/>
        </w:rPr>
        <w:t>issued by the manufacturer for the produced medical device;</w:t>
      </w:r>
    </w:p>
    <w:p w14:paraId="69ADA474" w14:textId="77777777" w:rsidR="00370B82" w:rsidRPr="00811FE8" w:rsidRDefault="00370B82" w:rsidP="00370B82">
      <w:pPr>
        <w:keepLines/>
        <w:jc w:val="both"/>
        <w:rPr>
          <w:color w:val="000000" w:themeColor="text1"/>
          <w:lang w:val="ro-RO"/>
        </w:rPr>
      </w:pPr>
      <w:r>
        <w:rPr>
          <w:color w:val="000000" w:themeColor="text1"/>
          <w:lang w:val="ro-RO"/>
        </w:rPr>
        <w:t>b) d</w:t>
      </w:r>
      <w:r w:rsidRPr="00811FE8">
        <w:rPr>
          <w:color w:val="000000" w:themeColor="text1"/>
          <w:lang w:val="ro-RO"/>
        </w:rPr>
        <w:t>eclaration of conformity</w:t>
      </w:r>
      <w:r>
        <w:rPr>
          <w:color w:val="000000" w:themeColor="text1"/>
          <w:lang w:val="ro-RO"/>
        </w:rPr>
        <w:t xml:space="preserve"> to the</w:t>
      </w:r>
      <w:r w:rsidRPr="00811FE8">
        <w:rPr>
          <w:color w:val="000000" w:themeColor="text1"/>
          <w:lang w:val="ro-RO"/>
        </w:rPr>
        <w:t xml:space="preserve"> European Communities </w:t>
      </w:r>
      <w:r>
        <w:rPr>
          <w:color w:val="000000" w:themeColor="text1"/>
          <w:lang w:val="ro-RO"/>
        </w:rPr>
        <w:t xml:space="preserve">requirements </w:t>
      </w:r>
      <w:r w:rsidRPr="00811FE8">
        <w:rPr>
          <w:color w:val="000000" w:themeColor="text1"/>
          <w:lang w:val="ro-RO"/>
        </w:rPr>
        <w:t xml:space="preserve">in force for produced devices, where appropriate; </w:t>
      </w:r>
    </w:p>
    <w:p w14:paraId="458AD885" w14:textId="30A9753B" w:rsidR="00370B82"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Pr>
          <w:color w:val="000000" w:themeColor="text1"/>
          <w:lang w:val="ro-RO"/>
        </w:rPr>
        <w:t>The m</w:t>
      </w:r>
      <w:r w:rsidRPr="00811FE8">
        <w:rPr>
          <w:color w:val="000000" w:themeColor="text1"/>
          <w:lang w:val="ro-RO"/>
        </w:rPr>
        <w:t>anufa</w:t>
      </w:r>
      <w:r>
        <w:rPr>
          <w:color w:val="000000" w:themeColor="text1"/>
          <w:lang w:val="ro-RO"/>
        </w:rPr>
        <w:t xml:space="preserve">cturers of medical devices </w:t>
      </w:r>
      <w:r w:rsidRPr="00811FE8">
        <w:rPr>
          <w:color w:val="000000" w:themeColor="text1"/>
          <w:lang w:val="ro-RO"/>
        </w:rPr>
        <w:t>follow the quality standard ISO 9001/2008 (quality management system) with subsequent amendments.</w:t>
      </w:r>
    </w:p>
    <w:p w14:paraId="70033411" w14:textId="7623BFD6" w:rsidR="00E22FD2" w:rsidRPr="00E22FD2" w:rsidRDefault="00E22FD2" w:rsidP="00E22FD2">
      <w:pPr>
        <w:pStyle w:val="ListParagraph"/>
        <w:numPr>
          <w:ilvl w:val="0"/>
          <w:numId w:val="11"/>
        </w:numPr>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Wi</w:t>
      </w:r>
      <w:r w:rsidRPr="00E22FD2">
        <w:rPr>
          <w:rFonts w:ascii="Times New Roman" w:eastAsia="Times New Roman" w:hAnsi="Times New Roman" w:cs="Times New Roman"/>
          <w:color w:val="000000" w:themeColor="text1"/>
          <w:sz w:val="28"/>
          <w:szCs w:val="28"/>
        </w:rPr>
        <w:t xml:space="preserve">ll make available the tests' results for fastening the stretcher, chairs, medical and non-medical devices, etc. issued by a notified certificated body: for similar samples in similar configurations. Fixation tests theoretically calculated will not be accepted instead of dynamic crash and fixation tests. Crash tests of separated chassis performed by the manufacturing company of the chassis cannot replace the fixation tests required according to EN 1789. </w:t>
      </w:r>
    </w:p>
    <w:p w14:paraId="7AA1531C" w14:textId="77777777" w:rsidR="00370B82" w:rsidRPr="00811FE8" w:rsidRDefault="00370B82" w:rsidP="00370B82">
      <w:pPr>
        <w:keepLines/>
        <w:jc w:val="both"/>
        <w:rPr>
          <w:color w:val="000000" w:themeColor="text1"/>
          <w:lang w:val="ro-RO"/>
        </w:rPr>
      </w:pPr>
      <w:r>
        <w:rPr>
          <w:b/>
          <w:color w:val="000000" w:themeColor="text1"/>
          <w:lang w:val="ro-RO"/>
        </w:rPr>
        <w:t xml:space="preserve">1.2 </w:t>
      </w:r>
      <w:r w:rsidRPr="00811FE8">
        <w:rPr>
          <w:color w:val="000000" w:themeColor="text1"/>
          <w:lang w:val="ro-RO"/>
        </w:rPr>
        <w:t xml:space="preserve">  </w:t>
      </w:r>
      <w:r w:rsidRPr="00EB6277">
        <w:rPr>
          <w:b/>
          <w:color w:val="000000" w:themeColor="text1"/>
          <w:lang w:val="ro-RO"/>
        </w:rPr>
        <w:t>Type of the car’s body</w:t>
      </w:r>
      <w:r w:rsidRPr="00811FE8">
        <w:rPr>
          <w:color w:val="000000" w:themeColor="text1"/>
          <w:lang w:val="ro-RO"/>
        </w:rPr>
        <w:t xml:space="preserve"> </w:t>
      </w:r>
    </w:p>
    <w:p w14:paraId="19FE4F7C" w14:textId="77777777" w:rsidR="00370B82" w:rsidRDefault="00370B82" w:rsidP="00370B82">
      <w:pPr>
        <w:keepLines/>
        <w:jc w:val="both"/>
        <w:rPr>
          <w:color w:val="000000" w:themeColor="text1"/>
          <w:lang w:val="ro-RO"/>
        </w:rPr>
      </w:pPr>
      <w:r>
        <w:rPr>
          <w:color w:val="000000" w:themeColor="text1"/>
          <w:lang w:val="ro-RO"/>
        </w:rPr>
        <w:lastRenderedPageBreak/>
        <w:t>1.</w:t>
      </w:r>
      <w:r w:rsidRPr="00811FE8">
        <w:rPr>
          <w:color w:val="000000" w:themeColor="text1"/>
          <w:lang w:val="ro-RO"/>
        </w:rPr>
        <w:t xml:space="preserve">The ambulance will be built from a single piece of van type with an integrated cabin (added containers or compartments for patients are not allowed). The roof-superstructure made of plastic is not accepted.   </w:t>
      </w:r>
    </w:p>
    <w:p w14:paraId="4C3C1AB1" w14:textId="77777777" w:rsidR="00370B82" w:rsidRPr="00811FE8" w:rsidRDefault="004451CF" w:rsidP="00370B82">
      <w:pPr>
        <w:keepLines/>
        <w:jc w:val="both"/>
        <w:rPr>
          <w:color w:val="000000" w:themeColor="text1"/>
          <w:lang w:val="ro-RO"/>
        </w:rPr>
      </w:pPr>
      <w:r>
        <w:rPr>
          <w:color w:val="000000" w:themeColor="text1"/>
          <w:lang w:val="ro-RO"/>
        </w:rPr>
        <w:t>2. Ground clearence minimum 20</w:t>
      </w:r>
      <w:r w:rsidR="00370B82">
        <w:rPr>
          <w:color w:val="000000" w:themeColor="text1"/>
          <w:lang w:val="ro-RO"/>
        </w:rPr>
        <w:t>0 mm.</w:t>
      </w:r>
    </w:p>
    <w:p w14:paraId="38D8DF8D" w14:textId="77777777" w:rsidR="000E3F22" w:rsidRDefault="000E3F22" w:rsidP="00370B82">
      <w:pPr>
        <w:keepLines/>
        <w:jc w:val="both"/>
        <w:rPr>
          <w:color w:val="000000" w:themeColor="text1"/>
          <w:lang w:val="ro-RO"/>
        </w:rPr>
      </w:pPr>
    </w:p>
    <w:p w14:paraId="73050999" w14:textId="77777777" w:rsidR="00370B82" w:rsidRPr="003447A2" w:rsidRDefault="00370B82" w:rsidP="00370B82">
      <w:pPr>
        <w:keepLines/>
        <w:jc w:val="both"/>
        <w:rPr>
          <w:b/>
          <w:color w:val="000000" w:themeColor="text1"/>
          <w:lang w:val="ro-RO"/>
        </w:rPr>
      </w:pPr>
      <w:r w:rsidRPr="003447A2">
        <w:rPr>
          <w:b/>
          <w:color w:val="000000" w:themeColor="text1"/>
          <w:lang w:val="ro-RO"/>
        </w:rPr>
        <w:t>2.</w:t>
      </w:r>
      <w:r w:rsidRPr="003447A2">
        <w:rPr>
          <w:b/>
          <w:color w:val="000000" w:themeColor="text1"/>
          <w:lang w:val="ro-RO"/>
        </w:rPr>
        <w:tab/>
        <w:t>PERFORMANCES</w:t>
      </w:r>
    </w:p>
    <w:p w14:paraId="234E2992" w14:textId="77777777" w:rsidR="00370B82" w:rsidRPr="003447A2" w:rsidRDefault="00370B82" w:rsidP="00370B82">
      <w:pPr>
        <w:keepLines/>
        <w:jc w:val="both"/>
        <w:rPr>
          <w:b/>
          <w:color w:val="000000" w:themeColor="text1"/>
          <w:lang w:val="ro-RO"/>
        </w:rPr>
      </w:pPr>
      <w:r w:rsidRPr="003447A2">
        <w:rPr>
          <w:b/>
          <w:color w:val="000000" w:themeColor="text1"/>
          <w:lang w:val="ro-RO"/>
        </w:rPr>
        <w:t>2.1</w:t>
      </w:r>
      <w:r w:rsidRPr="003447A2">
        <w:rPr>
          <w:b/>
          <w:color w:val="000000" w:themeColor="text1"/>
          <w:lang w:val="ro-RO"/>
        </w:rPr>
        <w:tab/>
        <w:t>Engine:</w:t>
      </w:r>
    </w:p>
    <w:p w14:paraId="089D8A9A" w14:textId="77777777" w:rsidR="00370B82" w:rsidRPr="00811FE8" w:rsidRDefault="00370B82" w:rsidP="00370B82">
      <w:pPr>
        <w:keepLines/>
        <w:jc w:val="both"/>
        <w:rPr>
          <w:color w:val="000000" w:themeColor="text1"/>
          <w:lang w:val="ro-RO"/>
        </w:rPr>
      </w:pPr>
      <w:r w:rsidRPr="00811FE8">
        <w:rPr>
          <w:color w:val="000000" w:themeColor="text1"/>
          <w:lang w:val="ro-RO"/>
        </w:rPr>
        <w:t xml:space="preserve">        </w:t>
      </w:r>
    </w:p>
    <w:p w14:paraId="1EDAF124" w14:textId="1D1CBC51" w:rsidR="00370B82" w:rsidRPr="002E03D4" w:rsidRDefault="00370B82" w:rsidP="00370B82">
      <w:pPr>
        <w:keepLines/>
        <w:jc w:val="both"/>
        <w:rPr>
          <w:color w:val="000000" w:themeColor="text1"/>
        </w:rPr>
      </w:pPr>
      <w:r w:rsidRPr="00811FE8">
        <w:rPr>
          <w:color w:val="000000" w:themeColor="text1"/>
          <w:lang w:val="ro-RO"/>
        </w:rPr>
        <w:t xml:space="preserve">● </w:t>
      </w:r>
      <w:r w:rsidRPr="002E03D4">
        <w:rPr>
          <w:color w:val="000000" w:themeColor="text1"/>
          <w:highlight w:val="yellow"/>
          <w:lang w:val="ro-RO"/>
        </w:rPr>
        <w:t>cylinder capacity 2000-2200 cm3</w:t>
      </w:r>
      <w:r w:rsidR="002E03D4" w:rsidRPr="002E03D4">
        <w:rPr>
          <w:color w:val="000000" w:themeColor="text1"/>
          <w:highlight w:val="yellow"/>
          <w:lang w:val="en"/>
        </w:rPr>
        <w:t>, deviations of ± 5% are accepted.</w:t>
      </w:r>
    </w:p>
    <w:p w14:paraId="5061B896" w14:textId="77777777" w:rsidR="00370B82" w:rsidRDefault="00370B82" w:rsidP="00370B82">
      <w:pPr>
        <w:keepLines/>
        <w:jc w:val="both"/>
        <w:rPr>
          <w:color w:val="000000" w:themeColor="text1"/>
          <w:lang w:val="ro-RO"/>
        </w:rPr>
      </w:pPr>
      <w:r w:rsidRPr="003447A2">
        <w:rPr>
          <w:color w:val="000000" w:themeColor="text1"/>
          <w:lang w:val="ro-RO"/>
        </w:rPr>
        <w:t>●</w:t>
      </w:r>
      <w:r>
        <w:rPr>
          <w:color w:val="000000" w:themeColor="text1"/>
          <w:lang w:val="ro-RO"/>
        </w:rPr>
        <w:t xml:space="preserve"> f</w:t>
      </w:r>
      <w:r w:rsidRPr="003447A2">
        <w:rPr>
          <w:color w:val="000000" w:themeColor="text1"/>
          <w:lang w:val="ro-RO"/>
        </w:rPr>
        <w:t>uel: diesel</w:t>
      </w:r>
      <w:r>
        <w:rPr>
          <w:color w:val="000000" w:themeColor="text1"/>
          <w:lang w:val="ro-RO"/>
        </w:rPr>
        <w:t>;</w:t>
      </w:r>
    </w:p>
    <w:p w14:paraId="4FF32969" w14:textId="77777777" w:rsidR="00370B82" w:rsidRPr="00811FE8" w:rsidRDefault="00370B82" w:rsidP="00370B82">
      <w:pPr>
        <w:keepLines/>
        <w:jc w:val="both"/>
        <w:rPr>
          <w:color w:val="000000" w:themeColor="text1"/>
          <w:lang w:val="ro-RO"/>
        </w:rPr>
      </w:pPr>
      <w:r>
        <w:rPr>
          <w:color w:val="000000" w:themeColor="text1"/>
          <w:lang w:val="ro-RO"/>
        </w:rPr>
        <w:t>● Euro  6;</w:t>
      </w:r>
    </w:p>
    <w:p w14:paraId="3E886F98" w14:textId="77777777" w:rsidR="00370B82" w:rsidRPr="00811FE8" w:rsidRDefault="00370B82" w:rsidP="00370B82">
      <w:pPr>
        <w:keepLines/>
        <w:jc w:val="both"/>
        <w:rPr>
          <w:color w:val="000000" w:themeColor="text1"/>
          <w:lang w:val="ro-RO"/>
        </w:rPr>
      </w:pPr>
      <w:r>
        <w:rPr>
          <w:color w:val="000000" w:themeColor="text1"/>
          <w:lang w:val="ro-RO"/>
        </w:rPr>
        <w:t>● minimum  170 HP;</w:t>
      </w:r>
    </w:p>
    <w:p w14:paraId="132DFAE1" w14:textId="77777777" w:rsidR="00370B82" w:rsidRDefault="00370B82" w:rsidP="00370B82">
      <w:pPr>
        <w:keepLines/>
        <w:jc w:val="both"/>
        <w:rPr>
          <w:color w:val="000000" w:themeColor="text1"/>
          <w:lang w:val="ro-RO"/>
        </w:rPr>
      </w:pPr>
      <w:r>
        <w:rPr>
          <w:color w:val="000000" w:themeColor="text1"/>
          <w:lang w:val="ro-RO"/>
        </w:rPr>
        <w:t>● the engine</w:t>
      </w:r>
      <w:r w:rsidRPr="00811FE8">
        <w:rPr>
          <w:color w:val="000000" w:themeColor="text1"/>
          <w:lang w:val="ro-RO"/>
        </w:rPr>
        <w:t xml:space="preserve"> ensure</w:t>
      </w:r>
      <w:r>
        <w:rPr>
          <w:color w:val="000000" w:themeColor="text1"/>
          <w:lang w:val="ro-RO"/>
        </w:rPr>
        <w:t xml:space="preserve"> enough power so as the ambulance loaded</w:t>
      </w:r>
      <w:r w:rsidRPr="00811FE8">
        <w:rPr>
          <w:color w:val="000000" w:themeColor="text1"/>
          <w:lang w:val="ro-RO"/>
        </w:rPr>
        <w:t xml:space="preserve"> up </w:t>
      </w:r>
      <w:r>
        <w:rPr>
          <w:color w:val="000000" w:themeColor="text1"/>
          <w:lang w:val="ro-RO"/>
        </w:rPr>
        <w:t xml:space="preserve">to a maximum allowed capacity, </w:t>
      </w:r>
      <w:r w:rsidRPr="00811FE8">
        <w:rPr>
          <w:color w:val="000000" w:themeColor="text1"/>
          <w:lang w:val="ro-RO"/>
        </w:rPr>
        <w:t xml:space="preserve">is able to reach an acceleration from 0 km/h to </w:t>
      </w:r>
      <w:r w:rsidR="001729CB">
        <w:rPr>
          <w:color w:val="000000" w:themeColor="text1"/>
          <w:lang w:val="ro-RO"/>
        </w:rPr>
        <w:t xml:space="preserve">the </w:t>
      </w:r>
      <w:r w:rsidRPr="00811FE8">
        <w:rPr>
          <w:color w:val="000000" w:themeColor="text1"/>
          <w:lang w:val="ro-RO"/>
        </w:rPr>
        <w:t>80 km/h with</w:t>
      </w:r>
      <w:r>
        <w:rPr>
          <w:color w:val="000000" w:themeColor="text1"/>
          <w:lang w:val="ro-RO"/>
        </w:rPr>
        <w:t>in an interval of 30</w:t>
      </w:r>
      <w:r w:rsidRPr="00811FE8">
        <w:rPr>
          <w:color w:val="000000" w:themeColor="text1"/>
          <w:lang w:val="ro-RO"/>
        </w:rPr>
        <w:t xml:space="preserve"> second</w:t>
      </w:r>
      <w:r>
        <w:rPr>
          <w:color w:val="000000" w:themeColor="text1"/>
          <w:lang w:val="ro-RO"/>
        </w:rPr>
        <w:t>s.</w:t>
      </w:r>
    </w:p>
    <w:p w14:paraId="65FE495A" w14:textId="77777777" w:rsidR="00370B82" w:rsidRDefault="00370B82" w:rsidP="00370B82">
      <w:pPr>
        <w:keepLines/>
        <w:jc w:val="both"/>
        <w:rPr>
          <w:color w:val="000000" w:themeColor="text1"/>
          <w:lang w:val="ro-RO"/>
        </w:rPr>
      </w:pPr>
    </w:p>
    <w:p w14:paraId="6750E3B3" w14:textId="77777777" w:rsidR="00370B82" w:rsidRPr="003447A2" w:rsidRDefault="00370B82" w:rsidP="00370B82">
      <w:pPr>
        <w:keepLines/>
        <w:jc w:val="both"/>
        <w:rPr>
          <w:b/>
          <w:color w:val="000000" w:themeColor="text1"/>
          <w:lang w:val="ro-RO"/>
        </w:rPr>
      </w:pPr>
      <w:r w:rsidRPr="003447A2">
        <w:rPr>
          <w:b/>
          <w:color w:val="000000" w:themeColor="text1"/>
          <w:lang w:val="ro-RO"/>
        </w:rPr>
        <w:t>2.2 Security systems:</w:t>
      </w:r>
    </w:p>
    <w:p w14:paraId="253C3A59"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Anti-lock braking system (ABS).</w:t>
      </w:r>
    </w:p>
    <w:p w14:paraId="12972687"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Electronic Stability Program (ESP).</w:t>
      </w:r>
    </w:p>
    <w:p w14:paraId="4BADB361"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Pr>
          <w:color w:val="000000" w:themeColor="text1"/>
          <w:lang w:val="ro-RO"/>
        </w:rPr>
        <w:t>Assisted servo</w:t>
      </w:r>
      <w:r w:rsidRPr="00811FE8">
        <w:rPr>
          <w:color w:val="000000" w:themeColor="text1"/>
          <w:lang w:val="ro-RO"/>
        </w:rPr>
        <w:t>.</w:t>
      </w:r>
    </w:p>
    <w:p w14:paraId="61C75BC4"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sidRPr="003447A2">
        <w:rPr>
          <w:color w:val="000000" w:themeColor="text1"/>
          <w:lang w:val="ro-RO"/>
        </w:rPr>
        <w:t>Parking Assist Control</w:t>
      </w:r>
      <w:r>
        <w:rPr>
          <w:color w:val="000000" w:themeColor="text1"/>
          <w:lang w:val="ro-RO"/>
        </w:rPr>
        <w:t>.</w:t>
      </w:r>
    </w:p>
    <w:p w14:paraId="38184BA4" w14:textId="77777777" w:rsidR="00370B82" w:rsidRPr="00811FE8" w:rsidRDefault="00370B82" w:rsidP="00370B82">
      <w:pPr>
        <w:keepLines/>
        <w:jc w:val="both"/>
        <w:rPr>
          <w:color w:val="000000" w:themeColor="text1"/>
          <w:lang w:val="ro-RO"/>
        </w:rPr>
      </w:pPr>
    </w:p>
    <w:p w14:paraId="171A9977" w14:textId="77777777" w:rsidR="00370B82" w:rsidRPr="003447A2" w:rsidRDefault="00370B82" w:rsidP="00370B82">
      <w:pPr>
        <w:keepLines/>
        <w:jc w:val="both"/>
        <w:rPr>
          <w:b/>
          <w:color w:val="000000" w:themeColor="text1"/>
          <w:lang w:val="ro-RO"/>
        </w:rPr>
      </w:pPr>
      <w:r w:rsidRPr="003447A2">
        <w:rPr>
          <w:b/>
          <w:color w:val="000000" w:themeColor="text1"/>
          <w:lang w:val="ro-RO"/>
        </w:rPr>
        <w:t>2.3 Traction:</w:t>
      </w:r>
    </w:p>
    <w:p w14:paraId="727E1742" w14:textId="77777777" w:rsidR="00370B82" w:rsidRPr="00811FE8" w:rsidRDefault="00370B82" w:rsidP="00370B82">
      <w:pPr>
        <w:keepLines/>
        <w:jc w:val="both"/>
        <w:rPr>
          <w:color w:val="000000" w:themeColor="text1"/>
          <w:lang w:val="ro-RO"/>
        </w:rPr>
      </w:pPr>
      <w:r>
        <w:rPr>
          <w:color w:val="000000" w:themeColor="text1"/>
          <w:lang w:val="ro-RO"/>
        </w:rPr>
        <w:t>•</w:t>
      </w:r>
      <w:r>
        <w:rPr>
          <w:color w:val="000000" w:themeColor="text1"/>
          <w:lang w:val="ro-RO"/>
        </w:rPr>
        <w:tab/>
        <w:t xml:space="preserve">Manual gearbox, </w:t>
      </w:r>
      <w:r w:rsidRPr="00F0360C">
        <w:rPr>
          <w:color w:val="000000" w:themeColor="text1"/>
          <w:lang w:val="en-CA"/>
        </w:rPr>
        <w:t xml:space="preserve"> </w:t>
      </w:r>
      <w:r>
        <w:rPr>
          <w:color w:val="000000" w:themeColor="text1"/>
          <w:lang w:val="ro-RO"/>
        </w:rPr>
        <w:t>6</w:t>
      </w:r>
      <w:r w:rsidRPr="00811FE8">
        <w:rPr>
          <w:color w:val="000000" w:themeColor="text1"/>
          <w:lang w:val="ro-RO"/>
        </w:rPr>
        <w:t>+1 speed.</w:t>
      </w:r>
    </w:p>
    <w:p w14:paraId="6A4F458C" w14:textId="77777777" w:rsidR="00370B82" w:rsidRPr="00811FE8" w:rsidRDefault="00370B82" w:rsidP="00370B82">
      <w:pPr>
        <w:keepLines/>
        <w:jc w:val="both"/>
        <w:rPr>
          <w:color w:val="000000" w:themeColor="text1"/>
          <w:lang w:val="ro-RO"/>
        </w:rPr>
      </w:pPr>
      <w:r>
        <w:rPr>
          <w:color w:val="000000" w:themeColor="text1"/>
          <w:lang w:val="ro-RO"/>
        </w:rPr>
        <w:t>•</w:t>
      </w:r>
      <w:r>
        <w:rPr>
          <w:color w:val="000000" w:themeColor="text1"/>
          <w:lang w:val="ro-RO"/>
        </w:rPr>
        <w:tab/>
        <w:t xml:space="preserve">The ambulance has </w:t>
      </w:r>
      <w:r w:rsidRPr="00811FE8">
        <w:rPr>
          <w:color w:val="000000" w:themeColor="text1"/>
          <w:lang w:val="ro-RO"/>
        </w:rPr>
        <w:t xml:space="preserve">4x4 </w:t>
      </w:r>
      <w:r>
        <w:rPr>
          <w:color w:val="000000" w:themeColor="text1"/>
          <w:lang w:val="ro-RO"/>
        </w:rPr>
        <w:t xml:space="preserve">manual </w:t>
      </w:r>
      <w:r w:rsidRPr="00811FE8">
        <w:rPr>
          <w:color w:val="000000" w:themeColor="text1"/>
          <w:lang w:val="ro-RO"/>
        </w:rPr>
        <w:t>t</w:t>
      </w:r>
      <w:r>
        <w:rPr>
          <w:color w:val="000000" w:themeColor="text1"/>
          <w:lang w:val="ro-RO"/>
        </w:rPr>
        <w:t>raction</w:t>
      </w:r>
      <w:r w:rsidRPr="00811FE8">
        <w:rPr>
          <w:color w:val="000000" w:themeColor="text1"/>
          <w:lang w:val="ro-RO"/>
        </w:rPr>
        <w:t>.</w:t>
      </w:r>
    </w:p>
    <w:p w14:paraId="7E2BEE63" w14:textId="77777777" w:rsidR="00370B82" w:rsidRPr="00811FE8" w:rsidRDefault="00370B82" w:rsidP="00370B82">
      <w:pPr>
        <w:keepLines/>
        <w:jc w:val="both"/>
        <w:rPr>
          <w:color w:val="000000" w:themeColor="text1"/>
          <w:lang w:val="ro-RO"/>
        </w:rPr>
      </w:pPr>
      <w:r>
        <w:rPr>
          <w:color w:val="000000" w:themeColor="text1"/>
          <w:lang w:val="ro-RO"/>
        </w:rPr>
        <w:t>•</w:t>
      </w:r>
      <w:r>
        <w:rPr>
          <w:color w:val="000000" w:themeColor="text1"/>
          <w:lang w:val="ro-RO"/>
        </w:rPr>
        <w:tab/>
        <w:t>The ambulance is</w:t>
      </w:r>
      <w:r w:rsidRPr="00811FE8">
        <w:rPr>
          <w:color w:val="000000" w:themeColor="text1"/>
          <w:lang w:val="ro-RO"/>
        </w:rPr>
        <w:t xml:space="preserve"> equipped </w:t>
      </w:r>
      <w:r>
        <w:rPr>
          <w:color w:val="000000" w:themeColor="text1"/>
          <w:lang w:val="ro-RO"/>
        </w:rPr>
        <w:t>with steel wheels,</w:t>
      </w:r>
      <w:r w:rsidRPr="000B55EA">
        <w:t xml:space="preserve"> </w:t>
      </w:r>
      <w:r w:rsidRPr="000B55EA">
        <w:rPr>
          <w:color w:val="000000" w:themeColor="text1"/>
          <w:lang w:val="ro-RO"/>
        </w:rPr>
        <w:t>winter/summer tire according to the</w:t>
      </w:r>
      <w:r>
        <w:rPr>
          <w:color w:val="000000" w:themeColor="text1"/>
          <w:lang w:val="ro-RO"/>
        </w:rPr>
        <w:t xml:space="preserve"> season</w:t>
      </w:r>
      <w:r w:rsidRPr="000B55EA">
        <w:rPr>
          <w:color w:val="000000" w:themeColor="text1"/>
          <w:lang w:val="ro-RO"/>
        </w:rPr>
        <w:t xml:space="preserve"> </w:t>
      </w:r>
      <w:r>
        <w:rPr>
          <w:color w:val="000000" w:themeColor="text1"/>
          <w:lang w:val="ro-RO"/>
        </w:rPr>
        <w:t xml:space="preserve">when is delivered </w:t>
      </w:r>
      <w:r w:rsidRPr="000B55EA">
        <w:rPr>
          <w:color w:val="000000" w:themeColor="text1"/>
          <w:lang w:val="ro-RO"/>
        </w:rPr>
        <w:t>a</w:t>
      </w:r>
      <w:r>
        <w:rPr>
          <w:color w:val="000000" w:themeColor="text1"/>
          <w:lang w:val="ro-RO"/>
        </w:rPr>
        <w:t>nd spare wheel of normal size</w:t>
      </w:r>
      <w:r w:rsidRPr="00811FE8">
        <w:rPr>
          <w:color w:val="000000" w:themeColor="text1"/>
          <w:lang w:val="ro-RO"/>
        </w:rPr>
        <w:t xml:space="preserve">.   </w:t>
      </w:r>
    </w:p>
    <w:p w14:paraId="766546B2" w14:textId="77777777" w:rsidR="00370B82" w:rsidRPr="00811FE8" w:rsidRDefault="00370B82" w:rsidP="00370B82">
      <w:pPr>
        <w:keepLines/>
        <w:jc w:val="both"/>
        <w:rPr>
          <w:color w:val="000000" w:themeColor="text1"/>
          <w:lang w:val="ro-RO"/>
        </w:rPr>
      </w:pPr>
    </w:p>
    <w:p w14:paraId="265608E3" w14:textId="77777777" w:rsidR="00370B82" w:rsidRPr="000B55EA" w:rsidRDefault="00370B82" w:rsidP="00370B82">
      <w:pPr>
        <w:keepLines/>
        <w:jc w:val="both"/>
        <w:rPr>
          <w:b/>
          <w:color w:val="000000" w:themeColor="text1"/>
          <w:lang w:val="ro-RO"/>
        </w:rPr>
      </w:pPr>
      <w:r w:rsidRPr="000B55EA">
        <w:rPr>
          <w:b/>
          <w:color w:val="000000" w:themeColor="text1"/>
          <w:lang w:val="ro-RO"/>
        </w:rPr>
        <w:t>2.4 External appearance:</w:t>
      </w:r>
    </w:p>
    <w:p w14:paraId="4D9FA76F" w14:textId="77777777" w:rsidR="00370B82" w:rsidRPr="00811FE8" w:rsidRDefault="00370B82" w:rsidP="00370B82">
      <w:pPr>
        <w:keepLines/>
        <w:jc w:val="both"/>
        <w:rPr>
          <w:color w:val="000000" w:themeColor="text1"/>
          <w:lang w:val="ro-RO"/>
        </w:rPr>
      </w:pPr>
      <w:r>
        <w:rPr>
          <w:color w:val="000000" w:themeColor="text1"/>
          <w:lang w:val="ro-RO"/>
        </w:rPr>
        <w:t>•</w:t>
      </w:r>
      <w:r>
        <w:rPr>
          <w:color w:val="000000" w:themeColor="text1"/>
          <w:lang w:val="ro-RO"/>
        </w:rPr>
        <w:tab/>
        <w:t xml:space="preserve">The ambulance is in </w:t>
      </w:r>
      <w:r w:rsidRPr="00811FE8">
        <w:rPr>
          <w:color w:val="000000" w:themeColor="text1"/>
          <w:lang w:val="ro-RO"/>
        </w:rPr>
        <w:t>white colour with the following inscriptions and hallmarks:</w:t>
      </w:r>
    </w:p>
    <w:p w14:paraId="00E7254B" w14:textId="77777777" w:rsidR="00370B82" w:rsidRPr="000B55EA" w:rsidRDefault="00370B82" w:rsidP="00370B82">
      <w:pPr>
        <w:keepLines/>
        <w:jc w:val="both"/>
        <w:rPr>
          <w:b/>
          <w:color w:val="000000" w:themeColor="text1"/>
          <w:lang w:val="ro-RO"/>
        </w:rPr>
      </w:pPr>
      <w:r>
        <w:rPr>
          <w:b/>
          <w:color w:val="000000" w:themeColor="text1"/>
          <w:lang w:val="ro-RO"/>
        </w:rPr>
        <w:t xml:space="preserve">On the front </w:t>
      </w:r>
      <w:r w:rsidRPr="000B55EA">
        <w:rPr>
          <w:b/>
          <w:color w:val="000000" w:themeColor="text1"/>
          <w:lang w:val="ro-RO"/>
        </w:rPr>
        <w:t>:</w:t>
      </w:r>
    </w:p>
    <w:p w14:paraId="3E8E6B2A" w14:textId="77777777" w:rsidR="00370B82" w:rsidRPr="00811FE8" w:rsidRDefault="00370B82" w:rsidP="00370B82">
      <w:pPr>
        <w:keepLines/>
        <w:jc w:val="both"/>
        <w:rPr>
          <w:color w:val="000000" w:themeColor="text1"/>
          <w:lang w:val="ro-RO"/>
        </w:rPr>
      </w:pPr>
      <w:r>
        <w:rPr>
          <w:color w:val="000000" w:themeColor="text1"/>
          <w:lang w:val="ro-RO"/>
        </w:rPr>
        <w:t>”</w:t>
      </w:r>
      <w:r w:rsidRPr="00811FE8">
        <w:rPr>
          <w:color w:val="000000" w:themeColor="text1"/>
          <w:lang w:val="ro-RO"/>
        </w:rPr>
        <w:t>AMBULANȚA</w:t>
      </w:r>
      <w:r>
        <w:rPr>
          <w:color w:val="000000" w:themeColor="text1"/>
          <w:lang w:val="ro-RO"/>
        </w:rPr>
        <w:t>”</w:t>
      </w:r>
      <w:r w:rsidRPr="00811FE8">
        <w:rPr>
          <w:color w:val="000000" w:themeColor="text1"/>
          <w:lang w:val="ro-RO"/>
        </w:rPr>
        <w:t>, printed reversed (blue colour with a height of 150mm); the international symbo</w:t>
      </w:r>
      <w:r>
        <w:rPr>
          <w:color w:val="000000" w:themeColor="text1"/>
          <w:lang w:val="ro-RO"/>
        </w:rPr>
        <w:t>l of Emergency Medical Service ”</w:t>
      </w:r>
      <w:r w:rsidRPr="00811FE8">
        <w:rPr>
          <w:color w:val="000000" w:themeColor="text1"/>
          <w:lang w:val="ro-RO"/>
        </w:rPr>
        <w:t>Star of Life” (six blue arms, height 300 mm and width 90 mm).</w:t>
      </w:r>
    </w:p>
    <w:p w14:paraId="78B1F795" w14:textId="77777777" w:rsidR="00370B82" w:rsidRPr="00811FE8" w:rsidRDefault="00370B82" w:rsidP="00370B82">
      <w:pPr>
        <w:keepLines/>
        <w:jc w:val="both"/>
        <w:rPr>
          <w:color w:val="000000" w:themeColor="text1"/>
          <w:lang w:val="ro-RO"/>
        </w:rPr>
      </w:pPr>
    </w:p>
    <w:p w14:paraId="5E7405D0" w14:textId="77777777" w:rsidR="00370B82" w:rsidRPr="00811FE8" w:rsidRDefault="00370B82" w:rsidP="00370B82">
      <w:pPr>
        <w:keepLines/>
        <w:jc w:val="both"/>
        <w:rPr>
          <w:color w:val="000000" w:themeColor="text1"/>
          <w:lang w:val="ro-RO"/>
        </w:rPr>
      </w:pPr>
      <w:r w:rsidRPr="000B55EA">
        <w:rPr>
          <w:b/>
          <w:color w:val="000000" w:themeColor="text1"/>
          <w:lang w:val="ro-RO"/>
        </w:rPr>
        <w:t>On the both sides of the car body:</w:t>
      </w:r>
    </w:p>
    <w:p w14:paraId="240FF1FA" w14:textId="77777777" w:rsidR="00370B82" w:rsidRPr="00811FE8" w:rsidRDefault="00370B82" w:rsidP="00370B82">
      <w:pPr>
        <w:keepLines/>
        <w:jc w:val="both"/>
        <w:rPr>
          <w:color w:val="000000" w:themeColor="text1"/>
          <w:lang w:val="ro-RO"/>
        </w:rPr>
      </w:pPr>
      <w:r w:rsidRPr="00811FE8">
        <w:rPr>
          <w:color w:val="000000" w:themeColor="text1"/>
          <w:lang w:val="ro-RO"/>
        </w:rPr>
        <w:t>1. The international symbol of Emergency Medical Service „Star of Life” (six blue arms, height 300 mm and width 90 mm);</w:t>
      </w:r>
    </w:p>
    <w:p w14:paraId="12C2CF80" w14:textId="77777777" w:rsidR="00370B82" w:rsidRPr="00811FE8" w:rsidRDefault="00370B82" w:rsidP="00370B82">
      <w:pPr>
        <w:keepLines/>
        <w:jc w:val="both"/>
        <w:rPr>
          <w:color w:val="000000" w:themeColor="text1"/>
          <w:lang w:val="ro-RO"/>
        </w:rPr>
      </w:pPr>
      <w:r>
        <w:rPr>
          <w:color w:val="000000" w:themeColor="text1"/>
          <w:lang w:val="ro-RO"/>
        </w:rPr>
        <w:t>2. ”</w:t>
      </w:r>
      <w:r w:rsidRPr="00811FE8">
        <w:rPr>
          <w:color w:val="000000" w:themeColor="text1"/>
          <w:lang w:val="ro-RO"/>
        </w:rPr>
        <w:t>ASISTENȚĂ MEDICALĂ URGENTĂ” (height 130 mm, blue colour);</w:t>
      </w:r>
    </w:p>
    <w:p w14:paraId="569F2682" w14:textId="77777777" w:rsidR="00370B82" w:rsidRPr="00811FE8" w:rsidRDefault="00370B82" w:rsidP="00370B82">
      <w:pPr>
        <w:keepLines/>
        <w:jc w:val="both"/>
        <w:rPr>
          <w:color w:val="000000" w:themeColor="text1"/>
          <w:lang w:val="ro-RO"/>
        </w:rPr>
      </w:pPr>
      <w:r w:rsidRPr="00811FE8">
        <w:rPr>
          <w:color w:val="000000" w:themeColor="text1"/>
          <w:lang w:val="ro-RO"/>
        </w:rPr>
        <w:lastRenderedPageBreak/>
        <w:t xml:space="preserve">3. National  </w:t>
      </w:r>
      <w:r>
        <w:rPr>
          <w:color w:val="000000" w:themeColor="text1"/>
          <w:lang w:val="ro-RO"/>
        </w:rPr>
        <w:t xml:space="preserve">unique </w:t>
      </w:r>
      <w:r w:rsidRPr="00811FE8">
        <w:rPr>
          <w:color w:val="000000" w:themeColor="text1"/>
          <w:lang w:val="ro-RO"/>
        </w:rPr>
        <w:t>number „112” (red colour, height 240 mm);</w:t>
      </w:r>
    </w:p>
    <w:p w14:paraId="32952E3B" w14:textId="77777777" w:rsidR="00370B82" w:rsidRPr="00811FE8" w:rsidRDefault="00370B82" w:rsidP="00370B82">
      <w:pPr>
        <w:keepLines/>
        <w:jc w:val="both"/>
        <w:rPr>
          <w:color w:val="000000" w:themeColor="text1"/>
          <w:lang w:val="ro-RO"/>
        </w:rPr>
      </w:pPr>
      <w:r w:rsidRPr="00811FE8">
        <w:rPr>
          <w:color w:val="000000" w:themeColor="text1"/>
          <w:lang w:val="ro-RO"/>
        </w:rPr>
        <w:t>4. Bands (orange colour, height 150-230 mm each (depending on the height of the ambulance)).</w:t>
      </w:r>
    </w:p>
    <w:p w14:paraId="201B6195" w14:textId="77777777" w:rsidR="00370B82" w:rsidRPr="00811FE8" w:rsidRDefault="00370B82" w:rsidP="00370B82">
      <w:pPr>
        <w:keepLines/>
        <w:jc w:val="both"/>
        <w:rPr>
          <w:color w:val="000000" w:themeColor="text1"/>
          <w:lang w:val="ro-RO"/>
        </w:rPr>
      </w:pPr>
    </w:p>
    <w:p w14:paraId="557B43EE" w14:textId="77777777" w:rsidR="00370B82" w:rsidRPr="00811FE8" w:rsidRDefault="00370B82" w:rsidP="00370B82">
      <w:pPr>
        <w:keepLines/>
        <w:jc w:val="both"/>
        <w:rPr>
          <w:color w:val="000000" w:themeColor="text1"/>
          <w:lang w:val="ro-RO"/>
        </w:rPr>
      </w:pPr>
      <w:r w:rsidRPr="000B55EA">
        <w:rPr>
          <w:b/>
          <w:color w:val="000000" w:themeColor="text1"/>
          <w:lang w:val="ro-RO"/>
        </w:rPr>
        <w:t xml:space="preserve">  </w:t>
      </w:r>
      <w:r>
        <w:rPr>
          <w:b/>
          <w:color w:val="000000" w:themeColor="text1"/>
          <w:lang w:val="ro-RO"/>
        </w:rPr>
        <w:t xml:space="preserve">On the back </w:t>
      </w:r>
      <w:r w:rsidRPr="00811FE8">
        <w:rPr>
          <w:color w:val="000000" w:themeColor="text1"/>
          <w:lang w:val="ro-RO"/>
        </w:rPr>
        <w:t>:</w:t>
      </w:r>
    </w:p>
    <w:p w14:paraId="74E9E124" w14:textId="77777777" w:rsidR="00370B82" w:rsidRPr="00811FE8" w:rsidRDefault="00370B82" w:rsidP="00370B82">
      <w:pPr>
        <w:keepLines/>
        <w:jc w:val="both"/>
        <w:rPr>
          <w:color w:val="000000" w:themeColor="text1"/>
          <w:lang w:val="ro-RO"/>
        </w:rPr>
      </w:pPr>
      <w:r w:rsidRPr="00811FE8">
        <w:rPr>
          <w:color w:val="000000" w:themeColor="text1"/>
          <w:lang w:val="ro-RO"/>
        </w:rPr>
        <w:t>„AMBULANŢA” (blue colour with a height of 150mm);</w:t>
      </w:r>
    </w:p>
    <w:p w14:paraId="4B6F208F" w14:textId="77777777" w:rsidR="000E3F22" w:rsidRDefault="00370B82" w:rsidP="00370B82">
      <w:pPr>
        <w:keepLines/>
        <w:jc w:val="both"/>
        <w:rPr>
          <w:color w:val="000000" w:themeColor="text1"/>
          <w:lang w:val="ro-RO"/>
        </w:rPr>
      </w:pPr>
      <w:r w:rsidRPr="00811FE8">
        <w:rPr>
          <w:color w:val="000000" w:themeColor="text1"/>
          <w:lang w:val="ro-RO"/>
        </w:rPr>
        <w:t>On the window - two international symbols of Emergency Medical Service „Star of Life” (six blue arms, height 300 mm and width 90 mm).</w:t>
      </w:r>
    </w:p>
    <w:p w14:paraId="0140D8CF" w14:textId="77777777" w:rsidR="00370B82" w:rsidRPr="00811FE8" w:rsidRDefault="00370B82" w:rsidP="00370B82">
      <w:pPr>
        <w:keepLines/>
        <w:jc w:val="both"/>
        <w:rPr>
          <w:color w:val="000000" w:themeColor="text1"/>
          <w:lang w:val="ro-RO"/>
        </w:rPr>
      </w:pPr>
      <w:r>
        <w:rPr>
          <w:color w:val="000000" w:themeColor="text1"/>
          <w:lang w:val="ro-RO"/>
        </w:rPr>
        <w:t>T</w:t>
      </w:r>
      <w:r w:rsidRPr="00811FE8">
        <w:rPr>
          <w:color w:val="000000" w:themeColor="text1"/>
          <w:lang w:val="ro-RO"/>
        </w:rPr>
        <w:t>he inscription</w:t>
      </w:r>
      <w:r>
        <w:rPr>
          <w:color w:val="000000" w:themeColor="text1"/>
          <w:lang w:val="ro-RO"/>
        </w:rPr>
        <w:t xml:space="preserve">s are </w:t>
      </w:r>
      <w:r w:rsidRPr="00811FE8">
        <w:rPr>
          <w:color w:val="000000" w:themeColor="text1"/>
          <w:lang w:val="ro-RO"/>
        </w:rPr>
        <w:t>reflective / fluorescent.</w:t>
      </w:r>
    </w:p>
    <w:p w14:paraId="2FCA1BEC" w14:textId="77777777" w:rsidR="00370B82" w:rsidRPr="00811FE8" w:rsidRDefault="00370B82" w:rsidP="00370B82">
      <w:pPr>
        <w:keepLines/>
        <w:jc w:val="both"/>
        <w:rPr>
          <w:color w:val="000000" w:themeColor="text1"/>
          <w:lang w:val="ro-RO"/>
        </w:rPr>
      </w:pPr>
    </w:p>
    <w:p w14:paraId="779DF257" w14:textId="77777777" w:rsidR="00370B82" w:rsidRPr="000B55EA" w:rsidRDefault="00370B82" w:rsidP="00370B82">
      <w:pPr>
        <w:keepLines/>
        <w:jc w:val="both"/>
        <w:rPr>
          <w:b/>
          <w:color w:val="000000" w:themeColor="text1"/>
          <w:lang w:val="ro-RO"/>
        </w:rPr>
      </w:pPr>
      <w:r w:rsidRPr="000B55EA">
        <w:rPr>
          <w:b/>
          <w:color w:val="000000" w:themeColor="text1"/>
          <w:lang w:val="ro-RO"/>
        </w:rPr>
        <w:t>3.</w:t>
      </w:r>
      <w:r w:rsidRPr="000B55EA">
        <w:rPr>
          <w:b/>
          <w:color w:val="000000" w:themeColor="text1"/>
          <w:lang w:val="ro-RO"/>
        </w:rPr>
        <w:tab/>
        <w:t>ELECTRICAL REQUIREMENTS</w:t>
      </w:r>
    </w:p>
    <w:p w14:paraId="0166F57F" w14:textId="77777777" w:rsidR="00370B82" w:rsidRPr="00811FE8" w:rsidRDefault="00370B82" w:rsidP="00370B82">
      <w:pPr>
        <w:keepLines/>
        <w:jc w:val="both"/>
        <w:rPr>
          <w:color w:val="000000" w:themeColor="text1"/>
          <w:lang w:val="ro-RO"/>
        </w:rPr>
      </w:pPr>
      <w:r w:rsidRPr="002D2C52">
        <w:rPr>
          <w:b/>
          <w:color w:val="000000" w:themeColor="text1"/>
          <w:lang w:val="ro-RO"/>
        </w:rPr>
        <w:t>3.1 System for visual and acoustic alarm</w:t>
      </w:r>
      <w:r>
        <w:rPr>
          <w:color w:val="000000" w:themeColor="text1"/>
          <w:lang w:val="ro-RO"/>
        </w:rPr>
        <w:t>.</w:t>
      </w:r>
    </w:p>
    <w:p w14:paraId="65E4CAFF"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ambulance will have both visual and acoustic warning system. </w:t>
      </w:r>
    </w:p>
    <w:p w14:paraId="154C8BE1"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system will allow the possibility to broadcast the necessary information to the people outside the car by using a microphone from the driver's cabin. </w:t>
      </w:r>
    </w:p>
    <w:p w14:paraId="349F039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system will be designed so as the siren will not be operational unless the light bar will be in operation.</w:t>
      </w:r>
    </w:p>
    <w:p w14:paraId="535A85CF"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various components of the visual warning system will be electrically powered by means of a general switch, which will connect the alarm system to the electrical system of the vehicle.</w:t>
      </w:r>
    </w:p>
    <w:p w14:paraId="52CC45F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warning system will be operational even if the engine is stopped.   </w:t>
      </w:r>
    </w:p>
    <w:p w14:paraId="01A5FB6B"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lights signals will follow the technical requirements stipulated in R 65 CEE - ONU.</w:t>
      </w:r>
    </w:p>
    <w:p w14:paraId="57AAD8B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front of the ambulance will be equipped with a blue stroboscopic LED light bar, fixed above the drivers’ cabin. It will be visible from the front and </w:t>
      </w:r>
      <w:r w:rsidR="008C38D4">
        <w:rPr>
          <w:color w:val="000000" w:themeColor="text1"/>
          <w:lang w:val="ro-RO"/>
        </w:rPr>
        <w:t xml:space="preserve">the </w:t>
      </w:r>
      <w:r w:rsidRPr="00811FE8">
        <w:rPr>
          <w:color w:val="000000" w:themeColor="text1"/>
          <w:lang w:val="ro-RO"/>
        </w:rPr>
        <w:t>lateral parts of the ambulance. A loudspeaker for siren with a minimum output of 100W, with variable acoustic signal strength.</w:t>
      </w:r>
    </w:p>
    <w:p w14:paraId="5047C735"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On the back, the ambulance will be equipped with a blue LED light bar, visible from the back. The operation will be done through the unique button with that of the main light bar. </w:t>
      </w:r>
    </w:p>
    <w:p w14:paraId="6CB2177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On </w:t>
      </w:r>
      <w:r w:rsidR="008C38D4">
        <w:rPr>
          <w:color w:val="000000" w:themeColor="text1"/>
          <w:lang w:val="ro-RO"/>
        </w:rPr>
        <w:t xml:space="preserve">the </w:t>
      </w:r>
      <w:r w:rsidRPr="00811FE8">
        <w:rPr>
          <w:color w:val="000000" w:themeColor="text1"/>
          <w:lang w:val="ro-RO"/>
        </w:rPr>
        <w:t>each lateral part, at the top of the ambulance, there will be placed three intermittent, rectangular blue LED lights. The operation will be done through a unique button with that of the main light bar.</w:t>
      </w:r>
    </w:p>
    <w:p w14:paraId="073A2611"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Between the main headlamps, embedded in the radiator mask or on the hood, there will be attached two blue LED lights, intermittent, directed towards the front of the vehicle. The operation will be done through a unique button with that of the main light bar. </w:t>
      </w:r>
    </w:p>
    <w:p w14:paraId="5CD30FC0" w14:textId="77777777" w:rsidR="00370B82" w:rsidRPr="00811FE8" w:rsidRDefault="00370B82" w:rsidP="00370B82">
      <w:pPr>
        <w:keepLines/>
        <w:jc w:val="both"/>
        <w:rPr>
          <w:color w:val="000000" w:themeColor="text1"/>
          <w:lang w:val="ro-RO"/>
        </w:rPr>
      </w:pPr>
      <w:r w:rsidRPr="00811FE8">
        <w:rPr>
          <w:color w:val="000000" w:themeColor="text1"/>
          <w:lang w:val="ro-RO"/>
        </w:rPr>
        <w:lastRenderedPageBreak/>
        <w:t>•</w:t>
      </w:r>
      <w:r w:rsidRPr="00811FE8">
        <w:rPr>
          <w:color w:val="000000" w:themeColor="text1"/>
          <w:lang w:val="ro-RO"/>
        </w:rPr>
        <w:tab/>
        <w:t>The lateral right side and the back of the ambulance will each have one LED light bulb, directed towards the ground under 45 degrees angle. The operation will be done through separate buttons for each group (right-lateral and back) placed in the driver's compartment as well as at opening the door.</w:t>
      </w:r>
    </w:p>
    <w:p w14:paraId="28100DB8"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siren will be put into operation from the driver's compartment having an on-off general button. Also, it will include a</w:t>
      </w:r>
      <w:r>
        <w:rPr>
          <w:color w:val="000000" w:themeColor="text1"/>
          <w:lang w:val="ro-RO"/>
        </w:rPr>
        <w:t>n</w:t>
      </w:r>
      <w:r w:rsidRPr="00811FE8">
        <w:rPr>
          <w:color w:val="000000" w:themeColor="text1"/>
          <w:lang w:val="ro-RO"/>
        </w:rPr>
        <w:t xml:space="preserve"> short warning signal, which is put into operation by pressing a button (horn). The pow</w:t>
      </w:r>
      <w:r>
        <w:rPr>
          <w:color w:val="000000" w:themeColor="text1"/>
          <w:lang w:val="ro-RO"/>
        </w:rPr>
        <w:t xml:space="preserve">er of the siren will be minimum </w:t>
      </w:r>
      <w:r w:rsidRPr="00811FE8">
        <w:rPr>
          <w:color w:val="000000" w:themeColor="text1"/>
          <w:lang w:val="ro-RO"/>
        </w:rPr>
        <w:t>of 100 W, with variable acoustic signal intensity. All warning systems, both acoustic and light, will be controlled from a control panel.</w:t>
      </w:r>
    </w:p>
    <w:p w14:paraId="0AEB24F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ambulance will have fog lights installed.</w:t>
      </w:r>
    </w:p>
    <w:p w14:paraId="79F4BD89" w14:textId="77777777" w:rsidR="00370B82" w:rsidRPr="00811FE8" w:rsidRDefault="00370B82" w:rsidP="00370B82">
      <w:pPr>
        <w:keepLines/>
        <w:jc w:val="both"/>
        <w:rPr>
          <w:color w:val="000000" w:themeColor="text1"/>
          <w:lang w:val="ro-RO"/>
        </w:rPr>
      </w:pPr>
    </w:p>
    <w:p w14:paraId="3D18335F" w14:textId="77777777" w:rsidR="00370B82" w:rsidRPr="00F10565" w:rsidRDefault="00370B82" w:rsidP="00370B82">
      <w:pPr>
        <w:keepLines/>
        <w:jc w:val="both"/>
        <w:rPr>
          <w:b/>
          <w:color w:val="000000" w:themeColor="text1"/>
          <w:lang w:val="ro-RO"/>
        </w:rPr>
      </w:pPr>
      <w:r w:rsidRPr="00F10565">
        <w:rPr>
          <w:b/>
          <w:color w:val="000000" w:themeColor="text1"/>
          <w:lang w:val="ro-RO"/>
        </w:rPr>
        <w:t>3.2 Battery and alternator</w:t>
      </w:r>
    </w:p>
    <w:p w14:paraId="64778E10"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The construction of the battery and all its connections will be designed so as to prevent a short circuit due to lack of attention.</w:t>
      </w:r>
    </w:p>
    <w:p w14:paraId="5991F1C0" w14:textId="77777777" w:rsidR="00370B82"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 xml:space="preserve">The electrical system must be able to store a reserve of electricity to restart the engine. The ambulance must have installed </w:t>
      </w:r>
      <w:r>
        <w:rPr>
          <w:color w:val="000000" w:themeColor="text1"/>
          <w:lang w:val="ro-RO"/>
        </w:rPr>
        <w:t xml:space="preserve">       </w:t>
      </w:r>
    </w:p>
    <w:p w14:paraId="4EF428D8"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at least one more battery (additional).</w:t>
      </w:r>
    </w:p>
    <w:p w14:paraId="07CFB4FF"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Minimum capacity/power (according to EN 1789</w:t>
      </w:r>
      <w:r>
        <w:rPr>
          <w:color w:val="000000" w:themeColor="text1"/>
          <w:lang w:val="ro-RO"/>
        </w:rPr>
        <w:t>,</w:t>
      </w:r>
      <w:r w:rsidRPr="00811FE8">
        <w:rPr>
          <w:color w:val="000000" w:themeColor="text1"/>
          <w:lang w:val="ro-RO"/>
        </w:rPr>
        <w:t xml:space="preserve"> with subsequent amendments).</w:t>
      </w:r>
    </w:p>
    <w:p w14:paraId="465F5BE6"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Starting battery: rated v</w:t>
      </w:r>
      <w:r>
        <w:rPr>
          <w:color w:val="000000" w:themeColor="text1"/>
          <w:lang w:val="ro-RO"/>
        </w:rPr>
        <w:t>oltage 12 V min. 80 Ah</w:t>
      </w:r>
      <w:r w:rsidRPr="00811FE8">
        <w:rPr>
          <w:color w:val="000000" w:themeColor="text1"/>
          <w:lang w:val="ro-RO"/>
        </w:rPr>
        <w:t>.</w:t>
      </w:r>
    </w:p>
    <w:p w14:paraId="53556869"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Additional battery:  rated voltage 12 V min</w:t>
      </w:r>
      <w:r>
        <w:rPr>
          <w:color w:val="000000" w:themeColor="text1"/>
          <w:lang w:val="ro-RO"/>
        </w:rPr>
        <w:t>. 80 Ah</w:t>
      </w:r>
      <w:r w:rsidRPr="00811FE8">
        <w:rPr>
          <w:color w:val="000000" w:themeColor="text1"/>
          <w:lang w:val="ro-RO"/>
        </w:rPr>
        <w:t>.</w:t>
      </w:r>
    </w:p>
    <w:p w14:paraId="0E936687" w14:textId="77777777" w:rsidR="00370B82" w:rsidRDefault="00370B82" w:rsidP="00370B82">
      <w:pPr>
        <w:keepLines/>
        <w:jc w:val="both"/>
        <w:rPr>
          <w:color w:val="000000" w:themeColor="text1"/>
          <w:lang w:val="ro-RO"/>
        </w:rPr>
      </w:pPr>
      <w:r>
        <w:rPr>
          <w:color w:val="000000" w:themeColor="text1"/>
          <w:lang w:val="ro-RO"/>
        </w:rPr>
        <w:t>- Alternator: minimum power 15</w:t>
      </w:r>
      <w:r w:rsidRPr="00811FE8">
        <w:rPr>
          <w:color w:val="000000" w:themeColor="text1"/>
          <w:lang w:val="ro-RO"/>
        </w:rPr>
        <w:t>00 W/12 V.</w:t>
      </w:r>
    </w:p>
    <w:p w14:paraId="47D10F7A" w14:textId="77777777" w:rsidR="00370B82" w:rsidRPr="00811FE8" w:rsidRDefault="00370B82" w:rsidP="00370B82">
      <w:pPr>
        <w:keepLines/>
        <w:jc w:val="both"/>
        <w:rPr>
          <w:color w:val="000000" w:themeColor="text1"/>
          <w:lang w:val="ro-RO"/>
        </w:rPr>
      </w:pPr>
      <w:r>
        <w:rPr>
          <w:color w:val="000000" w:themeColor="text1"/>
          <w:lang w:val="ro-RO"/>
        </w:rPr>
        <w:t>-</w:t>
      </w:r>
      <w:r w:rsidRPr="0083518B">
        <w:t xml:space="preserve"> </w:t>
      </w:r>
      <w:r w:rsidRPr="0083518B">
        <w:rPr>
          <w:color w:val="000000" w:themeColor="text1"/>
          <w:lang w:val="ro-RO"/>
        </w:rPr>
        <w:t>Inverter 12V-220V, minimum power 1500W</w:t>
      </w:r>
      <w:r>
        <w:rPr>
          <w:color w:val="000000" w:themeColor="text1"/>
          <w:lang w:val="ro-RO"/>
        </w:rPr>
        <w:t>.</w:t>
      </w:r>
    </w:p>
    <w:p w14:paraId="3A4B8B45" w14:textId="77777777" w:rsidR="00370B82" w:rsidRPr="00811FE8" w:rsidRDefault="00370B82" w:rsidP="00370B82">
      <w:pPr>
        <w:keepLines/>
        <w:jc w:val="both"/>
        <w:rPr>
          <w:color w:val="000000" w:themeColor="text1"/>
          <w:lang w:val="ro-RO"/>
        </w:rPr>
      </w:pPr>
    </w:p>
    <w:p w14:paraId="7F2AA8A2" w14:textId="77777777" w:rsidR="00370B82" w:rsidRPr="00F10565" w:rsidRDefault="00370B82" w:rsidP="00370B82">
      <w:pPr>
        <w:keepLines/>
        <w:jc w:val="both"/>
        <w:rPr>
          <w:b/>
          <w:color w:val="000000" w:themeColor="text1"/>
          <w:lang w:val="ro-RO"/>
        </w:rPr>
      </w:pPr>
      <w:r w:rsidRPr="00F10565">
        <w:rPr>
          <w:b/>
          <w:color w:val="000000" w:themeColor="text1"/>
          <w:lang w:val="ro-RO"/>
        </w:rPr>
        <w:t xml:space="preserve">3.3 Electrical installation </w:t>
      </w:r>
    </w:p>
    <w:p w14:paraId="22945580" w14:textId="77777777" w:rsidR="00370B82" w:rsidRPr="00811FE8" w:rsidRDefault="00370B82" w:rsidP="00370B82">
      <w:pPr>
        <w:keepLines/>
        <w:jc w:val="both"/>
        <w:rPr>
          <w:color w:val="000000" w:themeColor="text1"/>
          <w:lang w:val="ro-RO"/>
        </w:rPr>
      </w:pPr>
      <w:r w:rsidRPr="00811FE8">
        <w:rPr>
          <w:color w:val="000000" w:themeColor="text1"/>
          <w:lang w:val="ro-RO"/>
        </w:rPr>
        <w:t>3.3.1</w:t>
      </w:r>
      <w:r w:rsidRPr="00811FE8">
        <w:rPr>
          <w:color w:val="000000" w:themeColor="text1"/>
          <w:lang w:val="ro-RO"/>
        </w:rPr>
        <w:tab/>
        <w:t xml:space="preserve"> The ambulance will have in its structure an external connector, with type IP-65 protection degree, to make pos</w:t>
      </w:r>
      <w:r>
        <w:rPr>
          <w:color w:val="000000" w:themeColor="text1"/>
          <w:lang w:val="ro-RO"/>
        </w:rPr>
        <w:t>sible the charging of battery (i</w:t>
      </w:r>
      <w:r w:rsidRPr="00811FE8">
        <w:rPr>
          <w:color w:val="000000" w:themeColor="text1"/>
          <w:lang w:val="ro-RO"/>
        </w:rPr>
        <w:t>es) and other equipment, medical devices, to preheat the engine while the ambulance is parked and to heat the patient's compartment.</w:t>
      </w:r>
    </w:p>
    <w:p w14:paraId="2FA0D2B6" w14:textId="77777777" w:rsidR="00370B82" w:rsidRPr="00811FE8" w:rsidRDefault="00370B82" w:rsidP="00370B82">
      <w:pPr>
        <w:keepLines/>
        <w:jc w:val="both"/>
        <w:rPr>
          <w:color w:val="000000" w:themeColor="text1"/>
          <w:lang w:val="ro-RO"/>
        </w:rPr>
      </w:pPr>
      <w:r w:rsidRPr="00811FE8">
        <w:rPr>
          <w:color w:val="000000" w:themeColor="text1"/>
          <w:lang w:val="ro-RO"/>
        </w:rPr>
        <w:t>3.3.2</w:t>
      </w:r>
      <w:r w:rsidRPr="00811FE8">
        <w:rPr>
          <w:color w:val="000000" w:themeColor="text1"/>
          <w:lang w:val="ro-RO"/>
        </w:rPr>
        <w:tab/>
        <w:t xml:space="preserve"> The 220V connector will be of “male” type and will be installed on the lateral side of the ambulance on the driver’s side. As well, two connectors of “fema</w:t>
      </w:r>
      <w:r>
        <w:rPr>
          <w:color w:val="000000" w:themeColor="text1"/>
          <w:lang w:val="ro-RO"/>
        </w:rPr>
        <w:t xml:space="preserve">le” type will be delivered, </w:t>
      </w:r>
      <w:r w:rsidRPr="00811FE8">
        <w:rPr>
          <w:color w:val="000000" w:themeColor="text1"/>
          <w:lang w:val="ro-RO"/>
        </w:rPr>
        <w:t xml:space="preserve"> having an attached cable of at least 20 m in length.</w:t>
      </w:r>
    </w:p>
    <w:p w14:paraId="47C06755" w14:textId="77777777" w:rsidR="00370B82" w:rsidRPr="00811FE8" w:rsidRDefault="00370B82" w:rsidP="00370B82">
      <w:pPr>
        <w:keepLines/>
        <w:jc w:val="both"/>
        <w:rPr>
          <w:color w:val="000000" w:themeColor="text1"/>
          <w:lang w:val="ro-RO"/>
        </w:rPr>
      </w:pPr>
      <w:r w:rsidRPr="00811FE8">
        <w:rPr>
          <w:color w:val="000000" w:themeColor="text1"/>
          <w:lang w:val="ro-RO"/>
        </w:rPr>
        <w:t>3.3.3</w:t>
      </w:r>
      <w:r w:rsidRPr="00811FE8">
        <w:rPr>
          <w:color w:val="000000" w:themeColor="text1"/>
          <w:lang w:val="ro-RO"/>
        </w:rPr>
        <w:tab/>
        <w:t xml:space="preserve"> The starting of the engine will not be possible as long as it is connected to an external power 220V source.</w:t>
      </w:r>
    </w:p>
    <w:p w14:paraId="3B491234" w14:textId="77777777" w:rsidR="00370B82" w:rsidRPr="00811FE8" w:rsidRDefault="00370B82" w:rsidP="00370B82">
      <w:pPr>
        <w:keepLines/>
        <w:jc w:val="both"/>
        <w:rPr>
          <w:color w:val="000000" w:themeColor="text1"/>
          <w:lang w:val="ro-RO"/>
        </w:rPr>
      </w:pPr>
      <w:r w:rsidRPr="00811FE8">
        <w:rPr>
          <w:color w:val="000000" w:themeColor="text1"/>
          <w:lang w:val="ro-RO"/>
        </w:rPr>
        <w:t>3.3.4</w:t>
      </w:r>
      <w:r w:rsidRPr="00811FE8">
        <w:rPr>
          <w:color w:val="000000" w:themeColor="text1"/>
          <w:lang w:val="ro-RO"/>
        </w:rPr>
        <w:tab/>
        <w:t xml:space="preserve"> The electrical system of the ambulance must contain at least four separate sub-systems as follows:</w:t>
      </w:r>
    </w:p>
    <w:p w14:paraId="7D4C250F"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Basic system for the unequipped vehicle.</w:t>
      </w:r>
    </w:p>
    <w:p w14:paraId="6D36BE49"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Power supply system for medical devices.</w:t>
      </w:r>
    </w:p>
    <w:p w14:paraId="682EF0E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Power supply system for patient’s compartment.</w:t>
      </w:r>
    </w:p>
    <w:p w14:paraId="6BDBB30A"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Power supply system for communications.</w:t>
      </w:r>
    </w:p>
    <w:p w14:paraId="66707586" w14:textId="77777777" w:rsidR="00370B82" w:rsidRPr="00811FE8" w:rsidRDefault="00370B82" w:rsidP="00370B82">
      <w:pPr>
        <w:keepLines/>
        <w:jc w:val="both"/>
        <w:rPr>
          <w:color w:val="000000" w:themeColor="text1"/>
          <w:lang w:val="ro-RO"/>
        </w:rPr>
      </w:pPr>
      <w:r w:rsidRPr="00811FE8">
        <w:rPr>
          <w:color w:val="000000" w:themeColor="text1"/>
          <w:lang w:val="ro-RO"/>
        </w:rPr>
        <w:t>3.3.5</w:t>
      </w:r>
      <w:r w:rsidRPr="00811FE8">
        <w:rPr>
          <w:color w:val="000000" w:themeColor="text1"/>
          <w:lang w:val="ro-RO"/>
        </w:rPr>
        <w:tab/>
        <w:t xml:space="preserve"> Sockets for consumers supply will be foreseen as follows:</w:t>
      </w:r>
    </w:p>
    <w:p w14:paraId="03598F4B" w14:textId="77777777" w:rsidR="00370B82" w:rsidRPr="00811FE8" w:rsidRDefault="00370B82" w:rsidP="00370B82">
      <w:pPr>
        <w:keepLines/>
        <w:jc w:val="both"/>
        <w:rPr>
          <w:color w:val="000000" w:themeColor="text1"/>
          <w:lang w:val="ro-RO"/>
        </w:rPr>
      </w:pPr>
      <w:r w:rsidRPr="00811FE8">
        <w:rPr>
          <w:color w:val="000000" w:themeColor="text1"/>
          <w:lang w:val="ro-RO"/>
        </w:rPr>
        <w:lastRenderedPageBreak/>
        <w:t>­</w:t>
      </w:r>
      <w:r w:rsidRPr="00811FE8">
        <w:rPr>
          <w:color w:val="000000" w:themeColor="text1"/>
          <w:lang w:val="ro-RO"/>
        </w:rPr>
        <w:tab/>
        <w:t>12V sockets for the medical devices in the patient's compartment - minimum 4pieces.</w:t>
      </w:r>
    </w:p>
    <w:p w14:paraId="1DDADC28"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12V sockets in the driver's cabin – minim</w:t>
      </w:r>
      <w:r>
        <w:rPr>
          <w:color w:val="000000" w:themeColor="text1"/>
          <w:lang w:val="ro-RO"/>
        </w:rPr>
        <w:t>um</w:t>
      </w:r>
      <w:r w:rsidRPr="00811FE8">
        <w:rPr>
          <w:color w:val="000000" w:themeColor="text1"/>
          <w:lang w:val="ro-RO"/>
        </w:rPr>
        <w:t xml:space="preserve"> 2 pieces.</w:t>
      </w:r>
    </w:p>
    <w:p w14:paraId="703CAEF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220V sockets for the medical devices in the patient's compartment - minimum 4pieces</w:t>
      </w:r>
      <w:r w:rsidR="00F32AC0" w:rsidRPr="00F32AC0">
        <w:t xml:space="preserve"> </w:t>
      </w:r>
      <w:r w:rsidR="00F32AC0" w:rsidRPr="00F32AC0">
        <w:rPr>
          <w:color w:val="000000" w:themeColor="text1"/>
          <w:lang w:val="ro-RO"/>
        </w:rPr>
        <w:t>which will be powered by a 12</w:t>
      </w:r>
      <w:r w:rsidR="00C121AD">
        <w:rPr>
          <w:color w:val="000000" w:themeColor="text1"/>
          <w:lang w:val="ro-RO"/>
        </w:rPr>
        <w:t>V</w:t>
      </w:r>
      <w:r w:rsidR="00F32AC0" w:rsidRPr="00F32AC0">
        <w:rPr>
          <w:color w:val="000000" w:themeColor="text1"/>
          <w:lang w:val="ro-RO"/>
        </w:rPr>
        <w:t>-220V inverter w</w:t>
      </w:r>
      <w:r w:rsidR="00F32AC0">
        <w:rPr>
          <w:color w:val="000000" w:themeColor="text1"/>
          <w:lang w:val="ro-RO"/>
        </w:rPr>
        <w:t>ith a minimum capacity of 1500W.</w:t>
      </w:r>
    </w:p>
    <w:p w14:paraId="6310272B" w14:textId="77777777" w:rsidR="00370B82" w:rsidRPr="00811FE8" w:rsidRDefault="00370B82" w:rsidP="00370B82">
      <w:pPr>
        <w:keepLines/>
        <w:jc w:val="both"/>
        <w:rPr>
          <w:color w:val="000000" w:themeColor="text1"/>
          <w:lang w:val="ro-RO"/>
        </w:rPr>
      </w:pPr>
      <w:r w:rsidRPr="00811FE8">
        <w:rPr>
          <w:color w:val="000000" w:themeColor="text1"/>
          <w:lang w:val="ro-RO"/>
        </w:rPr>
        <w:t>3.3.6</w:t>
      </w:r>
      <w:r w:rsidRPr="00811FE8">
        <w:rPr>
          <w:color w:val="000000" w:themeColor="text1"/>
          <w:lang w:val="ro-RO"/>
        </w:rPr>
        <w:tab/>
        <w:t xml:space="preserve"> The electrical installations will meet the following requirements:</w:t>
      </w:r>
    </w:p>
    <w:p w14:paraId="7DBB91BB"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All circuits in the patient's compartment will have automatic safety devices and/or separated switches designed/foreseen within the construction.</w:t>
      </w:r>
    </w:p>
    <w:p w14:paraId="1FD2AF77"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switches must be properly marked and the function of each circuit will be easily identifiable. </w:t>
      </w:r>
    </w:p>
    <w:p w14:paraId="70A23DDF"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There will be at least two circuits so as the failure of one of the circuits does not switch off all the lights or all connected medical devices.</w:t>
      </w:r>
    </w:p>
    <w:p w14:paraId="1B2C8575"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wiring must withstand more than the maximum load of the fuses</w:t>
      </w:r>
      <w:r>
        <w:rPr>
          <w:color w:val="000000" w:themeColor="text1"/>
          <w:lang w:val="ro-RO"/>
        </w:rPr>
        <w:t xml:space="preserve"> or the switches with at least </w:t>
      </w:r>
      <w:r w:rsidRPr="00811FE8">
        <w:rPr>
          <w:color w:val="000000" w:themeColor="text1"/>
          <w:lang w:val="ro-RO"/>
        </w:rPr>
        <w:t xml:space="preserve"> 30%.</w:t>
      </w:r>
    </w:p>
    <w:p w14:paraId="16088D48"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wiring and the pipelines must withstand vibrations. The cables have to be installed in the pipelines. </w:t>
      </w:r>
    </w:p>
    <w:p w14:paraId="6120CA56"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cables will not cross areas where are used the gaseous substances. </w:t>
      </w:r>
    </w:p>
    <w:p w14:paraId="41FF3483"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Pr>
          <w:color w:val="000000" w:themeColor="text1"/>
          <w:lang w:val="ro-RO"/>
        </w:rPr>
        <w:t>T</w:t>
      </w:r>
      <w:r w:rsidRPr="00811FE8">
        <w:rPr>
          <w:color w:val="000000" w:themeColor="text1"/>
          <w:lang w:val="ro-RO"/>
        </w:rPr>
        <w:t xml:space="preserve">he outputs will not be interchangeable there </w:t>
      </w:r>
      <w:r>
        <w:rPr>
          <w:color w:val="000000" w:themeColor="text1"/>
          <w:lang w:val="ro-RO"/>
        </w:rPr>
        <w:t xml:space="preserve">where </w:t>
      </w:r>
      <w:r w:rsidRPr="00811FE8">
        <w:rPr>
          <w:color w:val="000000" w:themeColor="text1"/>
          <w:lang w:val="ro-RO"/>
        </w:rPr>
        <w:t>are d</w:t>
      </w:r>
      <w:r>
        <w:rPr>
          <w:color w:val="000000" w:themeColor="text1"/>
          <w:lang w:val="ro-RO"/>
        </w:rPr>
        <w:t>ifferent voltage systems</w:t>
      </w:r>
      <w:r w:rsidRPr="00811FE8">
        <w:rPr>
          <w:color w:val="000000" w:themeColor="text1"/>
          <w:lang w:val="ro-RO"/>
        </w:rPr>
        <w:t>.</w:t>
      </w:r>
    </w:p>
    <w:p w14:paraId="768E554F" w14:textId="77777777" w:rsidR="00370B82" w:rsidRPr="00811FE8" w:rsidRDefault="00370B82" w:rsidP="00370B82">
      <w:pPr>
        <w:keepLines/>
        <w:jc w:val="both"/>
        <w:rPr>
          <w:color w:val="000000" w:themeColor="text1"/>
          <w:lang w:val="ro-RO"/>
        </w:rPr>
      </w:pPr>
    </w:p>
    <w:p w14:paraId="4D6BC217" w14:textId="77777777" w:rsidR="00370B82" w:rsidRPr="005579A3" w:rsidRDefault="00370B82" w:rsidP="00370B82">
      <w:pPr>
        <w:keepLines/>
        <w:jc w:val="both"/>
        <w:rPr>
          <w:b/>
          <w:color w:val="000000" w:themeColor="text1"/>
          <w:lang w:val="ro-RO"/>
        </w:rPr>
      </w:pPr>
      <w:r w:rsidRPr="005579A3">
        <w:rPr>
          <w:b/>
          <w:color w:val="000000" w:themeColor="text1"/>
          <w:lang w:val="ro-RO"/>
        </w:rPr>
        <w:t>4. THE BODY OF THE VEHICLE</w:t>
      </w:r>
    </w:p>
    <w:p w14:paraId="3A01D914" w14:textId="77777777" w:rsidR="000E3F22" w:rsidRDefault="000E3F22" w:rsidP="00370B82">
      <w:pPr>
        <w:keepLines/>
        <w:jc w:val="both"/>
        <w:rPr>
          <w:b/>
          <w:color w:val="000000" w:themeColor="text1"/>
          <w:lang w:val="ro-RO"/>
        </w:rPr>
      </w:pPr>
    </w:p>
    <w:p w14:paraId="73F19D3E" w14:textId="77777777" w:rsidR="00370B82" w:rsidRPr="005579A3" w:rsidRDefault="00370B82" w:rsidP="00370B82">
      <w:pPr>
        <w:keepLines/>
        <w:jc w:val="both"/>
        <w:rPr>
          <w:b/>
          <w:color w:val="000000" w:themeColor="text1"/>
          <w:lang w:val="ro-RO"/>
        </w:rPr>
      </w:pPr>
      <w:r w:rsidRPr="005579A3">
        <w:rPr>
          <w:b/>
          <w:color w:val="000000" w:themeColor="text1"/>
          <w:lang w:val="ro-RO"/>
        </w:rPr>
        <w:t>4.1 Fire safety:</w:t>
      </w:r>
    </w:p>
    <w:p w14:paraId="172A5095" w14:textId="77777777" w:rsidR="00370B82" w:rsidRPr="00811FE8" w:rsidRDefault="00370B82" w:rsidP="00370B82">
      <w:pPr>
        <w:keepLines/>
        <w:jc w:val="both"/>
        <w:rPr>
          <w:color w:val="000000" w:themeColor="text1"/>
          <w:lang w:val="ro-RO"/>
        </w:rPr>
      </w:pPr>
      <w:r w:rsidRPr="00811FE8">
        <w:rPr>
          <w:color w:val="000000" w:themeColor="text1"/>
          <w:lang w:val="ro-RO"/>
        </w:rPr>
        <w:t>All the materials used inside the</w:t>
      </w:r>
      <w:r w:rsidR="002B2FE5">
        <w:rPr>
          <w:color w:val="000000" w:themeColor="text1"/>
          <w:lang w:val="ro-RO"/>
        </w:rPr>
        <w:t xml:space="preserve"> vehicle must be fire resistant,</w:t>
      </w:r>
      <w:r w:rsidRPr="00811FE8">
        <w:rPr>
          <w:color w:val="000000" w:themeColor="text1"/>
          <w:lang w:val="ro-RO"/>
        </w:rPr>
        <w:t xml:space="preserve"> their firing r</w:t>
      </w:r>
      <w:r>
        <w:rPr>
          <w:color w:val="000000" w:themeColor="text1"/>
          <w:lang w:val="ro-RO"/>
        </w:rPr>
        <w:t>ate must</w:t>
      </w:r>
      <w:r w:rsidRPr="00811FE8">
        <w:rPr>
          <w:color w:val="000000" w:themeColor="text1"/>
          <w:lang w:val="ro-RO"/>
        </w:rPr>
        <w:t xml:space="preserve"> to be of 100 mm/min</w:t>
      </w:r>
      <w:r>
        <w:rPr>
          <w:color w:val="000000" w:themeColor="text1"/>
          <w:lang w:val="ro-RO"/>
        </w:rPr>
        <w:t>,</w:t>
      </w:r>
      <w:r w:rsidRPr="005579A3">
        <w:t xml:space="preserve"> </w:t>
      </w:r>
      <w:r w:rsidRPr="005579A3">
        <w:rPr>
          <w:color w:val="000000" w:themeColor="text1"/>
          <w:lang w:val="ro-RO"/>
        </w:rPr>
        <w:t>maximum</w:t>
      </w:r>
      <w:r>
        <w:rPr>
          <w:color w:val="000000" w:themeColor="text1"/>
          <w:lang w:val="ro-RO"/>
        </w:rPr>
        <w:t xml:space="preserve"> </w:t>
      </w:r>
      <w:r w:rsidRPr="00811FE8">
        <w:rPr>
          <w:color w:val="000000" w:themeColor="text1"/>
          <w:lang w:val="ro-RO"/>
        </w:rPr>
        <w:t>.</w:t>
      </w:r>
    </w:p>
    <w:p w14:paraId="4D621DC0" w14:textId="77777777" w:rsidR="000E3F22" w:rsidRDefault="000E3F22" w:rsidP="00370B82">
      <w:pPr>
        <w:keepLines/>
        <w:jc w:val="both"/>
        <w:rPr>
          <w:b/>
          <w:color w:val="000000" w:themeColor="text1"/>
          <w:lang w:val="ro-RO"/>
        </w:rPr>
      </w:pPr>
    </w:p>
    <w:p w14:paraId="481C1C60" w14:textId="77777777" w:rsidR="00370B82" w:rsidRPr="005579A3" w:rsidRDefault="00370B82" w:rsidP="00370B82">
      <w:pPr>
        <w:keepLines/>
        <w:jc w:val="both"/>
        <w:rPr>
          <w:b/>
          <w:color w:val="000000" w:themeColor="text1"/>
          <w:lang w:val="ro-RO"/>
        </w:rPr>
      </w:pPr>
      <w:r w:rsidRPr="005579A3">
        <w:rPr>
          <w:b/>
          <w:color w:val="000000" w:themeColor="text1"/>
          <w:lang w:val="ro-RO"/>
        </w:rPr>
        <w:t>4.2</w:t>
      </w:r>
      <w:r w:rsidRPr="005579A3">
        <w:rPr>
          <w:b/>
          <w:color w:val="000000" w:themeColor="text1"/>
          <w:lang w:val="ro-RO"/>
        </w:rPr>
        <w:tab/>
        <w:t xml:space="preserve"> Driver’s cabin: </w:t>
      </w:r>
    </w:p>
    <w:p w14:paraId="79796F9B" w14:textId="77777777" w:rsidR="00370B82" w:rsidRPr="00811FE8" w:rsidRDefault="00370B82" w:rsidP="00370B82">
      <w:pPr>
        <w:keepLines/>
        <w:jc w:val="both"/>
        <w:rPr>
          <w:color w:val="000000" w:themeColor="text1"/>
          <w:lang w:val="ro-RO"/>
        </w:rPr>
      </w:pPr>
      <w:r w:rsidRPr="00811FE8">
        <w:rPr>
          <w:color w:val="000000" w:themeColor="text1"/>
          <w:lang w:val="ro-RO"/>
        </w:rPr>
        <w:t>The cabin will be equipped with the following:</w:t>
      </w:r>
    </w:p>
    <w:p w14:paraId="42BB7A41"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Windscreen de-icing/demister system operating while the ambulance is</w:t>
      </w:r>
      <w:r w:rsidRPr="005579A3">
        <w:t xml:space="preserve"> </w:t>
      </w:r>
      <w:r w:rsidRPr="005579A3">
        <w:rPr>
          <w:color w:val="000000" w:themeColor="text1"/>
          <w:lang w:val="ro-RO"/>
        </w:rPr>
        <w:t>in motion</w:t>
      </w:r>
      <w:r>
        <w:rPr>
          <w:color w:val="000000" w:themeColor="text1"/>
          <w:lang w:val="ro-RO"/>
        </w:rPr>
        <w:t xml:space="preserve"> or parked</w:t>
      </w:r>
      <w:r w:rsidRPr="00811FE8">
        <w:rPr>
          <w:color w:val="000000" w:themeColor="text1"/>
          <w:lang w:val="ro-RO"/>
        </w:rPr>
        <w:t>.</w:t>
      </w:r>
    </w:p>
    <w:p w14:paraId="2D4DEDA6"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An external windscreen washing system.</w:t>
      </w:r>
    </w:p>
    <w:p w14:paraId="21A2D193"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Ventilation and air conditioning system.</w:t>
      </w:r>
    </w:p>
    <w:p w14:paraId="7E4EA6D3"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Two sunshades.</w:t>
      </w:r>
    </w:p>
    <w:p w14:paraId="2A62F639"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A handhold for</w:t>
      </w:r>
      <w:r>
        <w:rPr>
          <w:color w:val="000000" w:themeColor="text1"/>
          <w:lang w:val="ro-RO"/>
        </w:rPr>
        <w:t xml:space="preserve"> the accompanying person placed</w:t>
      </w:r>
      <w:r w:rsidRPr="00811FE8">
        <w:rPr>
          <w:color w:val="000000" w:themeColor="text1"/>
          <w:lang w:val="ro-RO"/>
        </w:rPr>
        <w:t xml:space="preserve"> near by the lowe</w:t>
      </w:r>
      <w:r>
        <w:rPr>
          <w:color w:val="000000" w:themeColor="text1"/>
          <w:lang w:val="ro-RO"/>
        </w:rPr>
        <w:t>r corner of the windscreen and one</w:t>
      </w:r>
      <w:r w:rsidRPr="00811FE8">
        <w:rPr>
          <w:color w:val="000000" w:themeColor="text1"/>
          <w:lang w:val="ro-RO"/>
        </w:rPr>
        <w:t xml:space="preserve"> handhold above the entrance door.</w:t>
      </w:r>
    </w:p>
    <w:p w14:paraId="318CAF11"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Airbags for the driver and the passengers.</w:t>
      </w:r>
    </w:p>
    <w:p w14:paraId="7D24E827"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Double bench for the passenger.</w:t>
      </w:r>
    </w:p>
    <w:p w14:paraId="0BEB1D3A"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Electrically regulated and heated rear-view mirrors.</w:t>
      </w:r>
    </w:p>
    <w:p w14:paraId="55CCF3B0"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Radio, Bluetooth.</w:t>
      </w:r>
    </w:p>
    <w:p w14:paraId="32AD9AED" w14:textId="77777777" w:rsidR="00370B82" w:rsidRPr="00811FE8" w:rsidRDefault="00370B82" w:rsidP="00370B82">
      <w:pPr>
        <w:keepLines/>
        <w:jc w:val="both"/>
        <w:rPr>
          <w:color w:val="000000" w:themeColor="text1"/>
          <w:lang w:val="ro-RO"/>
        </w:rPr>
      </w:pPr>
      <w:r>
        <w:rPr>
          <w:color w:val="000000" w:themeColor="text1"/>
          <w:lang w:val="ro-RO"/>
        </w:rPr>
        <w:lastRenderedPageBreak/>
        <w:t xml:space="preserve">- </w:t>
      </w:r>
      <w:r w:rsidRPr="00811FE8">
        <w:rPr>
          <w:color w:val="000000" w:themeColor="text1"/>
          <w:lang w:val="ro-RO"/>
        </w:rPr>
        <w:t xml:space="preserve">Navigation system and the </w:t>
      </w:r>
      <w:r w:rsidR="002B2FE5" w:rsidRPr="002B2FE5">
        <w:rPr>
          <w:color w:val="000000" w:themeColor="text1"/>
          <w:lang w:val="ro-RO"/>
        </w:rPr>
        <w:t xml:space="preserve">software </w:t>
      </w:r>
      <w:r w:rsidRPr="00CE209E">
        <w:rPr>
          <w:color w:val="000000" w:themeColor="text1"/>
          <w:lang w:val="ro-RO"/>
        </w:rPr>
        <w:t xml:space="preserve">corresponding </w:t>
      </w:r>
      <w:r>
        <w:rPr>
          <w:color w:val="000000" w:themeColor="text1"/>
          <w:lang w:val="ro-RO"/>
        </w:rPr>
        <w:t>to</w:t>
      </w:r>
      <w:r w:rsidRPr="00811FE8">
        <w:rPr>
          <w:color w:val="000000" w:themeColor="text1"/>
          <w:lang w:val="ro-RO"/>
        </w:rPr>
        <w:t xml:space="preserve"> the territory of the Republic of Moldova.</w:t>
      </w:r>
    </w:p>
    <w:p w14:paraId="491D56D4" w14:textId="77777777" w:rsidR="00370B82" w:rsidRPr="00811FE8" w:rsidRDefault="00370B82" w:rsidP="00370B82">
      <w:pPr>
        <w:keepLines/>
        <w:jc w:val="both"/>
        <w:rPr>
          <w:color w:val="000000" w:themeColor="text1"/>
          <w:lang w:val="ro-RO"/>
        </w:rPr>
      </w:pPr>
      <w:r>
        <w:rPr>
          <w:color w:val="000000" w:themeColor="text1"/>
          <w:lang w:val="ro-RO"/>
        </w:rPr>
        <w:t xml:space="preserve">- </w:t>
      </w:r>
      <w:r w:rsidRPr="00811FE8">
        <w:rPr>
          <w:color w:val="000000" w:themeColor="text1"/>
          <w:lang w:val="ro-RO"/>
        </w:rPr>
        <w:t>Rechargeable and detachable torch.</w:t>
      </w:r>
    </w:p>
    <w:p w14:paraId="0598EFF7" w14:textId="77777777" w:rsidR="00370B82" w:rsidRPr="00811FE8" w:rsidRDefault="00370B82" w:rsidP="00370B82">
      <w:pPr>
        <w:keepLines/>
        <w:jc w:val="both"/>
        <w:rPr>
          <w:color w:val="000000" w:themeColor="text1"/>
          <w:lang w:val="ro-RO"/>
        </w:rPr>
      </w:pPr>
    </w:p>
    <w:p w14:paraId="573A8E40" w14:textId="77777777" w:rsidR="00370B82" w:rsidRPr="00CE209E" w:rsidRDefault="00370B82" w:rsidP="00370B82">
      <w:pPr>
        <w:keepLines/>
        <w:jc w:val="both"/>
        <w:rPr>
          <w:b/>
          <w:color w:val="000000" w:themeColor="text1"/>
          <w:lang w:val="ro-RO"/>
        </w:rPr>
      </w:pPr>
      <w:r w:rsidRPr="00CE209E">
        <w:rPr>
          <w:b/>
          <w:color w:val="000000" w:themeColor="text1"/>
          <w:lang w:val="ro-RO"/>
        </w:rPr>
        <w:t>4.3 Minimum loading capacity:</w:t>
      </w:r>
    </w:p>
    <w:p w14:paraId="7C701DF0" w14:textId="77777777" w:rsidR="00370B82" w:rsidRPr="00811FE8" w:rsidRDefault="00370B82" w:rsidP="00370B82">
      <w:pPr>
        <w:keepLines/>
        <w:jc w:val="both"/>
        <w:rPr>
          <w:color w:val="000000" w:themeColor="text1"/>
          <w:lang w:val="ro-RO"/>
        </w:rPr>
      </w:pPr>
      <w:r w:rsidRPr="00811FE8">
        <w:rPr>
          <w:color w:val="000000" w:themeColor="text1"/>
          <w:lang w:val="ro-RO"/>
        </w:rPr>
        <w:t xml:space="preserve">The number of chairs and/or stretchers (except driver): </w:t>
      </w:r>
    </w:p>
    <w:p w14:paraId="74398794"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2 in front with seatbelts;</w:t>
      </w:r>
    </w:p>
    <w:p w14:paraId="5E1341A8" w14:textId="77777777" w:rsidR="00370B82" w:rsidRDefault="00370B82" w:rsidP="00370B82">
      <w:pPr>
        <w:keepLines/>
        <w:jc w:val="both"/>
        <w:rPr>
          <w:color w:val="000000" w:themeColor="text1"/>
          <w:lang w:val="ro-RO"/>
        </w:rPr>
      </w:pPr>
      <w:r>
        <w:rPr>
          <w:color w:val="000000" w:themeColor="text1"/>
          <w:lang w:val="ro-RO"/>
        </w:rPr>
        <w:t>•</w:t>
      </w:r>
      <w:r>
        <w:rPr>
          <w:color w:val="000000" w:themeColor="text1"/>
          <w:lang w:val="ro-RO"/>
        </w:rPr>
        <w:tab/>
      </w:r>
      <w:r w:rsidRPr="00137212">
        <w:rPr>
          <w:color w:val="000000" w:themeColor="text1"/>
          <w:lang w:val="ro-RO"/>
        </w:rPr>
        <w:t>2 behind (folding). The chairs will have seatbelts in 3 points, integrated in a 180 ° swivel chair, having a headrest, and the seat installed opposite the driving direction has a 2-point seat belt and a headrest</w:t>
      </w:r>
      <w:r>
        <w:rPr>
          <w:color w:val="000000" w:themeColor="text1"/>
          <w:lang w:val="ro-RO"/>
        </w:rPr>
        <w:t>.</w:t>
      </w:r>
    </w:p>
    <w:p w14:paraId="23CAC4D7" w14:textId="77777777" w:rsidR="00370B82" w:rsidRPr="00811FE8" w:rsidRDefault="00370B82" w:rsidP="00370B82">
      <w:pPr>
        <w:keepLines/>
        <w:jc w:val="both"/>
        <w:rPr>
          <w:color w:val="000000" w:themeColor="text1"/>
          <w:lang w:val="ro-RO"/>
        </w:rPr>
      </w:pPr>
      <w:r>
        <w:rPr>
          <w:color w:val="000000" w:themeColor="text1"/>
          <w:lang w:val="ro-RO"/>
        </w:rPr>
        <w:t>•</w:t>
      </w:r>
      <w:r w:rsidRPr="00F0360C">
        <w:t xml:space="preserve"> </w:t>
      </w:r>
      <w:r>
        <w:t xml:space="preserve">    </w:t>
      </w:r>
      <w:r w:rsidRPr="00F0360C">
        <w:rPr>
          <w:color w:val="000000" w:themeColor="text1"/>
          <w:lang w:val="ro-RO"/>
        </w:rPr>
        <w:t xml:space="preserve">The stretcher will have </w:t>
      </w:r>
      <w:r>
        <w:rPr>
          <w:color w:val="000000" w:themeColor="text1"/>
          <w:lang w:val="ro-RO"/>
        </w:rPr>
        <w:t>the safety</w:t>
      </w:r>
      <w:r w:rsidRPr="00F0360C">
        <w:rPr>
          <w:color w:val="000000" w:themeColor="text1"/>
          <w:lang w:val="ro-RO"/>
        </w:rPr>
        <w:t xml:space="preserve"> belts </w:t>
      </w:r>
      <w:r>
        <w:rPr>
          <w:color w:val="000000" w:themeColor="text1"/>
          <w:lang w:val="ro-RO"/>
        </w:rPr>
        <w:t>fastening system</w:t>
      </w:r>
      <w:r w:rsidRPr="00F0360C">
        <w:rPr>
          <w:color w:val="000000" w:themeColor="text1"/>
          <w:lang w:val="ro-RO"/>
        </w:rPr>
        <w:t>, including</w:t>
      </w:r>
      <w:r w:rsidRPr="00F0360C">
        <w:t xml:space="preserve"> </w:t>
      </w:r>
      <w:r w:rsidRPr="00F0360C">
        <w:rPr>
          <w:color w:val="000000" w:themeColor="text1"/>
          <w:lang w:val="ro-RO"/>
        </w:rPr>
        <w:t xml:space="preserve">from </w:t>
      </w:r>
      <w:r w:rsidRPr="00663B0C">
        <w:rPr>
          <w:color w:val="000000" w:themeColor="text1"/>
          <w:lang w:val="ro-RO"/>
        </w:rPr>
        <w:t>the h</w:t>
      </w:r>
      <w:r>
        <w:rPr>
          <w:color w:val="000000" w:themeColor="text1"/>
          <w:lang w:val="ro-RO"/>
        </w:rPr>
        <w:t>e</w:t>
      </w:r>
      <w:r w:rsidRPr="00663B0C">
        <w:rPr>
          <w:color w:val="000000" w:themeColor="text1"/>
          <w:lang w:val="ro-RO"/>
        </w:rPr>
        <w:t xml:space="preserve">ad end of the stretcher </w:t>
      </w:r>
      <w:r w:rsidRPr="00F0360C">
        <w:rPr>
          <w:color w:val="000000" w:themeColor="text1"/>
          <w:lang w:val="ro-RO"/>
        </w:rPr>
        <w:t>over the patient's shoulders</w:t>
      </w:r>
      <w:r>
        <w:rPr>
          <w:color w:val="000000" w:themeColor="text1"/>
          <w:lang w:val="ro-RO"/>
        </w:rPr>
        <w:t>. A child</w:t>
      </w:r>
      <w:r w:rsidRPr="00F0360C">
        <w:rPr>
          <w:color w:val="000000" w:themeColor="text1"/>
          <w:lang w:val="ro-RO"/>
        </w:rPr>
        <w:t xml:space="preserve"> set must be included.</w:t>
      </w:r>
      <w:r w:rsidRPr="00663B0C">
        <w:t xml:space="preserve"> </w:t>
      </w:r>
    </w:p>
    <w:p w14:paraId="34EE3AC8" w14:textId="77777777" w:rsidR="00370B82" w:rsidRPr="00811FE8" w:rsidRDefault="00370B82" w:rsidP="00370B82">
      <w:pPr>
        <w:keepLines/>
        <w:jc w:val="both"/>
        <w:rPr>
          <w:color w:val="000000" w:themeColor="text1"/>
          <w:lang w:val="ro-RO"/>
        </w:rPr>
      </w:pPr>
    </w:p>
    <w:p w14:paraId="3251D9DB" w14:textId="77777777" w:rsidR="00370B82" w:rsidRPr="00CE209E" w:rsidRDefault="00370B82" w:rsidP="00370B82">
      <w:pPr>
        <w:keepLines/>
        <w:jc w:val="both"/>
        <w:rPr>
          <w:b/>
          <w:color w:val="000000" w:themeColor="text1"/>
          <w:lang w:val="ro-RO"/>
        </w:rPr>
      </w:pPr>
      <w:r w:rsidRPr="00CE209E">
        <w:rPr>
          <w:b/>
          <w:color w:val="000000" w:themeColor="text1"/>
          <w:lang w:val="ro-RO"/>
        </w:rPr>
        <w:t>4.4 Partition wall:</w:t>
      </w:r>
    </w:p>
    <w:p w14:paraId="091F802D"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A partition wall will separate the driver’s compartment from that of the patient. A sliding window will be foreseen in the partition wall. The window will allow the direct visual contact with the driver. It will be secured against accidental opening and will have an opaque curtain or other devices, </w:t>
      </w:r>
      <w:r w:rsidR="002B2FE5" w:rsidRPr="002B2FE5">
        <w:rPr>
          <w:color w:val="000000" w:themeColor="text1"/>
        </w:rPr>
        <w:t xml:space="preserve">so that </w:t>
      </w:r>
      <w:r w:rsidRPr="00811FE8">
        <w:rPr>
          <w:color w:val="000000" w:themeColor="text1"/>
          <w:lang w:val="ro-RO"/>
        </w:rPr>
        <w:t>the light from the patient’s compartment to</w:t>
      </w:r>
      <w:r w:rsidR="002B2FE5">
        <w:rPr>
          <w:color w:val="000000" w:themeColor="text1"/>
          <w:lang w:val="ro-RO"/>
        </w:rPr>
        <w:t xml:space="preserve"> not</w:t>
      </w:r>
      <w:r w:rsidRPr="00811FE8">
        <w:rPr>
          <w:color w:val="000000" w:themeColor="text1"/>
          <w:lang w:val="ro-RO"/>
        </w:rPr>
        <w:t xml:space="preserve"> disturb the driver. </w:t>
      </w:r>
    </w:p>
    <w:p w14:paraId="1884FB1E" w14:textId="77777777" w:rsidR="00370B82" w:rsidRPr="00811FE8" w:rsidRDefault="002B2FE5" w:rsidP="00370B82">
      <w:pPr>
        <w:keepLines/>
        <w:jc w:val="both"/>
        <w:rPr>
          <w:color w:val="000000" w:themeColor="text1"/>
          <w:lang w:val="ro-RO"/>
        </w:rPr>
      </w:pPr>
      <w:r>
        <w:rPr>
          <w:color w:val="000000" w:themeColor="text1"/>
          <w:lang w:val="ro-RO"/>
        </w:rPr>
        <w:t>•</w:t>
      </w:r>
      <w:r>
        <w:rPr>
          <w:color w:val="000000" w:themeColor="text1"/>
          <w:lang w:val="ro-RO"/>
        </w:rPr>
        <w:tab/>
        <w:t>The parts of walls besides</w:t>
      </w:r>
      <w:r w:rsidR="00370B82" w:rsidRPr="00811FE8">
        <w:rPr>
          <w:color w:val="000000" w:themeColor="text1"/>
          <w:lang w:val="ro-RO"/>
        </w:rPr>
        <w:t xml:space="preserve"> of the windows above the stretcher level (including the cupboards and drawer fronts) will be made of washable material resistant to disinfection.</w:t>
      </w:r>
    </w:p>
    <w:p w14:paraId="40A26D4A" w14:textId="77777777" w:rsidR="00370B82" w:rsidRPr="00811FE8" w:rsidRDefault="00370B82" w:rsidP="00370B82">
      <w:pPr>
        <w:keepLines/>
        <w:jc w:val="both"/>
        <w:rPr>
          <w:color w:val="000000" w:themeColor="text1"/>
          <w:lang w:val="ro-RO"/>
        </w:rPr>
      </w:pPr>
    </w:p>
    <w:p w14:paraId="32477CFC" w14:textId="77777777" w:rsidR="00370B82" w:rsidRPr="00CE209E" w:rsidRDefault="00370B82" w:rsidP="00370B82">
      <w:pPr>
        <w:keepLines/>
        <w:jc w:val="both"/>
        <w:rPr>
          <w:b/>
          <w:color w:val="000000" w:themeColor="text1"/>
          <w:lang w:val="ro-RO"/>
        </w:rPr>
      </w:pPr>
      <w:r w:rsidRPr="00CE209E">
        <w:rPr>
          <w:b/>
          <w:color w:val="000000" w:themeColor="text1"/>
          <w:lang w:val="ro-RO"/>
        </w:rPr>
        <w:t>4.5 Emergency exits:</w:t>
      </w:r>
    </w:p>
    <w:p w14:paraId="7B92A5DC"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Besides the back door, there will be an alternative exit from the patient’s compartment, which would allow the evacuation of the patient (patients) and the team.</w:t>
      </w:r>
    </w:p>
    <w:p w14:paraId="43F1F2B7" w14:textId="77777777" w:rsidR="00370B82" w:rsidRPr="00811FE8" w:rsidRDefault="00370B82" w:rsidP="00370B82">
      <w:pPr>
        <w:keepLines/>
        <w:jc w:val="both"/>
        <w:rPr>
          <w:color w:val="000000" w:themeColor="text1"/>
          <w:lang w:val="ro-RO"/>
        </w:rPr>
      </w:pPr>
    </w:p>
    <w:p w14:paraId="33F931D2" w14:textId="77777777" w:rsidR="00370B82" w:rsidRPr="00CE209E" w:rsidRDefault="00370B82" w:rsidP="00370B82">
      <w:pPr>
        <w:keepLines/>
        <w:jc w:val="both"/>
        <w:rPr>
          <w:b/>
          <w:color w:val="000000" w:themeColor="text1"/>
          <w:lang w:val="ro-RO"/>
        </w:rPr>
      </w:pPr>
      <w:r w:rsidRPr="00CE209E">
        <w:rPr>
          <w:b/>
          <w:color w:val="000000" w:themeColor="text1"/>
          <w:lang w:val="ro-RO"/>
        </w:rPr>
        <w:t>4.6 Openings (doors, windows):</w:t>
      </w:r>
    </w:p>
    <w:p w14:paraId="79F908DF"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Must to exist minimum </w:t>
      </w:r>
      <w:r>
        <w:rPr>
          <w:color w:val="000000" w:themeColor="text1"/>
          <w:lang w:val="ro-RO"/>
        </w:rPr>
        <w:t>two exits</w:t>
      </w:r>
      <w:r w:rsidRPr="00811FE8">
        <w:rPr>
          <w:color w:val="000000" w:themeColor="text1"/>
          <w:lang w:val="ro-RO"/>
        </w:rPr>
        <w:t xml:space="preserve"> :</w:t>
      </w:r>
    </w:p>
    <w:p w14:paraId="61D64D11"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one in the back  (swing doors) </w:t>
      </w:r>
    </w:p>
    <w:p w14:paraId="75578154" w14:textId="77777777" w:rsidR="00370B82"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one lateral exit (door) at the patient’s compartment.</w:t>
      </w:r>
    </w:p>
    <w:p w14:paraId="390972E5" w14:textId="77777777" w:rsidR="00370B82" w:rsidRDefault="00370B82" w:rsidP="00370B82">
      <w:pPr>
        <w:keepLines/>
        <w:jc w:val="both"/>
        <w:rPr>
          <w:color w:val="000000" w:themeColor="text1"/>
          <w:lang w:val="ro-RO"/>
        </w:rPr>
      </w:pPr>
    </w:p>
    <w:p w14:paraId="3A898CF0" w14:textId="77777777" w:rsidR="00370B82" w:rsidRPr="00811FE8" w:rsidRDefault="00370B82" w:rsidP="00370B82">
      <w:pPr>
        <w:keepLines/>
        <w:jc w:val="both"/>
        <w:rPr>
          <w:color w:val="000000" w:themeColor="text1"/>
          <w:lang w:val="ro-RO"/>
        </w:rPr>
      </w:pPr>
      <w:r>
        <w:rPr>
          <w:color w:val="000000" w:themeColor="text1"/>
          <w:lang w:val="ro-RO"/>
        </w:rPr>
        <w:t>O</w:t>
      </w:r>
      <w:r w:rsidRPr="004D30BF">
        <w:rPr>
          <w:color w:val="000000" w:themeColor="text1"/>
          <w:lang w:val="ro-RO"/>
        </w:rPr>
        <w:t>pen position</w:t>
      </w:r>
      <w:r>
        <w:rPr>
          <w:color w:val="000000" w:themeColor="text1"/>
          <w:lang w:val="ro-RO"/>
        </w:rPr>
        <w:t>:</w:t>
      </w:r>
    </w:p>
    <w:p w14:paraId="49F0B38C" w14:textId="77777777" w:rsidR="00370B82" w:rsidRPr="00811FE8" w:rsidRDefault="00370B82" w:rsidP="00370B82">
      <w:pPr>
        <w:keepLines/>
        <w:jc w:val="both"/>
        <w:rPr>
          <w:color w:val="000000" w:themeColor="text1"/>
          <w:lang w:val="ro-RO"/>
        </w:rPr>
      </w:pPr>
      <w:r>
        <w:rPr>
          <w:color w:val="000000" w:themeColor="text1"/>
          <w:lang w:val="ro-RO"/>
        </w:rPr>
        <w:t>•</w:t>
      </w:r>
      <w:r>
        <w:rPr>
          <w:color w:val="000000" w:themeColor="text1"/>
          <w:lang w:val="ro-RO"/>
        </w:rPr>
        <w:tab/>
        <w:t>The rear doors must</w:t>
      </w:r>
      <w:r w:rsidRPr="00811FE8">
        <w:rPr>
          <w:color w:val="000000" w:themeColor="text1"/>
          <w:lang w:val="ro-RO"/>
        </w:rPr>
        <w:t xml:space="preserve"> allow </w:t>
      </w:r>
      <w:r>
        <w:rPr>
          <w:color w:val="000000" w:themeColor="text1"/>
          <w:lang w:val="ro-RO"/>
        </w:rPr>
        <w:t>an opening of 250 - 270°</w:t>
      </w:r>
      <w:r w:rsidRPr="00811FE8">
        <w:rPr>
          <w:color w:val="000000" w:themeColor="text1"/>
          <w:lang w:val="ro-RO"/>
        </w:rPr>
        <w:t xml:space="preserve">. </w:t>
      </w:r>
    </w:p>
    <w:p w14:paraId="3224CBF7"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All openings will be equipped with seals against water infiltration.</w:t>
      </w:r>
    </w:p>
    <w:p w14:paraId="48B18EDB"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stretcher’s loading angle will be of maximum 16º.</w:t>
      </w:r>
    </w:p>
    <w:p w14:paraId="5EC2566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ambulance’s doors will be equipped with central locking.</w:t>
      </w:r>
    </w:p>
    <w:p w14:paraId="60789383"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external doors from the medical compartment must be equipped with security devices according to the requirements:</w:t>
      </w:r>
    </w:p>
    <w:p w14:paraId="0CC00559" w14:textId="77777777" w:rsidR="00370B82" w:rsidRPr="00811FE8" w:rsidRDefault="00370B82" w:rsidP="00370B82">
      <w:pPr>
        <w:keepLines/>
        <w:jc w:val="both"/>
        <w:rPr>
          <w:color w:val="000000" w:themeColor="text1"/>
          <w:lang w:val="ro-RO"/>
        </w:rPr>
      </w:pPr>
      <w:r w:rsidRPr="00811FE8">
        <w:rPr>
          <w:color w:val="000000" w:themeColor="text1"/>
          <w:lang w:val="ro-RO"/>
        </w:rPr>
        <w:lastRenderedPageBreak/>
        <w:t>-</w:t>
      </w:r>
      <w:r w:rsidRPr="00811FE8">
        <w:rPr>
          <w:color w:val="000000" w:themeColor="text1"/>
          <w:lang w:val="ro-RO"/>
        </w:rPr>
        <w:tab/>
        <w:t>to be opened and closed from inside without a key;</w:t>
      </w:r>
    </w:p>
    <w:p w14:paraId="3D99EB5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to be opened and closed with a key from outside the same as when doors are blocked from inside;</w:t>
      </w:r>
    </w:p>
    <w:p w14:paraId="54E74C4A"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key may be mechanical or non-mechanical, in case if there is a central locking system.</w:t>
      </w:r>
    </w:p>
    <w:p w14:paraId="4866963D"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 At least two </w:t>
      </w:r>
      <w:r>
        <w:rPr>
          <w:color w:val="000000" w:themeColor="text1"/>
          <w:lang w:val="ro-RO"/>
        </w:rPr>
        <w:t xml:space="preserve">exterior windows </w:t>
      </w:r>
      <w:r w:rsidRPr="00811FE8">
        <w:rPr>
          <w:color w:val="000000" w:themeColor="text1"/>
          <w:lang w:val="ro-RO"/>
        </w:rPr>
        <w:t xml:space="preserve"> should be in the patient’s compartment, one have to be on the right side and</w:t>
      </w:r>
      <w:r>
        <w:rPr>
          <w:color w:val="000000" w:themeColor="text1"/>
          <w:lang w:val="ro-RO"/>
        </w:rPr>
        <w:t xml:space="preserve"> one</w:t>
      </w:r>
      <w:r w:rsidRPr="00811FE8">
        <w:rPr>
          <w:color w:val="000000" w:themeColor="text1"/>
          <w:lang w:val="ro-RO"/>
        </w:rPr>
        <w:t xml:space="preserve"> on the backside. The window on the lateral side will be a sliding one. </w:t>
      </w:r>
    </w:p>
    <w:p w14:paraId="229E7675"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windows have t</w:t>
      </w:r>
      <w:r>
        <w:rPr>
          <w:color w:val="000000" w:themeColor="text1"/>
          <w:lang w:val="ro-RO"/>
        </w:rPr>
        <w:t xml:space="preserve">o be placed </w:t>
      </w:r>
      <w:r w:rsidRPr="00811FE8">
        <w:rPr>
          <w:color w:val="000000" w:themeColor="text1"/>
          <w:lang w:val="ro-RO"/>
        </w:rPr>
        <w:t>so as to ensure patient’s privacy, and 1/3 of the top of the windows will allow to see outside.</w:t>
      </w:r>
    </w:p>
    <w:p w14:paraId="3433273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 In case when the doors from the patient’s compartment are not completely closed or are opened, an audio and visual signal will alert the driver.</w:t>
      </w:r>
    </w:p>
    <w:p w14:paraId="29754CF7" w14:textId="77777777" w:rsidR="00370B82" w:rsidRPr="00811FE8" w:rsidRDefault="00370B82" w:rsidP="00370B82">
      <w:pPr>
        <w:keepLines/>
        <w:jc w:val="both"/>
        <w:rPr>
          <w:color w:val="000000" w:themeColor="text1"/>
          <w:lang w:val="ro-RO"/>
        </w:rPr>
      </w:pPr>
    </w:p>
    <w:p w14:paraId="14167899" w14:textId="77777777" w:rsidR="00370B82" w:rsidRPr="00811FE8" w:rsidRDefault="00370B82" w:rsidP="00370B82">
      <w:pPr>
        <w:keepLines/>
        <w:jc w:val="both"/>
        <w:rPr>
          <w:color w:val="000000" w:themeColor="text1"/>
          <w:lang w:val="ro-RO"/>
        </w:rPr>
      </w:pPr>
    </w:p>
    <w:p w14:paraId="3D1D4965" w14:textId="77777777" w:rsidR="00370B82" w:rsidRPr="004D30BF" w:rsidRDefault="00370B82" w:rsidP="00370B82">
      <w:pPr>
        <w:keepLines/>
        <w:jc w:val="both"/>
        <w:rPr>
          <w:b/>
          <w:color w:val="000000" w:themeColor="text1"/>
          <w:lang w:val="ro-RO"/>
        </w:rPr>
      </w:pPr>
      <w:r w:rsidRPr="004D30BF">
        <w:rPr>
          <w:b/>
          <w:color w:val="000000" w:themeColor="text1"/>
          <w:lang w:val="ro-RO"/>
        </w:rPr>
        <w:t>5. PATIENT COMPARTMENT</w:t>
      </w:r>
    </w:p>
    <w:p w14:paraId="279569EE" w14:textId="77777777" w:rsidR="00370B82" w:rsidRPr="00811FE8" w:rsidRDefault="00370B82" w:rsidP="00370B82">
      <w:pPr>
        <w:keepLines/>
        <w:jc w:val="both"/>
        <w:rPr>
          <w:color w:val="000000" w:themeColor="text1"/>
          <w:lang w:val="ro-RO"/>
        </w:rPr>
      </w:pPr>
    </w:p>
    <w:p w14:paraId="2A0D98D1" w14:textId="77777777" w:rsidR="00370B82" w:rsidRPr="008B4A6E" w:rsidRDefault="00370B82" w:rsidP="00370B82">
      <w:pPr>
        <w:keepLines/>
        <w:jc w:val="both"/>
        <w:rPr>
          <w:b/>
          <w:color w:val="000000" w:themeColor="text1"/>
          <w:lang w:val="ro-RO"/>
        </w:rPr>
      </w:pPr>
      <w:r w:rsidRPr="008B4A6E">
        <w:rPr>
          <w:b/>
          <w:color w:val="000000" w:themeColor="text1"/>
          <w:lang w:val="ro-RO"/>
        </w:rPr>
        <w:t>5.1 General requirements:</w:t>
      </w:r>
    </w:p>
    <w:p w14:paraId="66AC5D18"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patient’s compartment must be designed and built so as to ensure necessary space for the medical devices mentioned bellow.           </w:t>
      </w:r>
    </w:p>
    <w:p w14:paraId="7D7C5362"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ceiling, the inside walls and the doors of the patient’s compartment must be made completely from or covered with washable materials resistant to </w:t>
      </w:r>
      <w:r>
        <w:rPr>
          <w:color w:val="000000" w:themeColor="text1"/>
          <w:lang w:val="ro-RO"/>
        </w:rPr>
        <w:t xml:space="preserve">the </w:t>
      </w:r>
      <w:r w:rsidRPr="00811FE8">
        <w:rPr>
          <w:color w:val="000000" w:themeColor="text1"/>
          <w:lang w:val="ro-RO"/>
        </w:rPr>
        <w:t xml:space="preserve">disinfection. </w:t>
      </w:r>
    </w:p>
    <w:p w14:paraId="2597C57F"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material used inside the ambulance (patient’s compartment) must to meet the requirements stipulated in the EN 1789 standard.</w:t>
      </w:r>
    </w:p>
    <w:p w14:paraId="4A806C62"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compartment of the ambulance must be designed so as 2-4 people to be able to carry out their activity in a vertical position, in comfortable conditions. </w:t>
      </w:r>
    </w:p>
    <w:p w14:paraId="3BCABDE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edges of the surf</w:t>
      </w:r>
      <w:r>
        <w:rPr>
          <w:color w:val="000000" w:themeColor="text1"/>
          <w:lang w:val="ro-RO"/>
        </w:rPr>
        <w:t xml:space="preserve">aces must be designed </w:t>
      </w:r>
      <w:r w:rsidRPr="00811FE8">
        <w:rPr>
          <w:color w:val="000000" w:themeColor="text1"/>
          <w:lang w:val="ro-RO"/>
        </w:rPr>
        <w:t>against the ingress of fluids. If the floor does not allow the fluids drain, one or more leaks with stopper/stoppers must be available.</w:t>
      </w:r>
    </w:p>
    <w:p w14:paraId="6BE2FEC8"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open shelves must be designed with rounded edges. Drawers must be secured against accidental opening.</w:t>
      </w:r>
    </w:p>
    <w:p w14:paraId="7E5538A3"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ambulance must be equipped with a compartment for medicines designed with a safety lock.</w:t>
      </w:r>
    </w:p>
    <w:p w14:paraId="266ABA54"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ambulance must be designed with one or more handholds positioned above the stretcher on the longitudinal axis.</w:t>
      </w:r>
    </w:p>
    <w:p w14:paraId="677AFEC2"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There must exist 2 handholds positioned near the doors of the patient’s compartment: </w:t>
      </w:r>
    </w:p>
    <w:p w14:paraId="748C34EF"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one handhold installed on the partition wall near the lateral door;</w:t>
      </w:r>
    </w:p>
    <w:p w14:paraId="41D7BA92"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second handhold installed on the lateral wall near the rear doors.</w:t>
      </w:r>
    </w:p>
    <w:p w14:paraId="0C1D55B9" w14:textId="77777777" w:rsidR="00370B82" w:rsidRPr="00811FE8" w:rsidRDefault="00370B82" w:rsidP="00370B82">
      <w:pPr>
        <w:keepLines/>
        <w:jc w:val="both"/>
        <w:rPr>
          <w:color w:val="000000" w:themeColor="text1"/>
          <w:lang w:val="ro-RO"/>
        </w:rPr>
      </w:pPr>
      <w:r w:rsidRPr="00811FE8">
        <w:rPr>
          <w:color w:val="000000" w:themeColor="text1"/>
          <w:lang w:val="ro-RO"/>
        </w:rPr>
        <w:lastRenderedPageBreak/>
        <w:t>•</w:t>
      </w:r>
      <w:r w:rsidRPr="00811FE8">
        <w:rPr>
          <w:color w:val="000000" w:themeColor="text1"/>
          <w:lang w:val="ro-RO"/>
        </w:rPr>
        <w:tab/>
        <w:t>The entrance into the medical compartment through the rear doors must be facilitated by an installed metal step.</w:t>
      </w:r>
    </w:p>
    <w:p w14:paraId="5C6E5626"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maintenance equipment (ex. spare wheel or toolbox) will not be accessible from inside of the patient’s compartment.</w:t>
      </w:r>
    </w:p>
    <w:p w14:paraId="0FEBD5A3" w14:textId="77777777" w:rsidR="00370B82" w:rsidRPr="00B73854" w:rsidRDefault="00370B82" w:rsidP="00370B82">
      <w:pPr>
        <w:keepLines/>
        <w:jc w:val="both"/>
        <w:rPr>
          <w:b/>
          <w:color w:val="000000" w:themeColor="text1"/>
          <w:lang w:val="ro-RO"/>
        </w:rPr>
      </w:pPr>
      <w:r w:rsidRPr="00B73854">
        <w:rPr>
          <w:b/>
          <w:color w:val="000000" w:themeColor="text1"/>
          <w:lang w:val="ro-RO"/>
        </w:rPr>
        <w:t>Description:</w:t>
      </w:r>
    </w:p>
    <w:p w14:paraId="656F7BEB" w14:textId="77777777" w:rsidR="00370B82" w:rsidRPr="00811FE8" w:rsidRDefault="00370B82" w:rsidP="00370B82">
      <w:pPr>
        <w:keepLines/>
        <w:jc w:val="both"/>
        <w:rPr>
          <w:color w:val="000000" w:themeColor="text1"/>
          <w:lang w:val="ro-RO"/>
        </w:rPr>
      </w:pPr>
      <w:r w:rsidRPr="00811FE8">
        <w:rPr>
          <w:color w:val="000000" w:themeColor="text1"/>
          <w:lang w:val="ro-RO"/>
        </w:rPr>
        <w:t>Regarding the medical compartment from the rear door the following specifications have to be followed:</w:t>
      </w:r>
    </w:p>
    <w:p w14:paraId="00F1DEEF"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wall on the left side (from the driver's side) will be used for attaching the medical equipment or the holders and chargers for the portable medical equipment such as defibrillator and its annexes, fixed vacuum secretions, automatic electric syringe, oxygen supply system - humidifier flow meter. All devices installed on the left side wall must to be reachable by hand and visib</w:t>
      </w:r>
      <w:r>
        <w:rPr>
          <w:color w:val="000000" w:themeColor="text1"/>
          <w:lang w:val="ro-RO"/>
        </w:rPr>
        <w:t>le to the person who is sitting</w:t>
      </w:r>
      <w:r w:rsidRPr="00811FE8">
        <w:rPr>
          <w:color w:val="000000" w:themeColor="text1"/>
          <w:lang w:val="ro-RO"/>
        </w:rPr>
        <w:t xml:space="preserve"> on the chair</w:t>
      </w:r>
      <w:r>
        <w:rPr>
          <w:color w:val="000000" w:themeColor="text1"/>
          <w:lang w:val="ro-RO"/>
        </w:rPr>
        <w:t>,</w:t>
      </w:r>
      <w:r w:rsidRPr="00811FE8">
        <w:rPr>
          <w:color w:val="000000" w:themeColor="text1"/>
          <w:lang w:val="ro-RO"/>
        </w:rPr>
        <w:t xml:space="preserve"> placed at the stretcher's head. In case when the configuration allows, a cupboard will be placed for sanitary materials.</w:t>
      </w:r>
    </w:p>
    <w:p w14:paraId="5A023444"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On the right side wall, at the level of half upper of the stretcher, will be attached a folding seat for the accompanying person with the possibility to spin towards the stretcher, the seatbelt will be attached by the seat. Some immobilization equipment will have the possibility to be attached on this wall behind the seat of the accompanying person.</w:t>
      </w:r>
    </w:p>
    <w:p w14:paraId="219BEC73"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The ceiling of the medical compartment will be used for attaching the support for infusions. </w:t>
      </w:r>
    </w:p>
    <w:p w14:paraId="75CAAB4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partition wall will be used for attaching a chair with its back towards the driving direction. A container for used materials will be placed on this wall, which should be easy to empty. As well, in this zone there will be a special place for storing the suitcase with resuscitation/examination equipment. It will be easily accessible from outside by opening the lateral door. Also, in this zone there will be placed a container for sharp materials, a disinfectant dosing device and one paper towel</w:t>
      </w:r>
      <w:r>
        <w:rPr>
          <w:color w:val="000000" w:themeColor="text1"/>
          <w:lang w:val="ro-RO"/>
        </w:rPr>
        <w:t>s</w:t>
      </w:r>
      <w:r w:rsidRPr="00811FE8">
        <w:rPr>
          <w:color w:val="000000" w:themeColor="text1"/>
          <w:lang w:val="ro-RO"/>
        </w:rPr>
        <w:t xml:space="preserve"> holder.</w:t>
      </w:r>
    </w:p>
    <w:p w14:paraId="7B18AE48"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stretcher holder will be placed to the left side of the patient's compartment.</w:t>
      </w:r>
    </w:p>
    <w:p w14:paraId="7CE3000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Pr>
          <w:color w:val="000000" w:themeColor="text1"/>
          <w:lang w:val="ro-RO"/>
        </w:rPr>
        <w:t>2 a</w:t>
      </w:r>
      <w:r w:rsidRPr="00811FE8">
        <w:rPr>
          <w:color w:val="000000" w:themeColor="text1"/>
          <w:lang w:val="ro-RO"/>
        </w:rPr>
        <w:t xml:space="preserve">ttached oxygen cylinders </w:t>
      </w:r>
      <w:r>
        <w:rPr>
          <w:color w:val="000000" w:themeColor="text1"/>
          <w:lang w:val="ro-RO"/>
        </w:rPr>
        <w:t xml:space="preserve">with the capacity of 10 l, each, </w:t>
      </w:r>
      <w:r w:rsidRPr="00811FE8">
        <w:rPr>
          <w:color w:val="000000" w:themeColor="text1"/>
          <w:lang w:val="ro-RO"/>
        </w:rPr>
        <w:t>will be placed in a well-defined place in the medical compartment in a zone which allows their easy change.</w:t>
      </w:r>
    </w:p>
    <w:p w14:paraId="2B861BB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Pr>
          <w:color w:val="000000" w:themeColor="text1"/>
          <w:lang w:val="ro-RO"/>
        </w:rPr>
        <w:t xml:space="preserve">2 </w:t>
      </w:r>
      <w:r w:rsidRPr="00811FE8">
        <w:rPr>
          <w:color w:val="000000" w:themeColor="text1"/>
          <w:lang w:val="ro-RO"/>
        </w:rPr>
        <w:t>portable oxygen cylinder</w:t>
      </w:r>
      <w:r>
        <w:rPr>
          <w:color w:val="000000" w:themeColor="text1"/>
          <w:lang w:val="ro-RO"/>
        </w:rPr>
        <w:t>s, one with the capacity of 5 l</w:t>
      </w:r>
      <w:r w:rsidRPr="00811FE8">
        <w:rPr>
          <w:color w:val="000000" w:themeColor="text1"/>
          <w:lang w:val="ro-RO"/>
        </w:rPr>
        <w:t xml:space="preserve"> will have a special place for attachment</w:t>
      </w:r>
      <w:r>
        <w:rPr>
          <w:color w:val="000000" w:themeColor="text1"/>
          <w:lang w:val="ro-RO"/>
        </w:rPr>
        <w:t xml:space="preserve"> to the </w:t>
      </w:r>
      <w:r w:rsidRPr="00C1271C">
        <w:rPr>
          <w:color w:val="000000" w:themeColor="text1"/>
          <w:lang w:val="ro-RO"/>
        </w:rPr>
        <w:t>stretcher</w:t>
      </w:r>
      <w:r w:rsidRPr="00811FE8">
        <w:rPr>
          <w:color w:val="000000" w:themeColor="text1"/>
          <w:lang w:val="ro-RO"/>
        </w:rPr>
        <w:t xml:space="preserve">, </w:t>
      </w:r>
      <w:r w:rsidRPr="001E0798">
        <w:rPr>
          <w:color w:val="000000" w:themeColor="text1"/>
          <w:lang w:val="ro-RO"/>
        </w:rPr>
        <w:t>and</w:t>
      </w:r>
      <w:r>
        <w:rPr>
          <w:color w:val="000000" w:themeColor="text1"/>
          <w:lang w:val="ro-RO"/>
        </w:rPr>
        <w:t xml:space="preserve"> another will have a capacity of 2 l,  foreseen with </w:t>
      </w:r>
      <w:r w:rsidRPr="00811FE8">
        <w:rPr>
          <w:color w:val="000000" w:themeColor="text1"/>
          <w:lang w:val="ro-RO"/>
        </w:rPr>
        <w:t>own carrying bag.</w:t>
      </w:r>
    </w:p>
    <w:p w14:paraId="52E0F97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Pr>
          <w:color w:val="000000" w:themeColor="text1"/>
          <w:lang w:val="ro-RO"/>
        </w:rPr>
        <w:t>The trolley with wheels and</w:t>
      </w:r>
      <w:r w:rsidRPr="00F46592">
        <w:rPr>
          <w:color w:val="000000" w:themeColor="text1"/>
          <w:lang w:val="ro-RO"/>
        </w:rPr>
        <w:t xml:space="preserve"> fastening system</w:t>
      </w:r>
      <w:r>
        <w:rPr>
          <w:color w:val="000000" w:themeColor="text1"/>
          <w:lang w:val="ro-RO"/>
        </w:rPr>
        <w:t xml:space="preserve"> for the patient </w:t>
      </w:r>
      <w:r w:rsidRPr="00811FE8">
        <w:rPr>
          <w:color w:val="000000" w:themeColor="text1"/>
          <w:lang w:val="ro-RO"/>
        </w:rPr>
        <w:t>will be installed in the back, which is easily accessible.</w:t>
      </w:r>
    </w:p>
    <w:p w14:paraId="1BD0265A" w14:textId="77777777" w:rsidR="00370B82" w:rsidRPr="00811FE8" w:rsidRDefault="00370B82" w:rsidP="00370B82">
      <w:pPr>
        <w:keepLines/>
        <w:jc w:val="both"/>
        <w:rPr>
          <w:color w:val="000000" w:themeColor="text1"/>
          <w:lang w:val="ro-RO"/>
        </w:rPr>
      </w:pPr>
      <w:r w:rsidRPr="00811FE8">
        <w:rPr>
          <w:color w:val="000000" w:themeColor="text1"/>
          <w:lang w:val="ro-RO"/>
        </w:rPr>
        <w:lastRenderedPageBreak/>
        <w:t>•</w:t>
      </w:r>
      <w:r w:rsidRPr="00811FE8">
        <w:rPr>
          <w:color w:val="000000" w:themeColor="text1"/>
          <w:lang w:val="ro-RO"/>
        </w:rPr>
        <w:tab/>
        <w:t>The floor will be chosen so as to provide an adequate adhesion for the accompanying person, including when it is wet; it has to be resistant and easy to clean.</w:t>
      </w:r>
    </w:p>
    <w:p w14:paraId="1B5BFA6D"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interior part of the patient's compartment, fully equipped, will be designed so as to reduce to minimum the risk of injury.</w:t>
      </w:r>
    </w:p>
    <w:p w14:paraId="32A2F620" w14:textId="77777777" w:rsidR="00370B82" w:rsidRPr="00811FE8" w:rsidRDefault="00370B82" w:rsidP="00370B82">
      <w:pPr>
        <w:keepLines/>
        <w:jc w:val="both"/>
        <w:rPr>
          <w:color w:val="000000" w:themeColor="text1"/>
          <w:lang w:val="ro-RO"/>
        </w:rPr>
      </w:pPr>
    </w:p>
    <w:p w14:paraId="30C8EAE4" w14:textId="77777777" w:rsidR="00370B82" w:rsidRPr="00C1271C" w:rsidRDefault="00370B82" w:rsidP="00370B82">
      <w:pPr>
        <w:keepLines/>
        <w:jc w:val="both"/>
        <w:rPr>
          <w:b/>
          <w:color w:val="000000" w:themeColor="text1"/>
          <w:lang w:val="ro-RO"/>
        </w:rPr>
      </w:pPr>
      <w:r w:rsidRPr="00C1271C">
        <w:rPr>
          <w:b/>
          <w:color w:val="000000" w:themeColor="text1"/>
          <w:lang w:val="ro-RO"/>
        </w:rPr>
        <w:t>5.2 Dimensions of the patient's compartment</w:t>
      </w:r>
    </w:p>
    <w:p w14:paraId="26E7E853"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Minimum lengt</w:t>
      </w:r>
      <w:r>
        <w:rPr>
          <w:color w:val="000000" w:themeColor="text1"/>
          <w:lang w:val="ro-RO"/>
        </w:rPr>
        <w:t xml:space="preserve">h: 3000 mm, at the </w:t>
      </w:r>
      <w:r w:rsidRPr="00811FE8">
        <w:rPr>
          <w:color w:val="000000" w:themeColor="text1"/>
          <w:lang w:val="ro-RO"/>
        </w:rPr>
        <w:t>stretcher</w:t>
      </w:r>
      <w:r>
        <w:rPr>
          <w:color w:val="000000" w:themeColor="text1"/>
          <w:lang w:val="ro-RO"/>
        </w:rPr>
        <w:t xml:space="preserve"> level</w:t>
      </w:r>
      <w:r w:rsidRPr="00811FE8">
        <w:rPr>
          <w:color w:val="000000" w:themeColor="text1"/>
          <w:lang w:val="ro-RO"/>
        </w:rPr>
        <w:t xml:space="preserve"> from which it is excluded the length of any cupboards, drawers and other furniture placed near the partition wall. </w:t>
      </w:r>
    </w:p>
    <w:p w14:paraId="29C8742C"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Minimum height: 1750 mm, in the stretcher working zone.</w:t>
      </w:r>
    </w:p>
    <w:p w14:paraId="0A1D826C" w14:textId="77777777" w:rsidR="00370B82" w:rsidRPr="00811FE8" w:rsidRDefault="00370B82" w:rsidP="00370B82">
      <w:pPr>
        <w:keepLines/>
        <w:jc w:val="both"/>
        <w:rPr>
          <w:color w:val="000000" w:themeColor="text1"/>
          <w:lang w:val="ro-RO"/>
        </w:rPr>
      </w:pPr>
      <w:r w:rsidRPr="00811FE8">
        <w:rPr>
          <w:color w:val="000000" w:themeColor="text1"/>
          <w:lang w:val="ro-RO"/>
        </w:rPr>
        <w:t>•</w:t>
      </w:r>
      <w:r>
        <w:rPr>
          <w:color w:val="000000" w:themeColor="text1"/>
          <w:lang w:val="ro-RO"/>
        </w:rPr>
        <w:t xml:space="preserve">        </w:t>
      </w:r>
      <w:r w:rsidR="002A31A0">
        <w:rPr>
          <w:color w:val="000000" w:themeColor="text1"/>
          <w:lang w:val="ro-RO"/>
        </w:rPr>
        <w:t xml:space="preserve"> </w:t>
      </w:r>
      <w:r w:rsidRPr="00811FE8">
        <w:rPr>
          <w:color w:val="000000" w:themeColor="text1"/>
          <w:lang w:val="ro-RO"/>
        </w:rPr>
        <w:t>Minimum width:</w:t>
      </w:r>
    </w:p>
    <w:p w14:paraId="292112D2"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Total, including cupboards- minimum1600 mm.;</w:t>
      </w:r>
    </w:p>
    <w:p w14:paraId="74DBD4DB"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minimum width of the useful surface - minimum 1400mm (according to EN 1789).</w:t>
      </w:r>
    </w:p>
    <w:p w14:paraId="3081DC35" w14:textId="77777777" w:rsidR="00370B82" w:rsidRPr="00811FE8" w:rsidRDefault="00370B82" w:rsidP="00370B82">
      <w:pPr>
        <w:keepLines/>
        <w:jc w:val="both"/>
        <w:rPr>
          <w:color w:val="000000" w:themeColor="text1"/>
          <w:lang w:val="ro-RO"/>
        </w:rPr>
      </w:pPr>
    </w:p>
    <w:p w14:paraId="00E9A078" w14:textId="77777777" w:rsidR="00370B82" w:rsidRDefault="00370B82" w:rsidP="00370B82">
      <w:pPr>
        <w:keepLines/>
        <w:jc w:val="both"/>
        <w:rPr>
          <w:b/>
          <w:color w:val="000000" w:themeColor="text1"/>
          <w:lang w:val="ro-RO"/>
        </w:rPr>
      </w:pPr>
      <w:r w:rsidRPr="00C1271C">
        <w:rPr>
          <w:b/>
          <w:color w:val="000000" w:themeColor="text1"/>
          <w:lang w:val="ro-RO"/>
        </w:rPr>
        <w:t xml:space="preserve">5.3 </w:t>
      </w:r>
      <w:r w:rsidR="009B288F">
        <w:rPr>
          <w:b/>
          <w:color w:val="000000" w:themeColor="text1"/>
          <w:lang w:val="ro-RO"/>
        </w:rPr>
        <w:t>R</w:t>
      </w:r>
      <w:r w:rsidR="009B288F" w:rsidRPr="009B288F">
        <w:rPr>
          <w:b/>
          <w:color w:val="000000" w:themeColor="text1"/>
          <w:lang w:val="ro-RO"/>
        </w:rPr>
        <w:t>equirements for</w:t>
      </w:r>
      <w:r w:rsidR="009B288F">
        <w:rPr>
          <w:b/>
          <w:color w:val="000000" w:themeColor="text1"/>
          <w:lang w:val="ro-RO"/>
        </w:rPr>
        <w:t xml:space="preserve"> the </w:t>
      </w:r>
      <w:r w:rsidR="004A55A2" w:rsidRPr="004A55A2">
        <w:rPr>
          <w:b/>
          <w:color w:val="000000" w:themeColor="text1"/>
          <w:lang w:val="ro-RO"/>
        </w:rPr>
        <w:t xml:space="preserve">dimensions </w:t>
      </w:r>
      <w:r w:rsidR="004A55A2">
        <w:rPr>
          <w:b/>
          <w:color w:val="000000" w:themeColor="text1"/>
          <w:lang w:val="ro-RO"/>
        </w:rPr>
        <w:t xml:space="preserve">of the </w:t>
      </w:r>
      <w:r w:rsidR="0046455A" w:rsidRPr="0046455A">
        <w:rPr>
          <w:b/>
          <w:color w:val="000000" w:themeColor="text1"/>
          <w:lang w:val="ro-RO"/>
        </w:rPr>
        <w:t>seat</w:t>
      </w:r>
      <w:r w:rsidR="004A55A2">
        <w:rPr>
          <w:b/>
          <w:color w:val="000000" w:themeColor="text1"/>
          <w:lang w:val="ro-RO"/>
        </w:rPr>
        <w:t>s</w:t>
      </w:r>
      <w:r w:rsidR="0046455A" w:rsidRPr="0046455A">
        <w:rPr>
          <w:b/>
          <w:color w:val="000000" w:themeColor="text1"/>
          <w:lang w:val="ro-RO"/>
        </w:rPr>
        <w:t xml:space="preserve"> from the patient's compartment</w:t>
      </w:r>
      <w:r w:rsidRPr="00C1271C">
        <w:rPr>
          <w:b/>
          <w:color w:val="000000" w:themeColor="text1"/>
          <w:lang w:val="ro-RO"/>
        </w:rPr>
        <w:t>:</w:t>
      </w:r>
    </w:p>
    <w:p w14:paraId="1DBDCC73" w14:textId="77777777" w:rsidR="00370B82" w:rsidRPr="00C1271C" w:rsidRDefault="00370B82" w:rsidP="00370B82">
      <w:pPr>
        <w:keepLines/>
        <w:jc w:val="both"/>
        <w:rPr>
          <w:b/>
          <w:color w:val="000000" w:themeColor="text1"/>
          <w:lang w:val="ro-RO"/>
        </w:rPr>
      </w:pPr>
    </w:p>
    <w:p w14:paraId="15591BBE" w14:textId="77777777" w:rsidR="00370B82" w:rsidRPr="00811FE8" w:rsidRDefault="00370B82" w:rsidP="00370B82">
      <w:pPr>
        <w:keepLines/>
        <w:jc w:val="both"/>
        <w:rPr>
          <w:color w:val="000000" w:themeColor="text1"/>
          <w:lang w:val="ro-RO"/>
        </w:rPr>
      </w:pPr>
      <w:r>
        <w:rPr>
          <w:color w:val="000000" w:themeColor="text1"/>
          <w:lang w:val="ro-RO"/>
        </w:rPr>
        <w:t>­</w:t>
      </w:r>
      <w:r>
        <w:rPr>
          <w:color w:val="000000" w:themeColor="text1"/>
          <w:lang w:val="ro-RO"/>
        </w:rPr>
        <w:tab/>
        <w:t xml:space="preserve">Height: </w:t>
      </w:r>
      <w:r w:rsidRPr="00811FE8">
        <w:rPr>
          <w:color w:val="000000" w:themeColor="text1"/>
          <w:lang w:val="ro-RO"/>
        </w:rPr>
        <w:t xml:space="preserve">400 mm </w:t>
      </w:r>
      <w:r>
        <w:rPr>
          <w:color w:val="000000" w:themeColor="text1"/>
          <w:lang w:val="ro-RO"/>
        </w:rPr>
        <w:t>-500 mm from the floor;</w:t>
      </w:r>
    </w:p>
    <w:p w14:paraId="1689FD56"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Width: at least 450 mm;</w:t>
      </w:r>
    </w:p>
    <w:p w14:paraId="46C89C01"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Depth: at least 400 mm;</w:t>
      </w:r>
    </w:p>
    <w:p w14:paraId="1915A6B3"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For the back</w:t>
      </w:r>
      <w:r w:rsidR="009B288F">
        <w:rPr>
          <w:color w:val="000000" w:themeColor="text1"/>
          <w:lang w:val="ro-RO"/>
        </w:rPr>
        <w:t>rest</w:t>
      </w:r>
      <w:r w:rsidR="004117CA">
        <w:rPr>
          <w:color w:val="000000" w:themeColor="text1"/>
          <w:lang w:val="ro-RO"/>
        </w:rPr>
        <w:t xml:space="preserve"> of the seat</w:t>
      </w:r>
      <w:r w:rsidRPr="00811FE8">
        <w:rPr>
          <w:color w:val="000000" w:themeColor="text1"/>
          <w:lang w:val="ro-RO"/>
        </w:rPr>
        <w:t>:</w:t>
      </w:r>
    </w:p>
    <w:p w14:paraId="6EA8D207" w14:textId="77777777" w:rsidR="00370B82" w:rsidRPr="00811FE8" w:rsidRDefault="00BF757C" w:rsidP="00370B82">
      <w:pPr>
        <w:keepLines/>
        <w:jc w:val="both"/>
        <w:rPr>
          <w:color w:val="000000" w:themeColor="text1"/>
          <w:lang w:val="ro-RO"/>
        </w:rPr>
      </w:pPr>
      <w:r>
        <w:rPr>
          <w:color w:val="000000" w:themeColor="text1"/>
          <w:lang w:val="ro-RO"/>
        </w:rPr>
        <w:t>­</w:t>
      </w:r>
      <w:r>
        <w:rPr>
          <w:color w:val="000000" w:themeColor="text1"/>
          <w:lang w:val="ro-RO"/>
        </w:rPr>
        <w:tab/>
        <w:t>Height: at least</w:t>
      </w:r>
      <w:r w:rsidR="0046455A">
        <w:rPr>
          <w:color w:val="000000" w:themeColor="text1"/>
          <w:lang w:val="ro-RO"/>
        </w:rPr>
        <w:t xml:space="preserve"> 450 mm</w:t>
      </w:r>
      <w:r w:rsidR="00370B82" w:rsidRPr="00811FE8">
        <w:rPr>
          <w:color w:val="000000" w:themeColor="text1"/>
          <w:lang w:val="ro-RO"/>
        </w:rPr>
        <w:t>;</w:t>
      </w:r>
    </w:p>
    <w:p w14:paraId="5D8E4ECD"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Width: at least 450 mm.</w:t>
      </w:r>
    </w:p>
    <w:p w14:paraId="3771FCD8" w14:textId="77777777" w:rsidR="00370B82" w:rsidRPr="00811FE8" w:rsidRDefault="00370B82" w:rsidP="00370B82">
      <w:pPr>
        <w:keepLines/>
        <w:jc w:val="both"/>
        <w:rPr>
          <w:color w:val="000000" w:themeColor="text1"/>
          <w:lang w:val="ro-RO"/>
        </w:rPr>
      </w:pPr>
    </w:p>
    <w:p w14:paraId="2AFDB34D" w14:textId="77777777" w:rsidR="00370B82" w:rsidRPr="008A2CF5" w:rsidRDefault="00370B82" w:rsidP="00370B82">
      <w:pPr>
        <w:keepLines/>
        <w:jc w:val="both"/>
        <w:rPr>
          <w:b/>
          <w:color w:val="000000" w:themeColor="text1"/>
          <w:lang w:val="ro-RO"/>
        </w:rPr>
      </w:pPr>
      <w:r w:rsidRPr="008A2CF5">
        <w:rPr>
          <w:b/>
          <w:color w:val="000000" w:themeColor="text1"/>
          <w:lang w:val="ro-RO"/>
        </w:rPr>
        <w:t>5.4 Ventilation system:</w:t>
      </w:r>
    </w:p>
    <w:p w14:paraId="61D459BA"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r>
      <w:r>
        <w:rPr>
          <w:color w:val="000000" w:themeColor="text1"/>
          <w:lang w:val="ro-RO"/>
        </w:rPr>
        <w:t>A</w:t>
      </w:r>
      <w:r w:rsidRPr="00777D19">
        <w:rPr>
          <w:color w:val="000000" w:themeColor="text1"/>
          <w:lang w:val="ro-RO"/>
        </w:rPr>
        <w:t xml:space="preserve"> ventilation system will be available</w:t>
      </w:r>
      <w:r>
        <w:rPr>
          <w:color w:val="000000" w:themeColor="text1"/>
          <w:lang w:val="ro-RO"/>
        </w:rPr>
        <w:t>,</w:t>
      </w:r>
      <w:r w:rsidRPr="00811FE8">
        <w:rPr>
          <w:color w:val="000000" w:themeColor="text1"/>
          <w:lang w:val="ro-RO"/>
        </w:rPr>
        <w:t xml:space="preserve"> which would ensure a minimum of 20 replacements pe</w:t>
      </w:r>
      <w:r w:rsidR="00270ACD">
        <w:rPr>
          <w:color w:val="000000" w:themeColor="text1"/>
          <w:lang w:val="ro-RO"/>
        </w:rPr>
        <w:t>r hour of the air volume in</w:t>
      </w:r>
      <w:r w:rsidRPr="00811FE8">
        <w:rPr>
          <w:color w:val="000000" w:themeColor="text1"/>
          <w:lang w:val="ro-RO"/>
        </w:rPr>
        <w:t xml:space="preserve"> the patient’s compartment. </w:t>
      </w:r>
    </w:p>
    <w:p w14:paraId="2A831CB9" w14:textId="77777777" w:rsidR="00370B82" w:rsidRPr="00811FE8" w:rsidRDefault="00370B82" w:rsidP="00370B82">
      <w:pPr>
        <w:keepLines/>
        <w:jc w:val="both"/>
        <w:rPr>
          <w:color w:val="000000" w:themeColor="text1"/>
          <w:lang w:val="ro-RO"/>
        </w:rPr>
      </w:pPr>
    </w:p>
    <w:p w14:paraId="02F1AB1F" w14:textId="77777777" w:rsidR="00370B82" w:rsidRPr="008A2CF5" w:rsidRDefault="00370B82" w:rsidP="00370B82">
      <w:pPr>
        <w:keepLines/>
        <w:jc w:val="both"/>
        <w:rPr>
          <w:b/>
          <w:color w:val="000000" w:themeColor="text1"/>
          <w:lang w:val="ro-RO"/>
        </w:rPr>
      </w:pPr>
      <w:r w:rsidRPr="008A2CF5">
        <w:rPr>
          <w:b/>
          <w:color w:val="000000" w:themeColor="text1"/>
          <w:lang w:val="ro-RO"/>
        </w:rPr>
        <w:t>5.5 Heating and cooling systems:</w:t>
      </w:r>
    </w:p>
    <w:p w14:paraId="0C3E636F" w14:textId="77777777" w:rsidR="00370B82" w:rsidRPr="00811FE8" w:rsidRDefault="00370B82" w:rsidP="00370B82">
      <w:pPr>
        <w:keepLines/>
        <w:jc w:val="both"/>
        <w:rPr>
          <w:color w:val="000000" w:themeColor="text1"/>
          <w:lang w:val="ro-RO"/>
        </w:rPr>
      </w:pPr>
      <w:r>
        <w:rPr>
          <w:color w:val="000000" w:themeColor="text1"/>
          <w:lang w:val="ro-RO"/>
        </w:rPr>
        <w:t>•</w:t>
      </w:r>
      <w:r>
        <w:rPr>
          <w:color w:val="000000" w:themeColor="text1"/>
          <w:lang w:val="ro-RO"/>
        </w:rPr>
        <w:tab/>
        <w:t xml:space="preserve">Besides of </w:t>
      </w:r>
      <w:r w:rsidRPr="00811FE8">
        <w:rPr>
          <w:color w:val="000000" w:themeColor="text1"/>
          <w:lang w:val="ro-RO"/>
        </w:rPr>
        <w:t xml:space="preserve"> driver's cabin heating, will be available an independent</w:t>
      </w:r>
      <w:r>
        <w:rPr>
          <w:color w:val="000000" w:themeColor="text1"/>
          <w:lang w:val="ro-RO"/>
        </w:rPr>
        <w:t xml:space="preserve">, </w:t>
      </w:r>
      <w:r w:rsidRPr="00811FE8">
        <w:rPr>
          <w:color w:val="000000" w:themeColor="text1"/>
          <w:lang w:val="ro-RO"/>
        </w:rPr>
        <w:t>adjustable,</w:t>
      </w:r>
      <w:r>
        <w:rPr>
          <w:color w:val="000000" w:themeColor="text1"/>
          <w:lang w:val="ro-RO"/>
        </w:rPr>
        <w:t xml:space="preserve"> </w:t>
      </w:r>
      <w:r w:rsidRPr="00811FE8">
        <w:rPr>
          <w:color w:val="000000" w:themeColor="text1"/>
          <w:lang w:val="ro-RO"/>
        </w:rPr>
        <w:t>system, to heat the air</w:t>
      </w:r>
      <w:r w:rsidR="00270ACD" w:rsidRPr="00270ACD">
        <w:t xml:space="preserve"> </w:t>
      </w:r>
      <w:r w:rsidR="00270ACD" w:rsidRPr="00270ACD">
        <w:rPr>
          <w:color w:val="000000" w:themeColor="text1"/>
          <w:lang w:val="ro-RO"/>
        </w:rPr>
        <w:t>in the patient’s compartment</w:t>
      </w:r>
      <w:r w:rsidRPr="00811FE8">
        <w:rPr>
          <w:color w:val="000000" w:themeColor="text1"/>
          <w:lang w:val="ro-RO"/>
        </w:rPr>
        <w:t>. The system will consists of 2 separated subsystems:</w:t>
      </w:r>
    </w:p>
    <w:p w14:paraId="50796262"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Indepen</w:t>
      </w:r>
      <w:r>
        <w:rPr>
          <w:color w:val="000000" w:themeColor="text1"/>
          <w:lang w:val="ro-RO"/>
        </w:rPr>
        <w:t>dent heating aggregate, functional</w:t>
      </w:r>
      <w:r w:rsidRPr="00811FE8">
        <w:rPr>
          <w:color w:val="000000" w:themeColor="text1"/>
          <w:lang w:val="ro-RO"/>
        </w:rPr>
        <w:t xml:space="preserve"> when the engine is on or off.</w:t>
      </w:r>
    </w:p>
    <w:p w14:paraId="5BC017E4" w14:textId="77777777" w:rsidR="00370B82"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Heating electric radiator, functional when the ambulance is parked and </w:t>
      </w:r>
      <w:r w:rsidR="004C702D">
        <w:rPr>
          <w:color w:val="000000" w:themeColor="text1"/>
          <w:lang w:val="ro-RO"/>
        </w:rPr>
        <w:t xml:space="preserve">is </w:t>
      </w:r>
      <w:r w:rsidRPr="00811FE8">
        <w:rPr>
          <w:color w:val="000000" w:themeColor="text1"/>
          <w:lang w:val="ro-RO"/>
        </w:rPr>
        <w:t>plugged to the 220Vpower socket.</w:t>
      </w:r>
    </w:p>
    <w:p w14:paraId="73616FA0" w14:textId="77777777" w:rsidR="00370B82" w:rsidRPr="00811FE8" w:rsidRDefault="00370B82" w:rsidP="00370B82">
      <w:pPr>
        <w:keepLines/>
        <w:jc w:val="both"/>
        <w:rPr>
          <w:color w:val="000000" w:themeColor="text1"/>
          <w:lang w:val="ro-RO"/>
        </w:rPr>
      </w:pPr>
      <w:r>
        <w:rPr>
          <w:color w:val="000000" w:themeColor="text1"/>
          <w:lang w:val="ro-RO"/>
        </w:rPr>
        <w:t>Those shall be provided</w:t>
      </w:r>
      <w:r w:rsidRPr="008A2CF5">
        <w:rPr>
          <w:color w:val="000000" w:themeColor="text1"/>
          <w:lang w:val="ro-RO"/>
        </w:rPr>
        <w:t xml:space="preserve"> with thermostats so t</w:t>
      </w:r>
      <w:r>
        <w:rPr>
          <w:color w:val="000000" w:themeColor="text1"/>
          <w:lang w:val="ro-RO"/>
        </w:rPr>
        <w:t xml:space="preserve">hat temperature fluctuations </w:t>
      </w:r>
      <w:r w:rsidRPr="008A2CF5">
        <w:rPr>
          <w:color w:val="000000" w:themeColor="text1"/>
          <w:lang w:val="ro-RO"/>
        </w:rPr>
        <w:t xml:space="preserve">not </w:t>
      </w:r>
      <w:r>
        <w:rPr>
          <w:color w:val="000000" w:themeColor="text1"/>
          <w:lang w:val="ro-RO"/>
        </w:rPr>
        <w:t xml:space="preserve">to </w:t>
      </w:r>
      <w:r w:rsidRPr="008A2CF5">
        <w:rPr>
          <w:color w:val="000000" w:themeColor="text1"/>
          <w:lang w:val="ro-RO"/>
        </w:rPr>
        <w:t>exceed</w:t>
      </w:r>
      <w:r>
        <w:rPr>
          <w:color w:val="000000" w:themeColor="text1"/>
          <w:lang w:val="ro-RO"/>
        </w:rPr>
        <w:t xml:space="preserve"> ± 3</w:t>
      </w:r>
      <w:r w:rsidRPr="008A2CF5">
        <w:rPr>
          <w:color w:val="000000" w:themeColor="text1"/>
          <w:lang w:val="ro-RO"/>
        </w:rPr>
        <w:t>ºC.</w:t>
      </w:r>
    </w:p>
    <w:p w14:paraId="7C04393E" w14:textId="77777777" w:rsidR="00370B82" w:rsidRPr="00811FE8" w:rsidRDefault="00370B82" w:rsidP="00370B82">
      <w:pPr>
        <w:keepLines/>
        <w:jc w:val="both"/>
        <w:rPr>
          <w:color w:val="000000" w:themeColor="text1"/>
          <w:lang w:val="ro-RO"/>
        </w:rPr>
      </w:pPr>
      <w:r w:rsidRPr="00811FE8">
        <w:rPr>
          <w:color w:val="000000" w:themeColor="text1"/>
          <w:lang w:val="ro-RO"/>
        </w:rPr>
        <w:lastRenderedPageBreak/>
        <w:t>•</w:t>
      </w:r>
      <w:r w:rsidRPr="00811FE8">
        <w:rPr>
          <w:color w:val="000000" w:themeColor="text1"/>
          <w:lang w:val="ro-RO"/>
        </w:rPr>
        <w:tab/>
        <w:t>The system configuration will prevent the entry of exhaust gas in the patient's compartment.</w:t>
      </w:r>
    </w:p>
    <w:p w14:paraId="491503EC"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Besides the heating system there will be available an air-cooling system (air conditioning) which will serve the patient's compartment separately. </w:t>
      </w:r>
    </w:p>
    <w:p w14:paraId="46444D13"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Heating syst</w:t>
      </w:r>
      <w:r w:rsidR="004C702D">
        <w:rPr>
          <w:color w:val="000000" w:themeColor="text1"/>
          <w:lang w:val="ro-RO"/>
        </w:rPr>
        <w:t>em of</w:t>
      </w:r>
      <w:r w:rsidRPr="00811FE8">
        <w:rPr>
          <w:color w:val="000000" w:themeColor="text1"/>
          <w:lang w:val="ro-RO"/>
        </w:rPr>
        <w:t xml:space="preserve"> the patient’s compartment:</w:t>
      </w:r>
    </w:p>
    <w:p w14:paraId="454DB1A9"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Autonomous heating system in the medical compartment of the vehicle.</w:t>
      </w:r>
    </w:p>
    <w:p w14:paraId="50A57F7A"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possibility to reach</w:t>
      </w:r>
      <w:r>
        <w:rPr>
          <w:color w:val="000000" w:themeColor="text1"/>
          <w:lang w:val="ro-RO"/>
        </w:rPr>
        <w:t xml:space="preserve"> the necessary temperature in</w:t>
      </w:r>
      <w:r w:rsidRPr="00811FE8">
        <w:rPr>
          <w:color w:val="000000" w:themeColor="text1"/>
          <w:lang w:val="ro-RO"/>
        </w:rPr>
        <w:t xml:space="preserve"> 15 min.</w:t>
      </w:r>
    </w:p>
    <w:p w14:paraId="7818586A"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To create a temperature of 22°С at the middle of the stretcher in no more than 30 min.</w:t>
      </w:r>
    </w:p>
    <w:p w14:paraId="5904C654"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A thermostat </w:t>
      </w:r>
      <w:r w:rsidRPr="006441AC">
        <w:rPr>
          <w:color w:val="000000" w:themeColor="text1"/>
          <w:lang w:val="ro-RO"/>
        </w:rPr>
        <w:t xml:space="preserve"> </w:t>
      </w:r>
      <w:r>
        <w:rPr>
          <w:color w:val="000000" w:themeColor="text1"/>
          <w:lang w:val="ro-RO"/>
        </w:rPr>
        <w:t xml:space="preserve">must be aviable in order </w:t>
      </w:r>
      <w:r w:rsidRPr="006441AC">
        <w:rPr>
          <w:color w:val="000000" w:themeColor="text1"/>
          <w:lang w:val="ro-RO"/>
        </w:rPr>
        <w:t>to maintain the temperature</w:t>
      </w:r>
      <w:r>
        <w:rPr>
          <w:color w:val="000000" w:themeColor="text1"/>
          <w:lang w:val="ro-RO"/>
        </w:rPr>
        <w:t xml:space="preserve">  with ±3</w:t>
      </w:r>
      <w:r w:rsidRPr="00811FE8">
        <w:rPr>
          <w:color w:val="000000" w:themeColor="text1"/>
          <w:lang w:val="ro-RO"/>
        </w:rPr>
        <w:t>°С.</w:t>
      </w:r>
    </w:p>
    <w:p w14:paraId="27396D0B" w14:textId="77777777" w:rsidR="00370B82" w:rsidRPr="00811FE8" w:rsidRDefault="00370B82" w:rsidP="00370B82">
      <w:pPr>
        <w:keepLines/>
        <w:jc w:val="both"/>
        <w:rPr>
          <w:color w:val="000000" w:themeColor="text1"/>
          <w:lang w:val="ro-RO"/>
        </w:rPr>
      </w:pPr>
    </w:p>
    <w:p w14:paraId="61190162" w14:textId="77777777" w:rsidR="00370B82" w:rsidRPr="006441AC" w:rsidRDefault="00370B82" w:rsidP="00370B82">
      <w:pPr>
        <w:keepLines/>
        <w:jc w:val="both"/>
        <w:rPr>
          <w:b/>
          <w:color w:val="000000" w:themeColor="text1"/>
          <w:lang w:val="ro-RO"/>
        </w:rPr>
      </w:pPr>
      <w:r w:rsidRPr="006441AC">
        <w:rPr>
          <w:b/>
          <w:color w:val="000000" w:themeColor="text1"/>
          <w:lang w:val="ro-RO"/>
        </w:rPr>
        <w:t>5.6 Interior lighting</w:t>
      </w:r>
    </w:p>
    <w:p w14:paraId="1756E3E5"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LED lighting of the patient's compartment (light of balanced, natural colour) :</w:t>
      </w:r>
    </w:p>
    <w:p w14:paraId="7B71931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Patient’s zone: minim 300 lx (adjustable);</w:t>
      </w:r>
    </w:p>
    <w:p w14:paraId="4F25D85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Surrounding zones: minim</w:t>
      </w:r>
      <w:r>
        <w:rPr>
          <w:color w:val="000000" w:themeColor="text1"/>
          <w:lang w:val="ro-RO"/>
        </w:rPr>
        <w:t>um</w:t>
      </w:r>
      <w:r w:rsidRPr="00811FE8">
        <w:rPr>
          <w:color w:val="000000" w:themeColor="text1"/>
          <w:lang w:val="ro-RO"/>
        </w:rPr>
        <w:t xml:space="preserve"> 50 lx.</w:t>
      </w:r>
    </w:p>
    <w:p w14:paraId="79E85CFC" w14:textId="77777777" w:rsidR="00370B82" w:rsidRPr="00811FE8" w:rsidRDefault="00370B82" w:rsidP="00370B82">
      <w:pPr>
        <w:keepLines/>
        <w:jc w:val="both"/>
        <w:rPr>
          <w:color w:val="000000" w:themeColor="text1"/>
          <w:lang w:val="ro-RO"/>
        </w:rPr>
      </w:pPr>
    </w:p>
    <w:p w14:paraId="62442D46" w14:textId="77777777" w:rsidR="00370B82" w:rsidRPr="006441AC" w:rsidRDefault="00370B82" w:rsidP="00370B82">
      <w:pPr>
        <w:keepLines/>
        <w:jc w:val="both"/>
        <w:rPr>
          <w:b/>
          <w:color w:val="000000" w:themeColor="text1"/>
          <w:lang w:val="ro-RO"/>
        </w:rPr>
      </w:pPr>
      <w:r w:rsidRPr="006441AC">
        <w:rPr>
          <w:b/>
          <w:color w:val="000000" w:themeColor="text1"/>
          <w:lang w:val="ro-RO"/>
        </w:rPr>
        <w:t>5.7 The level of inside noise</w:t>
      </w:r>
    </w:p>
    <w:p w14:paraId="6C89CED6"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Depending on the running speed, the level of inside noise will be according to the European regulations in force (according to EN 1789).</w:t>
      </w:r>
    </w:p>
    <w:p w14:paraId="7DD0E3F8" w14:textId="77777777" w:rsidR="00370B82" w:rsidRPr="00811FE8" w:rsidRDefault="00370B82" w:rsidP="00370B82">
      <w:pPr>
        <w:keepLines/>
        <w:jc w:val="both"/>
        <w:rPr>
          <w:color w:val="000000" w:themeColor="text1"/>
          <w:lang w:val="ro-RO"/>
        </w:rPr>
      </w:pPr>
    </w:p>
    <w:p w14:paraId="51C6A797" w14:textId="77777777" w:rsidR="00370B82" w:rsidRPr="006441AC" w:rsidRDefault="00370B82" w:rsidP="00370B82">
      <w:pPr>
        <w:keepLines/>
        <w:jc w:val="both"/>
        <w:rPr>
          <w:b/>
          <w:color w:val="000000" w:themeColor="text1"/>
          <w:lang w:val="ro-RO"/>
        </w:rPr>
      </w:pPr>
      <w:r w:rsidRPr="006441AC">
        <w:rPr>
          <w:b/>
          <w:color w:val="000000" w:themeColor="text1"/>
          <w:lang w:val="ro-RO"/>
        </w:rPr>
        <w:t xml:space="preserve">5.8 Perfusion support system </w:t>
      </w:r>
    </w:p>
    <w:p w14:paraId="4D18277E"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A folding support for perfusion, mounted on the ceiling, will be able to hold two-three perfusions attached vertical</w:t>
      </w:r>
      <w:r>
        <w:rPr>
          <w:color w:val="000000" w:themeColor="text1"/>
          <w:lang w:val="ro-RO"/>
        </w:rPr>
        <w:t>ly and able to</w:t>
      </w:r>
      <w:r w:rsidRPr="006441AC">
        <w:t xml:space="preserve"> </w:t>
      </w:r>
      <w:r w:rsidRPr="006441AC">
        <w:rPr>
          <w:color w:val="000000" w:themeColor="text1"/>
          <w:lang w:val="ro-RO"/>
        </w:rPr>
        <w:t>maintain their balance</w:t>
      </w:r>
      <w:r w:rsidRPr="00811FE8">
        <w:rPr>
          <w:color w:val="000000" w:themeColor="text1"/>
          <w:lang w:val="ro-RO"/>
        </w:rPr>
        <w:t xml:space="preserve">. The support should make maximum use of the vehicle’s height above the stretcher. </w:t>
      </w:r>
    </w:p>
    <w:p w14:paraId="32AFEC3C"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support system will have a minimum capacity of 5 kg and will be able to support three bags with liquid, independent one from the other (according to EN 1789).</w:t>
      </w:r>
    </w:p>
    <w:p w14:paraId="22067D02"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 xml:space="preserve"> On the left lateral wall in the proximity of electrical and oxygen sockets ther</w:t>
      </w:r>
      <w:r>
        <w:rPr>
          <w:color w:val="000000" w:themeColor="text1"/>
          <w:lang w:val="ro-RO"/>
        </w:rPr>
        <w:t>e will be installed the</w:t>
      </w:r>
      <w:r w:rsidRPr="00811FE8">
        <w:rPr>
          <w:color w:val="000000" w:themeColor="text1"/>
          <w:lang w:val="ro-RO"/>
        </w:rPr>
        <w:t xml:space="preserve"> bar which will have </w:t>
      </w:r>
      <w:r>
        <w:rPr>
          <w:color w:val="000000" w:themeColor="text1"/>
          <w:lang w:val="ro-RO"/>
        </w:rPr>
        <w:t xml:space="preserve">a </w:t>
      </w:r>
      <w:r w:rsidRPr="00811FE8">
        <w:rPr>
          <w:color w:val="000000" w:themeColor="text1"/>
          <w:lang w:val="ro-RO"/>
        </w:rPr>
        <w:t>sufficient length for mounting the necessary devices.</w:t>
      </w:r>
    </w:p>
    <w:p w14:paraId="6DF68CF1" w14:textId="77777777" w:rsidR="00370B82" w:rsidRPr="00811FE8" w:rsidRDefault="00370B82" w:rsidP="00370B82">
      <w:pPr>
        <w:keepLines/>
        <w:jc w:val="both"/>
        <w:rPr>
          <w:color w:val="000000" w:themeColor="text1"/>
          <w:lang w:val="ro-RO"/>
        </w:rPr>
      </w:pPr>
    </w:p>
    <w:p w14:paraId="2689E3E0" w14:textId="77777777" w:rsidR="00370B82" w:rsidRPr="006441AC" w:rsidRDefault="00AB6867" w:rsidP="00370B82">
      <w:pPr>
        <w:keepLines/>
        <w:jc w:val="both"/>
        <w:rPr>
          <w:b/>
          <w:color w:val="000000" w:themeColor="text1"/>
          <w:lang w:val="ro-RO"/>
        </w:rPr>
      </w:pPr>
      <w:r>
        <w:rPr>
          <w:b/>
          <w:color w:val="000000" w:themeColor="text1"/>
          <w:lang w:val="ro-RO"/>
        </w:rPr>
        <w:t xml:space="preserve">5.9 </w:t>
      </w:r>
      <w:r w:rsidR="00370B82" w:rsidRPr="006441AC">
        <w:rPr>
          <w:b/>
          <w:color w:val="000000" w:themeColor="text1"/>
          <w:lang w:val="ro-RO"/>
        </w:rPr>
        <w:t>Systems for maintaining/attaching the equipment in the patient's compartment (EN 1789 and the subsequent amendments)</w:t>
      </w:r>
    </w:p>
    <w:p w14:paraId="12F7D8A0"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With</w:t>
      </w:r>
      <w:r>
        <w:rPr>
          <w:color w:val="000000" w:themeColor="text1"/>
          <w:lang w:val="ro-RO"/>
        </w:rPr>
        <w:t xml:space="preserve">out exception, all </w:t>
      </w:r>
      <w:r w:rsidRPr="00811FE8">
        <w:rPr>
          <w:color w:val="000000" w:themeColor="text1"/>
          <w:lang w:val="ro-RO"/>
        </w:rPr>
        <w:t xml:space="preserve">materials such as medical devices, the equipment and items that normally are in the ambulance must be attached so as not </w:t>
      </w:r>
      <w:r>
        <w:rPr>
          <w:color w:val="000000" w:themeColor="text1"/>
          <w:lang w:val="ro-RO"/>
        </w:rPr>
        <w:t xml:space="preserve">to be projected </w:t>
      </w:r>
      <w:r w:rsidRPr="00811FE8">
        <w:rPr>
          <w:color w:val="000000" w:themeColor="text1"/>
          <w:lang w:val="ro-RO"/>
        </w:rPr>
        <w:t xml:space="preserve">when being subjected to a force of </w:t>
      </w:r>
      <w:r>
        <w:rPr>
          <w:color w:val="000000" w:themeColor="text1"/>
          <w:lang w:val="ro-RO"/>
        </w:rPr>
        <w:t xml:space="preserve">minimum </w:t>
      </w:r>
      <w:r w:rsidRPr="00811FE8">
        <w:rPr>
          <w:color w:val="000000" w:themeColor="text1"/>
          <w:lang w:val="ro-RO"/>
        </w:rPr>
        <w:t>10g (gravitation) horizontal</w:t>
      </w:r>
      <w:r w:rsidR="004C702D">
        <w:rPr>
          <w:color w:val="000000" w:themeColor="text1"/>
          <w:lang w:val="ro-RO"/>
        </w:rPr>
        <w:t xml:space="preserve">ly </w:t>
      </w:r>
      <w:r w:rsidRPr="00811FE8">
        <w:rPr>
          <w:color w:val="000000" w:themeColor="text1"/>
          <w:lang w:val="ro-RO"/>
        </w:rPr>
        <w:t>and vertically.</w:t>
      </w:r>
    </w:p>
    <w:p w14:paraId="493E3A35"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di</w:t>
      </w:r>
      <w:r>
        <w:rPr>
          <w:color w:val="000000" w:themeColor="text1"/>
          <w:lang w:val="ro-RO"/>
        </w:rPr>
        <w:t xml:space="preserve">stance covered by </w:t>
      </w:r>
      <w:r w:rsidRPr="00811FE8">
        <w:rPr>
          <w:color w:val="000000" w:themeColor="text1"/>
          <w:lang w:val="ro-RO"/>
        </w:rPr>
        <w:t xml:space="preserve">the materials when </w:t>
      </w:r>
      <w:r>
        <w:rPr>
          <w:color w:val="000000" w:themeColor="text1"/>
          <w:lang w:val="ro-RO"/>
        </w:rPr>
        <w:t>are</w:t>
      </w:r>
      <w:r w:rsidRPr="00AE25F0">
        <w:rPr>
          <w:color w:val="000000" w:themeColor="text1"/>
          <w:lang w:val="ro-RO"/>
        </w:rPr>
        <w:t xml:space="preserve"> subjected to a force</w:t>
      </w:r>
      <w:r w:rsidRPr="00811FE8">
        <w:rPr>
          <w:color w:val="000000" w:themeColor="text1"/>
          <w:lang w:val="ro-RO"/>
        </w:rPr>
        <w:t xml:space="preserve"> does not have to endanger the safety of people in the ambulance. </w:t>
      </w:r>
    </w:p>
    <w:p w14:paraId="734BD30D" w14:textId="77777777" w:rsidR="00370B82" w:rsidRPr="00811FE8" w:rsidRDefault="00370B82" w:rsidP="00370B82">
      <w:pPr>
        <w:keepLines/>
        <w:jc w:val="both"/>
        <w:rPr>
          <w:color w:val="000000" w:themeColor="text1"/>
          <w:lang w:val="ro-RO"/>
        </w:rPr>
      </w:pPr>
      <w:r w:rsidRPr="00811FE8">
        <w:rPr>
          <w:color w:val="000000" w:themeColor="text1"/>
          <w:lang w:val="ro-RO"/>
        </w:rPr>
        <w:lastRenderedPageBreak/>
        <w:t>•</w:t>
      </w:r>
      <w:r w:rsidRPr="00811FE8">
        <w:rPr>
          <w:color w:val="000000" w:themeColor="text1"/>
          <w:lang w:val="ro-RO"/>
        </w:rPr>
        <w:tab/>
        <w:t>If they are subjected to these forces, then:</w:t>
      </w:r>
    </w:p>
    <w:p w14:paraId="3EEC84B8"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no item will have sharp edges which would endanger the  people safety in the ambulance;</w:t>
      </w:r>
    </w:p>
    <w:p w14:paraId="12AC6F5F" w14:textId="77777777" w:rsidR="00370B82" w:rsidRPr="00811FE8" w:rsidRDefault="00370B82" w:rsidP="00370B82">
      <w:pPr>
        <w:keepLines/>
        <w:jc w:val="both"/>
        <w:rPr>
          <w:color w:val="000000" w:themeColor="text1"/>
          <w:lang w:val="ro-RO"/>
        </w:rPr>
      </w:pPr>
      <w:r w:rsidRPr="00811FE8">
        <w:rPr>
          <w:color w:val="000000" w:themeColor="text1"/>
          <w:lang w:val="ro-RO"/>
        </w:rPr>
        <w:t>-</w:t>
      </w:r>
      <w:r w:rsidRPr="00811FE8">
        <w:rPr>
          <w:color w:val="000000" w:themeColor="text1"/>
          <w:lang w:val="ro-RO"/>
        </w:rPr>
        <w:tab/>
        <w:t>the maximum dista</w:t>
      </w:r>
      <w:r>
        <w:rPr>
          <w:color w:val="000000" w:themeColor="text1"/>
          <w:lang w:val="ro-RO"/>
        </w:rPr>
        <w:t>nce of movement of the support</w:t>
      </w:r>
      <w:r w:rsidRPr="00811FE8">
        <w:rPr>
          <w:color w:val="000000" w:themeColor="text1"/>
          <w:lang w:val="ro-RO"/>
        </w:rPr>
        <w:t xml:space="preserve"> or any other attached component and of the fixing system will not exceed 150 mm.</w:t>
      </w:r>
    </w:p>
    <w:p w14:paraId="7C3951E5" w14:textId="77777777" w:rsidR="00370B82" w:rsidRPr="00811FE8" w:rsidRDefault="00370B82" w:rsidP="00370B82">
      <w:pPr>
        <w:keepLines/>
        <w:jc w:val="both"/>
        <w:rPr>
          <w:color w:val="000000" w:themeColor="text1"/>
          <w:lang w:val="ro-RO"/>
        </w:rPr>
      </w:pPr>
    </w:p>
    <w:p w14:paraId="3E07BBD9" w14:textId="77777777" w:rsidR="00F10ABD" w:rsidRPr="00614229" w:rsidRDefault="00F10ABD" w:rsidP="00F10ABD">
      <w:pPr>
        <w:jc w:val="both"/>
        <w:rPr>
          <w:b/>
        </w:rPr>
      </w:pPr>
      <w:r w:rsidRPr="00614229">
        <w:rPr>
          <w:b/>
        </w:rPr>
        <w:t>6. MEDICAL DEVICES AND EQUIPMENT</w:t>
      </w:r>
    </w:p>
    <w:p w14:paraId="49BE3ED6" w14:textId="77777777" w:rsidR="00F10ABD" w:rsidRPr="00614229" w:rsidRDefault="00F10ABD" w:rsidP="00F10ABD">
      <w:pPr>
        <w:jc w:val="both"/>
        <w:rPr>
          <w:b/>
        </w:rPr>
      </w:pPr>
      <w:r w:rsidRPr="00614229">
        <w:rPr>
          <w:b/>
        </w:rPr>
        <w:t xml:space="preserve">6.1 Endowment with medical devices </w:t>
      </w:r>
    </w:p>
    <w:p w14:paraId="227D6AC4" w14:textId="77777777" w:rsidR="00F10ABD" w:rsidRPr="00614229" w:rsidRDefault="00F10ABD" w:rsidP="00F10ABD">
      <w:pPr>
        <w:jc w:val="both"/>
      </w:pPr>
      <w:r w:rsidRPr="00614229">
        <w:t>The ambulance will be designed and built so as to ensure:</w:t>
      </w:r>
    </w:p>
    <w:p w14:paraId="40759E92" w14:textId="77777777" w:rsidR="00F10ABD" w:rsidRPr="00614229" w:rsidRDefault="00F10ABD" w:rsidP="00F10ABD">
      <w:pPr>
        <w:jc w:val="both"/>
      </w:pPr>
      <w:r>
        <w:t>-</w:t>
      </w:r>
      <w:r>
        <w:tab/>
        <w:t>T</w:t>
      </w:r>
      <w:r w:rsidRPr="00614229">
        <w:t>he assisted transportation in conditions of maximum safety for the patient and the personnel;</w:t>
      </w:r>
    </w:p>
    <w:p w14:paraId="7B5117CF" w14:textId="77777777" w:rsidR="00F10ABD" w:rsidRDefault="00F10ABD" w:rsidP="00F10ABD">
      <w:pPr>
        <w:jc w:val="both"/>
      </w:pPr>
      <w:r>
        <w:t>-</w:t>
      </w:r>
      <w:r>
        <w:tab/>
        <w:t>The location</w:t>
      </w:r>
      <w:r w:rsidRPr="00614229">
        <w:t xml:space="preserve"> and attachment of </w:t>
      </w:r>
      <w:r>
        <w:t xml:space="preserve">the </w:t>
      </w:r>
      <w:r w:rsidRPr="00614229">
        <w:t>medi</w:t>
      </w:r>
      <w:r>
        <w:t>cal devices.</w:t>
      </w:r>
    </w:p>
    <w:p w14:paraId="710B590E" w14:textId="77777777" w:rsidR="00F10ABD" w:rsidRDefault="00F10ABD" w:rsidP="00F10ABD">
      <w:pPr>
        <w:jc w:val="both"/>
        <w:rPr>
          <w:b/>
        </w:rPr>
      </w:pPr>
    </w:p>
    <w:p w14:paraId="5B646DD6" w14:textId="77777777" w:rsidR="00F10ABD" w:rsidRPr="002F045F" w:rsidRDefault="00F10ABD" w:rsidP="00F10ABD">
      <w:pPr>
        <w:jc w:val="both"/>
        <w:rPr>
          <w:b/>
        </w:rPr>
      </w:pPr>
      <w:r w:rsidRPr="002F045F">
        <w:rPr>
          <w:b/>
        </w:rPr>
        <w:t>6.2 Medical equipment storage</w:t>
      </w:r>
    </w:p>
    <w:p w14:paraId="36D69F68" w14:textId="77777777" w:rsidR="00F10ABD" w:rsidRPr="002F045F" w:rsidRDefault="00F10ABD" w:rsidP="00F10ABD">
      <w:pPr>
        <w:jc w:val="both"/>
      </w:pPr>
      <w:r>
        <w:t>•</w:t>
      </w:r>
      <w:r>
        <w:tab/>
        <w:t>All equipment necessary to perform</w:t>
      </w:r>
      <w:r w:rsidRPr="002F045F">
        <w:t xml:space="preserve"> </w:t>
      </w:r>
      <w:r>
        <w:t xml:space="preserve">the standard procedures </w:t>
      </w:r>
      <w:r w:rsidRPr="002F045F">
        <w:t>need to be stored in a place specially designed for this purpose.</w:t>
      </w:r>
    </w:p>
    <w:p w14:paraId="62AE2B80" w14:textId="77777777" w:rsidR="00F10ABD" w:rsidRPr="002F045F" w:rsidRDefault="000D5805" w:rsidP="00F10ABD">
      <w:pPr>
        <w:jc w:val="both"/>
      </w:pPr>
      <w:r>
        <w:t>•</w:t>
      </w:r>
      <w:r>
        <w:tab/>
        <w:t>The essential</w:t>
      </w:r>
      <w:r w:rsidR="00F10ABD">
        <w:t xml:space="preserve"> equipment needed </w:t>
      </w:r>
      <w:r w:rsidR="00F10ABD" w:rsidRPr="002F045F">
        <w:t>for an intervention outside the vehicle must be easily accessible through the ambulance's doors.</w:t>
      </w:r>
    </w:p>
    <w:p w14:paraId="4EC7BBB8" w14:textId="77777777" w:rsidR="00F10ABD" w:rsidRDefault="00F10ABD" w:rsidP="00F10ABD">
      <w:pPr>
        <w:jc w:val="both"/>
      </w:pPr>
      <w:r w:rsidRPr="002F045F">
        <w:t>•</w:t>
      </w:r>
      <w:r w:rsidRPr="002F045F">
        <w:tab/>
        <w:t xml:space="preserve">All equipment will be safely stored </w:t>
      </w:r>
      <w:r>
        <w:t xml:space="preserve">by </w:t>
      </w:r>
      <w:r w:rsidRPr="002F045F">
        <w:t xml:space="preserve">using a fastening system to </w:t>
      </w:r>
      <w:r>
        <w:t xml:space="preserve">prevent knocking / injury when </w:t>
      </w:r>
      <w:r w:rsidRPr="0074775C">
        <w:t xml:space="preserve">the </w:t>
      </w:r>
      <w:r>
        <w:t>vehicle is</w:t>
      </w:r>
      <w:r w:rsidRPr="002F045F">
        <w:t xml:space="preserve"> moving</w:t>
      </w:r>
      <w:r>
        <w:t>.</w:t>
      </w:r>
      <w:r w:rsidRPr="002F045F">
        <w:t xml:space="preserve"> </w:t>
      </w:r>
    </w:p>
    <w:p w14:paraId="5F796319" w14:textId="77777777" w:rsidR="00F10ABD" w:rsidRPr="00614229" w:rsidRDefault="00F10ABD" w:rsidP="00F10ABD">
      <w:pPr>
        <w:jc w:val="both"/>
      </w:pPr>
    </w:p>
    <w:p w14:paraId="4EDBAD71" w14:textId="77777777" w:rsidR="00F10ABD" w:rsidRPr="00614229" w:rsidRDefault="000D5805" w:rsidP="00F10ABD">
      <w:pPr>
        <w:jc w:val="both"/>
        <w:rPr>
          <w:b/>
        </w:rPr>
      </w:pPr>
      <w:r>
        <w:rPr>
          <w:b/>
        </w:rPr>
        <w:t xml:space="preserve">6.3 </w:t>
      </w:r>
      <w:r w:rsidR="00F10ABD" w:rsidRPr="00614229">
        <w:rPr>
          <w:b/>
        </w:rPr>
        <w:t>Requirements for medical devices</w:t>
      </w:r>
    </w:p>
    <w:p w14:paraId="5C99AF73" w14:textId="77777777" w:rsidR="00F10ABD" w:rsidRPr="0074775C" w:rsidRDefault="00F10ABD" w:rsidP="00F10ABD">
      <w:pPr>
        <w:jc w:val="both"/>
        <w:rPr>
          <w:b/>
        </w:rPr>
      </w:pPr>
      <w:r w:rsidRPr="0074775C">
        <w:rPr>
          <w:b/>
        </w:rPr>
        <w:t>General requirements:</w:t>
      </w:r>
    </w:p>
    <w:p w14:paraId="0EECC218" w14:textId="77777777" w:rsidR="00F10ABD" w:rsidRPr="00614229" w:rsidRDefault="00F10ABD" w:rsidP="00F10ABD">
      <w:pPr>
        <w:jc w:val="both"/>
      </w:pPr>
      <w:r>
        <w:t xml:space="preserve">• </w:t>
      </w:r>
      <w:r w:rsidRPr="00614229">
        <w:t>The equipment will be designed for both</w:t>
      </w:r>
      <w:r>
        <w:t>,</w:t>
      </w:r>
      <w:r w:rsidRPr="00614229">
        <w:t xml:space="preserve"> to be used in conditions when the ambulance is in motion as well as to be used to the scene.</w:t>
      </w:r>
    </w:p>
    <w:p w14:paraId="2BDEDB1A" w14:textId="77777777" w:rsidR="00F10ABD" w:rsidRPr="00614229" w:rsidRDefault="00F10ABD" w:rsidP="00F10ABD">
      <w:pPr>
        <w:jc w:val="both"/>
      </w:pPr>
      <w:r>
        <w:t xml:space="preserve">• </w:t>
      </w:r>
      <w:r w:rsidRPr="00614229">
        <w:t>If the equipment is de</w:t>
      </w:r>
      <w:r>
        <w:t xml:space="preserve">signed as "portable" (except </w:t>
      </w:r>
      <w:r w:rsidRPr="00614229">
        <w:t>the equipment for th</w:t>
      </w:r>
      <w:r>
        <w:t>e patient transportation) it must</w:t>
      </w:r>
      <w:r w:rsidRPr="00614229">
        <w:t xml:space="preserve"> to:</w:t>
      </w:r>
    </w:p>
    <w:p w14:paraId="1F8839C2" w14:textId="77777777" w:rsidR="00F10ABD" w:rsidRPr="00614229" w:rsidRDefault="00F10ABD" w:rsidP="00F10ABD">
      <w:pPr>
        <w:jc w:val="both"/>
      </w:pPr>
      <w:r>
        <w:t xml:space="preserve">- be carried by </w:t>
      </w:r>
      <w:r w:rsidRPr="00614229">
        <w:t>one person;</w:t>
      </w:r>
    </w:p>
    <w:p w14:paraId="481C7BA0" w14:textId="77777777" w:rsidR="00F10ABD" w:rsidRPr="00614229" w:rsidRDefault="00F10ABD" w:rsidP="00F10ABD">
      <w:pPr>
        <w:jc w:val="both"/>
      </w:pPr>
      <w:r>
        <w:t>- possess</w:t>
      </w:r>
      <w:r w:rsidRPr="00614229">
        <w:t xml:space="preserve"> o</w:t>
      </w:r>
      <w:r w:rsidR="008C38D4">
        <w:t xml:space="preserve">wn energy source, to be </w:t>
      </w:r>
      <w:proofErr w:type="spellStart"/>
      <w:r w:rsidR="008C38D4">
        <w:t>self sufficient</w:t>
      </w:r>
      <w:proofErr w:type="spellEnd"/>
      <w:r w:rsidR="008C38D4">
        <w:t xml:space="preserve">, and </w:t>
      </w:r>
      <w:r w:rsidRPr="0074775C">
        <w:t>charged up</w:t>
      </w:r>
      <w:r>
        <w:t xml:space="preserve"> in the vehicle   </w:t>
      </w:r>
      <w:r w:rsidR="008C38D4">
        <w:t xml:space="preserve">       while it is in motion or</w:t>
      </w:r>
      <w:r>
        <w:t xml:space="preserve"> is parked;</w:t>
      </w:r>
    </w:p>
    <w:p w14:paraId="07BF9327" w14:textId="77777777" w:rsidR="00F10ABD" w:rsidRPr="00614229" w:rsidRDefault="00F10ABD" w:rsidP="00F10ABD">
      <w:pPr>
        <w:jc w:val="both"/>
      </w:pPr>
      <w:r>
        <w:t xml:space="preserve">- </w:t>
      </w:r>
      <w:r w:rsidRPr="00614229">
        <w:t xml:space="preserve">be used outside </w:t>
      </w:r>
      <w:r>
        <w:t xml:space="preserve">of </w:t>
      </w:r>
      <w:r w:rsidRPr="00614229">
        <w:t xml:space="preserve">vehicle, independently. </w:t>
      </w:r>
    </w:p>
    <w:p w14:paraId="5B7CF377" w14:textId="77777777" w:rsidR="00F10ABD" w:rsidRPr="00614229" w:rsidRDefault="00F10ABD" w:rsidP="00F10ABD">
      <w:pPr>
        <w:jc w:val="both"/>
      </w:pPr>
      <w:r>
        <w:t xml:space="preserve">• </w:t>
      </w:r>
      <w:r w:rsidRPr="00614229">
        <w:t xml:space="preserve">Temperature: </w:t>
      </w:r>
    </w:p>
    <w:p w14:paraId="63951430" w14:textId="77777777" w:rsidR="00F10ABD" w:rsidRPr="00614229" w:rsidRDefault="00F10ABD" w:rsidP="00F10ABD">
      <w:pPr>
        <w:jc w:val="both"/>
      </w:pPr>
      <w:r>
        <w:t xml:space="preserve">- </w:t>
      </w:r>
      <w:r w:rsidRPr="00614229">
        <w:t>In the absence of other inscriptions on the device, it must to be able to operate w</w:t>
      </w:r>
      <w:r>
        <w:t>ithin a temperature range of -5ºC -</w:t>
      </w:r>
      <w:r w:rsidRPr="00614229">
        <w:t xml:space="preserve"> </w:t>
      </w:r>
      <w:r w:rsidR="008C38D4">
        <w:t>+</w:t>
      </w:r>
      <w:r w:rsidRPr="00614229">
        <w:t xml:space="preserve">40ºC. </w:t>
      </w:r>
    </w:p>
    <w:p w14:paraId="69346E38" w14:textId="77777777" w:rsidR="00F10ABD" w:rsidRPr="00614229" w:rsidRDefault="00F10ABD" w:rsidP="00F10ABD">
      <w:pPr>
        <w:jc w:val="both"/>
      </w:pPr>
      <w:r>
        <w:t xml:space="preserve">- </w:t>
      </w:r>
      <w:r w:rsidRPr="00614229">
        <w:t>In the absence of other inscriptions on the device, this must to be able to operate minimum 20 min</w:t>
      </w:r>
      <w:r>
        <w:t>utes</w:t>
      </w:r>
      <w:r w:rsidRPr="00614229">
        <w:t xml:space="preserve"> </w:t>
      </w:r>
      <w:r>
        <w:t>when it is at a temperature of -5ºC.</w:t>
      </w:r>
    </w:p>
    <w:p w14:paraId="1B75530E" w14:textId="77777777" w:rsidR="00F10ABD" w:rsidRPr="00614229" w:rsidRDefault="00F10ABD" w:rsidP="00F10ABD">
      <w:pPr>
        <w:jc w:val="both"/>
      </w:pPr>
      <w:r>
        <w:t xml:space="preserve">• </w:t>
      </w:r>
      <w:r w:rsidRPr="00614229">
        <w:t xml:space="preserve">Attaching </w:t>
      </w:r>
      <w:r>
        <w:t xml:space="preserve">of </w:t>
      </w:r>
      <w:r w:rsidRPr="00614229">
        <w:t>the equipment:</w:t>
      </w:r>
    </w:p>
    <w:p w14:paraId="7F000B76" w14:textId="77777777" w:rsidR="00F10ABD" w:rsidRPr="00614229" w:rsidRDefault="00F10ABD" w:rsidP="00F10ABD">
      <w:pPr>
        <w:jc w:val="both"/>
      </w:pPr>
      <w:r>
        <w:t xml:space="preserve">- </w:t>
      </w:r>
      <w:r w:rsidRPr="00614229">
        <w:t>It will be attached inside the vehicle.</w:t>
      </w:r>
    </w:p>
    <w:p w14:paraId="3FC4A3BB" w14:textId="77777777" w:rsidR="00F10ABD" w:rsidRPr="00614229" w:rsidRDefault="00F10ABD" w:rsidP="00F10ABD">
      <w:pPr>
        <w:jc w:val="both"/>
      </w:pPr>
      <w:r>
        <w:t xml:space="preserve">- </w:t>
      </w:r>
      <w:r w:rsidRPr="00614229">
        <w:t>The fastening system</w:t>
      </w:r>
      <w:r>
        <w:t xml:space="preserve"> must</w:t>
      </w:r>
      <w:r w:rsidRPr="00614229">
        <w:t xml:space="preserve"> to resist to </w:t>
      </w:r>
      <w:r>
        <w:t xml:space="preserve">the </w:t>
      </w:r>
      <w:r w:rsidRPr="00614229">
        <w:t>accelera</w:t>
      </w:r>
      <w:r>
        <w:t>tions of 10G.</w:t>
      </w:r>
    </w:p>
    <w:p w14:paraId="75CA0C21" w14:textId="77777777" w:rsidR="00F10ABD" w:rsidRPr="00614229" w:rsidRDefault="00F10ABD" w:rsidP="00F10ABD">
      <w:pPr>
        <w:jc w:val="both"/>
      </w:pPr>
      <w:r>
        <w:lastRenderedPageBreak/>
        <w:t xml:space="preserve">- </w:t>
      </w:r>
      <w:r w:rsidRPr="00614229">
        <w:t xml:space="preserve">Electrical terminals and sockets will not be part of the fastening system of the equipment. </w:t>
      </w:r>
    </w:p>
    <w:p w14:paraId="63404DF7" w14:textId="77777777" w:rsidR="00F10ABD" w:rsidRPr="00614229" w:rsidRDefault="00F10ABD" w:rsidP="00F10ABD">
      <w:pPr>
        <w:jc w:val="both"/>
      </w:pPr>
      <w:r>
        <w:t xml:space="preserve">• </w:t>
      </w:r>
      <w:r w:rsidRPr="00614229">
        <w:t>Electrical security:</w:t>
      </w:r>
    </w:p>
    <w:p w14:paraId="34FBDFDD" w14:textId="77777777" w:rsidR="00F10ABD" w:rsidRPr="00614229" w:rsidRDefault="00F10ABD" w:rsidP="00F10ABD">
      <w:pPr>
        <w:jc w:val="both"/>
      </w:pPr>
      <w:r>
        <w:t>- All equipment must</w:t>
      </w:r>
      <w:r w:rsidRPr="00614229">
        <w:t xml:space="preserve"> to be selected and install</w:t>
      </w:r>
      <w:r>
        <w:t xml:space="preserve">ed so as not to damage </w:t>
      </w:r>
      <w:r w:rsidRPr="00614229">
        <w:t xml:space="preserve">the equipment supplying electricity. </w:t>
      </w:r>
    </w:p>
    <w:p w14:paraId="3DC7E0AD" w14:textId="77777777" w:rsidR="00F10ABD" w:rsidRPr="00614229" w:rsidRDefault="00F10ABD" w:rsidP="00F10ABD">
      <w:pPr>
        <w:jc w:val="both"/>
      </w:pPr>
      <w:r>
        <w:t xml:space="preserve">• </w:t>
      </w:r>
      <w:r w:rsidRPr="00614229">
        <w:t>Interface with the user:</w:t>
      </w:r>
    </w:p>
    <w:p w14:paraId="380319F3" w14:textId="77777777" w:rsidR="00F10ABD" w:rsidRPr="00204BA2" w:rsidRDefault="00F10ABD" w:rsidP="00F10ABD">
      <w:pPr>
        <w:jc w:val="both"/>
      </w:pPr>
      <w:r>
        <w:t>- B</w:t>
      </w:r>
      <w:r w:rsidRPr="00204BA2">
        <w:t>uttons, switches, indicators and control panels must to be easily accessible.</w:t>
      </w:r>
    </w:p>
    <w:p w14:paraId="6A075598" w14:textId="77777777" w:rsidR="00F10ABD" w:rsidRPr="00614229" w:rsidRDefault="00F10ABD" w:rsidP="00F10ABD">
      <w:pPr>
        <w:jc w:val="both"/>
      </w:pPr>
      <w:r>
        <w:t xml:space="preserve">• </w:t>
      </w:r>
      <w:r w:rsidRPr="00614229">
        <w:t>Maintenance:</w:t>
      </w:r>
    </w:p>
    <w:p w14:paraId="366B8BA6" w14:textId="77777777" w:rsidR="00F10ABD" w:rsidRDefault="00F10ABD" w:rsidP="00F10ABD">
      <w:pPr>
        <w:jc w:val="both"/>
      </w:pPr>
      <w:r>
        <w:t xml:space="preserve">- </w:t>
      </w:r>
      <w:r w:rsidRPr="00614229">
        <w:t xml:space="preserve">The manufacturer must to provide the user and maintenance guides in Romanian </w:t>
      </w:r>
      <w:r w:rsidRPr="00557BF7">
        <w:t>and Russian.</w:t>
      </w:r>
    </w:p>
    <w:p w14:paraId="56D93A91" w14:textId="77777777" w:rsidR="00F10ABD" w:rsidRDefault="00F10ABD" w:rsidP="00F10ABD">
      <w:pPr>
        <w:jc w:val="both"/>
        <w:rPr>
          <w:b/>
        </w:rPr>
      </w:pPr>
    </w:p>
    <w:p w14:paraId="66A8AFA7" w14:textId="77777777" w:rsidR="00F10ABD" w:rsidRPr="00557BF7" w:rsidRDefault="00F10ABD" w:rsidP="00F10ABD">
      <w:pPr>
        <w:jc w:val="both"/>
        <w:rPr>
          <w:b/>
        </w:rPr>
      </w:pPr>
      <w:r w:rsidRPr="00557BF7">
        <w:rPr>
          <w:b/>
        </w:rPr>
        <w:t>7. LIST OF EQUIPMENT</w:t>
      </w:r>
    </w:p>
    <w:p w14:paraId="706797D8" w14:textId="77777777" w:rsidR="00F10ABD" w:rsidRPr="00557BF7" w:rsidRDefault="00F10ABD" w:rsidP="00F10ABD">
      <w:pPr>
        <w:jc w:val="both"/>
        <w:rPr>
          <w:b/>
        </w:rPr>
      </w:pPr>
      <w:r w:rsidRPr="00557BF7">
        <w:rPr>
          <w:b/>
        </w:rPr>
        <w:t>7.1 The equipment for handling and immobilizing the patient:</w:t>
      </w:r>
    </w:p>
    <w:p w14:paraId="5139352D" w14:textId="77777777" w:rsidR="00F10ABD" w:rsidRPr="00557BF7" w:rsidRDefault="00F10ABD" w:rsidP="00F10ABD">
      <w:pPr>
        <w:jc w:val="both"/>
      </w:pPr>
      <w:r>
        <w:t>• The s</w:t>
      </w:r>
      <w:r w:rsidRPr="00557BF7">
        <w:t xml:space="preserve">upport </w:t>
      </w:r>
      <w:r>
        <w:t xml:space="preserve">for the </w:t>
      </w:r>
      <w:r w:rsidR="00647597">
        <w:t xml:space="preserve">stretcher with </w:t>
      </w:r>
      <w:r w:rsidRPr="00557BF7">
        <w:t xml:space="preserve">fastening system </w:t>
      </w:r>
      <w:r w:rsidR="00647597">
        <w:t xml:space="preserve">with </w:t>
      </w:r>
      <w:r w:rsidR="00647597" w:rsidRPr="00647597">
        <w:t>the possibility</w:t>
      </w:r>
      <w:r w:rsidR="00647597">
        <w:t xml:space="preserve"> to place the stretcher</w:t>
      </w:r>
      <w:r>
        <w:t xml:space="preserve"> </w:t>
      </w:r>
      <w:r w:rsidRPr="00557BF7">
        <w:t xml:space="preserve">laterally or in </w:t>
      </w:r>
      <w:r>
        <w:t xml:space="preserve">the middle </w:t>
      </w:r>
      <w:r w:rsidRPr="00624915">
        <w:t>with</w:t>
      </w:r>
      <w:r w:rsidR="00DE41E2">
        <w:t xml:space="preserve"> the</w:t>
      </w:r>
      <w:r w:rsidRPr="00624915">
        <w:t xml:space="preserve"> sliding system</w:t>
      </w:r>
      <w:r>
        <w:t>.</w:t>
      </w:r>
    </w:p>
    <w:p w14:paraId="1AB9D4FE" w14:textId="77777777" w:rsidR="00F10ABD" w:rsidRDefault="00F10ABD" w:rsidP="00F10ABD">
      <w:pPr>
        <w:jc w:val="both"/>
      </w:pPr>
      <w:r>
        <w:t xml:space="preserve">• </w:t>
      </w:r>
      <w:r w:rsidRPr="00557BF7">
        <w:t>The main stretcher with wheels and fastening system for the patien</w:t>
      </w:r>
      <w:r>
        <w:t>t:</w:t>
      </w:r>
    </w:p>
    <w:p w14:paraId="662CDF59" w14:textId="77777777" w:rsidR="00F10ABD" w:rsidRPr="00557BF7" w:rsidRDefault="00F10ABD" w:rsidP="00F10ABD">
      <w:pPr>
        <w:jc w:val="both"/>
      </w:pPr>
      <w:r>
        <w:t>M</w:t>
      </w:r>
      <w:r w:rsidRPr="00557BF7">
        <w:t>eet</w:t>
      </w:r>
      <w:r>
        <w:t>s</w:t>
      </w:r>
      <w:r w:rsidRPr="00557BF7">
        <w:t xml:space="preserve"> the following criteria:</w:t>
      </w:r>
    </w:p>
    <w:p w14:paraId="628159AF" w14:textId="77777777" w:rsidR="00F10ABD" w:rsidRPr="00557BF7" w:rsidRDefault="00F10ABD" w:rsidP="00F10ABD">
      <w:pPr>
        <w:jc w:val="both"/>
      </w:pPr>
      <w:r>
        <w:t xml:space="preserve">­ </w:t>
      </w:r>
      <w:r w:rsidRPr="00557BF7">
        <w:t>Length 1950mm ±20 mm.</w:t>
      </w:r>
    </w:p>
    <w:p w14:paraId="175A6E2F" w14:textId="77777777" w:rsidR="00F10ABD" w:rsidRPr="00557BF7" w:rsidRDefault="00F10ABD" w:rsidP="00F10ABD">
      <w:pPr>
        <w:jc w:val="both"/>
      </w:pPr>
      <w:r>
        <w:t xml:space="preserve">­ </w:t>
      </w:r>
      <w:r w:rsidRPr="00557BF7">
        <w:t>Width 550±20 mm.</w:t>
      </w:r>
    </w:p>
    <w:p w14:paraId="0341D23A" w14:textId="77777777" w:rsidR="00F10ABD" w:rsidRPr="00557BF7" w:rsidRDefault="00F10ABD" w:rsidP="00F10ABD">
      <w:pPr>
        <w:jc w:val="both"/>
      </w:pPr>
      <w:r>
        <w:t xml:space="preserve">­ </w:t>
      </w:r>
      <w:r w:rsidRPr="00557BF7">
        <w:t>Wheel diameter minimum 20</w:t>
      </w:r>
      <w:r>
        <w:t xml:space="preserve">0 </w:t>
      </w:r>
      <w:r w:rsidRPr="00557BF7">
        <w:t>mm.</w:t>
      </w:r>
    </w:p>
    <w:p w14:paraId="0F2AA3AF" w14:textId="77777777" w:rsidR="00F10ABD" w:rsidRPr="00557BF7" w:rsidRDefault="00F10ABD" w:rsidP="00F10ABD">
      <w:pPr>
        <w:jc w:val="both"/>
      </w:pPr>
      <w:r>
        <w:t xml:space="preserve">­ </w:t>
      </w:r>
      <w:r w:rsidRPr="00557BF7">
        <w:t>To follow the requirements of the standard EN 1865-1:2010+A1:2015</w:t>
      </w:r>
      <w:r>
        <w:t>.</w:t>
      </w:r>
    </w:p>
    <w:p w14:paraId="71D63548" w14:textId="77777777" w:rsidR="00F10ABD" w:rsidRPr="00557BF7" w:rsidRDefault="00F10ABD" w:rsidP="00F10ABD">
      <w:pPr>
        <w:jc w:val="both"/>
      </w:pPr>
      <w:r>
        <w:t xml:space="preserve">­ </w:t>
      </w:r>
      <w:r w:rsidRPr="00557BF7">
        <w:t>Composed of two removable parts: stretcher and trolley.</w:t>
      </w:r>
      <w:r w:rsidRPr="00557BF7">
        <w:tab/>
      </w:r>
    </w:p>
    <w:p w14:paraId="41C711A7" w14:textId="77777777" w:rsidR="00F10ABD" w:rsidRPr="00557BF7" w:rsidRDefault="00F10ABD" w:rsidP="00F10ABD">
      <w:pPr>
        <w:jc w:val="both"/>
      </w:pPr>
      <w:r>
        <w:t xml:space="preserve">­ </w:t>
      </w:r>
      <w:r w:rsidRPr="00557BF7">
        <w:t>EN 1789 testi</w:t>
      </w:r>
      <w:r>
        <w:t>ng – the testing certificate must to be available.</w:t>
      </w:r>
    </w:p>
    <w:p w14:paraId="0CFD0F4F" w14:textId="77777777" w:rsidR="00F10ABD" w:rsidRPr="00557BF7" w:rsidRDefault="00F10ABD" w:rsidP="00F10ABD">
      <w:pPr>
        <w:jc w:val="both"/>
      </w:pPr>
      <w:r>
        <w:t xml:space="preserve">­ </w:t>
      </w:r>
      <w:r w:rsidRPr="00557BF7">
        <w:t>Automatic release of the legs of the trolley when unloading from the ambulance.</w:t>
      </w:r>
    </w:p>
    <w:p w14:paraId="634102CB" w14:textId="77777777" w:rsidR="00F10ABD" w:rsidRPr="00557BF7" w:rsidRDefault="00F10ABD" w:rsidP="00F10ABD">
      <w:pPr>
        <w:jc w:val="both"/>
      </w:pPr>
      <w:r>
        <w:t>­ Height adjustable, minimum 3</w:t>
      </w:r>
      <w:r w:rsidRPr="00557BF7">
        <w:t xml:space="preserve"> positions.</w:t>
      </w:r>
      <w:r w:rsidRPr="00557BF7">
        <w:tab/>
      </w:r>
    </w:p>
    <w:p w14:paraId="50150F52" w14:textId="77777777" w:rsidR="00F10ABD" w:rsidRPr="00557BF7" w:rsidRDefault="00F10ABD" w:rsidP="00F10ABD">
      <w:pPr>
        <w:jc w:val="both"/>
      </w:pPr>
      <w:r>
        <w:t xml:space="preserve">­ </w:t>
      </w:r>
      <w:r w:rsidRPr="00557BF7">
        <w:t>Position Trendelenburg and anti-Trendelenburg when the trolley is on its own wheels.</w:t>
      </w:r>
      <w:r w:rsidRPr="00557BF7">
        <w:tab/>
      </w:r>
    </w:p>
    <w:p w14:paraId="52F99401" w14:textId="77777777" w:rsidR="00F10ABD" w:rsidRPr="00557BF7" w:rsidRDefault="00F10ABD" w:rsidP="00F10ABD">
      <w:pPr>
        <w:jc w:val="both"/>
      </w:pPr>
      <w:r>
        <w:t>­ Adult seat belt system</w:t>
      </w:r>
      <w:r w:rsidRPr="00557BF7">
        <w:t>, including over the patient’s shoulders.</w:t>
      </w:r>
    </w:p>
    <w:p w14:paraId="4BAFD4B0" w14:textId="77777777" w:rsidR="00F10ABD" w:rsidRPr="00557BF7" w:rsidRDefault="00F10ABD" w:rsidP="00F10ABD">
      <w:pPr>
        <w:jc w:val="both"/>
      </w:pPr>
      <w:r>
        <w:t>­ C</w:t>
      </w:r>
      <w:r w:rsidRPr="009753D5">
        <w:t>hild safety belt system</w:t>
      </w:r>
      <w:r w:rsidRPr="00557BF7">
        <w:t xml:space="preserve">. </w:t>
      </w:r>
      <w:r w:rsidRPr="00557BF7">
        <w:tab/>
      </w:r>
    </w:p>
    <w:p w14:paraId="337F341D" w14:textId="77777777" w:rsidR="00F10ABD" w:rsidRPr="00557BF7" w:rsidRDefault="00F10ABD" w:rsidP="00F10ABD">
      <w:pPr>
        <w:jc w:val="both"/>
      </w:pPr>
      <w:r>
        <w:t xml:space="preserve">­ </w:t>
      </w:r>
      <w:r w:rsidRPr="00557BF7">
        <w:t>Folding support for infusions.</w:t>
      </w:r>
      <w:r w:rsidRPr="00557BF7">
        <w:tab/>
      </w:r>
    </w:p>
    <w:p w14:paraId="31FEFDA6" w14:textId="77777777" w:rsidR="00F10ABD" w:rsidRPr="00557BF7" w:rsidRDefault="00F10ABD" w:rsidP="00F10ABD">
      <w:pPr>
        <w:jc w:val="both"/>
      </w:pPr>
      <w:r>
        <w:t xml:space="preserve">­ </w:t>
      </w:r>
      <w:r w:rsidRPr="00557BF7">
        <w:t xml:space="preserve">Folding lateral </w:t>
      </w:r>
      <w:r>
        <w:t>handles</w:t>
      </w:r>
      <w:r w:rsidRPr="00F56633">
        <w:t>.</w:t>
      </w:r>
      <w:r w:rsidRPr="00557BF7">
        <w:tab/>
      </w:r>
    </w:p>
    <w:p w14:paraId="1E559D3A" w14:textId="77777777" w:rsidR="00F10ABD" w:rsidRPr="00557BF7" w:rsidRDefault="00F10ABD" w:rsidP="00F10ABD">
      <w:pPr>
        <w:jc w:val="both"/>
      </w:pPr>
      <w:r>
        <w:t>­ Telescopic handles</w:t>
      </w:r>
      <w:r w:rsidRPr="00557BF7">
        <w:t xml:space="preserve"> for the transportation of the stretcher.</w:t>
      </w:r>
    </w:p>
    <w:p w14:paraId="557D7E54" w14:textId="77777777" w:rsidR="00F10ABD" w:rsidRPr="00557BF7" w:rsidRDefault="00F10ABD" w:rsidP="00F10ABD">
      <w:pPr>
        <w:jc w:val="both"/>
      </w:pPr>
      <w:r>
        <w:t xml:space="preserve">­ </w:t>
      </w:r>
      <w:r w:rsidRPr="00557BF7">
        <w:t>Wheel brakes.</w:t>
      </w:r>
    </w:p>
    <w:p w14:paraId="4A644890" w14:textId="77777777" w:rsidR="00F10ABD" w:rsidRPr="00557BF7" w:rsidRDefault="00F10ABD" w:rsidP="00F10ABD">
      <w:pPr>
        <w:jc w:val="both"/>
      </w:pPr>
      <w:r>
        <w:t>­ S</w:t>
      </w:r>
      <w:r w:rsidRPr="00F56633">
        <w:t>ystem for folding the</w:t>
      </w:r>
      <w:r>
        <w:t xml:space="preserve"> front and rear legs</w:t>
      </w:r>
      <w:r w:rsidRPr="00F56633">
        <w:t xml:space="preserve"> of the stroller</w:t>
      </w:r>
      <w:r>
        <w:t>.</w:t>
      </w:r>
    </w:p>
    <w:p w14:paraId="0440934F" w14:textId="77777777" w:rsidR="00F10ABD" w:rsidRPr="00557BF7" w:rsidRDefault="00F10ABD" w:rsidP="00F10ABD">
      <w:pPr>
        <w:jc w:val="both"/>
      </w:pPr>
      <w:r>
        <w:t>­ Platform</w:t>
      </w:r>
      <w:r w:rsidRPr="00557BF7">
        <w:t xml:space="preserve"> and the trolley will support a weight up to 220 kg separately or combined, including when the equipment is on the wheels. </w:t>
      </w:r>
    </w:p>
    <w:p w14:paraId="3C5FECC1" w14:textId="77777777" w:rsidR="00F10ABD" w:rsidRPr="00557BF7" w:rsidRDefault="00F10ABD" w:rsidP="00F10ABD">
      <w:pPr>
        <w:jc w:val="both"/>
      </w:pPr>
      <w:r>
        <w:t xml:space="preserve">­ </w:t>
      </w:r>
      <w:r w:rsidRPr="00557BF7">
        <w:t>Reusable mattress, made from re</w:t>
      </w:r>
      <w:r>
        <w:t xml:space="preserve">sistant material which allows </w:t>
      </w:r>
      <w:proofErr w:type="spellStart"/>
      <w:r>
        <w:t>a</w:t>
      </w:r>
      <w:proofErr w:type="spellEnd"/>
      <w:r w:rsidRPr="00557BF7">
        <w:t xml:space="preserve"> easy washing and disinfection:</w:t>
      </w:r>
    </w:p>
    <w:p w14:paraId="470A84A6" w14:textId="77777777" w:rsidR="00F10ABD" w:rsidRPr="00557BF7" w:rsidRDefault="00F10ABD" w:rsidP="00F10ABD">
      <w:pPr>
        <w:jc w:val="both"/>
      </w:pPr>
      <w:r>
        <w:t xml:space="preserve">­ </w:t>
      </w:r>
      <w:r w:rsidRPr="00557BF7">
        <w:t>Length 1950mm ±20 mm;</w:t>
      </w:r>
    </w:p>
    <w:p w14:paraId="798FBAA7" w14:textId="77777777" w:rsidR="00F10ABD" w:rsidRPr="00557BF7" w:rsidRDefault="00F10ABD" w:rsidP="00F10ABD">
      <w:pPr>
        <w:jc w:val="both"/>
      </w:pPr>
      <w:r>
        <w:t xml:space="preserve">­ </w:t>
      </w:r>
      <w:r w:rsidRPr="00557BF7">
        <w:t>Width minimum 550 mm±20 mm;</w:t>
      </w:r>
    </w:p>
    <w:p w14:paraId="19F89D85" w14:textId="77777777" w:rsidR="00F10ABD" w:rsidRPr="00557BF7" w:rsidRDefault="00F10ABD" w:rsidP="00F10ABD">
      <w:pPr>
        <w:jc w:val="both"/>
      </w:pPr>
      <w:r>
        <w:lastRenderedPageBreak/>
        <w:t>­ Height maximum 100 mm;</w:t>
      </w:r>
      <w:r w:rsidRPr="00557BF7">
        <w:tab/>
      </w:r>
    </w:p>
    <w:p w14:paraId="71BFACBD" w14:textId="77777777" w:rsidR="00F10ABD" w:rsidRPr="00557BF7" w:rsidRDefault="00F10ABD" w:rsidP="00F10ABD">
      <w:pPr>
        <w:jc w:val="both"/>
      </w:pPr>
      <w:r>
        <w:t xml:space="preserve">­ </w:t>
      </w:r>
      <w:r w:rsidRPr="00557BF7">
        <w:t>Other parameters according to the standard EN 1865.</w:t>
      </w:r>
    </w:p>
    <w:p w14:paraId="6152BC0E" w14:textId="77777777" w:rsidR="00F10ABD" w:rsidRDefault="00F10ABD" w:rsidP="00F10ABD">
      <w:pPr>
        <w:jc w:val="both"/>
      </w:pPr>
      <w:r w:rsidRPr="00557BF7">
        <w:t>.</w:t>
      </w:r>
    </w:p>
    <w:p w14:paraId="3E05466B" w14:textId="77777777" w:rsidR="00F10ABD" w:rsidRPr="00557BF7" w:rsidRDefault="00F10ABD" w:rsidP="00F10ABD">
      <w:pPr>
        <w:jc w:val="both"/>
      </w:pPr>
      <w:r>
        <w:t xml:space="preserve">• </w:t>
      </w:r>
      <w:r w:rsidRPr="00557BF7">
        <w:t xml:space="preserve">Rigid adjustable stretcher of shovel </w:t>
      </w:r>
      <w:r>
        <w:t xml:space="preserve">type made of </w:t>
      </w:r>
      <w:proofErr w:type="spellStart"/>
      <w:r>
        <w:t>aluminium</w:t>
      </w:r>
      <w:proofErr w:type="spellEnd"/>
      <w:r>
        <w:t>:</w:t>
      </w:r>
    </w:p>
    <w:p w14:paraId="6B6B4ED6" w14:textId="77777777" w:rsidR="00F10ABD" w:rsidRPr="00557BF7" w:rsidRDefault="00F10ABD" w:rsidP="00F10ABD">
      <w:pPr>
        <w:jc w:val="both"/>
      </w:pPr>
      <w:r>
        <w:t xml:space="preserve">- </w:t>
      </w:r>
      <w:r w:rsidRPr="00557BF7">
        <w:t>With head immobiliz</w:t>
      </w:r>
      <w:r w:rsidR="00FE229C">
        <w:t>ation system</w:t>
      </w:r>
      <w:r w:rsidRPr="00557BF7">
        <w:t>.</w:t>
      </w:r>
    </w:p>
    <w:p w14:paraId="0EBC4B07" w14:textId="77777777" w:rsidR="00F10ABD" w:rsidRPr="00557BF7" w:rsidRDefault="00F10ABD" w:rsidP="00F10ABD">
      <w:pPr>
        <w:jc w:val="both"/>
      </w:pPr>
      <w:r>
        <w:t xml:space="preserve">- </w:t>
      </w:r>
      <w:r w:rsidRPr="00557BF7">
        <w:t xml:space="preserve">Adjustable on its length in at least 3 steps for patients with different heights. </w:t>
      </w:r>
    </w:p>
    <w:p w14:paraId="6896F294" w14:textId="77777777" w:rsidR="00F10ABD" w:rsidRPr="00557BF7" w:rsidRDefault="00F10ABD" w:rsidP="00F10ABD">
      <w:pPr>
        <w:jc w:val="both"/>
      </w:pPr>
      <w:r>
        <w:t xml:space="preserve">- </w:t>
      </w:r>
      <w:r w:rsidRPr="00557BF7">
        <w:t>Folding.</w:t>
      </w:r>
      <w:r w:rsidRPr="00557BF7">
        <w:tab/>
      </w:r>
    </w:p>
    <w:p w14:paraId="01E509F6" w14:textId="77777777" w:rsidR="00F10ABD" w:rsidRPr="00557BF7" w:rsidRDefault="00F10ABD" w:rsidP="00F10ABD">
      <w:pPr>
        <w:jc w:val="both"/>
      </w:pPr>
      <w:r>
        <w:t xml:space="preserve">- </w:t>
      </w:r>
      <w:r w:rsidRPr="00557BF7">
        <w:t>Fastening straps for the patient.</w:t>
      </w:r>
    </w:p>
    <w:p w14:paraId="4ABBCEF3" w14:textId="77777777" w:rsidR="00F10ABD" w:rsidRPr="00557BF7" w:rsidRDefault="00F10ABD" w:rsidP="00F10ABD">
      <w:pPr>
        <w:jc w:val="both"/>
      </w:pPr>
      <w:r>
        <w:t xml:space="preserve">• </w:t>
      </w:r>
      <w:r w:rsidRPr="00557BF7">
        <w:t>Complete rigid stretcher for the spine</w:t>
      </w:r>
      <w:r>
        <w:t xml:space="preserve"> with fastening system: adult and </w:t>
      </w:r>
      <w:r w:rsidRPr="00912C6B">
        <w:t>child</w:t>
      </w:r>
      <w:r w:rsidRPr="00557BF7">
        <w:t>.</w:t>
      </w:r>
    </w:p>
    <w:p w14:paraId="21FF1D0B" w14:textId="77777777" w:rsidR="00F10ABD" w:rsidRDefault="00F10ABD" w:rsidP="00F10ABD">
      <w:pPr>
        <w:jc w:val="both"/>
      </w:pPr>
      <w:r w:rsidRPr="00557BF7">
        <w:t>•</w:t>
      </w:r>
      <w:r>
        <w:t xml:space="preserve"> Head immobilizer device:</w:t>
      </w:r>
    </w:p>
    <w:p w14:paraId="5309F487" w14:textId="77777777" w:rsidR="00F10ABD" w:rsidRDefault="00F10ABD" w:rsidP="00F10ABD">
      <w:pPr>
        <w:jc w:val="both"/>
      </w:pPr>
      <w:r>
        <w:t>- M</w:t>
      </w:r>
      <w:r w:rsidRPr="00557BF7">
        <w:t>ade of plastic material, dense with large ear holes for monitoring the patient; impermeable material, easy to clean and disinfect.</w:t>
      </w:r>
    </w:p>
    <w:p w14:paraId="3FF6CE76" w14:textId="77777777" w:rsidR="00F10ABD" w:rsidRPr="00CE72DB" w:rsidRDefault="00F10ABD" w:rsidP="00F10ABD">
      <w:pPr>
        <w:jc w:val="both"/>
      </w:pPr>
      <w:r w:rsidRPr="00CE72DB">
        <w:t>•</w:t>
      </w:r>
      <w:r>
        <w:rPr>
          <w:color w:val="C0504D" w:themeColor="accent2"/>
        </w:rPr>
        <w:t xml:space="preserve"> </w:t>
      </w:r>
      <w:r w:rsidRPr="008D5867">
        <w:t>Vacuum mattress - 2 pieces</w:t>
      </w:r>
      <w:r>
        <w:t>,</w:t>
      </w:r>
      <w:r w:rsidRPr="008D5867">
        <w:t xml:space="preserve"> </w:t>
      </w:r>
      <w:r>
        <w:t xml:space="preserve">1 adult and </w:t>
      </w:r>
      <w:r w:rsidRPr="00CE72DB">
        <w:t xml:space="preserve">1 child: </w:t>
      </w:r>
    </w:p>
    <w:p w14:paraId="7A5B6286" w14:textId="77777777" w:rsidR="00F10ABD" w:rsidRPr="00CE72DB" w:rsidRDefault="00F10ABD" w:rsidP="00F10ABD">
      <w:pPr>
        <w:jc w:val="both"/>
      </w:pPr>
      <w:r>
        <w:t xml:space="preserve">­ </w:t>
      </w:r>
      <w:r w:rsidRPr="00CE72DB">
        <w:t>Includes pump and repair kit.</w:t>
      </w:r>
    </w:p>
    <w:p w14:paraId="1EDFB0D5" w14:textId="77777777" w:rsidR="00F10ABD" w:rsidRPr="00CE72DB" w:rsidRDefault="00F10ABD" w:rsidP="00F10ABD">
      <w:pPr>
        <w:jc w:val="both"/>
      </w:pPr>
      <w:r>
        <w:t xml:space="preserve">­ </w:t>
      </w:r>
      <w:r w:rsidR="007F6E2A">
        <w:t>T</w:t>
      </w:r>
      <w:r w:rsidR="007F6E2A" w:rsidRPr="00CE72DB">
        <w:t>he</w:t>
      </w:r>
      <w:r w:rsidRPr="00CE72DB">
        <w:t xml:space="preserve"> pump will have the capacity to reduce the pressure with 500 h/Pa during </w:t>
      </w:r>
      <w:r>
        <w:t xml:space="preserve">maximum </w:t>
      </w:r>
      <w:r w:rsidRPr="00CE72DB">
        <w:t>4 minute.</w:t>
      </w:r>
      <w:r w:rsidRPr="00CE72DB">
        <w:tab/>
      </w:r>
    </w:p>
    <w:p w14:paraId="068FA27D" w14:textId="77777777" w:rsidR="00F10ABD" w:rsidRPr="00CE72DB" w:rsidRDefault="00F10ABD" w:rsidP="00F10ABD">
      <w:pPr>
        <w:jc w:val="both"/>
      </w:pPr>
      <w:r>
        <w:t xml:space="preserve">­ </w:t>
      </w:r>
      <w:r w:rsidRPr="00CE72DB">
        <w:t xml:space="preserve">The minimum width for the vacuum mattress for the adult is </w:t>
      </w:r>
      <w:r>
        <w:t xml:space="preserve">minimum </w:t>
      </w:r>
      <w:r w:rsidRPr="00CE72DB">
        <w:t xml:space="preserve">80 cm, for the </w:t>
      </w:r>
      <w:proofErr w:type="spellStart"/>
      <w:r w:rsidRPr="00CE72DB">
        <w:t>paediatric</w:t>
      </w:r>
      <w:proofErr w:type="spellEnd"/>
      <w:r w:rsidRPr="00CE72DB">
        <w:t xml:space="preserve"> one is minimum 45 cm.</w:t>
      </w:r>
      <w:r w:rsidRPr="00CE72DB">
        <w:tab/>
      </w:r>
    </w:p>
    <w:p w14:paraId="4F595759" w14:textId="77777777" w:rsidR="00F10ABD" w:rsidRPr="00CE72DB" w:rsidRDefault="00F10ABD" w:rsidP="00F10ABD">
      <w:pPr>
        <w:jc w:val="both"/>
      </w:pPr>
      <w:r>
        <w:t>­ Handles for transport</w:t>
      </w:r>
      <w:r w:rsidRPr="00CE72DB">
        <w:t>.</w:t>
      </w:r>
      <w:r w:rsidRPr="00CE72DB">
        <w:tab/>
      </w:r>
    </w:p>
    <w:p w14:paraId="3178C52E" w14:textId="77777777" w:rsidR="00F10ABD" w:rsidRPr="00CE72DB" w:rsidRDefault="00F10ABD" w:rsidP="00F10ABD">
      <w:pPr>
        <w:jc w:val="both"/>
      </w:pPr>
      <w:r>
        <w:t xml:space="preserve">­ </w:t>
      </w:r>
      <w:r w:rsidRPr="00CE72DB">
        <w:t>Fastening strap</w:t>
      </w:r>
      <w:r>
        <w:t xml:space="preserve">s for the patient. </w:t>
      </w:r>
    </w:p>
    <w:p w14:paraId="01313302" w14:textId="77777777" w:rsidR="00F10ABD" w:rsidRPr="00CE72DB" w:rsidRDefault="00F10ABD" w:rsidP="00F10ABD">
      <w:pPr>
        <w:jc w:val="both"/>
      </w:pPr>
      <w:r>
        <w:t xml:space="preserve">­ </w:t>
      </w:r>
      <w:r w:rsidR="007F6E2A">
        <w:t>O</w:t>
      </w:r>
      <w:r w:rsidR="007F6E2A" w:rsidRPr="00CE72DB">
        <w:t>ther</w:t>
      </w:r>
      <w:r w:rsidRPr="00CE72DB">
        <w:t xml:space="preserve"> parameters according to the EN 1865 standard.</w:t>
      </w:r>
    </w:p>
    <w:p w14:paraId="577E772B" w14:textId="77777777" w:rsidR="00F10ABD" w:rsidRPr="00CE72DB" w:rsidRDefault="00F10ABD" w:rsidP="00F10ABD">
      <w:pPr>
        <w:jc w:val="both"/>
      </w:pPr>
      <w:r>
        <w:t>• Wheel chair</w:t>
      </w:r>
      <w:r w:rsidRPr="00CE72DB">
        <w:t>, with patient fa</w:t>
      </w:r>
      <w:r>
        <w:t xml:space="preserve">stening system - </w:t>
      </w:r>
      <w:r w:rsidR="007F6E2A">
        <w:t xml:space="preserve">supports the patient’s weight </w:t>
      </w:r>
      <w:r w:rsidRPr="00CE72DB">
        <w:t xml:space="preserve">up to 150 kg. </w:t>
      </w:r>
      <w:r>
        <w:t>F</w:t>
      </w:r>
      <w:r w:rsidRPr="00CE72DB">
        <w:t xml:space="preserve">our wheels, </w:t>
      </w:r>
      <w:r>
        <w:t xml:space="preserve">including </w:t>
      </w:r>
      <w:r w:rsidRPr="00CE72DB">
        <w:t>two wheels with braking system</w:t>
      </w:r>
      <w:r>
        <w:t>.</w:t>
      </w:r>
      <w:r w:rsidRPr="00CE72DB">
        <w:t xml:space="preserve"> </w:t>
      </w:r>
      <w:r>
        <w:t>F</w:t>
      </w:r>
      <w:r w:rsidRPr="00CE72DB">
        <w:t xml:space="preserve">ixed to the wall of the ambulance. </w:t>
      </w:r>
      <w:r>
        <w:t>T</w:t>
      </w:r>
      <w:r w:rsidRPr="00CE72DB">
        <w:t xml:space="preserve">he </w:t>
      </w:r>
      <w:r w:rsidR="00C324D6" w:rsidRPr="00C324D6">
        <w:t xml:space="preserve">surfaces </w:t>
      </w:r>
      <w:r w:rsidR="00C324D6">
        <w:t xml:space="preserve">of the </w:t>
      </w:r>
      <w:r w:rsidRPr="00CE72DB">
        <w:t>backrest</w:t>
      </w:r>
      <w:r>
        <w:t>,</w:t>
      </w:r>
      <w:r w:rsidR="000D5805">
        <w:t xml:space="preserve"> </w:t>
      </w:r>
      <w:r>
        <w:t>and</w:t>
      </w:r>
      <w:r w:rsidR="00C324D6">
        <w:t xml:space="preserve"> of the</w:t>
      </w:r>
      <w:r>
        <w:t xml:space="preserve"> footrest </w:t>
      </w:r>
      <w:r w:rsidRPr="00CE72DB">
        <w:t>are easily detachable</w:t>
      </w:r>
      <w:r>
        <w:t xml:space="preserve">. </w:t>
      </w:r>
      <w:r w:rsidRPr="00CE72DB">
        <w:t xml:space="preserve">Chair weight less than 10 kg.  </w:t>
      </w:r>
    </w:p>
    <w:p w14:paraId="29AE833E" w14:textId="77777777" w:rsidR="00F10ABD" w:rsidRDefault="00F10ABD" w:rsidP="00F10ABD">
      <w:pPr>
        <w:jc w:val="both"/>
      </w:pPr>
      <w:r>
        <w:t xml:space="preserve">• </w:t>
      </w:r>
      <w:r w:rsidRPr="00CE72DB">
        <w:t xml:space="preserve">Traction device for femoral fractures with a carrying bag. </w:t>
      </w:r>
    </w:p>
    <w:p w14:paraId="26ED9F91" w14:textId="77777777" w:rsidR="00F10ABD" w:rsidRDefault="00F10ABD" w:rsidP="00F10ABD">
      <w:pPr>
        <w:jc w:val="both"/>
      </w:pPr>
      <w:r>
        <w:t>• Reusable c</w:t>
      </w:r>
      <w:r w:rsidRPr="00CE641C">
        <w:t>ervica</w:t>
      </w:r>
      <w:r>
        <w:t>l collars adult/child</w:t>
      </w:r>
      <w:r w:rsidR="00C324D6">
        <w:t xml:space="preserve"> </w:t>
      </w:r>
      <w:r>
        <w:t>for</w:t>
      </w:r>
      <w:r w:rsidRPr="00CE641C">
        <w:t xml:space="preserve"> </w:t>
      </w:r>
      <w:r>
        <w:t xml:space="preserve">the </w:t>
      </w:r>
      <w:r w:rsidRPr="00CE641C">
        <w:t xml:space="preserve">cervical immobilization, must allow </w:t>
      </w:r>
      <w:r w:rsidR="00640D1A">
        <w:t xml:space="preserve">the </w:t>
      </w:r>
      <w:r w:rsidRPr="00CE641C">
        <w:t>intubation, access to t</w:t>
      </w:r>
      <w:r w:rsidR="000D5805">
        <w:t>racheotomy and safe medical man</w:t>
      </w:r>
      <w:r w:rsidRPr="00CE641C">
        <w:t>euv</w:t>
      </w:r>
      <w:r w:rsidR="000D5805">
        <w:t>er</w:t>
      </w:r>
      <w:r w:rsidRPr="00CE641C">
        <w:t>s. In</w:t>
      </w:r>
      <w:r>
        <w:t xml:space="preserve"> the</w:t>
      </w:r>
      <w:r w:rsidRPr="00CE641C">
        <w:t xml:space="preserve"> total set of 6 pieces will be delivered: 4 adjustable </w:t>
      </w:r>
      <w:r>
        <w:t xml:space="preserve">pieces for adults and 2 </w:t>
      </w:r>
      <w:r w:rsidRPr="00CE641C">
        <w:t xml:space="preserve">adjustable </w:t>
      </w:r>
      <w:proofErr w:type="spellStart"/>
      <w:r w:rsidRPr="00CE641C">
        <w:t>paediatric</w:t>
      </w:r>
      <w:proofErr w:type="spellEnd"/>
      <w:r>
        <w:t xml:space="preserve"> pieces,</w:t>
      </w:r>
      <w:r w:rsidRPr="00CE641C">
        <w:t xml:space="preserve"> with carrying bag.</w:t>
      </w:r>
    </w:p>
    <w:p w14:paraId="050F4071" w14:textId="77777777" w:rsidR="00F10ABD" w:rsidRDefault="00F10ABD" w:rsidP="00F10ABD">
      <w:pPr>
        <w:jc w:val="both"/>
      </w:pPr>
      <w:r>
        <w:t xml:space="preserve">• </w:t>
      </w:r>
      <w:r w:rsidRPr="00CE641C">
        <w:t>KED</w:t>
      </w:r>
      <w:r>
        <w:t xml:space="preserve"> type extrication device </w:t>
      </w:r>
      <w:r w:rsidRPr="00CE641C">
        <w:t>- 1 piece.</w:t>
      </w:r>
    </w:p>
    <w:p w14:paraId="3527DC75" w14:textId="77777777" w:rsidR="00F10ABD" w:rsidRDefault="00F10ABD" w:rsidP="00F10ABD">
      <w:pPr>
        <w:jc w:val="both"/>
      </w:pPr>
      <w:r w:rsidRPr="00CE641C">
        <w:t>•</w:t>
      </w:r>
      <w:r>
        <w:t xml:space="preserve"> I</w:t>
      </w:r>
      <w:r w:rsidRPr="00CE641C">
        <w:t>nflatable spli</w:t>
      </w:r>
      <w:r w:rsidR="000D5805">
        <w:t>nts and vacuum for the immobiliz</w:t>
      </w:r>
      <w:r w:rsidR="007F6E2A">
        <w:t xml:space="preserve">ation of </w:t>
      </w:r>
      <w:r w:rsidRPr="00CE641C">
        <w:t xml:space="preserve">upper, lower limbs </w:t>
      </w:r>
      <w:r>
        <w:t xml:space="preserve">- </w:t>
      </w:r>
      <w:r w:rsidRPr="00CE641C">
        <w:t xml:space="preserve">one set </w:t>
      </w:r>
      <w:r>
        <w:t>each with</w:t>
      </w:r>
      <w:r w:rsidRPr="00CE641C">
        <w:t xml:space="preserve"> belts for pelvic immobilization - 1 piece each (set to includ</w:t>
      </w:r>
      <w:r>
        <w:t>e additional pump, carrying bag</w:t>
      </w:r>
      <w:r w:rsidRPr="00CE641C">
        <w:t>, emergency repair kit</w:t>
      </w:r>
      <w:r>
        <w:t>).</w:t>
      </w:r>
    </w:p>
    <w:p w14:paraId="55415130" w14:textId="77777777" w:rsidR="00F10ABD" w:rsidRPr="00CE72DB" w:rsidRDefault="00F10ABD" w:rsidP="00F10ABD">
      <w:pPr>
        <w:jc w:val="both"/>
      </w:pPr>
      <w:r w:rsidRPr="00CB66BC">
        <w:t>•</w:t>
      </w:r>
      <w:r>
        <w:t>S</w:t>
      </w:r>
      <w:r w:rsidRPr="00CB66BC">
        <w:t xml:space="preserve">et of rigid splints </w:t>
      </w:r>
      <w:r w:rsidRPr="004513FA">
        <w:t xml:space="preserve">for the </w:t>
      </w:r>
      <w:r w:rsidR="000D5805" w:rsidRPr="004513FA">
        <w:t>immobilization</w:t>
      </w:r>
      <w:r w:rsidRPr="004513FA">
        <w:t xml:space="preserve"> of upper, lower limbs </w:t>
      </w:r>
      <w:r w:rsidR="000D5805">
        <w:t xml:space="preserve">with </w:t>
      </w:r>
      <w:r>
        <w:t>bag</w:t>
      </w:r>
      <w:r w:rsidR="000D5805">
        <w:t xml:space="preserve"> for transport</w:t>
      </w:r>
      <w:r>
        <w:t>- (</w:t>
      </w:r>
      <w:r w:rsidRPr="00CB66BC">
        <w:t>2 pieces for the upper limb and 2 pieces for the lower limb</w:t>
      </w:r>
      <w:r>
        <w:t>)</w:t>
      </w:r>
      <w:r w:rsidR="000D5805">
        <w:t>.</w:t>
      </w:r>
    </w:p>
    <w:p w14:paraId="45D492BA" w14:textId="77777777" w:rsidR="00F10ABD" w:rsidRDefault="00F10ABD" w:rsidP="00F10ABD">
      <w:pPr>
        <w:jc w:val="both"/>
        <w:rPr>
          <w:b/>
        </w:rPr>
      </w:pPr>
    </w:p>
    <w:p w14:paraId="070DBFD1" w14:textId="77777777" w:rsidR="00F10ABD" w:rsidRPr="00CB66BC" w:rsidRDefault="00F10ABD" w:rsidP="00F10ABD">
      <w:pPr>
        <w:jc w:val="both"/>
        <w:rPr>
          <w:b/>
        </w:rPr>
      </w:pPr>
      <w:r w:rsidRPr="00CB66BC">
        <w:rPr>
          <w:b/>
        </w:rPr>
        <w:t>7.2 Equipment/devices for resuscitation - breathing (minimum requirements)</w:t>
      </w:r>
    </w:p>
    <w:p w14:paraId="35846B06" w14:textId="77777777" w:rsidR="00F10ABD" w:rsidRDefault="00F10ABD" w:rsidP="00F10ABD">
      <w:pPr>
        <w:jc w:val="both"/>
      </w:pPr>
      <w:r>
        <w:t xml:space="preserve">• Fixed </w:t>
      </w:r>
      <w:r w:rsidRPr="00CB66BC">
        <w:t>oxygen installation:</w:t>
      </w:r>
    </w:p>
    <w:p w14:paraId="340AA491" w14:textId="77777777" w:rsidR="00F10ABD" w:rsidRPr="00CB66BC" w:rsidRDefault="00F10ABD" w:rsidP="00F10ABD">
      <w:pPr>
        <w:jc w:val="both"/>
      </w:pPr>
      <w:r>
        <w:t>- O</w:t>
      </w:r>
      <w:r w:rsidRPr="00CB66BC">
        <w:t>xygen cylinders</w:t>
      </w:r>
      <w:r>
        <w:t>:</w:t>
      </w:r>
      <w:r w:rsidR="00640D1A">
        <w:t xml:space="preserve"> 2 cylinders </w:t>
      </w:r>
      <w:r w:rsidRPr="00CB66BC">
        <w:t>of 10 liters each</w:t>
      </w:r>
      <w:r w:rsidR="00C121AD">
        <w:t>,</w:t>
      </w:r>
      <w:r w:rsidRPr="00CB66BC">
        <w:t xml:space="preserve"> with fast interconnection system</w:t>
      </w:r>
      <w:r>
        <w:t>:</w:t>
      </w:r>
    </w:p>
    <w:p w14:paraId="17580AEC" w14:textId="77777777" w:rsidR="00F10ABD" w:rsidRPr="00CB66BC" w:rsidRDefault="00F10ABD" w:rsidP="00F10ABD">
      <w:pPr>
        <w:jc w:val="both"/>
      </w:pPr>
      <w:r>
        <w:lastRenderedPageBreak/>
        <w:t xml:space="preserve">- </w:t>
      </w:r>
      <w:r w:rsidRPr="00CB66BC">
        <w:t>Pressure reducers endowed with manometers for each cylinder.</w:t>
      </w:r>
    </w:p>
    <w:p w14:paraId="27A7B4B6" w14:textId="77777777" w:rsidR="00F10ABD" w:rsidRPr="00CB66BC" w:rsidRDefault="00F10ABD" w:rsidP="00F10ABD">
      <w:pPr>
        <w:jc w:val="both"/>
      </w:pPr>
      <w:r>
        <w:t xml:space="preserve">- </w:t>
      </w:r>
      <w:r w:rsidRPr="00CB66BC">
        <w:t xml:space="preserve">2 fast connections standard DIN for respiratory assistance devices, attached on the left lateral wall. </w:t>
      </w:r>
    </w:p>
    <w:p w14:paraId="67CC6DB3" w14:textId="77777777" w:rsidR="00F10ABD" w:rsidRPr="00CB66BC" w:rsidRDefault="00F10ABD" w:rsidP="00F10ABD">
      <w:pPr>
        <w:jc w:val="both"/>
      </w:pPr>
      <w:r>
        <w:t xml:space="preserve">- </w:t>
      </w:r>
      <w:r w:rsidRPr="00CB66BC">
        <w:t>Flow meter with a m</w:t>
      </w:r>
      <w:r>
        <w:t>aximum capacity of at least 15 L/min., with</w:t>
      </w:r>
      <w:r w:rsidRPr="00CB66BC">
        <w:t xml:space="preserve"> adjusting valve, humidifier, tubing and facial mask.</w:t>
      </w:r>
    </w:p>
    <w:p w14:paraId="28996616" w14:textId="77777777" w:rsidR="00F10ABD" w:rsidRPr="00CB66BC" w:rsidRDefault="00C121AD" w:rsidP="00F10ABD">
      <w:pPr>
        <w:jc w:val="both"/>
      </w:pPr>
      <w:r>
        <w:t xml:space="preserve">- 1cylinder </w:t>
      </w:r>
      <w:r w:rsidR="00F10ABD" w:rsidRPr="00CB66BC">
        <w:t xml:space="preserve">of 5 litters </w:t>
      </w:r>
      <w:r w:rsidR="00F10ABD" w:rsidRPr="005C747C">
        <w:t>with stretcher attachment system</w:t>
      </w:r>
      <w:r w:rsidR="00F10ABD" w:rsidRPr="00CB66BC">
        <w:t xml:space="preserve">, with carrying bag </w:t>
      </w:r>
      <w:r w:rsidR="00F10ABD" w:rsidRPr="005C747C">
        <w:t>f</w:t>
      </w:r>
      <w:r w:rsidR="00F10ABD">
        <w:t>or protection and transportation</w:t>
      </w:r>
      <w:r w:rsidR="00F10ABD" w:rsidRPr="00CB66BC">
        <w:t xml:space="preserve"> a</w:t>
      </w:r>
      <w:r w:rsidR="00F10ABD">
        <w:t>nd</w:t>
      </w:r>
      <w:r w:rsidR="00F10ABD" w:rsidRPr="00CB66BC">
        <w:t xml:space="preserve"> reducer</w:t>
      </w:r>
      <w:r w:rsidR="00F10ABD" w:rsidRPr="005C747C">
        <w:t xml:space="preserve"> with flow meter</w:t>
      </w:r>
      <w:r w:rsidR="00F10ABD" w:rsidRPr="00CB66BC">
        <w:t xml:space="preserve">. </w:t>
      </w:r>
    </w:p>
    <w:p w14:paraId="1FEE2FB6" w14:textId="77777777" w:rsidR="00F10ABD" w:rsidRPr="00CB66BC" w:rsidRDefault="00F10ABD" w:rsidP="00F10ABD">
      <w:pPr>
        <w:jc w:val="both"/>
      </w:pPr>
      <w:r>
        <w:t xml:space="preserve">• </w:t>
      </w:r>
      <w:r w:rsidRPr="00CB66BC">
        <w:t>Portable oxygen:</w:t>
      </w:r>
    </w:p>
    <w:p w14:paraId="0FA92B2B" w14:textId="77777777" w:rsidR="00F10ABD" w:rsidRPr="00CB66BC" w:rsidRDefault="00F10ABD" w:rsidP="00F10ABD">
      <w:pPr>
        <w:jc w:val="both"/>
      </w:pPr>
      <w:r>
        <w:t>- 1 cylinder of 2</w:t>
      </w:r>
      <w:r w:rsidRPr="00CB66BC">
        <w:t xml:space="preserve"> litters with place for attachment </w:t>
      </w:r>
      <w:r>
        <w:t>and fixation in the ambulance</w:t>
      </w:r>
      <w:r w:rsidRPr="00CB66BC">
        <w:t>, endow</w:t>
      </w:r>
      <w:r w:rsidR="000D5805">
        <w:t xml:space="preserve">ed with a bag for </w:t>
      </w:r>
      <w:r>
        <w:t>transport</w:t>
      </w:r>
      <w:r w:rsidRPr="00CB66BC">
        <w:t>.</w:t>
      </w:r>
    </w:p>
    <w:p w14:paraId="67E9C020" w14:textId="77777777" w:rsidR="00F10ABD" w:rsidRPr="00CB66BC" w:rsidRDefault="00F10ABD" w:rsidP="00F10ABD">
      <w:pPr>
        <w:jc w:val="both"/>
      </w:pPr>
      <w:r>
        <w:t xml:space="preserve">- </w:t>
      </w:r>
      <w:r w:rsidRPr="00CB66BC">
        <w:t xml:space="preserve">Pressure reducer with a flow meter with a maximum </w:t>
      </w:r>
      <w:r>
        <w:t xml:space="preserve">capacity of at least 15 l/min with </w:t>
      </w:r>
      <w:r w:rsidRPr="00CB66BC">
        <w:t>adjusting va</w:t>
      </w:r>
      <w:r>
        <w:t>lve, tubing and facial mask.</w:t>
      </w:r>
    </w:p>
    <w:p w14:paraId="0D7C6B9D" w14:textId="77777777" w:rsidR="00F10ABD" w:rsidRPr="00CB66BC" w:rsidRDefault="00F10ABD" w:rsidP="00F10ABD">
      <w:pPr>
        <w:jc w:val="both"/>
      </w:pPr>
      <w:r>
        <w:t xml:space="preserve">• </w:t>
      </w:r>
      <w:proofErr w:type="spellStart"/>
      <w:r w:rsidRPr="00CB66BC">
        <w:t>Ambu</w:t>
      </w:r>
      <w:proofErr w:type="spellEnd"/>
      <w:r w:rsidRPr="00CB66BC">
        <w:t xml:space="preserve"> </w:t>
      </w:r>
      <w:r>
        <w:t xml:space="preserve">type of </w:t>
      </w:r>
      <w:r w:rsidRPr="00CB66BC">
        <w:t>ventila</w:t>
      </w:r>
      <w:r>
        <w:t>tion balloon: adult, child, new</w:t>
      </w:r>
      <w:r w:rsidRPr="00CB66BC">
        <w:t xml:space="preserve">born </w:t>
      </w:r>
      <w:r>
        <w:t xml:space="preserve">– 3 pieces (1 piece for adult, </w:t>
      </w:r>
      <w:r w:rsidRPr="00CB66BC">
        <w:t>1 piece f</w:t>
      </w:r>
      <w:r>
        <w:t>or child, 1 piece for new</w:t>
      </w:r>
      <w:r w:rsidRPr="00CB66BC">
        <w:t xml:space="preserve">born), with a double wall, 100% latex free material, in a kit with </w:t>
      </w:r>
      <w:r>
        <w:t xml:space="preserve">a total of </w:t>
      </w:r>
      <w:r w:rsidRPr="00CB66BC">
        <w:t>5 masks</w:t>
      </w:r>
      <w:r>
        <w:t xml:space="preserve"> (</w:t>
      </w:r>
      <w:r w:rsidRPr="00CB66BC">
        <w:t>adult – 2</w:t>
      </w:r>
      <w:r>
        <w:t xml:space="preserve"> pieces</w:t>
      </w:r>
      <w:r w:rsidRPr="00CB66BC">
        <w:t>, child -2</w:t>
      </w:r>
      <w:r>
        <w:t xml:space="preserve"> pieces, new</w:t>
      </w:r>
      <w:r w:rsidRPr="00CB66BC">
        <w:t>born -1</w:t>
      </w:r>
      <w:r>
        <w:t xml:space="preserve"> piece).</w:t>
      </w:r>
    </w:p>
    <w:p w14:paraId="79390D4B" w14:textId="77777777" w:rsidR="00F10ABD" w:rsidRPr="00CB66BC" w:rsidRDefault="00F10ABD" w:rsidP="00F10ABD">
      <w:pPr>
        <w:jc w:val="both"/>
      </w:pPr>
      <w:r>
        <w:t xml:space="preserve">- </w:t>
      </w:r>
      <w:r w:rsidRPr="00CB66BC">
        <w:t xml:space="preserve">Pressure limiting system for preventing overpressure. </w:t>
      </w:r>
    </w:p>
    <w:p w14:paraId="1CBFFD58" w14:textId="77777777" w:rsidR="00F10ABD" w:rsidRDefault="00F10ABD" w:rsidP="00F10ABD">
      <w:pPr>
        <w:jc w:val="both"/>
      </w:pPr>
      <w:r>
        <w:t xml:space="preserve">- </w:t>
      </w:r>
      <w:r w:rsidRPr="00CB66BC">
        <w:t xml:space="preserve">Ventilation balloon for the newborn must to be self-inflating with a capacity of 250-700 ml and to ensure </w:t>
      </w:r>
      <w:r>
        <w:t xml:space="preserve">a </w:t>
      </w:r>
      <w:r w:rsidRPr="00CB66BC">
        <w:t xml:space="preserve">minimum </w:t>
      </w:r>
      <w:r>
        <w:t xml:space="preserve">of </w:t>
      </w:r>
      <w:r w:rsidRPr="00CB66BC">
        <w:t>15-25 ml for each ventilation.</w:t>
      </w:r>
    </w:p>
    <w:p w14:paraId="0C66DFA1" w14:textId="77777777" w:rsidR="00F10ABD" w:rsidRDefault="00F10ABD" w:rsidP="00F10ABD">
      <w:pPr>
        <w:jc w:val="both"/>
      </w:pPr>
      <w:r>
        <w:t xml:space="preserve">• </w:t>
      </w:r>
      <w:r w:rsidRPr="005D1509">
        <w:t>Kit for des-obst</w:t>
      </w:r>
      <w:r>
        <w:t>ruction of respiratory tract - 2</w:t>
      </w:r>
      <w:r w:rsidRPr="005D1509">
        <w:t xml:space="preserve"> piece (1 mouth opener, 1 tongue depressor).</w:t>
      </w:r>
    </w:p>
    <w:p w14:paraId="619DE1FA" w14:textId="77777777" w:rsidR="00F10ABD" w:rsidRPr="00CB66BC" w:rsidRDefault="00F10ABD" w:rsidP="00F10ABD">
      <w:pPr>
        <w:jc w:val="both"/>
      </w:pPr>
      <w:r w:rsidRPr="005D1509">
        <w:t>•</w:t>
      </w:r>
      <w:r>
        <w:t xml:space="preserve"> O</w:t>
      </w:r>
      <w:r w:rsidRPr="005D1509">
        <w:t>ropharyngeal pipe kit</w:t>
      </w:r>
      <w:r>
        <w:t xml:space="preserve"> </w:t>
      </w:r>
      <w:r w:rsidRPr="005D1509">
        <w:t>in dedicated packaging</w:t>
      </w:r>
      <w:r>
        <w:t xml:space="preserve">, composed </w:t>
      </w:r>
      <w:r w:rsidRPr="005D1509">
        <w:t xml:space="preserve">of </w:t>
      </w:r>
      <w:r>
        <w:t xml:space="preserve">minimum </w:t>
      </w:r>
      <w:r w:rsidRPr="005D1509">
        <w:t>6 dimensions adult/child (newborn 40</w:t>
      </w:r>
      <w:r>
        <w:t xml:space="preserve"> mm</w:t>
      </w:r>
      <w:r w:rsidRPr="005D1509">
        <w:t>, children 60</w:t>
      </w:r>
      <w:r>
        <w:t xml:space="preserve"> mm</w:t>
      </w:r>
      <w:r w:rsidRPr="005D1509">
        <w:t>, adolescent 80</w:t>
      </w:r>
      <w:r>
        <w:t>mm</w:t>
      </w:r>
      <w:r w:rsidRPr="005D1509">
        <w:t>, adult 90</w:t>
      </w:r>
      <w:r>
        <w:t>mm</w:t>
      </w:r>
      <w:r w:rsidRPr="005D1509">
        <w:t>, 100</w:t>
      </w:r>
      <w:r>
        <w:t>mm</w:t>
      </w:r>
      <w:r w:rsidRPr="005D1509">
        <w:t>, 110 mm)</w:t>
      </w:r>
      <w:r>
        <w:t xml:space="preserve"> 1 pi</w:t>
      </w:r>
      <w:r w:rsidR="00E01FED">
        <w:t>e</w:t>
      </w:r>
      <w:r>
        <w:t>ce</w:t>
      </w:r>
      <w:r w:rsidRPr="005D1509">
        <w:t>.</w:t>
      </w:r>
    </w:p>
    <w:p w14:paraId="00F32065" w14:textId="77777777" w:rsidR="00F10ABD" w:rsidRPr="00CB66BC" w:rsidRDefault="00F10ABD" w:rsidP="00F10ABD">
      <w:pPr>
        <w:jc w:val="both"/>
      </w:pPr>
      <w:r>
        <w:t xml:space="preserve">• </w:t>
      </w:r>
      <w:r w:rsidRPr="00CB66BC">
        <w:t>Forceps Ma</w:t>
      </w:r>
      <w:r>
        <w:t xml:space="preserve">gill of various sizes for adult and </w:t>
      </w:r>
      <w:r w:rsidRPr="00CB66BC">
        <w:t>child - 2 pieces.</w:t>
      </w:r>
    </w:p>
    <w:p w14:paraId="0A2E7DBD" w14:textId="77777777" w:rsidR="00F10ABD" w:rsidRPr="00CB66BC" w:rsidRDefault="00F10ABD" w:rsidP="00F10ABD">
      <w:pPr>
        <w:jc w:val="both"/>
      </w:pPr>
      <w:r>
        <w:t xml:space="preserve">• </w:t>
      </w:r>
      <w:r w:rsidRPr="00CB66BC">
        <w:t>Device for mou</w:t>
      </w:r>
      <w:r>
        <w:t xml:space="preserve">th </w:t>
      </w:r>
      <w:r w:rsidR="00E01FED">
        <w:t>insufflations</w:t>
      </w:r>
      <w:r>
        <w:t xml:space="preserve"> with mask and </w:t>
      </w:r>
      <w:proofErr w:type="spellStart"/>
      <w:r>
        <w:t>anti</w:t>
      </w:r>
      <w:r w:rsidRPr="00CB66BC">
        <w:t xml:space="preserve"> bacterial</w:t>
      </w:r>
      <w:proofErr w:type="spellEnd"/>
      <w:r w:rsidRPr="00CB66BC">
        <w:t xml:space="preserve"> filter, with unique sense valve, in a carrying box – 1 piece.</w:t>
      </w:r>
    </w:p>
    <w:p w14:paraId="349A743C" w14:textId="77777777" w:rsidR="00F10ABD" w:rsidRDefault="00F10ABD" w:rsidP="00F10ABD">
      <w:pPr>
        <w:jc w:val="both"/>
      </w:pPr>
      <w:r>
        <w:t xml:space="preserve">• </w:t>
      </w:r>
      <w:r w:rsidRPr="00E479E5">
        <w:t>Aspirators</w:t>
      </w:r>
      <w:r w:rsidRPr="005D1509">
        <w:t xml:space="preserve"> - 2 pieces: </w:t>
      </w:r>
    </w:p>
    <w:p w14:paraId="2469E619" w14:textId="77777777" w:rsidR="00F10ABD" w:rsidRPr="00CB66BC" w:rsidRDefault="00F10ABD" w:rsidP="00F10ABD">
      <w:pPr>
        <w:jc w:val="both"/>
      </w:pPr>
      <w:r>
        <w:t xml:space="preserve"> - O</w:t>
      </w:r>
      <w:r w:rsidRPr="00CB66BC">
        <w:t>n</w:t>
      </w:r>
      <w:r>
        <w:t>e attached t</w:t>
      </w:r>
      <w:r w:rsidRPr="00CB66BC">
        <w:t>o the ambulance’s wall according to EN 1789;</w:t>
      </w:r>
    </w:p>
    <w:p w14:paraId="0DAD0312" w14:textId="77777777" w:rsidR="00F10ABD" w:rsidRPr="00CB66BC" w:rsidRDefault="00F10ABD" w:rsidP="00F10ABD">
      <w:pPr>
        <w:jc w:val="both"/>
      </w:pPr>
      <w:r>
        <w:t>-  O</w:t>
      </w:r>
      <w:r w:rsidRPr="00CB66BC">
        <w:t>ne portable</w:t>
      </w:r>
      <w:r>
        <w:t xml:space="preserve"> elec</w:t>
      </w:r>
      <w:r w:rsidR="000D5805">
        <w:t>trical device, endowed with a</w:t>
      </w:r>
      <w:r>
        <w:t xml:space="preserve"> bag</w:t>
      </w:r>
      <w:r w:rsidRPr="00E479E5">
        <w:t xml:space="preserve"> </w:t>
      </w:r>
      <w:r w:rsidR="000D5805">
        <w:t xml:space="preserve">for </w:t>
      </w:r>
      <w:proofErr w:type="spellStart"/>
      <w:r w:rsidR="000D5805">
        <w:t>transport,with</w:t>
      </w:r>
      <w:proofErr w:type="spellEnd"/>
      <w:r w:rsidRPr="00E479E5">
        <w:t xml:space="preserve"> </w:t>
      </w:r>
      <w:r>
        <w:t>powering  and fixation system</w:t>
      </w:r>
      <w:r w:rsidRPr="00E479E5">
        <w:t xml:space="preserve"> in the ambulance</w:t>
      </w:r>
      <w:r>
        <w:t>:</w:t>
      </w:r>
    </w:p>
    <w:p w14:paraId="415B8B4A" w14:textId="77777777" w:rsidR="00F10ABD" w:rsidRPr="00CB66BC" w:rsidRDefault="00F10ABD" w:rsidP="00F10ABD">
      <w:pPr>
        <w:jc w:val="both"/>
      </w:pPr>
      <w:r>
        <w:t>- R</w:t>
      </w:r>
      <w:r w:rsidRPr="00CB66BC">
        <w:t>esistant to fall, blows, water and disinfectants;</w:t>
      </w:r>
    </w:p>
    <w:p w14:paraId="6FFB6B7C" w14:textId="77777777" w:rsidR="00F10ABD" w:rsidRPr="00CB66BC" w:rsidRDefault="00F10ABD" w:rsidP="00F10ABD">
      <w:pPr>
        <w:jc w:val="both"/>
      </w:pPr>
      <w:r>
        <w:t>- W</w:t>
      </w:r>
      <w:r w:rsidRPr="00CB66BC">
        <w:t>ith a vacuum regulator incorporated;</w:t>
      </w:r>
    </w:p>
    <w:p w14:paraId="1B57753A" w14:textId="77777777" w:rsidR="00F10ABD" w:rsidRPr="00CB66BC" w:rsidRDefault="00F10ABD" w:rsidP="00F10ABD">
      <w:pPr>
        <w:jc w:val="both"/>
      </w:pPr>
      <w:r>
        <w:t>- R</w:t>
      </w:r>
      <w:r w:rsidRPr="00CB66BC">
        <w:t>obust, portable, compact;</w:t>
      </w:r>
    </w:p>
    <w:p w14:paraId="0538EB3F" w14:textId="77777777" w:rsidR="00F10ABD" w:rsidRPr="00CB66BC" w:rsidRDefault="00F10ABD" w:rsidP="00F10ABD">
      <w:pPr>
        <w:jc w:val="both"/>
      </w:pPr>
      <w:r>
        <w:t>- Electrical operation from the</w:t>
      </w:r>
      <w:r w:rsidRPr="00CB66BC">
        <w:t xml:space="preserve"> incorporated battery;</w:t>
      </w:r>
    </w:p>
    <w:p w14:paraId="73A573B3" w14:textId="77777777" w:rsidR="00F10ABD" w:rsidRDefault="00F10ABD" w:rsidP="00F10ABD">
      <w:pPr>
        <w:jc w:val="both"/>
      </w:pPr>
      <w:r>
        <w:t>- Continuous regimen</w:t>
      </w:r>
      <w:r w:rsidRPr="00CB66BC">
        <w:t xml:space="preserve"> of operation, based on the built-in battery </w:t>
      </w:r>
      <w:r>
        <w:t xml:space="preserve">or </w:t>
      </w:r>
      <w:r w:rsidR="00430467">
        <w:t>connected</w:t>
      </w:r>
      <w:r>
        <w:t xml:space="preserve"> </w:t>
      </w:r>
      <w:r w:rsidRPr="00E479E5">
        <w:t>to the power supply. Bat</w:t>
      </w:r>
      <w:r>
        <w:t>tery life time is at least 60 minute;</w:t>
      </w:r>
    </w:p>
    <w:p w14:paraId="2D54937D" w14:textId="77777777" w:rsidR="00F10ABD" w:rsidRDefault="00F10ABD" w:rsidP="00F10ABD">
      <w:pPr>
        <w:jc w:val="both"/>
      </w:pPr>
      <w:r>
        <w:t xml:space="preserve">- </w:t>
      </w:r>
      <w:r w:rsidRPr="00BC3E53">
        <w:t>220V, 12V power supply with adapter</w:t>
      </w:r>
      <w:r>
        <w:t>;</w:t>
      </w:r>
    </w:p>
    <w:p w14:paraId="20AAE6D2" w14:textId="77777777" w:rsidR="00F10ABD" w:rsidRDefault="00F10ABD" w:rsidP="00F10ABD">
      <w:pPr>
        <w:jc w:val="both"/>
      </w:pPr>
      <w:r>
        <w:t>-</w:t>
      </w:r>
      <w:r w:rsidRPr="00E479E5">
        <w:t xml:space="preserve"> </w:t>
      </w:r>
      <w:r>
        <w:t xml:space="preserve"> M</w:t>
      </w:r>
      <w:r w:rsidRPr="00E479E5">
        <w:t xml:space="preserve">aximum </w:t>
      </w:r>
      <w:r w:rsidRPr="00CB66BC">
        <w:t>free air suction flow 30 L/min</w:t>
      </w:r>
      <w:r>
        <w:t xml:space="preserve">, the pressure will be minimum 600 mmHg, the </w:t>
      </w:r>
      <w:r w:rsidRPr="00737D62">
        <w:t xml:space="preserve">minimum capacity of the </w:t>
      </w:r>
      <w:r w:rsidR="00430467">
        <w:t>reusable</w:t>
      </w:r>
      <w:r>
        <w:t xml:space="preserve"> reservoir - 1 L;</w:t>
      </w:r>
    </w:p>
    <w:p w14:paraId="5765D9E8" w14:textId="77777777" w:rsidR="00F10ABD" w:rsidRPr="00CB66BC" w:rsidRDefault="00F10ABD" w:rsidP="00F10ABD">
      <w:pPr>
        <w:jc w:val="both"/>
      </w:pPr>
      <w:r>
        <w:lastRenderedPageBreak/>
        <w:t>- A</w:t>
      </w:r>
      <w:r w:rsidRPr="00FB3294">
        <w:t>larm and monitoring system for the battery status and connection to the power supply;</w:t>
      </w:r>
    </w:p>
    <w:p w14:paraId="79658E64" w14:textId="77777777" w:rsidR="00F10ABD" w:rsidRPr="00386FF6" w:rsidRDefault="00F10ABD" w:rsidP="00F10ABD">
      <w:pPr>
        <w:jc w:val="both"/>
      </w:pPr>
      <w:r>
        <w:t>- There</w:t>
      </w:r>
      <w:r w:rsidRPr="00CB66BC">
        <w:t xml:space="preserve"> is delivered in a</w:t>
      </w:r>
      <w:r w:rsidR="000D5805">
        <w:t xml:space="preserve"> kit </w:t>
      </w:r>
      <w:r>
        <w:t xml:space="preserve">with cable for </w:t>
      </w:r>
      <w:r w:rsidR="00E01FED">
        <w:t>connection</w:t>
      </w:r>
      <w:r w:rsidR="00B6462B">
        <w:t xml:space="preserve"> at 12V</w:t>
      </w:r>
      <w:r w:rsidRPr="00CB66BC">
        <w:t>, with minimum 2 reusable silic</w:t>
      </w:r>
      <w:r w:rsidR="00B6462B">
        <w:t>one tubes of 1,5-2 m in length and with a</w:t>
      </w:r>
      <w:r w:rsidRPr="00CB66BC">
        <w:t>ntibacterial filters</w:t>
      </w:r>
      <w:r>
        <w:t>,</w:t>
      </w:r>
      <w:r w:rsidRPr="00CB66BC">
        <w:t xml:space="preserve"> m</w:t>
      </w:r>
      <w:r>
        <w:t xml:space="preserve">inimum 5 pieces. </w:t>
      </w:r>
    </w:p>
    <w:p w14:paraId="48148EDC" w14:textId="77777777" w:rsidR="007F6E2A" w:rsidRDefault="007F6E2A" w:rsidP="00F10ABD">
      <w:pPr>
        <w:jc w:val="both"/>
        <w:rPr>
          <w:b/>
        </w:rPr>
      </w:pPr>
    </w:p>
    <w:p w14:paraId="57B96390" w14:textId="77777777" w:rsidR="00F10ABD" w:rsidRPr="00FB3294" w:rsidRDefault="00F10ABD" w:rsidP="00F10ABD">
      <w:pPr>
        <w:jc w:val="both"/>
        <w:rPr>
          <w:b/>
        </w:rPr>
      </w:pPr>
      <w:r w:rsidRPr="00FB3294">
        <w:rPr>
          <w:b/>
        </w:rPr>
        <w:t xml:space="preserve">7.3 Equipment for monitoring/defibrillation/diagnosis </w:t>
      </w:r>
    </w:p>
    <w:p w14:paraId="7E2D7CC0" w14:textId="77777777" w:rsidR="00F10ABD" w:rsidRPr="00FB3294" w:rsidRDefault="00F10ABD" w:rsidP="00F10ABD">
      <w:pPr>
        <w:jc w:val="both"/>
        <w:rPr>
          <w:b/>
        </w:rPr>
      </w:pPr>
      <w:r>
        <w:rPr>
          <w:b/>
        </w:rPr>
        <w:t>• Semiautomati</w:t>
      </w:r>
      <w:r w:rsidRPr="00FB3294">
        <w:rPr>
          <w:b/>
        </w:rPr>
        <w:t>c defibrillator with monitor:</w:t>
      </w:r>
    </w:p>
    <w:p w14:paraId="3217D21A" w14:textId="77777777" w:rsidR="00F10ABD" w:rsidRPr="00B6462B" w:rsidRDefault="00F10ABD" w:rsidP="00F10ABD">
      <w:pPr>
        <w:jc w:val="both"/>
      </w:pPr>
      <w:r w:rsidRPr="00B6462B">
        <w:t xml:space="preserve">  General requirements :</w:t>
      </w:r>
    </w:p>
    <w:p w14:paraId="56E40F21" w14:textId="77777777" w:rsidR="00F10ABD" w:rsidRPr="00FB3294" w:rsidRDefault="00F10ABD" w:rsidP="00F10ABD">
      <w:pPr>
        <w:jc w:val="both"/>
      </w:pPr>
      <w:r>
        <w:t xml:space="preserve">­ </w:t>
      </w:r>
      <w:r w:rsidRPr="00FB3294">
        <w:t>Semiautomatic</w:t>
      </w:r>
      <w:r>
        <w:t xml:space="preserve"> </w:t>
      </w:r>
      <w:r w:rsidRPr="00FB3294">
        <w:t xml:space="preserve">defibrillator with monitor, robust construction, easy to clean </w:t>
      </w:r>
      <w:r>
        <w:t xml:space="preserve">the </w:t>
      </w:r>
      <w:r w:rsidRPr="00FB3294">
        <w:t>surfaces</w:t>
      </w:r>
      <w:r>
        <w:t>, easy to manipulate, to use and transport</w:t>
      </w:r>
      <w:r w:rsidRPr="00FB3294">
        <w:t>;</w:t>
      </w:r>
    </w:p>
    <w:p w14:paraId="06253D1C" w14:textId="77777777" w:rsidR="00F10ABD" w:rsidRPr="00FB3294" w:rsidRDefault="00F10ABD" w:rsidP="00F10ABD">
      <w:pPr>
        <w:jc w:val="both"/>
      </w:pPr>
      <w:r>
        <w:t xml:space="preserve">­ </w:t>
      </w:r>
      <w:r w:rsidRPr="00FB3294">
        <w:t xml:space="preserve">Equipped with alarm systems minimum for: </w:t>
      </w:r>
    </w:p>
    <w:p w14:paraId="5DA5FFA9" w14:textId="77777777" w:rsidR="00F10ABD" w:rsidRPr="00FB3294" w:rsidRDefault="00F10ABD" w:rsidP="00F10ABD">
      <w:pPr>
        <w:jc w:val="both"/>
      </w:pPr>
      <w:r>
        <w:t xml:space="preserve">­ </w:t>
      </w:r>
      <w:r w:rsidRPr="00FB3294">
        <w:t>electrodes detachment;</w:t>
      </w:r>
    </w:p>
    <w:p w14:paraId="444DE1D7" w14:textId="77777777" w:rsidR="00F10ABD" w:rsidRPr="00FB3294" w:rsidRDefault="00F10ABD" w:rsidP="00F10ABD">
      <w:pPr>
        <w:jc w:val="both"/>
      </w:pPr>
      <w:r>
        <w:t xml:space="preserve">­ </w:t>
      </w:r>
      <w:r w:rsidRPr="00FB3294">
        <w:t>asystole;</w:t>
      </w:r>
    </w:p>
    <w:p w14:paraId="7ADDE113" w14:textId="77777777" w:rsidR="00F10ABD" w:rsidRPr="00FB3294" w:rsidRDefault="00F10ABD" w:rsidP="00F10ABD">
      <w:pPr>
        <w:jc w:val="both"/>
      </w:pPr>
      <w:r>
        <w:t xml:space="preserve">­ </w:t>
      </w:r>
      <w:r w:rsidRPr="00FB3294">
        <w:t>tachycardia;</w:t>
      </w:r>
    </w:p>
    <w:p w14:paraId="2D108C4A" w14:textId="77777777" w:rsidR="00F10ABD" w:rsidRPr="00FB3294" w:rsidRDefault="00F10ABD" w:rsidP="00F10ABD">
      <w:pPr>
        <w:jc w:val="both"/>
      </w:pPr>
      <w:r>
        <w:t xml:space="preserve">­ </w:t>
      </w:r>
      <w:r w:rsidRPr="00FB3294">
        <w:t>bradycardia;</w:t>
      </w:r>
    </w:p>
    <w:p w14:paraId="6EE2CC6B" w14:textId="77777777" w:rsidR="00F10ABD" w:rsidRPr="00FB3294" w:rsidRDefault="00F10ABD" w:rsidP="00F10ABD">
      <w:pPr>
        <w:jc w:val="both"/>
      </w:pPr>
      <w:r>
        <w:t>­ f</w:t>
      </w:r>
      <w:r w:rsidRPr="00FB3294">
        <w:t>ibrillation;</w:t>
      </w:r>
    </w:p>
    <w:p w14:paraId="0DC92766" w14:textId="77777777" w:rsidR="00F10ABD" w:rsidRPr="00FB3294" w:rsidRDefault="00F10ABD" w:rsidP="00F10ABD">
      <w:pPr>
        <w:jc w:val="both"/>
      </w:pPr>
      <w:r>
        <w:t>­ W</w:t>
      </w:r>
      <w:r w:rsidRPr="00FB3294">
        <w:t>ith digital adjusting systems for</w:t>
      </w:r>
      <w:r>
        <w:t xml:space="preserve"> the</w:t>
      </w:r>
      <w:r w:rsidRPr="00FB3294">
        <w:t xml:space="preserve"> levels </w:t>
      </w:r>
      <w:r>
        <w:t>of alarm.</w:t>
      </w:r>
    </w:p>
    <w:p w14:paraId="78F937B6" w14:textId="77777777" w:rsidR="00F10ABD" w:rsidRPr="00FB3294" w:rsidRDefault="00F10ABD" w:rsidP="00F10ABD">
      <w:pPr>
        <w:jc w:val="both"/>
      </w:pPr>
      <w:r>
        <w:t xml:space="preserve">­ </w:t>
      </w:r>
      <w:r w:rsidRPr="00FB3294">
        <w:t>Impermeable bag with interior compartments and adjustable strap.</w:t>
      </w:r>
    </w:p>
    <w:p w14:paraId="0BDB4226" w14:textId="77777777" w:rsidR="00F10ABD" w:rsidRPr="00FB3294" w:rsidRDefault="00F10ABD" w:rsidP="00F10ABD">
      <w:pPr>
        <w:jc w:val="both"/>
      </w:pPr>
      <w:r>
        <w:t xml:space="preserve">­ </w:t>
      </w:r>
      <w:r w:rsidRPr="00FB3294">
        <w:t>Vibration according to EN 1789.</w:t>
      </w:r>
    </w:p>
    <w:p w14:paraId="7585572F" w14:textId="77777777" w:rsidR="00F10ABD" w:rsidRPr="00FB3294" w:rsidRDefault="00F10ABD" w:rsidP="00F10ABD">
      <w:pPr>
        <w:jc w:val="both"/>
      </w:pPr>
      <w:r>
        <w:t xml:space="preserve">­ </w:t>
      </w:r>
      <w:r w:rsidRPr="00FB3294">
        <w:t>Resistant to the impact</w:t>
      </w:r>
      <w:r>
        <w:t>,</w:t>
      </w:r>
      <w:r w:rsidRPr="00FB3294">
        <w:t xml:space="preserve"> according to EN 1789.</w:t>
      </w:r>
    </w:p>
    <w:p w14:paraId="176EACCC" w14:textId="77777777" w:rsidR="00F10ABD" w:rsidRPr="00FB3294" w:rsidRDefault="00F10ABD" w:rsidP="00F10ABD">
      <w:pPr>
        <w:jc w:val="both"/>
      </w:pPr>
    </w:p>
    <w:p w14:paraId="0BE7D85E" w14:textId="091F8517" w:rsidR="00F10ABD" w:rsidRPr="00FB3294" w:rsidRDefault="00F10ABD" w:rsidP="00F10ABD">
      <w:pPr>
        <w:jc w:val="both"/>
      </w:pPr>
      <w:r w:rsidRPr="002E03D4">
        <w:rPr>
          <w:highlight w:val="yellow"/>
        </w:rPr>
        <w:t>Delivered configuration</w:t>
      </w:r>
      <w:r w:rsidR="002E03D4" w:rsidRPr="002E03D4">
        <w:rPr>
          <w:highlight w:val="yellow"/>
        </w:rPr>
        <w:t xml:space="preserve"> should correspond </w:t>
      </w:r>
      <w:r w:rsidR="002E03D4" w:rsidRPr="002E03D4">
        <w:rPr>
          <w:highlight w:val="yellow"/>
          <w:lang w:val="en"/>
        </w:rPr>
        <w:t>to the technical description below:</w:t>
      </w:r>
    </w:p>
    <w:p w14:paraId="586441D9" w14:textId="77777777" w:rsidR="00F10ABD" w:rsidRPr="00FB3294" w:rsidRDefault="00F10ABD" w:rsidP="00F10ABD">
      <w:pPr>
        <w:jc w:val="both"/>
      </w:pPr>
      <w:r>
        <w:t xml:space="preserve">­ </w:t>
      </w:r>
      <w:r w:rsidRPr="00FB3294">
        <w:t>Defibrillator with Li Ion battery.</w:t>
      </w:r>
    </w:p>
    <w:p w14:paraId="193F0869" w14:textId="77777777" w:rsidR="00F10ABD" w:rsidRPr="00FB3294" w:rsidRDefault="00F10ABD" w:rsidP="00F10ABD">
      <w:pPr>
        <w:jc w:val="both"/>
      </w:pPr>
      <w:r>
        <w:t xml:space="preserve">­ </w:t>
      </w:r>
      <w:r w:rsidRPr="00FB3294">
        <w:t>Kit of re</w:t>
      </w:r>
      <w:r>
        <w:t xml:space="preserve">usable paddles, including adult and </w:t>
      </w:r>
      <w:proofErr w:type="spellStart"/>
      <w:r w:rsidRPr="00FB3294">
        <w:t>paediatric</w:t>
      </w:r>
      <w:proofErr w:type="spellEnd"/>
      <w:r w:rsidRPr="00FB3294">
        <w:t xml:space="preserve"> paddles – 1 set.</w:t>
      </w:r>
    </w:p>
    <w:p w14:paraId="2232712C" w14:textId="77777777" w:rsidR="00F10ABD" w:rsidRDefault="00F10ABD" w:rsidP="00F10ABD">
      <w:pPr>
        <w:jc w:val="both"/>
      </w:pPr>
      <w:r>
        <w:t xml:space="preserve">­ </w:t>
      </w:r>
      <w:r w:rsidRPr="003A5A69">
        <w:t xml:space="preserve">Kit of </w:t>
      </w:r>
      <w:r w:rsidRPr="00202CDC">
        <w:t>disposable</w:t>
      </w:r>
      <w:r>
        <w:t xml:space="preserve"> </w:t>
      </w:r>
      <w:r w:rsidRPr="003A5A69">
        <w:t xml:space="preserve">paddles adult </w:t>
      </w:r>
      <w:r>
        <w:t xml:space="preserve">and </w:t>
      </w:r>
      <w:r w:rsidRPr="003A5A69">
        <w:t xml:space="preserve">child, including the adapter for the </w:t>
      </w:r>
      <w:r>
        <w:t>paddles use.</w:t>
      </w:r>
    </w:p>
    <w:p w14:paraId="042C7456" w14:textId="77777777" w:rsidR="00B6462B" w:rsidRDefault="00B6462B" w:rsidP="00F10ABD">
      <w:pPr>
        <w:jc w:val="both"/>
      </w:pPr>
      <w:r>
        <w:t>- Must to possess one</w:t>
      </w:r>
      <w:r w:rsidRPr="00B6462B">
        <w:t xml:space="preserve"> terminal designed for the testing of the proper functionality of </w:t>
      </w:r>
      <w:r>
        <w:t xml:space="preserve"> </w:t>
      </w:r>
    </w:p>
    <w:p w14:paraId="3877C86E" w14:textId="77777777" w:rsidR="00B6462B" w:rsidRDefault="00B6462B" w:rsidP="00F10ABD">
      <w:pPr>
        <w:jc w:val="both"/>
      </w:pPr>
      <w:r>
        <w:t xml:space="preserve">  the </w:t>
      </w:r>
      <w:r w:rsidRPr="00B6462B">
        <w:t>paddles.</w:t>
      </w:r>
    </w:p>
    <w:p w14:paraId="6650FED9" w14:textId="77777777" w:rsidR="00F10ABD" w:rsidRDefault="00F10ABD" w:rsidP="00F10ABD">
      <w:pPr>
        <w:jc w:val="both"/>
      </w:pPr>
      <w:r w:rsidRPr="00BC3E53">
        <w:rPr>
          <w:sz w:val="32"/>
          <w:szCs w:val="32"/>
        </w:rPr>
        <w:t>- Kit of</w:t>
      </w:r>
      <w:r>
        <w:t xml:space="preserve"> </w:t>
      </w:r>
      <w:r w:rsidRPr="00BC3E53">
        <w:t>cable</w:t>
      </w:r>
      <w:r>
        <w:t>s for 5-lead ECG.</w:t>
      </w:r>
    </w:p>
    <w:p w14:paraId="4C4DB155" w14:textId="77777777" w:rsidR="00F10ABD" w:rsidRDefault="00F10ABD" w:rsidP="00F10ABD">
      <w:pPr>
        <w:jc w:val="both"/>
      </w:pPr>
      <w:r>
        <w:t xml:space="preserve">- </w:t>
      </w:r>
      <w:r w:rsidRPr="003A5A69">
        <w:t>15 disposable ECG electrodes (3 boxes of 5 electrodes each</w:t>
      </w:r>
      <w:r>
        <w:t>)</w:t>
      </w:r>
      <w:r w:rsidR="00B6462B">
        <w:t>.</w:t>
      </w:r>
    </w:p>
    <w:p w14:paraId="5B98F64C" w14:textId="77777777" w:rsidR="00F10ABD" w:rsidRDefault="00F10ABD" w:rsidP="00F10ABD">
      <w:pPr>
        <w:jc w:val="both"/>
      </w:pPr>
      <w:r>
        <w:t xml:space="preserve">­ </w:t>
      </w:r>
      <w:r w:rsidRPr="00044D42">
        <w:t>Built-in thermal printer.</w:t>
      </w:r>
    </w:p>
    <w:p w14:paraId="162DBB72" w14:textId="77777777" w:rsidR="00F10ABD" w:rsidRDefault="00F10ABD" w:rsidP="00F10ABD">
      <w:pPr>
        <w:jc w:val="both"/>
      </w:pPr>
      <w:r>
        <w:t>­ P</w:t>
      </w:r>
      <w:r w:rsidRPr="00044D42">
        <w:t xml:space="preserve">rinter paper </w:t>
      </w:r>
      <w:r>
        <w:t>-</w:t>
      </w:r>
      <w:r w:rsidRPr="00044D42">
        <w:t>5 pieces.</w:t>
      </w:r>
    </w:p>
    <w:p w14:paraId="737CC539" w14:textId="77777777" w:rsidR="00F10ABD" w:rsidRDefault="00F10ABD" w:rsidP="00F10ABD">
      <w:pPr>
        <w:jc w:val="both"/>
      </w:pPr>
      <w:r>
        <w:t xml:space="preserve">­ </w:t>
      </w:r>
      <w:r w:rsidRPr="00044D42">
        <w:t xml:space="preserve">Cable supply to the 220V network </w:t>
      </w:r>
      <w:r>
        <w:t>and</w:t>
      </w:r>
      <w:r w:rsidRPr="00044D42">
        <w:t xml:space="preserve"> </w:t>
      </w:r>
      <w:r>
        <w:t xml:space="preserve">to </w:t>
      </w:r>
      <w:r w:rsidRPr="00044D42">
        <w:t>the 12V network with connector</w:t>
      </w:r>
      <w:r>
        <w:t>.</w:t>
      </w:r>
    </w:p>
    <w:p w14:paraId="14A7207C" w14:textId="77777777" w:rsidR="00F10ABD" w:rsidRDefault="00F10ABD" w:rsidP="00F10ABD">
      <w:pPr>
        <w:jc w:val="both"/>
      </w:pPr>
      <w:r>
        <w:t xml:space="preserve">­ Card SD 2 Gb. </w:t>
      </w:r>
    </w:p>
    <w:p w14:paraId="6A95E36D" w14:textId="77777777" w:rsidR="00F10ABD" w:rsidRDefault="00F10ABD" w:rsidP="00F10ABD">
      <w:pPr>
        <w:jc w:val="both"/>
      </w:pPr>
      <w:r>
        <w:t xml:space="preserve">- </w:t>
      </w:r>
      <w:r w:rsidRPr="00EB6075">
        <w:t>Dedicated carrying bag.</w:t>
      </w:r>
    </w:p>
    <w:p w14:paraId="1342B726" w14:textId="77777777" w:rsidR="00F10ABD" w:rsidRDefault="00F10ABD" w:rsidP="00F10ABD">
      <w:pPr>
        <w:jc w:val="both"/>
      </w:pPr>
      <w:r>
        <w:t>-</w:t>
      </w:r>
      <w:r w:rsidRPr="00EB6075">
        <w:t xml:space="preserve"> </w:t>
      </w:r>
      <w:r>
        <w:t>M</w:t>
      </w:r>
      <w:r w:rsidRPr="00EB6075">
        <w:t xml:space="preserve">aximum weight with </w:t>
      </w:r>
      <w:r>
        <w:t>bag 5,</w:t>
      </w:r>
      <w:r w:rsidRPr="00EB6075">
        <w:t>5kg</w:t>
      </w:r>
      <w:r>
        <w:t>.</w:t>
      </w:r>
    </w:p>
    <w:p w14:paraId="0178EB86" w14:textId="77777777" w:rsidR="00B6462B" w:rsidRDefault="00B6462B" w:rsidP="00F10ABD">
      <w:pPr>
        <w:jc w:val="both"/>
      </w:pPr>
    </w:p>
    <w:p w14:paraId="16F0286F" w14:textId="77777777" w:rsidR="00F10ABD" w:rsidRPr="00FB3294" w:rsidRDefault="00F10ABD" w:rsidP="00F10ABD">
      <w:pPr>
        <w:jc w:val="both"/>
      </w:pPr>
      <w:r w:rsidRPr="00FB3294">
        <w:t>Technical description:</w:t>
      </w:r>
    </w:p>
    <w:p w14:paraId="164BD902" w14:textId="77777777" w:rsidR="00F10ABD" w:rsidRPr="00FB3294" w:rsidRDefault="00F10ABD" w:rsidP="00F10ABD">
      <w:pPr>
        <w:jc w:val="both"/>
      </w:pPr>
      <w:r>
        <w:t>- M</w:t>
      </w:r>
      <w:r w:rsidRPr="00FB3294">
        <w:t>us</w:t>
      </w:r>
      <w:r>
        <w:t xml:space="preserve">t to possess an in-built </w:t>
      </w:r>
      <w:r w:rsidRPr="00FB3294">
        <w:t>monitor</w:t>
      </w:r>
      <w:r>
        <w:t xml:space="preserve">, HD </w:t>
      </w:r>
      <w:proofErr w:type="spellStart"/>
      <w:r>
        <w:t>colour</w:t>
      </w:r>
      <w:proofErr w:type="spellEnd"/>
      <w:r>
        <w:t xml:space="preserve"> of minimum 7 inches.</w:t>
      </w:r>
    </w:p>
    <w:p w14:paraId="76D0E6EB" w14:textId="77777777" w:rsidR="00F10ABD" w:rsidRPr="00FB3294" w:rsidRDefault="00F10ABD" w:rsidP="00F10ABD">
      <w:pPr>
        <w:jc w:val="both"/>
      </w:pPr>
      <w:r>
        <w:lastRenderedPageBreak/>
        <w:t>- M</w:t>
      </w:r>
      <w:r w:rsidRPr="00FB3294">
        <w:t xml:space="preserve">ust to allow displaying and visual supervision: ECG route, </w:t>
      </w:r>
      <w:r w:rsidR="00E01FED" w:rsidRPr="00EB6075">
        <w:t>Pacemaker</w:t>
      </w:r>
      <w:r w:rsidRPr="00EB6075">
        <w:t xml:space="preserve"> detection</w:t>
      </w:r>
      <w:r>
        <w:t xml:space="preserve">, </w:t>
      </w:r>
      <w:r w:rsidRPr="00FB3294">
        <w:t xml:space="preserve">AED mode, SpO2 values, </w:t>
      </w:r>
      <w:r w:rsidRPr="00EB6075">
        <w:t>noninvasive blood pressure</w:t>
      </w:r>
      <w:r>
        <w:t xml:space="preserve">, </w:t>
      </w:r>
      <w:r w:rsidRPr="00FB3294">
        <w:t>battery status, alarm status, day, date, must to count and r</w:t>
      </w:r>
      <w:r>
        <w:t xml:space="preserve">ecord each </w:t>
      </w:r>
      <w:r w:rsidR="00E01FED">
        <w:t>defibrillation</w:t>
      </w:r>
      <w:r>
        <w:t xml:space="preserve"> shock.</w:t>
      </w:r>
    </w:p>
    <w:p w14:paraId="4737CEFA" w14:textId="77777777" w:rsidR="00F10ABD" w:rsidRPr="00FB3294" w:rsidRDefault="00F10ABD" w:rsidP="00F10ABD">
      <w:pPr>
        <w:jc w:val="both"/>
      </w:pPr>
      <w:r>
        <w:t>- M</w:t>
      </w:r>
      <w:r w:rsidRPr="00FB3294">
        <w:t>ust to possess a fast and safe access</w:t>
      </w:r>
      <w:r>
        <w:t xml:space="preserve"> to</w:t>
      </w:r>
      <w:r w:rsidRPr="00FB3294">
        <w:t xml:space="preserve"> menu for </w:t>
      </w:r>
      <w:r>
        <w:t xml:space="preserve">the </w:t>
      </w:r>
      <w:r w:rsidRPr="00FB3294">
        <w:t>options and the shock</w:t>
      </w:r>
      <w:r>
        <w:t>s power.</w:t>
      </w:r>
    </w:p>
    <w:p w14:paraId="430C29F5" w14:textId="77777777" w:rsidR="00F10ABD" w:rsidRPr="00FB3294" w:rsidRDefault="00F10ABD" w:rsidP="00F10ABD">
      <w:pPr>
        <w:jc w:val="both"/>
      </w:pPr>
      <w:r>
        <w:t>- M</w:t>
      </w:r>
      <w:r w:rsidRPr="00FB3294">
        <w:t>ust to possess an in-bu</w:t>
      </w:r>
      <w:r>
        <w:t>ilt Li-Ion rechargeable battery.</w:t>
      </w:r>
    </w:p>
    <w:p w14:paraId="44B26D60" w14:textId="77777777" w:rsidR="00F10ABD" w:rsidRPr="00FB3294" w:rsidRDefault="00F10ABD" w:rsidP="00F10ABD">
      <w:pPr>
        <w:jc w:val="both"/>
      </w:pPr>
      <w:r>
        <w:t>- The battery must</w:t>
      </w:r>
      <w:r w:rsidRPr="00FB3294">
        <w:t xml:space="preserve"> to p</w:t>
      </w:r>
      <w:r>
        <w:t xml:space="preserve">rovide sufficient power for administration of </w:t>
      </w:r>
      <w:r w:rsidRPr="00FB3294">
        <w:t xml:space="preserve">150 shocks </w:t>
      </w:r>
      <w:r>
        <w:t xml:space="preserve">minimum </w:t>
      </w:r>
      <w:r w:rsidRPr="00FB3294">
        <w:t>of</w:t>
      </w:r>
      <w:r w:rsidR="00B6462B">
        <w:t xml:space="preserve"> 200J </w:t>
      </w:r>
      <w:r>
        <w:t>or no less than</w:t>
      </w:r>
      <w:r w:rsidRPr="00FB3294">
        <w:t xml:space="preserve"> 4 hou</w:t>
      </w:r>
      <w:r>
        <w:t>rs of ECG continuous monitoring.</w:t>
      </w:r>
    </w:p>
    <w:p w14:paraId="0C1ADFC2" w14:textId="77777777" w:rsidR="00F10ABD" w:rsidRPr="00FB3294" w:rsidRDefault="00F10ABD" w:rsidP="00F10ABD">
      <w:pPr>
        <w:jc w:val="both"/>
      </w:pPr>
      <w:r>
        <w:t>- T</w:t>
      </w:r>
      <w:r w:rsidRPr="00FB3294">
        <w:t>he battery life-time is minimu</w:t>
      </w:r>
      <w:r>
        <w:t>m 4 years.</w:t>
      </w:r>
    </w:p>
    <w:p w14:paraId="7E06CDD2" w14:textId="77777777" w:rsidR="00F10ABD" w:rsidRPr="00FB3294" w:rsidRDefault="00F10ABD" w:rsidP="00F10ABD">
      <w:pPr>
        <w:jc w:val="both"/>
      </w:pPr>
      <w:r>
        <w:t>- T</w:t>
      </w:r>
      <w:r w:rsidRPr="00FB3294">
        <w:t>he rec</w:t>
      </w:r>
      <w:r>
        <w:t>harging time is maximum 4 hours.</w:t>
      </w:r>
    </w:p>
    <w:p w14:paraId="6612E1E7" w14:textId="77777777" w:rsidR="00F10ABD" w:rsidRPr="00FB3294" w:rsidRDefault="00F10ABD" w:rsidP="00F10ABD">
      <w:pPr>
        <w:jc w:val="both"/>
      </w:pPr>
      <w:r>
        <w:t>- M</w:t>
      </w:r>
      <w:r w:rsidRPr="00FB3294">
        <w:t xml:space="preserve">ust to possess </w:t>
      </w:r>
      <w:r>
        <w:t xml:space="preserve">the </w:t>
      </w:r>
      <w:r w:rsidRPr="00FB3294">
        <w:t>sound and</w:t>
      </w:r>
      <w:r>
        <w:t xml:space="preserve"> visual alarming systems regarding </w:t>
      </w:r>
      <w:r w:rsidRPr="00FB3294">
        <w:t>the battery discharge;</w:t>
      </w:r>
    </w:p>
    <w:p w14:paraId="7D715B6B" w14:textId="77777777" w:rsidR="00F10ABD" w:rsidRPr="00FB3294" w:rsidRDefault="00F10ABD" w:rsidP="00F10ABD">
      <w:pPr>
        <w:jc w:val="both"/>
      </w:pPr>
      <w:r>
        <w:t>- T</w:t>
      </w:r>
      <w:r w:rsidRPr="00FB3294">
        <w:t>he system will be able to work both with reusable paddles as well</w:t>
      </w:r>
      <w:r>
        <w:t xml:space="preserve"> as with disposable paddles, </w:t>
      </w:r>
      <w:r w:rsidRPr="00FB3294">
        <w:t xml:space="preserve">the paddles must to </w:t>
      </w:r>
      <w:r>
        <w:t>be interchangeable.</w:t>
      </w:r>
    </w:p>
    <w:p w14:paraId="00CD056C" w14:textId="77777777" w:rsidR="00F10ABD" w:rsidRDefault="00F10ABD" w:rsidP="00F10ABD">
      <w:pPr>
        <w:jc w:val="both"/>
      </w:pPr>
      <w:r>
        <w:t>- T</w:t>
      </w:r>
      <w:r w:rsidRPr="00FB3294">
        <w:t xml:space="preserve">he system must to </w:t>
      </w:r>
      <w:r w:rsidR="00E01FED" w:rsidRPr="00FB3294">
        <w:t>recognize</w:t>
      </w:r>
      <w:r w:rsidRPr="00FB3294">
        <w:t xml:space="preserve"> automatically the paddles</w:t>
      </w:r>
      <w:r>
        <w:t xml:space="preserve"> type.</w:t>
      </w:r>
    </w:p>
    <w:p w14:paraId="5455A2ED" w14:textId="77777777" w:rsidR="00F10ABD" w:rsidRPr="00FB3294" w:rsidRDefault="00F10ABD" w:rsidP="00F10ABD">
      <w:pPr>
        <w:jc w:val="both"/>
      </w:pPr>
      <w:r>
        <w:t>-</w:t>
      </w:r>
      <w:r w:rsidRPr="00854C68">
        <w:t xml:space="preserve"> </w:t>
      </w:r>
      <w:r>
        <w:t>T</w:t>
      </w:r>
      <w:r w:rsidRPr="00854C68">
        <w:t xml:space="preserve">he system must to </w:t>
      </w:r>
      <w:r w:rsidR="00E01FED" w:rsidRPr="00854C68">
        <w:t>recognize</w:t>
      </w:r>
      <w:r w:rsidRPr="00854C68">
        <w:t xml:space="preserve"> and display on the screen the correct position of the paddles on the chest</w:t>
      </w:r>
      <w:r>
        <w:t>.</w:t>
      </w:r>
    </w:p>
    <w:p w14:paraId="74583BC2" w14:textId="77777777" w:rsidR="00F10ABD" w:rsidRDefault="00F10ABD" w:rsidP="00F10ABD">
      <w:pPr>
        <w:jc w:val="both"/>
      </w:pPr>
      <w:r>
        <w:t>-</w:t>
      </w:r>
      <w:r w:rsidRPr="00457857">
        <w:t xml:space="preserve"> </w:t>
      </w:r>
      <w:r>
        <w:t>T</w:t>
      </w:r>
      <w:r w:rsidRPr="00457857">
        <w:t>he system must to</w:t>
      </w:r>
      <w:r>
        <w:t xml:space="preserve"> possess a hardware.</w:t>
      </w:r>
    </w:p>
    <w:p w14:paraId="77F968BA" w14:textId="77777777" w:rsidR="004B473E" w:rsidRDefault="004B473E" w:rsidP="00F10ABD">
      <w:pPr>
        <w:jc w:val="both"/>
      </w:pPr>
      <w:r w:rsidRPr="004B473E">
        <w:t xml:space="preserve">- The system must to possess </w:t>
      </w:r>
      <w:r>
        <w:t>the possibility of a</w:t>
      </w:r>
      <w:r w:rsidRPr="004B473E">
        <w:t>utomatic evaluation of ECG</w:t>
      </w:r>
      <w:r>
        <w:t>.</w:t>
      </w:r>
    </w:p>
    <w:p w14:paraId="36338D19" w14:textId="77777777" w:rsidR="004B473E" w:rsidRPr="00FB3294" w:rsidRDefault="004B473E" w:rsidP="00F10ABD">
      <w:pPr>
        <w:jc w:val="both"/>
      </w:pPr>
      <w:r w:rsidRPr="004B473E">
        <w:t>- Recording: minimum 2 GB of internal memory.</w:t>
      </w:r>
    </w:p>
    <w:p w14:paraId="7647B837" w14:textId="06962B72" w:rsidR="00BB382C" w:rsidRDefault="00F10ABD" w:rsidP="00BB382C">
      <w:pPr>
        <w:jc w:val="both"/>
      </w:pPr>
      <w:bookmarkStart w:id="0" w:name="_Hlk73540293"/>
      <w:r>
        <w:t>- T</w:t>
      </w:r>
      <w:r w:rsidRPr="00FB3294">
        <w:t>he system must to</w:t>
      </w:r>
      <w:r>
        <w:t xml:space="preserve"> provide options for: </w:t>
      </w:r>
      <w:r w:rsidRPr="002E03D4">
        <w:rPr>
          <w:highlight w:val="yellow"/>
        </w:rPr>
        <w:t>AED included</w:t>
      </w:r>
      <w:r w:rsidR="002E03D4" w:rsidRPr="002E03D4">
        <w:rPr>
          <w:highlight w:val="yellow"/>
        </w:rPr>
        <w:t xml:space="preserve"> with voice assistance (voice commands</w:t>
      </w:r>
      <w:r w:rsidR="002E03D4">
        <w:t xml:space="preserve">) </w:t>
      </w:r>
      <w:r w:rsidRPr="00FB3294">
        <w:t>S</w:t>
      </w:r>
      <w:r>
        <w:t>pO2 included</w:t>
      </w:r>
      <w:r w:rsidRPr="00FB3294">
        <w:t xml:space="preserve">, </w:t>
      </w:r>
      <w:r w:rsidRPr="00BB382C">
        <w:rPr>
          <w:highlight w:val="yellow"/>
        </w:rPr>
        <w:t>NIBP</w:t>
      </w:r>
      <w:r w:rsidR="00BB382C" w:rsidRPr="00BB382C">
        <w:rPr>
          <w:highlight w:val="yellow"/>
        </w:rPr>
        <w:t xml:space="preserve"> mode including its accessories</w:t>
      </w:r>
      <w:r>
        <w:t xml:space="preserve">, </w:t>
      </w:r>
      <w:r w:rsidRPr="00FB3294">
        <w:t xml:space="preserve">Wi-Fi </w:t>
      </w:r>
      <w:r>
        <w:t>(</w:t>
      </w:r>
      <w:r w:rsidR="00BB382C">
        <w:t xml:space="preserve"> </w:t>
      </w:r>
      <w:r w:rsidRPr="00457857">
        <w:t xml:space="preserve">band frequency </w:t>
      </w:r>
      <w:r>
        <w:t xml:space="preserve"> 2.4 </w:t>
      </w:r>
      <w:proofErr w:type="spellStart"/>
      <w:r>
        <w:t>CHz</w:t>
      </w:r>
      <w:proofErr w:type="spellEnd"/>
      <w:r w:rsidR="00BB382C">
        <w:t xml:space="preserve"> </w:t>
      </w:r>
      <w:r>
        <w:t>)</w:t>
      </w:r>
      <w:bookmarkEnd w:id="0"/>
      <w:r w:rsidR="00BB382C">
        <w:t>.</w:t>
      </w:r>
    </w:p>
    <w:p w14:paraId="3F716C11" w14:textId="5C1A7DCA" w:rsidR="002E03D4" w:rsidRPr="00BB382C" w:rsidRDefault="00BB382C" w:rsidP="00F10ABD">
      <w:pPr>
        <w:jc w:val="both"/>
      </w:pPr>
      <w:r>
        <w:t xml:space="preserve">- </w:t>
      </w:r>
      <w:r w:rsidRPr="00BB382C">
        <w:rPr>
          <w:lang w:val="en"/>
        </w:rPr>
        <w:t>SPO2 mode includes a measurement range of 1 - 100%.</w:t>
      </w:r>
    </w:p>
    <w:p w14:paraId="38121421" w14:textId="77777777" w:rsidR="00F10ABD" w:rsidRDefault="004B473E" w:rsidP="00F10ABD">
      <w:pPr>
        <w:jc w:val="both"/>
      </w:pPr>
      <w:r w:rsidRPr="004B473E">
        <w:t>- Heart frequency range between 30 to 300 bpm.</w:t>
      </w:r>
    </w:p>
    <w:p w14:paraId="25A6602C" w14:textId="0C5F3AC2" w:rsidR="007A5B12" w:rsidRPr="00FB3294" w:rsidRDefault="00F10ABD" w:rsidP="00F10ABD">
      <w:pPr>
        <w:jc w:val="both"/>
      </w:pPr>
      <w:r>
        <w:t>-</w:t>
      </w:r>
      <w:r w:rsidRPr="005E7777">
        <w:t xml:space="preserve"> </w:t>
      </w:r>
      <w:r>
        <w:t xml:space="preserve">The </w:t>
      </w:r>
      <w:r w:rsidRPr="005E7777">
        <w:t xml:space="preserve">system </w:t>
      </w:r>
      <w:r w:rsidR="00430467">
        <w:t xml:space="preserve">must to be able to </w:t>
      </w:r>
      <w:r>
        <w:t>function as an external P</w:t>
      </w:r>
      <w:r w:rsidRPr="005E7777">
        <w:t>acemaker</w:t>
      </w:r>
      <w:r w:rsidR="007A5B12">
        <w:t xml:space="preserve"> </w:t>
      </w:r>
      <w:r w:rsidR="007A5B12" w:rsidRPr="007A5B12">
        <w:rPr>
          <w:highlight w:val="yellow"/>
        </w:rPr>
        <w:t xml:space="preserve">it must to be incorporated into the defibrillator, activation mode- manual, </w:t>
      </w:r>
      <w:r w:rsidR="007A5B12" w:rsidRPr="007A5B12">
        <w:rPr>
          <w:highlight w:val="yellow"/>
          <w:lang w:val="en"/>
        </w:rPr>
        <w:t>with frequency 60-100 bpm (wave parameters</w:t>
      </w:r>
      <w:r w:rsidR="00E10008">
        <w:rPr>
          <w:highlight w:val="yellow"/>
          <w:lang w:val="en"/>
        </w:rPr>
        <w:t>-</w:t>
      </w:r>
      <w:r w:rsidR="007A5B12" w:rsidRPr="007A5B12">
        <w:rPr>
          <w:highlight w:val="yellow"/>
          <w:lang w:val="en"/>
        </w:rPr>
        <w:t xml:space="preserve"> not specified);</w:t>
      </w:r>
    </w:p>
    <w:p w14:paraId="606781ED" w14:textId="77777777" w:rsidR="00F10ABD" w:rsidRPr="00FB3294" w:rsidRDefault="00F10ABD" w:rsidP="00F10ABD">
      <w:pPr>
        <w:jc w:val="both"/>
      </w:pPr>
      <w:r>
        <w:t>- T</w:t>
      </w:r>
      <w:r w:rsidRPr="00FB3294">
        <w:t xml:space="preserve">he printing will be automatic or manual on </w:t>
      </w:r>
      <w:r>
        <w:t>the one channel.</w:t>
      </w:r>
    </w:p>
    <w:p w14:paraId="7DF04FC3" w14:textId="77777777" w:rsidR="00F10ABD" w:rsidRPr="00FB3294" w:rsidRDefault="00F10ABD" w:rsidP="00F10ABD">
      <w:pPr>
        <w:jc w:val="both"/>
      </w:pPr>
      <w:r>
        <w:t>- T</w:t>
      </w:r>
      <w:r w:rsidRPr="00FB3294">
        <w:t xml:space="preserve">he width of the paper is 48 </w:t>
      </w:r>
      <w:r>
        <w:t>mm or other standard dimensions.</w:t>
      </w:r>
    </w:p>
    <w:p w14:paraId="0730F6E9" w14:textId="77777777" w:rsidR="00F10ABD" w:rsidRDefault="00F10ABD" w:rsidP="00F10ABD">
      <w:pPr>
        <w:jc w:val="both"/>
      </w:pPr>
      <w:r>
        <w:t>- T</w:t>
      </w:r>
      <w:r w:rsidRPr="00FB3294">
        <w:t>he printing speed is 25,50 mm/sec.</w:t>
      </w:r>
    </w:p>
    <w:p w14:paraId="7C7D00EA" w14:textId="77777777" w:rsidR="004B473E" w:rsidRPr="00FB3294" w:rsidRDefault="004B473E" w:rsidP="00F10ABD">
      <w:pPr>
        <w:jc w:val="both"/>
      </w:pPr>
      <w:r w:rsidRPr="004B473E">
        <w:t>- Must to possess alarm systems for: electrode detachment, asystole, tachycardia, bradycardia, fibrillation.</w:t>
      </w:r>
    </w:p>
    <w:p w14:paraId="6298FAA8" w14:textId="77777777" w:rsidR="00F10ABD" w:rsidRDefault="00F10ABD" w:rsidP="00F10ABD">
      <w:pPr>
        <w:jc w:val="both"/>
      </w:pPr>
    </w:p>
    <w:p w14:paraId="21D4DD5E" w14:textId="77777777" w:rsidR="00F10ABD" w:rsidRPr="00FB3294" w:rsidRDefault="00F10ABD" w:rsidP="00F10ABD">
      <w:pPr>
        <w:jc w:val="both"/>
      </w:pPr>
      <w:r w:rsidRPr="00FB3294">
        <w:t>ECG monitoring:</w:t>
      </w:r>
    </w:p>
    <w:p w14:paraId="7E3D2CEC" w14:textId="77777777" w:rsidR="004B473E" w:rsidRDefault="004B473E" w:rsidP="00F10ABD">
      <w:pPr>
        <w:jc w:val="both"/>
      </w:pPr>
    </w:p>
    <w:p w14:paraId="0BF14868" w14:textId="77777777" w:rsidR="00F10ABD" w:rsidRPr="00FB3294" w:rsidRDefault="00F10ABD" w:rsidP="00F10ABD">
      <w:pPr>
        <w:jc w:val="both"/>
      </w:pPr>
      <w:r>
        <w:t>- 3 channel derivatives.</w:t>
      </w:r>
    </w:p>
    <w:p w14:paraId="42737C32" w14:textId="77777777" w:rsidR="00F10ABD" w:rsidRDefault="00F10ABD" w:rsidP="00F10ABD">
      <w:pPr>
        <w:jc w:val="both"/>
      </w:pPr>
      <w:r>
        <w:t xml:space="preserve">- </w:t>
      </w:r>
      <w:r w:rsidRPr="00FB3294">
        <w:t xml:space="preserve">ECG signal capture can be done through the paddles </w:t>
      </w:r>
      <w:r>
        <w:t>with defibrillation, disposable or reusable electrodes.</w:t>
      </w:r>
    </w:p>
    <w:p w14:paraId="63706FC4" w14:textId="77777777" w:rsidR="00F10ABD" w:rsidRPr="00FB3294" w:rsidRDefault="00F10ABD" w:rsidP="00F10ABD">
      <w:pPr>
        <w:jc w:val="both"/>
      </w:pPr>
      <w:r>
        <w:t>-</w:t>
      </w:r>
      <w:r w:rsidRPr="00A32168">
        <w:t xml:space="preserve"> The Pacemaker recognition must be automatic</w:t>
      </w:r>
      <w:r>
        <w:t>.</w:t>
      </w:r>
    </w:p>
    <w:p w14:paraId="6B7C97BB" w14:textId="77777777" w:rsidR="004B473E" w:rsidRDefault="004B473E" w:rsidP="00F10ABD">
      <w:pPr>
        <w:jc w:val="both"/>
      </w:pPr>
    </w:p>
    <w:p w14:paraId="25D5BF7F" w14:textId="77777777" w:rsidR="00F10ABD" w:rsidRPr="00FB3294" w:rsidRDefault="00F10ABD" w:rsidP="00F10ABD">
      <w:pPr>
        <w:jc w:val="both"/>
      </w:pPr>
      <w:r>
        <w:lastRenderedPageBreak/>
        <w:t>Technical parameters defibrillation regimen</w:t>
      </w:r>
      <w:r w:rsidRPr="00FB3294">
        <w:t>:</w:t>
      </w:r>
    </w:p>
    <w:p w14:paraId="1420279B" w14:textId="77777777" w:rsidR="004B473E" w:rsidRDefault="004B473E" w:rsidP="00F10ABD">
      <w:pPr>
        <w:jc w:val="both"/>
      </w:pPr>
    </w:p>
    <w:p w14:paraId="309C2F30" w14:textId="77777777" w:rsidR="00F10ABD" w:rsidRPr="00FB3294" w:rsidRDefault="00F10ABD" w:rsidP="00F10ABD">
      <w:pPr>
        <w:jc w:val="both"/>
      </w:pPr>
      <w:r>
        <w:t xml:space="preserve">◦ Defibrillation type – </w:t>
      </w:r>
      <w:r w:rsidRPr="00FB3294">
        <w:t>BTE type wave (biphasic truncated exponential waveform);</w:t>
      </w:r>
    </w:p>
    <w:p w14:paraId="72CB2205" w14:textId="77777777" w:rsidR="00F10ABD" w:rsidRPr="00FB3294" w:rsidRDefault="00F10ABD" w:rsidP="00F10ABD">
      <w:pPr>
        <w:jc w:val="both"/>
      </w:pPr>
      <w:r>
        <w:t>◦ Shock power – automatically selected in the</w:t>
      </w:r>
      <w:r w:rsidRPr="00FB3294">
        <w:t xml:space="preserve"> standard way from 2 to 200J;</w:t>
      </w:r>
    </w:p>
    <w:p w14:paraId="75E514FF" w14:textId="77777777" w:rsidR="00F10ABD" w:rsidRDefault="00F10ABD" w:rsidP="00F10ABD">
      <w:pPr>
        <w:jc w:val="both"/>
      </w:pPr>
      <w:r>
        <w:t xml:space="preserve">◦ </w:t>
      </w:r>
      <w:r w:rsidRPr="00FB3294">
        <w:t>Recharging time for repeated shock administration maximum 8 seconds;</w:t>
      </w:r>
    </w:p>
    <w:p w14:paraId="1C6AD2C1" w14:textId="35EA381B" w:rsidR="00380B97" w:rsidRPr="00FB3294" w:rsidRDefault="00F10ABD" w:rsidP="00F10ABD">
      <w:pPr>
        <w:jc w:val="both"/>
      </w:pPr>
      <w:r>
        <w:t>◦</w:t>
      </w:r>
      <w:r w:rsidRPr="00F51FE4">
        <w:t xml:space="preserve"> </w:t>
      </w:r>
      <w:r>
        <w:t>S</w:t>
      </w:r>
      <w:r w:rsidRPr="00F51FE4">
        <w:t>ynchronous discharge for cardioversion</w:t>
      </w:r>
      <w:r>
        <w:t>.</w:t>
      </w:r>
    </w:p>
    <w:p w14:paraId="3138F534" w14:textId="41069E0D" w:rsidR="00F10ABD" w:rsidRPr="00FB3294" w:rsidRDefault="00F10ABD" w:rsidP="00380B97">
      <w:r w:rsidRPr="00380B97">
        <w:rPr>
          <w:highlight w:val="yellow"/>
        </w:rPr>
        <w:t xml:space="preserve">◦ </w:t>
      </w:r>
      <w:r w:rsidR="00380B97" w:rsidRPr="00380B97">
        <w:rPr>
          <w:highlight w:val="yellow"/>
          <w:lang w:val="en"/>
        </w:rPr>
        <w:t>The defibrillator should automatically recognize the type of paddles (adult and pediatric) with the limitation of electric shock when using paddles for children.</w:t>
      </w:r>
    </w:p>
    <w:p w14:paraId="7123880E" w14:textId="77777777" w:rsidR="00F10ABD" w:rsidRPr="00FB3294" w:rsidRDefault="00F10ABD" w:rsidP="00F10ABD">
      <w:pPr>
        <w:jc w:val="both"/>
      </w:pPr>
      <w:r>
        <w:t xml:space="preserve">◦ </w:t>
      </w:r>
      <w:r w:rsidRPr="00FB3294">
        <w:t>A</w:t>
      </w:r>
      <w:r>
        <w:t xml:space="preserve">utomatic cancellation and </w:t>
      </w:r>
      <w:r w:rsidRPr="00FB3294">
        <w:t>discharge system</w:t>
      </w:r>
      <w:r>
        <w:t xml:space="preserve"> of the </w:t>
      </w:r>
      <w:r w:rsidRPr="00F51FE4">
        <w:t>shocks</w:t>
      </w:r>
      <w:r w:rsidR="004B473E">
        <w:t xml:space="preserve"> </w:t>
      </w:r>
      <w:r>
        <w:t>until 30 seconds in non-usage period</w:t>
      </w:r>
      <w:r w:rsidRPr="00FB3294">
        <w:t>.</w:t>
      </w:r>
    </w:p>
    <w:p w14:paraId="7B277BD1" w14:textId="77777777" w:rsidR="004B473E" w:rsidRDefault="004B473E" w:rsidP="00F10ABD">
      <w:pPr>
        <w:jc w:val="both"/>
        <w:rPr>
          <w:b/>
        </w:rPr>
      </w:pPr>
    </w:p>
    <w:p w14:paraId="34C5EF25" w14:textId="77777777" w:rsidR="00F10ABD" w:rsidRDefault="00F10ABD" w:rsidP="00F10ABD">
      <w:pPr>
        <w:jc w:val="both"/>
        <w:rPr>
          <w:b/>
        </w:rPr>
      </w:pPr>
      <w:r>
        <w:rPr>
          <w:b/>
        </w:rPr>
        <w:t xml:space="preserve">• </w:t>
      </w:r>
      <w:r w:rsidRPr="00AF5168">
        <w:rPr>
          <w:b/>
        </w:rPr>
        <w:t>ECG device</w:t>
      </w:r>
      <w:r w:rsidR="00430467">
        <w:rPr>
          <w:b/>
        </w:rPr>
        <w:t xml:space="preserve"> with </w:t>
      </w:r>
      <w:r>
        <w:rPr>
          <w:b/>
        </w:rPr>
        <w:t>bag for transport</w:t>
      </w:r>
      <w:r w:rsidRPr="00AF5168">
        <w:rPr>
          <w:b/>
        </w:rPr>
        <w:t>:</w:t>
      </w:r>
    </w:p>
    <w:p w14:paraId="28743FC6" w14:textId="77777777" w:rsidR="004B473E" w:rsidRPr="004B473E" w:rsidRDefault="004B473E" w:rsidP="00F10ABD">
      <w:pPr>
        <w:jc w:val="both"/>
      </w:pPr>
      <w:r w:rsidRPr="004B473E">
        <w:t>Technical description</w:t>
      </w:r>
      <w:r>
        <w:t>:</w:t>
      </w:r>
    </w:p>
    <w:p w14:paraId="0EBF66E6" w14:textId="45C7FC74" w:rsidR="00F10ABD" w:rsidRPr="00E877C3" w:rsidRDefault="00F10ABD" w:rsidP="00F10ABD">
      <w:pPr>
        <w:jc w:val="both"/>
      </w:pPr>
      <w:r>
        <w:rPr>
          <w:b/>
        </w:rPr>
        <w:t>-</w:t>
      </w:r>
      <w:r w:rsidRPr="00AF5168">
        <w:rPr>
          <w:b/>
        </w:rPr>
        <w:t xml:space="preserve"> </w:t>
      </w:r>
      <w:r w:rsidRPr="00E877C3">
        <w:t>Bui</w:t>
      </w:r>
      <w:r>
        <w:t>lt-in color LCD screen</w:t>
      </w:r>
      <w:r w:rsidR="00380B97">
        <w:t xml:space="preserve"> </w:t>
      </w:r>
      <w:r w:rsidR="00380B97" w:rsidRPr="00380B97">
        <w:rPr>
          <w:highlight w:val="yellow"/>
        </w:rPr>
        <w:t>(</w:t>
      </w:r>
      <w:r w:rsidR="00380B97" w:rsidRPr="00380B97">
        <w:rPr>
          <w:highlight w:val="yellow"/>
          <w:lang w:val="en"/>
        </w:rPr>
        <w:t>minimum 6 inch</w:t>
      </w:r>
      <w:r w:rsidR="00380B97" w:rsidRPr="00380B97">
        <w:rPr>
          <w:highlight w:val="yellow"/>
        </w:rPr>
        <w:t>)</w:t>
      </w:r>
      <w:r>
        <w:t>, av</w:t>
      </w:r>
      <w:r w:rsidR="004C33F9">
        <w:t>a</w:t>
      </w:r>
      <w:r>
        <w:t>i</w:t>
      </w:r>
      <w:r w:rsidR="004C33F9">
        <w:t>l</w:t>
      </w:r>
      <w:r>
        <w:t>able</w:t>
      </w:r>
      <w:r w:rsidRPr="00E877C3">
        <w:t xml:space="preserve"> to display 3,6,12 leads</w:t>
      </w:r>
      <w:r>
        <w:t>.</w:t>
      </w:r>
    </w:p>
    <w:p w14:paraId="5FDB4278" w14:textId="77777777" w:rsidR="00F10ABD" w:rsidRPr="00AF5168" w:rsidRDefault="00F10ABD" w:rsidP="00F10ABD">
      <w:pPr>
        <w:jc w:val="both"/>
      </w:pPr>
      <w:r>
        <w:t xml:space="preserve">- </w:t>
      </w:r>
      <w:r w:rsidRPr="00AF5168">
        <w:t>Multiple linguistic suppo</w:t>
      </w:r>
      <w:r w:rsidR="00430467">
        <w:t>rt (Romanian and Russian</w:t>
      </w:r>
      <w:r w:rsidRPr="00AF5168">
        <w:t>).</w:t>
      </w:r>
    </w:p>
    <w:p w14:paraId="7991E948" w14:textId="77777777" w:rsidR="00F10ABD" w:rsidRPr="00AF5168" w:rsidRDefault="00F10ABD" w:rsidP="00F10ABD">
      <w:pPr>
        <w:jc w:val="both"/>
      </w:pPr>
      <w:r>
        <w:t xml:space="preserve">- </w:t>
      </w:r>
      <w:r w:rsidRPr="00AF5168">
        <w:t>ECG wave preview, self-diagnosis and the possibility to print the results</w:t>
      </w:r>
      <w:r>
        <w:t>.</w:t>
      </w:r>
    </w:p>
    <w:p w14:paraId="6DAF5A60" w14:textId="77777777" w:rsidR="00F10ABD" w:rsidRDefault="00430467" w:rsidP="00F10ABD">
      <w:pPr>
        <w:jc w:val="both"/>
      </w:pPr>
      <w:r>
        <w:t xml:space="preserve">- To possess a </w:t>
      </w:r>
      <w:r w:rsidR="00F10ABD">
        <w:t xml:space="preserve">software </w:t>
      </w:r>
      <w:r w:rsidR="00F10ABD" w:rsidRPr="00AF5168">
        <w:t>compatible</w:t>
      </w:r>
      <w:r w:rsidR="00F10ABD">
        <w:t xml:space="preserve"> with PC. </w:t>
      </w:r>
    </w:p>
    <w:p w14:paraId="7B2B1260" w14:textId="77777777" w:rsidR="00F10ABD" w:rsidRDefault="00F10ABD" w:rsidP="00F10ABD">
      <w:pPr>
        <w:jc w:val="both"/>
      </w:pPr>
      <w:r>
        <w:t xml:space="preserve">- </w:t>
      </w:r>
      <w:r w:rsidRPr="00AF5168">
        <w:t xml:space="preserve">The doctor must to be able to </w:t>
      </w:r>
      <w:r w:rsidR="004C33F9" w:rsidRPr="00AF5168">
        <w:t>visualize</w:t>
      </w:r>
      <w:r w:rsidRPr="00AF5168">
        <w:t xml:space="preserve"> the ECG</w:t>
      </w:r>
      <w:r>
        <w:t xml:space="preserve"> wave sent from the ambulance to the</w:t>
      </w:r>
      <w:r w:rsidRPr="00AF5168">
        <w:t xml:space="preserve"> hospital`s PC station</w:t>
      </w:r>
      <w:r>
        <w:t>.</w:t>
      </w:r>
    </w:p>
    <w:p w14:paraId="3E6CF6AB" w14:textId="77777777" w:rsidR="00F10ABD" w:rsidRDefault="00F10ABD" w:rsidP="00F10ABD">
      <w:pPr>
        <w:jc w:val="both"/>
      </w:pPr>
      <w:r>
        <w:t xml:space="preserve">- </w:t>
      </w:r>
      <w:r w:rsidRPr="001A55BE">
        <w:t>USB flash disk –</w:t>
      </w:r>
      <w:r>
        <w:t xml:space="preserve"> for recording data and back-up.</w:t>
      </w:r>
    </w:p>
    <w:p w14:paraId="753FD975" w14:textId="77777777" w:rsidR="00F10ABD" w:rsidRDefault="00F10ABD" w:rsidP="00F10ABD">
      <w:pPr>
        <w:jc w:val="both"/>
      </w:pPr>
      <w:r>
        <w:t xml:space="preserve">- </w:t>
      </w:r>
      <w:r w:rsidR="004B473E">
        <w:t xml:space="preserve">To possess </w:t>
      </w:r>
      <w:r>
        <w:t xml:space="preserve">the </w:t>
      </w:r>
      <w:r w:rsidRPr="001A55BE">
        <w:t>cali</w:t>
      </w:r>
      <w:r>
        <w:t>bration system</w:t>
      </w:r>
      <w:r w:rsidRPr="001A55BE">
        <w:t>.</w:t>
      </w:r>
    </w:p>
    <w:p w14:paraId="2D864774" w14:textId="77777777" w:rsidR="00F10ABD" w:rsidRDefault="00F10ABD" w:rsidP="00F10ABD">
      <w:pPr>
        <w:jc w:val="both"/>
      </w:pPr>
      <w:r>
        <w:t xml:space="preserve">- </w:t>
      </w:r>
      <w:r w:rsidR="006C38F0">
        <w:t>A</w:t>
      </w:r>
      <w:r w:rsidR="006C38F0" w:rsidRPr="006C38F0">
        <w:t>vailability</w:t>
      </w:r>
      <w:r w:rsidR="006C38F0">
        <w:t xml:space="preserve"> of d</w:t>
      </w:r>
      <w:r>
        <w:t>e</w:t>
      </w:r>
      <w:r w:rsidRPr="001A55BE">
        <w:t>tection and protection</w:t>
      </w:r>
      <w:r w:rsidR="006C38F0">
        <w:t xml:space="preserve"> systems from </w:t>
      </w:r>
      <w:r w:rsidRPr="001A55BE">
        <w:t>the cardiac s</w:t>
      </w:r>
      <w:r w:rsidR="006C38F0">
        <w:t>timulator and</w:t>
      </w:r>
      <w:r w:rsidRPr="001A55BE">
        <w:t xml:space="preserve"> the shock defibrillator</w:t>
      </w:r>
      <w:r>
        <w:t>.</w:t>
      </w:r>
    </w:p>
    <w:p w14:paraId="137000FD" w14:textId="77777777" w:rsidR="00F10ABD" w:rsidRDefault="00F10ABD" w:rsidP="00F10ABD">
      <w:pPr>
        <w:jc w:val="both"/>
      </w:pPr>
      <w:r>
        <w:t xml:space="preserve">- </w:t>
      </w:r>
      <w:r w:rsidRPr="001A55BE">
        <w:t xml:space="preserve">Functions for Auto Measure and </w:t>
      </w:r>
      <w:r>
        <w:t>Auto Diagnosis.</w:t>
      </w:r>
    </w:p>
    <w:p w14:paraId="4AE2A733" w14:textId="77777777" w:rsidR="00F10ABD" w:rsidRDefault="00F10ABD" w:rsidP="00F10ABD">
      <w:pPr>
        <w:jc w:val="both"/>
      </w:pPr>
      <w:r>
        <w:t>- Simultaneous recording</w:t>
      </w:r>
      <w:r w:rsidRPr="001A55BE">
        <w:t xml:space="preserve"> on 12 channels, amplification and</w:t>
      </w:r>
      <w:r>
        <w:t xml:space="preserve"> recording.</w:t>
      </w:r>
    </w:p>
    <w:p w14:paraId="74353FB1" w14:textId="77777777" w:rsidR="00F10ABD" w:rsidRDefault="00F10ABD" w:rsidP="00F10ABD">
      <w:pPr>
        <w:jc w:val="both"/>
      </w:pPr>
      <w:r>
        <w:t>- B</w:t>
      </w:r>
      <w:r w:rsidRPr="001A55BE">
        <w:t>uilt-in thermal printer</w:t>
      </w:r>
      <w:r>
        <w:t>.</w:t>
      </w:r>
    </w:p>
    <w:p w14:paraId="39D96648" w14:textId="77777777" w:rsidR="00F10ABD" w:rsidRDefault="00F10ABD" w:rsidP="00F10ABD">
      <w:pPr>
        <w:jc w:val="both"/>
      </w:pPr>
      <w:r>
        <w:t>- ECG wave editing, receiving</w:t>
      </w:r>
      <w:r w:rsidRPr="001A55BE">
        <w:t xml:space="preserve">, recording speed, patient information </w:t>
      </w:r>
      <w:r>
        <w:t xml:space="preserve">and report regarding </w:t>
      </w:r>
      <w:r w:rsidRPr="001A55BE">
        <w:t>the</w:t>
      </w:r>
      <w:r>
        <w:t xml:space="preserve"> </w:t>
      </w:r>
      <w:r w:rsidRPr="001A55BE">
        <w:t>performed</w:t>
      </w:r>
      <w:r>
        <w:t xml:space="preserve"> measurements</w:t>
      </w:r>
      <w:r w:rsidRPr="001A55BE">
        <w:t>.</w:t>
      </w:r>
    </w:p>
    <w:p w14:paraId="6435B118" w14:textId="77777777" w:rsidR="006C38F0" w:rsidRDefault="00F10ABD" w:rsidP="00F10ABD">
      <w:pPr>
        <w:jc w:val="both"/>
      </w:pPr>
      <w:r>
        <w:t xml:space="preserve">- </w:t>
      </w:r>
      <w:r w:rsidRPr="001A55BE">
        <w:t>AC and DC</w:t>
      </w:r>
      <w:r w:rsidR="006C38F0">
        <w:t xml:space="preserve"> power supply.</w:t>
      </w:r>
    </w:p>
    <w:p w14:paraId="7AD7D6DB" w14:textId="77777777" w:rsidR="00F10ABD" w:rsidRDefault="006C38F0" w:rsidP="00F10ABD">
      <w:pPr>
        <w:jc w:val="both"/>
      </w:pPr>
      <w:r>
        <w:t>- R</w:t>
      </w:r>
      <w:r w:rsidR="00F10ABD" w:rsidRPr="001A55BE">
        <w:t>echargeable battery with lithium-ion battery</w:t>
      </w:r>
      <w:r w:rsidR="00F10ABD">
        <w:t>,</w:t>
      </w:r>
      <w:r w:rsidR="00F10ABD" w:rsidRPr="001A55BE">
        <w:t xml:space="preserve"> minimum 2 hours of contin</w:t>
      </w:r>
      <w:r w:rsidR="00F10ABD">
        <w:t xml:space="preserve">uous </w:t>
      </w:r>
      <w:r>
        <w:t>operation.</w:t>
      </w:r>
    </w:p>
    <w:p w14:paraId="455A9A67" w14:textId="77777777" w:rsidR="00F10ABD" w:rsidRDefault="00F10ABD" w:rsidP="00F10ABD">
      <w:pPr>
        <w:jc w:val="both"/>
      </w:pPr>
      <w:r>
        <w:t>-</w:t>
      </w:r>
      <w:r w:rsidRPr="00FE56B9">
        <w:t xml:space="preserve"> Interna</w:t>
      </w:r>
      <w:r>
        <w:t>l memory for 300</w:t>
      </w:r>
      <w:r w:rsidRPr="00FE56B9">
        <w:t xml:space="preserve"> ECG</w:t>
      </w:r>
      <w:r>
        <w:t xml:space="preserve"> waves</w:t>
      </w:r>
      <w:r w:rsidRPr="00FE56B9">
        <w:t>.</w:t>
      </w:r>
    </w:p>
    <w:p w14:paraId="3FE22B39" w14:textId="77777777" w:rsidR="00F10ABD" w:rsidRDefault="00F10ABD" w:rsidP="00F10ABD">
      <w:pPr>
        <w:jc w:val="both"/>
      </w:pPr>
      <w:r>
        <w:t xml:space="preserve">- </w:t>
      </w:r>
      <w:r w:rsidR="00430467">
        <w:t xml:space="preserve">Built-in </w:t>
      </w:r>
      <w:r w:rsidRPr="00FE56B9">
        <w:t>SD card</w:t>
      </w:r>
      <w:r>
        <w:t xml:space="preserve"> of </w:t>
      </w:r>
      <w:r w:rsidRPr="00FE56B9">
        <w:t>2G</w:t>
      </w:r>
      <w:r w:rsidR="006C38F0">
        <w:t>b</w:t>
      </w:r>
      <w:r w:rsidRPr="00FE56B9">
        <w:t>, wh</w:t>
      </w:r>
      <w:r>
        <w:t>ich allo</w:t>
      </w:r>
      <w:r w:rsidR="00430467">
        <w:t xml:space="preserve">ws to record </w:t>
      </w:r>
      <w:r>
        <w:t>over 10</w:t>
      </w:r>
      <w:r w:rsidRPr="00FE56B9">
        <w:t>000 ECG waves</w:t>
      </w:r>
      <w:r>
        <w:t>.</w:t>
      </w:r>
    </w:p>
    <w:p w14:paraId="62A10053" w14:textId="77777777" w:rsidR="00F10ABD" w:rsidRDefault="00F10ABD" w:rsidP="00F10ABD">
      <w:pPr>
        <w:jc w:val="both"/>
      </w:pPr>
      <w:r>
        <w:t xml:space="preserve">- </w:t>
      </w:r>
      <w:r w:rsidRPr="00FE56B9">
        <w:t>Online update software available</w:t>
      </w:r>
      <w:r>
        <w:t>.</w:t>
      </w:r>
    </w:p>
    <w:p w14:paraId="55964917" w14:textId="77777777" w:rsidR="00F10ABD" w:rsidRDefault="00F10ABD" w:rsidP="00F10ABD">
      <w:pPr>
        <w:jc w:val="both"/>
      </w:pPr>
      <w:r>
        <w:t>-</w:t>
      </w:r>
      <w:r w:rsidRPr="00FE56B9">
        <w:t xml:space="preserve"> Automatic measurement and interpretation, automatic testing, verification of the acquisition channels format3×4, 3×4+1R, 3×4+3R, 6×2, 6×2+1R, 12×1, 12×1+T.</w:t>
      </w:r>
    </w:p>
    <w:p w14:paraId="017EE880" w14:textId="77777777" w:rsidR="00F10ABD" w:rsidRDefault="00F10ABD" w:rsidP="00F10ABD">
      <w:pPr>
        <w:jc w:val="both"/>
      </w:pPr>
      <w:r w:rsidRPr="00AC3383">
        <w:t>- The selectable working modes</w:t>
      </w:r>
      <w:r>
        <w:t>:</w:t>
      </w:r>
      <w:r w:rsidRPr="00AC3383">
        <w:t xml:space="preserve"> manually / automatic / rhythm function</w:t>
      </w:r>
      <w:r>
        <w:t>.</w:t>
      </w:r>
      <w:r w:rsidRPr="00AC3383">
        <w:t xml:space="preserve"> </w:t>
      </w:r>
    </w:p>
    <w:p w14:paraId="7CAA349D" w14:textId="77777777" w:rsidR="00F10ABD" w:rsidRDefault="00F10ABD" w:rsidP="00F10ABD">
      <w:pPr>
        <w:jc w:val="both"/>
      </w:pPr>
      <w:r>
        <w:t>-</w:t>
      </w:r>
      <w:r w:rsidRPr="00AC3383">
        <w:t xml:space="preserve"> </w:t>
      </w:r>
      <w:r>
        <w:t>Notify</w:t>
      </w:r>
      <w:r w:rsidRPr="00AC3383">
        <w:t xml:space="preserve"> the connection </w:t>
      </w:r>
      <w:r>
        <w:t xml:space="preserve">error of the cables or </w:t>
      </w:r>
      <w:r w:rsidRPr="00725BC3">
        <w:t>positioning</w:t>
      </w:r>
      <w:r w:rsidRPr="00AC3383">
        <w:t xml:space="preserve"> / </w:t>
      </w:r>
      <w:r w:rsidRPr="00725BC3">
        <w:t>detachment of the measuring electrode</w:t>
      </w:r>
      <w:r>
        <w:t>.</w:t>
      </w:r>
    </w:p>
    <w:p w14:paraId="28B15B21" w14:textId="77777777" w:rsidR="00F10ABD" w:rsidRDefault="00F10ABD" w:rsidP="00F10ABD">
      <w:pPr>
        <w:jc w:val="both"/>
      </w:pPr>
      <w:r>
        <w:t>- H</w:t>
      </w:r>
      <w:r w:rsidRPr="00AC3383">
        <w:t>igh precision digital filters</w:t>
      </w:r>
      <w:r>
        <w:t>.</w:t>
      </w:r>
    </w:p>
    <w:p w14:paraId="3701DC2D" w14:textId="77777777" w:rsidR="00F10ABD" w:rsidRDefault="00F10ABD" w:rsidP="00F10ABD">
      <w:pPr>
        <w:jc w:val="both"/>
      </w:pPr>
      <w:r>
        <w:lastRenderedPageBreak/>
        <w:t>- B</w:t>
      </w:r>
      <w:r w:rsidRPr="00AC3383">
        <w:t>u</w:t>
      </w:r>
      <w:r w:rsidR="00430467">
        <w:t xml:space="preserve">ilt-in Wi-Fi mode (2.4 </w:t>
      </w:r>
      <w:proofErr w:type="spellStart"/>
      <w:r w:rsidR="00430467">
        <w:t>CHz</w:t>
      </w:r>
      <w:proofErr w:type="spellEnd"/>
      <w:r w:rsidR="00430467">
        <w:t xml:space="preserve"> band </w:t>
      </w:r>
      <w:r w:rsidRPr="00AC3383">
        <w:t>frequency) that allows the online transmission of ECG waves</w:t>
      </w:r>
      <w:r>
        <w:t>.</w:t>
      </w:r>
    </w:p>
    <w:p w14:paraId="5D68865C" w14:textId="77777777" w:rsidR="00F10ABD" w:rsidRDefault="00F10ABD" w:rsidP="00F10ABD">
      <w:pPr>
        <w:jc w:val="both"/>
      </w:pPr>
      <w:r>
        <w:t xml:space="preserve">- </w:t>
      </w:r>
      <w:r w:rsidRPr="00AC3383">
        <w:t>ECG recording channels: standard</w:t>
      </w:r>
      <w:r>
        <w:t xml:space="preserve"> </w:t>
      </w:r>
      <w:r w:rsidRPr="00AC3383">
        <w:t>3,</w:t>
      </w:r>
      <w:r>
        <w:t xml:space="preserve"> </w:t>
      </w:r>
      <w:r w:rsidRPr="00AC3383">
        <w:t>6,</w:t>
      </w:r>
      <w:r>
        <w:t xml:space="preserve"> </w:t>
      </w:r>
      <w:r w:rsidRPr="00AC3383">
        <w:t>12 channels</w:t>
      </w:r>
      <w:r>
        <w:t>.</w:t>
      </w:r>
    </w:p>
    <w:p w14:paraId="0DF7535D" w14:textId="77777777" w:rsidR="00F10ABD" w:rsidRDefault="00F10ABD" w:rsidP="00F10ABD">
      <w:pPr>
        <w:jc w:val="both"/>
      </w:pPr>
      <w:r>
        <w:t xml:space="preserve">- </w:t>
      </w:r>
      <w:r w:rsidRPr="00AC3383">
        <w:t>Accuracy ±2%.</w:t>
      </w:r>
    </w:p>
    <w:p w14:paraId="6445C563" w14:textId="77777777" w:rsidR="00F10ABD" w:rsidRDefault="00F10ABD" w:rsidP="00F10ABD">
      <w:pPr>
        <w:jc w:val="both"/>
      </w:pPr>
      <w:r>
        <w:t xml:space="preserve">- </w:t>
      </w:r>
      <w:r w:rsidRPr="00AC3383">
        <w:t>Calibration Voltage - 1mV ± 1%.</w:t>
      </w:r>
    </w:p>
    <w:p w14:paraId="63B2666A" w14:textId="77777777" w:rsidR="00F10ABD" w:rsidRDefault="00F10ABD" w:rsidP="00F10ABD">
      <w:pPr>
        <w:jc w:val="both"/>
      </w:pPr>
      <w:r>
        <w:t xml:space="preserve">- </w:t>
      </w:r>
      <w:r w:rsidRPr="00AC3383">
        <w:t>Input Impedance 50MΩ.</w:t>
      </w:r>
    </w:p>
    <w:p w14:paraId="4E0FEF96" w14:textId="77777777" w:rsidR="00F10ABD" w:rsidRDefault="00F10ABD" w:rsidP="00F10ABD">
      <w:pPr>
        <w:jc w:val="both"/>
      </w:pPr>
      <w:r>
        <w:t xml:space="preserve">- </w:t>
      </w:r>
      <w:r w:rsidRPr="00AC3383">
        <w:t>Circuit Input Current&lt; 50nA.</w:t>
      </w:r>
    </w:p>
    <w:p w14:paraId="546729BA" w14:textId="77777777" w:rsidR="00F10ABD" w:rsidRDefault="00F10ABD" w:rsidP="00F10ABD">
      <w:pPr>
        <w:jc w:val="both"/>
      </w:pPr>
      <w:r>
        <w:t>-</w:t>
      </w:r>
      <w:r w:rsidRPr="00AC3383">
        <w:t xml:space="preserve"> Stabilization of </w:t>
      </w:r>
      <w:r>
        <w:t xml:space="preserve">the </w:t>
      </w:r>
      <w:r w:rsidRPr="00AC3383">
        <w:t>reference base –</w:t>
      </w:r>
      <w:r>
        <w:t xml:space="preserve"> a</w:t>
      </w:r>
      <w:r w:rsidRPr="00AC3383">
        <w:t>utomatic</w:t>
      </w:r>
      <w:r>
        <w:t>.</w:t>
      </w:r>
    </w:p>
    <w:p w14:paraId="14B8B56A" w14:textId="77777777" w:rsidR="00F10ABD" w:rsidRDefault="00F10ABD" w:rsidP="00F10ABD">
      <w:pPr>
        <w:jc w:val="both"/>
      </w:pPr>
      <w:r>
        <w:t>- I</w:t>
      </w:r>
      <w:r w:rsidRPr="00AC3383">
        <w:t xml:space="preserve">nput / </w:t>
      </w:r>
      <w:r>
        <w:t>external output:</w:t>
      </w:r>
    </w:p>
    <w:p w14:paraId="0D146C1E" w14:textId="77777777" w:rsidR="00F10ABD" w:rsidRPr="00D66BF1" w:rsidRDefault="00F10ABD" w:rsidP="00F10ABD">
      <w:pPr>
        <w:jc w:val="both"/>
      </w:pPr>
      <w:r>
        <w:t xml:space="preserve">◦ </w:t>
      </w:r>
      <w:r w:rsidRPr="00D66BF1">
        <w:t>Input ≥100 KΩ sensitivity10mm/V ±5%;</w:t>
      </w:r>
    </w:p>
    <w:p w14:paraId="63846EBF" w14:textId="77777777" w:rsidR="00F10ABD" w:rsidRDefault="00F10ABD" w:rsidP="00F10ABD">
      <w:pPr>
        <w:jc w:val="both"/>
      </w:pPr>
      <w:r>
        <w:t xml:space="preserve">◦ </w:t>
      </w:r>
      <w:r w:rsidRPr="00D66BF1">
        <w:t>Outpu</w:t>
      </w:r>
      <w:r>
        <w:t>t: ≤100Ω, sensitivity 1V/mV ±5%.</w:t>
      </w:r>
    </w:p>
    <w:p w14:paraId="6A9989E6" w14:textId="77777777" w:rsidR="00F10ABD" w:rsidRDefault="00F10ABD" w:rsidP="00F10ABD">
      <w:pPr>
        <w:jc w:val="both"/>
      </w:pPr>
      <w:r>
        <w:t>- Recording speed 25 mm /s 50 mm/</w:t>
      </w:r>
      <w:r w:rsidRPr="00D66BF1">
        <w:t>s</w:t>
      </w:r>
      <w:r>
        <w:t>.</w:t>
      </w:r>
    </w:p>
    <w:p w14:paraId="1F4C27B4" w14:textId="77777777" w:rsidR="006C38F0" w:rsidRDefault="00F10ABD" w:rsidP="00F10ABD">
      <w:pPr>
        <w:jc w:val="both"/>
      </w:pPr>
      <w:r>
        <w:t xml:space="preserve">- </w:t>
      </w:r>
      <w:r w:rsidR="006C38F0">
        <w:t>Delivered a</w:t>
      </w:r>
      <w:r>
        <w:t>ccessories:</w:t>
      </w:r>
    </w:p>
    <w:p w14:paraId="479BF47D" w14:textId="77777777" w:rsidR="006C38F0" w:rsidRPr="006C38F0" w:rsidRDefault="006C38F0" w:rsidP="006C38F0">
      <w:pPr>
        <w:pStyle w:val="ListParagraph"/>
        <w:numPr>
          <w:ilvl w:val="0"/>
          <w:numId w:val="8"/>
        </w:numPr>
        <w:jc w:val="both"/>
        <w:rPr>
          <w:rFonts w:ascii="Times New Roman" w:hAnsi="Times New Roman" w:cs="Times New Roman"/>
          <w:sz w:val="28"/>
          <w:szCs w:val="28"/>
        </w:rPr>
      </w:pPr>
      <w:r w:rsidRPr="006C38F0">
        <w:rPr>
          <w:rFonts w:ascii="Times New Roman" w:hAnsi="Times New Roman" w:cs="Times New Roman"/>
          <w:sz w:val="28"/>
          <w:szCs w:val="28"/>
        </w:rPr>
        <w:t>supply cable</w:t>
      </w:r>
      <w:r w:rsidR="00D37575">
        <w:rPr>
          <w:rFonts w:ascii="Times New Roman" w:hAnsi="Times New Roman" w:cs="Times New Roman"/>
          <w:sz w:val="28"/>
          <w:szCs w:val="28"/>
        </w:rPr>
        <w:t>-1pice</w:t>
      </w:r>
      <w:r w:rsidRPr="006C38F0">
        <w:rPr>
          <w:rFonts w:ascii="Times New Roman" w:hAnsi="Times New Roman" w:cs="Times New Roman"/>
          <w:sz w:val="28"/>
          <w:szCs w:val="28"/>
        </w:rPr>
        <w:t>;</w:t>
      </w:r>
    </w:p>
    <w:p w14:paraId="44FF3FEB" w14:textId="77777777" w:rsidR="006C38F0" w:rsidRPr="006C38F0" w:rsidRDefault="006C38F0" w:rsidP="006C38F0">
      <w:pPr>
        <w:pStyle w:val="ListParagraph"/>
        <w:numPr>
          <w:ilvl w:val="0"/>
          <w:numId w:val="8"/>
        </w:numPr>
        <w:jc w:val="both"/>
        <w:rPr>
          <w:rFonts w:ascii="Times New Roman" w:hAnsi="Times New Roman" w:cs="Times New Roman"/>
          <w:sz w:val="28"/>
          <w:szCs w:val="28"/>
        </w:rPr>
      </w:pPr>
      <w:r w:rsidRPr="006C38F0">
        <w:rPr>
          <w:rFonts w:ascii="Times New Roman" w:hAnsi="Times New Roman" w:cs="Times New Roman"/>
          <w:sz w:val="28"/>
          <w:szCs w:val="28"/>
        </w:rPr>
        <w:t>patient cable</w:t>
      </w:r>
      <w:r w:rsidR="00D37575">
        <w:rPr>
          <w:rFonts w:ascii="Times New Roman" w:hAnsi="Times New Roman" w:cs="Times New Roman"/>
          <w:sz w:val="28"/>
          <w:szCs w:val="28"/>
        </w:rPr>
        <w:t>-1 pice</w:t>
      </w:r>
      <w:r w:rsidRPr="006C38F0">
        <w:rPr>
          <w:rFonts w:ascii="Times New Roman" w:hAnsi="Times New Roman" w:cs="Times New Roman"/>
          <w:sz w:val="28"/>
          <w:szCs w:val="28"/>
        </w:rPr>
        <w:t>;</w:t>
      </w:r>
    </w:p>
    <w:p w14:paraId="0F43F26A" w14:textId="77777777" w:rsidR="006C38F0" w:rsidRPr="006C38F0" w:rsidRDefault="00F10ABD" w:rsidP="006C38F0">
      <w:pPr>
        <w:pStyle w:val="ListParagraph"/>
        <w:numPr>
          <w:ilvl w:val="0"/>
          <w:numId w:val="8"/>
        </w:numPr>
        <w:jc w:val="both"/>
        <w:rPr>
          <w:rFonts w:ascii="Times New Roman" w:hAnsi="Times New Roman" w:cs="Times New Roman"/>
          <w:sz w:val="28"/>
          <w:szCs w:val="28"/>
        </w:rPr>
      </w:pPr>
      <w:r w:rsidRPr="006C38F0">
        <w:rPr>
          <w:rFonts w:ascii="Times New Roman" w:hAnsi="Times New Roman" w:cs="Times New Roman"/>
          <w:sz w:val="28"/>
          <w:szCs w:val="28"/>
        </w:rPr>
        <w:t>reusable ch</w:t>
      </w:r>
      <w:r w:rsidR="006C38F0" w:rsidRPr="006C38F0">
        <w:rPr>
          <w:rFonts w:ascii="Times New Roman" w:hAnsi="Times New Roman" w:cs="Times New Roman"/>
          <w:sz w:val="28"/>
          <w:szCs w:val="28"/>
        </w:rPr>
        <w:t>est electrodes of pear type</w:t>
      </w:r>
      <w:r w:rsidR="00D37575">
        <w:rPr>
          <w:rFonts w:ascii="Times New Roman" w:hAnsi="Times New Roman" w:cs="Times New Roman"/>
          <w:sz w:val="28"/>
          <w:szCs w:val="28"/>
        </w:rPr>
        <w:t>-6 pices</w:t>
      </w:r>
      <w:r w:rsidR="006C38F0" w:rsidRPr="006C38F0">
        <w:rPr>
          <w:rFonts w:ascii="Times New Roman" w:hAnsi="Times New Roman" w:cs="Times New Roman"/>
          <w:sz w:val="28"/>
          <w:szCs w:val="28"/>
        </w:rPr>
        <w:t>;</w:t>
      </w:r>
      <w:r w:rsidRPr="006C38F0">
        <w:rPr>
          <w:rFonts w:ascii="Times New Roman" w:hAnsi="Times New Roman" w:cs="Times New Roman"/>
          <w:sz w:val="28"/>
          <w:szCs w:val="28"/>
        </w:rPr>
        <w:t xml:space="preserve"> </w:t>
      </w:r>
    </w:p>
    <w:p w14:paraId="3CB79065" w14:textId="77777777" w:rsidR="006C38F0" w:rsidRPr="006C38F0" w:rsidRDefault="00F10ABD" w:rsidP="006C38F0">
      <w:pPr>
        <w:pStyle w:val="ListParagraph"/>
        <w:numPr>
          <w:ilvl w:val="0"/>
          <w:numId w:val="8"/>
        </w:numPr>
        <w:jc w:val="both"/>
        <w:rPr>
          <w:rFonts w:ascii="Times New Roman" w:hAnsi="Times New Roman" w:cs="Times New Roman"/>
          <w:sz w:val="28"/>
          <w:szCs w:val="28"/>
        </w:rPr>
      </w:pPr>
      <w:r w:rsidRPr="006C38F0">
        <w:rPr>
          <w:rFonts w:ascii="Times New Roman" w:hAnsi="Times New Roman" w:cs="Times New Roman"/>
          <w:sz w:val="28"/>
          <w:szCs w:val="28"/>
        </w:rPr>
        <w:t>clips type reusable electrodes for extremity</w:t>
      </w:r>
      <w:r w:rsidR="00D37575">
        <w:rPr>
          <w:rFonts w:ascii="Times New Roman" w:hAnsi="Times New Roman" w:cs="Times New Roman"/>
          <w:sz w:val="28"/>
          <w:szCs w:val="28"/>
        </w:rPr>
        <w:t>- 4 pces</w:t>
      </w:r>
      <w:r w:rsidR="006C38F0" w:rsidRPr="006C38F0">
        <w:rPr>
          <w:rFonts w:ascii="Times New Roman" w:hAnsi="Times New Roman" w:cs="Times New Roman"/>
          <w:sz w:val="28"/>
          <w:szCs w:val="28"/>
        </w:rPr>
        <w:t>;</w:t>
      </w:r>
    </w:p>
    <w:p w14:paraId="692B3BE5" w14:textId="77777777" w:rsidR="006C38F0" w:rsidRPr="006C38F0" w:rsidRDefault="00D37575" w:rsidP="00D37575">
      <w:pPr>
        <w:pStyle w:val="ListParagraph"/>
        <w:numPr>
          <w:ilvl w:val="0"/>
          <w:numId w:val="8"/>
        </w:numPr>
        <w:jc w:val="both"/>
        <w:rPr>
          <w:rFonts w:ascii="Times New Roman" w:hAnsi="Times New Roman" w:cs="Times New Roman"/>
          <w:sz w:val="28"/>
          <w:szCs w:val="28"/>
        </w:rPr>
      </w:pPr>
      <w:r w:rsidRPr="00D37575">
        <w:rPr>
          <w:rFonts w:ascii="Times New Roman" w:hAnsi="Times New Roman" w:cs="Times New Roman"/>
          <w:sz w:val="28"/>
          <w:szCs w:val="28"/>
        </w:rPr>
        <w:t>printer paper</w:t>
      </w:r>
      <w:r>
        <w:rPr>
          <w:rFonts w:ascii="Times New Roman" w:hAnsi="Times New Roman" w:cs="Times New Roman"/>
          <w:sz w:val="28"/>
          <w:szCs w:val="28"/>
        </w:rPr>
        <w:t>-5 pices</w:t>
      </w:r>
      <w:r w:rsidRPr="00D37575">
        <w:t xml:space="preserve"> </w:t>
      </w:r>
      <w:r w:rsidRPr="00D37575">
        <w:rPr>
          <w:rFonts w:ascii="Times New Roman" w:hAnsi="Times New Roman" w:cs="Times New Roman"/>
          <w:sz w:val="28"/>
          <w:szCs w:val="28"/>
        </w:rPr>
        <w:t>minimum</w:t>
      </w:r>
      <w:r w:rsidR="006C38F0" w:rsidRPr="006C38F0">
        <w:rPr>
          <w:rFonts w:ascii="Times New Roman" w:hAnsi="Times New Roman" w:cs="Times New Roman"/>
          <w:sz w:val="28"/>
          <w:szCs w:val="28"/>
        </w:rPr>
        <w:t>;</w:t>
      </w:r>
    </w:p>
    <w:p w14:paraId="3AA5ABCA" w14:textId="77777777" w:rsidR="006C38F0" w:rsidRPr="006C38F0" w:rsidRDefault="006C38F0" w:rsidP="006C38F0">
      <w:pPr>
        <w:pStyle w:val="ListParagraph"/>
        <w:numPr>
          <w:ilvl w:val="0"/>
          <w:numId w:val="8"/>
        </w:numPr>
        <w:jc w:val="both"/>
        <w:rPr>
          <w:rFonts w:ascii="Times New Roman" w:hAnsi="Times New Roman" w:cs="Times New Roman"/>
          <w:sz w:val="28"/>
          <w:szCs w:val="28"/>
        </w:rPr>
      </w:pPr>
      <w:r w:rsidRPr="006C38F0">
        <w:rPr>
          <w:rFonts w:ascii="Times New Roman" w:hAnsi="Times New Roman" w:cs="Times New Roman"/>
          <w:sz w:val="28"/>
          <w:szCs w:val="28"/>
        </w:rPr>
        <w:t>grounding cable</w:t>
      </w:r>
      <w:r w:rsidR="00D37575">
        <w:rPr>
          <w:rFonts w:ascii="Times New Roman" w:hAnsi="Times New Roman" w:cs="Times New Roman"/>
          <w:sz w:val="28"/>
          <w:szCs w:val="28"/>
        </w:rPr>
        <w:t>-1 piece</w:t>
      </w:r>
      <w:r w:rsidRPr="006C38F0">
        <w:rPr>
          <w:rFonts w:ascii="Times New Roman" w:hAnsi="Times New Roman" w:cs="Times New Roman"/>
          <w:sz w:val="28"/>
          <w:szCs w:val="28"/>
        </w:rPr>
        <w:t>;</w:t>
      </w:r>
    </w:p>
    <w:p w14:paraId="00BC37EF" w14:textId="77777777" w:rsidR="00F10ABD" w:rsidRPr="006C38F0" w:rsidRDefault="00D37575" w:rsidP="006C38F0">
      <w:pPr>
        <w:pStyle w:val="ListParagraph"/>
        <w:numPr>
          <w:ilvl w:val="0"/>
          <w:numId w:val="8"/>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Fuses-2 pices;</w:t>
      </w:r>
    </w:p>
    <w:p w14:paraId="4FBA6D3E" w14:textId="77777777" w:rsidR="00F10ABD" w:rsidRPr="000157DD" w:rsidRDefault="00F10ABD" w:rsidP="000157DD">
      <w:pPr>
        <w:pStyle w:val="ListParagraph"/>
        <w:numPr>
          <w:ilvl w:val="0"/>
          <w:numId w:val="9"/>
        </w:numPr>
        <w:jc w:val="both"/>
        <w:rPr>
          <w:rFonts w:ascii="Times New Roman" w:hAnsi="Times New Roman" w:cs="Times New Roman"/>
          <w:sz w:val="28"/>
          <w:szCs w:val="28"/>
        </w:rPr>
      </w:pPr>
      <w:r w:rsidRPr="000157DD">
        <w:rPr>
          <w:rFonts w:ascii="Times New Roman" w:hAnsi="Times New Roman" w:cs="Times New Roman"/>
          <w:sz w:val="28"/>
          <w:szCs w:val="28"/>
        </w:rPr>
        <w:t>PC connection cable</w:t>
      </w:r>
      <w:r w:rsidR="00D37575">
        <w:rPr>
          <w:rFonts w:ascii="Times New Roman" w:hAnsi="Times New Roman" w:cs="Times New Roman"/>
          <w:sz w:val="28"/>
          <w:szCs w:val="28"/>
        </w:rPr>
        <w:t>-</w:t>
      </w:r>
      <w:r w:rsidR="006C38F0" w:rsidRPr="000157DD">
        <w:rPr>
          <w:rFonts w:ascii="Times New Roman" w:hAnsi="Times New Roman" w:cs="Times New Roman"/>
          <w:sz w:val="28"/>
          <w:szCs w:val="28"/>
        </w:rPr>
        <w:t>1</w:t>
      </w:r>
      <w:r w:rsidR="00D37575">
        <w:rPr>
          <w:rFonts w:ascii="Times New Roman" w:hAnsi="Times New Roman" w:cs="Times New Roman"/>
          <w:sz w:val="28"/>
          <w:szCs w:val="28"/>
        </w:rPr>
        <w:t xml:space="preserve"> piece;</w:t>
      </w:r>
    </w:p>
    <w:p w14:paraId="3DFDBDD0" w14:textId="77777777" w:rsidR="00F10ABD" w:rsidRPr="000157DD" w:rsidRDefault="00D37575" w:rsidP="00D37575">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S</w:t>
      </w:r>
      <w:r w:rsidRPr="00D37575">
        <w:rPr>
          <w:rFonts w:ascii="Times New Roman" w:hAnsi="Times New Roman" w:cs="Times New Roman"/>
          <w:sz w:val="28"/>
          <w:szCs w:val="28"/>
        </w:rPr>
        <w:t>upply cable</w:t>
      </w:r>
      <w:r>
        <w:rPr>
          <w:rFonts w:ascii="Times New Roman" w:hAnsi="Times New Roman" w:cs="Times New Roman"/>
          <w:sz w:val="28"/>
          <w:szCs w:val="28"/>
        </w:rPr>
        <w:t>s:</w:t>
      </w:r>
      <w:r w:rsidRPr="00D37575">
        <w:rPr>
          <w:rFonts w:ascii="Times New Roman" w:hAnsi="Times New Roman" w:cs="Times New Roman"/>
          <w:sz w:val="28"/>
          <w:szCs w:val="28"/>
        </w:rPr>
        <w:t xml:space="preserve"> </w:t>
      </w:r>
      <w:r w:rsidR="00F10ABD" w:rsidRPr="000157DD">
        <w:rPr>
          <w:rFonts w:ascii="Times New Roman" w:hAnsi="Times New Roman" w:cs="Times New Roman"/>
          <w:sz w:val="28"/>
          <w:szCs w:val="28"/>
        </w:rPr>
        <w:t>AC</w:t>
      </w:r>
      <w:r>
        <w:rPr>
          <w:rFonts w:ascii="Times New Roman" w:hAnsi="Times New Roman" w:cs="Times New Roman"/>
          <w:sz w:val="28"/>
          <w:szCs w:val="28"/>
        </w:rPr>
        <w:t xml:space="preserve">-1 piece </w:t>
      </w:r>
      <w:r w:rsidR="00F10ABD" w:rsidRPr="000157DD">
        <w:rPr>
          <w:rFonts w:ascii="Times New Roman" w:hAnsi="Times New Roman" w:cs="Times New Roman"/>
          <w:sz w:val="28"/>
          <w:szCs w:val="28"/>
        </w:rPr>
        <w:t>and DC</w:t>
      </w:r>
      <w:r>
        <w:rPr>
          <w:rFonts w:ascii="Times New Roman" w:hAnsi="Times New Roman" w:cs="Times New Roman"/>
          <w:sz w:val="28"/>
          <w:szCs w:val="28"/>
        </w:rPr>
        <w:t>-1 piece</w:t>
      </w:r>
      <w:r w:rsidR="00F10ABD" w:rsidRPr="000157DD">
        <w:rPr>
          <w:rFonts w:ascii="Times New Roman" w:hAnsi="Times New Roman" w:cs="Times New Roman"/>
          <w:sz w:val="28"/>
          <w:szCs w:val="28"/>
        </w:rPr>
        <w:t>.</w:t>
      </w:r>
    </w:p>
    <w:p w14:paraId="4A67B525" w14:textId="77777777" w:rsidR="00F10ABD" w:rsidRDefault="00F10ABD" w:rsidP="00F10ABD">
      <w:pPr>
        <w:jc w:val="both"/>
      </w:pPr>
      <w:r>
        <w:t xml:space="preserve">- User guide in Romanian or </w:t>
      </w:r>
      <w:r w:rsidRPr="00D66BF1">
        <w:t>Russian</w:t>
      </w:r>
      <w:r>
        <w:t>.</w:t>
      </w:r>
    </w:p>
    <w:p w14:paraId="079D2B74" w14:textId="77777777" w:rsidR="00F10ABD" w:rsidRDefault="00F10ABD" w:rsidP="00F10ABD">
      <w:pPr>
        <w:jc w:val="both"/>
      </w:pPr>
      <w:r>
        <w:t>- T</w:t>
      </w:r>
      <w:r w:rsidRPr="00D66BF1">
        <w:t xml:space="preserve">he weight of the device </w:t>
      </w:r>
      <w:r>
        <w:t>is maximum 3,</w:t>
      </w:r>
      <w:r w:rsidRPr="00D66BF1">
        <w:t>5 kg together with the transport bag</w:t>
      </w:r>
      <w:r>
        <w:t>.</w:t>
      </w:r>
    </w:p>
    <w:p w14:paraId="3398C0E8" w14:textId="77777777" w:rsidR="000157DD" w:rsidRPr="00AC3383" w:rsidRDefault="000157DD" w:rsidP="00F10ABD">
      <w:pPr>
        <w:jc w:val="both"/>
      </w:pPr>
    </w:p>
    <w:p w14:paraId="062D4DDD" w14:textId="77777777" w:rsidR="000157DD" w:rsidRDefault="00F10ABD" w:rsidP="00F10ABD">
      <w:pPr>
        <w:jc w:val="both"/>
        <w:rPr>
          <w:b/>
        </w:rPr>
      </w:pPr>
      <w:r>
        <w:rPr>
          <w:b/>
        </w:rPr>
        <w:t>•</w:t>
      </w:r>
      <w:r w:rsidRPr="00386FF6">
        <w:rPr>
          <w:b/>
        </w:rPr>
        <w:t xml:space="preserve">Automatic electric syringe with in-built battery </w:t>
      </w:r>
    </w:p>
    <w:p w14:paraId="1310D900" w14:textId="77777777" w:rsidR="00F10ABD" w:rsidRPr="00D66BF1" w:rsidRDefault="00F10ABD" w:rsidP="00F10ABD">
      <w:pPr>
        <w:jc w:val="both"/>
      </w:pPr>
      <w:r w:rsidRPr="00D66BF1">
        <w:t>Delivered configuration:</w:t>
      </w:r>
    </w:p>
    <w:p w14:paraId="086193F2" w14:textId="77777777" w:rsidR="00F10ABD" w:rsidRPr="00D66BF1" w:rsidRDefault="00F10ABD" w:rsidP="00F10ABD">
      <w:pPr>
        <w:jc w:val="both"/>
      </w:pPr>
      <w:r>
        <w:t xml:space="preserve">- </w:t>
      </w:r>
      <w:r w:rsidRPr="00D66BF1">
        <w:t>Electric syringe;</w:t>
      </w:r>
    </w:p>
    <w:p w14:paraId="22754E35" w14:textId="77777777" w:rsidR="00F10ABD" w:rsidRPr="00D66BF1" w:rsidRDefault="00F10ABD" w:rsidP="00F10ABD">
      <w:pPr>
        <w:jc w:val="both"/>
      </w:pPr>
      <w:r>
        <w:t xml:space="preserve">- </w:t>
      </w:r>
      <w:r w:rsidRPr="00D66BF1">
        <w:t>Li Ion in-built rechargeable battery;</w:t>
      </w:r>
    </w:p>
    <w:p w14:paraId="09460FF0" w14:textId="77777777" w:rsidR="00F10ABD" w:rsidRPr="00D66BF1" w:rsidRDefault="00D37575" w:rsidP="00F10ABD">
      <w:pPr>
        <w:jc w:val="both"/>
      </w:pPr>
      <w:r>
        <w:t>- B</w:t>
      </w:r>
      <w:r w:rsidR="00F10ABD">
        <w:t>ar fixing mechanism</w:t>
      </w:r>
      <w:r w:rsidR="00F10ABD" w:rsidRPr="00D66BF1">
        <w:t>;</w:t>
      </w:r>
    </w:p>
    <w:p w14:paraId="5FDE2501" w14:textId="77777777" w:rsidR="00F10ABD" w:rsidRPr="00D66BF1" w:rsidRDefault="00F10ABD" w:rsidP="00F10ABD">
      <w:pPr>
        <w:jc w:val="both"/>
      </w:pPr>
      <w:r>
        <w:t xml:space="preserve">- Automatic recognition of mode </w:t>
      </w:r>
      <w:r w:rsidRPr="00D66BF1">
        <w:t xml:space="preserve">and </w:t>
      </w:r>
      <w:r>
        <w:t>of software for</w:t>
      </w:r>
      <w:r w:rsidRPr="00D66BF1">
        <w:t xml:space="preserve"> syringe;</w:t>
      </w:r>
    </w:p>
    <w:p w14:paraId="683E87C1" w14:textId="77777777" w:rsidR="00F10ABD" w:rsidRPr="00D66BF1" w:rsidRDefault="00F10ABD" w:rsidP="00F10ABD">
      <w:pPr>
        <w:jc w:val="both"/>
      </w:pPr>
      <w:r>
        <w:t xml:space="preserve">- </w:t>
      </w:r>
      <w:r w:rsidRPr="00D66BF1">
        <w:t>S</w:t>
      </w:r>
      <w:r w:rsidR="003807AD">
        <w:t>upply cable AC - 1 piece;</w:t>
      </w:r>
    </w:p>
    <w:p w14:paraId="41EAE2A3" w14:textId="77777777" w:rsidR="00F10ABD" w:rsidRPr="00D66BF1" w:rsidRDefault="00F10ABD" w:rsidP="00F10ABD">
      <w:pPr>
        <w:jc w:val="both"/>
      </w:pPr>
      <w:r>
        <w:t xml:space="preserve">- </w:t>
      </w:r>
      <w:r w:rsidRPr="00D66BF1">
        <w:t>Kit of syring</w:t>
      </w:r>
      <w:r>
        <w:t>es for starting and calibration.</w:t>
      </w:r>
    </w:p>
    <w:p w14:paraId="6B0553CA" w14:textId="77777777" w:rsidR="00F10ABD" w:rsidRPr="00D66BF1" w:rsidRDefault="00F10ABD" w:rsidP="00F10ABD">
      <w:pPr>
        <w:jc w:val="both"/>
      </w:pPr>
      <w:r w:rsidRPr="00D66BF1">
        <w:t>Technical description:</w:t>
      </w:r>
    </w:p>
    <w:p w14:paraId="466C5EA6" w14:textId="77777777" w:rsidR="00F10ABD" w:rsidRPr="00D66BF1" w:rsidRDefault="0017080D" w:rsidP="00430467">
      <w:pPr>
        <w:jc w:val="both"/>
      </w:pPr>
      <w:r>
        <w:t xml:space="preserve">- The </w:t>
      </w:r>
      <w:r w:rsidR="00F10ABD">
        <w:t xml:space="preserve">digital control to insure a </w:t>
      </w:r>
      <w:r w:rsidR="00F10ABD" w:rsidRPr="00D66BF1">
        <w:t xml:space="preserve">maximum </w:t>
      </w:r>
      <w:r w:rsidR="00F10ABD" w:rsidRPr="00FB2018">
        <w:t xml:space="preserve">accuracy </w:t>
      </w:r>
      <w:r w:rsidR="00F10ABD" w:rsidRPr="00D66BF1">
        <w:t>and safety;</w:t>
      </w:r>
    </w:p>
    <w:p w14:paraId="4677E04B" w14:textId="77777777" w:rsidR="000E3F22" w:rsidRDefault="00F10ABD" w:rsidP="00430467">
      <w:pPr>
        <w:jc w:val="both"/>
      </w:pPr>
      <w:r>
        <w:t>- C</w:t>
      </w:r>
      <w:r w:rsidRPr="00D66BF1">
        <w:t>ompatible with syringes of 10</w:t>
      </w:r>
      <w:r>
        <w:t>ml</w:t>
      </w:r>
      <w:r w:rsidRPr="00D66BF1">
        <w:t>, 20</w:t>
      </w:r>
      <w:r>
        <w:t>ml</w:t>
      </w:r>
      <w:r w:rsidRPr="00D66BF1">
        <w:t xml:space="preserve">, </w:t>
      </w:r>
      <w:r w:rsidR="003807AD">
        <w:t xml:space="preserve">30ml, </w:t>
      </w:r>
      <w:r w:rsidRPr="00D66BF1">
        <w:t>50</w:t>
      </w:r>
      <w:r>
        <w:t>ml</w:t>
      </w:r>
      <w:r w:rsidRPr="00D66BF1">
        <w:t>/60</w:t>
      </w:r>
      <w:r>
        <w:t>ml</w:t>
      </w:r>
      <w:r w:rsidR="000B2ACE">
        <w:t>, with automatic recognition;</w:t>
      </w:r>
      <w:r w:rsidR="000E3F22">
        <w:t xml:space="preserve"> </w:t>
      </w:r>
    </w:p>
    <w:p w14:paraId="7FE47CDA" w14:textId="77777777" w:rsidR="00F10ABD" w:rsidRPr="00D66BF1" w:rsidRDefault="000E3F22" w:rsidP="00430467">
      <w:pPr>
        <w:jc w:val="both"/>
      </w:pPr>
      <w:r>
        <w:t xml:space="preserve">  </w:t>
      </w:r>
      <w:r w:rsidR="00F10ABD" w:rsidRPr="00D66BF1">
        <w:t>of syringes; to be able to function with syringes of various brands;</w:t>
      </w:r>
    </w:p>
    <w:p w14:paraId="7B96AEB4" w14:textId="77777777" w:rsidR="000E3F22" w:rsidRDefault="00F10ABD" w:rsidP="00430467">
      <w:pPr>
        <w:jc w:val="both"/>
      </w:pPr>
      <w:r>
        <w:t>- T</w:t>
      </w:r>
      <w:r w:rsidRPr="00D66BF1">
        <w:t xml:space="preserve">o be able to </w:t>
      </w:r>
      <w:r w:rsidRPr="00D41CE6">
        <w:t xml:space="preserve">automatically </w:t>
      </w:r>
      <w:r w:rsidRPr="00D66BF1">
        <w:t xml:space="preserve">calculate the debit after the introduction of the </w:t>
      </w:r>
      <w:r w:rsidR="000E3F22">
        <w:t xml:space="preserve"> </w:t>
      </w:r>
    </w:p>
    <w:p w14:paraId="5EB924CD" w14:textId="77777777" w:rsidR="00F10ABD" w:rsidRPr="00D66BF1" w:rsidRDefault="000E3F22" w:rsidP="00430467">
      <w:pPr>
        <w:jc w:val="both"/>
      </w:pPr>
      <w:r>
        <w:lastRenderedPageBreak/>
        <w:t xml:space="preserve">  </w:t>
      </w:r>
      <w:r w:rsidR="00430467">
        <w:t xml:space="preserve">infused </w:t>
      </w:r>
      <w:r w:rsidR="00F10ABD" w:rsidRPr="00D66BF1">
        <w:t>volume and the administration time;</w:t>
      </w:r>
    </w:p>
    <w:p w14:paraId="7FC5BE96" w14:textId="77777777" w:rsidR="00F10ABD" w:rsidRPr="00D66BF1" w:rsidRDefault="00F10ABD" w:rsidP="00F10ABD">
      <w:pPr>
        <w:jc w:val="both"/>
      </w:pPr>
      <w:r>
        <w:t>- T</w:t>
      </w:r>
      <w:r w:rsidRPr="00D66BF1">
        <w:t>o allow the administration of the infusion in bolus at request, with a pre</w:t>
      </w:r>
      <w:r>
        <w:t xml:space="preserve">selected </w:t>
      </w:r>
      <w:r w:rsidR="000E3F22">
        <w:t xml:space="preserve">               </w:t>
      </w:r>
      <w:r>
        <w:t xml:space="preserve">volume and the accuracy </w:t>
      </w:r>
      <w:r w:rsidRPr="00D66BF1">
        <w:t>of minimum +/-2%;</w:t>
      </w:r>
    </w:p>
    <w:p w14:paraId="602D72D5" w14:textId="77777777" w:rsidR="00F10ABD" w:rsidRPr="00D66BF1" w:rsidRDefault="00F10ABD" w:rsidP="00F10ABD">
      <w:pPr>
        <w:jc w:val="both"/>
      </w:pPr>
      <w:r>
        <w:t>- T</w:t>
      </w:r>
      <w:r w:rsidRPr="00D66BF1">
        <w:t>o possess a</w:t>
      </w:r>
      <w:r>
        <w:t>n</w:t>
      </w:r>
      <w:r w:rsidRPr="00D66BF1">
        <w:t xml:space="preserve"> software, </w:t>
      </w:r>
      <w:r w:rsidR="00430467">
        <w:t xml:space="preserve">to include </w:t>
      </w:r>
      <w:r>
        <w:t>the calculation of dosage as well</w:t>
      </w:r>
      <w:r w:rsidRPr="00D66BF1">
        <w:t>;</w:t>
      </w:r>
    </w:p>
    <w:p w14:paraId="4A9B3669" w14:textId="77777777" w:rsidR="00F10ABD" w:rsidRPr="00D66BF1" w:rsidRDefault="00F10ABD" w:rsidP="00F10ABD">
      <w:pPr>
        <w:jc w:val="both"/>
      </w:pPr>
      <w:r>
        <w:t>- To possess a drug</w:t>
      </w:r>
      <w:r w:rsidRPr="00D66BF1">
        <w:t xml:space="preserve"> library;</w:t>
      </w:r>
    </w:p>
    <w:p w14:paraId="3F833C9A" w14:textId="77777777" w:rsidR="00F10ABD" w:rsidRPr="00D66BF1" w:rsidRDefault="00F10ABD" w:rsidP="00F10ABD">
      <w:pPr>
        <w:jc w:val="both"/>
      </w:pPr>
      <w:r>
        <w:t>- Infusion speed is 0.1 -200 ml /hour.</w:t>
      </w:r>
    </w:p>
    <w:p w14:paraId="28B8AD59" w14:textId="77777777" w:rsidR="00F10ABD" w:rsidRPr="00D66BF1" w:rsidRDefault="00F10ABD" w:rsidP="00F10ABD">
      <w:pPr>
        <w:jc w:val="both"/>
      </w:pPr>
      <w:r w:rsidRPr="00D66BF1">
        <w:t>-</w:t>
      </w:r>
      <w:r w:rsidRPr="00D66BF1">
        <w:tab/>
        <w:t>Monitoring system for:</w:t>
      </w:r>
    </w:p>
    <w:p w14:paraId="4FDEFB29" w14:textId="77777777" w:rsidR="00F10ABD" w:rsidRPr="00D66BF1" w:rsidRDefault="00F10ABD" w:rsidP="00F10ABD">
      <w:pPr>
        <w:jc w:val="both"/>
      </w:pPr>
      <w:r>
        <w:t>◦ The a</w:t>
      </w:r>
      <w:r w:rsidRPr="00D66BF1">
        <w:t>ccumulator</w:t>
      </w:r>
      <w:r>
        <w:t>`s</w:t>
      </w:r>
      <w:r w:rsidRPr="00D66BF1">
        <w:t xml:space="preserve"> status;</w:t>
      </w:r>
    </w:p>
    <w:p w14:paraId="385626D7" w14:textId="77777777" w:rsidR="00F10ABD" w:rsidRPr="00D66BF1" w:rsidRDefault="00F10ABD" w:rsidP="00F10ABD">
      <w:pPr>
        <w:jc w:val="both"/>
      </w:pPr>
      <w:r>
        <w:t>◦ The c</w:t>
      </w:r>
      <w:r w:rsidRPr="00D66BF1">
        <w:t>onnection to the main</w:t>
      </w:r>
      <w:r>
        <w:t xml:space="preserve"> </w:t>
      </w:r>
      <w:r w:rsidRPr="00FB2018">
        <w:t>220 V</w:t>
      </w:r>
      <w:r w:rsidRPr="00D66BF1">
        <w:t xml:space="preserve"> power source;</w:t>
      </w:r>
    </w:p>
    <w:p w14:paraId="5C1CE2DE" w14:textId="77777777" w:rsidR="00F10ABD" w:rsidRPr="00D66BF1" w:rsidRDefault="00F10ABD" w:rsidP="00F10ABD">
      <w:pPr>
        <w:jc w:val="both"/>
      </w:pPr>
      <w:r>
        <w:t>◦ The o</w:t>
      </w:r>
      <w:r w:rsidR="00430467">
        <w:t>cclusion pressure level</w:t>
      </w:r>
      <w:r w:rsidRPr="00D66BF1">
        <w:t>;</w:t>
      </w:r>
    </w:p>
    <w:p w14:paraId="5B38338A" w14:textId="77777777" w:rsidR="00F10ABD" w:rsidRPr="00D66BF1" w:rsidRDefault="00F10ABD" w:rsidP="00F10ABD">
      <w:pPr>
        <w:jc w:val="both"/>
      </w:pPr>
      <w:r>
        <w:t>◦ The ad</w:t>
      </w:r>
      <w:r w:rsidRPr="00D66BF1">
        <w:t>ministration profile</w:t>
      </w:r>
      <w:r>
        <w:t>;</w:t>
      </w:r>
    </w:p>
    <w:p w14:paraId="161E2D9F" w14:textId="77777777" w:rsidR="00F10ABD" w:rsidRPr="00D66BF1" w:rsidRDefault="00F10ABD" w:rsidP="00F10ABD">
      <w:pPr>
        <w:jc w:val="both"/>
      </w:pPr>
      <w:r>
        <w:t>◦ The p</w:t>
      </w:r>
      <w:r w:rsidRPr="00D66BF1">
        <w:t>reselected time;</w:t>
      </w:r>
    </w:p>
    <w:p w14:paraId="1EC8E33D" w14:textId="77777777" w:rsidR="00F10ABD" w:rsidRPr="00D66BF1" w:rsidRDefault="00F10ABD" w:rsidP="00F10ABD">
      <w:pPr>
        <w:jc w:val="both"/>
      </w:pPr>
      <w:r>
        <w:t>◦ The operating</w:t>
      </w:r>
      <w:r w:rsidRPr="00D66BF1">
        <w:t xml:space="preserve"> state;</w:t>
      </w:r>
    </w:p>
    <w:p w14:paraId="1BC250A9" w14:textId="77777777" w:rsidR="00F10ABD" w:rsidRPr="00D66BF1" w:rsidRDefault="00F10ABD" w:rsidP="00F10ABD">
      <w:pPr>
        <w:jc w:val="both"/>
      </w:pPr>
      <w:r>
        <w:t>◦ The u</w:t>
      </w:r>
      <w:r w:rsidRPr="00D66BF1">
        <w:t xml:space="preserve">nit of dosage/flow </w:t>
      </w:r>
      <w:r w:rsidR="00430467">
        <w:t>measurement</w:t>
      </w:r>
      <w:r w:rsidRPr="00D66BF1">
        <w:t>;</w:t>
      </w:r>
    </w:p>
    <w:p w14:paraId="089D3166" w14:textId="77777777" w:rsidR="00F10ABD" w:rsidRPr="00D66BF1" w:rsidRDefault="00F10ABD" w:rsidP="00F10ABD">
      <w:pPr>
        <w:jc w:val="both"/>
      </w:pPr>
      <w:r>
        <w:t xml:space="preserve">◦ The </w:t>
      </w:r>
      <w:r w:rsidR="004C33F9">
        <w:t>i</w:t>
      </w:r>
      <w:r w:rsidRPr="00D66BF1">
        <w:t>nfused volume;</w:t>
      </w:r>
    </w:p>
    <w:p w14:paraId="117CCCE8" w14:textId="77777777" w:rsidR="00F10ABD" w:rsidRDefault="00F10ABD" w:rsidP="00F10ABD">
      <w:pPr>
        <w:jc w:val="both"/>
      </w:pPr>
      <w:r>
        <w:t>◦ T</w:t>
      </w:r>
      <w:r w:rsidRPr="00D66BF1">
        <w:t>he remaining time.</w:t>
      </w:r>
    </w:p>
    <w:p w14:paraId="7BCD9241" w14:textId="77777777" w:rsidR="003807AD" w:rsidRDefault="00F10ABD" w:rsidP="00F10ABD">
      <w:pPr>
        <w:jc w:val="both"/>
      </w:pPr>
      <w:r w:rsidRPr="00D66BF1">
        <w:t xml:space="preserve"> </w:t>
      </w:r>
    </w:p>
    <w:p w14:paraId="1870CDBD" w14:textId="77777777" w:rsidR="00F10ABD" w:rsidRPr="00D66BF1" w:rsidRDefault="00F10ABD" w:rsidP="00F10ABD">
      <w:pPr>
        <w:jc w:val="both"/>
      </w:pPr>
      <w:r w:rsidRPr="00D66BF1">
        <w:t>-   Alarm system:</w:t>
      </w:r>
    </w:p>
    <w:p w14:paraId="3A918488" w14:textId="77777777" w:rsidR="00F10ABD" w:rsidRPr="00D66BF1" w:rsidRDefault="00F10ABD" w:rsidP="00F10ABD">
      <w:pPr>
        <w:jc w:val="both"/>
      </w:pPr>
      <w:r>
        <w:t xml:space="preserve">◦ The </w:t>
      </w:r>
      <w:r w:rsidRPr="00D13D41">
        <w:t xml:space="preserve">preset alarm </w:t>
      </w:r>
      <w:r w:rsidR="00430467">
        <w:t xml:space="preserve">in </w:t>
      </w:r>
      <w:r>
        <w:t xml:space="preserve">case of </w:t>
      </w:r>
      <w:r w:rsidRPr="00D66BF1">
        <w:t>occlusion</w:t>
      </w:r>
      <w:r>
        <w:t>,</w:t>
      </w:r>
      <w:r w:rsidRPr="00D13D41">
        <w:t xml:space="preserve"> </w:t>
      </w:r>
      <w:r>
        <w:t>to</w:t>
      </w:r>
      <w:r w:rsidRPr="00D13D41">
        <w:t xml:space="preserve"> overcome the pressure</w:t>
      </w:r>
      <w:r w:rsidRPr="00D66BF1">
        <w:t>;</w:t>
      </w:r>
    </w:p>
    <w:p w14:paraId="7B962A12" w14:textId="77777777" w:rsidR="00F10ABD" w:rsidRPr="00D66BF1" w:rsidRDefault="00F10ABD" w:rsidP="00F10ABD">
      <w:pPr>
        <w:jc w:val="both"/>
      </w:pPr>
      <w:r>
        <w:t xml:space="preserve">◦ The </w:t>
      </w:r>
      <w:r w:rsidRPr="00D66BF1">
        <w:t>alarm for</w:t>
      </w:r>
      <w:r w:rsidR="000B2ACE" w:rsidRPr="000B2ACE">
        <w:t xml:space="preserve"> </w:t>
      </w:r>
      <w:r w:rsidR="001E728F">
        <w:t xml:space="preserve">the </w:t>
      </w:r>
      <w:r w:rsidR="000B2ACE" w:rsidRPr="000B2ACE">
        <w:t>wrong introduction</w:t>
      </w:r>
      <w:r w:rsidR="000B2ACE">
        <w:t xml:space="preserve"> </w:t>
      </w:r>
      <w:r w:rsidR="000B2ACE" w:rsidRPr="000B2ACE">
        <w:rPr>
          <w:lang w:val="ro-RO"/>
        </w:rPr>
        <w:t>of infusion solutions</w:t>
      </w:r>
      <w:r w:rsidRPr="00D66BF1">
        <w:t>;</w:t>
      </w:r>
    </w:p>
    <w:p w14:paraId="4AD8FE7B" w14:textId="77777777" w:rsidR="00F10ABD" w:rsidRPr="00D66BF1" w:rsidRDefault="00F10ABD" w:rsidP="00F10ABD">
      <w:pPr>
        <w:jc w:val="both"/>
      </w:pPr>
      <w:r>
        <w:t xml:space="preserve">◦ The </w:t>
      </w:r>
      <w:r w:rsidRPr="00D66BF1">
        <w:t>device malfunction;</w:t>
      </w:r>
    </w:p>
    <w:p w14:paraId="01A79DF6" w14:textId="77777777" w:rsidR="00F10ABD" w:rsidRPr="00D66BF1" w:rsidRDefault="00F10ABD" w:rsidP="00F10ABD">
      <w:pPr>
        <w:jc w:val="both"/>
      </w:pPr>
      <w:r>
        <w:t xml:space="preserve">◦ </w:t>
      </w:r>
      <w:r w:rsidRPr="00D66BF1">
        <w:t>When the alarm is triggered, the injector will automatically stop.</w:t>
      </w:r>
    </w:p>
    <w:p w14:paraId="1663A1B7" w14:textId="77777777" w:rsidR="000E3F22" w:rsidRDefault="000E3F22" w:rsidP="00F10ABD">
      <w:pPr>
        <w:jc w:val="both"/>
        <w:rPr>
          <w:b/>
        </w:rPr>
      </w:pPr>
    </w:p>
    <w:p w14:paraId="073F9791" w14:textId="77777777" w:rsidR="00F10ABD" w:rsidRPr="00D66BF1" w:rsidRDefault="00F10ABD" w:rsidP="008631A3">
      <w:pPr>
        <w:jc w:val="both"/>
      </w:pPr>
      <w:r>
        <w:rPr>
          <w:b/>
        </w:rPr>
        <w:t xml:space="preserve">• </w:t>
      </w:r>
      <w:r w:rsidRPr="00FB2018">
        <w:rPr>
          <w:b/>
        </w:rPr>
        <w:t xml:space="preserve">Portable heating system for infusion solutions </w:t>
      </w:r>
      <w:r w:rsidRPr="00D66BF1">
        <w:t xml:space="preserve">with supply at 12 V: </w:t>
      </w:r>
    </w:p>
    <w:p w14:paraId="2DA6497D" w14:textId="77777777" w:rsidR="00F10ABD" w:rsidRPr="00D66BF1" w:rsidRDefault="00430467" w:rsidP="008631A3">
      <w:pPr>
        <w:jc w:val="both"/>
      </w:pPr>
      <w:r>
        <w:t xml:space="preserve">- Allows the heating of </w:t>
      </w:r>
      <w:r w:rsidR="00F10ABD">
        <w:t xml:space="preserve">at least </w:t>
      </w:r>
      <w:r w:rsidR="00F10ABD" w:rsidRPr="00D66BF1">
        <w:t xml:space="preserve">3 solution bags </w:t>
      </w:r>
      <w:r w:rsidR="004C33F9">
        <w:t>of 1 L</w:t>
      </w:r>
      <w:r w:rsidR="00F10ABD">
        <w:t xml:space="preserve"> each or 6 bags of 0,</w:t>
      </w:r>
      <w:r w:rsidR="004C33F9">
        <w:t>5 L</w:t>
      </w:r>
      <w:r w:rsidR="00F10ABD" w:rsidRPr="00D66BF1">
        <w:t xml:space="preserve"> each.</w:t>
      </w:r>
    </w:p>
    <w:p w14:paraId="5F5E1E42" w14:textId="77777777" w:rsidR="00F10ABD" w:rsidRPr="00D66BF1" w:rsidRDefault="00430467" w:rsidP="008631A3">
      <w:pPr>
        <w:jc w:val="both"/>
      </w:pPr>
      <w:r>
        <w:t xml:space="preserve">- Must to be </w:t>
      </w:r>
      <w:r w:rsidR="00F10ABD">
        <w:t xml:space="preserve">included a </w:t>
      </w:r>
      <w:r w:rsidR="00F10ABD" w:rsidRPr="00D66BF1">
        <w:t>bag</w:t>
      </w:r>
      <w:r w:rsidR="00F10ABD">
        <w:t xml:space="preserve"> for transport</w:t>
      </w:r>
      <w:r w:rsidR="00F10ABD" w:rsidRPr="00D66BF1">
        <w:t>, thermally isolated</w:t>
      </w:r>
      <w:r w:rsidR="001E728F">
        <w:t>, with shoulder strap</w:t>
      </w:r>
      <w:r w:rsidR="00F10ABD" w:rsidRPr="00D66BF1">
        <w:t>.</w:t>
      </w:r>
    </w:p>
    <w:p w14:paraId="38BBA401" w14:textId="77777777" w:rsidR="00F10ABD" w:rsidRPr="00D66BF1" w:rsidRDefault="00F10ABD" w:rsidP="008631A3">
      <w:pPr>
        <w:jc w:val="both"/>
      </w:pPr>
      <w:r>
        <w:t xml:space="preserve">- </w:t>
      </w:r>
      <w:r w:rsidRPr="00D66BF1">
        <w:t xml:space="preserve">The thermal isolation is efficient for 2 hours from its disconnection from the power supply. </w:t>
      </w:r>
    </w:p>
    <w:p w14:paraId="118F8A3D" w14:textId="77777777" w:rsidR="00F10ABD" w:rsidRPr="00D66BF1" w:rsidRDefault="00F10ABD" w:rsidP="008631A3">
      <w:pPr>
        <w:jc w:val="both"/>
      </w:pPr>
    </w:p>
    <w:p w14:paraId="4AB711C3" w14:textId="77777777" w:rsidR="00F10ABD" w:rsidRPr="00D13D41" w:rsidRDefault="00F10ABD" w:rsidP="00F10ABD">
      <w:pPr>
        <w:jc w:val="both"/>
        <w:rPr>
          <w:b/>
        </w:rPr>
      </w:pPr>
      <w:r>
        <w:rPr>
          <w:b/>
        </w:rPr>
        <w:t xml:space="preserve">• </w:t>
      </w:r>
      <w:r w:rsidRPr="00D13D41">
        <w:rPr>
          <w:b/>
        </w:rPr>
        <w:t>Digital thermometer:</w:t>
      </w:r>
    </w:p>
    <w:p w14:paraId="6C314A3E" w14:textId="77777777" w:rsidR="00F10ABD" w:rsidRPr="00D66BF1" w:rsidRDefault="00F10ABD" w:rsidP="00F10ABD">
      <w:pPr>
        <w:jc w:val="both"/>
      </w:pPr>
      <w:r w:rsidRPr="00D66BF1">
        <w:t>Technical description:</w:t>
      </w:r>
    </w:p>
    <w:p w14:paraId="39FA15A6" w14:textId="77777777" w:rsidR="00F10ABD" w:rsidRPr="00D66BF1" w:rsidRDefault="00F10ABD" w:rsidP="00F10ABD">
      <w:pPr>
        <w:jc w:val="both"/>
      </w:pPr>
      <w:r>
        <w:t>- T</w:t>
      </w:r>
      <w:r w:rsidRPr="00D66BF1">
        <w:t>he digital thermometer reads the infrared radiation from the sur</w:t>
      </w:r>
      <w:r>
        <w:t xml:space="preserve">face of the skin for a </w:t>
      </w:r>
      <w:r w:rsidRPr="00FB2018">
        <w:t>accurately</w:t>
      </w:r>
      <w:r w:rsidRPr="00D66BF1">
        <w:t xml:space="preserve"> calculation of the body temperature;</w:t>
      </w:r>
    </w:p>
    <w:p w14:paraId="4A1D5526" w14:textId="77777777" w:rsidR="00F10ABD" w:rsidRPr="00D66BF1" w:rsidRDefault="00F10ABD" w:rsidP="00F10ABD">
      <w:pPr>
        <w:jc w:val="both"/>
      </w:pPr>
      <w:r>
        <w:t xml:space="preserve">- </w:t>
      </w:r>
      <w:r w:rsidR="004C33F9">
        <w:t>T</w:t>
      </w:r>
      <w:r w:rsidR="004C33F9" w:rsidRPr="00D66BF1">
        <w:t>ouch less</w:t>
      </w:r>
      <w:r w:rsidRPr="00D66BF1">
        <w:t>: never enter into contact with the patient’s skin, in order to avoid any contamination risk;</w:t>
      </w:r>
    </w:p>
    <w:p w14:paraId="62587675" w14:textId="77777777" w:rsidR="00F10ABD" w:rsidRPr="00D66BF1" w:rsidRDefault="00F10ABD" w:rsidP="00F10ABD">
      <w:pPr>
        <w:jc w:val="both"/>
      </w:pPr>
      <w:r>
        <w:t>- N</w:t>
      </w:r>
      <w:r w:rsidRPr="00D66BF1">
        <w:t>on-invasive: does not require cooperation with patient, recommended for children;</w:t>
      </w:r>
    </w:p>
    <w:p w14:paraId="76C556AB" w14:textId="77777777" w:rsidR="00F10ABD" w:rsidRPr="00D66BF1" w:rsidRDefault="00F10ABD" w:rsidP="00F10ABD">
      <w:pPr>
        <w:jc w:val="both"/>
      </w:pPr>
      <w:r>
        <w:t>- A</w:t>
      </w:r>
      <w:r w:rsidRPr="00D66BF1">
        <w:t>dvanced microprocessor to</w:t>
      </w:r>
      <w:r>
        <w:t xml:space="preserve"> ensure a high accuracy.</w:t>
      </w:r>
    </w:p>
    <w:p w14:paraId="0B9ADB1B" w14:textId="77777777" w:rsidR="008631A3" w:rsidRDefault="008631A3" w:rsidP="00F10ABD">
      <w:pPr>
        <w:jc w:val="both"/>
      </w:pPr>
    </w:p>
    <w:p w14:paraId="4ED44D62" w14:textId="77777777" w:rsidR="00F10ABD" w:rsidRPr="00D66BF1" w:rsidRDefault="00F10ABD" w:rsidP="00F10ABD">
      <w:pPr>
        <w:jc w:val="both"/>
      </w:pPr>
      <w:r w:rsidRPr="00D66BF1">
        <w:t>Technical specifications:</w:t>
      </w:r>
    </w:p>
    <w:p w14:paraId="41A999BE" w14:textId="77777777" w:rsidR="00F10ABD" w:rsidRPr="00D66BF1" w:rsidRDefault="00F10ABD" w:rsidP="00F10ABD">
      <w:pPr>
        <w:jc w:val="both"/>
      </w:pPr>
      <w:r>
        <w:lastRenderedPageBreak/>
        <w:t>- M</w:t>
      </w:r>
      <w:r w:rsidRPr="00FB2018">
        <w:t>easurement limits</w:t>
      </w:r>
      <w:r w:rsidRPr="00D66BF1">
        <w:t xml:space="preserve"> at the forehead</w:t>
      </w:r>
      <w:r>
        <w:t xml:space="preserve"> level</w:t>
      </w:r>
      <w:r w:rsidRPr="00D66BF1">
        <w:t>: 34.0 - 42.5°C;</w:t>
      </w:r>
    </w:p>
    <w:p w14:paraId="227BF281" w14:textId="77777777" w:rsidR="00F10ABD" w:rsidRPr="00D66BF1" w:rsidRDefault="00F10ABD" w:rsidP="00F10ABD">
      <w:pPr>
        <w:jc w:val="both"/>
      </w:pPr>
      <w:r>
        <w:t xml:space="preserve">- </w:t>
      </w:r>
      <w:r w:rsidRPr="00D66BF1">
        <w:t>M</w:t>
      </w:r>
      <w:r>
        <w:t xml:space="preserve">easurement limits (besides </w:t>
      </w:r>
      <w:r w:rsidRPr="00D66BF1">
        <w:t>forehead): 1.0 - 55.0°C;</w:t>
      </w:r>
    </w:p>
    <w:p w14:paraId="08130899" w14:textId="77777777" w:rsidR="00F10ABD" w:rsidRPr="00176857" w:rsidRDefault="00F10ABD" w:rsidP="00F10ABD">
      <w:pPr>
        <w:jc w:val="both"/>
        <w:rPr>
          <w:lang w:val="ro-MD"/>
        </w:rPr>
      </w:pPr>
      <w:r>
        <w:t>- Measurement limits accuracy</w:t>
      </w:r>
      <w:r w:rsidRPr="00D66BF1">
        <w:t>:</w:t>
      </w:r>
      <w:r w:rsidRPr="00D13D41">
        <w:t xml:space="preserve"> </w:t>
      </w:r>
      <w:r w:rsidRPr="00D66BF1">
        <w:t>±</w:t>
      </w:r>
      <w:r>
        <w:t xml:space="preserve"> 0.1°C;</w:t>
      </w:r>
    </w:p>
    <w:p w14:paraId="5D3D7EDE" w14:textId="77777777" w:rsidR="00F10ABD" w:rsidRPr="00D66BF1" w:rsidRDefault="00F10ABD" w:rsidP="00F10ABD">
      <w:pPr>
        <w:jc w:val="both"/>
      </w:pPr>
      <w:r>
        <w:t xml:space="preserve">- </w:t>
      </w:r>
      <w:r w:rsidRPr="00D66BF1">
        <w:t>Operation distance: 3 cm (1.2 inches) determine</w:t>
      </w:r>
      <w:r>
        <w:t xml:space="preserve">d by the optic and </w:t>
      </w:r>
      <w:r w:rsidR="00430467">
        <w:t xml:space="preserve">acoustic </w:t>
      </w:r>
      <w:r>
        <w:t>signal;</w:t>
      </w:r>
    </w:p>
    <w:p w14:paraId="1B38E7B6" w14:textId="77777777" w:rsidR="00F10ABD" w:rsidRPr="00D66BF1" w:rsidRDefault="00F10ABD" w:rsidP="00F10ABD">
      <w:pPr>
        <w:jc w:val="both"/>
      </w:pPr>
      <w:r>
        <w:t xml:space="preserve">- </w:t>
      </w:r>
      <w:r w:rsidRPr="00D66BF1">
        <w:t>Batteries: minimum 4xAAA (1.5V) included.</w:t>
      </w:r>
    </w:p>
    <w:p w14:paraId="711DFB85" w14:textId="77777777" w:rsidR="00F10ABD" w:rsidRPr="00D66BF1" w:rsidRDefault="00F10ABD" w:rsidP="00F10ABD">
      <w:pPr>
        <w:jc w:val="both"/>
      </w:pPr>
      <w:r>
        <w:t xml:space="preserve">- </w:t>
      </w:r>
      <w:r w:rsidRPr="00D66BF1">
        <w:t>Weight: not higher than 100 gr.</w:t>
      </w:r>
    </w:p>
    <w:p w14:paraId="26470552" w14:textId="77777777" w:rsidR="000E3F22" w:rsidRDefault="000E3F22" w:rsidP="00F10ABD">
      <w:pPr>
        <w:jc w:val="both"/>
        <w:rPr>
          <w:b/>
        </w:rPr>
      </w:pPr>
    </w:p>
    <w:p w14:paraId="0DA3D2C4" w14:textId="77777777" w:rsidR="00F10ABD" w:rsidRPr="00336DBC" w:rsidRDefault="00F10ABD" w:rsidP="00F10ABD">
      <w:pPr>
        <w:jc w:val="both"/>
        <w:rPr>
          <w:b/>
        </w:rPr>
      </w:pPr>
      <w:r>
        <w:rPr>
          <w:b/>
        </w:rPr>
        <w:t xml:space="preserve">• </w:t>
      </w:r>
      <w:r w:rsidRPr="00336DBC">
        <w:rPr>
          <w:b/>
        </w:rPr>
        <w:t>Portable Pulse Oximeter</w:t>
      </w:r>
    </w:p>
    <w:p w14:paraId="60D9509D" w14:textId="77777777" w:rsidR="00F10ABD" w:rsidRPr="00336DBC" w:rsidRDefault="00F10ABD" w:rsidP="00F10ABD">
      <w:pPr>
        <w:jc w:val="both"/>
      </w:pPr>
      <w:r w:rsidRPr="00336DBC">
        <w:t>Description:</w:t>
      </w:r>
    </w:p>
    <w:p w14:paraId="0BF685B5" w14:textId="77777777" w:rsidR="00F10ABD" w:rsidRPr="00336DBC" w:rsidRDefault="00F10ABD" w:rsidP="00F10ABD">
      <w:pPr>
        <w:jc w:val="both"/>
      </w:pPr>
      <w:r>
        <w:t>- D</w:t>
      </w:r>
      <w:r w:rsidRPr="00336DBC">
        <w:t xml:space="preserve">evice which </w:t>
      </w:r>
      <w:r w:rsidR="008631A3" w:rsidRPr="008631A3">
        <w:t xml:space="preserve">non-invasively </w:t>
      </w:r>
      <w:r w:rsidRPr="00336DBC">
        <w:t xml:space="preserve">measures </w:t>
      </w:r>
      <w:r w:rsidR="00430467">
        <w:t xml:space="preserve">the </w:t>
      </w:r>
      <w:r w:rsidR="001E728F">
        <w:t>oxygen level (</w:t>
      </w:r>
      <w:r w:rsidR="001E728F" w:rsidRPr="001E728F">
        <w:t>oxygen saturation</w:t>
      </w:r>
      <w:r w:rsidR="001E728F">
        <w:t>) in the</w:t>
      </w:r>
      <w:r w:rsidR="00430467">
        <w:t xml:space="preserve"> </w:t>
      </w:r>
      <w:r w:rsidR="001E728F" w:rsidRPr="001E728F">
        <w:t>capillary</w:t>
      </w:r>
      <w:r w:rsidR="001E728F">
        <w:t xml:space="preserve"> </w:t>
      </w:r>
      <w:r w:rsidR="001E728F" w:rsidRPr="001E728F">
        <w:t xml:space="preserve">blood </w:t>
      </w:r>
      <w:r w:rsidR="00430467">
        <w:t xml:space="preserve">and heart </w:t>
      </w:r>
      <w:r>
        <w:t xml:space="preserve">frequency </w:t>
      </w:r>
      <w:r w:rsidRPr="00336DBC">
        <w:t>by using the photometric method;</w:t>
      </w:r>
    </w:p>
    <w:p w14:paraId="0B742F19" w14:textId="77777777" w:rsidR="00F10ABD" w:rsidRPr="00336DBC" w:rsidRDefault="00F10ABD" w:rsidP="00F10ABD">
      <w:pPr>
        <w:jc w:val="both"/>
      </w:pPr>
      <w:r>
        <w:t>- T</w:t>
      </w:r>
      <w:r w:rsidRPr="00336DBC">
        <w:t>he heart rate is calcula</w:t>
      </w:r>
      <w:r>
        <w:t xml:space="preserve">ted automatically and is displayed </w:t>
      </w:r>
      <w:r w:rsidRPr="00336DBC">
        <w:t>based on the performed measurements;</w:t>
      </w:r>
    </w:p>
    <w:p w14:paraId="033F8A5B" w14:textId="77777777" w:rsidR="00F10ABD" w:rsidRPr="00336DBC" w:rsidRDefault="00F10ABD" w:rsidP="00F10ABD">
      <w:pPr>
        <w:jc w:val="both"/>
      </w:pPr>
      <w:r>
        <w:t>- The pulse oximeter must to insure</w:t>
      </w:r>
      <w:r w:rsidRPr="00336DBC">
        <w:t xml:space="preserve"> a </w:t>
      </w:r>
      <w:r w:rsidR="00430467">
        <w:t>high reading accuracy</w:t>
      </w:r>
      <w:r w:rsidRPr="00336DBC">
        <w:t xml:space="preserve"> regardless of the patient’s type, the skin’s condition, even in </w:t>
      </w:r>
      <w:r>
        <w:t xml:space="preserve">the </w:t>
      </w:r>
      <w:r w:rsidRPr="00336DBC">
        <w:t>conditions of repetitive movements o</w:t>
      </w:r>
      <w:r>
        <w:t xml:space="preserve">f the arm on which the sensor is mounted or </w:t>
      </w:r>
      <w:r w:rsidRPr="00A73CDD">
        <w:t>if the infusion flow is low</w:t>
      </w:r>
      <w:r w:rsidRPr="00336DBC">
        <w:t>.</w:t>
      </w:r>
    </w:p>
    <w:p w14:paraId="37AB8858" w14:textId="77777777" w:rsidR="00F10ABD" w:rsidRPr="00336DBC" w:rsidRDefault="00F10ABD" w:rsidP="00F10ABD">
      <w:pPr>
        <w:jc w:val="both"/>
      </w:pPr>
      <w:r w:rsidRPr="00336DBC">
        <w:t>Parameters:</w:t>
      </w:r>
    </w:p>
    <w:p w14:paraId="4A9A7628" w14:textId="77777777" w:rsidR="00F10ABD" w:rsidRPr="00336DBC" w:rsidRDefault="00430467" w:rsidP="00F10ABD">
      <w:pPr>
        <w:jc w:val="both"/>
      </w:pPr>
      <w:r>
        <w:t xml:space="preserve">- </w:t>
      </w:r>
      <w:r w:rsidR="00F10ABD" w:rsidRPr="00336DBC">
        <w:t>Compact, portable device, which will be used in the emergency</w:t>
      </w:r>
      <w:r w:rsidR="00F10ABD">
        <w:t xml:space="preserve"> </w:t>
      </w:r>
      <w:r w:rsidR="004C33F9">
        <w:t>service</w:t>
      </w:r>
      <w:r w:rsidR="00F10ABD">
        <w:t>/ambulance</w:t>
      </w:r>
      <w:r w:rsidR="00F10ABD" w:rsidRPr="00336DBC">
        <w:t>.</w:t>
      </w:r>
    </w:p>
    <w:p w14:paraId="22B3B360" w14:textId="77777777" w:rsidR="00F10ABD" w:rsidRPr="00336DBC" w:rsidRDefault="00F10ABD" w:rsidP="00F10ABD">
      <w:pPr>
        <w:jc w:val="both"/>
      </w:pPr>
      <w:r>
        <w:t xml:space="preserve">- </w:t>
      </w:r>
      <w:r w:rsidR="00DE41E2">
        <w:t>R</w:t>
      </w:r>
      <w:r w:rsidR="00430467">
        <w:t>esistant to falls, hits</w:t>
      </w:r>
      <w:r w:rsidRPr="00336DBC">
        <w:t>, shock, s</w:t>
      </w:r>
      <w:r>
        <w:t>cratches.</w:t>
      </w:r>
    </w:p>
    <w:p w14:paraId="62F5315B" w14:textId="77777777" w:rsidR="00FC0554" w:rsidRDefault="00C324D6" w:rsidP="00F10ABD">
      <w:pPr>
        <w:jc w:val="both"/>
      </w:pPr>
      <w:r>
        <w:t>-</w:t>
      </w:r>
      <w:r w:rsidR="00F10ABD">
        <w:t>The p</w:t>
      </w:r>
      <w:r w:rsidR="00FC0554">
        <w:t xml:space="preserve">ossibility to be attached </w:t>
      </w:r>
      <w:r w:rsidR="00F10ABD" w:rsidRPr="00336DBC">
        <w:t xml:space="preserve">in the ambulance, </w:t>
      </w:r>
      <w:r w:rsidR="00FC0554">
        <w:t xml:space="preserve">mechanism of attachment </w:t>
      </w:r>
      <w:r w:rsidR="00F10ABD">
        <w:t>incl</w:t>
      </w:r>
      <w:r w:rsidR="00FC0554">
        <w:t>uded.</w:t>
      </w:r>
      <w:r w:rsidR="00F10ABD">
        <w:t xml:space="preserve"> </w:t>
      </w:r>
    </w:p>
    <w:p w14:paraId="737354D6" w14:textId="77777777" w:rsidR="00F10ABD" w:rsidRPr="00336DBC" w:rsidRDefault="00F10ABD" w:rsidP="00F10ABD">
      <w:pPr>
        <w:jc w:val="both"/>
      </w:pPr>
      <w:r>
        <w:t xml:space="preserve">- </w:t>
      </w:r>
      <w:r w:rsidRPr="00336DBC">
        <w:t>Visual and audio alarms.</w:t>
      </w:r>
    </w:p>
    <w:p w14:paraId="2A8A7B59" w14:textId="77777777" w:rsidR="00F10ABD" w:rsidRPr="00336DBC" w:rsidRDefault="00F10ABD" w:rsidP="00F10ABD">
      <w:pPr>
        <w:jc w:val="both"/>
      </w:pPr>
      <w:r>
        <w:t xml:space="preserve">- </w:t>
      </w:r>
      <w:r w:rsidR="00FC0554">
        <w:t xml:space="preserve">Audio signal: </w:t>
      </w:r>
      <w:r w:rsidRPr="00336DBC">
        <w:t>sensor off</w:t>
      </w:r>
      <w:r>
        <w:t>, sliding</w:t>
      </w:r>
      <w:r w:rsidR="00FC0554">
        <w:t xml:space="preserve"> sensor,</w:t>
      </w:r>
      <w:r w:rsidRPr="00336DBC">
        <w:t xml:space="preserve"> battery discharge.</w:t>
      </w:r>
    </w:p>
    <w:p w14:paraId="1DAAC480" w14:textId="77777777" w:rsidR="00F10ABD" w:rsidRPr="00336DBC" w:rsidRDefault="00F10ABD" w:rsidP="00F10ABD">
      <w:pPr>
        <w:jc w:val="both"/>
      </w:pPr>
      <w:r>
        <w:t xml:space="preserve">- The </w:t>
      </w:r>
      <w:r w:rsidRPr="00336DBC">
        <w:t>setting</w:t>
      </w:r>
      <w:r>
        <w:t xml:space="preserve"> of alarm limits.</w:t>
      </w:r>
    </w:p>
    <w:p w14:paraId="3B411AB2" w14:textId="77777777" w:rsidR="00F10ABD" w:rsidRPr="00336DBC" w:rsidRDefault="00F10ABD" w:rsidP="00F10ABD">
      <w:pPr>
        <w:jc w:val="both"/>
      </w:pPr>
      <w:r>
        <w:t>- The t</w:t>
      </w:r>
      <w:r w:rsidRPr="00336DBC">
        <w:t xml:space="preserve">otal recording time in the memory </w:t>
      </w:r>
      <w:r>
        <w:t xml:space="preserve">of </w:t>
      </w:r>
      <w:r w:rsidRPr="00336DBC">
        <w:t>72 hours.</w:t>
      </w:r>
    </w:p>
    <w:p w14:paraId="4BAA0158" w14:textId="77777777" w:rsidR="00F10ABD" w:rsidRPr="00336DBC" w:rsidRDefault="00F10ABD" w:rsidP="00F10ABD">
      <w:pPr>
        <w:jc w:val="both"/>
      </w:pPr>
      <w:r>
        <w:t xml:space="preserve">- </w:t>
      </w:r>
      <w:r w:rsidRPr="00336DBC">
        <w:t>Supply from the battery - accumulator w</w:t>
      </w:r>
      <w:r w:rsidR="00FC0554">
        <w:t xml:space="preserve">ith a lifetime of </w:t>
      </w:r>
      <w:r w:rsidRPr="00336DBC">
        <w:t xml:space="preserve"> minimum 60 hours.</w:t>
      </w:r>
    </w:p>
    <w:p w14:paraId="54026F46" w14:textId="77777777" w:rsidR="00F10ABD" w:rsidRPr="00336DBC" w:rsidRDefault="00F10ABD" w:rsidP="00F10ABD">
      <w:pPr>
        <w:jc w:val="both"/>
      </w:pPr>
      <w:r>
        <w:t xml:space="preserve">- </w:t>
      </w:r>
      <w:r w:rsidRPr="00336DBC">
        <w:t>Weight maximum 200 g (without batteries).</w:t>
      </w:r>
    </w:p>
    <w:p w14:paraId="7C73B641" w14:textId="77777777" w:rsidR="00F10ABD" w:rsidRPr="00336DBC" w:rsidRDefault="00F10ABD" w:rsidP="00F10ABD">
      <w:pPr>
        <w:jc w:val="both"/>
      </w:pPr>
      <w:r>
        <w:t xml:space="preserve">- </w:t>
      </w:r>
      <w:r w:rsidRPr="00336DBC">
        <w:t>Operation temperature -20 ˚C -  +50 ˚C.</w:t>
      </w:r>
    </w:p>
    <w:p w14:paraId="7E23D60B" w14:textId="77777777" w:rsidR="00F10ABD" w:rsidRPr="00336DBC" w:rsidRDefault="00F10ABD" w:rsidP="00F10ABD">
      <w:pPr>
        <w:jc w:val="both"/>
      </w:pPr>
      <w:r>
        <w:t xml:space="preserve">- </w:t>
      </w:r>
      <w:r w:rsidRPr="00336DBC">
        <w:t>Relative humidity of 15 - 90%.</w:t>
      </w:r>
    </w:p>
    <w:p w14:paraId="3FD75CB5" w14:textId="77777777" w:rsidR="00F10ABD" w:rsidRPr="00336DBC" w:rsidRDefault="00F10ABD" w:rsidP="00F10ABD">
      <w:pPr>
        <w:jc w:val="both"/>
      </w:pPr>
      <w:r>
        <w:t xml:space="preserve">- </w:t>
      </w:r>
      <w:r w:rsidRPr="00336DBC">
        <w:t>Patient type</w:t>
      </w:r>
      <w:r>
        <w:t>:</w:t>
      </w:r>
    </w:p>
    <w:p w14:paraId="440C5735" w14:textId="77777777" w:rsidR="00F10ABD" w:rsidRPr="00336DBC" w:rsidRDefault="00F10ABD" w:rsidP="00F10ABD">
      <w:pPr>
        <w:jc w:val="both"/>
      </w:pPr>
      <w:r>
        <w:t xml:space="preserve">- </w:t>
      </w:r>
      <w:r w:rsidRPr="00336DBC">
        <w:t>adult</w:t>
      </w:r>
      <w:r>
        <w:t>;</w:t>
      </w:r>
    </w:p>
    <w:p w14:paraId="287A62B9" w14:textId="77777777" w:rsidR="00F10ABD" w:rsidRPr="00336DBC" w:rsidRDefault="00F10ABD" w:rsidP="00F10ABD">
      <w:pPr>
        <w:jc w:val="both"/>
      </w:pPr>
      <w:r>
        <w:t>- child;</w:t>
      </w:r>
      <w:r w:rsidRPr="00336DBC">
        <w:t xml:space="preserve"> </w:t>
      </w:r>
    </w:p>
    <w:p w14:paraId="7A2A1E35" w14:textId="77777777" w:rsidR="00F10ABD" w:rsidRPr="00336DBC" w:rsidRDefault="00F10ABD" w:rsidP="00F10ABD">
      <w:pPr>
        <w:jc w:val="both"/>
      </w:pPr>
      <w:r>
        <w:t>- new</w:t>
      </w:r>
      <w:r w:rsidRPr="00336DBC">
        <w:t>born</w:t>
      </w:r>
      <w:r>
        <w:t>.</w:t>
      </w:r>
    </w:p>
    <w:p w14:paraId="3CD5D0A3" w14:textId="77777777" w:rsidR="00F10ABD" w:rsidRPr="00336DBC" w:rsidRDefault="00F10ABD" w:rsidP="00F10ABD">
      <w:pPr>
        <w:jc w:val="both"/>
      </w:pPr>
      <w:r>
        <w:t xml:space="preserve">- </w:t>
      </w:r>
      <w:r w:rsidRPr="00336DBC">
        <w:t>Sensor SpO2:</w:t>
      </w:r>
    </w:p>
    <w:p w14:paraId="71B1E0F1" w14:textId="77777777" w:rsidR="00F10ABD" w:rsidRPr="00336DBC" w:rsidRDefault="00F10ABD" w:rsidP="00F10ABD">
      <w:pPr>
        <w:jc w:val="both"/>
      </w:pPr>
      <w:r>
        <w:t>◦ R</w:t>
      </w:r>
      <w:r w:rsidRPr="00336DBC">
        <w:t>eusable separately, with the possibility of automa</w:t>
      </w:r>
      <w:r>
        <w:t>tic replacement and recognition;</w:t>
      </w:r>
    </w:p>
    <w:p w14:paraId="500F74B0" w14:textId="77777777" w:rsidR="00F10ABD" w:rsidRDefault="00F10ABD" w:rsidP="00F10ABD">
      <w:pPr>
        <w:jc w:val="both"/>
      </w:pPr>
      <w:r>
        <w:t xml:space="preserve">◦ Equipped </w:t>
      </w:r>
      <w:r w:rsidRPr="00336DBC">
        <w:t xml:space="preserve">for </w:t>
      </w:r>
      <w:r w:rsidR="004C33F9" w:rsidRPr="00336DBC">
        <w:t>utilization</w:t>
      </w:r>
      <w:r w:rsidR="004C33F9">
        <w:t xml:space="preserve"> </w:t>
      </w:r>
      <w:r w:rsidRPr="00336DBC">
        <w:t xml:space="preserve">with reusable sensors as well as with </w:t>
      </w:r>
      <w:r>
        <w:t xml:space="preserve">disposable </w:t>
      </w:r>
      <w:r w:rsidRPr="00336DBC">
        <w:t>sensors.</w:t>
      </w:r>
    </w:p>
    <w:p w14:paraId="7BFC5694" w14:textId="77777777" w:rsidR="00F10ABD" w:rsidRPr="00336DBC" w:rsidRDefault="00F10ABD" w:rsidP="00F10ABD">
      <w:pPr>
        <w:jc w:val="both"/>
      </w:pPr>
      <w:r w:rsidRPr="00336DBC">
        <w:t>- Displays:</w:t>
      </w:r>
    </w:p>
    <w:p w14:paraId="1A927962" w14:textId="77777777" w:rsidR="00F10ABD" w:rsidRPr="00336DBC" w:rsidRDefault="00F10ABD" w:rsidP="00F10ABD">
      <w:pPr>
        <w:jc w:val="both"/>
      </w:pPr>
      <w:r>
        <w:t xml:space="preserve">◦ </w:t>
      </w:r>
      <w:r w:rsidRPr="00336DBC">
        <w:t xml:space="preserve">LSD or TFT screen, </w:t>
      </w:r>
      <w:proofErr w:type="spellStart"/>
      <w:r w:rsidRPr="00336DBC">
        <w:t>colour</w:t>
      </w:r>
      <w:proofErr w:type="spellEnd"/>
      <w:r w:rsidRPr="00336DBC">
        <w:t xml:space="preserve"> minimum 2,8 inches.</w:t>
      </w:r>
    </w:p>
    <w:p w14:paraId="004763C5" w14:textId="77777777" w:rsidR="00F10ABD" w:rsidRPr="00336DBC" w:rsidRDefault="00F10ABD" w:rsidP="00F10ABD">
      <w:pPr>
        <w:jc w:val="both"/>
      </w:pPr>
      <w:r>
        <w:t xml:space="preserve">◦ </w:t>
      </w:r>
      <w:r w:rsidRPr="00336DBC">
        <w:t>Pulse value – yes.</w:t>
      </w:r>
    </w:p>
    <w:p w14:paraId="4DCB34C3" w14:textId="77777777" w:rsidR="00F10ABD" w:rsidRPr="00336DBC" w:rsidRDefault="00F10ABD" w:rsidP="00F10ABD">
      <w:pPr>
        <w:jc w:val="both"/>
      </w:pPr>
      <w:r>
        <w:t xml:space="preserve">◦ </w:t>
      </w:r>
      <w:r w:rsidRPr="00336DBC">
        <w:t>SpO2 wave – yes.</w:t>
      </w:r>
    </w:p>
    <w:p w14:paraId="07B3FF87" w14:textId="77777777" w:rsidR="00F10ABD" w:rsidRPr="00336DBC" w:rsidRDefault="00F10ABD" w:rsidP="00F10ABD">
      <w:pPr>
        <w:jc w:val="both"/>
      </w:pPr>
      <w:r>
        <w:t xml:space="preserve">◦ </w:t>
      </w:r>
      <w:r w:rsidRPr="00336DBC">
        <w:t>Signal power – yes.</w:t>
      </w:r>
    </w:p>
    <w:p w14:paraId="1F5E8203" w14:textId="77777777" w:rsidR="00F10ABD" w:rsidRPr="00336DBC" w:rsidRDefault="00F10ABD" w:rsidP="00F10ABD">
      <w:pPr>
        <w:jc w:val="both"/>
      </w:pPr>
      <w:r>
        <w:lastRenderedPageBreak/>
        <w:t xml:space="preserve">◦ </w:t>
      </w:r>
      <w:r w:rsidRPr="00336DBC">
        <w:t>Battery level – yes.</w:t>
      </w:r>
    </w:p>
    <w:p w14:paraId="07AE67C3" w14:textId="77777777" w:rsidR="00F10ABD" w:rsidRDefault="00F10ABD" w:rsidP="00F10ABD">
      <w:pPr>
        <w:jc w:val="both"/>
      </w:pPr>
      <w:r>
        <w:t xml:space="preserve">◦ </w:t>
      </w:r>
      <w:r w:rsidRPr="00336DBC">
        <w:t>Error message – yes.</w:t>
      </w:r>
    </w:p>
    <w:p w14:paraId="48CF5FEF" w14:textId="77777777" w:rsidR="00F10ABD" w:rsidRPr="00336DBC" w:rsidRDefault="00F10ABD" w:rsidP="00F10ABD">
      <w:pPr>
        <w:jc w:val="both"/>
      </w:pPr>
      <w:r w:rsidRPr="00336DBC">
        <w:t>- SpO2 criteria:</w:t>
      </w:r>
    </w:p>
    <w:p w14:paraId="56A02139" w14:textId="77777777" w:rsidR="00F10ABD" w:rsidRPr="00336DBC" w:rsidRDefault="00F10ABD" w:rsidP="00F10ABD">
      <w:pPr>
        <w:jc w:val="both"/>
      </w:pPr>
      <w:r w:rsidRPr="00336DBC">
        <w:t xml:space="preserve">- </w:t>
      </w:r>
      <w:bookmarkStart w:id="1" w:name="_Hlk73540564"/>
      <w:r w:rsidRPr="00336DBC">
        <w:t>Measurement area 1-100%.</w:t>
      </w:r>
      <w:bookmarkEnd w:id="1"/>
    </w:p>
    <w:p w14:paraId="582779E6" w14:textId="77777777" w:rsidR="00F10ABD" w:rsidRPr="00336DBC" w:rsidRDefault="00F10ABD" w:rsidP="00F10ABD">
      <w:pPr>
        <w:jc w:val="both"/>
      </w:pPr>
      <w:r>
        <w:t>- Measurement accuracy</w:t>
      </w:r>
      <w:r w:rsidRPr="00336DBC">
        <w:t xml:space="preserve"> ±2%.</w:t>
      </w:r>
    </w:p>
    <w:p w14:paraId="7D7C3F7F" w14:textId="77777777" w:rsidR="00F10ABD" w:rsidRPr="00336DBC" w:rsidRDefault="00F10ABD" w:rsidP="00F10ABD">
      <w:pPr>
        <w:jc w:val="both"/>
      </w:pPr>
      <w:r w:rsidRPr="00336DBC">
        <w:t xml:space="preserve">- </w:t>
      </w:r>
      <w:r>
        <w:t>H</w:t>
      </w:r>
      <w:r w:rsidRPr="00B270BA">
        <w:t xml:space="preserve">eart rate </w:t>
      </w:r>
      <w:r w:rsidRPr="00336DBC">
        <w:t>(HR).</w:t>
      </w:r>
    </w:p>
    <w:p w14:paraId="229CEE43" w14:textId="77777777" w:rsidR="00F10ABD" w:rsidRPr="00336DBC" w:rsidRDefault="00F10ABD" w:rsidP="00F10ABD">
      <w:pPr>
        <w:jc w:val="both"/>
      </w:pPr>
      <w:r w:rsidRPr="00336DBC">
        <w:t>- Measurement interval 30-235 beats/min.</w:t>
      </w:r>
    </w:p>
    <w:p w14:paraId="796D5561" w14:textId="77777777" w:rsidR="00F10ABD" w:rsidRDefault="00F10ABD" w:rsidP="00F10ABD">
      <w:pPr>
        <w:jc w:val="both"/>
      </w:pPr>
      <w:r w:rsidRPr="00336DBC">
        <w:t>- Measurement stage 1 beats/min.</w:t>
      </w:r>
    </w:p>
    <w:p w14:paraId="727170A8" w14:textId="77777777" w:rsidR="00F10ABD" w:rsidRPr="00336DBC" w:rsidRDefault="00F10ABD" w:rsidP="00F10ABD">
      <w:pPr>
        <w:jc w:val="both"/>
      </w:pPr>
      <w:r w:rsidRPr="00336DBC">
        <w:t xml:space="preserve"> - Alarms:</w:t>
      </w:r>
    </w:p>
    <w:p w14:paraId="04FBD824" w14:textId="77777777" w:rsidR="00F10ABD" w:rsidRPr="00336DBC" w:rsidRDefault="00F10ABD" w:rsidP="00F10ABD">
      <w:pPr>
        <w:jc w:val="both"/>
      </w:pPr>
      <w:r>
        <w:t xml:space="preserve">◦ </w:t>
      </w:r>
      <w:r w:rsidRPr="00336DBC">
        <w:t>Audio and visual.</w:t>
      </w:r>
    </w:p>
    <w:p w14:paraId="4C9FA156" w14:textId="77777777" w:rsidR="00F10ABD" w:rsidRPr="00336DBC" w:rsidRDefault="00F10ABD" w:rsidP="00F10ABD">
      <w:pPr>
        <w:jc w:val="both"/>
      </w:pPr>
      <w:r>
        <w:t xml:space="preserve">◦ SpO2 : high level and </w:t>
      </w:r>
      <w:r w:rsidRPr="00336DBC">
        <w:t>low level.</w:t>
      </w:r>
    </w:p>
    <w:p w14:paraId="22FD4C4A" w14:textId="77777777" w:rsidR="00F10ABD" w:rsidRPr="00336DBC" w:rsidRDefault="00F10ABD" w:rsidP="00F10ABD">
      <w:pPr>
        <w:jc w:val="both"/>
      </w:pPr>
      <w:r>
        <w:t xml:space="preserve">◦ </w:t>
      </w:r>
      <w:r w:rsidRPr="00336DBC">
        <w:t>Puls</w:t>
      </w:r>
      <w:r>
        <w:t>e: high level and</w:t>
      </w:r>
      <w:r w:rsidRPr="00336DBC">
        <w:t xml:space="preserve"> low level.</w:t>
      </w:r>
    </w:p>
    <w:p w14:paraId="6A6489DF" w14:textId="77777777" w:rsidR="00F10ABD" w:rsidRPr="00336DBC" w:rsidRDefault="00F10ABD" w:rsidP="00F10ABD">
      <w:pPr>
        <w:jc w:val="both"/>
      </w:pPr>
      <w:r>
        <w:t xml:space="preserve">◦ </w:t>
      </w:r>
      <w:r w:rsidRPr="00336DBC">
        <w:t>Disconnected sensor.</w:t>
      </w:r>
    </w:p>
    <w:p w14:paraId="2E0A2BCB" w14:textId="77777777" w:rsidR="00F10ABD" w:rsidRPr="00336DBC" w:rsidRDefault="00F10ABD" w:rsidP="00F10ABD">
      <w:pPr>
        <w:jc w:val="both"/>
      </w:pPr>
      <w:r>
        <w:t xml:space="preserve">◦ </w:t>
      </w:r>
      <w:r w:rsidRPr="00336DBC">
        <w:t xml:space="preserve">Discharge </w:t>
      </w:r>
      <w:r>
        <w:t xml:space="preserve">of the </w:t>
      </w:r>
      <w:r w:rsidRPr="00336DBC">
        <w:t>battery.</w:t>
      </w:r>
    </w:p>
    <w:p w14:paraId="573EE748" w14:textId="77777777" w:rsidR="00F10ABD" w:rsidRPr="00336DBC" w:rsidRDefault="00F10ABD" w:rsidP="00F10ABD">
      <w:pPr>
        <w:jc w:val="both"/>
      </w:pPr>
      <w:r>
        <w:t>◦ S</w:t>
      </w:r>
      <w:r w:rsidRPr="0050415F">
        <w:t>topping</w:t>
      </w:r>
      <w:r w:rsidR="00430467">
        <w:t xml:space="preserve"> of </w:t>
      </w:r>
      <w:r w:rsidRPr="0050415F">
        <w:t>alarm</w:t>
      </w:r>
      <w:r w:rsidRPr="00336DBC">
        <w:t>.</w:t>
      </w:r>
    </w:p>
    <w:p w14:paraId="233B9B83" w14:textId="77777777" w:rsidR="00F10ABD" w:rsidRDefault="00F10ABD" w:rsidP="00F10ABD">
      <w:pPr>
        <w:jc w:val="both"/>
      </w:pPr>
    </w:p>
    <w:p w14:paraId="40C9A8B6" w14:textId="77777777" w:rsidR="00F10ABD" w:rsidRPr="00336DBC" w:rsidRDefault="00F10ABD" w:rsidP="00F10ABD">
      <w:pPr>
        <w:jc w:val="both"/>
      </w:pPr>
      <w:r w:rsidRPr="00336DBC">
        <w:t xml:space="preserve">- To possess the following functions: </w:t>
      </w:r>
    </w:p>
    <w:p w14:paraId="135A29D5" w14:textId="77777777" w:rsidR="00F10ABD" w:rsidRPr="00336DBC" w:rsidRDefault="00F10ABD" w:rsidP="00F10ABD">
      <w:pPr>
        <w:jc w:val="both"/>
      </w:pPr>
      <w:r>
        <w:t xml:space="preserve">◦ </w:t>
      </w:r>
      <w:r w:rsidRPr="00336DBC">
        <w:t>Manual or automatic reactivation method.</w:t>
      </w:r>
    </w:p>
    <w:p w14:paraId="05039072" w14:textId="77777777" w:rsidR="00F10ABD" w:rsidRPr="00336DBC" w:rsidRDefault="00F10ABD" w:rsidP="00F10ABD">
      <w:pPr>
        <w:jc w:val="both"/>
      </w:pPr>
      <w:r>
        <w:t xml:space="preserve">◦ </w:t>
      </w:r>
      <w:r w:rsidRPr="00336DBC">
        <w:t>Volume control.</w:t>
      </w:r>
    </w:p>
    <w:p w14:paraId="74C92480" w14:textId="77777777" w:rsidR="00F10ABD" w:rsidRPr="00336DBC" w:rsidRDefault="00F10ABD" w:rsidP="00F10ABD">
      <w:pPr>
        <w:jc w:val="both"/>
      </w:pPr>
      <w:r>
        <w:t xml:space="preserve">◦ </w:t>
      </w:r>
      <w:r w:rsidRPr="00336DBC">
        <w:t>Self-testing.</w:t>
      </w:r>
    </w:p>
    <w:p w14:paraId="638A4074" w14:textId="77777777" w:rsidR="00F10ABD" w:rsidRPr="00336DBC" w:rsidRDefault="00F10ABD" w:rsidP="00F10ABD">
      <w:pPr>
        <w:jc w:val="both"/>
      </w:pPr>
      <w:r>
        <w:t>D</w:t>
      </w:r>
      <w:r w:rsidRPr="00B270BA">
        <w:t>elivery</w:t>
      </w:r>
      <w:r w:rsidRPr="00336DBC">
        <w:t xml:space="preserve">: </w:t>
      </w:r>
    </w:p>
    <w:p w14:paraId="49D78904" w14:textId="77777777" w:rsidR="00F10ABD" w:rsidRPr="00336DBC" w:rsidRDefault="00F10ABD" w:rsidP="00F10ABD">
      <w:pPr>
        <w:jc w:val="both"/>
      </w:pPr>
      <w:r>
        <w:t xml:space="preserve">- </w:t>
      </w:r>
      <w:r w:rsidRPr="00336DBC">
        <w:t>Internal battery – yes.</w:t>
      </w:r>
    </w:p>
    <w:p w14:paraId="6CB0475A" w14:textId="77777777" w:rsidR="00F10ABD" w:rsidRPr="00336DBC" w:rsidRDefault="00F10ABD" w:rsidP="00F10ABD">
      <w:pPr>
        <w:jc w:val="both"/>
      </w:pPr>
      <w:r>
        <w:t xml:space="preserve">- </w:t>
      </w:r>
      <w:r w:rsidRPr="00336DBC">
        <w:t>Rechargeable with</w:t>
      </w:r>
      <w:r w:rsidRPr="00B270BA">
        <w:t xml:space="preserve"> charger</w:t>
      </w:r>
      <w:r w:rsidRPr="00336DBC">
        <w:t xml:space="preserve"> – yes.</w:t>
      </w:r>
    </w:p>
    <w:p w14:paraId="41AE2CEC" w14:textId="77777777" w:rsidR="00F10ABD" w:rsidRPr="00336DBC" w:rsidRDefault="00F10ABD" w:rsidP="00F10ABD">
      <w:pPr>
        <w:jc w:val="both"/>
      </w:pPr>
      <w:r w:rsidRPr="00336DBC">
        <w:t xml:space="preserve">Accessories and consumables: </w:t>
      </w:r>
    </w:p>
    <w:p w14:paraId="51FE42DC" w14:textId="77777777" w:rsidR="00F10ABD" w:rsidRPr="00336DBC" w:rsidRDefault="00F10ABD" w:rsidP="00F10ABD">
      <w:pPr>
        <w:jc w:val="both"/>
      </w:pPr>
      <w:r>
        <w:t>• SpO2 reusable sensor, a</w:t>
      </w:r>
      <w:r w:rsidRPr="00336DBC">
        <w:t>dult - 1 piece.</w:t>
      </w:r>
    </w:p>
    <w:p w14:paraId="2257C5B2" w14:textId="77777777" w:rsidR="00F10ABD" w:rsidRPr="00336DBC" w:rsidRDefault="00F10ABD" w:rsidP="00F10ABD">
      <w:pPr>
        <w:jc w:val="both"/>
      </w:pPr>
      <w:r>
        <w:t>• SpO2 reusable sensor, child</w:t>
      </w:r>
      <w:r w:rsidRPr="00336DBC">
        <w:t xml:space="preserve"> - 1 piece.</w:t>
      </w:r>
    </w:p>
    <w:p w14:paraId="1C47F3FD" w14:textId="77777777" w:rsidR="00F10ABD" w:rsidRPr="00336DBC" w:rsidRDefault="00F10ABD" w:rsidP="00F10ABD">
      <w:pPr>
        <w:jc w:val="both"/>
      </w:pPr>
      <w:r>
        <w:t xml:space="preserve">• </w:t>
      </w:r>
      <w:r w:rsidRPr="00336DBC">
        <w:t xml:space="preserve">SpO2 </w:t>
      </w:r>
      <w:r w:rsidRPr="00AF7877">
        <w:t>disposable</w:t>
      </w:r>
      <w:r>
        <w:t>, a</w:t>
      </w:r>
      <w:r w:rsidRPr="00336DBC">
        <w:t>dult - 50 pieces.</w:t>
      </w:r>
    </w:p>
    <w:p w14:paraId="0F67FED7" w14:textId="77777777" w:rsidR="00F10ABD" w:rsidRPr="00336DBC" w:rsidRDefault="00F10ABD" w:rsidP="00F10ABD">
      <w:pPr>
        <w:jc w:val="both"/>
      </w:pPr>
      <w:r>
        <w:t xml:space="preserve">• </w:t>
      </w:r>
      <w:r w:rsidRPr="00336DBC">
        <w:t xml:space="preserve">SpO2 </w:t>
      </w:r>
      <w:r w:rsidRPr="00AF7877">
        <w:t xml:space="preserve">disposable </w:t>
      </w:r>
      <w:r>
        <w:t>sensor, child</w:t>
      </w:r>
      <w:r w:rsidRPr="00336DBC">
        <w:t xml:space="preserve"> - 50 piece</w:t>
      </w:r>
      <w:r>
        <w:t>s</w:t>
      </w:r>
      <w:r w:rsidRPr="00336DBC">
        <w:t>.</w:t>
      </w:r>
    </w:p>
    <w:p w14:paraId="23A82DFD" w14:textId="77777777" w:rsidR="00F10ABD" w:rsidRPr="00336DBC" w:rsidRDefault="00F10ABD" w:rsidP="00F10ABD">
      <w:pPr>
        <w:jc w:val="both"/>
      </w:pPr>
      <w:r>
        <w:t xml:space="preserve">• </w:t>
      </w:r>
      <w:r w:rsidRPr="00336DBC">
        <w:t>User guide (in Romanian and Russian).</w:t>
      </w:r>
    </w:p>
    <w:p w14:paraId="05F8F903" w14:textId="77777777" w:rsidR="00F10ABD" w:rsidRDefault="00F10ABD" w:rsidP="00F10ABD">
      <w:pPr>
        <w:jc w:val="both"/>
        <w:rPr>
          <w:b/>
        </w:rPr>
      </w:pPr>
      <w:r>
        <w:rPr>
          <w:b/>
        </w:rPr>
        <w:t xml:space="preserve">• </w:t>
      </w:r>
      <w:r w:rsidRPr="00AF7877">
        <w:rPr>
          <w:b/>
        </w:rPr>
        <w:t>Stethoscope:</w:t>
      </w:r>
    </w:p>
    <w:p w14:paraId="3B75A11C" w14:textId="77777777" w:rsidR="00F10ABD" w:rsidRPr="00AF7877" w:rsidRDefault="00F10ABD" w:rsidP="00F10ABD">
      <w:pPr>
        <w:jc w:val="both"/>
      </w:pPr>
      <w:r>
        <w:t>T</w:t>
      </w:r>
      <w:r w:rsidRPr="00AF7877">
        <w:t>he following configuration</w:t>
      </w:r>
      <w:r>
        <w:t>:</w:t>
      </w:r>
    </w:p>
    <w:p w14:paraId="2AB291C7" w14:textId="77777777" w:rsidR="00F10ABD" w:rsidRPr="00336DBC" w:rsidRDefault="00F10ABD" w:rsidP="00F10ABD">
      <w:pPr>
        <w:jc w:val="both"/>
      </w:pPr>
      <w:r w:rsidRPr="00336DBC">
        <w:t xml:space="preserve">- Double capsule. </w:t>
      </w:r>
    </w:p>
    <w:p w14:paraId="1F8F5AA2" w14:textId="77777777" w:rsidR="00F10ABD" w:rsidRPr="00336DBC" w:rsidRDefault="00F10ABD" w:rsidP="00F10ABD">
      <w:pPr>
        <w:jc w:val="both"/>
      </w:pPr>
      <w:r w:rsidRPr="00336DBC">
        <w:t>- Double way.</w:t>
      </w:r>
    </w:p>
    <w:p w14:paraId="5994BC70" w14:textId="77777777" w:rsidR="00F10ABD" w:rsidRPr="00336DBC" w:rsidRDefault="00F10ABD" w:rsidP="00F10ABD">
      <w:pPr>
        <w:jc w:val="both"/>
      </w:pPr>
      <w:r w:rsidRPr="00336DBC">
        <w:t>- Tube’s length: 45-65 cm.</w:t>
      </w:r>
    </w:p>
    <w:p w14:paraId="3A0DE862" w14:textId="77777777" w:rsidR="00F10ABD" w:rsidRPr="00336DBC" w:rsidRDefault="00F10ABD" w:rsidP="00F10ABD">
      <w:pPr>
        <w:jc w:val="both"/>
      </w:pPr>
      <w:r w:rsidRPr="00336DBC">
        <w:t>- Diaphragm diameter: 35-45 mm.</w:t>
      </w:r>
    </w:p>
    <w:p w14:paraId="4298CD52" w14:textId="77777777" w:rsidR="00F10ABD" w:rsidRPr="00336DBC" w:rsidRDefault="007C3C78" w:rsidP="00F10ABD">
      <w:pPr>
        <w:jc w:val="both"/>
      </w:pPr>
      <w:r>
        <w:t xml:space="preserve">- </w:t>
      </w:r>
      <w:r w:rsidR="00F10ABD" w:rsidRPr="00336DBC">
        <w:t xml:space="preserve">Delivered with a set of </w:t>
      </w:r>
      <w:r w:rsidR="00F10ABD" w:rsidRPr="005E051F">
        <w:t>spare ac</w:t>
      </w:r>
      <w:r w:rsidR="00430467">
        <w:t>cessories</w:t>
      </w:r>
      <w:r w:rsidR="00F10ABD" w:rsidRPr="00336DBC">
        <w:t>: 2 membranes</w:t>
      </w:r>
      <w:r w:rsidR="004A4666">
        <w:t xml:space="preserve"> and </w:t>
      </w:r>
      <w:r w:rsidR="00F10ABD" w:rsidRPr="00336DBC">
        <w:t>2 olive sets.</w:t>
      </w:r>
    </w:p>
    <w:p w14:paraId="7B0994D5" w14:textId="77777777" w:rsidR="00F10ABD" w:rsidRPr="00336DBC" w:rsidRDefault="00F10ABD" w:rsidP="00F10ABD">
      <w:pPr>
        <w:jc w:val="both"/>
      </w:pPr>
      <w:r>
        <w:t xml:space="preserve">• </w:t>
      </w:r>
      <w:r w:rsidRPr="00336DBC">
        <w:t>Ma</w:t>
      </w:r>
      <w:r w:rsidR="0014643B">
        <w:t xml:space="preserve">nual tensiometer with minimum 5 </w:t>
      </w:r>
      <w:r w:rsidRPr="00336DBC">
        <w:t xml:space="preserve">cuffs (3 </w:t>
      </w:r>
      <w:r>
        <w:t>adult</w:t>
      </w:r>
      <w:r w:rsidR="00430467">
        <w:t xml:space="preserve"> and </w:t>
      </w:r>
      <w:r>
        <w:t xml:space="preserve">2 child) with </w:t>
      </w:r>
      <w:r w:rsidRPr="00336DBC">
        <w:t>bag</w:t>
      </w:r>
      <w:r>
        <w:t xml:space="preserve"> for transport</w:t>
      </w:r>
      <w:r w:rsidRPr="00336DBC">
        <w:t>.</w:t>
      </w:r>
    </w:p>
    <w:p w14:paraId="399FAB9C" w14:textId="77777777" w:rsidR="00F10ABD" w:rsidRPr="00336DBC" w:rsidRDefault="00F10ABD" w:rsidP="00F10ABD">
      <w:pPr>
        <w:jc w:val="both"/>
      </w:pPr>
      <w:r>
        <w:t xml:space="preserve">• </w:t>
      </w:r>
      <w:r w:rsidRPr="00336DBC">
        <w:t xml:space="preserve">Lamp for </w:t>
      </w:r>
      <w:r w:rsidR="004C33F9" w:rsidRPr="004C33F9">
        <w:t xml:space="preserve">pupils of the eye </w:t>
      </w:r>
      <w:r w:rsidR="004C33F9">
        <w:t xml:space="preserve">examination </w:t>
      </w:r>
      <w:r>
        <w:t xml:space="preserve">with </w:t>
      </w:r>
      <w:r w:rsidR="004C33F9">
        <w:t>battery</w:t>
      </w:r>
      <w:r>
        <w:t xml:space="preserve"> – 1 piece</w:t>
      </w:r>
      <w:r w:rsidRPr="00336DBC">
        <w:t xml:space="preserve">. </w:t>
      </w:r>
    </w:p>
    <w:p w14:paraId="3D875FCE" w14:textId="77777777" w:rsidR="00F10ABD" w:rsidRPr="00336DBC" w:rsidRDefault="00F10ABD" w:rsidP="00F10ABD">
      <w:pPr>
        <w:jc w:val="both"/>
      </w:pPr>
      <w:r>
        <w:t>• Reflex hammer - 1 pie</w:t>
      </w:r>
      <w:r w:rsidRPr="00336DBC">
        <w:t>ce.</w:t>
      </w:r>
    </w:p>
    <w:p w14:paraId="0D733D67" w14:textId="77777777" w:rsidR="00F10ABD" w:rsidRPr="00336DBC" w:rsidRDefault="00F10ABD" w:rsidP="00F10ABD">
      <w:pPr>
        <w:jc w:val="both"/>
      </w:pPr>
      <w:r>
        <w:lastRenderedPageBreak/>
        <w:t xml:space="preserve">• The </w:t>
      </w:r>
      <w:r w:rsidRPr="00A91487">
        <w:t>infusion mou</w:t>
      </w:r>
      <w:r w:rsidR="004C33F9">
        <w:t>nting system</w:t>
      </w:r>
      <w:r>
        <w:t xml:space="preserve"> – 10 pie</w:t>
      </w:r>
      <w:r w:rsidRPr="00336DBC">
        <w:t>ce</w:t>
      </w:r>
      <w:r>
        <w:t>s</w:t>
      </w:r>
      <w:r w:rsidRPr="00336DBC">
        <w:t>.</w:t>
      </w:r>
    </w:p>
    <w:p w14:paraId="19074A8C" w14:textId="77777777" w:rsidR="007F6E2A" w:rsidRDefault="00F10ABD" w:rsidP="00F10ABD">
      <w:pPr>
        <w:jc w:val="both"/>
      </w:pPr>
      <w:r>
        <w:t xml:space="preserve"> </w:t>
      </w:r>
    </w:p>
    <w:p w14:paraId="47C3A431" w14:textId="77777777" w:rsidR="00F10ABD" w:rsidRPr="00386FF6" w:rsidRDefault="00F10ABD" w:rsidP="00F10ABD">
      <w:pPr>
        <w:jc w:val="both"/>
      </w:pPr>
      <w:r w:rsidRPr="007D3E7B">
        <w:rPr>
          <w:b/>
        </w:rPr>
        <w:t>7.4 Sanitary materials (minimum requirements):</w:t>
      </w:r>
    </w:p>
    <w:p w14:paraId="377EC2A5" w14:textId="77777777" w:rsidR="00F10ABD" w:rsidRPr="00336DBC" w:rsidRDefault="00F10ABD" w:rsidP="00F10ABD">
      <w:pPr>
        <w:jc w:val="both"/>
      </w:pPr>
      <w:r>
        <w:t xml:space="preserve">• </w:t>
      </w:r>
      <w:proofErr w:type="spellStart"/>
      <w:r>
        <w:t>Minitracheostomy</w:t>
      </w:r>
      <w:proofErr w:type="spellEnd"/>
      <w:r>
        <w:t xml:space="preserve"> kit-1 piece</w:t>
      </w:r>
      <w:r w:rsidRPr="00336DBC">
        <w:t>.</w:t>
      </w:r>
    </w:p>
    <w:p w14:paraId="14FDFB6D" w14:textId="77777777" w:rsidR="0014643B" w:rsidRDefault="00F10ABD" w:rsidP="00F10ABD">
      <w:pPr>
        <w:jc w:val="both"/>
      </w:pPr>
      <w:r>
        <w:t>• M</w:t>
      </w:r>
      <w:r w:rsidRPr="007D3E7B">
        <w:t xml:space="preserve">attress with handles </w:t>
      </w:r>
      <w:r>
        <w:t>for p</w:t>
      </w:r>
      <w:r w:rsidRPr="00336DBC">
        <w:t>atient</w:t>
      </w:r>
      <w:r>
        <w:t>s</w:t>
      </w:r>
      <w:r w:rsidRPr="00336DBC">
        <w:t xml:space="preserve"> transfer</w:t>
      </w:r>
      <w:r>
        <w:t>,</w:t>
      </w:r>
      <w:r w:rsidR="0014643B" w:rsidRPr="0014643B">
        <w:t xml:space="preserve"> </w:t>
      </w:r>
      <w:r w:rsidR="0014643B">
        <w:t>made of washable material,</w:t>
      </w:r>
      <w:r w:rsidRPr="00336DBC">
        <w:t xml:space="preserve"> </w:t>
      </w:r>
      <w:r w:rsidRPr="007D3E7B">
        <w:t xml:space="preserve">minimum width 80 </w:t>
      </w:r>
      <w:r w:rsidR="0014643B">
        <w:t>cm -2 pieces.</w:t>
      </w:r>
      <w:r>
        <w:t xml:space="preserve"> </w:t>
      </w:r>
    </w:p>
    <w:p w14:paraId="6EA34303" w14:textId="77777777" w:rsidR="00F10ABD" w:rsidRPr="00336DBC" w:rsidRDefault="00F10ABD" w:rsidP="00F10ABD">
      <w:pPr>
        <w:jc w:val="both"/>
      </w:pPr>
      <w:r>
        <w:t xml:space="preserve">• </w:t>
      </w:r>
      <w:r w:rsidRPr="00336DBC">
        <w:t>Kit for amputated limbs + container fo</w:t>
      </w:r>
      <w:r>
        <w:t>r replanting with maintaining of the internal temperature at</w:t>
      </w:r>
      <w:r w:rsidRPr="00336DBC">
        <w:t xml:space="preserve"> -2 - +4°C, for at least 2 hours</w:t>
      </w:r>
      <w:r w:rsidR="0014643B">
        <w:t xml:space="preserve"> -1 </w:t>
      </w:r>
      <w:proofErr w:type="spellStart"/>
      <w:r w:rsidR="0014643B">
        <w:t>pice</w:t>
      </w:r>
      <w:proofErr w:type="spellEnd"/>
      <w:r w:rsidRPr="00336DBC">
        <w:t>.</w:t>
      </w:r>
    </w:p>
    <w:p w14:paraId="084EAFB2" w14:textId="77777777" w:rsidR="00F10ABD" w:rsidRPr="00336DBC" w:rsidRDefault="00F10ABD" w:rsidP="00F10ABD">
      <w:pPr>
        <w:jc w:val="both"/>
      </w:pPr>
      <w:r w:rsidRPr="00336DBC">
        <w:t>•</w:t>
      </w:r>
      <w:r>
        <w:t xml:space="preserve"> </w:t>
      </w:r>
      <w:r w:rsidRPr="007D3E7B">
        <w:rPr>
          <w:b/>
        </w:rPr>
        <w:t>Bag /rucksack for portable equipment</w:t>
      </w:r>
      <w:r w:rsidRPr="00336DBC">
        <w:t xml:space="preserve"> made of impermeable textile, easy to clean, with reflective strips, foreseen with a spacious compartment divid</w:t>
      </w:r>
      <w:r w:rsidR="0014643B">
        <w:t>ed by removable separators</w:t>
      </w:r>
      <w:r w:rsidRPr="00336DBC">
        <w:t xml:space="preserve">. On the </w:t>
      </w:r>
      <w:r w:rsidR="0014643B">
        <w:t>exterior it has 2 lateral and 1</w:t>
      </w:r>
      <w:r>
        <w:t xml:space="preserve"> frontal pockets, </w:t>
      </w:r>
      <w:r w:rsidR="00B6462B" w:rsidRPr="00B6462B">
        <w:t xml:space="preserve">support </w:t>
      </w:r>
      <w:r w:rsidR="00B6462B">
        <w:t xml:space="preserve">with </w:t>
      </w:r>
      <w:r>
        <w:t>the handles</w:t>
      </w:r>
      <w:r w:rsidRPr="00336DBC">
        <w:t xml:space="preserve"> </w:t>
      </w:r>
      <w:r w:rsidR="00B6462B">
        <w:t xml:space="preserve">and </w:t>
      </w:r>
      <w:r w:rsidR="00B6462B" w:rsidRPr="00B6462B">
        <w:t xml:space="preserve">adjustable </w:t>
      </w:r>
      <w:r w:rsidRPr="00336DBC">
        <w:t xml:space="preserve">shoulder strap with </w:t>
      </w:r>
      <w:r>
        <w:t>the pad.</w:t>
      </w:r>
    </w:p>
    <w:p w14:paraId="4DB6FED4" w14:textId="77777777" w:rsidR="00F10ABD" w:rsidRPr="00336DBC" w:rsidRDefault="00F10ABD" w:rsidP="00F10ABD">
      <w:pPr>
        <w:jc w:val="both"/>
      </w:pPr>
      <w:r w:rsidRPr="00336DBC">
        <w:t>Composition:</w:t>
      </w:r>
    </w:p>
    <w:p w14:paraId="005AE994" w14:textId="77777777" w:rsidR="00F10ABD" w:rsidRPr="00336DBC" w:rsidRDefault="00F10ABD" w:rsidP="00F10ABD">
      <w:pPr>
        <w:jc w:val="both"/>
      </w:pPr>
      <w:r>
        <w:t>­ Type AMBU</w:t>
      </w:r>
      <w:r w:rsidRPr="000227C6">
        <w:t xml:space="preserve"> </w:t>
      </w:r>
      <w:r>
        <w:t>b</w:t>
      </w:r>
      <w:r w:rsidRPr="00336DBC">
        <w:t xml:space="preserve">alloon (1 adult, 1 child) with 5 masks (3 adult, 2 children); </w:t>
      </w:r>
    </w:p>
    <w:p w14:paraId="3ABF8F15" w14:textId="77777777" w:rsidR="00F10ABD" w:rsidRPr="00336DBC" w:rsidRDefault="00F10ABD" w:rsidP="00F10ABD">
      <w:pPr>
        <w:jc w:val="both"/>
      </w:pPr>
      <w:r>
        <w:t>­</w:t>
      </w:r>
      <w:r w:rsidRPr="00336DBC">
        <w:t xml:space="preserve"> Kit of oropharyngeal pipes, minimum 6 sizes; </w:t>
      </w:r>
    </w:p>
    <w:p w14:paraId="61E0FAEF" w14:textId="77777777" w:rsidR="00F10ABD" w:rsidRPr="00DE0207" w:rsidRDefault="00F10ABD" w:rsidP="00F10ABD">
      <w:pPr>
        <w:jc w:val="both"/>
      </w:pPr>
      <w:r>
        <w:t xml:space="preserve">- </w:t>
      </w:r>
      <w:r w:rsidRPr="00DE0207">
        <w:t>Reusable Laryngoscope with blades of various sizes adult and</w:t>
      </w:r>
      <w:r>
        <w:t xml:space="preserve"> child – 1 piece;</w:t>
      </w:r>
    </w:p>
    <w:p w14:paraId="0F07970B" w14:textId="77777777" w:rsidR="00F10ABD" w:rsidRPr="00336DBC" w:rsidRDefault="00F10ABD" w:rsidP="00F10ABD">
      <w:pPr>
        <w:jc w:val="both"/>
      </w:pPr>
      <w:r>
        <w:t xml:space="preserve">­ </w:t>
      </w:r>
      <w:r w:rsidRPr="00336DBC">
        <w:t>Ma</w:t>
      </w:r>
      <w:r>
        <w:t xml:space="preserve">gill forceps, 2 sizes adult and </w:t>
      </w:r>
      <w:r w:rsidRPr="00336DBC">
        <w:t>child;</w:t>
      </w:r>
    </w:p>
    <w:p w14:paraId="313A29E8" w14:textId="77777777" w:rsidR="00F10ABD" w:rsidRPr="00336DBC" w:rsidRDefault="00F10ABD" w:rsidP="00F10ABD">
      <w:pPr>
        <w:jc w:val="both"/>
      </w:pPr>
      <w:r>
        <w:t xml:space="preserve">­ </w:t>
      </w:r>
      <w:r w:rsidRPr="00336DBC">
        <w:t xml:space="preserve">Mechanical manual vacuum, 1 piece; </w:t>
      </w:r>
    </w:p>
    <w:p w14:paraId="1F6689DE" w14:textId="77777777" w:rsidR="00F10ABD" w:rsidRPr="00336DBC" w:rsidRDefault="00F10ABD" w:rsidP="00F10ABD">
      <w:pPr>
        <w:jc w:val="both"/>
      </w:pPr>
      <w:r>
        <w:t>­</w:t>
      </w:r>
      <w:r w:rsidR="007C3C78">
        <w:t xml:space="preserve"> </w:t>
      </w:r>
      <w:r w:rsidRPr="00336DBC">
        <w:t>Tensiometer with stethoscope, 1 piece;</w:t>
      </w:r>
    </w:p>
    <w:p w14:paraId="3BC3C24B" w14:textId="77777777" w:rsidR="00F10ABD" w:rsidRPr="00DE0207" w:rsidRDefault="00F10ABD" w:rsidP="00F10ABD">
      <w:pPr>
        <w:jc w:val="both"/>
      </w:pPr>
      <w:r>
        <w:t xml:space="preserve">- </w:t>
      </w:r>
      <w:r w:rsidRPr="00DE0207">
        <w:t xml:space="preserve">Manual tourniquet system – 1 piece. It must to be easy, portable, to possess a manual pump with manometer in the set with a reusable cuff for adult and child, with a connection tube of minimum 1m (in length), with dedicated bag. </w:t>
      </w:r>
    </w:p>
    <w:p w14:paraId="60019D5F" w14:textId="77777777" w:rsidR="00F10ABD" w:rsidRPr="00336DBC" w:rsidRDefault="00F10ABD" w:rsidP="00F10ABD">
      <w:pPr>
        <w:jc w:val="both"/>
      </w:pPr>
      <w:r>
        <w:t xml:space="preserve">­ </w:t>
      </w:r>
      <w:r w:rsidRPr="00336DBC">
        <w:t xml:space="preserve">Rechargeable oxygen cylinder </w:t>
      </w:r>
      <w:r w:rsidR="004C33F9">
        <w:t>1 L</w:t>
      </w:r>
      <w:r w:rsidRPr="00336DBC">
        <w:t xml:space="preserve">, with </w:t>
      </w:r>
      <w:r>
        <w:t xml:space="preserve">the reducer </w:t>
      </w:r>
      <w:r w:rsidRPr="00336DBC">
        <w:t xml:space="preserve">and </w:t>
      </w:r>
      <w:r w:rsidRPr="000227C6">
        <w:t xml:space="preserve">flow meter </w:t>
      </w:r>
      <w:r w:rsidRPr="00336DBC">
        <w:t xml:space="preserve">- 1 piece. </w:t>
      </w:r>
    </w:p>
    <w:p w14:paraId="38FF3575" w14:textId="77777777" w:rsidR="00F10ABD" w:rsidRPr="00336DBC" w:rsidRDefault="00F10ABD" w:rsidP="00F10ABD">
      <w:pPr>
        <w:jc w:val="both"/>
      </w:pPr>
      <w:r w:rsidRPr="00DB341A">
        <w:t>The kits mentioned above will be attached in the place where they will be easily accessed, but without affecting the wo</w:t>
      </w:r>
      <w:r>
        <w:t>rking space around the patient.</w:t>
      </w:r>
      <w:r w:rsidR="004C33F9">
        <w:t xml:space="preserve"> </w:t>
      </w:r>
      <w:r w:rsidRPr="00DB341A">
        <w:t>Their location will be discussed with the beneficiary before the final execution of attachment works in the patient’s compartment.</w:t>
      </w:r>
    </w:p>
    <w:p w14:paraId="31B28B38" w14:textId="77777777" w:rsidR="000E3F22" w:rsidRDefault="000E3F22" w:rsidP="000E3F22">
      <w:pPr>
        <w:keepLines/>
        <w:jc w:val="both"/>
        <w:rPr>
          <w:b/>
          <w:color w:val="000000" w:themeColor="text1"/>
          <w:lang w:val="ro-RO"/>
        </w:rPr>
      </w:pPr>
    </w:p>
    <w:p w14:paraId="2993A249" w14:textId="77777777" w:rsidR="000E3F22" w:rsidRPr="00F85303" w:rsidRDefault="000E3F22" w:rsidP="000E3F22">
      <w:pPr>
        <w:keepLines/>
        <w:jc w:val="both"/>
        <w:rPr>
          <w:b/>
          <w:color w:val="000000" w:themeColor="text1"/>
          <w:lang w:val="ro-RO"/>
        </w:rPr>
      </w:pPr>
      <w:r w:rsidRPr="00F85303">
        <w:rPr>
          <w:b/>
          <w:color w:val="000000" w:themeColor="text1"/>
          <w:lang w:val="ro-RO"/>
        </w:rPr>
        <w:t>7.5 Auxiliary materials and devices:</w:t>
      </w:r>
    </w:p>
    <w:p w14:paraId="1FC5942D" w14:textId="77777777" w:rsidR="000E3F22" w:rsidRPr="00F85303" w:rsidRDefault="000E3F22" w:rsidP="000E3F22">
      <w:pPr>
        <w:keepLines/>
        <w:jc w:val="both"/>
        <w:rPr>
          <w:color w:val="000000" w:themeColor="text1"/>
          <w:lang w:val="ro-RO"/>
        </w:rPr>
      </w:pPr>
      <w:r w:rsidRPr="00F85303">
        <w:rPr>
          <w:color w:val="000000" w:themeColor="text1"/>
          <w:lang w:val="ro-RO"/>
        </w:rPr>
        <w:t>• Safety belts cutting device– 1 piece.</w:t>
      </w:r>
    </w:p>
    <w:p w14:paraId="79D24B06" w14:textId="77777777" w:rsidR="000E3F22" w:rsidRPr="00F85303" w:rsidRDefault="000E3F22" w:rsidP="000E3F22">
      <w:pPr>
        <w:keepLines/>
        <w:jc w:val="both"/>
        <w:rPr>
          <w:color w:val="000000" w:themeColor="text1"/>
          <w:lang w:val="ro-RO"/>
        </w:rPr>
      </w:pPr>
      <w:r w:rsidRPr="00F85303">
        <w:rPr>
          <w:color w:val="000000" w:themeColor="text1"/>
          <w:lang w:val="ro-RO"/>
        </w:rPr>
        <w:t>• Medical scissors of type „safety boy” – 1 piece.</w:t>
      </w:r>
    </w:p>
    <w:p w14:paraId="13952CBA" w14:textId="77777777" w:rsidR="000E3F22" w:rsidRPr="00F85303" w:rsidRDefault="000E3F22" w:rsidP="000E3F22">
      <w:pPr>
        <w:keepLines/>
        <w:jc w:val="both"/>
        <w:rPr>
          <w:color w:val="000000" w:themeColor="text1"/>
          <w:lang w:val="ro-RO"/>
        </w:rPr>
      </w:pPr>
      <w:r w:rsidRPr="00F85303">
        <w:rPr>
          <w:color w:val="000000" w:themeColor="text1"/>
          <w:lang w:val="ro-RO"/>
        </w:rPr>
        <w:t>• Reflective triangle- 2 pieces.</w:t>
      </w:r>
    </w:p>
    <w:p w14:paraId="5CE1A5AC" w14:textId="77777777" w:rsidR="000E3F22" w:rsidRPr="00F85303" w:rsidRDefault="000E3F22" w:rsidP="000E3F22">
      <w:pPr>
        <w:keepLines/>
        <w:jc w:val="both"/>
        <w:rPr>
          <w:color w:val="000000" w:themeColor="text1"/>
          <w:lang w:val="ro-RO"/>
        </w:rPr>
      </w:pPr>
      <w:r w:rsidRPr="00F85303">
        <w:rPr>
          <w:color w:val="000000" w:themeColor="text1"/>
          <w:lang w:val="ro-RO"/>
        </w:rPr>
        <w:t xml:space="preserve">• </w:t>
      </w:r>
      <w:r w:rsidR="006044CB">
        <w:rPr>
          <w:color w:val="000000" w:themeColor="text1"/>
          <w:lang w:val="ro-RO"/>
        </w:rPr>
        <w:t>Flexible</w:t>
      </w:r>
      <w:r w:rsidRPr="00F85303">
        <w:rPr>
          <w:color w:val="000000" w:themeColor="text1"/>
          <w:lang w:val="ro-RO"/>
        </w:rPr>
        <w:t xml:space="preserve"> projector – 1 piece, able to </w:t>
      </w:r>
      <w:r>
        <w:rPr>
          <w:color w:val="000000" w:themeColor="text1"/>
          <w:lang w:val="ro-RO"/>
        </w:rPr>
        <w:t xml:space="preserve">be </w:t>
      </w:r>
      <w:r w:rsidRPr="00F85303">
        <w:rPr>
          <w:color w:val="000000" w:themeColor="text1"/>
          <w:lang w:val="ro-RO"/>
        </w:rPr>
        <w:t>connect</w:t>
      </w:r>
      <w:r>
        <w:rPr>
          <w:color w:val="000000" w:themeColor="text1"/>
          <w:lang w:val="ro-RO"/>
        </w:rPr>
        <w:t>ed at 12 V</w:t>
      </w:r>
      <w:r w:rsidR="006044CB" w:rsidRPr="006044CB">
        <w:rPr>
          <w:color w:val="000000" w:themeColor="text1"/>
          <w:lang w:val="ro-RO"/>
        </w:rPr>
        <w:t xml:space="preserve"> </w:t>
      </w:r>
      <w:r w:rsidR="006044CB" w:rsidRPr="00775A71">
        <w:rPr>
          <w:color w:val="000000" w:themeColor="text1"/>
          <w:lang w:val="ro-RO"/>
        </w:rPr>
        <w:t>in the driver's cab</w:t>
      </w:r>
      <w:r w:rsidR="006044CB">
        <w:rPr>
          <w:color w:val="000000" w:themeColor="text1"/>
          <w:lang w:val="ro-RO"/>
        </w:rPr>
        <w:t>in</w:t>
      </w:r>
      <w:r w:rsidRPr="00F85303">
        <w:rPr>
          <w:color w:val="000000" w:themeColor="text1"/>
          <w:lang w:val="ro-RO"/>
        </w:rPr>
        <w:t>.</w:t>
      </w:r>
    </w:p>
    <w:p w14:paraId="579DA9F9" w14:textId="77777777" w:rsidR="000E3F22" w:rsidRPr="00F85303" w:rsidRDefault="000E3F22" w:rsidP="000E3F22">
      <w:pPr>
        <w:keepLines/>
        <w:jc w:val="both"/>
        <w:rPr>
          <w:color w:val="000000" w:themeColor="text1"/>
          <w:lang w:val="ro-RO"/>
        </w:rPr>
      </w:pPr>
      <w:r w:rsidRPr="00F85303">
        <w:rPr>
          <w:color w:val="000000" w:themeColor="text1"/>
          <w:lang w:val="ro-RO"/>
        </w:rPr>
        <w:t>• Rechargeable portable lantern - 1 piece.</w:t>
      </w:r>
    </w:p>
    <w:p w14:paraId="568EA446" w14:textId="77777777" w:rsidR="007C3C78" w:rsidRDefault="000E3F22" w:rsidP="000E3F22">
      <w:pPr>
        <w:keepLines/>
        <w:jc w:val="both"/>
        <w:rPr>
          <w:color w:val="000000" w:themeColor="text1"/>
          <w:lang w:val="ro-RO"/>
        </w:rPr>
      </w:pPr>
      <w:r w:rsidRPr="00F85303">
        <w:rPr>
          <w:color w:val="000000" w:themeColor="text1"/>
          <w:lang w:val="ro-RO"/>
        </w:rPr>
        <w:t>• Hammer to break the</w:t>
      </w:r>
      <w:r>
        <w:rPr>
          <w:color w:val="000000" w:themeColor="text1"/>
          <w:lang w:val="ro-RO"/>
        </w:rPr>
        <w:t xml:space="preserve"> window - 2 pieces, (</w:t>
      </w:r>
      <w:r w:rsidRPr="00775A71">
        <w:rPr>
          <w:color w:val="000000" w:themeColor="text1"/>
          <w:lang w:val="ro-RO"/>
        </w:rPr>
        <w:t>one in the driver's cab</w:t>
      </w:r>
      <w:r>
        <w:rPr>
          <w:color w:val="000000" w:themeColor="text1"/>
          <w:lang w:val="ro-RO"/>
        </w:rPr>
        <w:t>in</w:t>
      </w:r>
      <w:r w:rsidRPr="00775A71">
        <w:rPr>
          <w:color w:val="000000" w:themeColor="text1"/>
          <w:lang w:val="ro-RO"/>
        </w:rPr>
        <w:t xml:space="preserve"> a</w:t>
      </w:r>
      <w:r>
        <w:rPr>
          <w:color w:val="000000" w:themeColor="text1"/>
          <w:lang w:val="ro-RO"/>
        </w:rPr>
        <w:t xml:space="preserve">nd another in   </w:t>
      </w:r>
    </w:p>
    <w:p w14:paraId="39410412" w14:textId="77777777" w:rsidR="000E3F22" w:rsidRPr="00F85303" w:rsidRDefault="007C3C78" w:rsidP="000E3F22">
      <w:pPr>
        <w:keepLines/>
        <w:jc w:val="both"/>
        <w:rPr>
          <w:color w:val="000000" w:themeColor="text1"/>
          <w:lang w:val="ro-RO"/>
        </w:rPr>
      </w:pPr>
      <w:r>
        <w:rPr>
          <w:color w:val="000000" w:themeColor="text1"/>
          <w:lang w:val="ro-RO"/>
        </w:rPr>
        <w:t xml:space="preserve">   </w:t>
      </w:r>
      <w:r w:rsidR="000E3F22">
        <w:rPr>
          <w:color w:val="000000" w:themeColor="text1"/>
          <w:lang w:val="ro-RO"/>
        </w:rPr>
        <w:t>the patient's compartiment)</w:t>
      </w:r>
      <w:r w:rsidR="000E3F22" w:rsidRPr="00F85303">
        <w:rPr>
          <w:color w:val="000000" w:themeColor="text1"/>
          <w:lang w:val="ro-RO"/>
        </w:rPr>
        <w:t>.</w:t>
      </w:r>
    </w:p>
    <w:p w14:paraId="0E45FCEF" w14:textId="77777777" w:rsidR="000E3F22" w:rsidRPr="00F85303" w:rsidRDefault="000E3F22" w:rsidP="000E3F22">
      <w:pPr>
        <w:keepLines/>
        <w:jc w:val="both"/>
        <w:rPr>
          <w:color w:val="000000" w:themeColor="text1"/>
          <w:lang w:val="ro-RO"/>
        </w:rPr>
      </w:pPr>
      <w:r>
        <w:rPr>
          <w:color w:val="000000" w:themeColor="text1"/>
          <w:lang w:val="ro-RO"/>
        </w:rPr>
        <w:t>• Extinguisher - 2 pieces, minimum 2 l, each.</w:t>
      </w:r>
    </w:p>
    <w:p w14:paraId="2E0520DC" w14:textId="77777777" w:rsidR="000E3F22" w:rsidRDefault="000E3F22" w:rsidP="000E3F22">
      <w:pPr>
        <w:keepLines/>
        <w:jc w:val="both"/>
        <w:rPr>
          <w:color w:val="000000" w:themeColor="text1"/>
          <w:lang w:val="ro-RO"/>
        </w:rPr>
      </w:pPr>
      <w:r>
        <w:rPr>
          <w:color w:val="000000" w:themeColor="text1"/>
          <w:lang w:val="ro-RO"/>
        </w:rPr>
        <w:t>• R</w:t>
      </w:r>
      <w:r w:rsidRPr="00F85303">
        <w:rPr>
          <w:color w:val="000000" w:themeColor="text1"/>
          <w:lang w:val="ro-RO"/>
        </w:rPr>
        <w:t>ubber mats</w:t>
      </w:r>
      <w:r>
        <w:rPr>
          <w:color w:val="000000" w:themeColor="text1"/>
          <w:lang w:val="ro-RO"/>
        </w:rPr>
        <w:t xml:space="preserve"> set</w:t>
      </w:r>
      <w:r w:rsidRPr="00F85303">
        <w:rPr>
          <w:color w:val="000000" w:themeColor="text1"/>
          <w:lang w:val="ro-RO"/>
        </w:rPr>
        <w:t xml:space="preserve"> in the driver’s cabin.</w:t>
      </w:r>
    </w:p>
    <w:p w14:paraId="15CA6F11" w14:textId="77777777" w:rsidR="000E3F22" w:rsidRDefault="000E3F22" w:rsidP="000E3F22">
      <w:pPr>
        <w:keepLines/>
        <w:jc w:val="both"/>
        <w:rPr>
          <w:color w:val="000000" w:themeColor="text1"/>
          <w:lang w:val="ro-RO"/>
        </w:rPr>
      </w:pPr>
      <w:r w:rsidRPr="009A3F47">
        <w:rPr>
          <w:color w:val="000000" w:themeColor="text1"/>
          <w:lang w:val="ro-RO"/>
        </w:rPr>
        <w:t>•</w:t>
      </w:r>
      <w:r>
        <w:rPr>
          <w:color w:val="000000" w:themeColor="text1"/>
          <w:lang w:val="ro-RO"/>
        </w:rPr>
        <w:t xml:space="preserve"> Traction belt of 5000kg, minimum.</w:t>
      </w:r>
    </w:p>
    <w:p w14:paraId="12139C2C" w14:textId="77777777" w:rsidR="000E3F22" w:rsidRDefault="000E3F22" w:rsidP="000E3F22">
      <w:pPr>
        <w:keepLines/>
        <w:jc w:val="both"/>
        <w:rPr>
          <w:color w:val="000000" w:themeColor="text1"/>
          <w:lang w:val="ro-RO"/>
        </w:rPr>
      </w:pPr>
      <w:r w:rsidRPr="00775A71">
        <w:rPr>
          <w:color w:val="000000" w:themeColor="text1"/>
          <w:lang w:val="ro-RO"/>
        </w:rPr>
        <w:t>•</w:t>
      </w:r>
      <w:r>
        <w:rPr>
          <w:color w:val="000000" w:themeColor="text1"/>
          <w:lang w:val="ro-RO"/>
        </w:rPr>
        <w:t xml:space="preserve"> S</w:t>
      </w:r>
      <w:r w:rsidR="00995100">
        <w:rPr>
          <w:color w:val="000000" w:themeColor="text1"/>
          <w:lang w:val="ro-RO"/>
        </w:rPr>
        <w:t>et of non-skid</w:t>
      </w:r>
      <w:r w:rsidRPr="00775A71">
        <w:rPr>
          <w:color w:val="000000" w:themeColor="text1"/>
          <w:lang w:val="ro-RO"/>
        </w:rPr>
        <w:t xml:space="preserve"> chains</w:t>
      </w:r>
      <w:r>
        <w:rPr>
          <w:color w:val="000000" w:themeColor="text1"/>
          <w:lang w:val="ro-RO"/>
        </w:rPr>
        <w:t>.</w:t>
      </w:r>
    </w:p>
    <w:p w14:paraId="155AF1EB" w14:textId="77777777" w:rsidR="000E3F22" w:rsidRPr="00811FE8" w:rsidRDefault="000E3F22" w:rsidP="000E3F22">
      <w:pPr>
        <w:keepLines/>
        <w:jc w:val="both"/>
        <w:rPr>
          <w:color w:val="000000" w:themeColor="text1"/>
          <w:lang w:val="ro-RO"/>
        </w:rPr>
      </w:pPr>
      <w:r w:rsidRPr="009A3F47">
        <w:rPr>
          <w:color w:val="000000" w:themeColor="text1"/>
          <w:lang w:val="ro-RO"/>
        </w:rPr>
        <w:lastRenderedPageBreak/>
        <w:t>•</w:t>
      </w:r>
      <w:r>
        <w:rPr>
          <w:color w:val="000000" w:themeColor="text1"/>
          <w:lang w:val="ro-RO"/>
        </w:rPr>
        <w:t xml:space="preserve"> User guide in Romanian and Russian.</w:t>
      </w:r>
    </w:p>
    <w:p w14:paraId="5CFF851C" w14:textId="77777777" w:rsidR="000E3F22" w:rsidRDefault="000E3F22" w:rsidP="000E3F22">
      <w:pPr>
        <w:keepLines/>
        <w:jc w:val="both"/>
        <w:rPr>
          <w:b/>
          <w:color w:val="000000" w:themeColor="text1"/>
          <w:lang w:val="ro-RO"/>
        </w:rPr>
      </w:pPr>
    </w:p>
    <w:p w14:paraId="51A25A9D" w14:textId="77777777" w:rsidR="00370B82" w:rsidRPr="009A3F47" w:rsidRDefault="00370B82" w:rsidP="00370B82">
      <w:pPr>
        <w:keepLines/>
        <w:jc w:val="both"/>
        <w:rPr>
          <w:b/>
          <w:color w:val="000000" w:themeColor="text1"/>
          <w:lang w:val="ro-RO"/>
        </w:rPr>
      </w:pPr>
      <w:r w:rsidRPr="009A3F47">
        <w:rPr>
          <w:b/>
          <w:color w:val="000000" w:themeColor="text1"/>
          <w:lang w:val="ro-RO"/>
        </w:rPr>
        <w:t>8.  GUARANTEE</w:t>
      </w:r>
    </w:p>
    <w:p w14:paraId="5C7B11E6" w14:textId="77777777" w:rsidR="009D68FE" w:rsidRDefault="009D68FE" w:rsidP="00370B82">
      <w:pPr>
        <w:keepLines/>
        <w:jc w:val="both"/>
        <w:rPr>
          <w:color w:val="000000" w:themeColor="text1"/>
          <w:lang w:val="ro-RO"/>
        </w:rPr>
      </w:pPr>
    </w:p>
    <w:p w14:paraId="786A8EBA" w14:textId="77777777" w:rsidR="00370B82" w:rsidRPr="00811FE8" w:rsidRDefault="00370B82" w:rsidP="00370B82">
      <w:pPr>
        <w:keepLines/>
        <w:jc w:val="both"/>
        <w:rPr>
          <w:color w:val="000000" w:themeColor="text1"/>
          <w:lang w:val="ro-RO"/>
        </w:rPr>
      </w:pPr>
      <w:r w:rsidRPr="009A3F47">
        <w:rPr>
          <w:color w:val="000000" w:themeColor="text1"/>
          <w:lang w:val="ro-RO"/>
        </w:rPr>
        <w:t>All the eq</w:t>
      </w:r>
      <w:r>
        <w:rPr>
          <w:color w:val="000000" w:themeColor="text1"/>
          <w:lang w:val="ro-RO"/>
        </w:rPr>
        <w:t xml:space="preserve">uipment is guaranteed for a minimum of 36 months </w:t>
      </w:r>
      <w:r w:rsidRPr="009A3F47">
        <w:rPr>
          <w:color w:val="000000" w:themeColor="text1"/>
          <w:lang w:val="ro-RO"/>
        </w:rPr>
        <w:t xml:space="preserve">from </w:t>
      </w:r>
      <w:r>
        <w:rPr>
          <w:color w:val="000000" w:themeColor="text1"/>
          <w:lang w:val="ro-RO"/>
        </w:rPr>
        <w:t>the date of the signature of the minutes of reception. The vehicle must to</w:t>
      </w:r>
      <w:r w:rsidRPr="009A3F47">
        <w:rPr>
          <w:color w:val="000000" w:themeColor="text1"/>
          <w:lang w:val="ro-RO"/>
        </w:rPr>
        <w:t xml:space="preserve"> have a minimum guarantee of 200.000 km or 24 months</w:t>
      </w:r>
      <w:r>
        <w:rPr>
          <w:color w:val="000000" w:themeColor="text1"/>
          <w:lang w:val="ro-RO"/>
        </w:rPr>
        <w:t>,</w:t>
      </w:r>
      <w:r w:rsidRPr="009A3F47">
        <w:rPr>
          <w:color w:val="000000" w:themeColor="text1"/>
          <w:lang w:val="ro-RO"/>
        </w:rPr>
        <w:t xml:space="preserve"> whatever will be first achieved</w:t>
      </w:r>
      <w:r>
        <w:rPr>
          <w:color w:val="000000" w:themeColor="text1"/>
          <w:lang w:val="ro-RO"/>
        </w:rPr>
        <w:t>.</w:t>
      </w:r>
    </w:p>
    <w:p w14:paraId="2AF25E2C" w14:textId="77777777" w:rsidR="00370B82" w:rsidRPr="00811FE8" w:rsidRDefault="00370B82" w:rsidP="00370B82">
      <w:pPr>
        <w:keepLines/>
        <w:jc w:val="both"/>
        <w:rPr>
          <w:color w:val="000000" w:themeColor="text1"/>
          <w:lang w:val="ro-RO"/>
        </w:rPr>
      </w:pPr>
    </w:p>
    <w:p w14:paraId="2F138757" w14:textId="77777777" w:rsidR="00370B82" w:rsidRPr="00811FE8" w:rsidRDefault="00370B82" w:rsidP="00370B82">
      <w:pPr>
        <w:keepLines/>
        <w:jc w:val="both"/>
        <w:rPr>
          <w:color w:val="000000" w:themeColor="text1"/>
          <w:lang w:val="ro-RO"/>
        </w:rPr>
      </w:pPr>
    </w:p>
    <w:p w14:paraId="1B3BE7C7" w14:textId="77777777" w:rsidR="009D68FE" w:rsidRDefault="009D68FE" w:rsidP="00370B82">
      <w:pPr>
        <w:keepLines/>
        <w:jc w:val="both"/>
        <w:rPr>
          <w:b/>
          <w:color w:val="000000" w:themeColor="text1"/>
          <w:lang w:val="ro-RO"/>
        </w:rPr>
      </w:pPr>
    </w:p>
    <w:p w14:paraId="64378898" w14:textId="77777777" w:rsidR="00370B82" w:rsidRPr="009A3F47" w:rsidRDefault="00370B82" w:rsidP="00370B82">
      <w:pPr>
        <w:keepLines/>
        <w:jc w:val="both"/>
        <w:rPr>
          <w:b/>
          <w:color w:val="000000" w:themeColor="text1"/>
          <w:lang w:val="ro-RO"/>
        </w:rPr>
      </w:pPr>
      <w:r w:rsidRPr="009A3F47">
        <w:rPr>
          <w:b/>
          <w:color w:val="000000" w:themeColor="text1"/>
          <w:lang w:val="ro-RO"/>
        </w:rPr>
        <w:t>9. SERVICE AND MAINTENANCE</w:t>
      </w:r>
    </w:p>
    <w:p w14:paraId="41801E1D" w14:textId="77777777" w:rsidR="009D68FE" w:rsidRDefault="009D68FE" w:rsidP="00370B82">
      <w:pPr>
        <w:keepLines/>
        <w:jc w:val="both"/>
        <w:rPr>
          <w:color w:val="000000" w:themeColor="text1"/>
          <w:lang w:val="ro-RO"/>
        </w:rPr>
      </w:pPr>
    </w:p>
    <w:p w14:paraId="671074BD" w14:textId="77777777" w:rsidR="00517BD0" w:rsidRPr="009A3F47" w:rsidRDefault="00517BD0" w:rsidP="00517BD0">
      <w:pPr>
        <w:keepLines/>
        <w:jc w:val="both"/>
        <w:rPr>
          <w:color w:val="000000" w:themeColor="text1"/>
          <w:lang w:val="ro-RO"/>
        </w:rPr>
      </w:pPr>
      <w:r>
        <w:rPr>
          <w:color w:val="000000" w:themeColor="text1"/>
          <w:highlight w:val="yellow"/>
          <w:lang w:val="ro-RO"/>
        </w:rPr>
        <w:t>The b</w:t>
      </w:r>
      <w:r w:rsidRPr="001F6ED8">
        <w:rPr>
          <w:color w:val="000000" w:themeColor="text1"/>
          <w:highlight w:val="yellow"/>
          <w:lang w:val="ro-RO"/>
        </w:rPr>
        <w:t>idders will prove the existence of technical facilities necessary for the servic</w:t>
      </w:r>
      <w:r>
        <w:rPr>
          <w:color w:val="000000" w:themeColor="text1"/>
          <w:highlight w:val="yellow"/>
          <w:lang w:val="ro-RO"/>
        </w:rPr>
        <w:t>e</w:t>
      </w:r>
      <w:r w:rsidRPr="001F6ED8">
        <w:rPr>
          <w:color w:val="000000" w:themeColor="text1"/>
          <w:highlight w:val="yellow"/>
          <w:lang w:val="ro-RO"/>
        </w:rPr>
        <w:t xml:space="preserve"> </w:t>
      </w:r>
      <w:r>
        <w:rPr>
          <w:color w:val="000000" w:themeColor="text1"/>
          <w:highlight w:val="yellow"/>
          <w:lang w:val="ro-RO"/>
        </w:rPr>
        <w:t xml:space="preserve">both </w:t>
      </w:r>
      <w:r w:rsidRPr="001F6ED8">
        <w:rPr>
          <w:color w:val="000000" w:themeColor="text1"/>
          <w:highlight w:val="yellow"/>
          <w:lang w:val="ro-RO"/>
        </w:rPr>
        <w:t>for ambulances as well as for medical equipment, according to the general guarantee conditions and the user guide of the manufacturer.</w:t>
      </w:r>
    </w:p>
    <w:p w14:paraId="6286F7ED" w14:textId="77777777" w:rsidR="00370B82" w:rsidRDefault="00370B82" w:rsidP="00370B82">
      <w:pPr>
        <w:keepLines/>
        <w:jc w:val="both"/>
        <w:rPr>
          <w:color w:val="000000" w:themeColor="text1"/>
          <w:lang w:val="ro-RO"/>
        </w:rPr>
      </w:pPr>
      <w:r w:rsidRPr="009A3F47">
        <w:rPr>
          <w:color w:val="000000" w:themeColor="text1"/>
          <w:lang w:val="ro-RO"/>
        </w:rPr>
        <w:t>Maximum time for te</w:t>
      </w:r>
      <w:r>
        <w:rPr>
          <w:color w:val="000000" w:themeColor="text1"/>
          <w:lang w:val="ro-RO"/>
        </w:rPr>
        <w:t>chnical intervention – 48 hours from the moment of requiest.</w:t>
      </w:r>
    </w:p>
    <w:p w14:paraId="6EE22A05" w14:textId="77777777" w:rsidR="00370B82" w:rsidRPr="009A3F47" w:rsidRDefault="00370B82" w:rsidP="00370B82">
      <w:pPr>
        <w:keepLines/>
        <w:jc w:val="both"/>
        <w:rPr>
          <w:color w:val="000000" w:themeColor="text1"/>
          <w:lang w:val="ro-RO"/>
        </w:rPr>
      </w:pPr>
      <w:r>
        <w:rPr>
          <w:color w:val="000000" w:themeColor="text1"/>
          <w:lang w:val="ro-RO"/>
        </w:rPr>
        <w:t>Maximum duration of remedial measures, a total of 72 hours.</w:t>
      </w:r>
    </w:p>
    <w:p w14:paraId="7572E35F" w14:textId="77777777" w:rsidR="00370B82" w:rsidRPr="009A3F47" w:rsidRDefault="00370B82" w:rsidP="00370B82">
      <w:pPr>
        <w:keepLines/>
        <w:jc w:val="both"/>
        <w:rPr>
          <w:color w:val="000000" w:themeColor="text1"/>
          <w:lang w:val="ro-RO"/>
        </w:rPr>
      </w:pPr>
      <w:r w:rsidRPr="009A3F47">
        <w:rPr>
          <w:color w:val="000000" w:themeColor="text1"/>
          <w:lang w:val="ro-RO"/>
        </w:rPr>
        <w:t xml:space="preserve">The technical service and current repair </w:t>
      </w:r>
      <w:r>
        <w:rPr>
          <w:color w:val="000000" w:themeColor="text1"/>
          <w:lang w:val="ro-RO"/>
        </w:rPr>
        <w:t>will be performed as a priority</w:t>
      </w:r>
      <w:r w:rsidRPr="009A3F47">
        <w:rPr>
          <w:color w:val="000000" w:themeColor="text1"/>
          <w:lang w:val="ro-RO"/>
        </w:rPr>
        <w:t xml:space="preserve">. The </w:t>
      </w:r>
      <w:r>
        <w:rPr>
          <w:color w:val="000000" w:themeColor="text1"/>
          <w:lang w:val="ro-RO"/>
        </w:rPr>
        <w:t>winer economic agent</w:t>
      </w:r>
      <w:r w:rsidRPr="009A3F47">
        <w:rPr>
          <w:color w:val="000000" w:themeColor="text1"/>
          <w:lang w:val="ro-RO"/>
        </w:rPr>
        <w:t>, will ensure technical service and maintenance of ambulances on the entire territory</w:t>
      </w:r>
      <w:r>
        <w:rPr>
          <w:color w:val="000000" w:themeColor="text1"/>
          <w:lang w:val="ro-RO"/>
        </w:rPr>
        <w:t xml:space="preserve"> of the country, including zones</w:t>
      </w:r>
      <w:r w:rsidRPr="009A3F47">
        <w:rPr>
          <w:color w:val="000000" w:themeColor="text1"/>
          <w:lang w:val="ro-RO"/>
        </w:rPr>
        <w:t xml:space="preserve"> – North, South and Centre – ensuring </w:t>
      </w:r>
      <w:r>
        <w:rPr>
          <w:color w:val="000000" w:themeColor="text1"/>
          <w:lang w:val="ro-RO"/>
        </w:rPr>
        <w:t xml:space="preserve">the </w:t>
      </w:r>
      <w:r w:rsidRPr="009A3F47">
        <w:rPr>
          <w:color w:val="000000" w:themeColor="text1"/>
          <w:lang w:val="ro-RO"/>
        </w:rPr>
        <w:t xml:space="preserve">remedial measures (repair) up to </w:t>
      </w:r>
      <w:r w:rsidR="00700CF4">
        <w:rPr>
          <w:color w:val="000000" w:themeColor="text1"/>
          <w:lang w:val="ro-RO"/>
        </w:rPr>
        <w:t xml:space="preserve">14 calendar days, regardless of </w:t>
      </w:r>
      <w:r w:rsidRPr="009A3F47">
        <w:rPr>
          <w:color w:val="000000" w:themeColor="text1"/>
          <w:lang w:val="ro-RO"/>
        </w:rPr>
        <w:t xml:space="preserve">the </w:t>
      </w:r>
      <w:r>
        <w:rPr>
          <w:color w:val="000000" w:themeColor="text1"/>
          <w:lang w:val="ro-RO"/>
        </w:rPr>
        <w:t xml:space="preserve">type of repair(s) </w:t>
      </w:r>
      <w:r w:rsidRPr="009A3F47">
        <w:rPr>
          <w:color w:val="000000" w:themeColor="text1"/>
          <w:lang w:val="ro-RO"/>
        </w:rPr>
        <w:t>.</w:t>
      </w:r>
    </w:p>
    <w:p w14:paraId="5389A088" w14:textId="77777777" w:rsidR="00370B82" w:rsidRPr="009A3F47" w:rsidRDefault="00370B82" w:rsidP="00370B82">
      <w:pPr>
        <w:keepLines/>
        <w:jc w:val="both"/>
        <w:rPr>
          <w:color w:val="000000" w:themeColor="text1"/>
          <w:lang w:val="ro-RO"/>
        </w:rPr>
      </w:pPr>
      <w:r>
        <w:rPr>
          <w:color w:val="000000" w:themeColor="text1"/>
          <w:lang w:val="ro-RO"/>
        </w:rPr>
        <w:t>The t</w:t>
      </w:r>
      <w:r w:rsidRPr="009A3F47">
        <w:rPr>
          <w:color w:val="000000" w:themeColor="text1"/>
          <w:lang w:val="ro-RO"/>
        </w:rPr>
        <w:t>emporary replacement of the equipment has to be ensured according to the periods mentioned above.</w:t>
      </w:r>
    </w:p>
    <w:p w14:paraId="61E06655" w14:textId="77777777" w:rsidR="00370B82" w:rsidRPr="00811FE8" w:rsidRDefault="00370B82" w:rsidP="00370B82">
      <w:pPr>
        <w:keepLines/>
        <w:jc w:val="both"/>
        <w:rPr>
          <w:color w:val="000000" w:themeColor="text1"/>
          <w:lang w:val="ro-RO"/>
        </w:rPr>
      </w:pPr>
      <w:r w:rsidRPr="009A3F47">
        <w:rPr>
          <w:color w:val="000000" w:themeColor="text1"/>
          <w:lang w:val="ro-RO"/>
        </w:rPr>
        <w:t>During the guarantee period, at the reasonable request of the user, repair</w:t>
      </w:r>
      <w:r w:rsidR="00B55E81">
        <w:rPr>
          <w:color w:val="000000" w:themeColor="text1"/>
          <w:lang w:val="ro-RO"/>
        </w:rPr>
        <w:t>s</w:t>
      </w:r>
      <w:r w:rsidRPr="009A3F47">
        <w:rPr>
          <w:color w:val="000000" w:themeColor="text1"/>
          <w:lang w:val="ro-RO"/>
        </w:rPr>
        <w:t>, adjustments and maintenance of</w:t>
      </w:r>
      <w:r w:rsidR="00B55E81">
        <w:rPr>
          <w:color w:val="000000" w:themeColor="text1"/>
          <w:lang w:val="ro-RO"/>
        </w:rPr>
        <w:t xml:space="preserve"> the medical equipment and </w:t>
      </w:r>
      <w:r w:rsidRPr="009A3F47">
        <w:rPr>
          <w:color w:val="000000" w:themeColor="text1"/>
          <w:lang w:val="ro-RO"/>
        </w:rPr>
        <w:t>vehicles, accord</w:t>
      </w:r>
      <w:r>
        <w:rPr>
          <w:color w:val="000000" w:themeColor="text1"/>
          <w:lang w:val="ro-RO"/>
        </w:rPr>
        <w:t>ing to the specifications of</w:t>
      </w:r>
      <w:r w:rsidRPr="009A3F47">
        <w:rPr>
          <w:color w:val="000000" w:themeColor="text1"/>
          <w:lang w:val="ro-RO"/>
        </w:rPr>
        <w:t xml:space="preserve"> manufacturers’ guides, will be done free of charge. The spa</w:t>
      </w:r>
      <w:r>
        <w:rPr>
          <w:color w:val="000000" w:themeColor="text1"/>
          <w:lang w:val="ro-RO"/>
        </w:rPr>
        <w:t xml:space="preserve">re parts and workmanship are </w:t>
      </w:r>
      <w:r w:rsidRPr="009A3F47">
        <w:rPr>
          <w:color w:val="000000" w:themeColor="text1"/>
          <w:lang w:val="ro-RO"/>
        </w:rPr>
        <w:t xml:space="preserve"> free</w:t>
      </w:r>
      <w:r w:rsidR="00E8428A">
        <w:rPr>
          <w:color w:val="000000" w:themeColor="text1"/>
          <w:lang w:val="ro-RO"/>
        </w:rPr>
        <w:t xml:space="preserve"> of charge</w:t>
      </w:r>
      <w:r>
        <w:rPr>
          <w:color w:val="000000" w:themeColor="text1"/>
          <w:lang w:val="ro-RO"/>
        </w:rPr>
        <w:t xml:space="preserve">, with the exception of </w:t>
      </w:r>
      <w:r w:rsidRPr="009A3F47">
        <w:rPr>
          <w:color w:val="000000" w:themeColor="text1"/>
          <w:lang w:val="ro-RO"/>
        </w:rPr>
        <w:t xml:space="preserve"> consumables for vehicles established by the manufacturer</w:t>
      </w:r>
      <w:r>
        <w:rPr>
          <w:color w:val="000000" w:themeColor="text1"/>
          <w:lang w:val="ro-RO"/>
        </w:rPr>
        <w:t>.</w:t>
      </w:r>
    </w:p>
    <w:p w14:paraId="78C2BE6A" w14:textId="77777777" w:rsidR="00370B82" w:rsidRPr="00811FE8" w:rsidRDefault="00370B82" w:rsidP="00370B82">
      <w:pPr>
        <w:keepLines/>
        <w:jc w:val="both"/>
        <w:rPr>
          <w:color w:val="000000" w:themeColor="text1"/>
          <w:lang w:val="ro-RO"/>
        </w:rPr>
      </w:pPr>
    </w:p>
    <w:p w14:paraId="620FEC28" w14:textId="77777777" w:rsidR="00370B82" w:rsidRPr="000957C7" w:rsidRDefault="00370B82" w:rsidP="00370B82">
      <w:pPr>
        <w:keepLines/>
        <w:jc w:val="both"/>
        <w:rPr>
          <w:b/>
          <w:color w:val="000000" w:themeColor="text1"/>
          <w:lang w:val="ro-RO"/>
        </w:rPr>
      </w:pPr>
      <w:r w:rsidRPr="000957C7">
        <w:rPr>
          <w:b/>
          <w:color w:val="000000" w:themeColor="text1"/>
          <w:lang w:val="ro-RO"/>
        </w:rPr>
        <w:t>10. AVAILABILITY OF SPARE PARTS</w:t>
      </w:r>
    </w:p>
    <w:p w14:paraId="17E399EB" w14:textId="77777777" w:rsidR="009D68FE" w:rsidRDefault="009D68FE" w:rsidP="00370B82">
      <w:pPr>
        <w:keepLines/>
        <w:jc w:val="both"/>
        <w:rPr>
          <w:color w:val="000000" w:themeColor="text1"/>
          <w:lang w:val="ro-RO"/>
        </w:rPr>
      </w:pPr>
    </w:p>
    <w:p w14:paraId="1194889E" w14:textId="77777777" w:rsidR="00370B82" w:rsidRPr="000957C7" w:rsidRDefault="00370B82" w:rsidP="00370B82">
      <w:pPr>
        <w:keepLines/>
        <w:jc w:val="both"/>
        <w:rPr>
          <w:color w:val="000000" w:themeColor="text1"/>
          <w:lang w:val="ro-RO"/>
        </w:rPr>
      </w:pPr>
      <w:r w:rsidRPr="00CC54CD">
        <w:rPr>
          <w:color w:val="000000" w:themeColor="text1"/>
          <w:lang w:val="ro-RO"/>
        </w:rPr>
        <w:t>Each bidder assumes under own responsibility to ensure the availability of spare parts, accessories and consumables for all offered positions on the ma</w:t>
      </w:r>
      <w:r>
        <w:rPr>
          <w:color w:val="000000" w:themeColor="text1"/>
          <w:lang w:val="ro-RO"/>
        </w:rPr>
        <w:t>rket of the Republic of Moldova</w:t>
      </w:r>
      <w:r w:rsidRPr="00CC54CD">
        <w:rPr>
          <w:color w:val="000000" w:themeColor="text1"/>
          <w:lang w:val="ro-RO"/>
        </w:rPr>
        <w:t>, free of charge or against payment as follows: spare parts free of charge, including the workma</w:t>
      </w:r>
      <w:r w:rsidR="00E8428A">
        <w:rPr>
          <w:color w:val="000000" w:themeColor="text1"/>
          <w:lang w:val="ro-RO"/>
        </w:rPr>
        <w:t>n</w:t>
      </w:r>
      <w:r w:rsidR="00AB6867">
        <w:rPr>
          <w:color w:val="000000" w:themeColor="text1"/>
          <w:lang w:val="ro-RO"/>
        </w:rPr>
        <w:t>ship for the guaranteed period. F</w:t>
      </w:r>
      <w:r w:rsidRPr="00CC54CD">
        <w:rPr>
          <w:color w:val="000000" w:themeColor="text1"/>
          <w:lang w:val="ro-RO"/>
        </w:rPr>
        <w:t>or the rest of time</w:t>
      </w:r>
      <w:r w:rsidR="00E8428A">
        <w:rPr>
          <w:color w:val="000000" w:themeColor="text1"/>
          <w:lang w:val="ro-RO"/>
        </w:rPr>
        <w:t>-</w:t>
      </w:r>
      <w:r>
        <w:rPr>
          <w:color w:val="000000" w:themeColor="text1"/>
          <w:lang w:val="ro-RO"/>
        </w:rPr>
        <w:t>against payment.</w:t>
      </w:r>
    </w:p>
    <w:p w14:paraId="0A49CA60" w14:textId="77777777" w:rsidR="00370B82" w:rsidRPr="000957C7" w:rsidRDefault="00370B82" w:rsidP="00370B82">
      <w:pPr>
        <w:keepLines/>
        <w:jc w:val="both"/>
        <w:rPr>
          <w:color w:val="000000" w:themeColor="text1"/>
          <w:lang w:val="ro-RO"/>
        </w:rPr>
      </w:pPr>
    </w:p>
    <w:p w14:paraId="4BE58876" w14:textId="77777777" w:rsidR="00E01FED" w:rsidRDefault="00E01FED" w:rsidP="00370B82">
      <w:pPr>
        <w:keepLines/>
        <w:jc w:val="both"/>
        <w:rPr>
          <w:b/>
          <w:color w:val="000000" w:themeColor="text1"/>
          <w:lang w:val="ro-RO"/>
        </w:rPr>
      </w:pPr>
    </w:p>
    <w:p w14:paraId="3FB0EA90" w14:textId="77777777" w:rsidR="00370B82" w:rsidRPr="00CC54CD" w:rsidRDefault="00370B82" w:rsidP="00370B82">
      <w:pPr>
        <w:keepLines/>
        <w:jc w:val="both"/>
        <w:rPr>
          <w:b/>
          <w:color w:val="000000" w:themeColor="text1"/>
          <w:lang w:val="ro-RO"/>
        </w:rPr>
      </w:pPr>
      <w:r>
        <w:rPr>
          <w:b/>
          <w:color w:val="000000" w:themeColor="text1"/>
          <w:lang w:val="ro-RO"/>
        </w:rPr>
        <w:t>11. GUIDES</w:t>
      </w:r>
      <w:r w:rsidRPr="00CC54CD">
        <w:rPr>
          <w:color w:val="000000" w:themeColor="text1"/>
          <w:lang w:val="ro-RO"/>
        </w:rPr>
        <w:t xml:space="preserve"> </w:t>
      </w:r>
    </w:p>
    <w:p w14:paraId="01236C09" w14:textId="77777777" w:rsidR="009D68FE" w:rsidRDefault="009D68FE" w:rsidP="00370B82">
      <w:pPr>
        <w:keepLines/>
        <w:jc w:val="both"/>
        <w:rPr>
          <w:color w:val="000000" w:themeColor="text1"/>
          <w:lang w:val="ro-RO"/>
        </w:rPr>
      </w:pPr>
    </w:p>
    <w:p w14:paraId="46F440F4" w14:textId="77777777" w:rsidR="00370B82" w:rsidRPr="000957C7" w:rsidRDefault="00370B82" w:rsidP="00370B82">
      <w:pPr>
        <w:keepLines/>
        <w:jc w:val="both"/>
        <w:rPr>
          <w:color w:val="000000" w:themeColor="text1"/>
          <w:lang w:val="ro-RO"/>
        </w:rPr>
      </w:pPr>
      <w:r>
        <w:rPr>
          <w:color w:val="000000" w:themeColor="text1"/>
          <w:lang w:val="ro-RO"/>
        </w:rPr>
        <w:t>It is necessary to provide</w:t>
      </w:r>
      <w:r w:rsidRPr="000957C7">
        <w:rPr>
          <w:color w:val="000000" w:themeColor="text1"/>
          <w:lang w:val="ro-RO"/>
        </w:rPr>
        <w:t xml:space="preserve"> </w:t>
      </w:r>
      <w:r>
        <w:rPr>
          <w:color w:val="000000" w:themeColor="text1"/>
          <w:lang w:val="ro-RO"/>
        </w:rPr>
        <w:t>with a technical and user g</w:t>
      </w:r>
      <w:r w:rsidRPr="000957C7">
        <w:rPr>
          <w:color w:val="000000" w:themeColor="text1"/>
          <w:lang w:val="ro-RO"/>
        </w:rPr>
        <w:t>uide</w:t>
      </w:r>
      <w:r>
        <w:rPr>
          <w:color w:val="000000" w:themeColor="text1"/>
          <w:lang w:val="ro-RO"/>
        </w:rPr>
        <w:t>s</w:t>
      </w:r>
      <w:r w:rsidRPr="000957C7">
        <w:rPr>
          <w:color w:val="000000" w:themeColor="text1"/>
          <w:lang w:val="ro-RO"/>
        </w:rPr>
        <w:t>. All guides will be available in Romanian and Russian.</w:t>
      </w:r>
    </w:p>
    <w:p w14:paraId="236CA683" w14:textId="77777777" w:rsidR="00370B82" w:rsidRPr="000957C7" w:rsidRDefault="00370B82" w:rsidP="00370B82">
      <w:pPr>
        <w:keepLines/>
        <w:jc w:val="both"/>
        <w:rPr>
          <w:color w:val="000000" w:themeColor="text1"/>
          <w:lang w:val="ro-RO"/>
        </w:rPr>
      </w:pPr>
    </w:p>
    <w:p w14:paraId="1A3CB4AD" w14:textId="77777777" w:rsidR="00370B82" w:rsidRPr="000957C7" w:rsidRDefault="00370B82" w:rsidP="00370B82">
      <w:pPr>
        <w:keepLines/>
        <w:jc w:val="both"/>
        <w:rPr>
          <w:b/>
          <w:color w:val="000000" w:themeColor="text1"/>
          <w:lang w:val="ro-RO"/>
        </w:rPr>
      </w:pPr>
      <w:r w:rsidRPr="000957C7">
        <w:rPr>
          <w:b/>
          <w:color w:val="000000" w:themeColor="text1"/>
          <w:lang w:val="ro-RO"/>
        </w:rPr>
        <w:t>12. TRAINING</w:t>
      </w:r>
    </w:p>
    <w:p w14:paraId="25EC1675" w14:textId="77777777" w:rsidR="009D68FE" w:rsidRDefault="009D68FE" w:rsidP="00370B82">
      <w:pPr>
        <w:keepLines/>
        <w:jc w:val="both"/>
        <w:rPr>
          <w:color w:val="000000" w:themeColor="text1"/>
          <w:lang w:val="ro-RO"/>
        </w:rPr>
      </w:pPr>
    </w:p>
    <w:p w14:paraId="6D265686" w14:textId="77777777" w:rsidR="00370B82" w:rsidRDefault="00370B82" w:rsidP="00370B82">
      <w:pPr>
        <w:keepLines/>
        <w:jc w:val="both"/>
        <w:rPr>
          <w:color w:val="000000" w:themeColor="text1"/>
          <w:lang w:val="ro-RO"/>
        </w:rPr>
      </w:pPr>
      <w:r>
        <w:rPr>
          <w:color w:val="000000" w:themeColor="text1"/>
          <w:lang w:val="ro-RO"/>
        </w:rPr>
        <w:t>At the delivery, t</w:t>
      </w:r>
      <w:r w:rsidRPr="000957C7">
        <w:rPr>
          <w:color w:val="000000" w:themeColor="text1"/>
          <w:lang w:val="ro-RO"/>
        </w:rPr>
        <w:t>he bidder will ensure the training of the technical and medical staff for the ambulances (ve</w:t>
      </w:r>
      <w:r>
        <w:rPr>
          <w:color w:val="000000" w:themeColor="text1"/>
          <w:lang w:val="ro-RO"/>
        </w:rPr>
        <w:t>hicle and equipment)  and will develop</w:t>
      </w:r>
      <w:r w:rsidRPr="000957C7">
        <w:rPr>
          <w:color w:val="000000" w:themeColor="text1"/>
          <w:lang w:val="ro-RO"/>
        </w:rPr>
        <w:t xml:space="preserve"> </w:t>
      </w:r>
      <w:r>
        <w:rPr>
          <w:color w:val="000000" w:themeColor="text1"/>
          <w:lang w:val="ro-RO"/>
        </w:rPr>
        <w:t xml:space="preserve">a </w:t>
      </w:r>
      <w:r w:rsidRPr="000957C7">
        <w:rPr>
          <w:color w:val="000000" w:themeColor="text1"/>
          <w:lang w:val="ro-RO"/>
        </w:rPr>
        <w:t xml:space="preserve">theoretical and practical training for </w:t>
      </w:r>
      <w:r>
        <w:rPr>
          <w:color w:val="000000" w:themeColor="text1"/>
          <w:lang w:val="ro-RO"/>
        </w:rPr>
        <w:t xml:space="preserve">the </w:t>
      </w:r>
      <w:r w:rsidRPr="000957C7">
        <w:rPr>
          <w:color w:val="000000" w:themeColor="text1"/>
          <w:lang w:val="ro-RO"/>
        </w:rPr>
        <w:t xml:space="preserve">professional staff </w:t>
      </w:r>
      <w:r>
        <w:rPr>
          <w:color w:val="000000" w:themeColor="text1"/>
          <w:lang w:val="ro-RO"/>
        </w:rPr>
        <w:t>of</w:t>
      </w:r>
      <w:r w:rsidRPr="000957C7">
        <w:rPr>
          <w:color w:val="000000" w:themeColor="text1"/>
          <w:lang w:val="ro-RO"/>
        </w:rPr>
        <w:t xml:space="preserve"> the Ambulances’ </w:t>
      </w:r>
      <w:r>
        <w:rPr>
          <w:color w:val="000000" w:themeColor="text1"/>
          <w:lang w:val="ro-RO"/>
        </w:rPr>
        <w:t>medical teams,</w:t>
      </w:r>
      <w:r w:rsidRPr="000957C7">
        <w:rPr>
          <w:color w:val="000000" w:themeColor="text1"/>
          <w:lang w:val="ro-RO"/>
        </w:rPr>
        <w:t xml:space="preserve"> for good knowledge and skills</w:t>
      </w:r>
      <w:r>
        <w:rPr>
          <w:color w:val="000000" w:themeColor="text1"/>
          <w:lang w:val="ro-RO"/>
        </w:rPr>
        <w:t>.</w:t>
      </w:r>
    </w:p>
    <w:p w14:paraId="72D25294" w14:textId="77777777" w:rsidR="00370B82" w:rsidRDefault="00370B82" w:rsidP="00370B82">
      <w:pPr>
        <w:keepLines/>
        <w:jc w:val="both"/>
        <w:rPr>
          <w:color w:val="000000" w:themeColor="text1"/>
          <w:lang w:val="ro-RO"/>
        </w:rPr>
      </w:pPr>
    </w:p>
    <w:p w14:paraId="09B6FA5F" w14:textId="77777777" w:rsidR="00370B82" w:rsidRPr="00E9340A" w:rsidRDefault="00370B82" w:rsidP="00370B82">
      <w:pPr>
        <w:rPr>
          <w:b/>
          <w:color w:val="000000" w:themeColor="text1"/>
          <w:lang w:val="ro-RO"/>
        </w:rPr>
      </w:pPr>
      <w:r w:rsidRPr="00E9340A">
        <w:rPr>
          <w:b/>
          <w:color w:val="000000" w:themeColor="text1"/>
          <w:lang w:val="ro-RO"/>
        </w:rPr>
        <w:t>13. VEHICLE REGISTRATION</w:t>
      </w:r>
    </w:p>
    <w:p w14:paraId="4BAFB2B4" w14:textId="77777777" w:rsidR="00370B82" w:rsidRDefault="00370B82" w:rsidP="00370B82">
      <w:pPr>
        <w:rPr>
          <w:color w:val="000000" w:themeColor="text1"/>
          <w:lang w:val="ro-RO"/>
        </w:rPr>
      </w:pPr>
    </w:p>
    <w:p w14:paraId="2E6772F7" w14:textId="77777777" w:rsidR="00370B82" w:rsidRPr="00E9340A" w:rsidRDefault="00370B82" w:rsidP="00370B82">
      <w:pPr>
        <w:rPr>
          <w:color w:val="000000" w:themeColor="text1"/>
          <w:lang w:val="ro-RO"/>
        </w:rPr>
      </w:pPr>
      <w:r w:rsidRPr="00E9340A">
        <w:rPr>
          <w:color w:val="000000" w:themeColor="text1"/>
          <w:lang w:val="ro-RO"/>
        </w:rPr>
        <w:t>The Seller will provide to the Buyer all documents and permits necessary for the registration of each vehicle at the Public Services Agency of the Republic of Moldova.</w:t>
      </w:r>
    </w:p>
    <w:p w14:paraId="51B243D3" w14:textId="77777777" w:rsidR="00370B82" w:rsidRPr="000957C7" w:rsidRDefault="00370B82" w:rsidP="00370B82">
      <w:pPr>
        <w:keepLines/>
        <w:jc w:val="both"/>
        <w:rPr>
          <w:color w:val="000000" w:themeColor="text1"/>
          <w:lang w:val="ro-RO"/>
        </w:rPr>
      </w:pPr>
    </w:p>
    <w:p w14:paraId="3EE0C42D" w14:textId="77777777" w:rsidR="00370B82" w:rsidRPr="000957C7" w:rsidRDefault="00370B82" w:rsidP="00370B82">
      <w:pPr>
        <w:keepLines/>
        <w:jc w:val="both"/>
        <w:rPr>
          <w:color w:val="000000" w:themeColor="text1"/>
          <w:lang w:val="ro-RO"/>
        </w:rPr>
      </w:pPr>
    </w:p>
    <w:p w14:paraId="4FD2D9F9" w14:textId="77777777" w:rsidR="00370B82" w:rsidRDefault="00370B82" w:rsidP="00370B82">
      <w:pPr>
        <w:keepLines/>
        <w:jc w:val="both"/>
        <w:rPr>
          <w:b/>
          <w:color w:val="000000" w:themeColor="text1"/>
          <w:lang w:val="ro-RO"/>
        </w:rPr>
      </w:pPr>
      <w:r w:rsidRPr="000957C7">
        <w:rPr>
          <w:b/>
          <w:color w:val="000000" w:themeColor="text1"/>
          <w:lang w:val="ro-RO"/>
        </w:rPr>
        <w:t>14. DELIVERY</w:t>
      </w:r>
    </w:p>
    <w:p w14:paraId="67010750" w14:textId="77777777" w:rsidR="00370B82" w:rsidRDefault="00370B82" w:rsidP="00370B82">
      <w:pPr>
        <w:keepLines/>
        <w:jc w:val="both"/>
        <w:rPr>
          <w:b/>
          <w:color w:val="000000" w:themeColor="text1"/>
          <w:lang w:val="ro-RO"/>
        </w:rPr>
      </w:pPr>
    </w:p>
    <w:p w14:paraId="2D826A72" w14:textId="77777777" w:rsidR="00370B82" w:rsidRPr="00E9340A" w:rsidRDefault="00370B82" w:rsidP="00370B82">
      <w:pPr>
        <w:keepLines/>
        <w:jc w:val="both"/>
        <w:rPr>
          <w:color w:val="000000" w:themeColor="text1"/>
          <w:lang w:val="ro-RO"/>
        </w:rPr>
      </w:pPr>
      <w:r w:rsidRPr="00E9340A">
        <w:rPr>
          <w:color w:val="000000" w:themeColor="text1"/>
          <w:lang w:val="ro-RO"/>
        </w:rPr>
        <w:t xml:space="preserve">The ambulances will be delivered in DDP conditions, according to </w:t>
      </w:r>
      <w:r w:rsidR="006537FF">
        <w:rPr>
          <w:color w:val="000000" w:themeColor="text1"/>
          <w:lang w:val="ro-RO"/>
        </w:rPr>
        <w:t>INCOTERMS 202</w:t>
      </w:r>
      <w:r w:rsidRPr="00E9340A">
        <w:rPr>
          <w:color w:val="000000" w:themeColor="text1"/>
          <w:lang w:val="ro-RO"/>
        </w:rPr>
        <w:t>0.</w:t>
      </w:r>
    </w:p>
    <w:p w14:paraId="7F3A5DD8" w14:textId="77777777" w:rsidR="00370B82" w:rsidRPr="00E9340A" w:rsidRDefault="00370B82" w:rsidP="00370B82">
      <w:pPr>
        <w:keepLines/>
        <w:jc w:val="both"/>
        <w:rPr>
          <w:color w:val="000000" w:themeColor="text1"/>
          <w:lang w:val="ro-RO"/>
        </w:rPr>
      </w:pPr>
      <w:r w:rsidRPr="00E9340A">
        <w:rPr>
          <w:color w:val="000000" w:themeColor="text1"/>
          <w:lang w:val="ro-RO"/>
        </w:rPr>
        <w:t xml:space="preserve">The ambulances will be delivered as a functional unit (fully equipped ambulance), by detailing all equipment and devices, according to the giving /receiving act. </w:t>
      </w:r>
    </w:p>
    <w:p w14:paraId="7D2F1DC7" w14:textId="77777777" w:rsidR="00370B82" w:rsidRPr="00E9340A" w:rsidRDefault="00370B82" w:rsidP="00370B82">
      <w:pPr>
        <w:keepLines/>
        <w:jc w:val="both"/>
        <w:rPr>
          <w:color w:val="000000" w:themeColor="text1"/>
          <w:lang w:val="ro-RO"/>
        </w:rPr>
      </w:pPr>
      <w:r w:rsidRPr="00E9340A">
        <w:rPr>
          <w:color w:val="000000" w:themeColor="text1"/>
          <w:lang w:val="ro-RO"/>
        </w:rPr>
        <w:t>Until the de</w:t>
      </w:r>
      <w:r>
        <w:rPr>
          <w:color w:val="000000" w:themeColor="text1"/>
          <w:lang w:val="ro-RO"/>
        </w:rPr>
        <w:t>livery of ambulances</w:t>
      </w:r>
      <w:r w:rsidRPr="007B0339">
        <w:rPr>
          <w:color w:val="000000" w:themeColor="text1"/>
          <w:lang w:val="ro-RO"/>
        </w:rPr>
        <w:t>, the winner,</w:t>
      </w:r>
      <w:r w:rsidR="00E8428A">
        <w:rPr>
          <w:color w:val="000000" w:themeColor="text1"/>
          <w:lang w:val="ro-RO"/>
        </w:rPr>
        <w:t xml:space="preserve"> </w:t>
      </w:r>
      <w:r w:rsidRPr="007B0339">
        <w:rPr>
          <w:color w:val="000000" w:themeColor="text1"/>
          <w:lang w:val="ro-RO"/>
        </w:rPr>
        <w:t>will organize the presentation on the territory of the Republic of</w:t>
      </w:r>
      <w:r w:rsidR="00E8428A">
        <w:rPr>
          <w:color w:val="000000" w:themeColor="text1"/>
          <w:lang w:val="ro-RO"/>
        </w:rPr>
        <w:t xml:space="preserve"> Moldova of one sample of </w:t>
      </w:r>
      <w:r w:rsidRPr="007B0339">
        <w:rPr>
          <w:color w:val="000000" w:themeColor="text1"/>
          <w:lang w:val="ro-RO"/>
        </w:rPr>
        <w:t>ass</w:t>
      </w:r>
      <w:r>
        <w:rPr>
          <w:color w:val="000000" w:themeColor="text1"/>
          <w:lang w:val="ro-RO"/>
        </w:rPr>
        <w:t>embled and equipped ambulance in order to</w:t>
      </w:r>
      <w:r w:rsidRPr="007B0339">
        <w:rPr>
          <w:color w:val="000000" w:themeColor="text1"/>
          <w:lang w:val="ro-RO"/>
        </w:rPr>
        <w:t xml:space="preserve"> verify its compliance with the </w:t>
      </w:r>
      <w:r w:rsidRPr="00E9340A">
        <w:rPr>
          <w:color w:val="000000" w:themeColor="text1"/>
          <w:lang w:val="ro-RO"/>
        </w:rPr>
        <w:t>schedule of requirements and technical specifications</w:t>
      </w:r>
      <w:r w:rsidRPr="007B0339">
        <w:rPr>
          <w:color w:val="000000" w:themeColor="text1"/>
          <w:lang w:val="ro-RO"/>
        </w:rPr>
        <w:t>.</w:t>
      </w:r>
      <w:r>
        <w:rPr>
          <w:color w:val="000000" w:themeColor="text1"/>
          <w:lang w:val="ro-RO"/>
        </w:rPr>
        <w:t xml:space="preserve"> </w:t>
      </w:r>
    </w:p>
    <w:p w14:paraId="1396544E" w14:textId="77777777" w:rsidR="00370B82" w:rsidRPr="00E9340A" w:rsidRDefault="00370B82" w:rsidP="00370B82">
      <w:pPr>
        <w:keepLines/>
        <w:jc w:val="both"/>
        <w:rPr>
          <w:color w:val="000000" w:themeColor="text1"/>
          <w:lang w:val="ro-RO"/>
        </w:rPr>
      </w:pPr>
      <w:r w:rsidRPr="00E9340A">
        <w:rPr>
          <w:color w:val="000000" w:themeColor="text1"/>
          <w:lang w:val="ro-RO"/>
        </w:rPr>
        <w:t>The cost of the of</w:t>
      </w:r>
      <w:r>
        <w:rPr>
          <w:color w:val="000000" w:themeColor="text1"/>
          <w:lang w:val="ro-RO"/>
        </w:rPr>
        <w:t>fer includes the devices, pack</w:t>
      </w:r>
      <w:r w:rsidRPr="00E9340A">
        <w:rPr>
          <w:color w:val="000000" w:themeColor="text1"/>
          <w:lang w:val="ro-RO"/>
        </w:rPr>
        <w:t xml:space="preserve">ing and transportation to the beneficiary's place, installation and commissioning, </w:t>
      </w:r>
      <w:r>
        <w:rPr>
          <w:color w:val="000000" w:themeColor="text1"/>
          <w:lang w:val="ro-RO"/>
        </w:rPr>
        <w:t xml:space="preserve">technical training </w:t>
      </w:r>
      <w:r w:rsidRPr="00E9340A">
        <w:rPr>
          <w:color w:val="000000" w:themeColor="text1"/>
          <w:lang w:val="ro-RO"/>
        </w:rPr>
        <w:t xml:space="preserve">regarding the operation and maintenance, training of </w:t>
      </w:r>
      <w:r>
        <w:rPr>
          <w:color w:val="000000" w:themeColor="text1"/>
          <w:lang w:val="ro-RO"/>
        </w:rPr>
        <w:t xml:space="preserve">the </w:t>
      </w:r>
      <w:r w:rsidRPr="00E9340A">
        <w:rPr>
          <w:color w:val="000000" w:themeColor="text1"/>
          <w:lang w:val="ro-RO"/>
        </w:rPr>
        <w:t xml:space="preserve">medical staff. </w:t>
      </w:r>
    </w:p>
    <w:p w14:paraId="092CF54D" w14:textId="77777777" w:rsidR="00370B82" w:rsidRPr="00E9340A" w:rsidRDefault="00370B82" w:rsidP="00370B82">
      <w:pPr>
        <w:keepLines/>
        <w:jc w:val="both"/>
        <w:rPr>
          <w:color w:val="000000" w:themeColor="text1"/>
          <w:lang w:val="ro-RO"/>
        </w:rPr>
      </w:pPr>
      <w:r w:rsidRPr="00E9340A">
        <w:rPr>
          <w:color w:val="000000" w:themeColor="text1"/>
          <w:lang w:val="ro-RO"/>
        </w:rPr>
        <w:t>The cost of consumables, spare par</w:t>
      </w:r>
      <w:r w:rsidR="007C3C78">
        <w:rPr>
          <w:color w:val="000000" w:themeColor="text1"/>
          <w:lang w:val="ro-RO"/>
        </w:rPr>
        <w:t xml:space="preserve">ts and </w:t>
      </w:r>
      <w:r w:rsidR="003F394B">
        <w:rPr>
          <w:color w:val="000000" w:themeColor="text1"/>
          <w:lang w:val="ro-RO"/>
        </w:rPr>
        <w:t xml:space="preserve">workmanship, </w:t>
      </w:r>
      <w:r w:rsidR="00F5025A" w:rsidRPr="00F5025A">
        <w:rPr>
          <w:color w:val="000000" w:themeColor="text1"/>
          <w:lang w:val="ro-RO"/>
        </w:rPr>
        <w:t>periodic maintenance</w:t>
      </w:r>
      <w:r>
        <w:rPr>
          <w:color w:val="000000" w:themeColor="text1"/>
          <w:lang w:val="ro-RO"/>
        </w:rPr>
        <w:t xml:space="preserve"> during the guarantee </w:t>
      </w:r>
      <w:r w:rsidRPr="00E9340A">
        <w:rPr>
          <w:color w:val="000000" w:themeColor="text1"/>
          <w:lang w:val="ro-RO"/>
        </w:rPr>
        <w:t>period</w:t>
      </w:r>
      <w:r w:rsidRPr="00E9340A">
        <w:t xml:space="preserve"> are </w:t>
      </w:r>
      <w:r w:rsidRPr="00E9340A">
        <w:rPr>
          <w:color w:val="000000" w:themeColor="text1"/>
          <w:lang w:val="ro-RO"/>
        </w:rPr>
        <w:t>according to the schedule of requirements and technical specifications</w:t>
      </w:r>
      <w:r>
        <w:rPr>
          <w:color w:val="000000" w:themeColor="text1"/>
          <w:lang w:val="ro-RO"/>
        </w:rPr>
        <w:t>.</w:t>
      </w:r>
    </w:p>
    <w:p w14:paraId="1CCB50F5" w14:textId="77777777" w:rsidR="00370B82" w:rsidRDefault="00370B82" w:rsidP="00370B82">
      <w:pPr>
        <w:keepLines/>
        <w:jc w:val="both"/>
        <w:rPr>
          <w:color w:val="000000" w:themeColor="text1"/>
          <w:lang w:val="ro-RO"/>
        </w:rPr>
      </w:pPr>
    </w:p>
    <w:p w14:paraId="3EED9382" w14:textId="77777777" w:rsidR="00370B82" w:rsidRPr="000957C7" w:rsidRDefault="00370B82" w:rsidP="00370B82">
      <w:pPr>
        <w:keepLines/>
        <w:jc w:val="both"/>
        <w:rPr>
          <w:color w:val="000000" w:themeColor="text1"/>
          <w:lang w:val="ro-RO"/>
        </w:rPr>
      </w:pPr>
      <w:r w:rsidRPr="000957C7">
        <w:rPr>
          <w:color w:val="000000" w:themeColor="text1"/>
          <w:lang w:val="ro-RO"/>
        </w:rPr>
        <w:t xml:space="preserve">15. </w:t>
      </w:r>
      <w:r w:rsidRPr="00E9340A">
        <w:rPr>
          <w:color w:val="000000" w:themeColor="text1"/>
          <w:lang w:val="ro-RO"/>
        </w:rPr>
        <w:t>When presenting th</w:t>
      </w:r>
      <w:r>
        <w:rPr>
          <w:color w:val="000000" w:themeColor="text1"/>
          <w:lang w:val="ro-RO"/>
        </w:rPr>
        <w:t>e offers, the bidders will send</w:t>
      </w:r>
      <w:r w:rsidRPr="00E9340A">
        <w:rPr>
          <w:color w:val="000000" w:themeColor="text1"/>
          <w:lang w:val="ro-RO"/>
        </w:rPr>
        <w:t xml:space="preserve"> a catalogue with coloured photos and/or sketches, which </w:t>
      </w:r>
      <w:r>
        <w:rPr>
          <w:color w:val="000000" w:themeColor="text1"/>
          <w:lang w:val="ro-RO"/>
        </w:rPr>
        <w:t xml:space="preserve">will </w:t>
      </w:r>
      <w:r w:rsidRPr="00E9340A">
        <w:rPr>
          <w:color w:val="000000" w:themeColor="text1"/>
          <w:lang w:val="ro-RO"/>
        </w:rPr>
        <w:t xml:space="preserve">reproduce the requested configuration according to the schedule of requirements and technical specifications </w:t>
      </w:r>
    </w:p>
    <w:p w14:paraId="3B40A729" w14:textId="77777777" w:rsidR="00955232" w:rsidRDefault="00955232" w:rsidP="00370B82">
      <w:pPr>
        <w:keepLines/>
        <w:jc w:val="both"/>
        <w:rPr>
          <w:color w:val="000000" w:themeColor="text1"/>
          <w:lang w:val="ro-RO"/>
        </w:rPr>
      </w:pPr>
    </w:p>
    <w:p w14:paraId="3A59ADEE" w14:textId="77777777" w:rsidR="00370B82" w:rsidRPr="000957C7" w:rsidRDefault="00370B82" w:rsidP="00370B82">
      <w:pPr>
        <w:keepLines/>
        <w:jc w:val="both"/>
        <w:rPr>
          <w:color w:val="000000" w:themeColor="text1"/>
          <w:lang w:val="ro-RO"/>
        </w:rPr>
      </w:pPr>
      <w:r w:rsidRPr="000957C7">
        <w:rPr>
          <w:color w:val="000000" w:themeColor="text1"/>
          <w:lang w:val="ro-RO"/>
        </w:rPr>
        <w:lastRenderedPageBreak/>
        <w:t xml:space="preserve">16. </w:t>
      </w:r>
      <w:r w:rsidRPr="00E9340A">
        <w:rPr>
          <w:color w:val="000000" w:themeColor="text1"/>
          <w:lang w:val="ro-RO"/>
        </w:rPr>
        <w:t>The requirements mentioned in the schedule of requirements and technical specifications are considered mandatory.</w:t>
      </w:r>
    </w:p>
    <w:p w14:paraId="1D725BBB" w14:textId="77777777" w:rsidR="00F10ABD" w:rsidRDefault="00F10ABD" w:rsidP="00F10ABD">
      <w:pPr>
        <w:keepLines/>
        <w:jc w:val="both"/>
        <w:rPr>
          <w:b/>
          <w:color w:val="000000" w:themeColor="text1"/>
          <w:lang w:val="ro-RO"/>
        </w:rPr>
      </w:pPr>
    </w:p>
    <w:p w14:paraId="4735C75C" w14:textId="77777777" w:rsidR="00370B82" w:rsidRDefault="00370B82" w:rsidP="00F10ABD">
      <w:pPr>
        <w:keepLines/>
        <w:jc w:val="both"/>
        <w:rPr>
          <w:b/>
          <w:color w:val="000000" w:themeColor="text1"/>
          <w:lang w:val="ro-RO"/>
        </w:rPr>
      </w:pPr>
    </w:p>
    <w:p w14:paraId="752DF7A0" w14:textId="77777777" w:rsidR="009C6A49" w:rsidRPr="00F10ABD" w:rsidRDefault="009C6A49">
      <w:pPr>
        <w:rPr>
          <w:lang w:val="ro-RO"/>
        </w:rPr>
      </w:pPr>
    </w:p>
    <w:sectPr w:rsidR="009C6A49" w:rsidRPr="00F10ABD" w:rsidSect="009C6A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D5D"/>
    <w:multiLevelType w:val="hybridMultilevel"/>
    <w:tmpl w:val="762CD84E"/>
    <w:lvl w:ilvl="0" w:tplc="6852748A">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607A"/>
    <w:multiLevelType w:val="hybridMultilevel"/>
    <w:tmpl w:val="E43A379A"/>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E2D23F7"/>
    <w:multiLevelType w:val="hybridMultilevel"/>
    <w:tmpl w:val="99EA53C4"/>
    <w:lvl w:ilvl="0" w:tplc="E91C9AC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FD2D2B"/>
    <w:multiLevelType w:val="hybridMultilevel"/>
    <w:tmpl w:val="0EF40E76"/>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8D12B8"/>
    <w:multiLevelType w:val="hybridMultilevel"/>
    <w:tmpl w:val="E37EE7F0"/>
    <w:lvl w:ilvl="0" w:tplc="390A99E8">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8418BA"/>
    <w:multiLevelType w:val="hybridMultilevel"/>
    <w:tmpl w:val="732AB6D2"/>
    <w:lvl w:ilvl="0" w:tplc="AA0C3F1C">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6" w15:restartNumberingAfterBreak="0">
    <w:nsid w:val="3A88229E"/>
    <w:multiLevelType w:val="hybridMultilevel"/>
    <w:tmpl w:val="196CCBA4"/>
    <w:lvl w:ilvl="0" w:tplc="B25C0132">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F85F72"/>
    <w:multiLevelType w:val="hybridMultilevel"/>
    <w:tmpl w:val="A6B27F08"/>
    <w:lvl w:ilvl="0" w:tplc="FFFFFFFF">
      <w:start w:val="1"/>
      <w:numFmt w:val="bullet"/>
      <w:lvlText w:val="-"/>
      <w:lvlJc w:val="left"/>
      <w:pPr>
        <w:ind w:left="720" w:hanging="360"/>
      </w:pPr>
      <w:rPr>
        <w:rFonts w:hint="default"/>
      </w:rPr>
    </w:lvl>
    <w:lvl w:ilvl="1" w:tplc="FFFFFFFF">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8E08A9"/>
    <w:multiLevelType w:val="hybridMultilevel"/>
    <w:tmpl w:val="D520ECB2"/>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D61D80"/>
    <w:multiLevelType w:val="hybridMultilevel"/>
    <w:tmpl w:val="4566BEB0"/>
    <w:lvl w:ilvl="0" w:tplc="085042A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5A42EA"/>
    <w:multiLevelType w:val="hybridMultilevel"/>
    <w:tmpl w:val="8CCCFAF0"/>
    <w:lvl w:ilvl="0" w:tplc="7862E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67281"/>
    <w:multiLevelType w:val="hybridMultilevel"/>
    <w:tmpl w:val="4C9A2D10"/>
    <w:lvl w:ilvl="0" w:tplc="7404527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550610"/>
    <w:multiLevelType w:val="hybridMultilevel"/>
    <w:tmpl w:val="27C883B6"/>
    <w:lvl w:ilvl="0" w:tplc="77AA12BC">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2"/>
  </w:num>
  <w:num w:numId="5">
    <w:abstractNumId w:val="4"/>
  </w:num>
  <w:num w:numId="6">
    <w:abstractNumId w:val="6"/>
  </w:num>
  <w:num w:numId="7">
    <w:abstractNumId w:val="5"/>
  </w:num>
  <w:num w:numId="8">
    <w:abstractNumId w:val="3"/>
  </w:num>
  <w:num w:numId="9">
    <w:abstractNumId w:val="1"/>
  </w:num>
  <w:num w:numId="10">
    <w:abstractNumId w:val="2"/>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BD"/>
    <w:rsid w:val="000017B4"/>
    <w:rsid w:val="000030BA"/>
    <w:rsid w:val="00003162"/>
    <w:rsid w:val="0000416E"/>
    <w:rsid w:val="00004EAE"/>
    <w:rsid w:val="00004ED7"/>
    <w:rsid w:val="000055C7"/>
    <w:rsid w:val="000110C9"/>
    <w:rsid w:val="000141E7"/>
    <w:rsid w:val="000142A4"/>
    <w:rsid w:val="00015723"/>
    <w:rsid w:val="000157DD"/>
    <w:rsid w:val="0001603A"/>
    <w:rsid w:val="00020F7D"/>
    <w:rsid w:val="00021371"/>
    <w:rsid w:val="00025CAB"/>
    <w:rsid w:val="00025E6D"/>
    <w:rsid w:val="00026373"/>
    <w:rsid w:val="000275E1"/>
    <w:rsid w:val="000302BD"/>
    <w:rsid w:val="000320D0"/>
    <w:rsid w:val="000339AF"/>
    <w:rsid w:val="00034091"/>
    <w:rsid w:val="0003469C"/>
    <w:rsid w:val="00034F8B"/>
    <w:rsid w:val="0003509D"/>
    <w:rsid w:val="000361FF"/>
    <w:rsid w:val="000369E5"/>
    <w:rsid w:val="00036B92"/>
    <w:rsid w:val="00037506"/>
    <w:rsid w:val="00037B56"/>
    <w:rsid w:val="00037D0B"/>
    <w:rsid w:val="000418EA"/>
    <w:rsid w:val="0004239E"/>
    <w:rsid w:val="00042C15"/>
    <w:rsid w:val="00042CA3"/>
    <w:rsid w:val="0004302E"/>
    <w:rsid w:val="00045A55"/>
    <w:rsid w:val="00045C60"/>
    <w:rsid w:val="000466C8"/>
    <w:rsid w:val="00046D0B"/>
    <w:rsid w:val="000508EB"/>
    <w:rsid w:val="00051865"/>
    <w:rsid w:val="0005324F"/>
    <w:rsid w:val="00055307"/>
    <w:rsid w:val="00060347"/>
    <w:rsid w:val="00060879"/>
    <w:rsid w:val="0006578F"/>
    <w:rsid w:val="00067D88"/>
    <w:rsid w:val="00070077"/>
    <w:rsid w:val="00070E5A"/>
    <w:rsid w:val="00071DD0"/>
    <w:rsid w:val="000811EC"/>
    <w:rsid w:val="000818D2"/>
    <w:rsid w:val="00081B79"/>
    <w:rsid w:val="00083812"/>
    <w:rsid w:val="00084F50"/>
    <w:rsid w:val="0008793A"/>
    <w:rsid w:val="000903BC"/>
    <w:rsid w:val="000911AE"/>
    <w:rsid w:val="000950C0"/>
    <w:rsid w:val="00096027"/>
    <w:rsid w:val="00096F69"/>
    <w:rsid w:val="000A0AC2"/>
    <w:rsid w:val="000A2765"/>
    <w:rsid w:val="000A60B3"/>
    <w:rsid w:val="000B020C"/>
    <w:rsid w:val="000B154E"/>
    <w:rsid w:val="000B1666"/>
    <w:rsid w:val="000B2ACE"/>
    <w:rsid w:val="000B5E87"/>
    <w:rsid w:val="000B6930"/>
    <w:rsid w:val="000B6AD2"/>
    <w:rsid w:val="000C1DC4"/>
    <w:rsid w:val="000C34D6"/>
    <w:rsid w:val="000C5A26"/>
    <w:rsid w:val="000D1A31"/>
    <w:rsid w:val="000D41F4"/>
    <w:rsid w:val="000D47E1"/>
    <w:rsid w:val="000D53A7"/>
    <w:rsid w:val="000D5805"/>
    <w:rsid w:val="000E04EA"/>
    <w:rsid w:val="000E0E00"/>
    <w:rsid w:val="000E379A"/>
    <w:rsid w:val="000E3F22"/>
    <w:rsid w:val="000E4397"/>
    <w:rsid w:val="000E46E0"/>
    <w:rsid w:val="000E5C69"/>
    <w:rsid w:val="000E5CDB"/>
    <w:rsid w:val="000E6A85"/>
    <w:rsid w:val="000E6F7A"/>
    <w:rsid w:val="000F1A24"/>
    <w:rsid w:val="000F40EB"/>
    <w:rsid w:val="000F48C0"/>
    <w:rsid w:val="000F5093"/>
    <w:rsid w:val="000F6757"/>
    <w:rsid w:val="000F6940"/>
    <w:rsid w:val="000F69AE"/>
    <w:rsid w:val="000F7285"/>
    <w:rsid w:val="000F751E"/>
    <w:rsid w:val="000F76E9"/>
    <w:rsid w:val="00101A90"/>
    <w:rsid w:val="00102601"/>
    <w:rsid w:val="00102C70"/>
    <w:rsid w:val="001030E5"/>
    <w:rsid w:val="001033E3"/>
    <w:rsid w:val="00104ED6"/>
    <w:rsid w:val="00104EE3"/>
    <w:rsid w:val="001068F8"/>
    <w:rsid w:val="001120F9"/>
    <w:rsid w:val="00112B54"/>
    <w:rsid w:val="00116DED"/>
    <w:rsid w:val="001173E7"/>
    <w:rsid w:val="00125317"/>
    <w:rsid w:val="00125D62"/>
    <w:rsid w:val="00126DD4"/>
    <w:rsid w:val="00132067"/>
    <w:rsid w:val="00135C6C"/>
    <w:rsid w:val="00135C99"/>
    <w:rsid w:val="0013609F"/>
    <w:rsid w:val="00136E5B"/>
    <w:rsid w:val="00137F78"/>
    <w:rsid w:val="00140E53"/>
    <w:rsid w:val="00141C27"/>
    <w:rsid w:val="00141CA6"/>
    <w:rsid w:val="0014316D"/>
    <w:rsid w:val="001434BB"/>
    <w:rsid w:val="00144A44"/>
    <w:rsid w:val="0014643B"/>
    <w:rsid w:val="00146F3A"/>
    <w:rsid w:val="00150724"/>
    <w:rsid w:val="0015151D"/>
    <w:rsid w:val="00156B3D"/>
    <w:rsid w:val="001600B7"/>
    <w:rsid w:val="001649CE"/>
    <w:rsid w:val="001649E5"/>
    <w:rsid w:val="001652F2"/>
    <w:rsid w:val="00165463"/>
    <w:rsid w:val="00165A03"/>
    <w:rsid w:val="00167C3C"/>
    <w:rsid w:val="0017080D"/>
    <w:rsid w:val="0017136D"/>
    <w:rsid w:val="001720C0"/>
    <w:rsid w:val="001729CB"/>
    <w:rsid w:val="0017620B"/>
    <w:rsid w:val="00180D63"/>
    <w:rsid w:val="00183440"/>
    <w:rsid w:val="00183E4E"/>
    <w:rsid w:val="0018576D"/>
    <w:rsid w:val="00186C7C"/>
    <w:rsid w:val="001873B1"/>
    <w:rsid w:val="0018759E"/>
    <w:rsid w:val="00191FBD"/>
    <w:rsid w:val="00194277"/>
    <w:rsid w:val="00194807"/>
    <w:rsid w:val="00197D76"/>
    <w:rsid w:val="001A04BA"/>
    <w:rsid w:val="001A0DB4"/>
    <w:rsid w:val="001A3D0F"/>
    <w:rsid w:val="001A3FEA"/>
    <w:rsid w:val="001A4E52"/>
    <w:rsid w:val="001A5614"/>
    <w:rsid w:val="001B0E55"/>
    <w:rsid w:val="001B135B"/>
    <w:rsid w:val="001B141E"/>
    <w:rsid w:val="001B1E46"/>
    <w:rsid w:val="001B2040"/>
    <w:rsid w:val="001B2EEC"/>
    <w:rsid w:val="001B4EA1"/>
    <w:rsid w:val="001B7C4F"/>
    <w:rsid w:val="001C39A6"/>
    <w:rsid w:val="001C39E2"/>
    <w:rsid w:val="001C5A42"/>
    <w:rsid w:val="001C6D1F"/>
    <w:rsid w:val="001D23D0"/>
    <w:rsid w:val="001D3223"/>
    <w:rsid w:val="001D3650"/>
    <w:rsid w:val="001D38F7"/>
    <w:rsid w:val="001D46B7"/>
    <w:rsid w:val="001D5E49"/>
    <w:rsid w:val="001E103D"/>
    <w:rsid w:val="001E424F"/>
    <w:rsid w:val="001E65C9"/>
    <w:rsid w:val="001E728F"/>
    <w:rsid w:val="001F117A"/>
    <w:rsid w:val="001F3184"/>
    <w:rsid w:val="001F3538"/>
    <w:rsid w:val="001F4B5A"/>
    <w:rsid w:val="00201652"/>
    <w:rsid w:val="002032E6"/>
    <w:rsid w:val="0020370F"/>
    <w:rsid w:val="00203F76"/>
    <w:rsid w:val="00206DD2"/>
    <w:rsid w:val="00207413"/>
    <w:rsid w:val="00207795"/>
    <w:rsid w:val="002110BE"/>
    <w:rsid w:val="00211E34"/>
    <w:rsid w:val="00212C39"/>
    <w:rsid w:val="00213849"/>
    <w:rsid w:val="002154A4"/>
    <w:rsid w:val="00217B32"/>
    <w:rsid w:val="00222235"/>
    <w:rsid w:val="002225B4"/>
    <w:rsid w:val="002231DC"/>
    <w:rsid w:val="00223291"/>
    <w:rsid w:val="00223CF8"/>
    <w:rsid w:val="00223F0C"/>
    <w:rsid w:val="00224331"/>
    <w:rsid w:val="002253EA"/>
    <w:rsid w:val="00227A4C"/>
    <w:rsid w:val="00230E9B"/>
    <w:rsid w:val="002326D4"/>
    <w:rsid w:val="00234BD7"/>
    <w:rsid w:val="0023501E"/>
    <w:rsid w:val="002357B6"/>
    <w:rsid w:val="00235A3A"/>
    <w:rsid w:val="00236501"/>
    <w:rsid w:val="00242244"/>
    <w:rsid w:val="0024337F"/>
    <w:rsid w:val="00246457"/>
    <w:rsid w:val="00246838"/>
    <w:rsid w:val="00246EDA"/>
    <w:rsid w:val="002472A2"/>
    <w:rsid w:val="00247A4E"/>
    <w:rsid w:val="002504C3"/>
    <w:rsid w:val="00253D21"/>
    <w:rsid w:val="00255B9B"/>
    <w:rsid w:val="00256116"/>
    <w:rsid w:val="00257591"/>
    <w:rsid w:val="0026002B"/>
    <w:rsid w:val="00260D35"/>
    <w:rsid w:val="0026228E"/>
    <w:rsid w:val="002636BE"/>
    <w:rsid w:val="0026435C"/>
    <w:rsid w:val="00267288"/>
    <w:rsid w:val="00270ACD"/>
    <w:rsid w:val="00272943"/>
    <w:rsid w:val="00273FBF"/>
    <w:rsid w:val="0027447F"/>
    <w:rsid w:val="0027545B"/>
    <w:rsid w:val="00281864"/>
    <w:rsid w:val="002833FC"/>
    <w:rsid w:val="00284DDD"/>
    <w:rsid w:val="00286486"/>
    <w:rsid w:val="002867D3"/>
    <w:rsid w:val="00292508"/>
    <w:rsid w:val="00293E9F"/>
    <w:rsid w:val="0029595E"/>
    <w:rsid w:val="00295D76"/>
    <w:rsid w:val="002963C7"/>
    <w:rsid w:val="00297376"/>
    <w:rsid w:val="002A0058"/>
    <w:rsid w:val="002A1F88"/>
    <w:rsid w:val="002A2E02"/>
    <w:rsid w:val="002A31A0"/>
    <w:rsid w:val="002A736D"/>
    <w:rsid w:val="002A77CC"/>
    <w:rsid w:val="002B03E0"/>
    <w:rsid w:val="002B2FE5"/>
    <w:rsid w:val="002B35F6"/>
    <w:rsid w:val="002B48B1"/>
    <w:rsid w:val="002B4912"/>
    <w:rsid w:val="002C08C8"/>
    <w:rsid w:val="002C0DAB"/>
    <w:rsid w:val="002C3D75"/>
    <w:rsid w:val="002C5632"/>
    <w:rsid w:val="002C7FCA"/>
    <w:rsid w:val="002D0D6B"/>
    <w:rsid w:val="002D10F5"/>
    <w:rsid w:val="002D1E2A"/>
    <w:rsid w:val="002D5CB1"/>
    <w:rsid w:val="002D7790"/>
    <w:rsid w:val="002D7AF3"/>
    <w:rsid w:val="002E03D4"/>
    <w:rsid w:val="002E3213"/>
    <w:rsid w:val="002F329A"/>
    <w:rsid w:val="002F3304"/>
    <w:rsid w:val="002F5669"/>
    <w:rsid w:val="002F5D64"/>
    <w:rsid w:val="002F7666"/>
    <w:rsid w:val="002F7D5B"/>
    <w:rsid w:val="00300D07"/>
    <w:rsid w:val="003048FC"/>
    <w:rsid w:val="00304B5A"/>
    <w:rsid w:val="00304B72"/>
    <w:rsid w:val="00305C5B"/>
    <w:rsid w:val="003078AC"/>
    <w:rsid w:val="00307DE1"/>
    <w:rsid w:val="003116D6"/>
    <w:rsid w:val="00313151"/>
    <w:rsid w:val="003134B8"/>
    <w:rsid w:val="00314708"/>
    <w:rsid w:val="00314A3C"/>
    <w:rsid w:val="00320F47"/>
    <w:rsid w:val="00322544"/>
    <w:rsid w:val="00323B1B"/>
    <w:rsid w:val="003257DE"/>
    <w:rsid w:val="00326631"/>
    <w:rsid w:val="00331C4D"/>
    <w:rsid w:val="00334D03"/>
    <w:rsid w:val="00340102"/>
    <w:rsid w:val="00341497"/>
    <w:rsid w:val="00343CCC"/>
    <w:rsid w:val="00344550"/>
    <w:rsid w:val="003456CC"/>
    <w:rsid w:val="0034746C"/>
    <w:rsid w:val="0034777F"/>
    <w:rsid w:val="00347EFE"/>
    <w:rsid w:val="00352515"/>
    <w:rsid w:val="00353432"/>
    <w:rsid w:val="00354836"/>
    <w:rsid w:val="00354C54"/>
    <w:rsid w:val="00355853"/>
    <w:rsid w:val="0035637B"/>
    <w:rsid w:val="003621CF"/>
    <w:rsid w:val="00362788"/>
    <w:rsid w:val="00364476"/>
    <w:rsid w:val="00365D7D"/>
    <w:rsid w:val="00366A31"/>
    <w:rsid w:val="00367B20"/>
    <w:rsid w:val="00370B82"/>
    <w:rsid w:val="00373972"/>
    <w:rsid w:val="0037553F"/>
    <w:rsid w:val="00375D5D"/>
    <w:rsid w:val="003762A5"/>
    <w:rsid w:val="00376602"/>
    <w:rsid w:val="00376761"/>
    <w:rsid w:val="00380465"/>
    <w:rsid w:val="003807AD"/>
    <w:rsid w:val="00380B97"/>
    <w:rsid w:val="0038199A"/>
    <w:rsid w:val="00381B54"/>
    <w:rsid w:val="00382015"/>
    <w:rsid w:val="003831F1"/>
    <w:rsid w:val="00383531"/>
    <w:rsid w:val="00383E77"/>
    <w:rsid w:val="00384787"/>
    <w:rsid w:val="00386113"/>
    <w:rsid w:val="00386F07"/>
    <w:rsid w:val="00392DEE"/>
    <w:rsid w:val="00393CF0"/>
    <w:rsid w:val="00397DAC"/>
    <w:rsid w:val="003A1616"/>
    <w:rsid w:val="003A2ECE"/>
    <w:rsid w:val="003A4113"/>
    <w:rsid w:val="003A432D"/>
    <w:rsid w:val="003A506F"/>
    <w:rsid w:val="003A5231"/>
    <w:rsid w:val="003A5F0A"/>
    <w:rsid w:val="003A77C3"/>
    <w:rsid w:val="003B0EF1"/>
    <w:rsid w:val="003B1335"/>
    <w:rsid w:val="003B4A0E"/>
    <w:rsid w:val="003B6103"/>
    <w:rsid w:val="003B763C"/>
    <w:rsid w:val="003C0679"/>
    <w:rsid w:val="003C1D85"/>
    <w:rsid w:val="003C22BC"/>
    <w:rsid w:val="003C387A"/>
    <w:rsid w:val="003C4ACD"/>
    <w:rsid w:val="003C66E0"/>
    <w:rsid w:val="003D10CE"/>
    <w:rsid w:val="003D1501"/>
    <w:rsid w:val="003D4E04"/>
    <w:rsid w:val="003D53B2"/>
    <w:rsid w:val="003D5912"/>
    <w:rsid w:val="003D62A0"/>
    <w:rsid w:val="003D6A8A"/>
    <w:rsid w:val="003D7749"/>
    <w:rsid w:val="003D7D9D"/>
    <w:rsid w:val="003E047D"/>
    <w:rsid w:val="003E12AC"/>
    <w:rsid w:val="003E17BA"/>
    <w:rsid w:val="003E2232"/>
    <w:rsid w:val="003E63EC"/>
    <w:rsid w:val="003E7423"/>
    <w:rsid w:val="003E762A"/>
    <w:rsid w:val="003E7DA0"/>
    <w:rsid w:val="003F1845"/>
    <w:rsid w:val="003F29AA"/>
    <w:rsid w:val="003F394B"/>
    <w:rsid w:val="003F47FA"/>
    <w:rsid w:val="003F6D1F"/>
    <w:rsid w:val="003F79F3"/>
    <w:rsid w:val="00400DF5"/>
    <w:rsid w:val="0040215C"/>
    <w:rsid w:val="004034E8"/>
    <w:rsid w:val="00403B61"/>
    <w:rsid w:val="00403D7C"/>
    <w:rsid w:val="004048FB"/>
    <w:rsid w:val="00406E8B"/>
    <w:rsid w:val="00407C9D"/>
    <w:rsid w:val="00411298"/>
    <w:rsid w:val="004117CA"/>
    <w:rsid w:val="00413478"/>
    <w:rsid w:val="00413FCE"/>
    <w:rsid w:val="00415B4C"/>
    <w:rsid w:val="004207A2"/>
    <w:rsid w:val="00421DA6"/>
    <w:rsid w:val="004226A5"/>
    <w:rsid w:val="00423269"/>
    <w:rsid w:val="0042363A"/>
    <w:rsid w:val="00430467"/>
    <w:rsid w:val="00435AFB"/>
    <w:rsid w:val="00436C26"/>
    <w:rsid w:val="004404F2"/>
    <w:rsid w:val="0044212D"/>
    <w:rsid w:val="0044279E"/>
    <w:rsid w:val="00442898"/>
    <w:rsid w:val="00443BA7"/>
    <w:rsid w:val="00443EEC"/>
    <w:rsid w:val="00443FD1"/>
    <w:rsid w:val="004451CF"/>
    <w:rsid w:val="004556B8"/>
    <w:rsid w:val="00455C68"/>
    <w:rsid w:val="00462653"/>
    <w:rsid w:val="0046276B"/>
    <w:rsid w:val="0046317B"/>
    <w:rsid w:val="00464120"/>
    <w:rsid w:val="0046455A"/>
    <w:rsid w:val="00464D70"/>
    <w:rsid w:val="0046669C"/>
    <w:rsid w:val="00471287"/>
    <w:rsid w:val="00474E9A"/>
    <w:rsid w:val="0047729B"/>
    <w:rsid w:val="00480EBA"/>
    <w:rsid w:val="00481F2D"/>
    <w:rsid w:val="00482F7F"/>
    <w:rsid w:val="004842CA"/>
    <w:rsid w:val="00485690"/>
    <w:rsid w:val="00485737"/>
    <w:rsid w:val="00485D8F"/>
    <w:rsid w:val="00491F05"/>
    <w:rsid w:val="00492CE4"/>
    <w:rsid w:val="00494000"/>
    <w:rsid w:val="00495DF2"/>
    <w:rsid w:val="0049631C"/>
    <w:rsid w:val="004971FA"/>
    <w:rsid w:val="004A1F4F"/>
    <w:rsid w:val="004A2431"/>
    <w:rsid w:val="004A29BD"/>
    <w:rsid w:val="004A2C66"/>
    <w:rsid w:val="004A4666"/>
    <w:rsid w:val="004A55A2"/>
    <w:rsid w:val="004A703C"/>
    <w:rsid w:val="004A7715"/>
    <w:rsid w:val="004B193B"/>
    <w:rsid w:val="004B1B96"/>
    <w:rsid w:val="004B20D9"/>
    <w:rsid w:val="004B233E"/>
    <w:rsid w:val="004B3146"/>
    <w:rsid w:val="004B4732"/>
    <w:rsid w:val="004B473E"/>
    <w:rsid w:val="004B589D"/>
    <w:rsid w:val="004B5DE0"/>
    <w:rsid w:val="004C0E91"/>
    <w:rsid w:val="004C33F9"/>
    <w:rsid w:val="004C57B2"/>
    <w:rsid w:val="004C5884"/>
    <w:rsid w:val="004C702D"/>
    <w:rsid w:val="004C738F"/>
    <w:rsid w:val="004D2DCE"/>
    <w:rsid w:val="004D3C38"/>
    <w:rsid w:val="004D72EB"/>
    <w:rsid w:val="004E045B"/>
    <w:rsid w:val="004E10C5"/>
    <w:rsid w:val="004E6E4E"/>
    <w:rsid w:val="004F06E8"/>
    <w:rsid w:val="004F08DE"/>
    <w:rsid w:val="004F2A72"/>
    <w:rsid w:val="004F6DAB"/>
    <w:rsid w:val="00501226"/>
    <w:rsid w:val="0050129E"/>
    <w:rsid w:val="00502F33"/>
    <w:rsid w:val="00506078"/>
    <w:rsid w:val="00506FCB"/>
    <w:rsid w:val="00511167"/>
    <w:rsid w:val="005122D0"/>
    <w:rsid w:val="00515A55"/>
    <w:rsid w:val="00515B24"/>
    <w:rsid w:val="00517BD0"/>
    <w:rsid w:val="005212E6"/>
    <w:rsid w:val="00522454"/>
    <w:rsid w:val="00523CEB"/>
    <w:rsid w:val="00523F83"/>
    <w:rsid w:val="00526930"/>
    <w:rsid w:val="00526FA8"/>
    <w:rsid w:val="00527319"/>
    <w:rsid w:val="00527B43"/>
    <w:rsid w:val="00530744"/>
    <w:rsid w:val="00530D19"/>
    <w:rsid w:val="00531619"/>
    <w:rsid w:val="0053297E"/>
    <w:rsid w:val="00532B15"/>
    <w:rsid w:val="00532BA2"/>
    <w:rsid w:val="005334CE"/>
    <w:rsid w:val="005335E9"/>
    <w:rsid w:val="0053483D"/>
    <w:rsid w:val="0053659C"/>
    <w:rsid w:val="0053732A"/>
    <w:rsid w:val="00537D8E"/>
    <w:rsid w:val="005400F1"/>
    <w:rsid w:val="0054175A"/>
    <w:rsid w:val="00542868"/>
    <w:rsid w:val="005478FF"/>
    <w:rsid w:val="00547E9A"/>
    <w:rsid w:val="005547EC"/>
    <w:rsid w:val="00554DD7"/>
    <w:rsid w:val="00554FA9"/>
    <w:rsid w:val="00560EF6"/>
    <w:rsid w:val="00561260"/>
    <w:rsid w:val="00561CDD"/>
    <w:rsid w:val="00567526"/>
    <w:rsid w:val="00570B76"/>
    <w:rsid w:val="0057234C"/>
    <w:rsid w:val="0057318D"/>
    <w:rsid w:val="005765DD"/>
    <w:rsid w:val="00576F4F"/>
    <w:rsid w:val="00577E01"/>
    <w:rsid w:val="005829D8"/>
    <w:rsid w:val="005842EE"/>
    <w:rsid w:val="00585305"/>
    <w:rsid w:val="005859C3"/>
    <w:rsid w:val="00591366"/>
    <w:rsid w:val="00596D5C"/>
    <w:rsid w:val="005A3435"/>
    <w:rsid w:val="005A37B1"/>
    <w:rsid w:val="005A52B7"/>
    <w:rsid w:val="005A588C"/>
    <w:rsid w:val="005B0CEC"/>
    <w:rsid w:val="005B130D"/>
    <w:rsid w:val="005B15D6"/>
    <w:rsid w:val="005B2085"/>
    <w:rsid w:val="005B5355"/>
    <w:rsid w:val="005B6CCD"/>
    <w:rsid w:val="005B72C6"/>
    <w:rsid w:val="005C155E"/>
    <w:rsid w:val="005C193C"/>
    <w:rsid w:val="005C22FA"/>
    <w:rsid w:val="005C4923"/>
    <w:rsid w:val="005C7919"/>
    <w:rsid w:val="005C7980"/>
    <w:rsid w:val="005D029E"/>
    <w:rsid w:val="005D3190"/>
    <w:rsid w:val="005D7265"/>
    <w:rsid w:val="005E0D28"/>
    <w:rsid w:val="005E1FAB"/>
    <w:rsid w:val="005E2829"/>
    <w:rsid w:val="005E363B"/>
    <w:rsid w:val="005E5A3E"/>
    <w:rsid w:val="005E689C"/>
    <w:rsid w:val="005E6B61"/>
    <w:rsid w:val="005E7B0C"/>
    <w:rsid w:val="005E7B64"/>
    <w:rsid w:val="005F1C70"/>
    <w:rsid w:val="005F31FE"/>
    <w:rsid w:val="005F4524"/>
    <w:rsid w:val="005F5651"/>
    <w:rsid w:val="005F58C9"/>
    <w:rsid w:val="005F58E4"/>
    <w:rsid w:val="00600E86"/>
    <w:rsid w:val="00602F97"/>
    <w:rsid w:val="006044CB"/>
    <w:rsid w:val="00606016"/>
    <w:rsid w:val="006064F6"/>
    <w:rsid w:val="00606635"/>
    <w:rsid w:val="006104B4"/>
    <w:rsid w:val="006116F9"/>
    <w:rsid w:val="00611CED"/>
    <w:rsid w:val="0061322E"/>
    <w:rsid w:val="00614FE5"/>
    <w:rsid w:val="006156AE"/>
    <w:rsid w:val="00617D5E"/>
    <w:rsid w:val="00620A63"/>
    <w:rsid w:val="0062384E"/>
    <w:rsid w:val="006253D8"/>
    <w:rsid w:val="006274F4"/>
    <w:rsid w:val="00630236"/>
    <w:rsid w:val="006353A7"/>
    <w:rsid w:val="0064009C"/>
    <w:rsid w:val="00640D1A"/>
    <w:rsid w:val="00641C09"/>
    <w:rsid w:val="00642C5A"/>
    <w:rsid w:val="00645CA8"/>
    <w:rsid w:val="00645CC6"/>
    <w:rsid w:val="00645E43"/>
    <w:rsid w:val="00646B60"/>
    <w:rsid w:val="00647597"/>
    <w:rsid w:val="006519B1"/>
    <w:rsid w:val="00652FAF"/>
    <w:rsid w:val="006537FF"/>
    <w:rsid w:val="00655A5B"/>
    <w:rsid w:val="00655DB5"/>
    <w:rsid w:val="00655FA3"/>
    <w:rsid w:val="0065766E"/>
    <w:rsid w:val="00661BE1"/>
    <w:rsid w:val="00662EB1"/>
    <w:rsid w:val="00664E00"/>
    <w:rsid w:val="00667700"/>
    <w:rsid w:val="006718F1"/>
    <w:rsid w:val="00674345"/>
    <w:rsid w:val="00674425"/>
    <w:rsid w:val="006775EC"/>
    <w:rsid w:val="00677E64"/>
    <w:rsid w:val="00680DDE"/>
    <w:rsid w:val="00680F8B"/>
    <w:rsid w:val="00687D69"/>
    <w:rsid w:val="00691AF0"/>
    <w:rsid w:val="006928C3"/>
    <w:rsid w:val="006928E1"/>
    <w:rsid w:val="00693514"/>
    <w:rsid w:val="00693D3E"/>
    <w:rsid w:val="00697842"/>
    <w:rsid w:val="006A23B6"/>
    <w:rsid w:val="006A3782"/>
    <w:rsid w:val="006A3A49"/>
    <w:rsid w:val="006A4C10"/>
    <w:rsid w:val="006A5291"/>
    <w:rsid w:val="006A65F4"/>
    <w:rsid w:val="006A6918"/>
    <w:rsid w:val="006A727D"/>
    <w:rsid w:val="006B095C"/>
    <w:rsid w:val="006B1440"/>
    <w:rsid w:val="006B5643"/>
    <w:rsid w:val="006B6982"/>
    <w:rsid w:val="006B6BF9"/>
    <w:rsid w:val="006C0144"/>
    <w:rsid w:val="006C38F0"/>
    <w:rsid w:val="006C54C7"/>
    <w:rsid w:val="006C5671"/>
    <w:rsid w:val="006C7848"/>
    <w:rsid w:val="006D189F"/>
    <w:rsid w:val="006E13BE"/>
    <w:rsid w:val="006E2BFA"/>
    <w:rsid w:val="006E51B8"/>
    <w:rsid w:val="006F1362"/>
    <w:rsid w:val="006F2945"/>
    <w:rsid w:val="006F580C"/>
    <w:rsid w:val="006F5CDC"/>
    <w:rsid w:val="006F7A24"/>
    <w:rsid w:val="006F7F9B"/>
    <w:rsid w:val="00700CF4"/>
    <w:rsid w:val="007033EE"/>
    <w:rsid w:val="00703BA0"/>
    <w:rsid w:val="007047A0"/>
    <w:rsid w:val="00707D5A"/>
    <w:rsid w:val="00710A3C"/>
    <w:rsid w:val="007126DA"/>
    <w:rsid w:val="00713853"/>
    <w:rsid w:val="007169F1"/>
    <w:rsid w:val="00721675"/>
    <w:rsid w:val="00724E88"/>
    <w:rsid w:val="0072521A"/>
    <w:rsid w:val="0072631A"/>
    <w:rsid w:val="00727C18"/>
    <w:rsid w:val="007306E9"/>
    <w:rsid w:val="007315B3"/>
    <w:rsid w:val="0073293F"/>
    <w:rsid w:val="0073332A"/>
    <w:rsid w:val="00733502"/>
    <w:rsid w:val="00736609"/>
    <w:rsid w:val="0073691D"/>
    <w:rsid w:val="00737869"/>
    <w:rsid w:val="00740B29"/>
    <w:rsid w:val="00741EAC"/>
    <w:rsid w:val="00743B8F"/>
    <w:rsid w:val="00744F9B"/>
    <w:rsid w:val="0074608E"/>
    <w:rsid w:val="007461D3"/>
    <w:rsid w:val="00746D96"/>
    <w:rsid w:val="00747DF6"/>
    <w:rsid w:val="0075295A"/>
    <w:rsid w:val="00753121"/>
    <w:rsid w:val="007548EE"/>
    <w:rsid w:val="007560AC"/>
    <w:rsid w:val="007615BF"/>
    <w:rsid w:val="007619A0"/>
    <w:rsid w:val="00763CF9"/>
    <w:rsid w:val="00765434"/>
    <w:rsid w:val="00766866"/>
    <w:rsid w:val="0076719B"/>
    <w:rsid w:val="00767575"/>
    <w:rsid w:val="00767831"/>
    <w:rsid w:val="00767912"/>
    <w:rsid w:val="007679A6"/>
    <w:rsid w:val="00767DB4"/>
    <w:rsid w:val="00773283"/>
    <w:rsid w:val="00775B08"/>
    <w:rsid w:val="00782D34"/>
    <w:rsid w:val="0078574B"/>
    <w:rsid w:val="00785C85"/>
    <w:rsid w:val="007860AF"/>
    <w:rsid w:val="00786B73"/>
    <w:rsid w:val="00793017"/>
    <w:rsid w:val="0079364D"/>
    <w:rsid w:val="0079533D"/>
    <w:rsid w:val="007953D9"/>
    <w:rsid w:val="0079608C"/>
    <w:rsid w:val="007A0C6A"/>
    <w:rsid w:val="007A1352"/>
    <w:rsid w:val="007A3542"/>
    <w:rsid w:val="007A3C61"/>
    <w:rsid w:val="007A5AF9"/>
    <w:rsid w:val="007A5B12"/>
    <w:rsid w:val="007A6EBE"/>
    <w:rsid w:val="007A7492"/>
    <w:rsid w:val="007B1555"/>
    <w:rsid w:val="007B2E1A"/>
    <w:rsid w:val="007B3324"/>
    <w:rsid w:val="007B5D02"/>
    <w:rsid w:val="007C108A"/>
    <w:rsid w:val="007C2312"/>
    <w:rsid w:val="007C3C78"/>
    <w:rsid w:val="007C4B96"/>
    <w:rsid w:val="007C74DC"/>
    <w:rsid w:val="007D30F6"/>
    <w:rsid w:val="007D3D6A"/>
    <w:rsid w:val="007D4088"/>
    <w:rsid w:val="007D6A8A"/>
    <w:rsid w:val="007D7460"/>
    <w:rsid w:val="007D7509"/>
    <w:rsid w:val="007E2C19"/>
    <w:rsid w:val="007E78E2"/>
    <w:rsid w:val="007F3179"/>
    <w:rsid w:val="007F3D72"/>
    <w:rsid w:val="007F4C31"/>
    <w:rsid w:val="007F65B1"/>
    <w:rsid w:val="007F68C5"/>
    <w:rsid w:val="007F6E2A"/>
    <w:rsid w:val="00800864"/>
    <w:rsid w:val="008010B9"/>
    <w:rsid w:val="008010E3"/>
    <w:rsid w:val="008012DE"/>
    <w:rsid w:val="00801D18"/>
    <w:rsid w:val="008038C5"/>
    <w:rsid w:val="00804169"/>
    <w:rsid w:val="00810A6B"/>
    <w:rsid w:val="008116BA"/>
    <w:rsid w:val="00812940"/>
    <w:rsid w:val="0081441A"/>
    <w:rsid w:val="008145E3"/>
    <w:rsid w:val="0081566D"/>
    <w:rsid w:val="0081701C"/>
    <w:rsid w:val="0081717C"/>
    <w:rsid w:val="00820316"/>
    <w:rsid w:val="008203F5"/>
    <w:rsid w:val="00820976"/>
    <w:rsid w:val="008209DB"/>
    <w:rsid w:val="00821A0F"/>
    <w:rsid w:val="00823240"/>
    <w:rsid w:val="008239A8"/>
    <w:rsid w:val="0082429F"/>
    <w:rsid w:val="0082495C"/>
    <w:rsid w:val="00824C69"/>
    <w:rsid w:val="00825BA3"/>
    <w:rsid w:val="00826980"/>
    <w:rsid w:val="0082778B"/>
    <w:rsid w:val="00830497"/>
    <w:rsid w:val="00830E27"/>
    <w:rsid w:val="00837683"/>
    <w:rsid w:val="00837A52"/>
    <w:rsid w:val="00841946"/>
    <w:rsid w:val="00841BCA"/>
    <w:rsid w:val="0084204C"/>
    <w:rsid w:val="00842A7B"/>
    <w:rsid w:val="0084458B"/>
    <w:rsid w:val="00844610"/>
    <w:rsid w:val="00850A41"/>
    <w:rsid w:val="00854D50"/>
    <w:rsid w:val="00856E10"/>
    <w:rsid w:val="0085701D"/>
    <w:rsid w:val="00857E97"/>
    <w:rsid w:val="00861222"/>
    <w:rsid w:val="008614A3"/>
    <w:rsid w:val="008631A3"/>
    <w:rsid w:val="00863E53"/>
    <w:rsid w:val="00866CC8"/>
    <w:rsid w:val="00880D2E"/>
    <w:rsid w:val="00882BB5"/>
    <w:rsid w:val="008852E8"/>
    <w:rsid w:val="00885E02"/>
    <w:rsid w:val="00887EA9"/>
    <w:rsid w:val="00891B13"/>
    <w:rsid w:val="00891BAA"/>
    <w:rsid w:val="00891D3A"/>
    <w:rsid w:val="00892444"/>
    <w:rsid w:val="008925DE"/>
    <w:rsid w:val="0089687B"/>
    <w:rsid w:val="008974D6"/>
    <w:rsid w:val="008A179A"/>
    <w:rsid w:val="008A2A4B"/>
    <w:rsid w:val="008A50AF"/>
    <w:rsid w:val="008A7E2A"/>
    <w:rsid w:val="008B137C"/>
    <w:rsid w:val="008B2ABD"/>
    <w:rsid w:val="008B4F0A"/>
    <w:rsid w:val="008B64B9"/>
    <w:rsid w:val="008B68A1"/>
    <w:rsid w:val="008C38D4"/>
    <w:rsid w:val="008C3995"/>
    <w:rsid w:val="008C46DD"/>
    <w:rsid w:val="008C71D1"/>
    <w:rsid w:val="008C7AA6"/>
    <w:rsid w:val="008D07E9"/>
    <w:rsid w:val="008D1A6E"/>
    <w:rsid w:val="008D5152"/>
    <w:rsid w:val="008D5300"/>
    <w:rsid w:val="008E02F0"/>
    <w:rsid w:val="008E44B4"/>
    <w:rsid w:val="008E478B"/>
    <w:rsid w:val="008E4B42"/>
    <w:rsid w:val="008E616E"/>
    <w:rsid w:val="008E6C78"/>
    <w:rsid w:val="008F0109"/>
    <w:rsid w:val="008F01B9"/>
    <w:rsid w:val="008F11FA"/>
    <w:rsid w:val="008F1B83"/>
    <w:rsid w:val="008F2746"/>
    <w:rsid w:val="008F5965"/>
    <w:rsid w:val="008F5CC7"/>
    <w:rsid w:val="008F7961"/>
    <w:rsid w:val="009016D5"/>
    <w:rsid w:val="0090183E"/>
    <w:rsid w:val="009024A6"/>
    <w:rsid w:val="00904A83"/>
    <w:rsid w:val="00905DA3"/>
    <w:rsid w:val="0090660E"/>
    <w:rsid w:val="00910477"/>
    <w:rsid w:val="00910D3A"/>
    <w:rsid w:val="009114ED"/>
    <w:rsid w:val="009129F1"/>
    <w:rsid w:val="00914386"/>
    <w:rsid w:val="00915C5A"/>
    <w:rsid w:val="009200B4"/>
    <w:rsid w:val="009221CF"/>
    <w:rsid w:val="00922C31"/>
    <w:rsid w:val="009232BB"/>
    <w:rsid w:val="00923D7C"/>
    <w:rsid w:val="00924E2C"/>
    <w:rsid w:val="0092518C"/>
    <w:rsid w:val="00925B64"/>
    <w:rsid w:val="00925B78"/>
    <w:rsid w:val="0092710E"/>
    <w:rsid w:val="009316F9"/>
    <w:rsid w:val="00932939"/>
    <w:rsid w:val="00932D51"/>
    <w:rsid w:val="00934C6A"/>
    <w:rsid w:val="00936294"/>
    <w:rsid w:val="00937D0A"/>
    <w:rsid w:val="00941AAA"/>
    <w:rsid w:val="00943B43"/>
    <w:rsid w:val="00945C26"/>
    <w:rsid w:val="00946B19"/>
    <w:rsid w:val="0095040E"/>
    <w:rsid w:val="00952C47"/>
    <w:rsid w:val="00955232"/>
    <w:rsid w:val="00962533"/>
    <w:rsid w:val="009643C8"/>
    <w:rsid w:val="00964495"/>
    <w:rsid w:val="00966066"/>
    <w:rsid w:val="009671B2"/>
    <w:rsid w:val="00972887"/>
    <w:rsid w:val="00972B49"/>
    <w:rsid w:val="00973C3D"/>
    <w:rsid w:val="00974228"/>
    <w:rsid w:val="0097456F"/>
    <w:rsid w:val="009749FE"/>
    <w:rsid w:val="00976935"/>
    <w:rsid w:val="009809F9"/>
    <w:rsid w:val="00983778"/>
    <w:rsid w:val="00985CE5"/>
    <w:rsid w:val="00987520"/>
    <w:rsid w:val="0099212A"/>
    <w:rsid w:val="00992CBD"/>
    <w:rsid w:val="00993817"/>
    <w:rsid w:val="009939FF"/>
    <w:rsid w:val="009942BD"/>
    <w:rsid w:val="00994E79"/>
    <w:rsid w:val="00995100"/>
    <w:rsid w:val="009960FB"/>
    <w:rsid w:val="00996391"/>
    <w:rsid w:val="009968C2"/>
    <w:rsid w:val="009A0E78"/>
    <w:rsid w:val="009A25DE"/>
    <w:rsid w:val="009A2986"/>
    <w:rsid w:val="009A38E7"/>
    <w:rsid w:val="009B2629"/>
    <w:rsid w:val="009B288F"/>
    <w:rsid w:val="009B648B"/>
    <w:rsid w:val="009B68DA"/>
    <w:rsid w:val="009C0A15"/>
    <w:rsid w:val="009C1500"/>
    <w:rsid w:val="009C1740"/>
    <w:rsid w:val="009C654B"/>
    <w:rsid w:val="009C6A49"/>
    <w:rsid w:val="009C6F1F"/>
    <w:rsid w:val="009D0E89"/>
    <w:rsid w:val="009D19F6"/>
    <w:rsid w:val="009D20A2"/>
    <w:rsid w:val="009D334B"/>
    <w:rsid w:val="009D4772"/>
    <w:rsid w:val="009D4FF1"/>
    <w:rsid w:val="009D68FE"/>
    <w:rsid w:val="009D6C65"/>
    <w:rsid w:val="009E252B"/>
    <w:rsid w:val="009E34E6"/>
    <w:rsid w:val="009E3B83"/>
    <w:rsid w:val="009E526F"/>
    <w:rsid w:val="009E5550"/>
    <w:rsid w:val="009E5791"/>
    <w:rsid w:val="009E580E"/>
    <w:rsid w:val="009E68C7"/>
    <w:rsid w:val="009E6E29"/>
    <w:rsid w:val="009F0969"/>
    <w:rsid w:val="009F260F"/>
    <w:rsid w:val="009F3874"/>
    <w:rsid w:val="009F456F"/>
    <w:rsid w:val="009F5568"/>
    <w:rsid w:val="009F66EB"/>
    <w:rsid w:val="00A00120"/>
    <w:rsid w:val="00A028CA"/>
    <w:rsid w:val="00A02D6B"/>
    <w:rsid w:val="00A03960"/>
    <w:rsid w:val="00A03D35"/>
    <w:rsid w:val="00A03DF0"/>
    <w:rsid w:val="00A04AB6"/>
    <w:rsid w:val="00A06CE3"/>
    <w:rsid w:val="00A10A7C"/>
    <w:rsid w:val="00A10E89"/>
    <w:rsid w:val="00A11984"/>
    <w:rsid w:val="00A119C6"/>
    <w:rsid w:val="00A13867"/>
    <w:rsid w:val="00A14477"/>
    <w:rsid w:val="00A14EC1"/>
    <w:rsid w:val="00A16DD6"/>
    <w:rsid w:val="00A23070"/>
    <w:rsid w:val="00A2515C"/>
    <w:rsid w:val="00A26047"/>
    <w:rsid w:val="00A2704C"/>
    <w:rsid w:val="00A27251"/>
    <w:rsid w:val="00A323E8"/>
    <w:rsid w:val="00A32B1E"/>
    <w:rsid w:val="00A34CEC"/>
    <w:rsid w:val="00A35D5E"/>
    <w:rsid w:val="00A41BD2"/>
    <w:rsid w:val="00A53A68"/>
    <w:rsid w:val="00A56124"/>
    <w:rsid w:val="00A57CD4"/>
    <w:rsid w:val="00A61BF6"/>
    <w:rsid w:val="00A64A41"/>
    <w:rsid w:val="00A6700D"/>
    <w:rsid w:val="00A70114"/>
    <w:rsid w:val="00A74FB1"/>
    <w:rsid w:val="00A778AD"/>
    <w:rsid w:val="00A834F5"/>
    <w:rsid w:val="00A8449A"/>
    <w:rsid w:val="00A85B1A"/>
    <w:rsid w:val="00A8622B"/>
    <w:rsid w:val="00A867E4"/>
    <w:rsid w:val="00A92D28"/>
    <w:rsid w:val="00A93747"/>
    <w:rsid w:val="00A955F8"/>
    <w:rsid w:val="00A95901"/>
    <w:rsid w:val="00A95AFC"/>
    <w:rsid w:val="00A968F3"/>
    <w:rsid w:val="00A96E4F"/>
    <w:rsid w:val="00A97464"/>
    <w:rsid w:val="00AA07B0"/>
    <w:rsid w:val="00AA451C"/>
    <w:rsid w:val="00AA5169"/>
    <w:rsid w:val="00AA7B16"/>
    <w:rsid w:val="00AB1C6F"/>
    <w:rsid w:val="00AB5031"/>
    <w:rsid w:val="00AB6867"/>
    <w:rsid w:val="00AC0740"/>
    <w:rsid w:val="00AC0B1A"/>
    <w:rsid w:val="00AC0D2A"/>
    <w:rsid w:val="00AC1D7B"/>
    <w:rsid w:val="00AC240F"/>
    <w:rsid w:val="00AC242E"/>
    <w:rsid w:val="00AC34BD"/>
    <w:rsid w:val="00AC3588"/>
    <w:rsid w:val="00AC580A"/>
    <w:rsid w:val="00AC5C36"/>
    <w:rsid w:val="00AC5E40"/>
    <w:rsid w:val="00AC5E68"/>
    <w:rsid w:val="00AC7A88"/>
    <w:rsid w:val="00AD0290"/>
    <w:rsid w:val="00AD1A85"/>
    <w:rsid w:val="00AD3D7F"/>
    <w:rsid w:val="00AD4E4D"/>
    <w:rsid w:val="00AD77BB"/>
    <w:rsid w:val="00AE2F5E"/>
    <w:rsid w:val="00AE5956"/>
    <w:rsid w:val="00AE6BD7"/>
    <w:rsid w:val="00AE6F2F"/>
    <w:rsid w:val="00AE6F62"/>
    <w:rsid w:val="00AF05E2"/>
    <w:rsid w:val="00AF121D"/>
    <w:rsid w:val="00AF151B"/>
    <w:rsid w:val="00AF1BB5"/>
    <w:rsid w:val="00AF2111"/>
    <w:rsid w:val="00AF2E70"/>
    <w:rsid w:val="00AF404E"/>
    <w:rsid w:val="00AF6431"/>
    <w:rsid w:val="00AF67C6"/>
    <w:rsid w:val="00B00FCE"/>
    <w:rsid w:val="00B0183F"/>
    <w:rsid w:val="00B02A51"/>
    <w:rsid w:val="00B0415C"/>
    <w:rsid w:val="00B056A0"/>
    <w:rsid w:val="00B07D95"/>
    <w:rsid w:val="00B111A5"/>
    <w:rsid w:val="00B125BB"/>
    <w:rsid w:val="00B135B4"/>
    <w:rsid w:val="00B156B2"/>
    <w:rsid w:val="00B1633F"/>
    <w:rsid w:val="00B16846"/>
    <w:rsid w:val="00B21EB5"/>
    <w:rsid w:val="00B23440"/>
    <w:rsid w:val="00B24840"/>
    <w:rsid w:val="00B26CF9"/>
    <w:rsid w:val="00B33558"/>
    <w:rsid w:val="00B338ED"/>
    <w:rsid w:val="00B43AE2"/>
    <w:rsid w:val="00B5120F"/>
    <w:rsid w:val="00B514BC"/>
    <w:rsid w:val="00B532C4"/>
    <w:rsid w:val="00B55429"/>
    <w:rsid w:val="00B55E81"/>
    <w:rsid w:val="00B56EC7"/>
    <w:rsid w:val="00B608D9"/>
    <w:rsid w:val="00B6462B"/>
    <w:rsid w:val="00B662DA"/>
    <w:rsid w:val="00B66F16"/>
    <w:rsid w:val="00B70B14"/>
    <w:rsid w:val="00B75B57"/>
    <w:rsid w:val="00B75B87"/>
    <w:rsid w:val="00B7769F"/>
    <w:rsid w:val="00B8064A"/>
    <w:rsid w:val="00B82599"/>
    <w:rsid w:val="00B8327E"/>
    <w:rsid w:val="00B840D8"/>
    <w:rsid w:val="00B8644E"/>
    <w:rsid w:val="00B868DB"/>
    <w:rsid w:val="00B8777A"/>
    <w:rsid w:val="00B91E20"/>
    <w:rsid w:val="00B92186"/>
    <w:rsid w:val="00B929D7"/>
    <w:rsid w:val="00B92A10"/>
    <w:rsid w:val="00B92B1E"/>
    <w:rsid w:val="00B92E27"/>
    <w:rsid w:val="00B93B50"/>
    <w:rsid w:val="00B94067"/>
    <w:rsid w:val="00B940DE"/>
    <w:rsid w:val="00B959FE"/>
    <w:rsid w:val="00BA048B"/>
    <w:rsid w:val="00BA460A"/>
    <w:rsid w:val="00BA5B00"/>
    <w:rsid w:val="00BA5B2A"/>
    <w:rsid w:val="00BA5B87"/>
    <w:rsid w:val="00BA69FF"/>
    <w:rsid w:val="00BA77DB"/>
    <w:rsid w:val="00BA7948"/>
    <w:rsid w:val="00BB1959"/>
    <w:rsid w:val="00BB2F6A"/>
    <w:rsid w:val="00BB382C"/>
    <w:rsid w:val="00BB3FC0"/>
    <w:rsid w:val="00BB4506"/>
    <w:rsid w:val="00BB4EFD"/>
    <w:rsid w:val="00BB5D04"/>
    <w:rsid w:val="00BB7021"/>
    <w:rsid w:val="00BB7D16"/>
    <w:rsid w:val="00BC0CAA"/>
    <w:rsid w:val="00BC2040"/>
    <w:rsid w:val="00BC59BC"/>
    <w:rsid w:val="00BC5ACE"/>
    <w:rsid w:val="00BC5E2D"/>
    <w:rsid w:val="00BD1B72"/>
    <w:rsid w:val="00BD2D83"/>
    <w:rsid w:val="00BD525C"/>
    <w:rsid w:val="00BD5B4F"/>
    <w:rsid w:val="00BD73F6"/>
    <w:rsid w:val="00BE0361"/>
    <w:rsid w:val="00BE1276"/>
    <w:rsid w:val="00BE2F79"/>
    <w:rsid w:val="00BE4D26"/>
    <w:rsid w:val="00BE58C5"/>
    <w:rsid w:val="00BF08AF"/>
    <w:rsid w:val="00BF3834"/>
    <w:rsid w:val="00BF4DE8"/>
    <w:rsid w:val="00BF757C"/>
    <w:rsid w:val="00C02D62"/>
    <w:rsid w:val="00C033A2"/>
    <w:rsid w:val="00C05D0C"/>
    <w:rsid w:val="00C06926"/>
    <w:rsid w:val="00C121AD"/>
    <w:rsid w:val="00C12C38"/>
    <w:rsid w:val="00C13E65"/>
    <w:rsid w:val="00C13FD6"/>
    <w:rsid w:val="00C204A2"/>
    <w:rsid w:val="00C219FE"/>
    <w:rsid w:val="00C22508"/>
    <w:rsid w:val="00C226D9"/>
    <w:rsid w:val="00C273CD"/>
    <w:rsid w:val="00C319A5"/>
    <w:rsid w:val="00C324D6"/>
    <w:rsid w:val="00C35E0D"/>
    <w:rsid w:val="00C372D2"/>
    <w:rsid w:val="00C37B40"/>
    <w:rsid w:val="00C411F6"/>
    <w:rsid w:val="00C44FD3"/>
    <w:rsid w:val="00C4515C"/>
    <w:rsid w:val="00C466BC"/>
    <w:rsid w:val="00C50CBD"/>
    <w:rsid w:val="00C52FC2"/>
    <w:rsid w:val="00C54FD1"/>
    <w:rsid w:val="00C5754B"/>
    <w:rsid w:val="00C57E98"/>
    <w:rsid w:val="00C57F9A"/>
    <w:rsid w:val="00C61FDA"/>
    <w:rsid w:val="00C6274C"/>
    <w:rsid w:val="00C6446C"/>
    <w:rsid w:val="00C64B53"/>
    <w:rsid w:val="00C67DB7"/>
    <w:rsid w:val="00C70172"/>
    <w:rsid w:val="00C705B3"/>
    <w:rsid w:val="00C72ABC"/>
    <w:rsid w:val="00C76BAA"/>
    <w:rsid w:val="00C76CE3"/>
    <w:rsid w:val="00C77287"/>
    <w:rsid w:val="00C8091C"/>
    <w:rsid w:val="00C82E9D"/>
    <w:rsid w:val="00C83F6A"/>
    <w:rsid w:val="00C8504D"/>
    <w:rsid w:val="00C87B3D"/>
    <w:rsid w:val="00C90EDA"/>
    <w:rsid w:val="00C93135"/>
    <w:rsid w:val="00C939D2"/>
    <w:rsid w:val="00CA11AC"/>
    <w:rsid w:val="00CA1F69"/>
    <w:rsid w:val="00CA3720"/>
    <w:rsid w:val="00CA504B"/>
    <w:rsid w:val="00CB1F2C"/>
    <w:rsid w:val="00CB27E2"/>
    <w:rsid w:val="00CB29BA"/>
    <w:rsid w:val="00CB33B0"/>
    <w:rsid w:val="00CB3A35"/>
    <w:rsid w:val="00CB45E6"/>
    <w:rsid w:val="00CB5296"/>
    <w:rsid w:val="00CB68AD"/>
    <w:rsid w:val="00CC027D"/>
    <w:rsid w:val="00CC1455"/>
    <w:rsid w:val="00CC17A6"/>
    <w:rsid w:val="00CC6233"/>
    <w:rsid w:val="00CC628F"/>
    <w:rsid w:val="00CC6487"/>
    <w:rsid w:val="00CC7340"/>
    <w:rsid w:val="00CC788B"/>
    <w:rsid w:val="00CD12B6"/>
    <w:rsid w:val="00CD258D"/>
    <w:rsid w:val="00CD29C1"/>
    <w:rsid w:val="00CD3A82"/>
    <w:rsid w:val="00CD3E4B"/>
    <w:rsid w:val="00CD40FC"/>
    <w:rsid w:val="00CD4265"/>
    <w:rsid w:val="00CD46CB"/>
    <w:rsid w:val="00CD4D0F"/>
    <w:rsid w:val="00CD53FF"/>
    <w:rsid w:val="00CD5B67"/>
    <w:rsid w:val="00CD72F8"/>
    <w:rsid w:val="00CD771F"/>
    <w:rsid w:val="00CD7AB2"/>
    <w:rsid w:val="00CD7BB8"/>
    <w:rsid w:val="00CE005F"/>
    <w:rsid w:val="00CE0103"/>
    <w:rsid w:val="00CE1DF6"/>
    <w:rsid w:val="00CE26F9"/>
    <w:rsid w:val="00CE49B1"/>
    <w:rsid w:val="00CE4FC0"/>
    <w:rsid w:val="00CE5B9D"/>
    <w:rsid w:val="00CE7D07"/>
    <w:rsid w:val="00CF19B6"/>
    <w:rsid w:val="00CF3F9D"/>
    <w:rsid w:val="00CF5C79"/>
    <w:rsid w:val="00CF6735"/>
    <w:rsid w:val="00D00FF0"/>
    <w:rsid w:val="00D017FF"/>
    <w:rsid w:val="00D01BD7"/>
    <w:rsid w:val="00D02107"/>
    <w:rsid w:val="00D0261F"/>
    <w:rsid w:val="00D02E5F"/>
    <w:rsid w:val="00D032AD"/>
    <w:rsid w:val="00D054BD"/>
    <w:rsid w:val="00D06CE5"/>
    <w:rsid w:val="00D06E52"/>
    <w:rsid w:val="00D07688"/>
    <w:rsid w:val="00D12A66"/>
    <w:rsid w:val="00D13DC4"/>
    <w:rsid w:val="00D1616B"/>
    <w:rsid w:val="00D161F1"/>
    <w:rsid w:val="00D21BA2"/>
    <w:rsid w:val="00D249A1"/>
    <w:rsid w:val="00D252C8"/>
    <w:rsid w:val="00D27970"/>
    <w:rsid w:val="00D31E70"/>
    <w:rsid w:val="00D37575"/>
    <w:rsid w:val="00D418B6"/>
    <w:rsid w:val="00D4215C"/>
    <w:rsid w:val="00D42B25"/>
    <w:rsid w:val="00D43E19"/>
    <w:rsid w:val="00D43FBB"/>
    <w:rsid w:val="00D45101"/>
    <w:rsid w:val="00D525C7"/>
    <w:rsid w:val="00D541CF"/>
    <w:rsid w:val="00D55BCC"/>
    <w:rsid w:val="00D57256"/>
    <w:rsid w:val="00D57ED7"/>
    <w:rsid w:val="00D57FB9"/>
    <w:rsid w:val="00D61487"/>
    <w:rsid w:val="00D61AC2"/>
    <w:rsid w:val="00D646BF"/>
    <w:rsid w:val="00D818B3"/>
    <w:rsid w:val="00D81E9F"/>
    <w:rsid w:val="00D83438"/>
    <w:rsid w:val="00D83513"/>
    <w:rsid w:val="00D83D21"/>
    <w:rsid w:val="00D845B3"/>
    <w:rsid w:val="00D872AD"/>
    <w:rsid w:val="00D90D7D"/>
    <w:rsid w:val="00D90E9F"/>
    <w:rsid w:val="00D9106B"/>
    <w:rsid w:val="00D916E5"/>
    <w:rsid w:val="00D91A31"/>
    <w:rsid w:val="00D932DC"/>
    <w:rsid w:val="00D9384C"/>
    <w:rsid w:val="00D946A5"/>
    <w:rsid w:val="00D95C69"/>
    <w:rsid w:val="00D9679F"/>
    <w:rsid w:val="00D96B0C"/>
    <w:rsid w:val="00DA1C3C"/>
    <w:rsid w:val="00DA25DF"/>
    <w:rsid w:val="00DA3F49"/>
    <w:rsid w:val="00DA4127"/>
    <w:rsid w:val="00DA587B"/>
    <w:rsid w:val="00DA5B5B"/>
    <w:rsid w:val="00DA6E0A"/>
    <w:rsid w:val="00DA6E6D"/>
    <w:rsid w:val="00DA7017"/>
    <w:rsid w:val="00DA7B82"/>
    <w:rsid w:val="00DB2ECB"/>
    <w:rsid w:val="00DB658E"/>
    <w:rsid w:val="00DC25A4"/>
    <w:rsid w:val="00DC3E95"/>
    <w:rsid w:val="00DC5022"/>
    <w:rsid w:val="00DC66A5"/>
    <w:rsid w:val="00DC6927"/>
    <w:rsid w:val="00DC7CA1"/>
    <w:rsid w:val="00DD092D"/>
    <w:rsid w:val="00DD0C4B"/>
    <w:rsid w:val="00DD1696"/>
    <w:rsid w:val="00DD33CF"/>
    <w:rsid w:val="00DD3F7C"/>
    <w:rsid w:val="00DD4436"/>
    <w:rsid w:val="00DD558C"/>
    <w:rsid w:val="00DD7086"/>
    <w:rsid w:val="00DE0571"/>
    <w:rsid w:val="00DE0AA6"/>
    <w:rsid w:val="00DE1D46"/>
    <w:rsid w:val="00DE32B6"/>
    <w:rsid w:val="00DE4109"/>
    <w:rsid w:val="00DE41E2"/>
    <w:rsid w:val="00DE5C28"/>
    <w:rsid w:val="00DE6380"/>
    <w:rsid w:val="00DF1027"/>
    <w:rsid w:val="00DF52F7"/>
    <w:rsid w:val="00DF5542"/>
    <w:rsid w:val="00DF5E7D"/>
    <w:rsid w:val="00DF6040"/>
    <w:rsid w:val="00DF71B3"/>
    <w:rsid w:val="00E01ED2"/>
    <w:rsid w:val="00E01FED"/>
    <w:rsid w:val="00E02701"/>
    <w:rsid w:val="00E033ED"/>
    <w:rsid w:val="00E03FB2"/>
    <w:rsid w:val="00E0426F"/>
    <w:rsid w:val="00E0509E"/>
    <w:rsid w:val="00E06B0D"/>
    <w:rsid w:val="00E07699"/>
    <w:rsid w:val="00E07C47"/>
    <w:rsid w:val="00E10008"/>
    <w:rsid w:val="00E13B65"/>
    <w:rsid w:val="00E14C2C"/>
    <w:rsid w:val="00E1535D"/>
    <w:rsid w:val="00E158E5"/>
    <w:rsid w:val="00E16BA9"/>
    <w:rsid w:val="00E16F37"/>
    <w:rsid w:val="00E1726B"/>
    <w:rsid w:val="00E17998"/>
    <w:rsid w:val="00E205AA"/>
    <w:rsid w:val="00E207A9"/>
    <w:rsid w:val="00E22FD2"/>
    <w:rsid w:val="00E2492C"/>
    <w:rsid w:val="00E26E55"/>
    <w:rsid w:val="00E27826"/>
    <w:rsid w:val="00E27FC1"/>
    <w:rsid w:val="00E31659"/>
    <w:rsid w:val="00E3436A"/>
    <w:rsid w:val="00E37698"/>
    <w:rsid w:val="00E40BD8"/>
    <w:rsid w:val="00E45EE7"/>
    <w:rsid w:val="00E46D09"/>
    <w:rsid w:val="00E50EA6"/>
    <w:rsid w:val="00E512A8"/>
    <w:rsid w:val="00E5144D"/>
    <w:rsid w:val="00E526BF"/>
    <w:rsid w:val="00E5493C"/>
    <w:rsid w:val="00E5687C"/>
    <w:rsid w:val="00E70A7C"/>
    <w:rsid w:val="00E71350"/>
    <w:rsid w:val="00E71959"/>
    <w:rsid w:val="00E72297"/>
    <w:rsid w:val="00E72E9B"/>
    <w:rsid w:val="00E7583A"/>
    <w:rsid w:val="00E814E5"/>
    <w:rsid w:val="00E81F03"/>
    <w:rsid w:val="00E82A18"/>
    <w:rsid w:val="00E8428A"/>
    <w:rsid w:val="00E873D5"/>
    <w:rsid w:val="00E90331"/>
    <w:rsid w:val="00E90AED"/>
    <w:rsid w:val="00E9188B"/>
    <w:rsid w:val="00E921AD"/>
    <w:rsid w:val="00E921D1"/>
    <w:rsid w:val="00E97001"/>
    <w:rsid w:val="00EA15FE"/>
    <w:rsid w:val="00EA5FE1"/>
    <w:rsid w:val="00EA605C"/>
    <w:rsid w:val="00EA6AA0"/>
    <w:rsid w:val="00EA6D76"/>
    <w:rsid w:val="00EB1CA8"/>
    <w:rsid w:val="00EB2B86"/>
    <w:rsid w:val="00EB4805"/>
    <w:rsid w:val="00EB52D4"/>
    <w:rsid w:val="00EB5F56"/>
    <w:rsid w:val="00EB62E9"/>
    <w:rsid w:val="00EB7B4A"/>
    <w:rsid w:val="00EC2A13"/>
    <w:rsid w:val="00EC621E"/>
    <w:rsid w:val="00EC66AA"/>
    <w:rsid w:val="00EC732A"/>
    <w:rsid w:val="00EC7897"/>
    <w:rsid w:val="00ED0779"/>
    <w:rsid w:val="00ED17FE"/>
    <w:rsid w:val="00ED55A3"/>
    <w:rsid w:val="00ED6C82"/>
    <w:rsid w:val="00ED734E"/>
    <w:rsid w:val="00EE2216"/>
    <w:rsid w:val="00EF14C5"/>
    <w:rsid w:val="00EF5351"/>
    <w:rsid w:val="00EF5F96"/>
    <w:rsid w:val="00F000A4"/>
    <w:rsid w:val="00F0246E"/>
    <w:rsid w:val="00F0397D"/>
    <w:rsid w:val="00F06D05"/>
    <w:rsid w:val="00F10ABD"/>
    <w:rsid w:val="00F11A13"/>
    <w:rsid w:val="00F12C07"/>
    <w:rsid w:val="00F12D05"/>
    <w:rsid w:val="00F133C5"/>
    <w:rsid w:val="00F14B4E"/>
    <w:rsid w:val="00F152A2"/>
    <w:rsid w:val="00F16E30"/>
    <w:rsid w:val="00F21FB3"/>
    <w:rsid w:val="00F25572"/>
    <w:rsid w:val="00F25E99"/>
    <w:rsid w:val="00F25FE7"/>
    <w:rsid w:val="00F26C60"/>
    <w:rsid w:val="00F322FD"/>
    <w:rsid w:val="00F32AC0"/>
    <w:rsid w:val="00F3365E"/>
    <w:rsid w:val="00F42116"/>
    <w:rsid w:val="00F4558B"/>
    <w:rsid w:val="00F45EAF"/>
    <w:rsid w:val="00F5025A"/>
    <w:rsid w:val="00F50EC5"/>
    <w:rsid w:val="00F50F07"/>
    <w:rsid w:val="00F52CE8"/>
    <w:rsid w:val="00F535C0"/>
    <w:rsid w:val="00F53801"/>
    <w:rsid w:val="00F53B16"/>
    <w:rsid w:val="00F570FA"/>
    <w:rsid w:val="00F60574"/>
    <w:rsid w:val="00F61776"/>
    <w:rsid w:val="00F65A0E"/>
    <w:rsid w:val="00F65C31"/>
    <w:rsid w:val="00F72BB7"/>
    <w:rsid w:val="00F75935"/>
    <w:rsid w:val="00F75EA9"/>
    <w:rsid w:val="00F762E7"/>
    <w:rsid w:val="00F76A7B"/>
    <w:rsid w:val="00F808D6"/>
    <w:rsid w:val="00F833F6"/>
    <w:rsid w:val="00F84B2D"/>
    <w:rsid w:val="00F8503B"/>
    <w:rsid w:val="00F852BD"/>
    <w:rsid w:val="00F91C39"/>
    <w:rsid w:val="00FA3C44"/>
    <w:rsid w:val="00FA753F"/>
    <w:rsid w:val="00FA7C38"/>
    <w:rsid w:val="00FB05FA"/>
    <w:rsid w:val="00FB0DAC"/>
    <w:rsid w:val="00FB1136"/>
    <w:rsid w:val="00FB1240"/>
    <w:rsid w:val="00FB214D"/>
    <w:rsid w:val="00FB2996"/>
    <w:rsid w:val="00FB3A0D"/>
    <w:rsid w:val="00FB3F0C"/>
    <w:rsid w:val="00FB470D"/>
    <w:rsid w:val="00FB6D46"/>
    <w:rsid w:val="00FB73F2"/>
    <w:rsid w:val="00FC0554"/>
    <w:rsid w:val="00FC06E9"/>
    <w:rsid w:val="00FC1F73"/>
    <w:rsid w:val="00FC431C"/>
    <w:rsid w:val="00FC48ED"/>
    <w:rsid w:val="00FC71A1"/>
    <w:rsid w:val="00FD2DF7"/>
    <w:rsid w:val="00FD3493"/>
    <w:rsid w:val="00FD6F36"/>
    <w:rsid w:val="00FE0B8D"/>
    <w:rsid w:val="00FE1E00"/>
    <w:rsid w:val="00FE229C"/>
    <w:rsid w:val="00FE278A"/>
    <w:rsid w:val="00FE2896"/>
    <w:rsid w:val="00FE3BCC"/>
    <w:rsid w:val="00FE41CD"/>
    <w:rsid w:val="00FE4D38"/>
    <w:rsid w:val="00FF01C0"/>
    <w:rsid w:val="00FF307B"/>
    <w:rsid w:val="00FF4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CAE4"/>
  <w15:docId w15:val="{E1AD4E8E-671C-4CBD-B6EA-BE6474CE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B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BD"/>
    <w:pPr>
      <w:spacing w:after="160" w:line="259" w:lineRule="auto"/>
      <w:ind w:left="720"/>
      <w:contextualSpacing/>
    </w:pPr>
    <w:rPr>
      <w:rFonts w:asciiTheme="minorHAnsi" w:eastAsiaTheme="minorHAnsi" w:hAnsiTheme="minorHAnsi" w:cstheme="minorBidi"/>
      <w:sz w:val="22"/>
      <w:szCs w:val="22"/>
      <w:lang w:val="ro-RO"/>
    </w:rPr>
  </w:style>
  <w:style w:type="paragraph" w:styleId="BalloonText">
    <w:name w:val="Balloon Text"/>
    <w:basedOn w:val="Normal"/>
    <w:link w:val="BalloonTextChar"/>
    <w:uiPriority w:val="99"/>
    <w:semiHidden/>
    <w:unhideWhenUsed/>
    <w:rsid w:val="00F10ABD"/>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F10ABD"/>
    <w:rPr>
      <w:rFonts w:ascii="Segoe UI" w:hAnsi="Segoe UI" w:cs="Segoe UI"/>
      <w:sz w:val="18"/>
      <w:szCs w:val="18"/>
      <w:lang w:val="ro-RO"/>
    </w:rPr>
  </w:style>
  <w:style w:type="paragraph" w:styleId="HTMLPreformatted">
    <w:name w:val="HTML Preformatted"/>
    <w:basedOn w:val="Normal"/>
    <w:link w:val="HTMLPreformattedChar"/>
    <w:uiPriority w:val="99"/>
    <w:semiHidden/>
    <w:unhideWhenUsed/>
    <w:rsid w:val="002E03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03D4"/>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5258">
      <w:bodyDiv w:val="1"/>
      <w:marLeft w:val="0"/>
      <w:marRight w:val="0"/>
      <w:marTop w:val="0"/>
      <w:marBottom w:val="0"/>
      <w:divBdr>
        <w:top w:val="none" w:sz="0" w:space="0" w:color="auto"/>
        <w:left w:val="none" w:sz="0" w:space="0" w:color="auto"/>
        <w:bottom w:val="none" w:sz="0" w:space="0" w:color="auto"/>
        <w:right w:val="none" w:sz="0" w:space="0" w:color="auto"/>
      </w:divBdr>
    </w:div>
    <w:div w:id="540364527">
      <w:bodyDiv w:val="1"/>
      <w:marLeft w:val="0"/>
      <w:marRight w:val="0"/>
      <w:marTop w:val="0"/>
      <w:marBottom w:val="0"/>
      <w:divBdr>
        <w:top w:val="none" w:sz="0" w:space="0" w:color="auto"/>
        <w:left w:val="none" w:sz="0" w:space="0" w:color="auto"/>
        <w:bottom w:val="none" w:sz="0" w:space="0" w:color="auto"/>
        <w:right w:val="none" w:sz="0" w:space="0" w:color="auto"/>
      </w:divBdr>
    </w:div>
    <w:div w:id="893077309">
      <w:bodyDiv w:val="1"/>
      <w:marLeft w:val="0"/>
      <w:marRight w:val="0"/>
      <w:marTop w:val="0"/>
      <w:marBottom w:val="0"/>
      <w:divBdr>
        <w:top w:val="none" w:sz="0" w:space="0" w:color="auto"/>
        <w:left w:val="none" w:sz="0" w:space="0" w:color="auto"/>
        <w:bottom w:val="none" w:sz="0" w:space="0" w:color="auto"/>
        <w:right w:val="none" w:sz="0" w:space="0" w:color="auto"/>
      </w:divBdr>
    </w:div>
    <w:div w:id="1091855067">
      <w:bodyDiv w:val="1"/>
      <w:marLeft w:val="0"/>
      <w:marRight w:val="0"/>
      <w:marTop w:val="0"/>
      <w:marBottom w:val="0"/>
      <w:divBdr>
        <w:top w:val="none" w:sz="0" w:space="0" w:color="auto"/>
        <w:left w:val="none" w:sz="0" w:space="0" w:color="auto"/>
        <w:bottom w:val="none" w:sz="0" w:space="0" w:color="auto"/>
        <w:right w:val="none" w:sz="0" w:space="0" w:color="auto"/>
      </w:divBdr>
    </w:div>
    <w:div w:id="1158039425">
      <w:bodyDiv w:val="1"/>
      <w:marLeft w:val="0"/>
      <w:marRight w:val="0"/>
      <w:marTop w:val="0"/>
      <w:marBottom w:val="0"/>
      <w:divBdr>
        <w:top w:val="none" w:sz="0" w:space="0" w:color="auto"/>
        <w:left w:val="none" w:sz="0" w:space="0" w:color="auto"/>
        <w:bottom w:val="none" w:sz="0" w:space="0" w:color="auto"/>
        <w:right w:val="none" w:sz="0" w:space="0" w:color="auto"/>
      </w:divBdr>
    </w:div>
    <w:div w:id="1370644755">
      <w:bodyDiv w:val="1"/>
      <w:marLeft w:val="0"/>
      <w:marRight w:val="0"/>
      <w:marTop w:val="0"/>
      <w:marBottom w:val="0"/>
      <w:divBdr>
        <w:top w:val="none" w:sz="0" w:space="0" w:color="auto"/>
        <w:left w:val="none" w:sz="0" w:space="0" w:color="auto"/>
        <w:bottom w:val="none" w:sz="0" w:space="0" w:color="auto"/>
        <w:right w:val="none" w:sz="0" w:space="0" w:color="auto"/>
      </w:divBdr>
    </w:div>
    <w:div w:id="18132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25</Pages>
  <Words>6919</Words>
  <Characters>39443</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CAPCS-Dispozitive</cp:lastModifiedBy>
  <cp:revision>24</cp:revision>
  <cp:lastPrinted>2021-05-14T07:49:00Z</cp:lastPrinted>
  <dcterms:created xsi:type="dcterms:W3CDTF">2021-05-14T08:05:00Z</dcterms:created>
  <dcterms:modified xsi:type="dcterms:W3CDTF">2021-06-02T13:58:00Z</dcterms:modified>
</cp:coreProperties>
</file>