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AF1BF" w14:textId="74AFCE0B" w:rsidR="0093227C" w:rsidRPr="004E48A7" w:rsidRDefault="002E579A" w:rsidP="00412AD7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</w:rPr>
      </w:pPr>
      <w:bookmarkStart w:id="0" w:name="_Hlk77771164"/>
      <w:r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Declarație privind l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ista principalelor livr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ă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ri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/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prestări efectuate în ultimii 3 ani</w:t>
      </w:r>
      <w:r w:rsidR="0093227C" w:rsidRPr="004E48A7" w:rsidDel="004137E9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 activitate</w:t>
      </w:r>
    </w:p>
    <w:p w14:paraId="6828F5AA" w14:textId="77777777" w:rsidR="00412AD7" w:rsidRPr="00412AD7" w:rsidRDefault="00412AD7" w:rsidP="00412AD7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D27628" w:rsidRPr="002A7347" w14:paraId="7C1FD893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06656D54" w14:textId="0F3EB2BC" w:rsidR="00D27628" w:rsidRPr="0016030A" w:rsidRDefault="00D27628" w:rsidP="0016030A">
            <w:pPr>
              <w:rPr>
                <w:rFonts w:ascii="Cambria" w:hAnsi="Cambria"/>
                <w:sz w:val="22"/>
                <w:szCs w:val="22"/>
              </w:rPr>
            </w:pPr>
            <w:r w:rsidRPr="0016030A">
              <w:rPr>
                <w:rFonts w:ascii="Cambria" w:hAnsi="Cambria"/>
                <w:b/>
                <w:sz w:val="22"/>
                <w:szCs w:val="22"/>
              </w:rPr>
              <w:t>Numărul procedurii de achiziție:</w:t>
            </w:r>
            <w:r w:rsidR="009A3AA5" w:rsidRPr="0016030A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_____________</w:t>
            </w:r>
            <w:r w:rsidR="0058516F" w:rsidRPr="0016030A">
              <w:rPr>
                <w:rFonts w:ascii="Cambria" w:hAnsi="Cambria"/>
                <w:b/>
                <w:sz w:val="22"/>
                <w:szCs w:val="22"/>
              </w:rPr>
              <w:t xml:space="preserve"> din </w:t>
            </w:r>
            <w:r w:rsidR="0016030A" w:rsidRPr="0016030A">
              <w:rPr>
                <w:rFonts w:ascii="Cambria" w:hAnsi="Cambria"/>
                <w:b/>
                <w:sz w:val="22"/>
                <w:szCs w:val="22"/>
              </w:rPr>
              <w:t>__________</w:t>
            </w:r>
          </w:p>
        </w:tc>
      </w:tr>
      <w:tr w:rsidR="00D27628" w:rsidRPr="002A7347" w14:paraId="46B9CD94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6CC46DEB" w14:textId="4B5F236B" w:rsidR="00D27628" w:rsidRPr="00023CF4" w:rsidRDefault="00D27628" w:rsidP="005C13C6">
            <w:pPr>
              <w:rPr>
                <w:rFonts w:ascii="Cambria" w:hAnsi="Cambria"/>
                <w:sz w:val="22"/>
                <w:szCs w:val="22"/>
              </w:rPr>
            </w:pPr>
            <w:r w:rsidRPr="00023CF4">
              <w:rPr>
                <w:rFonts w:ascii="Cambria" w:hAnsi="Cambria"/>
                <w:b/>
                <w:sz w:val="22"/>
                <w:szCs w:val="22"/>
              </w:rPr>
              <w:t>Obiectul achiziției:</w:t>
            </w:r>
            <w:r w:rsidRPr="00023CF4">
              <w:rPr>
                <w:rFonts w:ascii="Cambria" w:hAnsi="Cambria"/>
                <w:sz w:val="22"/>
                <w:szCs w:val="22"/>
              </w:rPr>
              <w:t xml:space="preserve"> </w:t>
            </w:r>
            <w:r w:rsidR="00023CF4" w:rsidRPr="00023CF4">
              <w:rPr>
                <w:rFonts w:ascii="Cambria" w:hAnsi="Cambria"/>
                <w:b/>
                <w:sz w:val="22"/>
                <w:szCs w:val="22"/>
              </w:rPr>
              <w:t>Servicii de emitere și livrare a tichetelor de masă</w:t>
            </w:r>
            <w:r w:rsidR="002D250B">
              <w:rPr>
                <w:rFonts w:ascii="Cambria" w:hAnsi="Cambria"/>
                <w:b/>
                <w:sz w:val="22"/>
                <w:szCs w:val="22"/>
              </w:rPr>
              <w:t xml:space="preserve"> (repetat</w:t>
            </w:r>
            <w:bookmarkStart w:id="1" w:name="_GoBack"/>
            <w:bookmarkEnd w:id="1"/>
            <w:r w:rsidR="002D250B">
              <w:rPr>
                <w:rFonts w:ascii="Cambria" w:hAnsi="Cambria"/>
                <w:b/>
                <w:sz w:val="22"/>
                <w:szCs w:val="22"/>
              </w:rPr>
              <w:t>)</w:t>
            </w:r>
          </w:p>
        </w:tc>
      </w:tr>
    </w:tbl>
    <w:p w14:paraId="61106E52" w14:textId="77777777" w:rsidR="00D27628" w:rsidRPr="00592A0D" w:rsidRDefault="00D27628" w:rsidP="00D27628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20"/>
        <w:gridCol w:w="2966"/>
        <w:gridCol w:w="3402"/>
        <w:gridCol w:w="1559"/>
        <w:gridCol w:w="3119"/>
        <w:gridCol w:w="2409"/>
      </w:tblGrid>
      <w:tr w:rsidR="0093227C" w:rsidRPr="00592A0D" w14:paraId="7D89BDE1" w14:textId="77777777" w:rsidTr="00D27628">
        <w:trPr>
          <w:trHeight w:val="5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bookmarkEnd w:id="0"/>
          <w:p w14:paraId="4E652B89" w14:textId="77777777" w:rsidR="0093227C" w:rsidRPr="009C64BB" w:rsidRDefault="0093227C" w:rsidP="009C64B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Nr</w:t>
            </w:r>
            <w:r w:rsidR="00854F96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440841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Obiectul contractului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EFD6527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Denumirea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numele beneficiarului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1E643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Calitatea Furnizorului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Prestatorului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F713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Preţul contractului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 valoarea bunurilor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serviciilor livrate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AD61B3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Perioada de livrare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prestare (luni)</w:t>
            </w:r>
          </w:p>
        </w:tc>
      </w:tr>
      <w:tr w:rsidR="009C64BB" w:rsidRPr="00592A0D" w14:paraId="5DE09FA9" w14:textId="77777777" w:rsidTr="00854F96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46673D" w14:textId="77777777" w:rsidR="009C64BB" w:rsidRPr="0079229C" w:rsidRDefault="00974BC6" w:rsidP="009C64BB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F3446F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9535C9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3D233B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17D65A7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B17BA1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5</w:t>
            </w:r>
          </w:p>
        </w:tc>
      </w:tr>
      <w:tr w:rsidR="0093227C" w:rsidRPr="00592A0D" w14:paraId="2CB8DA38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FDE0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D27E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1C01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2D1A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2B0D7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FD8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1B96A197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56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4D95D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3A07F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10E9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88F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309A9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781E3A66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E7CE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6D4C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CC0F5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376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29EB8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FF4C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14:paraId="3AB35F9A" w14:textId="77777777" w:rsidR="009C64BB" w:rsidRDefault="009C64BB" w:rsidP="0093227C">
      <w:pPr>
        <w:jc w:val="both"/>
        <w:rPr>
          <w:rFonts w:ascii="Cambria" w:hAnsi="Cambria"/>
          <w:sz w:val="22"/>
          <w:szCs w:val="22"/>
        </w:rPr>
      </w:pPr>
    </w:p>
    <w:p w14:paraId="0E677D3A" w14:textId="77777777" w:rsidR="009C64BB" w:rsidRPr="009C64BB" w:rsidRDefault="009C64BB" w:rsidP="009C64BB">
      <w:pPr>
        <w:pStyle w:val="Listparagraf"/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Pentru coloana nr. 5 se va preciza calitatea în care </w:t>
      </w:r>
      <w:r w:rsidRPr="00592A0D">
        <w:rPr>
          <w:rFonts w:ascii="Cambria" w:hAnsi="Cambria"/>
          <w:sz w:val="22"/>
          <w:szCs w:val="22"/>
        </w:rPr>
        <w:t>a participat la îndeplinirea contractului, care poate fi de: contractant unic sau lider de asociaţie; contractant asociat; subcontractant.</w:t>
      </w:r>
    </w:p>
    <w:p w14:paraId="333BCB39" w14:textId="77777777" w:rsidR="009C64BB" w:rsidRPr="00592A0D" w:rsidRDefault="009C64BB" w:rsidP="0093227C">
      <w:pPr>
        <w:jc w:val="both"/>
        <w:rPr>
          <w:rFonts w:ascii="Cambria" w:hAnsi="Cambria"/>
          <w:sz w:val="22"/>
          <w:szCs w:val="22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70546F" w:rsidRPr="002A7347" w14:paraId="3374D563" w14:textId="77777777" w:rsidTr="0079229C">
        <w:tc>
          <w:tcPr>
            <w:tcW w:w="2273" w:type="dxa"/>
            <w:gridSpan w:val="4"/>
          </w:tcPr>
          <w:p w14:paraId="17F0298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14:paraId="7376792F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2313E90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4DE05DA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F437638" w14:textId="77777777" w:rsidTr="0070546F">
        <w:trPr>
          <w:trHeight w:val="20"/>
        </w:trPr>
        <w:tc>
          <w:tcPr>
            <w:tcW w:w="2273" w:type="dxa"/>
            <w:gridSpan w:val="4"/>
          </w:tcPr>
          <w:p w14:paraId="242B0006" w14:textId="77777777" w:rsidR="0070546F" w:rsidRPr="002A7347" w:rsidRDefault="0070546F" w:rsidP="0079229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14:paraId="20AC9D7B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14:paraId="19222D1C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4F295234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40BF8F2D" w14:textId="77777777" w:rsidTr="0079229C">
        <w:tc>
          <w:tcPr>
            <w:tcW w:w="1706" w:type="dxa"/>
            <w:gridSpan w:val="3"/>
          </w:tcPr>
          <w:p w14:paraId="5A1B40AC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14:paraId="628CE9EA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2F6914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582FE70C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E37C6BE" w14:textId="77777777" w:rsidTr="0070546F">
        <w:tc>
          <w:tcPr>
            <w:tcW w:w="1706" w:type="dxa"/>
            <w:gridSpan w:val="3"/>
          </w:tcPr>
          <w:p w14:paraId="0FE486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14:paraId="4D1009DE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14:paraId="7B57741E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50EA75F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517F7EFE" w14:textId="77777777" w:rsidTr="0079229C">
        <w:tc>
          <w:tcPr>
            <w:tcW w:w="1423" w:type="dxa"/>
            <w:gridSpan w:val="2"/>
          </w:tcPr>
          <w:p w14:paraId="3CD0620E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14:paraId="214E96D1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EFCA0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1CADC587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68A4DAC9" w14:textId="77777777" w:rsidTr="0070546F">
        <w:tc>
          <w:tcPr>
            <w:tcW w:w="1423" w:type="dxa"/>
            <w:gridSpan w:val="2"/>
          </w:tcPr>
          <w:p w14:paraId="2337C3E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14:paraId="2D62F811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 w:rsidR="0013618D"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14:paraId="48D36FC7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727409B2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0E2B3FB7" w14:textId="77777777" w:rsidTr="0079229C">
        <w:tc>
          <w:tcPr>
            <w:tcW w:w="998" w:type="dxa"/>
          </w:tcPr>
          <w:p w14:paraId="176A4B3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14:paraId="63D4D3B9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76CB505F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70D7497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868A6B7" w14:textId="77777777" w:rsidTr="0070546F">
        <w:tc>
          <w:tcPr>
            <w:tcW w:w="998" w:type="dxa"/>
          </w:tcPr>
          <w:p w14:paraId="2C381A56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14:paraId="7F571A53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14:paraId="4B99CE20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68571B9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2B8EAC56" w14:textId="77777777" w:rsidTr="0079229C">
        <w:trPr>
          <w:trHeight w:val="161"/>
        </w:trPr>
        <w:tc>
          <w:tcPr>
            <w:tcW w:w="998" w:type="dxa"/>
          </w:tcPr>
          <w:p w14:paraId="51D0928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4991E29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7CAD9DE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F596FFB" w14:textId="77777777" w:rsidTr="0070546F">
        <w:trPr>
          <w:trHeight w:val="133"/>
        </w:trPr>
        <w:tc>
          <w:tcPr>
            <w:tcW w:w="998" w:type="dxa"/>
          </w:tcPr>
          <w:p w14:paraId="1B7632CA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2087372B" w14:textId="77777777" w:rsidR="0070546F" w:rsidRPr="002A7347" w:rsidRDefault="0070546F" w:rsidP="0079229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7E5C208B" w14:textId="77777777" w:rsidR="0070546F" w:rsidRPr="0070546F" w:rsidRDefault="0070546F" w:rsidP="0079229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14:paraId="1529B0DA" w14:textId="77777777" w:rsidR="00AB1910" w:rsidRPr="00592A0D" w:rsidRDefault="002D250B">
      <w:pPr>
        <w:rPr>
          <w:rFonts w:ascii="Cambria" w:hAnsi="Cambria"/>
          <w:sz w:val="22"/>
          <w:szCs w:val="22"/>
        </w:rPr>
      </w:pPr>
    </w:p>
    <w:sectPr w:rsidR="00AB1910" w:rsidRPr="00592A0D" w:rsidSect="001A2BFA">
      <w:headerReference w:type="default" r:id="rId8"/>
      <w:footerReference w:type="default" r:id="rId9"/>
      <w:pgSz w:w="16838" w:h="11906" w:orient="landscape"/>
      <w:pgMar w:top="851" w:right="1134" w:bottom="993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00644" w14:textId="77777777" w:rsidR="00C26851" w:rsidRDefault="00C26851" w:rsidP="009C64BB">
      <w:r>
        <w:separator/>
      </w:r>
    </w:p>
  </w:endnote>
  <w:endnote w:type="continuationSeparator" w:id="0">
    <w:p w14:paraId="47C41C2C" w14:textId="77777777" w:rsidR="00C26851" w:rsidRDefault="00C26851" w:rsidP="009C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14:paraId="5862DB7C" w14:textId="77777777" w:rsidR="009C64BB" w:rsidRPr="0022175C" w:rsidRDefault="009C64BB" w:rsidP="009C64BB">
        <w:pPr>
          <w:pStyle w:val="Subsol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14:paraId="638AFDE2" w14:textId="6563891C" w:rsidR="009C64BB" w:rsidRPr="009C64BB" w:rsidRDefault="009C64BB" w:rsidP="009C64BB">
        <w:pPr>
          <w:pStyle w:val="Subsol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2D250B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2D250B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1AA857" w14:textId="77777777" w:rsidR="00C26851" w:rsidRDefault="00C26851" w:rsidP="009C64BB">
      <w:r>
        <w:separator/>
      </w:r>
    </w:p>
  </w:footnote>
  <w:footnote w:type="continuationSeparator" w:id="0">
    <w:p w14:paraId="379B03B4" w14:textId="77777777" w:rsidR="00C26851" w:rsidRDefault="00C26851" w:rsidP="009C6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99E52" w14:textId="77777777" w:rsidR="009C64BB" w:rsidRPr="009C64BB" w:rsidRDefault="009C64BB" w:rsidP="009C64BB">
    <w:pPr>
      <w:pStyle w:val="Antet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7CB"/>
    <w:rsid w:val="00023CF4"/>
    <w:rsid w:val="000369D9"/>
    <w:rsid w:val="000E4045"/>
    <w:rsid w:val="000F0281"/>
    <w:rsid w:val="00103D15"/>
    <w:rsid w:val="0012059B"/>
    <w:rsid w:val="0013618D"/>
    <w:rsid w:val="0016030A"/>
    <w:rsid w:val="001A2BFA"/>
    <w:rsid w:val="00267260"/>
    <w:rsid w:val="002D250B"/>
    <w:rsid w:val="002D55BC"/>
    <w:rsid w:val="002E579A"/>
    <w:rsid w:val="0039237D"/>
    <w:rsid w:val="00412AD7"/>
    <w:rsid w:val="00482CB9"/>
    <w:rsid w:val="004E48A7"/>
    <w:rsid w:val="00516383"/>
    <w:rsid w:val="0058516F"/>
    <w:rsid w:val="00592A0D"/>
    <w:rsid w:val="005C13C6"/>
    <w:rsid w:val="00633470"/>
    <w:rsid w:val="006378C4"/>
    <w:rsid w:val="006D23AF"/>
    <w:rsid w:val="006E7796"/>
    <w:rsid w:val="0070546F"/>
    <w:rsid w:val="0079229C"/>
    <w:rsid w:val="00814F9E"/>
    <w:rsid w:val="00854F96"/>
    <w:rsid w:val="0093227C"/>
    <w:rsid w:val="00974BC6"/>
    <w:rsid w:val="009A3AA5"/>
    <w:rsid w:val="009C64BB"/>
    <w:rsid w:val="009F758E"/>
    <w:rsid w:val="00A36176"/>
    <w:rsid w:val="00B55476"/>
    <w:rsid w:val="00C26851"/>
    <w:rsid w:val="00C51D9D"/>
    <w:rsid w:val="00D217CB"/>
    <w:rsid w:val="00D27628"/>
    <w:rsid w:val="00D43C00"/>
    <w:rsid w:val="00D71C19"/>
    <w:rsid w:val="00FD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E4ED71F"/>
  <w15:chartTrackingRefBased/>
  <w15:docId w15:val="{44485A03-0915-4F90-8771-D5F166A5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27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basedOn w:val="Normal"/>
    <w:uiPriority w:val="34"/>
    <w:qFormat/>
    <w:rsid w:val="009C64BB"/>
    <w:pPr>
      <w:ind w:left="720"/>
      <w:contextualSpacing/>
    </w:pPr>
  </w:style>
  <w:style w:type="table" w:styleId="Tabelgril">
    <w:name w:val="Table Grid"/>
    <w:basedOn w:val="TabelNormal"/>
    <w:uiPriority w:val="59"/>
    <w:rsid w:val="0070546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2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64316-97C5-459A-91DF-864CE3749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162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37</cp:revision>
  <dcterms:created xsi:type="dcterms:W3CDTF">2024-04-09T07:47:00Z</dcterms:created>
  <dcterms:modified xsi:type="dcterms:W3CDTF">2026-05-11T11:40:00Z</dcterms:modified>
</cp:coreProperties>
</file>