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26CBB" w14:textId="2A66FF01" w:rsidR="009C2BD4" w:rsidRPr="005E6991" w:rsidRDefault="00ED52BF" w:rsidP="00ED52BF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ro-RO"/>
        </w:rPr>
      </w:pPr>
      <w:r w:rsidRPr="005E6991">
        <w:rPr>
          <w:rFonts w:ascii="Times New Roman" w:hAnsi="Times New Roman" w:cs="Times New Roman"/>
          <w:b/>
          <w:bCs/>
          <w:sz w:val="44"/>
          <w:szCs w:val="44"/>
          <w:lang w:val="ro-RO"/>
        </w:rPr>
        <w:t>Caiet d</w:t>
      </w:r>
      <w:r w:rsidR="005E6991">
        <w:rPr>
          <w:rFonts w:ascii="Times New Roman" w:hAnsi="Times New Roman" w:cs="Times New Roman"/>
          <w:b/>
          <w:bCs/>
          <w:sz w:val="44"/>
          <w:szCs w:val="44"/>
          <w:lang w:val="ro-RO"/>
        </w:rPr>
        <w:t>e</w:t>
      </w:r>
      <w:r w:rsidRPr="005E6991">
        <w:rPr>
          <w:rFonts w:ascii="Times New Roman" w:hAnsi="Times New Roman" w:cs="Times New Roman"/>
          <w:b/>
          <w:bCs/>
          <w:sz w:val="44"/>
          <w:szCs w:val="44"/>
          <w:lang w:val="ro-RO"/>
        </w:rPr>
        <w:t xml:space="preserve"> sarcini</w:t>
      </w:r>
    </w:p>
    <w:tbl>
      <w:tblPr>
        <w:tblW w:w="1021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6"/>
        <w:gridCol w:w="709"/>
        <w:gridCol w:w="6489"/>
        <w:gridCol w:w="7"/>
        <w:gridCol w:w="1268"/>
        <w:gridCol w:w="1138"/>
        <w:gridCol w:w="7"/>
      </w:tblGrid>
      <w:tr w:rsidR="00ED52BF" w:rsidRPr="00ED52BF" w14:paraId="31EFE1CB" w14:textId="77777777" w:rsidTr="00591A7A">
        <w:trPr>
          <w:gridAfter w:val="1"/>
          <w:wAfter w:w="7" w:type="dxa"/>
          <w:cantSplit/>
          <w:trHeight w:val="88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570B31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Nr.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551FDC" w14:textId="0A03A6E1" w:rsidR="00ED52BF" w:rsidRPr="00ED52BF" w:rsidRDefault="00ED52BF" w:rsidP="00ED52BF">
            <w:pPr>
              <w:spacing w:after="0"/>
              <w:ind w:hanging="14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Cod CP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V</w:t>
            </w:r>
          </w:p>
        </w:tc>
        <w:tc>
          <w:tcPr>
            <w:tcW w:w="6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B3F238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Denumirea bunurilor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602A21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3D2163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Valoarea estimată</w:t>
            </w:r>
          </w:p>
          <w:p w14:paraId="72368DEE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(fără TVA) lei</w:t>
            </w:r>
          </w:p>
        </w:tc>
      </w:tr>
      <w:tr w:rsidR="00ED52BF" w:rsidRPr="00ED52BF" w14:paraId="0F3E37D4" w14:textId="77777777" w:rsidTr="00591A7A">
        <w:trPr>
          <w:trHeight w:val="359"/>
        </w:trPr>
        <w:tc>
          <w:tcPr>
            <w:tcW w:w="102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5E5D0" w14:textId="77777777" w:rsidR="00ED52BF" w:rsidRPr="00ED52BF" w:rsidRDefault="00ED52BF" w:rsidP="00ED52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Lot 1: </w:t>
            </w:r>
            <w:proofErr w:type="spellStart"/>
            <w:r w:rsidRPr="00ED52BF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Bunuri</w:t>
            </w:r>
            <w:proofErr w:type="spellEnd"/>
            <w:r w:rsidRPr="00ED52BF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D52BF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uz</w:t>
            </w:r>
            <w:proofErr w:type="spellEnd"/>
            <w:r w:rsidRPr="00ED52BF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D52BF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casnic</w:t>
            </w:r>
            <w:proofErr w:type="spellEnd"/>
          </w:p>
        </w:tc>
      </w:tr>
      <w:tr w:rsidR="00ED52BF" w:rsidRPr="00ED52BF" w14:paraId="2F274B3D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60F07CA2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04EA2AAC" w14:textId="2CC826CF" w:rsidR="00ED52BF" w:rsidRPr="00ED52BF" w:rsidRDefault="00ED52BF" w:rsidP="00ED52B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39800000-0</w:t>
            </w:r>
          </w:p>
        </w:tc>
        <w:tc>
          <w:tcPr>
            <w:tcW w:w="6489" w:type="dxa"/>
            <w:vAlign w:val="center"/>
          </w:tcPr>
          <w:p w14:paraId="2673B777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Săpun lichid min. 5 lit.</w:t>
            </w: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nivelul</w:t>
            </w:r>
            <w:proofErr w:type="spellEnd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 </w:t>
            </w: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PH</w:t>
            </w:r>
            <w:proofErr w:type="gramEnd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5-6,5 nu mai mult, cu glicerină.</w:t>
            </w:r>
          </w:p>
        </w:tc>
        <w:tc>
          <w:tcPr>
            <w:tcW w:w="1275" w:type="dxa"/>
            <w:gridSpan w:val="2"/>
            <w:vAlign w:val="center"/>
          </w:tcPr>
          <w:p w14:paraId="405225C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170 buc</w:t>
            </w:r>
          </w:p>
        </w:tc>
        <w:tc>
          <w:tcPr>
            <w:tcW w:w="1138" w:type="dxa"/>
            <w:vMerge w:val="restart"/>
            <w:textDirection w:val="btLr"/>
            <w:vAlign w:val="center"/>
          </w:tcPr>
          <w:p w14:paraId="2A80ED96" w14:textId="77777777" w:rsidR="00ED52BF" w:rsidRPr="00ED52BF" w:rsidRDefault="00ED52BF" w:rsidP="00ED52B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60 000,00</w:t>
            </w:r>
          </w:p>
        </w:tc>
      </w:tr>
      <w:tr w:rsidR="00ED52BF" w:rsidRPr="00ED52BF" w14:paraId="16C93F46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117E4266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33C5F15D" w14:textId="504049AB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4BC93A00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Hârtie igienică  lățimea 90mm, lungimea 50-65, albă, 1 strat</w:t>
            </w:r>
          </w:p>
        </w:tc>
        <w:tc>
          <w:tcPr>
            <w:tcW w:w="1275" w:type="dxa"/>
            <w:gridSpan w:val="2"/>
            <w:vAlign w:val="center"/>
          </w:tcPr>
          <w:p w14:paraId="01C2FB34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200 buc</w:t>
            </w:r>
          </w:p>
        </w:tc>
        <w:tc>
          <w:tcPr>
            <w:tcW w:w="1138" w:type="dxa"/>
            <w:vMerge/>
          </w:tcPr>
          <w:p w14:paraId="302BAE44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5C63BF78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418D1F5F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5DF9492A" w14:textId="7C63634F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3F78BF4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Hârtie igienică gri 95 mm/145 m/160 mm</w:t>
            </w:r>
          </w:p>
        </w:tc>
        <w:tc>
          <w:tcPr>
            <w:tcW w:w="1275" w:type="dxa"/>
            <w:gridSpan w:val="2"/>
            <w:vAlign w:val="center"/>
          </w:tcPr>
          <w:p w14:paraId="164FCE28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700 buc</w:t>
            </w:r>
          </w:p>
        </w:tc>
        <w:tc>
          <w:tcPr>
            <w:tcW w:w="1138" w:type="dxa"/>
            <w:vMerge/>
          </w:tcPr>
          <w:p w14:paraId="0EA49E90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6B2295A0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79B55188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3C05C0AC" w14:textId="5BBD3A60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43BD6079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Hârtie igienică fără coloranți și parfum, 100% celuloză, 32 role. lățimea 90 mm, lungimea 50-65, albă, 3 straturi</w:t>
            </w:r>
          </w:p>
        </w:tc>
        <w:tc>
          <w:tcPr>
            <w:tcW w:w="1275" w:type="dxa"/>
            <w:gridSpan w:val="2"/>
            <w:vAlign w:val="center"/>
          </w:tcPr>
          <w:p w14:paraId="532AE191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7 set</w:t>
            </w:r>
          </w:p>
        </w:tc>
        <w:tc>
          <w:tcPr>
            <w:tcW w:w="1138" w:type="dxa"/>
            <w:vMerge/>
          </w:tcPr>
          <w:p w14:paraId="2F1C48D3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5DF11585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28D30633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42A19BBC" w14:textId="16A4A5E8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4CE04088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Şerveţele</w:t>
            </w:r>
            <w:proofErr w:type="spellEnd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de viscoză 20x20 cm</w:t>
            </w:r>
          </w:p>
        </w:tc>
        <w:tc>
          <w:tcPr>
            <w:tcW w:w="1275" w:type="dxa"/>
            <w:gridSpan w:val="2"/>
            <w:vAlign w:val="center"/>
          </w:tcPr>
          <w:p w14:paraId="521874F3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1138" w:type="dxa"/>
            <w:vMerge/>
          </w:tcPr>
          <w:p w14:paraId="0F4B7C6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32D90807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04D38ACD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42809B23" w14:textId="1118FB1F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5ACC5E30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Prosoape de bucătărie 3 straturi, culoare albă 1 role min. - 80 m cu derulare</w:t>
            </w:r>
          </w:p>
        </w:tc>
        <w:tc>
          <w:tcPr>
            <w:tcW w:w="1275" w:type="dxa"/>
            <w:gridSpan w:val="2"/>
            <w:vAlign w:val="center"/>
          </w:tcPr>
          <w:p w14:paraId="6D46346C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50 role</w:t>
            </w:r>
          </w:p>
        </w:tc>
        <w:tc>
          <w:tcPr>
            <w:tcW w:w="1138" w:type="dxa"/>
            <w:vMerge/>
          </w:tcPr>
          <w:p w14:paraId="3955FD09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1AB33D75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4B15D281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1F39702A" w14:textId="5865F44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7990B1C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Servețele</w:t>
            </w:r>
            <w:proofErr w:type="spellEnd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de masă 2 straturi 24*24 culoare albă min- 50 buc/set</w:t>
            </w:r>
          </w:p>
        </w:tc>
        <w:tc>
          <w:tcPr>
            <w:tcW w:w="1275" w:type="dxa"/>
            <w:gridSpan w:val="2"/>
            <w:vAlign w:val="center"/>
          </w:tcPr>
          <w:p w14:paraId="3F020EAB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50 set</w:t>
            </w:r>
          </w:p>
        </w:tc>
        <w:tc>
          <w:tcPr>
            <w:tcW w:w="1138" w:type="dxa"/>
            <w:vMerge/>
          </w:tcPr>
          <w:p w14:paraId="4CF98013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65E072A1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69498233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4414D06B" w14:textId="73687CF4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6D8C764E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Pungi pentru gunoi 50x60cm, 35lit. Rulouri, poliester (30 buc)</w:t>
            </w:r>
          </w:p>
        </w:tc>
        <w:tc>
          <w:tcPr>
            <w:tcW w:w="1275" w:type="dxa"/>
            <w:gridSpan w:val="2"/>
            <w:vAlign w:val="center"/>
          </w:tcPr>
          <w:p w14:paraId="40A37B95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400 rulouri</w:t>
            </w:r>
          </w:p>
        </w:tc>
        <w:tc>
          <w:tcPr>
            <w:tcW w:w="1138" w:type="dxa"/>
            <w:vMerge/>
          </w:tcPr>
          <w:p w14:paraId="5AC8D6AC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5B761835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6E9A64C6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3418FB6A" w14:textId="7F97B0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3D71D22C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Praf de spălat (manual, </w:t>
            </w:r>
            <w:proofErr w:type="spellStart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substanţă</w:t>
            </w:r>
            <w:proofErr w:type="spellEnd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activă ionică 5-15%, fosfat 5%, 400 g, agent de înălbire cu oxigen, parfum cu aromă de lămâie)</w:t>
            </w:r>
          </w:p>
        </w:tc>
        <w:tc>
          <w:tcPr>
            <w:tcW w:w="1275" w:type="dxa"/>
            <w:gridSpan w:val="2"/>
            <w:vAlign w:val="center"/>
          </w:tcPr>
          <w:p w14:paraId="5298B275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50 buc</w:t>
            </w:r>
          </w:p>
        </w:tc>
        <w:tc>
          <w:tcPr>
            <w:tcW w:w="1138" w:type="dxa"/>
            <w:vMerge/>
          </w:tcPr>
          <w:p w14:paraId="47030F7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20D8214A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5C8B9560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71EE61D5" w14:textId="3CBCDCFA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612C200A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Mănuși de nitril mărimi S/M/L câte 100 perechi</w:t>
            </w:r>
          </w:p>
        </w:tc>
        <w:tc>
          <w:tcPr>
            <w:tcW w:w="1275" w:type="dxa"/>
            <w:gridSpan w:val="2"/>
            <w:vAlign w:val="center"/>
          </w:tcPr>
          <w:p w14:paraId="74D5FC9E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300 cutii</w:t>
            </w:r>
          </w:p>
        </w:tc>
        <w:tc>
          <w:tcPr>
            <w:tcW w:w="1138" w:type="dxa"/>
            <w:vMerge/>
          </w:tcPr>
          <w:p w14:paraId="50492332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54697508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1E81CB7B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7467FEFA" w14:textId="5D33CFDD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54ADC018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Înălbitor 50% clor 1 lit. Cu parfum de lămâie</w:t>
            </w:r>
          </w:p>
        </w:tc>
        <w:tc>
          <w:tcPr>
            <w:tcW w:w="1275" w:type="dxa"/>
            <w:gridSpan w:val="2"/>
            <w:vAlign w:val="center"/>
          </w:tcPr>
          <w:p w14:paraId="28AF3B8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250 buc</w:t>
            </w:r>
          </w:p>
        </w:tc>
        <w:tc>
          <w:tcPr>
            <w:tcW w:w="1138" w:type="dxa"/>
            <w:vMerge/>
          </w:tcPr>
          <w:p w14:paraId="658C5A1A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18B7AA32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6CBB88B9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717912B9" w14:textId="7B22C5B0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4CD0243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Soluție pentru mobilă  min. 300 gr</w:t>
            </w:r>
          </w:p>
        </w:tc>
        <w:tc>
          <w:tcPr>
            <w:tcW w:w="1275" w:type="dxa"/>
            <w:gridSpan w:val="2"/>
            <w:vAlign w:val="center"/>
          </w:tcPr>
          <w:p w14:paraId="680B1AB0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25 buc</w:t>
            </w:r>
          </w:p>
        </w:tc>
        <w:tc>
          <w:tcPr>
            <w:tcW w:w="1138" w:type="dxa"/>
            <w:vMerge/>
          </w:tcPr>
          <w:p w14:paraId="0D0BCCAC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004936FA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5908ED1F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467D9780" w14:textId="1653BD35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5B29F027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Soluție de spălat geamuri cu dozator 500ml</w:t>
            </w:r>
          </w:p>
        </w:tc>
        <w:tc>
          <w:tcPr>
            <w:tcW w:w="1275" w:type="dxa"/>
            <w:gridSpan w:val="2"/>
            <w:vAlign w:val="center"/>
          </w:tcPr>
          <w:p w14:paraId="72EEDC29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70 buc</w:t>
            </w:r>
          </w:p>
        </w:tc>
        <w:tc>
          <w:tcPr>
            <w:tcW w:w="1138" w:type="dxa"/>
            <w:vMerge/>
          </w:tcPr>
          <w:p w14:paraId="5081027C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0B9DAAB3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13CEC5D4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7E88018C" w14:textId="0B670032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42B05486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Dezinfectant </w:t>
            </w: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100</w:t>
            </w: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0ml p/u WC  echivalent (DOMESTOS)</w:t>
            </w:r>
          </w:p>
        </w:tc>
        <w:tc>
          <w:tcPr>
            <w:tcW w:w="1275" w:type="dxa"/>
            <w:gridSpan w:val="2"/>
            <w:vAlign w:val="center"/>
          </w:tcPr>
          <w:p w14:paraId="01A75DB1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200 buc</w:t>
            </w:r>
          </w:p>
        </w:tc>
        <w:tc>
          <w:tcPr>
            <w:tcW w:w="1138" w:type="dxa"/>
            <w:vMerge/>
          </w:tcPr>
          <w:p w14:paraId="0CC20DF2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624F9C75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3AAA5355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334BABD9" w14:textId="632BD63F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790C7C65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Soluție profesională pentru curățarea pardoselilor și suprafețelor multiple (echivalent Mr. </w:t>
            </w:r>
            <w:proofErr w:type="spellStart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Proper</w:t>
            </w:r>
            <w:proofErr w:type="spellEnd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Professional Special Care </w:t>
            </w:r>
            <w:proofErr w:type="spellStart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Floor</w:t>
            </w:r>
            <w:proofErr w:type="spellEnd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+ </w:t>
            </w:r>
            <w:proofErr w:type="spellStart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Multi-Surface</w:t>
            </w:r>
            <w:proofErr w:type="spellEnd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Cleaner</w:t>
            </w:r>
            <w:proofErr w:type="spellEnd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). 1l recipient din plastic rezistent, prevăzut cu capac etanș, sigilat din fabrică</w:t>
            </w:r>
          </w:p>
        </w:tc>
        <w:tc>
          <w:tcPr>
            <w:tcW w:w="1275" w:type="dxa"/>
            <w:gridSpan w:val="2"/>
            <w:vAlign w:val="center"/>
          </w:tcPr>
          <w:p w14:paraId="6F0D235A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30 buc</w:t>
            </w:r>
          </w:p>
        </w:tc>
        <w:tc>
          <w:tcPr>
            <w:tcW w:w="1138" w:type="dxa"/>
            <w:vMerge/>
          </w:tcPr>
          <w:p w14:paraId="66122CDA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0BC5AAA9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2332189C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53E6E5EC" w14:textId="260C3FAB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5C0F72F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Gel pentru WC (</w:t>
            </w:r>
            <w:proofErr w:type="spellStart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echivalunt</w:t>
            </w:r>
            <w:proofErr w:type="spellEnd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Duck</w:t>
            </w:r>
            <w:proofErr w:type="spellEnd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Deep </w:t>
            </w:r>
            <w:proofErr w:type="spellStart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Action</w:t>
            </w:r>
            <w:proofErr w:type="spellEnd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Pin min. 750 ml) cu miros de lavandă</w:t>
            </w:r>
          </w:p>
        </w:tc>
        <w:tc>
          <w:tcPr>
            <w:tcW w:w="1275" w:type="dxa"/>
            <w:gridSpan w:val="2"/>
            <w:vAlign w:val="center"/>
          </w:tcPr>
          <w:p w14:paraId="57BB2F19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30 buc</w:t>
            </w:r>
          </w:p>
        </w:tc>
        <w:tc>
          <w:tcPr>
            <w:tcW w:w="1138" w:type="dxa"/>
            <w:vMerge/>
          </w:tcPr>
          <w:p w14:paraId="430AAE18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67A79267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3930C400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1EDC0D18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7AEF0411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Odorizant p/u încăpere min. 300 gr</w:t>
            </w:r>
          </w:p>
        </w:tc>
        <w:tc>
          <w:tcPr>
            <w:tcW w:w="1275" w:type="dxa"/>
            <w:gridSpan w:val="2"/>
            <w:vAlign w:val="center"/>
          </w:tcPr>
          <w:p w14:paraId="3E7C02C7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90 buc</w:t>
            </w:r>
          </w:p>
        </w:tc>
        <w:tc>
          <w:tcPr>
            <w:tcW w:w="1138" w:type="dxa"/>
            <w:vMerge/>
          </w:tcPr>
          <w:p w14:paraId="368356D9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11BE3FE3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22A875E0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33BEE0E7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3CC6BF2E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Pungi p/u gunoi 100-120 lit. Rulouri (mari) nu mai puțin de 10   buc. în rulou</w:t>
            </w:r>
          </w:p>
        </w:tc>
        <w:tc>
          <w:tcPr>
            <w:tcW w:w="1275" w:type="dxa"/>
            <w:gridSpan w:val="2"/>
            <w:vAlign w:val="center"/>
          </w:tcPr>
          <w:p w14:paraId="2FA12992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300 </w:t>
            </w:r>
            <w:proofErr w:type="spellStart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ruloane</w:t>
            </w:r>
            <w:proofErr w:type="spellEnd"/>
          </w:p>
        </w:tc>
        <w:tc>
          <w:tcPr>
            <w:tcW w:w="1138" w:type="dxa"/>
            <w:vMerge/>
          </w:tcPr>
          <w:p w14:paraId="54C4820E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4288E28B" w14:textId="77777777" w:rsidTr="005E6991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224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5910D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A724B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BF8788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Praf de curățat echivalent Bingo(praf 0.75)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F2F8A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70 buc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8FB7BF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14A2DD76" w14:textId="77777777" w:rsidTr="005E6991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167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7C544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704" w:hanging="7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78237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1B60E2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Soluţie</w:t>
            </w:r>
            <w:proofErr w:type="spellEnd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pentru podea minim 1 lit. Pentru toate tipurile de suprafețe - parchet, laminat, gresie, piatră, faianță, ceramică cu parfum de lămâie, lavandă, lăcrimioară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07CF8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1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4A6F8C9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6E238F4F" w14:textId="77777777" w:rsidTr="005E6991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406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6B250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704" w:hanging="7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CC3749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5D84CE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Pastile </w:t>
            </w:r>
            <w:proofErr w:type="spellStart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odorizantre</w:t>
            </w:r>
            <w:proofErr w:type="spellEnd"/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pisoare și WC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BBC772C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100 pastile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834D6D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591A7A" w:rsidRPr="00ED52BF" w14:paraId="531E8131" w14:textId="77777777" w:rsidTr="00591A7A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410"/>
        </w:trPr>
        <w:tc>
          <w:tcPr>
            <w:tcW w:w="78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C97D2" w14:textId="5F4F9D9B" w:rsidR="00591A7A" w:rsidRPr="00ED52BF" w:rsidRDefault="00591A7A" w:rsidP="00591A7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Suma totală</w:t>
            </w:r>
          </w:p>
        </w:tc>
        <w:tc>
          <w:tcPr>
            <w:tcW w:w="241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9E8A4" w14:textId="1982D972" w:rsidR="00591A7A" w:rsidRPr="00ED52BF" w:rsidRDefault="00591A7A" w:rsidP="00591A7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60 000,00</w:t>
            </w:r>
          </w:p>
        </w:tc>
      </w:tr>
    </w:tbl>
    <w:p w14:paraId="3AD71D64" w14:textId="77777777" w:rsidR="00ED52BF" w:rsidRPr="00ED52BF" w:rsidRDefault="00ED52BF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ED52BF" w:rsidRPr="00ED5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030B28"/>
    <w:multiLevelType w:val="hybridMultilevel"/>
    <w:tmpl w:val="FFFFFFFF"/>
    <w:lvl w:ilvl="0" w:tplc="146A81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6602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372"/>
    <w:rsid w:val="00591A7A"/>
    <w:rsid w:val="005E6991"/>
    <w:rsid w:val="006342EC"/>
    <w:rsid w:val="00710BF2"/>
    <w:rsid w:val="009C2BD4"/>
    <w:rsid w:val="00B15372"/>
    <w:rsid w:val="00D01254"/>
    <w:rsid w:val="00ED52BF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48D3E"/>
  <w15:chartTrackingRefBased/>
  <w15:docId w15:val="{36ED477E-12FD-40CB-987D-163B04DB3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B153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153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153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153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153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153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153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153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153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B153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B153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153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15372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15372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15372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15372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15372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15372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B153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B153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153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153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B153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B15372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B15372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B15372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153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15372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B153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288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5</cp:revision>
  <dcterms:created xsi:type="dcterms:W3CDTF">2026-01-29T13:20:00Z</dcterms:created>
  <dcterms:modified xsi:type="dcterms:W3CDTF">2026-01-29T13:25:00Z</dcterms:modified>
</cp:coreProperties>
</file>