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408EAEEE"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w:t>
      </w:r>
      <w:r w:rsidR="006C1755">
        <w:rPr>
          <w:rFonts w:eastAsiaTheme="majorEastAsia"/>
          <w:b/>
          <w:lang w:val="ro-MD"/>
        </w:rPr>
        <w:t>3</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8538E8">
        <w:rPr>
          <w:rFonts w:eastAsiaTheme="majorEastAsia"/>
          <w:b/>
          <w:lang w:val="ro-MD"/>
        </w:rPr>
        <w:t>3</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07A015BA"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6C1755">
        <w:rPr>
          <w:b/>
          <w:bCs/>
        </w:rPr>
        <w:t>Slobozia-Horodiște</w:t>
      </w:r>
      <w:r w:rsidR="00A543E4" w:rsidRPr="006B3E3A">
        <w:rPr>
          <w:b/>
          <w:bCs/>
        </w:rPr>
        <w:t xml:space="preserve">, r-ul </w:t>
      </w:r>
      <w:r w:rsidR="006C1755">
        <w:rPr>
          <w:b/>
          <w:bCs/>
        </w:rPr>
        <w:t>Rezina</w:t>
      </w:r>
      <w:r w:rsidR="00A543E4" w:rsidRPr="006B3E3A">
        <w:rPr>
          <w:b/>
        </w:rPr>
        <w:t xml:space="preserve"> </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14CC7BA1"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6C1755">
        <w:t>Slobozia-Horodiște</w:t>
      </w:r>
      <w:r w:rsidR="00AA5ACF" w:rsidRPr="006B3E3A">
        <w:t xml:space="preserve">, r-ul </w:t>
      </w:r>
      <w:r w:rsidR="006C1755">
        <w:t>Rezina</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3CE68274" w:rsidR="00647617" w:rsidRPr="006B3E3A" w:rsidRDefault="00647617" w:rsidP="006C1755">
            <w:pPr>
              <w:jc w:val="center"/>
            </w:pPr>
            <w:r w:rsidRPr="006B3E3A">
              <w:t>0,</w:t>
            </w:r>
            <w:r w:rsidR="006C1755">
              <w:t>160</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2CB4695B" w:rsidR="00647617" w:rsidRPr="006B3E3A" w:rsidRDefault="006B3E3A" w:rsidP="006C1755">
            <w:pPr>
              <w:jc w:val="center"/>
            </w:pPr>
            <w:r w:rsidRPr="006B3E3A">
              <w:t>1,</w:t>
            </w:r>
            <w:r w:rsidR="006C1755">
              <w:t>362</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010C13C1"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C1755">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6C1755">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6E33956E"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C1755">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117CC273"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6C1755">
        <w:rPr>
          <w:lang w:val="ro-RO"/>
        </w:rPr>
        <w:t>9</w:t>
      </w:r>
      <w:bookmarkStart w:id="1" w:name="_GoBack"/>
      <w:bookmarkEnd w:id="1"/>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6569B" w14:textId="77777777" w:rsidR="00350C09" w:rsidRDefault="00350C09" w:rsidP="00B23831">
      <w:r>
        <w:separator/>
      </w:r>
    </w:p>
  </w:endnote>
  <w:endnote w:type="continuationSeparator" w:id="0">
    <w:p w14:paraId="26FF38FE" w14:textId="77777777" w:rsidR="00350C09" w:rsidRDefault="00350C09"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3DE2D068"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6C1755" w:rsidRPr="006C1755">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7C148" w14:textId="77777777" w:rsidR="00350C09" w:rsidRDefault="00350C09" w:rsidP="00B23831">
      <w:r>
        <w:separator/>
      </w:r>
    </w:p>
  </w:footnote>
  <w:footnote w:type="continuationSeparator" w:id="0">
    <w:p w14:paraId="36DB4AF4" w14:textId="77777777" w:rsidR="00350C09" w:rsidRDefault="00350C09"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0C09"/>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52DAF-F67E-4ABB-A2FE-D9266F26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Pages>
  <Words>1845</Words>
  <Characters>10520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29</cp:revision>
  <cp:lastPrinted>2024-03-05T08:44:00Z</cp:lastPrinted>
  <dcterms:created xsi:type="dcterms:W3CDTF">2025-11-27T07:59:00Z</dcterms:created>
  <dcterms:modified xsi:type="dcterms:W3CDTF">2026-01-28T06:40:00Z</dcterms:modified>
</cp:coreProperties>
</file>