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087D62" w14:textId="77777777" w:rsidR="00615DBA" w:rsidRPr="0072177F" w:rsidRDefault="00615DBA" w:rsidP="00615DBA">
      <w:pPr>
        <w:rPr>
          <w:sz w:val="20"/>
          <w:szCs w:val="20"/>
          <w:lang w:val="it-IT" w:eastAsia="ru-RU"/>
        </w:rPr>
      </w:pPr>
      <w:r w:rsidRPr="00C02AC5">
        <w:rPr>
          <w:b/>
          <w:sz w:val="28"/>
          <w:szCs w:val="28"/>
          <w:lang w:eastAsia="ru-RU"/>
        </w:rPr>
        <w:t>ANUNȚ DE PARTICIPARE INCLUSIV PENTRU PROCEDURILE DE PRESELECȚIE/PROCEDURILE NEGOCIATE</w:t>
      </w:r>
    </w:p>
    <w:p w14:paraId="63BEFFA0" w14:textId="53C2CB87" w:rsidR="00615DBA" w:rsidRPr="009C7DFE" w:rsidRDefault="00615DBA" w:rsidP="00615DBA">
      <w:pPr>
        <w:shd w:val="clear" w:color="auto" w:fill="FFFFFF"/>
        <w:spacing w:before="120"/>
        <w:rPr>
          <w:b/>
          <w:i/>
          <w:color w:val="0000FF"/>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r w:rsidRPr="003F6F5D">
        <w:rPr>
          <w:b/>
          <w:i/>
          <w:color w:val="833C0B" w:themeColor="accent2" w:themeShade="80"/>
          <w:shd w:val="clear" w:color="auto" w:fill="FFFFFF"/>
          <w:lang w:eastAsia="ru-RU"/>
        </w:rPr>
        <w:t>Articole parafarmaceutice  pentru anul 202</w:t>
      </w:r>
      <w:r>
        <w:rPr>
          <w:b/>
          <w:i/>
          <w:color w:val="833C0B" w:themeColor="accent2" w:themeShade="80"/>
          <w:shd w:val="clear" w:color="auto" w:fill="FFFFFF"/>
          <w:lang w:eastAsia="ru-RU"/>
        </w:rPr>
        <w:t>4</w:t>
      </w:r>
      <w:r w:rsidR="009D3037">
        <w:rPr>
          <w:b/>
          <w:i/>
          <w:color w:val="833C0B" w:themeColor="accent2" w:themeShade="80"/>
          <w:shd w:val="clear" w:color="auto" w:fill="FFFFFF"/>
          <w:lang w:eastAsia="ru-RU"/>
        </w:rPr>
        <w:t xml:space="preserve"> Repetat</w:t>
      </w:r>
      <w:r w:rsidRPr="003F6F5D">
        <w:rPr>
          <w:b/>
          <w:i/>
          <w:color w:val="833C0B" w:themeColor="accent2" w:themeShade="80"/>
          <w:shd w:val="clear" w:color="auto" w:fill="FFFFFF"/>
          <w:lang w:eastAsia="ru-RU"/>
        </w:rPr>
        <w:t xml:space="preserve"> </w:t>
      </w:r>
    </w:p>
    <w:p w14:paraId="316193F6" w14:textId="3B616B4D" w:rsidR="00615DBA" w:rsidRPr="00450057" w:rsidRDefault="00615DBA" w:rsidP="00615DBA">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sidR="001C34EA">
        <w:rPr>
          <w:i/>
          <w:color w:val="833C0B" w:themeColor="accent2" w:themeShade="80"/>
          <w:lang w:val="it-IT" w:eastAsia="ru-RU"/>
        </w:rPr>
        <w:t>COP</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0776215B" w14:textId="77777777" w:rsidR="00615DBA" w:rsidRPr="0072177F" w:rsidRDefault="00615DBA" w:rsidP="00615DBA">
      <w:pPr>
        <w:shd w:val="clear" w:color="auto" w:fill="FFFFFF"/>
        <w:rPr>
          <w:sz w:val="20"/>
          <w:szCs w:val="20"/>
          <w:lang w:val="it-IT" w:eastAsia="ru-RU"/>
        </w:rPr>
      </w:pPr>
    </w:p>
    <w:p w14:paraId="59EA637E"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0" w:name="_Hlk116557427"/>
      <w:r w:rsidRPr="003F6F5D">
        <w:rPr>
          <w:i/>
          <w:color w:val="833C0B" w:themeColor="accent2" w:themeShade="80"/>
          <w:lang w:eastAsia="ru-RU"/>
        </w:rPr>
        <w:t xml:space="preserve">IMSP Institutul de Cardiologie </w:t>
      </w:r>
      <w:bookmarkEnd w:id="70"/>
    </w:p>
    <w:p w14:paraId="0FF7C4E6"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3F6F5D">
        <w:rPr>
          <w:i/>
          <w:color w:val="833C0B" w:themeColor="accent2" w:themeShade="80"/>
          <w:shd w:val="clear" w:color="auto" w:fill="FFFFFF"/>
          <w:lang w:eastAsia="ru-RU"/>
        </w:rPr>
        <w:t>1003600150613</w:t>
      </w:r>
    </w:p>
    <w:p w14:paraId="2F496327"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3F6F5D">
        <w:rPr>
          <w:i/>
          <w:color w:val="833C0B" w:themeColor="accent2" w:themeShade="80"/>
          <w:shd w:val="clear" w:color="auto" w:fill="FFFFFF"/>
          <w:lang w:eastAsia="ru-RU"/>
        </w:rPr>
        <w:t>Testemitanu 29/1</w:t>
      </w:r>
    </w:p>
    <w:p w14:paraId="2D6DA077" w14:textId="77777777" w:rsidR="00615DBA" w:rsidRPr="00D44B95" w:rsidRDefault="00615DBA" w:rsidP="00615DBA">
      <w:pPr>
        <w:shd w:val="clear" w:color="auto" w:fill="FFFFFF"/>
        <w:tabs>
          <w:tab w:val="left" w:pos="284"/>
          <w:tab w:val="right" w:pos="9531"/>
        </w:tabs>
        <w:spacing w:before="120"/>
        <w:ind w:left="284"/>
        <w:rPr>
          <w:b/>
          <w:color w:val="0000FF"/>
          <w:lang w:val="ru-RU" w:eastAsia="ru-RU"/>
        </w:rPr>
      </w:pPr>
    </w:p>
    <w:p w14:paraId="61B1D224" w14:textId="77777777" w:rsidR="00615DBA" w:rsidRPr="00D44B95" w:rsidRDefault="00615DBA" w:rsidP="00615DBA">
      <w:pPr>
        <w:pStyle w:val="Listparagraf"/>
        <w:numPr>
          <w:ilvl w:val="0"/>
          <w:numId w:val="12"/>
        </w:numPr>
        <w:tabs>
          <w:tab w:val="clear" w:pos="1134"/>
        </w:tabs>
        <w:spacing w:after="160" w:line="259" w:lineRule="auto"/>
        <w:ind w:left="284" w:hanging="284"/>
        <w:contextualSpacing/>
        <w:jc w:val="left"/>
        <w:rPr>
          <w:i/>
          <w:color w:val="0000FF"/>
          <w:lang w:val="ru-RU" w:eastAsia="ru-RU"/>
        </w:rPr>
      </w:pPr>
      <w:r w:rsidRPr="00BC6E55">
        <w:rPr>
          <w:b/>
          <w:lang w:val="ru-RU" w:eastAsia="ru-RU"/>
        </w:rPr>
        <w:t>Numărul</w:t>
      </w:r>
      <w:r w:rsidRPr="00BC6E55">
        <w:rPr>
          <w:b/>
          <w:lang w:val="ro-MD" w:eastAsia="ru-RU"/>
        </w:rPr>
        <w:t xml:space="preserve"> </w:t>
      </w:r>
      <w:r w:rsidRPr="00BC6E55">
        <w:rPr>
          <w:b/>
          <w:lang w:val="ru-RU" w:eastAsia="ru-RU"/>
        </w:rPr>
        <w:t>de</w:t>
      </w:r>
      <w:r w:rsidRPr="00BC6E55">
        <w:rPr>
          <w:b/>
          <w:lang w:val="ro-MD" w:eastAsia="ru-RU"/>
        </w:rPr>
        <w:t xml:space="preserve"> </w:t>
      </w:r>
      <w:r w:rsidRPr="00BC6E55">
        <w:rPr>
          <w:b/>
          <w:lang w:val="ru-RU" w:eastAsia="ru-RU"/>
        </w:rPr>
        <w:t>telefon/fax:</w:t>
      </w:r>
      <w:r w:rsidRPr="00BC6E55">
        <w:t xml:space="preserve"> </w:t>
      </w:r>
      <w:r>
        <w:t xml:space="preserve"> </w:t>
      </w:r>
      <w:r w:rsidRPr="003F6F5D">
        <w:rPr>
          <w:i/>
          <w:color w:val="833C0B" w:themeColor="accent2" w:themeShade="80"/>
        </w:rPr>
        <w:t>02272-74-11 ,</w:t>
      </w:r>
      <w:r w:rsidRPr="003F6F5D">
        <w:rPr>
          <w:i/>
          <w:color w:val="833C0B" w:themeColor="accent2" w:themeShade="80"/>
          <w:lang w:val="ru-RU" w:eastAsia="ru-RU"/>
        </w:rPr>
        <w:t>022 256-123</w:t>
      </w:r>
    </w:p>
    <w:p w14:paraId="7DD791E8"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3F6F5D">
        <w:rPr>
          <w:i/>
          <w:color w:val="833C0B" w:themeColor="accent2" w:themeShade="80"/>
          <w:u w:val="single"/>
          <w:lang w:val="it-IT" w:eastAsia="ru-RU"/>
        </w:rPr>
        <w:t>icachizitii@gmail.com</w:t>
      </w:r>
    </w:p>
    <w:p w14:paraId="52056186" w14:textId="77777777" w:rsidR="00615DBA" w:rsidRPr="0072177F" w:rsidRDefault="00615DBA" w:rsidP="00615DBA">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337B2F6B" w14:textId="77777777" w:rsidR="00615DBA" w:rsidRPr="00473353" w:rsidRDefault="00615DBA" w:rsidP="00615DBA">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3F6F5D">
        <w:rPr>
          <w:i/>
          <w:color w:val="833C0B" w:themeColor="accent2" w:themeShade="80"/>
          <w:lang w:val="it-IT" w:eastAsia="ru-RU"/>
        </w:rPr>
        <w:t>Institutie Medico Sanitara Publica</w:t>
      </w:r>
    </w:p>
    <w:p w14:paraId="17D6D844" w14:textId="77777777" w:rsidR="00615DBA" w:rsidRPr="0072177F" w:rsidRDefault="00615DBA" w:rsidP="00615DBA">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615DBA" w:rsidRPr="0072177F" w14:paraId="5B361556" w14:textId="77777777" w:rsidTr="009161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336B9E" w14:textId="77777777" w:rsidR="00615DBA" w:rsidRPr="0072177F" w:rsidRDefault="00615DBA" w:rsidP="009161F6">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B447BE" w14:textId="77777777" w:rsidR="00615DBA" w:rsidRPr="004A1001" w:rsidRDefault="00615DBA" w:rsidP="009161F6">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3A311878" w14:textId="77777777" w:rsidR="00615DBA" w:rsidRPr="004A1001" w:rsidRDefault="00615DBA" w:rsidP="009161F6">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848246" w14:textId="77777777" w:rsidR="00615DBA" w:rsidRPr="004A1001" w:rsidRDefault="00615DBA" w:rsidP="009161F6">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866044" w14:textId="77777777" w:rsidR="00615DBA" w:rsidRPr="004A1001" w:rsidRDefault="00615DBA" w:rsidP="009161F6">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27EA51" w14:textId="77777777" w:rsidR="00615DBA" w:rsidRPr="004A1001" w:rsidRDefault="00615DBA" w:rsidP="009161F6">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A55088E" w14:textId="77777777" w:rsidR="00615DBA" w:rsidRPr="004A1001" w:rsidRDefault="00615DBA" w:rsidP="009161F6">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615DBA" w:rsidRPr="0072177F" w14:paraId="09EB28EA" w14:textId="77777777" w:rsidTr="009161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DD77B5" w14:textId="77777777" w:rsidR="00615DBA" w:rsidRDefault="00615DBA" w:rsidP="009161F6">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F463111" w14:textId="77777777" w:rsidR="00615DBA" w:rsidRPr="00A24F82" w:rsidRDefault="00615DBA" w:rsidP="009161F6">
            <w:pPr>
              <w:shd w:val="clear" w:color="auto" w:fill="FFFFFF"/>
              <w:spacing w:before="120"/>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D562F8" w14:textId="02A45493" w:rsidR="00615DBA" w:rsidRPr="00912576" w:rsidRDefault="00615DBA" w:rsidP="009161F6">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r w:rsidR="00566F2B">
              <w:rPr>
                <w:b/>
                <w:sz w:val="28"/>
                <w:szCs w:val="28"/>
                <w:lang w:eastAsia="ru-RU"/>
              </w:rPr>
              <w:t xml:space="preserve"> din Anuntul de participare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F429F6F" w14:textId="77777777" w:rsidR="00615DBA" w:rsidRDefault="00615DBA" w:rsidP="009161F6">
            <w:pPr>
              <w:shd w:val="clear" w:color="auto" w:fill="FFFFFF"/>
              <w:spacing w:before="120"/>
              <w:jc w:val="center"/>
              <w:rPr>
                <w:sz w:val="20"/>
                <w:szCs w:val="20"/>
                <w:lang w:eastAsia="ru-RU"/>
              </w:rPr>
            </w:pPr>
            <w:r>
              <w:rPr>
                <w:sz w:val="20"/>
                <w:szCs w:val="20"/>
                <w:lang w:eastAsia="ru-RU"/>
              </w:rPr>
              <w:t xml:space="preserve"> </w:t>
            </w:r>
          </w:p>
        </w:tc>
      </w:tr>
      <w:tr w:rsidR="00615DBA" w:rsidRPr="0072177F" w14:paraId="05333B34" w14:textId="77777777" w:rsidTr="009161F6">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8D4658" w14:textId="77777777" w:rsidR="00615DBA" w:rsidRPr="001C0489" w:rsidRDefault="00615DBA" w:rsidP="009161F6">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FD04D53" w14:textId="43B73998" w:rsidR="00615DBA" w:rsidRPr="001C0489" w:rsidRDefault="009D3037" w:rsidP="009161F6">
            <w:pPr>
              <w:shd w:val="clear" w:color="auto" w:fill="FFFFFF"/>
              <w:spacing w:before="120"/>
              <w:jc w:val="center"/>
              <w:rPr>
                <w:b/>
                <w:i/>
                <w:lang w:eastAsia="ru-RU"/>
              </w:rPr>
            </w:pPr>
            <w:r>
              <w:rPr>
                <w:b/>
                <w:i/>
                <w:lang w:eastAsia="ru-RU"/>
              </w:rPr>
              <w:t>447 430</w:t>
            </w:r>
            <w:r w:rsidR="00615DBA">
              <w:rPr>
                <w:b/>
                <w:i/>
                <w:lang w:eastAsia="ru-RU"/>
              </w:rPr>
              <w:t xml:space="preserve">,00     </w:t>
            </w:r>
            <w:r w:rsidR="00615DBA" w:rsidRPr="001C0489">
              <w:rPr>
                <w:b/>
                <w:i/>
                <w:lang w:eastAsia="ru-RU"/>
              </w:rPr>
              <w:t xml:space="preserve"> </w:t>
            </w:r>
          </w:p>
        </w:tc>
      </w:tr>
    </w:tbl>
    <w:p w14:paraId="1972E966" w14:textId="77777777" w:rsidR="00615DBA" w:rsidRPr="00D44B95" w:rsidRDefault="00615DBA" w:rsidP="00615DBA">
      <w:pPr>
        <w:numPr>
          <w:ilvl w:val="0"/>
          <w:numId w:val="12"/>
        </w:numPr>
        <w:shd w:val="clear" w:color="auto" w:fill="FFFFFF"/>
        <w:tabs>
          <w:tab w:val="right" w:pos="426"/>
        </w:tabs>
        <w:spacing w:before="12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3F6F5D">
        <w:rPr>
          <w:i/>
          <w:color w:val="833C0B" w:themeColor="accent2" w:themeShade="80"/>
          <w:lang w:eastAsia="ru-RU"/>
        </w:rPr>
        <w:t>Nu se aplica</w:t>
      </w:r>
    </w:p>
    <w:p w14:paraId="6870A7AC" w14:textId="77777777" w:rsidR="00615DBA" w:rsidRPr="0072177F" w:rsidRDefault="00615DBA" w:rsidP="00615DBA">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44DD6579" w14:textId="77777777" w:rsidR="00615DBA" w:rsidRPr="003F6F5D" w:rsidRDefault="00615DBA" w:rsidP="00615DBA">
      <w:pPr>
        <w:numPr>
          <w:ilvl w:val="0"/>
          <w:numId w:val="57"/>
        </w:numPr>
        <w:shd w:val="clear" w:color="auto" w:fill="FFFFFF"/>
        <w:tabs>
          <w:tab w:val="right" w:pos="426"/>
        </w:tabs>
        <w:rPr>
          <w:i/>
          <w:color w:val="833C0B" w:themeColor="accent2" w:themeShade="80"/>
          <w:lang w:val="ru-RU" w:eastAsia="ru-RU"/>
        </w:rPr>
      </w:pPr>
      <w:r w:rsidRPr="003F6F5D">
        <w:rPr>
          <w:i/>
          <w:color w:val="833C0B" w:themeColor="accent2" w:themeShade="80"/>
          <w:lang w:val="it-IT" w:eastAsia="ru-RU"/>
        </w:rPr>
        <w:t xml:space="preserve">Pentru mai multe </w:t>
      </w:r>
      <w:r w:rsidRPr="003F6F5D">
        <w:rPr>
          <w:i/>
          <w:color w:val="833C0B" w:themeColor="accent2" w:themeShade="80"/>
          <w:lang w:val="ru-RU" w:eastAsia="ru-RU"/>
        </w:rPr>
        <w:t>lot</w:t>
      </w:r>
      <w:r w:rsidRPr="003F6F5D">
        <w:rPr>
          <w:i/>
          <w:color w:val="833C0B" w:themeColor="accent2" w:themeShade="80"/>
          <w:lang w:eastAsia="ru-RU"/>
        </w:rPr>
        <w:t>uri</w:t>
      </w:r>
      <w:r w:rsidRPr="003F6F5D">
        <w:rPr>
          <w:i/>
          <w:color w:val="833C0B" w:themeColor="accent2" w:themeShade="80"/>
          <w:lang w:val="ru-RU" w:eastAsia="ru-RU"/>
        </w:rPr>
        <w:t>;</w:t>
      </w:r>
    </w:p>
    <w:p w14:paraId="7C8AB3B0" w14:textId="77777777" w:rsidR="00615DBA" w:rsidRPr="00D44B95" w:rsidRDefault="00615DBA" w:rsidP="00615DBA">
      <w:pPr>
        <w:numPr>
          <w:ilvl w:val="0"/>
          <w:numId w:val="12"/>
        </w:numPr>
        <w:shd w:val="clear" w:color="auto" w:fill="FFFFFF"/>
        <w:tabs>
          <w:tab w:val="right" w:pos="426"/>
        </w:tabs>
        <w:spacing w:before="120"/>
        <w:ind w:left="644" w:hanging="644"/>
        <w:rPr>
          <w:b/>
          <w:color w:val="0000FF"/>
          <w:lang w:eastAsia="ru-RU"/>
        </w:rPr>
      </w:pPr>
      <w:r w:rsidRPr="0072177F">
        <w:rPr>
          <w:b/>
          <w:lang w:eastAsia="ru-RU"/>
        </w:rPr>
        <w:t xml:space="preserve">Admiterea sau interzicerea ofertelor alternative: </w:t>
      </w:r>
      <w:r w:rsidRPr="003F6F5D">
        <w:rPr>
          <w:i/>
          <w:color w:val="833C0B" w:themeColor="accent2" w:themeShade="80"/>
          <w:lang w:eastAsia="ru-RU"/>
        </w:rPr>
        <w:t>Nu se admite</w:t>
      </w:r>
    </w:p>
    <w:p w14:paraId="701C53E1" w14:textId="77777777" w:rsidR="00615DBA" w:rsidRPr="0072177F" w:rsidRDefault="00615DBA" w:rsidP="00615DBA">
      <w:pPr>
        <w:shd w:val="clear" w:color="auto" w:fill="FFFFFF"/>
        <w:tabs>
          <w:tab w:val="right" w:pos="426"/>
        </w:tabs>
        <w:rPr>
          <w:sz w:val="20"/>
          <w:lang w:eastAsia="ru-RU"/>
        </w:rPr>
      </w:pPr>
      <w:r w:rsidRPr="0072177F">
        <w:rPr>
          <w:sz w:val="20"/>
          <w:lang w:eastAsia="ru-RU"/>
        </w:rPr>
        <w:t xml:space="preserve">                                                                                                               (indicați se admite sau nu se admite)</w:t>
      </w:r>
    </w:p>
    <w:p w14:paraId="09CAE324" w14:textId="1A0876F7" w:rsidR="00615DBA" w:rsidRPr="00473353" w:rsidRDefault="00615DBA" w:rsidP="00615DBA">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3F6F5D">
        <w:rPr>
          <w:i/>
          <w:color w:val="833C0B" w:themeColor="accent2" w:themeShade="80"/>
          <w:lang w:val="it-IT" w:eastAsia="ru-RU"/>
        </w:rPr>
        <w:t>din 01.0</w:t>
      </w:r>
      <w:r w:rsidR="009D3037">
        <w:rPr>
          <w:i/>
          <w:color w:val="833C0B" w:themeColor="accent2" w:themeShade="80"/>
          <w:lang w:val="it-IT" w:eastAsia="ru-RU"/>
        </w:rPr>
        <w:t>7</w:t>
      </w:r>
      <w:r w:rsidRPr="003F6F5D">
        <w:rPr>
          <w:i/>
          <w:color w:val="833C0B" w:themeColor="accent2" w:themeShade="80"/>
          <w:lang w:val="it-IT" w:eastAsia="ru-RU"/>
        </w:rPr>
        <w:t>.202</w:t>
      </w:r>
      <w:r>
        <w:rPr>
          <w:i/>
          <w:color w:val="833C0B" w:themeColor="accent2" w:themeShade="80"/>
          <w:lang w:val="it-IT" w:eastAsia="ru-RU"/>
        </w:rPr>
        <w:t>4, la solicitare timp de 5 zile.</w:t>
      </w:r>
    </w:p>
    <w:p w14:paraId="47788E0E" w14:textId="77777777" w:rsidR="00615DBA" w:rsidRPr="00473353" w:rsidRDefault="00615DBA" w:rsidP="00615DBA">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3F6F5D">
        <w:rPr>
          <w:i/>
          <w:color w:val="833C0B" w:themeColor="accent2" w:themeShade="80"/>
          <w:lang w:eastAsia="ru-RU"/>
        </w:rPr>
        <w:t>31.12.202</w:t>
      </w:r>
      <w:r>
        <w:rPr>
          <w:i/>
          <w:color w:val="833C0B" w:themeColor="accent2" w:themeShade="80"/>
          <w:lang w:eastAsia="ru-RU"/>
        </w:rPr>
        <w:t>4</w:t>
      </w:r>
    </w:p>
    <w:p w14:paraId="76EE8ED7" w14:textId="77777777" w:rsidR="00615DBA" w:rsidRPr="0050269F" w:rsidRDefault="00615DBA" w:rsidP="00615DBA">
      <w:pPr>
        <w:numPr>
          <w:ilvl w:val="0"/>
          <w:numId w:val="12"/>
        </w:numPr>
        <w:tabs>
          <w:tab w:val="right" w:pos="426"/>
        </w:tabs>
        <w:spacing w:before="12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3F6F5D">
        <w:rPr>
          <w:i/>
          <w:color w:val="833C0B" w:themeColor="accent2" w:themeShade="80"/>
          <w:lang w:val="it-IT" w:eastAsia="ru-RU"/>
        </w:rPr>
        <w:t>Nu</w:t>
      </w:r>
    </w:p>
    <w:p w14:paraId="38EAD38E" w14:textId="77777777" w:rsidR="00615DBA" w:rsidRPr="0072177F" w:rsidRDefault="00615DBA" w:rsidP="00615DBA">
      <w:pPr>
        <w:shd w:val="clear" w:color="auto" w:fill="FFFFFF"/>
        <w:tabs>
          <w:tab w:val="right" w:pos="426"/>
        </w:tabs>
        <w:ind w:left="7560" w:hanging="630"/>
        <w:contextualSpacing/>
        <w:rPr>
          <w:sz w:val="20"/>
          <w:lang w:val="ru-RU" w:eastAsia="ru-RU"/>
        </w:rPr>
      </w:pPr>
      <w:r w:rsidRPr="0072177F">
        <w:rPr>
          <w:sz w:val="20"/>
          <w:lang w:val="ro-MD" w:eastAsia="ru-RU"/>
        </w:rPr>
        <w:lastRenderedPageBreak/>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23C2B565" w14:textId="77777777" w:rsidR="00615DBA" w:rsidRPr="0072177F" w:rsidRDefault="00615DBA" w:rsidP="00615DBA">
      <w:pPr>
        <w:numPr>
          <w:ilvl w:val="0"/>
          <w:numId w:val="12"/>
        </w:numPr>
        <w:shd w:val="clear" w:color="auto" w:fill="FFFFFF"/>
        <w:tabs>
          <w:tab w:val="right" w:pos="426"/>
        </w:tabs>
        <w:spacing w:before="12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3F6F5D">
        <w:rPr>
          <w:i/>
          <w:color w:val="833C0B" w:themeColor="accent2" w:themeShade="80"/>
          <w:lang w:val="it-IT" w:eastAsia="ru-RU"/>
        </w:rPr>
        <w:t>Nu se aplica</w:t>
      </w:r>
      <w:r w:rsidRPr="003F6F5D">
        <w:rPr>
          <w:i/>
          <w:color w:val="833C0B" w:themeColor="accent2" w:themeShade="80"/>
          <w:u w:val="single"/>
          <w:lang w:val="it-IT" w:eastAsia="ru-RU"/>
        </w:rPr>
        <w:t xml:space="preserve"> </w:t>
      </w:r>
    </w:p>
    <w:p w14:paraId="7FB5B01D" w14:textId="77777777" w:rsidR="00615DBA" w:rsidRPr="0072177F" w:rsidRDefault="00615DBA" w:rsidP="00615DBA">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78325339" w14:textId="77777777" w:rsidR="00615DBA" w:rsidRPr="0072177F" w:rsidRDefault="00615DBA" w:rsidP="00615DBA">
      <w:pPr>
        <w:numPr>
          <w:ilvl w:val="0"/>
          <w:numId w:val="12"/>
        </w:numPr>
        <w:shd w:val="clear" w:color="auto" w:fill="FFFFFF"/>
        <w:tabs>
          <w:tab w:val="right" w:pos="426"/>
        </w:tabs>
        <w:spacing w:before="12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615DBA" w:rsidRPr="0072177F" w14:paraId="4866E29A" w14:textId="77777777" w:rsidTr="009161F6">
        <w:tc>
          <w:tcPr>
            <w:tcW w:w="560" w:type="dxa"/>
            <w:shd w:val="clear" w:color="auto" w:fill="auto"/>
          </w:tcPr>
          <w:p w14:paraId="3DAFBA4D" w14:textId="77777777" w:rsidR="00615DBA" w:rsidRPr="0072177F" w:rsidRDefault="00615DBA" w:rsidP="009161F6">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198AFAE9" w14:textId="77777777" w:rsidR="00615DBA" w:rsidRPr="0072177F" w:rsidRDefault="00615DBA" w:rsidP="009161F6">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03C87572" w14:textId="77777777" w:rsidR="00615DBA" w:rsidRPr="0072177F" w:rsidRDefault="00615DBA" w:rsidP="009161F6">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3C4E3DC1" w14:textId="77777777" w:rsidR="00615DBA" w:rsidRPr="0072177F" w:rsidRDefault="00615DBA" w:rsidP="009161F6">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20A3D674" w14:textId="77777777" w:rsidR="00615DBA" w:rsidRPr="0072177F" w:rsidRDefault="00615DBA" w:rsidP="009161F6">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615DBA" w:rsidRPr="0072177F" w14:paraId="6B3E2BA4" w14:textId="77777777" w:rsidTr="009161F6">
        <w:tc>
          <w:tcPr>
            <w:tcW w:w="560" w:type="dxa"/>
            <w:shd w:val="clear" w:color="auto" w:fill="auto"/>
          </w:tcPr>
          <w:p w14:paraId="2E100C35" w14:textId="77777777" w:rsidR="00615DBA" w:rsidRPr="005B3715" w:rsidRDefault="00615DBA" w:rsidP="009161F6">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38B11410" w14:textId="77777777" w:rsidR="00615DBA" w:rsidRPr="00BC6E55" w:rsidRDefault="00615DBA" w:rsidP="009161F6">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7C5B763C" w14:textId="77777777" w:rsidR="00615DBA" w:rsidRPr="006260AD" w:rsidRDefault="00615DBA" w:rsidP="009161F6">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5BD3E67D" w14:textId="77777777" w:rsidR="00615DBA" w:rsidRPr="00DF5EE5" w:rsidRDefault="00615DBA" w:rsidP="009161F6">
            <w:pPr>
              <w:shd w:val="clear" w:color="auto" w:fill="FFFFFF"/>
              <w:tabs>
                <w:tab w:val="left" w:pos="612"/>
              </w:tabs>
              <w:spacing w:before="120" w:after="120"/>
              <w:rPr>
                <w:iCs/>
                <w:lang w:val="en-US" w:eastAsia="ru-RU"/>
              </w:rPr>
            </w:pPr>
            <w:r w:rsidRPr="00DF5EE5">
              <w:t>Obligatoriu</w:t>
            </w:r>
          </w:p>
        </w:tc>
      </w:tr>
      <w:tr w:rsidR="00615DBA" w:rsidRPr="0072177F" w14:paraId="5821197A" w14:textId="77777777" w:rsidTr="009161F6">
        <w:tc>
          <w:tcPr>
            <w:tcW w:w="560" w:type="dxa"/>
            <w:shd w:val="clear" w:color="auto" w:fill="auto"/>
          </w:tcPr>
          <w:p w14:paraId="4B1D1170" w14:textId="77777777" w:rsidR="00615DBA" w:rsidRPr="00CB23E2" w:rsidRDefault="00615DBA" w:rsidP="009161F6">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3532CE07" w14:textId="77777777" w:rsidR="00615DBA" w:rsidRPr="00466B16" w:rsidRDefault="00615DBA" w:rsidP="009161F6">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7916C24C" w14:textId="77777777" w:rsidR="00615DBA" w:rsidRPr="00466B16" w:rsidRDefault="00615DBA" w:rsidP="009161F6">
            <w:pPr>
              <w:shd w:val="clear" w:color="auto" w:fill="FFFFFF"/>
              <w:tabs>
                <w:tab w:val="left" w:pos="612"/>
              </w:tabs>
              <w:spacing w:before="120" w:after="120"/>
              <w:rPr>
                <w:iCs/>
                <w:lang w:val="en-US" w:eastAsia="ru-RU"/>
              </w:rPr>
            </w:pPr>
            <w:r w:rsidRPr="00466B16">
              <w:rPr>
                <w:iCs/>
                <w:lang w:val="en-US" w:eastAsia="ru-RU"/>
              </w:rPr>
              <w:t xml:space="preserve">Oferta va fi insotită de o Garanție pentru ofertă (emisa de o bancd comerciald), conform Anexei nr. 9 la Documentația standard nr. 1 1 5 din " 15" 09. 2021 </w:t>
            </w:r>
          </w:p>
          <w:p w14:paraId="7928E30E" w14:textId="77777777" w:rsidR="00615DBA" w:rsidRPr="00466B16" w:rsidRDefault="00615DBA" w:rsidP="009161F6">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contractante(în cazul transferului e suficient atasarea in SIA-RSAP a confirmarii privind transferul bancar)</w:t>
            </w:r>
          </w:p>
        </w:tc>
        <w:tc>
          <w:tcPr>
            <w:tcW w:w="1560" w:type="dxa"/>
            <w:shd w:val="clear" w:color="auto" w:fill="auto"/>
          </w:tcPr>
          <w:p w14:paraId="309B7D42" w14:textId="77777777" w:rsidR="00615DBA" w:rsidRPr="00466B16" w:rsidRDefault="00615DBA" w:rsidP="009161F6">
            <w:pPr>
              <w:shd w:val="clear" w:color="auto" w:fill="FFFFFF"/>
              <w:tabs>
                <w:tab w:val="left" w:pos="612"/>
              </w:tabs>
              <w:spacing w:before="120" w:after="120"/>
              <w:rPr>
                <w:iCs/>
                <w:lang w:val="en-US" w:eastAsia="ru-RU"/>
              </w:rPr>
            </w:pPr>
            <w:r w:rsidRPr="00466B16">
              <w:t>Obligatoriu</w:t>
            </w:r>
          </w:p>
        </w:tc>
      </w:tr>
      <w:tr w:rsidR="00615DBA" w:rsidRPr="0072177F" w14:paraId="6881DB38" w14:textId="77777777" w:rsidTr="009161F6">
        <w:tc>
          <w:tcPr>
            <w:tcW w:w="560" w:type="dxa"/>
            <w:shd w:val="clear" w:color="auto" w:fill="auto"/>
          </w:tcPr>
          <w:p w14:paraId="08DB489F" w14:textId="77777777" w:rsidR="00615DBA" w:rsidRPr="00CB23E2" w:rsidRDefault="00615DBA" w:rsidP="009161F6">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5F7DB36F" w14:textId="77777777" w:rsidR="00615DBA" w:rsidRPr="00466B16" w:rsidRDefault="00615DBA" w:rsidP="009161F6">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74598196" w14:textId="77777777" w:rsidR="00615DBA" w:rsidRPr="00466B16" w:rsidRDefault="00615DBA" w:rsidP="009161F6">
            <w:pPr>
              <w:shd w:val="clear" w:color="auto" w:fill="FFFFFF"/>
              <w:tabs>
                <w:tab w:val="left" w:pos="612"/>
              </w:tabs>
              <w:spacing w:before="120" w:after="120"/>
              <w:rPr>
                <w:iCs/>
                <w:lang w:eastAsia="ru-RU"/>
              </w:rPr>
            </w:pPr>
            <w:r w:rsidRPr="00466B16">
              <w:t xml:space="preserve"> Conform anexei nr.22 la Documentafia standard nr.115 din ool5" 09.2021, semnat electronic</w:t>
            </w:r>
          </w:p>
        </w:tc>
        <w:tc>
          <w:tcPr>
            <w:tcW w:w="1560" w:type="dxa"/>
            <w:shd w:val="clear" w:color="auto" w:fill="auto"/>
          </w:tcPr>
          <w:p w14:paraId="28CD56A6"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73E4B91C" w14:textId="77777777" w:rsidTr="009161F6">
        <w:tc>
          <w:tcPr>
            <w:tcW w:w="560" w:type="dxa"/>
            <w:shd w:val="clear" w:color="auto" w:fill="auto"/>
          </w:tcPr>
          <w:p w14:paraId="58C3E708" w14:textId="77777777" w:rsidR="00615DBA" w:rsidRPr="00CB23E2" w:rsidRDefault="00615DBA" w:rsidP="009161F6">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6E830920" w14:textId="77777777" w:rsidR="00615DBA" w:rsidRPr="00466B16" w:rsidRDefault="00615DBA" w:rsidP="009161F6">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34020E0E" w14:textId="77777777" w:rsidR="00615DBA" w:rsidRPr="00466B16" w:rsidRDefault="00615DBA" w:rsidP="009161F6">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4DE20B9F"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3F7ECD27" w14:textId="77777777" w:rsidTr="009161F6">
        <w:tc>
          <w:tcPr>
            <w:tcW w:w="560" w:type="dxa"/>
            <w:shd w:val="clear" w:color="auto" w:fill="auto"/>
          </w:tcPr>
          <w:p w14:paraId="289E6C06" w14:textId="77777777" w:rsidR="00615DBA" w:rsidRPr="00CB23E2" w:rsidRDefault="00615DBA" w:rsidP="009161F6">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60A2D79A" w14:textId="77777777" w:rsidR="00615DBA" w:rsidRPr="00466B16" w:rsidRDefault="00615DBA" w:rsidP="009161F6">
            <w:pPr>
              <w:shd w:val="clear" w:color="auto" w:fill="FFFFFF"/>
              <w:tabs>
                <w:tab w:val="left" w:pos="612"/>
              </w:tabs>
              <w:spacing w:before="120" w:after="120"/>
            </w:pPr>
            <w:r w:rsidRPr="00466B16">
              <w:t>Declaralie privind valabilitatea ofertei</w:t>
            </w:r>
          </w:p>
        </w:tc>
        <w:tc>
          <w:tcPr>
            <w:tcW w:w="4549" w:type="dxa"/>
            <w:shd w:val="clear" w:color="auto" w:fill="auto"/>
          </w:tcPr>
          <w:p w14:paraId="62361C57" w14:textId="77777777" w:rsidR="00615DBA" w:rsidRPr="00466B16" w:rsidRDefault="00615DBA" w:rsidP="009161F6">
            <w:pPr>
              <w:shd w:val="clear" w:color="auto" w:fill="FFFFFF"/>
              <w:tabs>
                <w:tab w:val="left" w:pos="612"/>
              </w:tabs>
              <w:spacing w:before="120" w:after="120"/>
            </w:pPr>
            <w:r w:rsidRPr="00466B16">
              <w:t>Conform anexei nr. 8 la Documentafia standard nr.1 l5 din 0015" 09, 2021, Confirmată prin semntura electronică</w:t>
            </w:r>
          </w:p>
        </w:tc>
        <w:tc>
          <w:tcPr>
            <w:tcW w:w="1560" w:type="dxa"/>
            <w:shd w:val="clear" w:color="auto" w:fill="auto"/>
          </w:tcPr>
          <w:p w14:paraId="50EA16F0"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319039D3" w14:textId="77777777" w:rsidTr="009161F6">
        <w:tc>
          <w:tcPr>
            <w:tcW w:w="560" w:type="dxa"/>
            <w:shd w:val="clear" w:color="auto" w:fill="auto"/>
          </w:tcPr>
          <w:p w14:paraId="7E913472" w14:textId="77777777" w:rsidR="00615DBA" w:rsidRPr="00CB23E2" w:rsidRDefault="00615DBA" w:rsidP="009161F6">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2395ED1B" w14:textId="77777777" w:rsidR="00615DBA" w:rsidRPr="00466B16" w:rsidRDefault="00615DBA" w:rsidP="009161F6">
            <w:pPr>
              <w:shd w:val="clear" w:color="auto" w:fill="FFFFFF"/>
              <w:tabs>
                <w:tab w:val="left" w:pos="612"/>
              </w:tabs>
              <w:spacing w:before="120" w:after="120"/>
            </w:pPr>
            <w:r w:rsidRPr="00466B16">
              <w:t>Cerere de participare</w:t>
            </w:r>
          </w:p>
        </w:tc>
        <w:tc>
          <w:tcPr>
            <w:tcW w:w="4549" w:type="dxa"/>
            <w:shd w:val="clear" w:color="auto" w:fill="auto"/>
          </w:tcPr>
          <w:p w14:paraId="49B5E9AB" w14:textId="77777777" w:rsidR="00615DBA" w:rsidRPr="00466B16" w:rsidRDefault="00615DBA" w:rsidP="009161F6">
            <w:pPr>
              <w:shd w:val="clear" w:color="auto" w:fill="FFFFFF"/>
              <w:tabs>
                <w:tab w:val="left" w:pos="612"/>
              </w:tabs>
              <w:spacing w:before="120" w:after="120"/>
            </w:pPr>
            <w:r w:rsidRPr="00466B16">
              <w:t>Anexa nr.7 la Documentalia standard nr.115 din "15" 09. 2021, confirmatd prin semndtura electronicd</w:t>
            </w:r>
          </w:p>
        </w:tc>
        <w:tc>
          <w:tcPr>
            <w:tcW w:w="1560" w:type="dxa"/>
            <w:shd w:val="clear" w:color="auto" w:fill="auto"/>
          </w:tcPr>
          <w:p w14:paraId="62D21C30"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5F53E84B" w14:textId="77777777" w:rsidTr="009161F6">
        <w:tc>
          <w:tcPr>
            <w:tcW w:w="560" w:type="dxa"/>
            <w:shd w:val="clear" w:color="auto" w:fill="auto"/>
          </w:tcPr>
          <w:p w14:paraId="05072C12" w14:textId="77777777" w:rsidR="00615DBA" w:rsidRPr="00CB23E2" w:rsidRDefault="00615DBA" w:rsidP="009161F6">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7F326EE6"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4CD56EE1"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330B9B5C"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7442F312" w14:textId="77777777" w:rsidTr="009161F6">
        <w:trPr>
          <w:trHeight w:val="1457"/>
        </w:trPr>
        <w:tc>
          <w:tcPr>
            <w:tcW w:w="560" w:type="dxa"/>
            <w:shd w:val="clear" w:color="auto" w:fill="auto"/>
          </w:tcPr>
          <w:p w14:paraId="31037737" w14:textId="77777777" w:rsidR="00615DBA" w:rsidRPr="00CB23E2" w:rsidRDefault="00615DBA" w:rsidP="009161F6">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6D013705"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62A8A3F0" w14:textId="77777777" w:rsidR="00615DBA" w:rsidRPr="00466B16" w:rsidRDefault="00615DBA" w:rsidP="009161F6">
            <w:pPr>
              <w:shd w:val="clear" w:color="auto" w:fill="FFFFFF"/>
              <w:tabs>
                <w:tab w:val="left" w:pos="612"/>
              </w:tabs>
              <w:spacing w:before="120" w:after="120"/>
              <w:rPr>
                <w:iCs/>
                <w:lang w:eastAsia="ru-RU"/>
              </w:rPr>
            </w:pPr>
          </w:p>
          <w:p w14:paraId="7AA62864"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53688E58"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w:t>
            </w:r>
            <w:r w:rsidRPr="00466B16">
              <w:rPr>
                <w:iCs/>
                <w:lang w:eastAsia="ru-RU"/>
              </w:rPr>
              <w:lastRenderedPageBreak/>
              <w:t>prin aplicarea prin aplicarea semnăturii electronice a participantului</w:t>
            </w:r>
          </w:p>
        </w:tc>
        <w:tc>
          <w:tcPr>
            <w:tcW w:w="1560" w:type="dxa"/>
            <w:shd w:val="clear" w:color="auto" w:fill="auto"/>
          </w:tcPr>
          <w:p w14:paraId="6D29B649" w14:textId="77777777" w:rsidR="00615DBA" w:rsidRPr="00466B16" w:rsidRDefault="00615DBA" w:rsidP="009161F6">
            <w:pPr>
              <w:shd w:val="clear" w:color="auto" w:fill="FFFFFF"/>
              <w:tabs>
                <w:tab w:val="left" w:pos="612"/>
              </w:tabs>
              <w:spacing w:before="120" w:after="120"/>
              <w:rPr>
                <w:iCs/>
                <w:lang w:eastAsia="ru-RU"/>
              </w:rPr>
            </w:pPr>
            <w:r w:rsidRPr="00466B16">
              <w:lastRenderedPageBreak/>
              <w:t>Obligatoriu</w:t>
            </w:r>
          </w:p>
        </w:tc>
      </w:tr>
      <w:tr w:rsidR="00615DBA" w:rsidRPr="0072177F" w14:paraId="6E2600BC" w14:textId="77777777" w:rsidTr="009161F6">
        <w:tc>
          <w:tcPr>
            <w:tcW w:w="560" w:type="dxa"/>
            <w:shd w:val="clear" w:color="auto" w:fill="auto"/>
          </w:tcPr>
          <w:p w14:paraId="4773F0C0" w14:textId="77777777" w:rsidR="00615DBA" w:rsidRPr="00CB23E2" w:rsidRDefault="00615DBA" w:rsidP="009161F6">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45E7CF4A"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6908260B"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78A85DDE"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12537367" w14:textId="77777777" w:rsidTr="009161F6">
        <w:tc>
          <w:tcPr>
            <w:tcW w:w="560" w:type="dxa"/>
            <w:shd w:val="clear" w:color="auto" w:fill="auto"/>
          </w:tcPr>
          <w:p w14:paraId="42F72C80" w14:textId="77777777" w:rsidR="00615DBA" w:rsidRPr="00CB23E2" w:rsidRDefault="00615DBA" w:rsidP="009161F6">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1F72FC40" w14:textId="77777777" w:rsidR="00615DBA" w:rsidRPr="005B3715" w:rsidRDefault="00615DBA" w:rsidP="009161F6">
            <w:pPr>
              <w:shd w:val="clear" w:color="auto" w:fill="FFFFFF"/>
              <w:tabs>
                <w:tab w:val="left" w:pos="612"/>
              </w:tabs>
              <w:spacing w:before="120" w:after="120"/>
              <w:rPr>
                <w:iCs/>
                <w:lang w:eastAsia="ru-RU"/>
              </w:rPr>
            </w:pPr>
            <w:r>
              <w:rPr>
                <w:iCs/>
                <w:lang w:eastAsia="ru-RU"/>
              </w:rPr>
              <w:t xml:space="preserve"> </w:t>
            </w:r>
            <w:r w:rsidRPr="00FB5E19">
              <w:rPr>
                <w:iCs/>
                <w:lang w:eastAsia="ru-RU"/>
              </w:rPr>
              <w:t>CE sau EN</w:t>
            </w:r>
          </w:p>
        </w:tc>
        <w:tc>
          <w:tcPr>
            <w:tcW w:w="4549" w:type="dxa"/>
            <w:shd w:val="clear" w:color="auto" w:fill="auto"/>
          </w:tcPr>
          <w:p w14:paraId="1943DD3F" w14:textId="77777777" w:rsidR="00615DBA" w:rsidRPr="005B3715" w:rsidRDefault="00615DBA" w:rsidP="009161F6">
            <w:pPr>
              <w:shd w:val="clear" w:color="auto" w:fill="FFFFFF"/>
              <w:tabs>
                <w:tab w:val="left" w:pos="612"/>
              </w:tabs>
              <w:spacing w:before="120" w:after="120"/>
              <w:rPr>
                <w:iCs/>
                <w:lang w:eastAsia="ru-RU"/>
              </w:rPr>
            </w:pPr>
            <w:r>
              <w:rPr>
                <w:iCs/>
                <w:lang w:eastAsia="ru-RU"/>
              </w:rPr>
              <w:t xml:space="preserve"> </w:t>
            </w:r>
            <w:r w:rsidRPr="00FB5E19">
              <w:rPr>
                <w:iCs/>
                <w:lang w:eastAsia="ru-RU"/>
              </w:rPr>
              <w:t>Pentru bunurile ofertate conform cerințelor și specificațiilor tehnice, semnat electronic</w:t>
            </w:r>
          </w:p>
        </w:tc>
        <w:tc>
          <w:tcPr>
            <w:tcW w:w="1560" w:type="dxa"/>
            <w:shd w:val="clear" w:color="auto" w:fill="auto"/>
          </w:tcPr>
          <w:p w14:paraId="5B8B83FD" w14:textId="77777777" w:rsidR="00615DBA" w:rsidRPr="00FB5E19" w:rsidRDefault="00615DBA" w:rsidP="009161F6">
            <w:pPr>
              <w:shd w:val="clear" w:color="auto" w:fill="FFFFFF"/>
              <w:tabs>
                <w:tab w:val="left" w:pos="612"/>
              </w:tabs>
              <w:spacing w:before="120" w:after="120"/>
              <w:rPr>
                <w:iCs/>
                <w:lang w:eastAsia="ru-RU"/>
              </w:rPr>
            </w:pPr>
            <w:r w:rsidRPr="00FB5E19">
              <w:t>Obligatoriu</w:t>
            </w:r>
          </w:p>
        </w:tc>
      </w:tr>
      <w:tr w:rsidR="00615DBA" w:rsidRPr="0072177F" w14:paraId="051AD4D9" w14:textId="77777777" w:rsidTr="009161F6">
        <w:tc>
          <w:tcPr>
            <w:tcW w:w="560" w:type="dxa"/>
            <w:shd w:val="clear" w:color="auto" w:fill="auto"/>
          </w:tcPr>
          <w:p w14:paraId="267EFEE0" w14:textId="77777777" w:rsidR="00615DBA" w:rsidRDefault="00615DBA" w:rsidP="009161F6">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7104A3A6" w14:textId="77777777" w:rsidR="00615DBA" w:rsidRDefault="00615DBA" w:rsidP="009161F6">
            <w:pPr>
              <w:shd w:val="clear" w:color="auto" w:fill="FFFFFF"/>
              <w:tabs>
                <w:tab w:val="left" w:pos="612"/>
              </w:tabs>
              <w:spacing w:before="120" w:after="120"/>
              <w:rPr>
                <w:iCs/>
                <w:lang w:eastAsia="ru-RU"/>
              </w:rPr>
            </w:pPr>
            <w:r w:rsidRPr="00FB5E19">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49" w:type="dxa"/>
            <w:shd w:val="clear" w:color="auto" w:fill="auto"/>
          </w:tcPr>
          <w:p w14:paraId="5A07140F" w14:textId="77777777" w:rsidR="00615DBA" w:rsidRDefault="00615DBA" w:rsidP="009161F6">
            <w:pPr>
              <w:shd w:val="clear" w:color="auto" w:fill="FFFFFF"/>
              <w:tabs>
                <w:tab w:val="left" w:pos="612"/>
              </w:tabs>
              <w:spacing w:before="120" w:after="120"/>
              <w:rPr>
                <w:iCs/>
                <w:lang w:eastAsia="ru-RU"/>
              </w:rPr>
            </w:pPr>
            <w:r>
              <w:rPr>
                <w:iCs/>
                <w:lang w:eastAsia="ru-RU"/>
              </w:rPr>
              <w:t>c</w:t>
            </w:r>
            <w:r w:rsidRPr="00FB5E19">
              <w:rPr>
                <w:iCs/>
                <w:lang w:eastAsia="ru-RU"/>
              </w:rPr>
              <w:t>onfirmat prin aplicarea ștampilei și semnăturii Participantului semnat electronic</w:t>
            </w:r>
          </w:p>
        </w:tc>
        <w:tc>
          <w:tcPr>
            <w:tcW w:w="1560" w:type="dxa"/>
            <w:shd w:val="clear" w:color="auto" w:fill="auto"/>
          </w:tcPr>
          <w:p w14:paraId="5C996DEC" w14:textId="77777777" w:rsidR="00615DBA" w:rsidRPr="00FB5E19" w:rsidRDefault="00615DBA" w:rsidP="009161F6">
            <w:pPr>
              <w:shd w:val="clear" w:color="auto" w:fill="FFFFFF"/>
              <w:tabs>
                <w:tab w:val="left" w:pos="612"/>
              </w:tabs>
              <w:spacing w:before="120" w:after="120"/>
            </w:pPr>
            <w:r w:rsidRPr="00FB5E19">
              <w:t>Obligatoriu</w:t>
            </w:r>
          </w:p>
        </w:tc>
      </w:tr>
      <w:tr w:rsidR="00615DBA" w:rsidRPr="0072177F" w14:paraId="5A96BAB1" w14:textId="77777777" w:rsidTr="009161F6">
        <w:tc>
          <w:tcPr>
            <w:tcW w:w="560" w:type="dxa"/>
            <w:shd w:val="clear" w:color="auto" w:fill="auto"/>
          </w:tcPr>
          <w:p w14:paraId="716441B3" w14:textId="77777777" w:rsidR="00615DBA" w:rsidRPr="00CB23E2" w:rsidRDefault="00615DBA" w:rsidP="009161F6">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2E396B10" w14:textId="77777777" w:rsidR="00615DBA" w:rsidRPr="00D44B95" w:rsidRDefault="00615DBA" w:rsidP="009161F6">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Alte documente ce vin să confirme informțiile din DUAE și ofertă</w:t>
            </w:r>
          </w:p>
        </w:tc>
        <w:tc>
          <w:tcPr>
            <w:tcW w:w="4549" w:type="dxa"/>
            <w:shd w:val="clear" w:color="auto" w:fill="auto"/>
          </w:tcPr>
          <w:p w14:paraId="6BCD022D" w14:textId="19022D8E" w:rsidR="00615DBA" w:rsidRDefault="00615DBA" w:rsidP="009161F6">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 xml:space="preserve">La solicitare timp de </w:t>
            </w:r>
            <w:r w:rsidR="009D3037">
              <w:rPr>
                <w:iCs/>
                <w:lang w:eastAsia="ru-RU"/>
              </w:rPr>
              <w:t>1</w:t>
            </w:r>
            <w:r w:rsidRPr="00FB5E19">
              <w:rPr>
                <w:iCs/>
                <w:lang w:eastAsia="ru-RU"/>
              </w:rPr>
              <w:t xml:space="preserve"> zile</w:t>
            </w:r>
          </w:p>
        </w:tc>
        <w:tc>
          <w:tcPr>
            <w:tcW w:w="1560" w:type="dxa"/>
            <w:shd w:val="clear" w:color="auto" w:fill="auto"/>
          </w:tcPr>
          <w:p w14:paraId="32D96F7C" w14:textId="77777777" w:rsidR="00615DBA" w:rsidRPr="00FB5E19" w:rsidRDefault="00615DBA" w:rsidP="009161F6">
            <w:pPr>
              <w:shd w:val="clear" w:color="auto" w:fill="FFFFFF"/>
              <w:tabs>
                <w:tab w:val="left" w:pos="612"/>
              </w:tabs>
              <w:spacing w:before="120" w:after="120"/>
              <w:rPr>
                <w:highlight w:val="yellow"/>
              </w:rPr>
            </w:pPr>
            <w:r w:rsidRPr="00FB5E19">
              <w:t>Obligatoriu</w:t>
            </w:r>
          </w:p>
        </w:tc>
      </w:tr>
      <w:tr w:rsidR="00615DBA" w:rsidRPr="0072177F" w14:paraId="36411F82" w14:textId="77777777" w:rsidTr="009161F6">
        <w:tc>
          <w:tcPr>
            <w:tcW w:w="560" w:type="dxa"/>
            <w:shd w:val="clear" w:color="auto" w:fill="auto"/>
          </w:tcPr>
          <w:p w14:paraId="6384FF8D" w14:textId="77777777" w:rsidR="00615DBA" w:rsidRPr="00CB23E2" w:rsidRDefault="00615DBA" w:rsidP="009161F6">
            <w:pPr>
              <w:shd w:val="clear" w:color="auto" w:fill="FFFFFF"/>
              <w:tabs>
                <w:tab w:val="left" w:pos="612"/>
              </w:tabs>
              <w:spacing w:before="120" w:after="120"/>
              <w:rPr>
                <w:iCs/>
                <w:lang w:eastAsia="ru-RU"/>
              </w:rPr>
            </w:pPr>
            <w:r>
              <w:rPr>
                <w:iCs/>
                <w:lang w:eastAsia="ru-RU"/>
              </w:rPr>
              <w:t>14</w:t>
            </w:r>
          </w:p>
        </w:tc>
        <w:tc>
          <w:tcPr>
            <w:tcW w:w="3391" w:type="dxa"/>
            <w:shd w:val="clear" w:color="auto" w:fill="auto"/>
          </w:tcPr>
          <w:p w14:paraId="004CA99B"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18134992" w14:textId="54EAC0B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la solicitare timp de </w:t>
            </w:r>
            <w:r w:rsidR="009D3037">
              <w:rPr>
                <w:iCs/>
                <w:lang w:eastAsia="ru-RU"/>
              </w:rPr>
              <w:t>1</w:t>
            </w:r>
            <w:r w:rsidRPr="00466B16">
              <w:rPr>
                <w:iCs/>
                <w:lang w:eastAsia="ru-RU"/>
              </w:rPr>
              <w:t xml:space="preserve"> zile</w:t>
            </w:r>
          </w:p>
        </w:tc>
        <w:tc>
          <w:tcPr>
            <w:tcW w:w="1560" w:type="dxa"/>
            <w:shd w:val="clear" w:color="auto" w:fill="auto"/>
          </w:tcPr>
          <w:p w14:paraId="36FA2A9A"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Obligatoriu</w:t>
            </w:r>
          </w:p>
        </w:tc>
      </w:tr>
    </w:tbl>
    <w:p w14:paraId="7B6287CE" w14:textId="77777777" w:rsidR="00615DBA" w:rsidRPr="00D46E2C" w:rsidRDefault="00615DBA" w:rsidP="00615DBA">
      <w:pPr>
        <w:numPr>
          <w:ilvl w:val="0"/>
          <w:numId w:val="12"/>
        </w:numPr>
        <w:shd w:val="clear" w:color="auto" w:fill="FFFFFF"/>
        <w:tabs>
          <w:tab w:val="right" w:pos="426"/>
        </w:tabs>
        <w:spacing w:before="12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3F6F5D">
        <w:rPr>
          <w:b/>
          <w:color w:val="833C0B" w:themeColor="accent2" w:themeShade="80"/>
          <w:lang w:val="it-IT" w:eastAsia="ru-RU"/>
        </w:rPr>
        <w:t xml:space="preserve"> </w:t>
      </w:r>
      <w:r w:rsidRPr="003F6F5D">
        <w:rPr>
          <w:i/>
          <w:color w:val="833C0B" w:themeColor="accent2" w:themeShade="80"/>
          <w:lang w:val="it-IT" w:eastAsia="ru-RU"/>
        </w:rPr>
        <w:t>1% din valoarea ofertei fără TVA</w:t>
      </w:r>
      <w:r w:rsidRPr="003F6F5D">
        <w:rPr>
          <w:color w:val="833C0B" w:themeColor="accent2" w:themeShade="80"/>
          <w:lang w:val="it-IT" w:eastAsia="ru-RU"/>
        </w:rPr>
        <w:t xml:space="preserve"> </w:t>
      </w:r>
      <w:r w:rsidRPr="00473353">
        <w:rPr>
          <w:lang w:val="it-IT" w:eastAsia="ru-RU"/>
        </w:rPr>
        <w:t>.</w:t>
      </w:r>
    </w:p>
    <w:p w14:paraId="0E00D1EA" w14:textId="77777777" w:rsidR="00615DBA" w:rsidRDefault="00615DBA" w:rsidP="00615DBA">
      <w:pPr>
        <w:shd w:val="clear" w:color="auto" w:fill="FFFFFF"/>
        <w:tabs>
          <w:tab w:val="right" w:pos="426"/>
        </w:tabs>
        <w:spacing w:before="120"/>
        <w:jc w:val="both"/>
        <w:rPr>
          <w:lang w:val="it-IT" w:eastAsia="ru-RU"/>
        </w:rPr>
      </w:pPr>
      <w:bookmarkStart w:id="71" w:name="_Hlk91583617"/>
      <w:r w:rsidRPr="00D46E2C">
        <w:rPr>
          <w:lang w:val="it-IT" w:eastAsia="ru-RU"/>
        </w:rPr>
        <w:t>Beneficiarul plăţii: IMSP ”INSTITUTUL DE CARDIOLOGIE”</w:t>
      </w:r>
    </w:p>
    <w:p w14:paraId="5081BD06" w14:textId="77777777" w:rsidR="00615DBA" w:rsidRPr="00D46E2C" w:rsidRDefault="00615DBA" w:rsidP="00615DBA">
      <w:pPr>
        <w:shd w:val="clear" w:color="auto" w:fill="FFFFFF"/>
        <w:tabs>
          <w:tab w:val="right" w:pos="426"/>
        </w:tabs>
        <w:spacing w:before="120"/>
        <w:jc w:val="both"/>
        <w:rPr>
          <w:lang w:val="it-IT" w:eastAsia="ru-RU"/>
        </w:rPr>
      </w:pPr>
      <w:r w:rsidRPr="00C2235A">
        <w:rPr>
          <w:lang w:val="it-IT" w:eastAsia="ru-RU"/>
        </w:rPr>
        <w:t>Codul fiscal:1003600150613</w:t>
      </w:r>
    </w:p>
    <w:p w14:paraId="1C3D5FCE"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79912664"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1"/>
    <w:p w14:paraId="507AD23F"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 xml:space="preserve">Contul trezorerial: </w:t>
      </w:r>
    </w:p>
    <w:p w14:paraId="12E0A7E9"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 xml:space="preserve">Contul bancar: </w:t>
      </w:r>
    </w:p>
    <w:p w14:paraId="4F965422" w14:textId="77777777" w:rsidR="00615DBA" w:rsidRDefault="00615DBA" w:rsidP="00615DBA">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552688EC" w14:textId="77777777" w:rsidR="00615DBA" w:rsidRPr="0050269F" w:rsidRDefault="00615DBA" w:rsidP="00615DBA">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425FA724" w14:textId="77777777" w:rsidR="00615DBA" w:rsidRPr="00473353" w:rsidRDefault="00615DBA" w:rsidP="00615DBA">
      <w:pPr>
        <w:shd w:val="clear" w:color="auto" w:fill="FFFFFF"/>
        <w:tabs>
          <w:tab w:val="right" w:pos="426"/>
        </w:tabs>
        <w:spacing w:before="120"/>
        <w:jc w:val="both"/>
        <w:rPr>
          <w:lang w:val="it-IT" w:eastAsia="ru-RU"/>
        </w:rPr>
      </w:pPr>
    </w:p>
    <w:p w14:paraId="6A9BEF03" w14:textId="77777777" w:rsidR="00615DBA" w:rsidRDefault="00615DBA" w:rsidP="00615DBA">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 xml:space="preserve">din valoarea totată a contractului </w:t>
      </w:r>
      <w:r w:rsidRPr="003F6F5D">
        <w:rPr>
          <w:i/>
          <w:color w:val="833C0B" w:themeColor="accent2" w:themeShade="80"/>
          <w:lang w:val="it-IT" w:eastAsia="ru-RU"/>
        </w:rPr>
        <w:t>5</w:t>
      </w:r>
      <w:r w:rsidRPr="00473353">
        <w:rPr>
          <w:i/>
          <w:lang w:val="it-IT" w:eastAsia="ru-RU"/>
        </w:rPr>
        <w:t xml:space="preserve"> %, cuantumul_.</w:t>
      </w:r>
    </w:p>
    <w:p w14:paraId="7B2D253F" w14:textId="77777777" w:rsidR="00615DBA" w:rsidRDefault="00615DBA" w:rsidP="00615DBA">
      <w:pPr>
        <w:shd w:val="clear" w:color="auto" w:fill="FFFFFF"/>
        <w:tabs>
          <w:tab w:val="right" w:pos="426"/>
        </w:tabs>
        <w:spacing w:before="120"/>
        <w:jc w:val="both"/>
        <w:rPr>
          <w:lang w:val="it-IT" w:eastAsia="ru-RU"/>
        </w:rPr>
      </w:pPr>
      <w:r w:rsidRPr="00D46E2C">
        <w:rPr>
          <w:lang w:val="it-IT" w:eastAsia="ru-RU"/>
        </w:rPr>
        <w:lastRenderedPageBreak/>
        <w:t>Beneficiarul plăţii: IMSP ”INSTITUTUL DE CARDIOLOGIE”</w:t>
      </w:r>
    </w:p>
    <w:p w14:paraId="0DFAD5F4" w14:textId="77777777" w:rsidR="00615DBA" w:rsidRPr="00D46E2C" w:rsidRDefault="00615DBA" w:rsidP="00615DBA">
      <w:pPr>
        <w:shd w:val="clear" w:color="auto" w:fill="FFFFFF"/>
        <w:tabs>
          <w:tab w:val="right" w:pos="426"/>
        </w:tabs>
        <w:spacing w:before="120"/>
        <w:jc w:val="both"/>
        <w:rPr>
          <w:lang w:val="it-IT" w:eastAsia="ru-RU"/>
        </w:rPr>
      </w:pPr>
      <w:r w:rsidRPr="00C2235A">
        <w:rPr>
          <w:lang w:val="it-IT" w:eastAsia="ru-RU"/>
        </w:rPr>
        <w:t>Codul fiscal:1003600150613</w:t>
      </w:r>
    </w:p>
    <w:p w14:paraId="6AEEB30D"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6257E984" w14:textId="77777777" w:rsidR="00615DBA" w:rsidRDefault="00615DBA" w:rsidP="00615DBA">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61A64717" w14:textId="77777777" w:rsidR="00615DBA" w:rsidRPr="00D46E2C" w:rsidRDefault="00615DBA" w:rsidP="00615DBA">
      <w:pPr>
        <w:shd w:val="clear" w:color="auto" w:fill="FFFFFF"/>
        <w:tabs>
          <w:tab w:val="right" w:pos="426"/>
        </w:tabs>
        <w:spacing w:before="120"/>
        <w:jc w:val="both"/>
        <w:rPr>
          <w:lang w:val="it-IT" w:eastAsia="ru-RU"/>
        </w:rPr>
      </w:pPr>
    </w:p>
    <w:p w14:paraId="43022AE7" w14:textId="77777777" w:rsidR="00615DBA" w:rsidRPr="00C2235A" w:rsidRDefault="00615DBA" w:rsidP="00615DBA">
      <w:pPr>
        <w:tabs>
          <w:tab w:val="left" w:pos="1134"/>
        </w:tabs>
        <w:jc w:val="both"/>
        <w:rPr>
          <w:i/>
          <w:lang w:val="it-IT" w:eastAsia="ru-RU"/>
        </w:rPr>
      </w:pPr>
      <w:r w:rsidRPr="00C2235A">
        <w:rPr>
          <w:i/>
          <w:lang w:val="it-IT" w:eastAsia="ru-RU"/>
        </w:rPr>
        <w:t>Cu următoarea notă: Garanția de bună execuție în cunatum de 5% la procedura de achiziție</w:t>
      </w:r>
    </w:p>
    <w:p w14:paraId="4534A8D3" w14:textId="77777777" w:rsidR="00615DBA" w:rsidRDefault="00615DBA" w:rsidP="00615DBA">
      <w:pPr>
        <w:tabs>
          <w:tab w:val="left" w:pos="1134"/>
        </w:tabs>
        <w:jc w:val="both"/>
        <w:rPr>
          <w:i/>
          <w:lang w:val="it-IT" w:eastAsia="ru-RU"/>
        </w:rPr>
      </w:pPr>
      <w:r w:rsidRPr="00C2235A">
        <w:rPr>
          <w:i/>
          <w:lang w:val="it-IT" w:eastAsia="ru-RU"/>
        </w:rPr>
        <w:t>publică nr. _____din ______.</w:t>
      </w:r>
    </w:p>
    <w:p w14:paraId="103D7661" w14:textId="77777777" w:rsidR="00615DBA" w:rsidRPr="00C2235A" w:rsidRDefault="00615DBA" w:rsidP="00615DBA">
      <w:pPr>
        <w:tabs>
          <w:tab w:val="left" w:pos="1134"/>
        </w:tabs>
        <w:jc w:val="both"/>
        <w:rPr>
          <w:i/>
          <w:lang w:val="it-IT" w:eastAsia="ru-RU"/>
        </w:rPr>
      </w:pPr>
      <w:r w:rsidRPr="00C2235A">
        <w:rPr>
          <w:i/>
          <w:lang w:val="it-IT" w:eastAsia="ru-RU"/>
        </w:rPr>
        <w:t>Sau</w:t>
      </w:r>
    </w:p>
    <w:p w14:paraId="20F324E8" w14:textId="77777777" w:rsidR="00615DBA" w:rsidRPr="00C2235A" w:rsidRDefault="00615DBA" w:rsidP="00615DBA">
      <w:pPr>
        <w:tabs>
          <w:tab w:val="left" w:pos="1134"/>
        </w:tabs>
        <w:jc w:val="both"/>
        <w:rPr>
          <w:i/>
          <w:lang w:val="it-IT" w:eastAsia="ru-RU"/>
        </w:rPr>
      </w:pPr>
      <w:r w:rsidRPr="00C2235A">
        <w:rPr>
          <w:i/>
          <w:lang w:val="it-IT" w:eastAsia="ru-RU"/>
        </w:rPr>
        <w:t>Garanție Bancară conform Anexa nr. 10 din Documentația standard aprobată prin Ordinul</w:t>
      </w:r>
    </w:p>
    <w:p w14:paraId="2ADB9E91" w14:textId="77777777" w:rsidR="00615DBA" w:rsidRDefault="00615DBA" w:rsidP="00615DBA">
      <w:pPr>
        <w:tabs>
          <w:tab w:val="left" w:pos="1134"/>
        </w:tabs>
        <w:jc w:val="both"/>
        <w:rPr>
          <w:i/>
          <w:lang w:val="it-IT" w:eastAsia="ru-RU"/>
        </w:rPr>
      </w:pPr>
      <w:r w:rsidRPr="00C2235A">
        <w:rPr>
          <w:i/>
          <w:lang w:val="it-IT" w:eastAsia="ru-RU"/>
        </w:rPr>
        <w:t>Ministerului Finanțelor nr. 115 din 15.09.2021, în original atașată la contract.</w:t>
      </w:r>
    </w:p>
    <w:p w14:paraId="465EE2B0" w14:textId="77777777" w:rsidR="00615DBA" w:rsidRPr="00473353" w:rsidRDefault="00615DBA" w:rsidP="00615DBA">
      <w:pPr>
        <w:tabs>
          <w:tab w:val="left" w:pos="1134"/>
        </w:tabs>
        <w:jc w:val="both"/>
        <w:rPr>
          <w:i/>
          <w:lang w:val="it-IT" w:eastAsia="ru-RU"/>
        </w:rPr>
      </w:pPr>
    </w:p>
    <w:p w14:paraId="412B54C0" w14:textId="77777777" w:rsidR="00615DBA" w:rsidRPr="003F6F5D" w:rsidRDefault="00615DBA" w:rsidP="00615DBA">
      <w:pPr>
        <w:numPr>
          <w:ilvl w:val="0"/>
          <w:numId w:val="12"/>
        </w:numPr>
        <w:shd w:val="clear" w:color="auto" w:fill="FFFFFF"/>
        <w:tabs>
          <w:tab w:val="right" w:pos="426"/>
        </w:tabs>
        <w:spacing w:before="120"/>
        <w:rPr>
          <w:color w:val="833C0B" w:themeColor="accent2" w:themeShade="80"/>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3F6F5D">
        <w:rPr>
          <w:i/>
          <w:color w:val="833C0B" w:themeColor="accent2" w:themeShade="80"/>
          <w:lang w:val="it-IT" w:eastAsia="ru-RU"/>
        </w:rPr>
        <w:t>Nu se aplica</w:t>
      </w:r>
    </w:p>
    <w:p w14:paraId="365F2949" w14:textId="77777777" w:rsidR="00615DBA" w:rsidRPr="003F6F5D" w:rsidRDefault="00615DBA" w:rsidP="00615DBA">
      <w:pPr>
        <w:numPr>
          <w:ilvl w:val="0"/>
          <w:numId w:val="12"/>
        </w:numPr>
        <w:shd w:val="clear" w:color="auto" w:fill="FFFFFF"/>
        <w:tabs>
          <w:tab w:val="right" w:pos="426"/>
        </w:tabs>
        <w:spacing w:before="120"/>
        <w:rPr>
          <w:i/>
          <w:color w:val="833C0B" w:themeColor="accent2" w:themeShade="80"/>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3F6F5D">
        <w:rPr>
          <w:i/>
          <w:color w:val="833C0B" w:themeColor="accent2" w:themeShade="80"/>
          <w:lang w:val="it-IT" w:eastAsia="ru-RU"/>
        </w:rPr>
        <w:t>Nu se aplica</w:t>
      </w:r>
    </w:p>
    <w:p w14:paraId="7BBF9FB2" w14:textId="77777777" w:rsidR="00615DBA" w:rsidRPr="00D44B95" w:rsidRDefault="00615DBA" w:rsidP="00615DBA">
      <w:pPr>
        <w:numPr>
          <w:ilvl w:val="0"/>
          <w:numId w:val="12"/>
        </w:numPr>
        <w:tabs>
          <w:tab w:val="right" w:pos="426"/>
        </w:tabs>
        <w:spacing w:before="120"/>
        <w:ind w:left="644"/>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3F6F5D">
        <w:rPr>
          <w:i/>
          <w:color w:val="833C0B" w:themeColor="accent2" w:themeShade="80"/>
          <w:lang w:val="it-IT" w:eastAsia="ru-RU"/>
        </w:rPr>
        <w:t xml:space="preserve">Nu sunt </w:t>
      </w:r>
    </w:p>
    <w:p w14:paraId="015E6921" w14:textId="77777777" w:rsidR="00615DBA" w:rsidRPr="00D44B95" w:rsidRDefault="00615DBA" w:rsidP="00615DBA">
      <w:pPr>
        <w:numPr>
          <w:ilvl w:val="0"/>
          <w:numId w:val="12"/>
        </w:numPr>
        <w:tabs>
          <w:tab w:val="right" w:pos="426"/>
        </w:tabs>
        <w:spacing w:before="120"/>
        <w:ind w:left="644"/>
        <w:rPr>
          <w:i/>
          <w:color w:val="0000FF"/>
          <w:lang w:val="it-IT" w:eastAsia="ru-RU"/>
        </w:rPr>
      </w:pPr>
      <w:bookmarkStart w:id="72" w:name="_Hlk71621175"/>
      <w:r w:rsidRPr="0072177F">
        <w:rPr>
          <w:b/>
          <w:lang w:val="it-IT" w:eastAsia="ru-RU"/>
        </w:rPr>
        <w:t>Ofertele se prezintă în valuta</w:t>
      </w:r>
      <w:bookmarkEnd w:id="72"/>
      <w:r>
        <w:rPr>
          <w:b/>
          <w:lang w:val="it-IT" w:eastAsia="ru-RU"/>
        </w:rPr>
        <w:t xml:space="preserve"> : </w:t>
      </w:r>
      <w:r w:rsidRPr="003F6F5D">
        <w:rPr>
          <w:i/>
          <w:color w:val="833C0B" w:themeColor="accent2" w:themeShade="80"/>
          <w:lang w:val="it-IT" w:eastAsia="ru-RU"/>
        </w:rPr>
        <w:t>MD</w:t>
      </w:r>
    </w:p>
    <w:p w14:paraId="1DF3B509" w14:textId="77777777" w:rsidR="00615DBA" w:rsidRPr="003F6F5D" w:rsidRDefault="00615DBA" w:rsidP="00615DBA">
      <w:pPr>
        <w:numPr>
          <w:ilvl w:val="0"/>
          <w:numId w:val="12"/>
        </w:numPr>
        <w:tabs>
          <w:tab w:val="right" w:pos="426"/>
        </w:tabs>
        <w:spacing w:before="120"/>
        <w:ind w:left="644"/>
        <w:rPr>
          <w:i/>
          <w:color w:val="833C0B" w:themeColor="accent2" w:themeShade="80"/>
          <w:lang w:val="it-IT" w:eastAsia="ru-RU"/>
        </w:rPr>
      </w:pPr>
      <w:r w:rsidRPr="0072177F">
        <w:rPr>
          <w:b/>
          <w:lang w:val="it-IT" w:eastAsia="ru-RU"/>
        </w:rPr>
        <w:t>Criteriul de evaluare aplicat pentru atribuirea contractului:</w:t>
      </w:r>
      <w:r w:rsidRPr="00B67268">
        <w:rPr>
          <w:b/>
          <w:lang w:val="it-IT" w:eastAsia="ru-RU"/>
        </w:rPr>
        <w:t xml:space="preserve"> </w:t>
      </w:r>
      <w:r w:rsidRPr="003F6F5D">
        <w:rPr>
          <w:i/>
          <w:color w:val="833C0B" w:themeColor="accent2" w:themeShade="80"/>
          <w:lang w:val="it-IT" w:eastAsia="ru-RU"/>
        </w:rPr>
        <w:t>cel mai mic preț fără</w:t>
      </w:r>
    </w:p>
    <w:p w14:paraId="2974EDE4" w14:textId="77777777" w:rsidR="00615DBA" w:rsidRPr="003F6F5D" w:rsidRDefault="00615DBA" w:rsidP="00615DBA">
      <w:pPr>
        <w:tabs>
          <w:tab w:val="right" w:pos="426"/>
        </w:tabs>
        <w:spacing w:before="120"/>
        <w:ind w:left="644"/>
        <w:rPr>
          <w:i/>
          <w:color w:val="833C0B" w:themeColor="accent2" w:themeShade="80"/>
          <w:lang w:val="it-IT" w:eastAsia="ru-RU"/>
        </w:rPr>
      </w:pPr>
      <w:r w:rsidRPr="003F6F5D">
        <w:rPr>
          <w:i/>
          <w:color w:val="833C0B" w:themeColor="accent2" w:themeShade="80"/>
          <w:lang w:val="it-IT" w:eastAsia="ru-RU"/>
        </w:rPr>
        <w:t>TVA, cu corespunderea tuturor cerințelor.</w:t>
      </w:r>
    </w:p>
    <w:p w14:paraId="05D71E15" w14:textId="77777777" w:rsidR="00615DBA" w:rsidRPr="00D44B95" w:rsidRDefault="00615DBA" w:rsidP="00615DBA">
      <w:pPr>
        <w:numPr>
          <w:ilvl w:val="0"/>
          <w:numId w:val="12"/>
        </w:numPr>
        <w:tabs>
          <w:tab w:val="right" w:pos="426"/>
        </w:tabs>
        <w:spacing w:before="120"/>
        <w:ind w:left="644"/>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w:t>
      </w:r>
      <w:r w:rsidRPr="003F6F5D">
        <w:rPr>
          <w:i/>
          <w:color w:val="833C0B" w:themeColor="accent2" w:themeShade="80"/>
          <w:lang w:val="it-IT" w:eastAsia="ru-RU"/>
        </w:rPr>
        <w:t>1</w:t>
      </w:r>
    </w:p>
    <w:p w14:paraId="28A9CA15" w14:textId="77777777" w:rsidR="00615DBA" w:rsidRPr="00D44B95" w:rsidRDefault="00615DBA" w:rsidP="00615DBA">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67"/>
        <w:gridCol w:w="6462"/>
        <w:gridCol w:w="1726"/>
      </w:tblGrid>
      <w:tr w:rsidR="00615DBA" w:rsidRPr="00D44B95" w14:paraId="62B87056" w14:textId="77777777" w:rsidTr="009161F6">
        <w:tc>
          <w:tcPr>
            <w:tcW w:w="577" w:type="dxa"/>
            <w:shd w:val="clear" w:color="auto" w:fill="auto"/>
          </w:tcPr>
          <w:p w14:paraId="14BA5D8A" w14:textId="77777777" w:rsidR="00615DBA" w:rsidRPr="00D44B95" w:rsidRDefault="00615DBA" w:rsidP="009161F6">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4CA3210E" w14:textId="77777777" w:rsidR="00615DBA" w:rsidRPr="00D44B95" w:rsidRDefault="00615DBA" w:rsidP="009161F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2937F4D6" w14:textId="77777777" w:rsidR="00615DBA" w:rsidRPr="00D44B95" w:rsidRDefault="00615DBA" w:rsidP="009161F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615DBA" w:rsidRPr="00D44B95" w14:paraId="63E7A979" w14:textId="77777777" w:rsidTr="009161F6">
        <w:tc>
          <w:tcPr>
            <w:tcW w:w="577" w:type="dxa"/>
            <w:shd w:val="clear" w:color="auto" w:fill="auto"/>
          </w:tcPr>
          <w:p w14:paraId="58BA6EBA" w14:textId="77777777" w:rsidR="00615DBA" w:rsidRPr="00D44B95" w:rsidRDefault="00615DBA" w:rsidP="009161F6">
            <w:pPr>
              <w:shd w:val="clear" w:color="auto" w:fill="FFFFFF"/>
              <w:tabs>
                <w:tab w:val="left" w:pos="612"/>
              </w:tabs>
              <w:spacing w:before="120" w:after="120"/>
              <w:rPr>
                <w:iCs/>
                <w:lang w:val="ru-RU" w:eastAsia="ru-RU"/>
              </w:rPr>
            </w:pPr>
          </w:p>
        </w:tc>
        <w:tc>
          <w:tcPr>
            <w:tcW w:w="7248" w:type="dxa"/>
            <w:shd w:val="clear" w:color="auto" w:fill="auto"/>
          </w:tcPr>
          <w:p w14:paraId="0336CD76" w14:textId="77777777" w:rsidR="00615DBA" w:rsidRPr="00D44B95" w:rsidRDefault="00615DBA" w:rsidP="009161F6">
            <w:pPr>
              <w:shd w:val="clear" w:color="auto" w:fill="FFFFFF"/>
              <w:tabs>
                <w:tab w:val="left" w:pos="612"/>
              </w:tabs>
              <w:spacing w:before="120" w:after="120"/>
              <w:rPr>
                <w:iCs/>
                <w:lang w:val="ru-RU" w:eastAsia="ru-RU"/>
              </w:rPr>
            </w:pPr>
          </w:p>
        </w:tc>
        <w:tc>
          <w:tcPr>
            <w:tcW w:w="1800" w:type="dxa"/>
            <w:shd w:val="clear" w:color="auto" w:fill="auto"/>
          </w:tcPr>
          <w:p w14:paraId="6874CCF4" w14:textId="77777777" w:rsidR="00615DBA" w:rsidRPr="00D44B95" w:rsidRDefault="00615DBA" w:rsidP="009161F6">
            <w:pPr>
              <w:shd w:val="clear" w:color="auto" w:fill="FFFFFF"/>
              <w:tabs>
                <w:tab w:val="left" w:pos="612"/>
              </w:tabs>
              <w:spacing w:before="120" w:after="120"/>
              <w:rPr>
                <w:iCs/>
                <w:lang w:val="ru-RU" w:eastAsia="ru-RU"/>
              </w:rPr>
            </w:pPr>
          </w:p>
        </w:tc>
      </w:tr>
      <w:tr w:rsidR="00615DBA" w:rsidRPr="00D44B95" w14:paraId="7841A5AF" w14:textId="77777777" w:rsidTr="009161F6">
        <w:tc>
          <w:tcPr>
            <w:tcW w:w="577" w:type="dxa"/>
            <w:shd w:val="clear" w:color="auto" w:fill="auto"/>
          </w:tcPr>
          <w:p w14:paraId="495D68F7" w14:textId="77777777" w:rsidR="00615DBA" w:rsidRPr="00D44B95" w:rsidRDefault="00615DBA" w:rsidP="009161F6">
            <w:pPr>
              <w:shd w:val="clear" w:color="auto" w:fill="FFFFFF"/>
              <w:tabs>
                <w:tab w:val="left" w:pos="612"/>
              </w:tabs>
              <w:spacing w:before="120" w:after="120"/>
              <w:rPr>
                <w:iCs/>
                <w:lang w:val="ru-RU" w:eastAsia="ru-RU"/>
              </w:rPr>
            </w:pPr>
          </w:p>
        </w:tc>
        <w:tc>
          <w:tcPr>
            <w:tcW w:w="7248" w:type="dxa"/>
            <w:shd w:val="clear" w:color="auto" w:fill="auto"/>
          </w:tcPr>
          <w:p w14:paraId="1F9095B0" w14:textId="77777777" w:rsidR="00615DBA" w:rsidRPr="00D44B95" w:rsidRDefault="00615DBA" w:rsidP="009161F6">
            <w:pPr>
              <w:shd w:val="clear" w:color="auto" w:fill="FFFFFF"/>
              <w:tabs>
                <w:tab w:val="left" w:pos="612"/>
              </w:tabs>
              <w:spacing w:before="120" w:after="120"/>
              <w:rPr>
                <w:iCs/>
                <w:lang w:val="ru-RU" w:eastAsia="ru-RU"/>
              </w:rPr>
            </w:pPr>
          </w:p>
        </w:tc>
        <w:tc>
          <w:tcPr>
            <w:tcW w:w="1800" w:type="dxa"/>
            <w:shd w:val="clear" w:color="auto" w:fill="auto"/>
          </w:tcPr>
          <w:p w14:paraId="08CB3F22" w14:textId="77777777" w:rsidR="00615DBA" w:rsidRPr="00D44B95" w:rsidRDefault="00615DBA" w:rsidP="009161F6">
            <w:pPr>
              <w:shd w:val="clear" w:color="auto" w:fill="FFFFFF"/>
              <w:tabs>
                <w:tab w:val="left" w:pos="612"/>
              </w:tabs>
              <w:spacing w:before="120" w:after="120"/>
              <w:rPr>
                <w:iCs/>
                <w:lang w:val="ru-RU" w:eastAsia="ru-RU"/>
              </w:rPr>
            </w:pPr>
          </w:p>
        </w:tc>
      </w:tr>
    </w:tbl>
    <w:p w14:paraId="097E1C78" w14:textId="77777777" w:rsidR="00615DBA" w:rsidRPr="0072177F" w:rsidRDefault="00615DBA" w:rsidP="00615DBA">
      <w:pPr>
        <w:tabs>
          <w:tab w:val="right" w:pos="426"/>
        </w:tabs>
        <w:spacing w:before="120"/>
        <w:rPr>
          <w:b/>
          <w:lang w:val="it-IT" w:eastAsia="ru-RU"/>
        </w:rPr>
      </w:pPr>
    </w:p>
    <w:p w14:paraId="4616DEAA"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Termenul limită de depunere/deschidere a ofertelor:</w:t>
      </w:r>
    </w:p>
    <w:p w14:paraId="76690D00" w14:textId="77777777" w:rsidR="00615DBA" w:rsidRPr="00B67268" w:rsidRDefault="00615DBA" w:rsidP="00615DBA">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3F6F5D">
        <w:rPr>
          <w:i/>
          <w:color w:val="833C0B" w:themeColor="accent2" w:themeShade="80"/>
          <w:lang w:eastAsia="ru-RU"/>
        </w:rPr>
        <w:t xml:space="preserve">conform SIA RSAP </w:t>
      </w:r>
      <w:r>
        <w:rPr>
          <w:i/>
          <w:color w:val="833C0B" w:themeColor="accent2" w:themeShade="80"/>
          <w:lang w:eastAsia="ru-RU"/>
        </w:rPr>
        <w:t>(</w:t>
      </w:r>
      <w:r w:rsidRPr="003F6F5D">
        <w:rPr>
          <w:i/>
          <w:color w:val="833C0B" w:themeColor="accent2" w:themeShade="80"/>
          <w:lang w:eastAsia="ru-RU"/>
        </w:rPr>
        <w:t>M</w:t>
      </w:r>
      <w:r>
        <w:rPr>
          <w:i/>
          <w:color w:val="833C0B" w:themeColor="accent2" w:themeShade="80"/>
          <w:lang w:eastAsia="ru-RU"/>
        </w:rPr>
        <w:t>-</w:t>
      </w:r>
      <w:r w:rsidRPr="003F6F5D">
        <w:rPr>
          <w:i/>
          <w:color w:val="833C0B" w:themeColor="accent2" w:themeShade="80"/>
          <w:lang w:eastAsia="ru-RU"/>
        </w:rPr>
        <w:t>Tender</w:t>
      </w:r>
      <w:r>
        <w:rPr>
          <w:i/>
          <w:color w:val="833C0B" w:themeColor="accent2" w:themeShade="80"/>
          <w:lang w:eastAsia="ru-RU"/>
        </w:rPr>
        <w:t>)</w:t>
      </w:r>
    </w:p>
    <w:p w14:paraId="3724B2C2" w14:textId="77777777" w:rsidR="00615DBA" w:rsidRPr="00B67268" w:rsidRDefault="00615DBA" w:rsidP="00615DBA">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3F6F5D">
        <w:rPr>
          <w:i/>
          <w:color w:val="833C0B" w:themeColor="accent2" w:themeShade="80"/>
          <w:lang w:eastAsia="ru-RU"/>
        </w:rPr>
        <w:t xml:space="preserve">conform SIA RSAP </w:t>
      </w:r>
      <w:r>
        <w:rPr>
          <w:i/>
          <w:color w:val="833C0B" w:themeColor="accent2" w:themeShade="80"/>
          <w:lang w:eastAsia="ru-RU"/>
        </w:rPr>
        <w:t>(</w:t>
      </w:r>
      <w:r w:rsidRPr="003F6F5D">
        <w:rPr>
          <w:i/>
          <w:color w:val="833C0B" w:themeColor="accent2" w:themeShade="80"/>
          <w:lang w:eastAsia="ru-RU"/>
        </w:rPr>
        <w:t>M</w:t>
      </w:r>
      <w:r>
        <w:rPr>
          <w:i/>
          <w:color w:val="833C0B" w:themeColor="accent2" w:themeShade="80"/>
          <w:lang w:eastAsia="ru-RU"/>
        </w:rPr>
        <w:t>-</w:t>
      </w:r>
      <w:r w:rsidRPr="003F6F5D">
        <w:rPr>
          <w:i/>
          <w:color w:val="833C0B" w:themeColor="accent2" w:themeShade="80"/>
          <w:lang w:eastAsia="ru-RU"/>
        </w:rPr>
        <w:t>Tender</w:t>
      </w:r>
      <w:r>
        <w:rPr>
          <w:i/>
          <w:color w:val="833C0B" w:themeColor="accent2" w:themeShade="80"/>
          <w:lang w:eastAsia="ru-RU"/>
        </w:rPr>
        <w:t>)</w:t>
      </w:r>
    </w:p>
    <w:p w14:paraId="15EA9CC3"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 xml:space="preserve">Adresa la care trebuie transmise ofertele sau cererile de participare: </w:t>
      </w:r>
    </w:p>
    <w:p w14:paraId="648CA7F9" w14:textId="77777777" w:rsidR="00615DBA" w:rsidRPr="0072177F" w:rsidRDefault="00615DBA" w:rsidP="00615DBA">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0314F213" w14:textId="77777777" w:rsidR="00615DBA" w:rsidRPr="00D44B95" w:rsidRDefault="00615DBA" w:rsidP="00615DBA">
      <w:pPr>
        <w:numPr>
          <w:ilvl w:val="0"/>
          <w:numId w:val="12"/>
        </w:numPr>
        <w:tabs>
          <w:tab w:val="right" w:pos="426"/>
        </w:tabs>
        <w:spacing w:before="120"/>
        <w:ind w:left="644"/>
        <w:rPr>
          <w:color w:val="0000FF"/>
          <w:lang w:val="it-IT" w:eastAsia="ru-RU"/>
        </w:rPr>
      </w:pPr>
      <w:r w:rsidRPr="0072177F">
        <w:rPr>
          <w:b/>
          <w:lang w:val="it-IT" w:eastAsia="ru-RU"/>
        </w:rPr>
        <w:t xml:space="preserve">Termenul de valabilitate a ofertelor: </w:t>
      </w:r>
      <w:r w:rsidRPr="003F6F5D">
        <w:rPr>
          <w:color w:val="833C0B" w:themeColor="accent2" w:themeShade="80"/>
          <w:lang w:val="it-IT" w:eastAsia="ru-RU"/>
        </w:rPr>
        <w:t>90 zile</w:t>
      </w:r>
    </w:p>
    <w:p w14:paraId="5597649E" w14:textId="77777777" w:rsidR="00615DBA" w:rsidRPr="003F6F5D" w:rsidRDefault="00615DBA" w:rsidP="00615DBA">
      <w:pPr>
        <w:numPr>
          <w:ilvl w:val="0"/>
          <w:numId w:val="12"/>
        </w:numPr>
        <w:tabs>
          <w:tab w:val="right" w:pos="426"/>
        </w:tabs>
        <w:spacing w:before="120"/>
        <w:ind w:left="644"/>
        <w:rPr>
          <w:i/>
          <w:lang w:eastAsia="ru-RU"/>
        </w:rPr>
      </w:pPr>
      <w:r w:rsidRPr="003F6F5D">
        <w:rPr>
          <w:b/>
          <w:lang w:eastAsia="ru-RU"/>
        </w:rPr>
        <w:t>Locul</w:t>
      </w:r>
      <w:r w:rsidRPr="0072177F">
        <w:rPr>
          <w:b/>
          <w:lang w:val="ro-MD" w:eastAsia="ru-RU"/>
        </w:rPr>
        <w:t xml:space="preserve"> </w:t>
      </w:r>
      <w:r w:rsidRPr="003F6F5D">
        <w:rPr>
          <w:b/>
          <w:lang w:eastAsia="ru-RU"/>
        </w:rPr>
        <w:t>deschiderii</w:t>
      </w:r>
      <w:r w:rsidRPr="0072177F">
        <w:rPr>
          <w:b/>
          <w:lang w:val="ro-MD" w:eastAsia="ru-RU"/>
        </w:rPr>
        <w:t xml:space="preserve"> </w:t>
      </w:r>
      <w:r w:rsidRPr="003F6F5D">
        <w:rPr>
          <w:b/>
          <w:lang w:eastAsia="ru-RU"/>
        </w:rPr>
        <w:t>ofertelor: _</w:t>
      </w:r>
      <w:r w:rsidRPr="00B67268">
        <w:t xml:space="preserve"> </w:t>
      </w:r>
      <w:r w:rsidRPr="003F6F5D">
        <w:rPr>
          <w:i/>
          <w:color w:val="833C0B" w:themeColor="accent2" w:themeShade="80"/>
          <w:lang w:eastAsia="ru-RU"/>
        </w:rPr>
        <w:t>SIA RSAP</w:t>
      </w:r>
      <w:r>
        <w:rPr>
          <w:i/>
          <w:color w:val="833C0B" w:themeColor="accent2" w:themeShade="80"/>
          <w:lang w:eastAsia="ru-RU"/>
        </w:rPr>
        <w:t>(M-Tender)</w:t>
      </w:r>
    </w:p>
    <w:p w14:paraId="2BFBF790" w14:textId="77777777" w:rsidR="00615DBA" w:rsidRPr="0072177F" w:rsidRDefault="00615DBA" w:rsidP="00615DBA">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7C552AF2" w14:textId="77777777" w:rsidR="00615DBA" w:rsidRPr="0072177F" w:rsidRDefault="00615DBA" w:rsidP="00615DBA">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6A5D8BBC" w14:textId="77777777" w:rsidR="00615DBA" w:rsidRPr="0072177F" w:rsidRDefault="00615DBA" w:rsidP="00615DBA">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lastRenderedPageBreak/>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21C69506" w14:textId="77777777" w:rsidR="00615DBA" w:rsidRPr="00D44B95" w:rsidRDefault="00615DBA" w:rsidP="00615DBA">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3F6F5D">
        <w:rPr>
          <w:i/>
          <w:color w:val="833C0B" w:themeColor="accent2" w:themeShade="80"/>
          <w:lang w:val="it-IT" w:eastAsia="ru-RU"/>
        </w:rPr>
        <w:t>de stat</w:t>
      </w:r>
    </w:p>
    <w:p w14:paraId="5A4FC5F8" w14:textId="77777777" w:rsidR="00615DBA" w:rsidRPr="00D44B95" w:rsidRDefault="00615DBA" w:rsidP="00615DBA">
      <w:pPr>
        <w:numPr>
          <w:ilvl w:val="0"/>
          <w:numId w:val="12"/>
        </w:numPr>
        <w:shd w:val="clear" w:color="auto" w:fill="FFFFFF"/>
        <w:tabs>
          <w:tab w:val="right" w:pos="426"/>
        </w:tabs>
        <w:spacing w:before="12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3F6F5D">
        <w:rPr>
          <w:i/>
          <w:color w:val="833C0B" w:themeColor="accent2" w:themeShade="80"/>
          <w:lang w:val="it-IT" w:eastAsia="ru-RU"/>
        </w:rPr>
        <w:t>nu se aplica</w:t>
      </w:r>
    </w:p>
    <w:p w14:paraId="416A9D2D" w14:textId="77777777" w:rsidR="00615DBA" w:rsidRPr="0072177F" w:rsidRDefault="00615DBA" w:rsidP="00615DBA">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321C9845"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 xml:space="preserve">Denumirea și adresa organismului competent de soluționare a contestațiilor: </w:t>
      </w:r>
    </w:p>
    <w:p w14:paraId="0E0A6F81" w14:textId="77777777" w:rsidR="00615DBA" w:rsidRPr="0072177F" w:rsidRDefault="00615DBA" w:rsidP="00615DBA">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41645293" w14:textId="77777777" w:rsidR="00615DBA" w:rsidRPr="0072177F" w:rsidRDefault="00615DBA" w:rsidP="00615DBA">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40C09969" w14:textId="77777777" w:rsidR="00615DBA" w:rsidRPr="0072177F" w:rsidRDefault="00615DBA" w:rsidP="00615DBA">
      <w:pPr>
        <w:shd w:val="clear" w:color="auto" w:fill="FFFFFF"/>
        <w:tabs>
          <w:tab w:val="right" w:pos="426"/>
        </w:tabs>
        <w:ind w:left="450"/>
        <w:rPr>
          <w:b/>
          <w:i/>
          <w:lang w:eastAsia="ru-RU"/>
        </w:rPr>
      </w:pPr>
      <w:r w:rsidRPr="0072177F">
        <w:rPr>
          <w:b/>
          <w:i/>
          <w:lang w:eastAsia="ru-RU"/>
        </w:rPr>
        <w:t>Tel/Fax/email:022-820 652, 022 820-651, contestatii@ansc.md</w:t>
      </w:r>
    </w:p>
    <w:p w14:paraId="37CA19FA" w14:textId="77777777" w:rsidR="00615DBA" w:rsidRPr="0072177F" w:rsidRDefault="00615DBA" w:rsidP="00615DBA">
      <w:pPr>
        <w:numPr>
          <w:ilvl w:val="0"/>
          <w:numId w:val="12"/>
        </w:numPr>
        <w:shd w:val="clear" w:color="auto" w:fill="FFFFFF"/>
        <w:tabs>
          <w:tab w:val="right" w:pos="426"/>
        </w:tabs>
        <w:spacing w:before="12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5F535493" w14:textId="77777777" w:rsidR="00615DBA" w:rsidRPr="0072177F" w:rsidRDefault="00615DBA" w:rsidP="00615DBA">
      <w:pPr>
        <w:numPr>
          <w:ilvl w:val="0"/>
          <w:numId w:val="12"/>
        </w:numPr>
        <w:shd w:val="clear" w:color="auto" w:fill="FFFFFF"/>
        <w:tabs>
          <w:tab w:val="right" w:pos="426"/>
        </w:tabs>
        <w:spacing w:before="12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1AE0738E" w14:textId="77777777" w:rsidR="00615DBA" w:rsidRPr="0072177F" w:rsidRDefault="00615DBA" w:rsidP="00615DBA">
      <w:pPr>
        <w:numPr>
          <w:ilvl w:val="0"/>
          <w:numId w:val="12"/>
        </w:numPr>
        <w:shd w:val="clear" w:color="auto" w:fill="FFFFFF"/>
        <w:tabs>
          <w:tab w:val="right" w:pos="426"/>
        </w:tabs>
        <w:spacing w:before="12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p>
    <w:p w14:paraId="2FBDD47F"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w:t>
      </w:r>
    </w:p>
    <w:p w14:paraId="208DD1AC" w14:textId="77777777" w:rsidR="00615DBA"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În cadrul procedurii de achiziție publică se va utiliza/accepta:</w:t>
      </w:r>
    </w:p>
    <w:p w14:paraId="7BB17C89" w14:textId="77777777" w:rsidR="00615DBA" w:rsidRPr="0072177F" w:rsidRDefault="00615DBA" w:rsidP="00615DBA">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615DBA" w:rsidRPr="0072177F" w14:paraId="73B6688A" w14:textId="77777777" w:rsidTr="009161F6">
        <w:tc>
          <w:tcPr>
            <w:tcW w:w="5305" w:type="dxa"/>
            <w:shd w:val="clear" w:color="auto" w:fill="FFFFFF"/>
          </w:tcPr>
          <w:p w14:paraId="630397CB" w14:textId="77777777" w:rsidR="00615DBA" w:rsidRPr="0072177F" w:rsidRDefault="00615DBA" w:rsidP="009161F6">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1BE322B0" w14:textId="77777777" w:rsidR="00615DBA" w:rsidRPr="0072177F" w:rsidRDefault="00615DBA" w:rsidP="009161F6">
            <w:pPr>
              <w:shd w:val="clear" w:color="auto" w:fill="FFFFFF"/>
              <w:tabs>
                <w:tab w:val="right" w:pos="426"/>
              </w:tabs>
              <w:rPr>
                <w:b/>
                <w:lang w:val="it-IT" w:eastAsia="ru-RU"/>
              </w:rPr>
            </w:pPr>
            <w:r w:rsidRPr="0072177F">
              <w:rPr>
                <w:b/>
                <w:lang w:val="it-IT" w:eastAsia="ru-RU"/>
              </w:rPr>
              <w:t>Se va utiliza/accepta sau nu</w:t>
            </w:r>
          </w:p>
        </w:tc>
      </w:tr>
      <w:tr w:rsidR="00615DBA" w:rsidRPr="0072177F" w14:paraId="6E38B15C" w14:textId="77777777" w:rsidTr="009161F6">
        <w:tc>
          <w:tcPr>
            <w:tcW w:w="5305" w:type="dxa"/>
            <w:shd w:val="clear" w:color="auto" w:fill="FFFFFF"/>
          </w:tcPr>
          <w:p w14:paraId="37D57596" w14:textId="77777777" w:rsidR="00615DBA" w:rsidRPr="0072177F" w:rsidRDefault="00615DBA" w:rsidP="009161F6">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130CD449" w14:textId="77777777" w:rsidR="00615DBA" w:rsidRPr="0072177F" w:rsidRDefault="00615DBA" w:rsidP="009161F6">
            <w:pPr>
              <w:shd w:val="clear" w:color="auto" w:fill="FFFFFF"/>
              <w:tabs>
                <w:tab w:val="right" w:pos="426"/>
              </w:tabs>
              <w:rPr>
                <w:lang w:eastAsia="ru-RU"/>
              </w:rPr>
            </w:pPr>
            <w:r>
              <w:rPr>
                <w:lang w:eastAsia="ru-RU"/>
              </w:rPr>
              <w:t>Da</w:t>
            </w:r>
          </w:p>
        </w:tc>
      </w:tr>
      <w:tr w:rsidR="00615DBA" w:rsidRPr="0072177F" w14:paraId="47FAC4CC" w14:textId="77777777" w:rsidTr="009161F6">
        <w:tc>
          <w:tcPr>
            <w:tcW w:w="5305" w:type="dxa"/>
            <w:shd w:val="clear" w:color="auto" w:fill="FFFFFF"/>
          </w:tcPr>
          <w:p w14:paraId="0FF90325" w14:textId="77777777" w:rsidR="00615DBA" w:rsidRPr="0072177F" w:rsidRDefault="00615DBA" w:rsidP="009161F6">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5EFA6B7F" w14:textId="77777777" w:rsidR="00615DBA" w:rsidRPr="00473353" w:rsidRDefault="00615DBA" w:rsidP="009161F6">
            <w:pPr>
              <w:shd w:val="clear" w:color="auto" w:fill="FFFFFF"/>
              <w:tabs>
                <w:tab w:val="right" w:pos="426"/>
              </w:tabs>
              <w:rPr>
                <w:lang w:eastAsia="ru-RU"/>
              </w:rPr>
            </w:pPr>
            <w:r>
              <w:rPr>
                <w:lang w:eastAsia="ru-RU"/>
              </w:rPr>
              <w:t xml:space="preserve">  Nu</w:t>
            </w:r>
          </w:p>
        </w:tc>
      </w:tr>
      <w:tr w:rsidR="00615DBA" w:rsidRPr="0072177F" w14:paraId="13184AD4" w14:textId="77777777" w:rsidTr="009161F6">
        <w:tc>
          <w:tcPr>
            <w:tcW w:w="5305" w:type="dxa"/>
            <w:shd w:val="clear" w:color="auto" w:fill="FFFFFF"/>
          </w:tcPr>
          <w:p w14:paraId="7A5CA1E5" w14:textId="77777777" w:rsidR="00615DBA" w:rsidRPr="0072177F" w:rsidRDefault="00615DBA" w:rsidP="009161F6">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4EBBBB96" w14:textId="77777777" w:rsidR="00615DBA" w:rsidRPr="00473353" w:rsidRDefault="00615DBA" w:rsidP="009161F6">
            <w:pPr>
              <w:shd w:val="clear" w:color="auto" w:fill="FFFFFF"/>
              <w:tabs>
                <w:tab w:val="right" w:pos="426"/>
              </w:tabs>
              <w:rPr>
                <w:lang w:eastAsia="ru-RU"/>
              </w:rPr>
            </w:pPr>
            <w:r>
              <w:rPr>
                <w:lang w:eastAsia="ru-RU"/>
              </w:rPr>
              <w:t>Da</w:t>
            </w:r>
          </w:p>
        </w:tc>
      </w:tr>
      <w:tr w:rsidR="00615DBA" w:rsidRPr="0072177F" w14:paraId="6F1F4889" w14:textId="77777777" w:rsidTr="009161F6">
        <w:trPr>
          <w:trHeight w:val="77"/>
        </w:trPr>
        <w:tc>
          <w:tcPr>
            <w:tcW w:w="5305" w:type="dxa"/>
            <w:shd w:val="clear" w:color="auto" w:fill="FFFFFF"/>
          </w:tcPr>
          <w:p w14:paraId="25FB589F" w14:textId="77777777" w:rsidR="00615DBA" w:rsidRPr="0072177F" w:rsidRDefault="00615DBA" w:rsidP="009161F6">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368388AE" w14:textId="77777777" w:rsidR="00615DBA" w:rsidRPr="00473353" w:rsidRDefault="00615DBA" w:rsidP="009161F6">
            <w:pPr>
              <w:shd w:val="clear" w:color="auto" w:fill="FFFFFF"/>
              <w:tabs>
                <w:tab w:val="right" w:pos="426"/>
              </w:tabs>
              <w:rPr>
                <w:lang w:eastAsia="ru-RU"/>
              </w:rPr>
            </w:pPr>
            <w:r>
              <w:rPr>
                <w:lang w:eastAsia="ru-RU"/>
              </w:rPr>
              <w:t>Da</w:t>
            </w:r>
          </w:p>
        </w:tc>
      </w:tr>
    </w:tbl>
    <w:p w14:paraId="1E2E9AFF" w14:textId="77777777" w:rsidR="00615DBA" w:rsidRPr="0050269F" w:rsidRDefault="00615DBA" w:rsidP="00615DBA">
      <w:pPr>
        <w:numPr>
          <w:ilvl w:val="0"/>
          <w:numId w:val="12"/>
        </w:numPr>
        <w:shd w:val="clear" w:color="auto" w:fill="FFFFFF"/>
        <w:tabs>
          <w:tab w:val="right" w:pos="426"/>
        </w:tabs>
        <w:spacing w:before="12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3F6F5D">
        <w:rPr>
          <w:i/>
          <w:color w:val="833C0B" w:themeColor="accent2" w:themeShade="80"/>
          <w:lang w:eastAsia="ru-RU"/>
        </w:rPr>
        <w:t xml:space="preserve"> Nu</w:t>
      </w:r>
    </w:p>
    <w:p w14:paraId="7CFCD969" w14:textId="77777777" w:rsidR="00615DBA" w:rsidRPr="0072177F" w:rsidRDefault="00615DBA" w:rsidP="00615DBA">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0B2D9ADE" w14:textId="77777777" w:rsidR="00615DBA" w:rsidRPr="00C61429" w:rsidRDefault="00615DBA" w:rsidP="00615DBA">
      <w:pPr>
        <w:numPr>
          <w:ilvl w:val="0"/>
          <w:numId w:val="12"/>
        </w:numPr>
        <w:shd w:val="clear" w:color="auto" w:fill="FFFFFF"/>
        <w:tabs>
          <w:tab w:val="right" w:pos="426"/>
        </w:tabs>
        <w:spacing w:before="120"/>
        <w:ind w:left="644"/>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r>
        <w:rPr>
          <w:b/>
          <w:lang w:eastAsia="ru-RU"/>
        </w:rPr>
        <w:t>Anexa 1</w:t>
      </w:r>
    </w:p>
    <w:p w14:paraId="6F9AE4BA" w14:textId="77777777" w:rsidR="00615DBA" w:rsidRPr="009C7DFE" w:rsidRDefault="00615DBA" w:rsidP="00615DBA">
      <w:pPr>
        <w:shd w:val="clear" w:color="auto" w:fill="FFFFFF"/>
        <w:tabs>
          <w:tab w:val="right" w:pos="426"/>
        </w:tabs>
        <w:ind w:left="644"/>
        <w:rPr>
          <w:color w:val="0000FF"/>
          <w:shd w:val="clear" w:color="auto" w:fill="FFFFFF"/>
          <w:lang w:eastAsia="ru-RU"/>
        </w:rPr>
      </w:pPr>
    </w:p>
    <w:p w14:paraId="16F126AE" w14:textId="2445A89C" w:rsidR="001C1C70" w:rsidRDefault="00615DBA" w:rsidP="00615DBA">
      <w:pPr>
        <w:tabs>
          <w:tab w:val="decimal" w:pos="8364"/>
        </w:tabs>
        <w:spacing w:line="276" w:lineRule="auto"/>
        <w:ind w:right="-144"/>
        <w:jc w:val="center"/>
        <w:rPr>
          <w:b/>
          <w:bCs/>
          <w:color w:val="000000"/>
        </w:rPr>
      </w:pPr>
      <w:r w:rsidRPr="0072177F">
        <w:rPr>
          <w:b/>
          <w:lang w:val="it-IT" w:eastAsia="ru-RU"/>
        </w:rPr>
        <w:t xml:space="preserve">Conducătorul grupului de lucru:  </w:t>
      </w:r>
      <w:r>
        <w:rPr>
          <w:b/>
          <w:shd w:val="clear" w:color="auto" w:fill="FFFFFF"/>
          <w:lang w:val="it-IT" w:eastAsia="ru-RU"/>
        </w:rPr>
        <w:t>Caraus Alexandru  ___________________</w:t>
      </w:r>
    </w:p>
    <w:p w14:paraId="549AB94B" w14:textId="77777777" w:rsidR="005975E5" w:rsidRDefault="005975E5" w:rsidP="009C2F8F">
      <w:pPr>
        <w:jc w:val="right"/>
        <w:rPr>
          <w:noProof w:val="0"/>
          <w:lang w:val="it-IT"/>
        </w:rPr>
      </w:pPr>
    </w:p>
    <w:p w14:paraId="4EC35719" w14:textId="77777777" w:rsidR="005975E5" w:rsidRDefault="005975E5" w:rsidP="009C2F8F">
      <w:pPr>
        <w:jc w:val="right"/>
        <w:rPr>
          <w:noProof w:val="0"/>
          <w:lang w:val="it-IT"/>
        </w:rPr>
      </w:pPr>
    </w:p>
    <w:p w14:paraId="36F146A7" w14:textId="77777777" w:rsidR="005975E5" w:rsidRDefault="005975E5" w:rsidP="009C2F8F">
      <w:pPr>
        <w:jc w:val="right"/>
        <w:rPr>
          <w:noProof w:val="0"/>
          <w:lang w:val="it-IT"/>
        </w:rPr>
      </w:pPr>
    </w:p>
    <w:p w14:paraId="61305613" w14:textId="77777777" w:rsidR="005975E5" w:rsidRDefault="005975E5" w:rsidP="009C2F8F">
      <w:pPr>
        <w:jc w:val="right"/>
        <w:rPr>
          <w:noProof w:val="0"/>
          <w:lang w:val="it-IT"/>
        </w:rPr>
      </w:pPr>
    </w:p>
    <w:p w14:paraId="1662F5D7" w14:textId="77777777" w:rsidR="005975E5" w:rsidRDefault="005975E5" w:rsidP="009C2F8F">
      <w:pPr>
        <w:jc w:val="right"/>
        <w:rPr>
          <w:noProof w:val="0"/>
          <w:lang w:val="it-IT"/>
        </w:rPr>
      </w:pPr>
    </w:p>
    <w:p w14:paraId="6D7DF1E6" w14:textId="77777777" w:rsidR="005975E5" w:rsidRDefault="005975E5" w:rsidP="009C2F8F">
      <w:pPr>
        <w:jc w:val="right"/>
        <w:rPr>
          <w:noProof w:val="0"/>
          <w:lang w:val="it-IT"/>
        </w:rPr>
      </w:pPr>
    </w:p>
    <w:p w14:paraId="13B5F89F" w14:textId="77777777" w:rsidR="005975E5" w:rsidRDefault="005975E5" w:rsidP="009C2F8F">
      <w:pPr>
        <w:jc w:val="right"/>
        <w:rPr>
          <w:noProof w:val="0"/>
          <w:lang w:val="it-IT"/>
        </w:rPr>
      </w:pPr>
    </w:p>
    <w:p w14:paraId="470FAD2D" w14:textId="77777777" w:rsidR="005975E5" w:rsidRDefault="005975E5" w:rsidP="009C2F8F">
      <w:pPr>
        <w:jc w:val="right"/>
        <w:rPr>
          <w:noProof w:val="0"/>
          <w:lang w:val="it-IT"/>
        </w:rPr>
      </w:pPr>
    </w:p>
    <w:p w14:paraId="3F7360C7" w14:textId="77777777" w:rsidR="005975E5" w:rsidRDefault="005975E5" w:rsidP="009C2F8F">
      <w:pPr>
        <w:jc w:val="right"/>
        <w:rPr>
          <w:noProof w:val="0"/>
          <w:lang w:val="it-IT"/>
        </w:rPr>
      </w:pPr>
    </w:p>
    <w:p w14:paraId="48548C6E" w14:textId="77777777" w:rsidR="005975E5" w:rsidRDefault="005975E5" w:rsidP="009C2F8F">
      <w:pPr>
        <w:jc w:val="right"/>
        <w:rPr>
          <w:noProof w:val="0"/>
          <w:lang w:val="it-IT"/>
        </w:rPr>
      </w:pPr>
    </w:p>
    <w:p w14:paraId="6E9C4581" w14:textId="77777777" w:rsidR="005975E5" w:rsidRDefault="005975E5" w:rsidP="009C2F8F">
      <w:pPr>
        <w:jc w:val="right"/>
        <w:rPr>
          <w:noProof w:val="0"/>
          <w:lang w:val="it-IT"/>
        </w:rPr>
      </w:pPr>
    </w:p>
    <w:p w14:paraId="7C235521" w14:textId="77777777" w:rsidR="005975E5" w:rsidRDefault="005975E5" w:rsidP="009C2F8F">
      <w:pPr>
        <w:jc w:val="right"/>
        <w:rPr>
          <w:noProof w:val="0"/>
          <w:lang w:val="it-IT"/>
        </w:rPr>
      </w:pPr>
    </w:p>
    <w:p w14:paraId="7285C926" w14:textId="77777777" w:rsidR="005975E5" w:rsidRDefault="005975E5" w:rsidP="009C2F8F">
      <w:pPr>
        <w:jc w:val="right"/>
        <w:rPr>
          <w:noProof w:val="0"/>
          <w:lang w:val="it-IT"/>
        </w:rPr>
      </w:pPr>
    </w:p>
    <w:p w14:paraId="1182A1E1" w14:textId="77777777" w:rsidR="005975E5" w:rsidRDefault="005975E5" w:rsidP="009C2F8F">
      <w:pPr>
        <w:jc w:val="right"/>
        <w:rPr>
          <w:noProof w:val="0"/>
          <w:lang w:val="it-IT"/>
        </w:rPr>
      </w:pPr>
    </w:p>
    <w:p w14:paraId="75DD1ECA" w14:textId="77777777" w:rsidR="005975E5" w:rsidRDefault="005975E5" w:rsidP="00615DBA">
      <w:pPr>
        <w:rPr>
          <w:noProof w:val="0"/>
          <w:lang w:val="it-IT"/>
        </w:rPr>
      </w:pPr>
    </w:p>
    <w:p w14:paraId="3EF31269" w14:textId="77777777" w:rsidR="005975E5" w:rsidRDefault="005975E5"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38" w:type="pct"/>
        <w:tblLayout w:type="fixed"/>
        <w:tblLook w:val="04A0" w:firstRow="1" w:lastRow="0" w:firstColumn="1" w:lastColumn="0" w:noHBand="0" w:noVBand="1"/>
      </w:tblPr>
      <w:tblGrid>
        <w:gridCol w:w="2431"/>
        <w:gridCol w:w="298"/>
        <w:gridCol w:w="157"/>
        <w:gridCol w:w="1229"/>
        <w:gridCol w:w="847"/>
        <w:gridCol w:w="847"/>
        <w:gridCol w:w="687"/>
        <w:gridCol w:w="6119"/>
        <w:gridCol w:w="1810"/>
        <w:gridCol w:w="1182"/>
        <w:gridCol w:w="75"/>
      </w:tblGrid>
      <w:tr w:rsidR="00215125" w:rsidRPr="00C00499" w14:paraId="398E671B" w14:textId="77777777" w:rsidTr="009C3D2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9C3D2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070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070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C3D2E">
        <w:trPr>
          <w:trHeight w:val="567"/>
        </w:trPr>
        <w:tc>
          <w:tcPr>
            <w:tcW w:w="2071" w:type="pct"/>
            <w:gridSpan w:val="7"/>
            <w:shd w:val="clear" w:color="auto" w:fill="auto"/>
          </w:tcPr>
          <w:p w14:paraId="05166970" w14:textId="77777777" w:rsidR="00215125" w:rsidRPr="00C00499" w:rsidRDefault="00215125" w:rsidP="00590BCC"/>
        </w:tc>
        <w:tc>
          <w:tcPr>
            <w:tcW w:w="2929" w:type="pct"/>
            <w:gridSpan w:val="4"/>
            <w:shd w:val="clear" w:color="auto" w:fill="auto"/>
          </w:tcPr>
          <w:p w14:paraId="47D7B240" w14:textId="77777777" w:rsidR="00215125" w:rsidRPr="00C00499" w:rsidRDefault="00215125" w:rsidP="00590BCC"/>
        </w:tc>
      </w:tr>
      <w:tr w:rsidR="009C3D2E" w:rsidRPr="00C00499" w14:paraId="694FCDB5" w14:textId="77777777" w:rsidTr="009C3D2E">
        <w:trPr>
          <w:gridAfter w:val="1"/>
          <w:wAfter w:w="24" w:type="pct"/>
          <w:trHeight w:val="1043"/>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9C3D2E">
        <w:trPr>
          <w:gridAfter w:val="1"/>
          <w:wAfter w:w="24" w:type="pct"/>
          <w:trHeight w:val="283"/>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C3D2E" w:rsidRPr="00C00499" w14:paraId="25D68FE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4386C" w:rsidRPr="00C00499" w14:paraId="0418E19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A233D7" w:rsidR="0044386C" w:rsidRPr="00D86537" w:rsidRDefault="0044386C" w:rsidP="0044386C">
            <w:pPr>
              <w:rPr>
                <w:sz w:val="22"/>
                <w:szCs w:val="22"/>
              </w:rPr>
            </w:pPr>
            <w:r w:rsidRPr="004C5EC2">
              <w:rPr>
                <w:color w:val="000000"/>
                <w:sz w:val="20"/>
                <w:szCs w:val="20"/>
              </w:rPr>
              <w:t>1. Cablu chirurgical pentru conectarea electrozilor de stimulare cardiaca temporara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C32D216" w:rsidR="0044386C" w:rsidRPr="00D86537" w:rsidRDefault="0044386C" w:rsidP="0044386C">
            <w:pPr>
              <w:rPr>
                <w:sz w:val="20"/>
                <w:szCs w:val="20"/>
              </w:rPr>
            </w:pPr>
            <w:r w:rsidRPr="00D8795D">
              <w:rPr>
                <w:sz w:val="20"/>
                <w:szCs w:val="20"/>
              </w:rPr>
              <w:t>Cablu chirurgical pentru conectarea electrozilor de stimulare cardiaca temporara, compatibili cu cardiostimulatorul Osypka PACE 101 H Lungimea de 2,5m, plug 2mm, touch-proctected connector: Collet 0,9-2,00mm, bue. Model Cablu prelungitor D2P-SP</w:t>
            </w:r>
          </w:p>
        </w:tc>
        <w:tc>
          <w:tcPr>
            <w:tcW w:w="577" w:type="pct"/>
            <w:tcBorders>
              <w:top w:val="single" w:sz="4" w:space="0" w:color="auto"/>
              <w:left w:val="single" w:sz="4" w:space="0" w:color="auto"/>
              <w:bottom w:val="single" w:sz="4" w:space="0" w:color="auto"/>
              <w:right w:val="single" w:sz="4" w:space="0" w:color="auto"/>
            </w:tcBorders>
          </w:tcPr>
          <w:p w14:paraId="03CC464B"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4386C" w:rsidRPr="0065496F" w:rsidRDefault="0044386C" w:rsidP="0044386C">
            <w:pPr>
              <w:rPr>
                <w:sz w:val="20"/>
                <w:szCs w:val="20"/>
              </w:rPr>
            </w:pPr>
          </w:p>
        </w:tc>
      </w:tr>
      <w:tr w:rsidR="0044386C" w:rsidRPr="00C00499" w14:paraId="2A34B3E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AB64B9" w:rsidR="0044386C" w:rsidRPr="00D86537" w:rsidRDefault="0044386C" w:rsidP="0044386C">
            <w:pPr>
              <w:rPr>
                <w:b/>
                <w:sz w:val="22"/>
                <w:szCs w:val="22"/>
              </w:rPr>
            </w:pPr>
            <w:r w:rsidRPr="004C5EC2">
              <w:rPr>
                <w:color w:val="000000"/>
                <w:sz w:val="20"/>
                <w:szCs w:val="20"/>
              </w:rPr>
              <w:t>2. Cablu pentru masurarea presiunii arteriale invazive pentru monitoarele ePM 15 Mindray  compatibile cu sistemele pentru masurarea presiunii arteriale directe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4B28184" w:rsidR="0044386C" w:rsidRPr="00D86537" w:rsidRDefault="0044386C" w:rsidP="0044386C">
            <w:pPr>
              <w:rPr>
                <w:sz w:val="20"/>
                <w:szCs w:val="20"/>
              </w:rPr>
            </w:pPr>
            <w:r w:rsidRPr="00D8795D">
              <w:rPr>
                <w:sz w:val="20"/>
                <w:szCs w:val="20"/>
              </w:rPr>
              <w:t>Cablu chirurgical pentru conectarea electrozilor de stimulare cardiaca temporara, compatibili cu cardiostimulatorul Osypka PACE 101 H Lungimea de 2,5m, plug 2mm, touch-proctected connector: Collet 0,9-2,00mm, bue. Model Cablu prelungitor D2P-SP Protectie de impulsuri electrice, Lungimea cablului 275-300cm ISO N 13485. CE</w:t>
            </w:r>
          </w:p>
        </w:tc>
        <w:tc>
          <w:tcPr>
            <w:tcW w:w="577" w:type="pct"/>
            <w:tcBorders>
              <w:top w:val="single" w:sz="4" w:space="0" w:color="auto"/>
              <w:left w:val="single" w:sz="4" w:space="0" w:color="auto"/>
              <w:bottom w:val="single" w:sz="4" w:space="0" w:color="auto"/>
              <w:right w:val="single" w:sz="4" w:space="0" w:color="auto"/>
            </w:tcBorders>
          </w:tcPr>
          <w:p w14:paraId="3554C65F"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4386C" w:rsidRPr="0065496F" w:rsidRDefault="0044386C" w:rsidP="0044386C">
            <w:pPr>
              <w:rPr>
                <w:sz w:val="20"/>
                <w:szCs w:val="20"/>
              </w:rPr>
            </w:pPr>
          </w:p>
        </w:tc>
      </w:tr>
      <w:tr w:rsidR="0044386C" w:rsidRPr="00C00499" w14:paraId="4F60881E" w14:textId="77777777" w:rsidTr="006F194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E5BD4B" w14:textId="0043C7BB" w:rsidR="0044386C" w:rsidRPr="00D86537" w:rsidRDefault="0044386C" w:rsidP="0044386C">
            <w:pPr>
              <w:rPr>
                <w:b/>
                <w:sz w:val="22"/>
                <w:szCs w:val="22"/>
              </w:rPr>
            </w:pPr>
            <w:r w:rsidRPr="004C5EC2">
              <w:rPr>
                <w:color w:val="000000"/>
                <w:sz w:val="20"/>
                <w:szCs w:val="20"/>
              </w:rPr>
              <w:t xml:space="preserve">3. Cablu pentru pacient compatibil cu cardiostimulatorul Medtronic model 5433 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0F1F719C" w:rsidR="0044386C" w:rsidRPr="00D86537" w:rsidRDefault="0044386C" w:rsidP="0044386C">
            <w:pPr>
              <w:rPr>
                <w:sz w:val="20"/>
                <w:szCs w:val="20"/>
              </w:rPr>
            </w:pPr>
            <w:r w:rsidRPr="00D8795D">
              <w:rPr>
                <w:sz w:val="20"/>
                <w:szCs w:val="20"/>
              </w:rPr>
              <w:t xml:space="preserve">Cablu pentru pacient, pentru conectarea electrozilor de stimulare cardiaca temporara, compatibil cu cardiostimulatorul Medtronic model 5433 A </w:t>
            </w:r>
          </w:p>
        </w:tc>
        <w:tc>
          <w:tcPr>
            <w:tcW w:w="577" w:type="pct"/>
            <w:tcBorders>
              <w:top w:val="single" w:sz="4" w:space="0" w:color="auto"/>
              <w:left w:val="single" w:sz="4" w:space="0" w:color="auto"/>
              <w:bottom w:val="single" w:sz="4" w:space="0" w:color="auto"/>
              <w:right w:val="single" w:sz="4" w:space="0" w:color="auto"/>
            </w:tcBorders>
          </w:tcPr>
          <w:p w14:paraId="47BD6E79"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4386C" w:rsidRPr="0065496F" w:rsidRDefault="0044386C" w:rsidP="0044386C">
            <w:pPr>
              <w:rPr>
                <w:sz w:val="20"/>
                <w:szCs w:val="20"/>
              </w:rPr>
            </w:pPr>
          </w:p>
        </w:tc>
      </w:tr>
      <w:tr w:rsidR="0044386C" w:rsidRPr="00C00499" w14:paraId="5729E902" w14:textId="77777777" w:rsidTr="006F194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351FF17" w:rsidR="0044386C" w:rsidRPr="00D86537" w:rsidRDefault="0044386C" w:rsidP="0044386C">
            <w:pPr>
              <w:rPr>
                <w:b/>
                <w:sz w:val="22"/>
                <w:szCs w:val="22"/>
              </w:rPr>
            </w:pPr>
            <w:r w:rsidRPr="004C5EC2">
              <w:rPr>
                <w:sz w:val="20"/>
                <w:szCs w:val="20"/>
              </w:rPr>
              <w:t xml:space="preserve">4. Cablu pentru pacient, compatibil cu cardiostimulatorul Medtronic model 5433 V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4561A2E" w:rsidR="0044386C" w:rsidRPr="00D86537" w:rsidRDefault="0044386C" w:rsidP="0044386C">
            <w:pPr>
              <w:rPr>
                <w:sz w:val="20"/>
                <w:szCs w:val="20"/>
              </w:rPr>
            </w:pPr>
            <w:r w:rsidRPr="00D8795D">
              <w:rPr>
                <w:sz w:val="20"/>
                <w:szCs w:val="20"/>
              </w:rPr>
              <w:t xml:space="preserve">Cablu pentru pacient, pentru conectarea electrozilor de stimulare cardiaca temporara, compatibil cu cardiostimulatorul Medtronic model 5433 V </w:t>
            </w:r>
          </w:p>
        </w:tc>
        <w:tc>
          <w:tcPr>
            <w:tcW w:w="577" w:type="pct"/>
            <w:tcBorders>
              <w:top w:val="single" w:sz="4" w:space="0" w:color="auto"/>
              <w:left w:val="single" w:sz="4" w:space="0" w:color="auto"/>
              <w:bottom w:val="single" w:sz="4" w:space="0" w:color="auto"/>
              <w:right w:val="single" w:sz="4" w:space="0" w:color="auto"/>
            </w:tcBorders>
          </w:tcPr>
          <w:p w14:paraId="0B3B38F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4386C" w:rsidRPr="0065496F" w:rsidRDefault="0044386C" w:rsidP="0044386C">
            <w:pPr>
              <w:rPr>
                <w:sz w:val="20"/>
                <w:szCs w:val="20"/>
              </w:rPr>
            </w:pPr>
          </w:p>
        </w:tc>
      </w:tr>
      <w:tr w:rsidR="0044386C" w:rsidRPr="00C00499" w14:paraId="3277493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89BB9" w14:textId="3BB3EB00" w:rsidR="0044386C" w:rsidRPr="00D86537" w:rsidRDefault="0044386C" w:rsidP="0044386C">
            <w:pPr>
              <w:rPr>
                <w:sz w:val="22"/>
                <w:szCs w:val="22"/>
              </w:rPr>
            </w:pPr>
            <w:r w:rsidRPr="004C5EC2">
              <w:rPr>
                <w:sz w:val="20"/>
                <w:szCs w:val="20"/>
              </w:rPr>
              <w:t xml:space="preserve">5. Cablu pentru monitorizarea temperaturii la suprafata pielii, </w:t>
            </w:r>
            <w:r w:rsidRPr="004C5EC2">
              <w:rPr>
                <w:sz w:val="20"/>
                <w:szCs w:val="20"/>
              </w:rPr>
              <w:lastRenderedPageBreak/>
              <w:t>adulti,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6AE8C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716C6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9581E74"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4953815" w14:textId="36372C81" w:rsidR="0044386C" w:rsidRPr="00D86537" w:rsidRDefault="0044386C" w:rsidP="0044386C">
            <w:pPr>
              <w:rPr>
                <w:sz w:val="20"/>
                <w:szCs w:val="20"/>
              </w:rPr>
            </w:pPr>
            <w:r w:rsidRPr="00D8795D">
              <w:rPr>
                <w:sz w:val="20"/>
                <w:szCs w:val="20"/>
              </w:rPr>
              <w:t>Cablu pentru monitorizarea temperaturii la suprafata pielii, adulti,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1B9565B5"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6B8FC5" w14:textId="77777777" w:rsidR="0044386C" w:rsidRPr="0065496F" w:rsidRDefault="0044386C" w:rsidP="0044386C">
            <w:pPr>
              <w:rPr>
                <w:sz w:val="20"/>
                <w:szCs w:val="20"/>
              </w:rPr>
            </w:pPr>
          </w:p>
        </w:tc>
      </w:tr>
      <w:tr w:rsidR="0044386C" w:rsidRPr="00C00499" w14:paraId="4A5718E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8EEC4" w14:textId="004B3878" w:rsidR="0044386C" w:rsidRPr="00D86537" w:rsidRDefault="0044386C" w:rsidP="0044386C">
            <w:pPr>
              <w:rPr>
                <w:sz w:val="22"/>
                <w:szCs w:val="22"/>
              </w:rPr>
            </w:pPr>
            <w:r w:rsidRPr="004C5EC2">
              <w:rPr>
                <w:sz w:val="20"/>
                <w:szCs w:val="20"/>
              </w:rPr>
              <w:t>6.Cablu pentru NIBP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7CD3FB"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DD2AE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C4079C"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764B2C8" w14:textId="7DB329E0" w:rsidR="0044386C" w:rsidRPr="00D86537" w:rsidRDefault="0044386C" w:rsidP="0044386C">
            <w:pPr>
              <w:rPr>
                <w:sz w:val="20"/>
                <w:szCs w:val="20"/>
              </w:rPr>
            </w:pPr>
            <w:r w:rsidRPr="00D8795D">
              <w:rPr>
                <w:sz w:val="20"/>
                <w:szCs w:val="20"/>
              </w:rPr>
              <w:t>Cablu pentru NIBP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5D2B7B98"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31675C" w14:textId="77777777" w:rsidR="0044386C" w:rsidRPr="0065496F" w:rsidRDefault="0044386C" w:rsidP="0044386C">
            <w:pPr>
              <w:rPr>
                <w:sz w:val="20"/>
                <w:szCs w:val="20"/>
              </w:rPr>
            </w:pPr>
          </w:p>
        </w:tc>
      </w:tr>
      <w:tr w:rsidR="0044386C" w:rsidRPr="00C00499" w14:paraId="2951CD4D"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14C4" w14:textId="60C2026C" w:rsidR="0044386C" w:rsidRPr="00D86537" w:rsidRDefault="0044386C" w:rsidP="0044386C">
            <w:pPr>
              <w:rPr>
                <w:sz w:val="22"/>
                <w:szCs w:val="22"/>
              </w:rPr>
            </w:pPr>
            <w:r w:rsidRPr="004C5EC2">
              <w:rPr>
                <w:sz w:val="20"/>
                <w:szCs w:val="20"/>
              </w:rPr>
              <w:t>7.  Kit pentru sterilizare cu 100% Etilen Oxid</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AE988B"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F1ED15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C526721"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B1329" w14:textId="5D5A6E7C" w:rsidR="0044386C" w:rsidRPr="00D86537" w:rsidRDefault="0044386C" w:rsidP="0044386C">
            <w:pPr>
              <w:rPr>
                <w:sz w:val="20"/>
                <w:szCs w:val="20"/>
              </w:rPr>
            </w:pPr>
            <w:r w:rsidRPr="00D8795D">
              <w:rPr>
                <w:sz w:val="20"/>
                <w:szCs w:val="20"/>
              </w:rPr>
              <w:t>Kit pentru sterilizare cu 100% Etilen Oxid. Set Lit-ul va contine cartidge de sterilizare cu 100%Etilen Oxid de 11 gr. Punga pentru sterilizare cu dimensiunile 22inx36in(55,88cmx91,44cm),clip pentru umeditate, dozimetru 34</w:t>
            </w:r>
          </w:p>
        </w:tc>
        <w:tc>
          <w:tcPr>
            <w:tcW w:w="577" w:type="pct"/>
            <w:tcBorders>
              <w:top w:val="single" w:sz="4" w:space="0" w:color="auto"/>
              <w:left w:val="single" w:sz="4" w:space="0" w:color="auto"/>
              <w:bottom w:val="single" w:sz="4" w:space="0" w:color="auto"/>
              <w:right w:val="single" w:sz="4" w:space="0" w:color="auto"/>
            </w:tcBorders>
          </w:tcPr>
          <w:p w14:paraId="6B2AF23F"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99C395E" w14:textId="77777777" w:rsidR="0044386C" w:rsidRPr="0065496F" w:rsidRDefault="0044386C" w:rsidP="0044386C">
            <w:pPr>
              <w:rPr>
                <w:sz w:val="20"/>
                <w:szCs w:val="20"/>
              </w:rPr>
            </w:pPr>
          </w:p>
        </w:tc>
      </w:tr>
      <w:tr w:rsidR="0044386C" w:rsidRPr="00C00499" w14:paraId="4AD66905"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05386" w14:textId="0DE3D73C" w:rsidR="0044386C" w:rsidRPr="00D86537" w:rsidRDefault="0044386C" w:rsidP="0044386C">
            <w:pPr>
              <w:rPr>
                <w:sz w:val="22"/>
                <w:szCs w:val="22"/>
              </w:rPr>
            </w:pPr>
            <w:r w:rsidRPr="004C5EC2">
              <w:rPr>
                <w:color w:val="000000"/>
                <w:sz w:val="20"/>
                <w:szCs w:val="20"/>
              </w:rPr>
              <w:t>8. Lama de unică folosință Macintosh compatibile cu video laringoscop MEDCAPTAIN model VS-10S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E10197"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06C364"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6829C62"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63942" w14:textId="714D6B7A" w:rsidR="0044386C" w:rsidRPr="00D86537" w:rsidRDefault="0044386C" w:rsidP="0044386C">
            <w:pPr>
              <w:rPr>
                <w:sz w:val="20"/>
                <w:szCs w:val="20"/>
              </w:rPr>
            </w:pPr>
            <w:r w:rsidRPr="00D8795D">
              <w:rPr>
                <w:sz w:val="20"/>
                <w:szCs w:val="20"/>
              </w:rPr>
              <w:t>Lama de unică folosință Macintosh compatibile cu video laringoscop MEDCAPTAIN model VS-10S pentru maturi, unica folosint M31</w:t>
            </w:r>
          </w:p>
        </w:tc>
        <w:tc>
          <w:tcPr>
            <w:tcW w:w="577" w:type="pct"/>
            <w:tcBorders>
              <w:top w:val="single" w:sz="4" w:space="0" w:color="auto"/>
              <w:left w:val="single" w:sz="4" w:space="0" w:color="auto"/>
              <w:bottom w:val="single" w:sz="4" w:space="0" w:color="auto"/>
              <w:right w:val="single" w:sz="4" w:space="0" w:color="auto"/>
            </w:tcBorders>
          </w:tcPr>
          <w:p w14:paraId="48BF9B20"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9AF0818" w14:textId="77777777" w:rsidR="0044386C" w:rsidRPr="0065496F" w:rsidRDefault="0044386C" w:rsidP="0044386C">
            <w:pPr>
              <w:rPr>
                <w:sz w:val="20"/>
                <w:szCs w:val="20"/>
              </w:rPr>
            </w:pPr>
          </w:p>
        </w:tc>
      </w:tr>
      <w:tr w:rsidR="0044386C" w:rsidRPr="00C00499" w14:paraId="66FFBD79" w14:textId="77777777" w:rsidTr="006F194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06143D44" w14:textId="78C4CD2B" w:rsidR="0044386C" w:rsidRPr="00D86537" w:rsidRDefault="0044386C" w:rsidP="0044386C">
            <w:pPr>
              <w:rPr>
                <w:sz w:val="22"/>
                <w:szCs w:val="22"/>
              </w:rPr>
            </w:pPr>
            <w:r w:rsidRPr="004C5EC2">
              <w:rPr>
                <w:sz w:val="20"/>
                <w:szCs w:val="20"/>
              </w:rPr>
              <w:t xml:space="preserve">9. Sutură cardiovasculară atraumatică cu un ac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17F12D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03E58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8A4BAF"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F863CE9" w14:textId="42211EC2" w:rsidR="0044386C" w:rsidRPr="00D86537" w:rsidRDefault="0044386C" w:rsidP="0044386C">
            <w:pPr>
              <w:rPr>
                <w:sz w:val="20"/>
                <w:szCs w:val="20"/>
              </w:rPr>
            </w:pPr>
            <w:r w:rsidRPr="00D8795D">
              <w:rPr>
                <w:sz w:val="20"/>
                <w:szCs w:val="20"/>
              </w:rPr>
              <w:t>USP 0 (3,5 metric), lungimea suturii 75-90cm, lungimea acului 37-45mm, curbura acului 1/2, tapercut</w:t>
            </w:r>
          </w:p>
        </w:tc>
        <w:tc>
          <w:tcPr>
            <w:tcW w:w="577" w:type="pct"/>
            <w:tcBorders>
              <w:top w:val="single" w:sz="4" w:space="0" w:color="auto"/>
              <w:left w:val="single" w:sz="4" w:space="0" w:color="auto"/>
              <w:bottom w:val="single" w:sz="4" w:space="0" w:color="auto"/>
              <w:right w:val="single" w:sz="4" w:space="0" w:color="auto"/>
            </w:tcBorders>
          </w:tcPr>
          <w:p w14:paraId="4BDB834C"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F48CD7B" w14:textId="77777777" w:rsidR="0044386C" w:rsidRPr="0065496F" w:rsidRDefault="0044386C" w:rsidP="0044386C">
            <w:pPr>
              <w:rPr>
                <w:sz w:val="20"/>
                <w:szCs w:val="20"/>
              </w:rPr>
            </w:pPr>
          </w:p>
        </w:tc>
      </w:tr>
      <w:tr w:rsidR="0044386C" w:rsidRPr="00C00499" w14:paraId="512263C5"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DA2B7" w14:textId="30FFE98D" w:rsidR="0044386C" w:rsidRPr="00D86537" w:rsidRDefault="0044386C" w:rsidP="0044386C">
            <w:pPr>
              <w:rPr>
                <w:sz w:val="22"/>
                <w:szCs w:val="22"/>
              </w:rPr>
            </w:pPr>
            <w:r w:rsidRPr="004C5EC2">
              <w:rPr>
                <w:sz w:val="20"/>
                <w:szCs w:val="20"/>
              </w:rPr>
              <w:t>10. Sutură cardiovasculară atraumatică pe petic cu 2 ace, (asamblat din fibre de masă moleculară mare, lant lung, polister linear cu inele aromatice recurente ca o componentă integrantă)</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48503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3988F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A488722"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4F28E" w14:textId="0BA5C0A3" w:rsidR="0044386C" w:rsidRPr="00D86537" w:rsidRDefault="0044386C" w:rsidP="0044386C">
            <w:pPr>
              <w:rPr>
                <w:sz w:val="20"/>
                <w:szCs w:val="20"/>
              </w:rPr>
            </w:pPr>
            <w:r w:rsidRPr="00D8795D">
              <w:rPr>
                <w:sz w:val="20"/>
                <w:szCs w:val="20"/>
              </w:rPr>
              <w:t>USP 2/0, lungimea suturii 60-80cm, lungimea acului 20-22mm, curbura acului 1/2, tapercut, mărimea la petic 6-7x3x1</w:t>
            </w:r>
          </w:p>
        </w:tc>
        <w:tc>
          <w:tcPr>
            <w:tcW w:w="577" w:type="pct"/>
            <w:tcBorders>
              <w:top w:val="single" w:sz="4" w:space="0" w:color="auto"/>
              <w:left w:val="single" w:sz="4" w:space="0" w:color="auto"/>
              <w:bottom w:val="single" w:sz="4" w:space="0" w:color="auto"/>
              <w:right w:val="single" w:sz="4" w:space="0" w:color="auto"/>
            </w:tcBorders>
          </w:tcPr>
          <w:p w14:paraId="2089F33A"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44B00A" w14:textId="77777777" w:rsidR="0044386C" w:rsidRPr="0065496F" w:rsidRDefault="0044386C" w:rsidP="0044386C">
            <w:pPr>
              <w:rPr>
                <w:sz w:val="20"/>
                <w:szCs w:val="20"/>
              </w:rPr>
            </w:pPr>
          </w:p>
        </w:tc>
      </w:tr>
      <w:tr w:rsidR="0044386C" w:rsidRPr="00C00499" w14:paraId="15B1655B"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C8C7C" w14:textId="64AF94AC" w:rsidR="0044386C" w:rsidRPr="00D86537" w:rsidRDefault="0044386C" w:rsidP="0044386C">
            <w:pPr>
              <w:rPr>
                <w:sz w:val="22"/>
                <w:szCs w:val="22"/>
              </w:rPr>
            </w:pPr>
            <w:r w:rsidRPr="004C5EC2">
              <w:rPr>
                <w:color w:val="000000"/>
                <w:sz w:val="20"/>
                <w:szCs w:val="20"/>
              </w:rPr>
              <w:t>11. Sutură cardiovasculară atraumatică cu 2 ace, în pachet câte 8 suturi pe petice, asamblat din fire de masă molecurară mare, lanț lung, poliester liniar cu inele aromatice recurente ca o componentă integrantă, ac specific pentru cardiochirurgie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E639E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47357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DC0AED"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B9BEC01" w14:textId="70DBDD9E" w:rsidR="0044386C" w:rsidRPr="00D86537" w:rsidRDefault="0044386C" w:rsidP="0044386C">
            <w:pPr>
              <w:rPr>
                <w:sz w:val="20"/>
                <w:szCs w:val="20"/>
              </w:rPr>
            </w:pPr>
            <w:r w:rsidRPr="00D8795D">
              <w:rPr>
                <w:sz w:val="20"/>
                <w:szCs w:val="20"/>
              </w:rPr>
              <w:t>USP 2/0, lungimea suturii 75cm, lungimea acului 16-18mm, curbura acului 1/2, tapercut, mărimea la petic 3x7</w:t>
            </w:r>
          </w:p>
        </w:tc>
        <w:tc>
          <w:tcPr>
            <w:tcW w:w="577" w:type="pct"/>
            <w:tcBorders>
              <w:top w:val="single" w:sz="4" w:space="0" w:color="auto"/>
              <w:left w:val="single" w:sz="4" w:space="0" w:color="auto"/>
              <w:bottom w:val="single" w:sz="4" w:space="0" w:color="auto"/>
              <w:right w:val="single" w:sz="4" w:space="0" w:color="auto"/>
            </w:tcBorders>
          </w:tcPr>
          <w:p w14:paraId="57B9CE4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2AA966" w14:textId="77777777" w:rsidR="0044386C" w:rsidRPr="0065496F" w:rsidRDefault="0044386C" w:rsidP="0044386C">
            <w:pPr>
              <w:rPr>
                <w:sz w:val="20"/>
                <w:szCs w:val="20"/>
              </w:rPr>
            </w:pPr>
          </w:p>
        </w:tc>
      </w:tr>
      <w:tr w:rsidR="0044386C" w:rsidRPr="00C00499" w14:paraId="410FA30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9F162" w14:textId="3EE76B24" w:rsidR="0044386C" w:rsidRPr="00D86537" w:rsidRDefault="0044386C" w:rsidP="0044386C">
            <w:pPr>
              <w:rPr>
                <w:sz w:val="22"/>
                <w:szCs w:val="22"/>
              </w:rPr>
            </w:pPr>
            <w:r w:rsidRPr="004C5EC2">
              <w:rPr>
                <w:color w:val="000000"/>
                <w:sz w:val="20"/>
                <w:szCs w:val="20"/>
              </w:rPr>
              <w:t>12. Sutură cardiovasculară atraumatică cu 2 ace, în pachet câte 8 suturi pe petice, asamblat din fire de masă molecurară mare, lanț lung, poliester liniar cu inele aromatice recurente ca o componentă integrantă, ac specific pentru cardiochirurgie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3E0C3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68D04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0C579E"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A17FA" w14:textId="3DD1DD47" w:rsidR="0044386C" w:rsidRPr="00D86537" w:rsidRDefault="0044386C" w:rsidP="0044386C">
            <w:pPr>
              <w:rPr>
                <w:sz w:val="20"/>
                <w:szCs w:val="20"/>
              </w:rPr>
            </w:pPr>
            <w:r w:rsidRPr="00D8795D">
              <w:rPr>
                <w:sz w:val="20"/>
                <w:szCs w:val="20"/>
              </w:rPr>
              <w:t>USP 0, lungimea suturii 75cm, lungimea acului 25-26mm, curbura acului 1/2, tapercut, mărimea la petic 3x7</w:t>
            </w:r>
          </w:p>
        </w:tc>
        <w:tc>
          <w:tcPr>
            <w:tcW w:w="577" w:type="pct"/>
            <w:tcBorders>
              <w:top w:val="single" w:sz="4" w:space="0" w:color="auto"/>
              <w:left w:val="single" w:sz="4" w:space="0" w:color="auto"/>
              <w:bottom w:val="single" w:sz="4" w:space="0" w:color="auto"/>
              <w:right w:val="single" w:sz="4" w:space="0" w:color="auto"/>
            </w:tcBorders>
          </w:tcPr>
          <w:p w14:paraId="11C6818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764CCC0" w14:textId="77777777" w:rsidR="0044386C" w:rsidRPr="0065496F" w:rsidRDefault="0044386C" w:rsidP="0044386C">
            <w:pPr>
              <w:rPr>
                <w:sz w:val="20"/>
                <w:szCs w:val="20"/>
              </w:rPr>
            </w:pPr>
          </w:p>
        </w:tc>
      </w:tr>
      <w:tr w:rsidR="0044386C" w:rsidRPr="00C00499" w14:paraId="1BE1FA3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76BF4" w14:textId="4F062A0E" w:rsidR="0044386C" w:rsidRPr="00D86537" w:rsidRDefault="0044386C" w:rsidP="0044386C">
            <w:pPr>
              <w:rPr>
                <w:sz w:val="22"/>
                <w:szCs w:val="22"/>
              </w:rPr>
            </w:pPr>
            <w:r w:rsidRPr="004C5EC2">
              <w:rPr>
                <w:color w:val="000000"/>
                <w:sz w:val="20"/>
                <w:szCs w:val="20"/>
              </w:rPr>
              <w:t>13.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B55CF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BC23C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B678E3"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A19D" w14:textId="3722AF68" w:rsidR="0044386C" w:rsidRPr="00D86537" w:rsidRDefault="0044386C" w:rsidP="0044386C">
            <w:pPr>
              <w:rPr>
                <w:sz w:val="20"/>
                <w:szCs w:val="20"/>
              </w:rPr>
            </w:pPr>
            <w:r w:rsidRPr="00D8795D">
              <w:rPr>
                <w:sz w:val="20"/>
                <w:szCs w:val="20"/>
              </w:rPr>
              <w:t xml:space="preserve">USP 3/0, lungimea suturii 75cm, lungimea acului 17mm, curbura acului 1/2, tapercut, </w:t>
            </w:r>
          </w:p>
        </w:tc>
        <w:tc>
          <w:tcPr>
            <w:tcW w:w="577" w:type="pct"/>
            <w:tcBorders>
              <w:top w:val="single" w:sz="4" w:space="0" w:color="auto"/>
              <w:left w:val="single" w:sz="4" w:space="0" w:color="auto"/>
              <w:bottom w:val="single" w:sz="4" w:space="0" w:color="auto"/>
              <w:right w:val="single" w:sz="4" w:space="0" w:color="auto"/>
            </w:tcBorders>
          </w:tcPr>
          <w:p w14:paraId="326CD555"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40FACB" w14:textId="77777777" w:rsidR="0044386C" w:rsidRPr="0065496F" w:rsidRDefault="0044386C" w:rsidP="0044386C">
            <w:pPr>
              <w:rPr>
                <w:sz w:val="20"/>
                <w:szCs w:val="20"/>
              </w:rPr>
            </w:pPr>
          </w:p>
        </w:tc>
      </w:tr>
      <w:tr w:rsidR="0044386C" w:rsidRPr="00C00499" w14:paraId="362E1AA7" w14:textId="77777777" w:rsidTr="006F194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C4EA9" w14:textId="3A883D18" w:rsidR="0044386C" w:rsidRPr="00D86537" w:rsidRDefault="0044386C" w:rsidP="0044386C">
            <w:pPr>
              <w:rPr>
                <w:sz w:val="22"/>
                <w:szCs w:val="22"/>
              </w:rPr>
            </w:pPr>
            <w:r w:rsidRPr="004C5EC2">
              <w:rPr>
                <w:color w:val="000000"/>
                <w:sz w:val="20"/>
                <w:szCs w:val="20"/>
              </w:rPr>
              <w:lastRenderedPageBreak/>
              <w:t>14.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8283FC"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80E252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B505E4"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FCDCC" w14:textId="48AFEE9D" w:rsidR="0044386C" w:rsidRPr="00D86537" w:rsidRDefault="0044386C" w:rsidP="0044386C">
            <w:pPr>
              <w:rPr>
                <w:sz w:val="20"/>
                <w:szCs w:val="20"/>
              </w:rPr>
            </w:pPr>
            <w:r w:rsidRPr="00D8795D">
              <w:rPr>
                <w:sz w:val="20"/>
                <w:szCs w:val="20"/>
              </w:rPr>
              <w:t xml:space="preserve">USP 4/0, lungimea suturii 75cm, lungimea acului 17mm, curbura acului 1/2, tapercut, </w:t>
            </w:r>
          </w:p>
        </w:tc>
        <w:tc>
          <w:tcPr>
            <w:tcW w:w="577" w:type="pct"/>
            <w:tcBorders>
              <w:top w:val="single" w:sz="4" w:space="0" w:color="auto"/>
              <w:left w:val="single" w:sz="4" w:space="0" w:color="auto"/>
              <w:bottom w:val="single" w:sz="4" w:space="0" w:color="auto"/>
              <w:right w:val="single" w:sz="4" w:space="0" w:color="auto"/>
            </w:tcBorders>
          </w:tcPr>
          <w:p w14:paraId="6B77005F"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56209E" w14:textId="77777777" w:rsidR="0044386C" w:rsidRPr="0065496F" w:rsidRDefault="0044386C" w:rsidP="0044386C">
            <w:pPr>
              <w:rPr>
                <w:sz w:val="20"/>
                <w:szCs w:val="20"/>
              </w:rPr>
            </w:pPr>
          </w:p>
        </w:tc>
      </w:tr>
      <w:tr w:rsidR="0044386C" w:rsidRPr="00C00499" w14:paraId="371668D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3F7B6" w14:textId="179C8BAD" w:rsidR="0044386C" w:rsidRPr="00D86537" w:rsidRDefault="0044386C" w:rsidP="0044386C">
            <w:pPr>
              <w:rPr>
                <w:sz w:val="22"/>
                <w:szCs w:val="22"/>
              </w:rPr>
            </w:pPr>
            <w:r w:rsidRPr="004C5EC2">
              <w:rPr>
                <w:color w:val="000000"/>
                <w:sz w:val="20"/>
                <w:szCs w:val="20"/>
              </w:rPr>
              <w:t>15.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E2D290"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B4C929"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996047C"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6D3AD" w14:textId="2061E1F7" w:rsidR="0044386C" w:rsidRPr="00D86537" w:rsidRDefault="0044386C" w:rsidP="0044386C">
            <w:pPr>
              <w:rPr>
                <w:sz w:val="20"/>
                <w:szCs w:val="20"/>
              </w:rPr>
            </w:pPr>
            <w:r w:rsidRPr="00D8795D">
              <w:rPr>
                <w:sz w:val="20"/>
                <w:szCs w:val="20"/>
              </w:rPr>
              <w:t xml:space="preserve">USP 4/0, lungimea suturii 75cm, lungimea acului 22mm, curbura acului 1/2, tapercut, </w:t>
            </w:r>
          </w:p>
        </w:tc>
        <w:tc>
          <w:tcPr>
            <w:tcW w:w="577" w:type="pct"/>
            <w:tcBorders>
              <w:top w:val="single" w:sz="4" w:space="0" w:color="auto"/>
              <w:left w:val="single" w:sz="4" w:space="0" w:color="auto"/>
              <w:bottom w:val="single" w:sz="4" w:space="0" w:color="auto"/>
              <w:right w:val="single" w:sz="4" w:space="0" w:color="auto"/>
            </w:tcBorders>
          </w:tcPr>
          <w:p w14:paraId="11636A65"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F5504D" w14:textId="77777777" w:rsidR="0044386C" w:rsidRPr="0065496F" w:rsidRDefault="0044386C" w:rsidP="0044386C">
            <w:pPr>
              <w:rPr>
                <w:sz w:val="20"/>
                <w:szCs w:val="20"/>
              </w:rPr>
            </w:pPr>
          </w:p>
        </w:tc>
      </w:tr>
      <w:tr w:rsidR="0044386C" w:rsidRPr="00C00499" w14:paraId="5DAB335B"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346E4" w14:textId="6BA72A09" w:rsidR="0044386C" w:rsidRPr="00D86537" w:rsidRDefault="0044386C" w:rsidP="0044386C">
            <w:pPr>
              <w:rPr>
                <w:sz w:val="22"/>
                <w:szCs w:val="22"/>
              </w:rPr>
            </w:pPr>
            <w:r w:rsidRPr="004C5EC2">
              <w:rPr>
                <w:color w:val="000000"/>
                <w:sz w:val="20"/>
                <w:szCs w:val="20"/>
              </w:rPr>
              <w:t>16.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A3946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8061A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2FD6CE"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B507614" w14:textId="66268DE8" w:rsidR="0044386C" w:rsidRPr="00D86537" w:rsidRDefault="0044386C" w:rsidP="0044386C">
            <w:pPr>
              <w:rPr>
                <w:sz w:val="20"/>
                <w:szCs w:val="20"/>
              </w:rPr>
            </w:pPr>
            <w:r w:rsidRPr="00D8795D">
              <w:rPr>
                <w:sz w:val="20"/>
                <w:szCs w:val="20"/>
              </w:rPr>
              <w:t xml:space="preserve">USP 6/0, lungimea suturii 75cm, lungimea acului 13mm, curbura acului 1/2, tapercut, </w:t>
            </w:r>
          </w:p>
        </w:tc>
        <w:tc>
          <w:tcPr>
            <w:tcW w:w="577" w:type="pct"/>
            <w:tcBorders>
              <w:top w:val="single" w:sz="4" w:space="0" w:color="auto"/>
              <w:left w:val="single" w:sz="4" w:space="0" w:color="auto"/>
              <w:bottom w:val="single" w:sz="4" w:space="0" w:color="auto"/>
              <w:right w:val="single" w:sz="4" w:space="0" w:color="auto"/>
            </w:tcBorders>
          </w:tcPr>
          <w:p w14:paraId="48CE9D8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7F2495" w14:textId="77777777" w:rsidR="0044386C" w:rsidRPr="0065496F" w:rsidRDefault="0044386C" w:rsidP="0044386C">
            <w:pPr>
              <w:rPr>
                <w:sz w:val="20"/>
                <w:szCs w:val="20"/>
              </w:rPr>
            </w:pPr>
          </w:p>
        </w:tc>
      </w:tr>
      <w:tr w:rsidR="0044386C" w:rsidRPr="00C00499" w14:paraId="57883F78"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C7033" w14:textId="07049256" w:rsidR="0044386C" w:rsidRPr="00D86537" w:rsidRDefault="0044386C" w:rsidP="0044386C">
            <w:pPr>
              <w:rPr>
                <w:sz w:val="22"/>
                <w:szCs w:val="22"/>
              </w:rPr>
            </w:pPr>
            <w:r w:rsidRPr="004C5EC2">
              <w:rPr>
                <w:color w:val="000000"/>
                <w:sz w:val="20"/>
                <w:szCs w:val="20"/>
              </w:rPr>
              <w:t xml:space="preserve">17. Fire atraumatice cardiovasculare monofilament  cu  2 ace, poliofelin sintetic liniar, polipropilen și polietilen pentru artere coronare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D94FA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D0E46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1D70223"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079AD78" w14:textId="701EDA90" w:rsidR="0044386C" w:rsidRPr="00D86537" w:rsidRDefault="0044386C" w:rsidP="0044386C">
            <w:pPr>
              <w:rPr>
                <w:sz w:val="20"/>
                <w:szCs w:val="20"/>
              </w:rPr>
            </w:pPr>
            <w:r w:rsidRPr="00D8795D">
              <w:rPr>
                <w:sz w:val="20"/>
                <w:szCs w:val="20"/>
              </w:rPr>
              <w:t xml:space="preserve">USP 7/0, lungimea suturii 60cm, lungimea acului 9mm, curbura acului CC 3/4, tapercut, </w:t>
            </w:r>
          </w:p>
        </w:tc>
        <w:tc>
          <w:tcPr>
            <w:tcW w:w="577" w:type="pct"/>
            <w:tcBorders>
              <w:top w:val="single" w:sz="4" w:space="0" w:color="auto"/>
              <w:left w:val="single" w:sz="4" w:space="0" w:color="auto"/>
              <w:bottom w:val="single" w:sz="4" w:space="0" w:color="auto"/>
              <w:right w:val="single" w:sz="4" w:space="0" w:color="auto"/>
            </w:tcBorders>
          </w:tcPr>
          <w:p w14:paraId="57008346"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B8F47D" w14:textId="77777777" w:rsidR="0044386C" w:rsidRPr="0065496F" w:rsidRDefault="0044386C" w:rsidP="0044386C">
            <w:pPr>
              <w:rPr>
                <w:sz w:val="20"/>
                <w:szCs w:val="20"/>
              </w:rPr>
            </w:pPr>
          </w:p>
        </w:tc>
      </w:tr>
      <w:tr w:rsidR="0044386C" w:rsidRPr="00C00499" w14:paraId="4FF5B339"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9322E" w14:textId="556E927B" w:rsidR="0044386C" w:rsidRPr="00D86537" w:rsidRDefault="0044386C" w:rsidP="0044386C">
            <w:pPr>
              <w:rPr>
                <w:sz w:val="22"/>
                <w:szCs w:val="22"/>
              </w:rPr>
            </w:pPr>
            <w:r w:rsidRPr="004C5EC2">
              <w:rPr>
                <w:color w:val="000000"/>
                <w:sz w:val="20"/>
                <w:szCs w:val="20"/>
              </w:rPr>
              <w:t xml:space="preserve">18. Sutură atraumatică absorbabilă.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76F2B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4B294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C7C7DB6"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F8A02" w14:textId="6AB3CBFB" w:rsidR="0044386C" w:rsidRPr="00D86537" w:rsidRDefault="0044386C" w:rsidP="0044386C">
            <w:pPr>
              <w:rPr>
                <w:sz w:val="20"/>
                <w:szCs w:val="20"/>
              </w:rPr>
            </w:pPr>
            <w:r w:rsidRPr="00D8795D">
              <w:rPr>
                <w:sz w:val="20"/>
                <w:szCs w:val="20"/>
              </w:rPr>
              <w:t>USP 2/0 Impletita si acoperita cu substanta pentru a trece mai usor prin tesuturi, sa-si mentina proprietatile de 80% la 14 zile si 30% la 21zile. Rezistenta initiala a nodului nu mai putin de 140%. Lungimea suturii 75-90cm, Lungimea acului 37-36mm, Curbura acului 1/2 Taper</w:t>
            </w:r>
          </w:p>
        </w:tc>
        <w:tc>
          <w:tcPr>
            <w:tcW w:w="577" w:type="pct"/>
            <w:tcBorders>
              <w:top w:val="single" w:sz="4" w:space="0" w:color="auto"/>
              <w:left w:val="single" w:sz="4" w:space="0" w:color="auto"/>
              <w:bottom w:val="single" w:sz="4" w:space="0" w:color="auto"/>
              <w:right w:val="single" w:sz="4" w:space="0" w:color="auto"/>
            </w:tcBorders>
          </w:tcPr>
          <w:p w14:paraId="168E2ED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A8C0B4" w14:textId="77777777" w:rsidR="0044386C" w:rsidRPr="0065496F" w:rsidRDefault="0044386C" w:rsidP="0044386C">
            <w:pPr>
              <w:rPr>
                <w:sz w:val="20"/>
                <w:szCs w:val="20"/>
              </w:rPr>
            </w:pPr>
          </w:p>
        </w:tc>
      </w:tr>
      <w:tr w:rsidR="0044386C" w:rsidRPr="00C00499" w14:paraId="14B05417"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26FDA" w14:textId="0DF65D17" w:rsidR="0044386C" w:rsidRPr="00D86537" w:rsidRDefault="0044386C" w:rsidP="0044386C">
            <w:pPr>
              <w:rPr>
                <w:sz w:val="22"/>
                <w:szCs w:val="22"/>
              </w:rPr>
            </w:pPr>
            <w:r w:rsidRPr="004C5EC2">
              <w:rPr>
                <w:color w:val="000000"/>
                <w:sz w:val="20"/>
                <w:szCs w:val="20"/>
              </w:rPr>
              <w:t xml:space="preserve">19. Sutură atraumatică absorbabilă.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79C9F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453B42"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FF0D7E"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0B595A9" w14:textId="0EA55E30" w:rsidR="0044386C" w:rsidRPr="00D86537" w:rsidRDefault="0044386C" w:rsidP="0044386C">
            <w:pPr>
              <w:rPr>
                <w:sz w:val="20"/>
                <w:szCs w:val="20"/>
              </w:rPr>
            </w:pPr>
            <w:r w:rsidRPr="00D8795D">
              <w:rPr>
                <w:sz w:val="20"/>
                <w:szCs w:val="20"/>
              </w:rPr>
              <w:t>USP 0/0 Impletita si acoperita cu substanta pentru a trece mai usor prin tesuturi, sa-si mentina proprietatile de 80% la 14 zile si 30% la 21zile. Rezistenta initiala a nodului nu mai putin de 140%. Lungimea suturii 75cm, Lungimea acului 25mm, Curbura acului 1/2 Cutting</w:t>
            </w:r>
          </w:p>
        </w:tc>
        <w:tc>
          <w:tcPr>
            <w:tcW w:w="577" w:type="pct"/>
            <w:tcBorders>
              <w:top w:val="single" w:sz="4" w:space="0" w:color="auto"/>
              <w:left w:val="single" w:sz="4" w:space="0" w:color="auto"/>
              <w:bottom w:val="single" w:sz="4" w:space="0" w:color="auto"/>
              <w:right w:val="single" w:sz="4" w:space="0" w:color="auto"/>
            </w:tcBorders>
          </w:tcPr>
          <w:p w14:paraId="213B23AD"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4D46EEC" w14:textId="77777777" w:rsidR="0044386C" w:rsidRPr="0065496F" w:rsidRDefault="0044386C" w:rsidP="0044386C">
            <w:pPr>
              <w:rPr>
                <w:sz w:val="20"/>
                <w:szCs w:val="20"/>
              </w:rPr>
            </w:pPr>
          </w:p>
        </w:tc>
      </w:tr>
      <w:tr w:rsidR="0044386C" w:rsidRPr="00C00499" w14:paraId="34902CD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AF617" w14:textId="3F5DFE1E" w:rsidR="0044386C" w:rsidRPr="00D86537" w:rsidRDefault="0044386C" w:rsidP="0044386C">
            <w:pPr>
              <w:rPr>
                <w:sz w:val="22"/>
                <w:szCs w:val="22"/>
              </w:rPr>
            </w:pPr>
            <w:r w:rsidRPr="004C5EC2">
              <w:rPr>
                <w:color w:val="000000"/>
                <w:sz w:val="20"/>
                <w:szCs w:val="20"/>
              </w:rPr>
              <w:t>20. Sutura GLICOSORB absorbabila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AF9D8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3B47B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33A309C"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7AC4E" w14:textId="791B1088" w:rsidR="0044386C" w:rsidRPr="00D86537" w:rsidRDefault="0044386C" w:rsidP="0044386C">
            <w:pPr>
              <w:rPr>
                <w:sz w:val="20"/>
                <w:szCs w:val="20"/>
              </w:rPr>
            </w:pPr>
            <w:r w:rsidRPr="00D8795D">
              <w:rPr>
                <w:sz w:val="20"/>
                <w:szCs w:val="20"/>
              </w:rPr>
              <w:t>USP 2/0 L-75cm, 1 ac 3/8circle 26mm.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764A3228"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731242" w14:textId="77777777" w:rsidR="0044386C" w:rsidRPr="0065496F" w:rsidRDefault="0044386C" w:rsidP="0044386C">
            <w:pPr>
              <w:rPr>
                <w:sz w:val="20"/>
                <w:szCs w:val="20"/>
              </w:rPr>
            </w:pPr>
          </w:p>
        </w:tc>
      </w:tr>
      <w:tr w:rsidR="0044386C" w:rsidRPr="00C00499" w14:paraId="25CF6876"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1095B" w14:textId="13EA98AC" w:rsidR="0044386C" w:rsidRPr="00D86537" w:rsidRDefault="0044386C" w:rsidP="0044386C">
            <w:pPr>
              <w:rPr>
                <w:sz w:val="22"/>
                <w:szCs w:val="22"/>
              </w:rPr>
            </w:pPr>
            <w:r w:rsidRPr="004C5EC2">
              <w:rPr>
                <w:color w:val="000000"/>
                <w:sz w:val="20"/>
                <w:szCs w:val="20"/>
              </w:rPr>
              <w:t>21. Sutura sterile cu ac atraumatica  non absorbabile POLYESTER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A0E7A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E4251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70F13A"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3052E" w14:textId="1E561AFC" w:rsidR="0044386C" w:rsidRPr="00D86537" w:rsidRDefault="0044386C" w:rsidP="0044386C">
            <w:pPr>
              <w:rPr>
                <w:sz w:val="20"/>
                <w:szCs w:val="20"/>
              </w:rPr>
            </w:pPr>
            <w:r w:rsidRPr="00D8795D">
              <w:rPr>
                <w:sz w:val="20"/>
                <w:szCs w:val="20"/>
              </w:rPr>
              <w:t>USP 1 L-75cm, 1 ac 1/2circle 40mm.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584A77A6"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BDCEF26" w14:textId="77777777" w:rsidR="0044386C" w:rsidRPr="0065496F" w:rsidRDefault="0044386C" w:rsidP="0044386C">
            <w:pPr>
              <w:rPr>
                <w:sz w:val="20"/>
                <w:szCs w:val="20"/>
              </w:rPr>
            </w:pPr>
          </w:p>
        </w:tc>
      </w:tr>
      <w:tr w:rsidR="0044386C" w:rsidRPr="00C00499" w14:paraId="37124EC2" w14:textId="77777777" w:rsidTr="006F194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61F7461E" w14:textId="29EFB4CF" w:rsidR="0044386C" w:rsidRPr="00D86537" w:rsidRDefault="0044386C" w:rsidP="0044386C">
            <w:pPr>
              <w:rPr>
                <w:sz w:val="22"/>
                <w:szCs w:val="22"/>
              </w:rPr>
            </w:pPr>
            <w:r w:rsidRPr="004C5EC2">
              <w:rPr>
                <w:color w:val="000000"/>
                <w:sz w:val="20"/>
                <w:szCs w:val="20"/>
              </w:rPr>
              <w:t>22. Sutura sterile cu ac atraumatica  non absorbabile POLYESTER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649CD8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5FA690"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85C452"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947BE" w14:textId="6855E679" w:rsidR="0044386C" w:rsidRPr="00D86537" w:rsidRDefault="0044386C" w:rsidP="0044386C">
            <w:pPr>
              <w:rPr>
                <w:sz w:val="20"/>
                <w:szCs w:val="20"/>
              </w:rPr>
            </w:pPr>
            <w:r w:rsidRPr="00D8795D">
              <w:rPr>
                <w:sz w:val="20"/>
                <w:szCs w:val="20"/>
              </w:rPr>
              <w:t>USP 2 L-75cm, 1 ac 1/2circle 40mm.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1AD22894"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B6B8678" w14:textId="77777777" w:rsidR="0044386C" w:rsidRPr="0065496F" w:rsidRDefault="0044386C" w:rsidP="0044386C">
            <w:pPr>
              <w:rPr>
                <w:sz w:val="20"/>
                <w:szCs w:val="20"/>
              </w:rPr>
            </w:pPr>
          </w:p>
        </w:tc>
      </w:tr>
      <w:tr w:rsidR="0044386C" w:rsidRPr="00C00499" w14:paraId="4FC3E2E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0283D" w14:textId="6BF8371F" w:rsidR="0044386C" w:rsidRPr="00D86537" w:rsidRDefault="0044386C" w:rsidP="0044386C">
            <w:pPr>
              <w:rPr>
                <w:sz w:val="22"/>
                <w:szCs w:val="22"/>
              </w:rPr>
            </w:pPr>
            <w:r w:rsidRPr="004C5EC2">
              <w:rPr>
                <w:color w:val="000000"/>
                <w:sz w:val="20"/>
                <w:szCs w:val="20"/>
              </w:rPr>
              <w:t>23. Sutura sterile cu ac atraumatica  non absorbabile POLYESTER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C4693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05B15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70ECDB"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B8BBD" w14:textId="4277A140" w:rsidR="0044386C" w:rsidRPr="00D86537" w:rsidRDefault="0044386C" w:rsidP="0044386C">
            <w:pPr>
              <w:rPr>
                <w:sz w:val="20"/>
                <w:szCs w:val="20"/>
              </w:rPr>
            </w:pPr>
            <w:r w:rsidRPr="00D8795D">
              <w:rPr>
                <w:sz w:val="20"/>
                <w:szCs w:val="20"/>
              </w:rPr>
              <w:t>USP 1  L-75cm, 1 ac 1/2circle 26mm.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5E6CA700"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94FA6EF" w14:textId="77777777" w:rsidR="0044386C" w:rsidRPr="0065496F" w:rsidRDefault="0044386C" w:rsidP="0044386C">
            <w:pPr>
              <w:rPr>
                <w:sz w:val="20"/>
                <w:szCs w:val="20"/>
              </w:rPr>
            </w:pPr>
          </w:p>
        </w:tc>
      </w:tr>
      <w:tr w:rsidR="0044386C" w:rsidRPr="00C00499" w14:paraId="72DD253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5C3F4" w14:textId="2C679CDE" w:rsidR="0044386C" w:rsidRPr="00D86537" w:rsidRDefault="0044386C" w:rsidP="0044386C">
            <w:pPr>
              <w:rPr>
                <w:sz w:val="22"/>
                <w:szCs w:val="22"/>
              </w:rPr>
            </w:pPr>
            <w:r w:rsidRPr="004C5EC2">
              <w:rPr>
                <w:color w:val="000000"/>
                <w:sz w:val="20"/>
                <w:szCs w:val="20"/>
              </w:rPr>
              <w:t>25. Sutura REF62456 non absorbabila silk</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9B646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67611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048680"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8997E" w14:textId="0271E04E" w:rsidR="0044386C" w:rsidRPr="00D86537" w:rsidRDefault="0044386C" w:rsidP="0044386C">
            <w:pPr>
              <w:rPr>
                <w:sz w:val="20"/>
                <w:szCs w:val="20"/>
              </w:rPr>
            </w:pPr>
            <w:r w:rsidRPr="00D8795D">
              <w:rPr>
                <w:sz w:val="20"/>
                <w:szCs w:val="20"/>
              </w:rPr>
              <w:t>USP 0, L-75cm, HR-25</w:t>
            </w:r>
          </w:p>
        </w:tc>
        <w:tc>
          <w:tcPr>
            <w:tcW w:w="577" w:type="pct"/>
            <w:tcBorders>
              <w:top w:val="single" w:sz="4" w:space="0" w:color="auto"/>
              <w:left w:val="single" w:sz="4" w:space="0" w:color="auto"/>
              <w:bottom w:val="single" w:sz="4" w:space="0" w:color="auto"/>
              <w:right w:val="single" w:sz="4" w:space="0" w:color="auto"/>
            </w:tcBorders>
          </w:tcPr>
          <w:p w14:paraId="2A154B1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DEDB248" w14:textId="77777777" w:rsidR="0044386C" w:rsidRPr="0065496F" w:rsidRDefault="0044386C" w:rsidP="0044386C">
            <w:pPr>
              <w:rPr>
                <w:sz w:val="20"/>
                <w:szCs w:val="20"/>
              </w:rPr>
            </w:pPr>
          </w:p>
        </w:tc>
      </w:tr>
      <w:tr w:rsidR="0044386C" w:rsidRPr="00C00499" w14:paraId="546CF56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026BF0" w14:textId="1DF9CD30" w:rsidR="0044386C" w:rsidRPr="00D86537" w:rsidRDefault="0044386C" w:rsidP="0044386C">
            <w:pPr>
              <w:rPr>
                <w:sz w:val="22"/>
                <w:szCs w:val="22"/>
              </w:rPr>
            </w:pPr>
            <w:r w:rsidRPr="004C5EC2">
              <w:rPr>
                <w:sz w:val="20"/>
                <w:szCs w:val="20"/>
              </w:rPr>
              <w:t xml:space="preserve">26. Pansament steril cu alginat de calciu 10x10cm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F3B7E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E2B7A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0ABD430"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AF80576" w14:textId="65B6D1D2" w:rsidR="0044386C" w:rsidRPr="00D86537" w:rsidRDefault="0044386C" w:rsidP="0044386C">
            <w:pPr>
              <w:rPr>
                <w:sz w:val="20"/>
                <w:szCs w:val="20"/>
              </w:rPr>
            </w:pPr>
            <w:r w:rsidRPr="00D8795D">
              <w:rPr>
                <w:sz w:val="20"/>
                <w:szCs w:val="20"/>
              </w:rPr>
              <w:t>Destinat pentru  tratarea ranilor adanci cu mult exudat, Pansament foarte absorbant, Mentine un mediu hidratant, Moale si ajustabil, pansamentul se adapteaza pe forma individuala a ranii</w:t>
            </w:r>
          </w:p>
        </w:tc>
        <w:tc>
          <w:tcPr>
            <w:tcW w:w="577" w:type="pct"/>
            <w:tcBorders>
              <w:top w:val="single" w:sz="4" w:space="0" w:color="auto"/>
              <w:left w:val="single" w:sz="4" w:space="0" w:color="auto"/>
              <w:bottom w:val="single" w:sz="4" w:space="0" w:color="auto"/>
              <w:right w:val="single" w:sz="4" w:space="0" w:color="auto"/>
            </w:tcBorders>
          </w:tcPr>
          <w:p w14:paraId="27F65969"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0D0C6F2" w14:textId="77777777" w:rsidR="0044386C" w:rsidRPr="0065496F" w:rsidRDefault="0044386C" w:rsidP="0044386C">
            <w:pPr>
              <w:rPr>
                <w:sz w:val="20"/>
                <w:szCs w:val="20"/>
              </w:rPr>
            </w:pPr>
          </w:p>
        </w:tc>
      </w:tr>
      <w:tr w:rsidR="0044386C" w:rsidRPr="00C00499" w14:paraId="4510CA59" w14:textId="77777777" w:rsidTr="00F372F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6BD3EF" w14:textId="13416A6E" w:rsidR="0044386C" w:rsidRPr="00D86537" w:rsidRDefault="0044386C" w:rsidP="0044386C">
            <w:pPr>
              <w:rPr>
                <w:sz w:val="22"/>
                <w:szCs w:val="22"/>
              </w:rPr>
            </w:pPr>
            <w:r w:rsidRPr="004C5EC2">
              <w:rPr>
                <w:sz w:val="20"/>
                <w:szCs w:val="20"/>
              </w:rPr>
              <w:t xml:space="preserve">27. Pansamentul pentru tratarea escarelor - 10x10 cm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AE50F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65D997"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597455"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0D0D218" w14:textId="319C5C0E" w:rsidR="0044386C" w:rsidRPr="00D86537" w:rsidRDefault="0044386C" w:rsidP="0044386C">
            <w:pPr>
              <w:rPr>
                <w:sz w:val="20"/>
                <w:szCs w:val="20"/>
              </w:rPr>
            </w:pPr>
            <w:r w:rsidRPr="00D8795D">
              <w:rPr>
                <w:sz w:val="20"/>
                <w:szCs w:val="20"/>
              </w:rPr>
              <w:t xml:space="preserve">Realizat dintr-o membrana poliuretanica cu film continuu semipermeabil, tip matrice, Permite trecerea vaporilor umezi catre exteriorul plagii,Blocheaza </w:t>
            </w:r>
            <w:r w:rsidRPr="00D8795D">
              <w:rPr>
                <w:sz w:val="20"/>
                <w:szCs w:val="20"/>
              </w:rPr>
              <w:lastRenderedPageBreak/>
              <w:t xml:space="preserve">trecerea lichidelor,Pansamentul contine un agent de curatare non-toxic, Mentine mediu hidratant </w:t>
            </w:r>
          </w:p>
        </w:tc>
        <w:tc>
          <w:tcPr>
            <w:tcW w:w="577" w:type="pct"/>
            <w:tcBorders>
              <w:top w:val="single" w:sz="4" w:space="0" w:color="auto"/>
              <w:left w:val="single" w:sz="4" w:space="0" w:color="auto"/>
              <w:bottom w:val="single" w:sz="4" w:space="0" w:color="auto"/>
              <w:right w:val="single" w:sz="4" w:space="0" w:color="auto"/>
            </w:tcBorders>
          </w:tcPr>
          <w:p w14:paraId="4618CE3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ACED1A" w14:textId="77777777" w:rsidR="0044386C" w:rsidRPr="0065496F" w:rsidRDefault="0044386C" w:rsidP="0044386C">
            <w:pPr>
              <w:rPr>
                <w:sz w:val="20"/>
                <w:szCs w:val="20"/>
              </w:rPr>
            </w:pPr>
          </w:p>
        </w:tc>
      </w:tr>
      <w:tr w:rsidR="0044386C" w:rsidRPr="00C00499" w14:paraId="258A7065"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1FFB8" w14:textId="4F9CB615" w:rsidR="0044386C" w:rsidRPr="00D86537" w:rsidRDefault="0044386C" w:rsidP="0044386C">
            <w:pPr>
              <w:rPr>
                <w:sz w:val="22"/>
                <w:szCs w:val="22"/>
              </w:rPr>
            </w:pPr>
            <w:r w:rsidRPr="004C5EC2">
              <w:rPr>
                <w:color w:val="000000"/>
                <w:sz w:val="20"/>
                <w:szCs w:val="20"/>
              </w:rPr>
              <w:t>28. Punga p/u plosca 450ml,de unica folosinta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AC25B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2F984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F28C01"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EF1C785" w14:textId="56844BBE" w:rsidR="0044386C" w:rsidRPr="00D86537" w:rsidRDefault="0044386C" w:rsidP="0044386C">
            <w:pPr>
              <w:rPr>
                <w:sz w:val="20"/>
                <w:szCs w:val="20"/>
              </w:rPr>
            </w:pPr>
            <w:r w:rsidRPr="00D8795D">
              <w:rPr>
                <w:sz w:val="20"/>
                <w:szCs w:val="20"/>
              </w:rPr>
              <w:t>Cu substanță praf care în momentul</w:t>
            </w:r>
            <w:r>
              <w:rPr>
                <w:sz w:val="20"/>
                <w:szCs w:val="20"/>
              </w:rPr>
              <w:t xml:space="preserve"> </w:t>
            </w:r>
            <w:r w:rsidRPr="00D8795D">
              <w:rPr>
                <w:sz w:val="20"/>
                <w:szCs w:val="20"/>
              </w:rPr>
              <w:t>utilizării se transformă în gel și nu</w:t>
            </w:r>
            <w:r>
              <w:rPr>
                <w:sz w:val="20"/>
                <w:szCs w:val="20"/>
              </w:rPr>
              <w:t xml:space="preserve"> </w:t>
            </w:r>
            <w:r w:rsidRPr="00D8795D">
              <w:rPr>
                <w:sz w:val="20"/>
                <w:szCs w:val="20"/>
              </w:rPr>
              <w:t>provoacă mirosuri neplăcute</w:t>
            </w:r>
          </w:p>
        </w:tc>
        <w:tc>
          <w:tcPr>
            <w:tcW w:w="577" w:type="pct"/>
            <w:tcBorders>
              <w:top w:val="single" w:sz="4" w:space="0" w:color="auto"/>
              <w:left w:val="single" w:sz="4" w:space="0" w:color="auto"/>
              <w:bottom w:val="single" w:sz="4" w:space="0" w:color="auto"/>
              <w:right w:val="single" w:sz="4" w:space="0" w:color="auto"/>
            </w:tcBorders>
          </w:tcPr>
          <w:p w14:paraId="1C802C4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2EAC07" w14:textId="77777777" w:rsidR="0044386C" w:rsidRPr="0065496F" w:rsidRDefault="0044386C" w:rsidP="0044386C">
            <w:pPr>
              <w:rPr>
                <w:sz w:val="20"/>
                <w:szCs w:val="20"/>
              </w:rPr>
            </w:pPr>
          </w:p>
        </w:tc>
      </w:tr>
      <w:tr w:rsidR="0044386C" w:rsidRPr="00C00499" w14:paraId="12A34C55" w14:textId="77777777" w:rsidTr="00F372F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08D2D" w14:textId="4A021F57" w:rsidR="0044386C" w:rsidRPr="00D86537" w:rsidRDefault="0044386C" w:rsidP="0044386C">
            <w:pPr>
              <w:rPr>
                <w:sz w:val="22"/>
                <w:szCs w:val="22"/>
              </w:rPr>
            </w:pPr>
            <w:r w:rsidRPr="004C5EC2">
              <w:rPr>
                <w:sz w:val="20"/>
                <w:szCs w:val="20"/>
              </w:rPr>
              <w:t>29. Senzor SpO2 reutilizabil, tip cleste, adult,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34DC0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EABD5B"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6F35B5"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C3EF1" w14:textId="2C5A9CE1" w:rsidR="0044386C" w:rsidRPr="00D86537" w:rsidRDefault="0044386C" w:rsidP="0044386C">
            <w:pPr>
              <w:rPr>
                <w:sz w:val="20"/>
                <w:szCs w:val="20"/>
              </w:rPr>
            </w:pPr>
            <w:r w:rsidRPr="00D8795D">
              <w:rPr>
                <w:sz w:val="20"/>
                <w:szCs w:val="20"/>
              </w:rPr>
              <w:t>Senzor SpO2 reutilizabil, tip cleste, adult,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45B76364"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6CC3E1" w14:textId="77777777" w:rsidR="0044386C" w:rsidRPr="0065496F" w:rsidRDefault="0044386C" w:rsidP="0044386C">
            <w:pPr>
              <w:rPr>
                <w:sz w:val="20"/>
                <w:szCs w:val="20"/>
              </w:rPr>
            </w:pPr>
          </w:p>
        </w:tc>
      </w:tr>
      <w:tr w:rsidR="0044386C" w:rsidRPr="00C00499" w14:paraId="14C655C5"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2C29B" w14:textId="4E793308" w:rsidR="0044386C" w:rsidRPr="00D86537" w:rsidRDefault="0044386C" w:rsidP="0044386C">
            <w:pPr>
              <w:rPr>
                <w:sz w:val="22"/>
                <w:szCs w:val="22"/>
              </w:rPr>
            </w:pPr>
            <w:r w:rsidRPr="004C5EC2">
              <w:rPr>
                <w:sz w:val="20"/>
                <w:szCs w:val="20"/>
              </w:rPr>
              <w:t>30. Capcana de apa DRYLINE IIwater trap, adult, compatibil cu modulul de gaz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00B184"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6A6DC8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6652F9"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9FBF0" w14:textId="2B4129F3" w:rsidR="0044386C" w:rsidRPr="00D86537" w:rsidRDefault="0044386C" w:rsidP="0044386C">
            <w:pPr>
              <w:rPr>
                <w:sz w:val="20"/>
                <w:szCs w:val="20"/>
              </w:rPr>
            </w:pPr>
            <w:r w:rsidRPr="00D8795D">
              <w:rPr>
                <w:sz w:val="20"/>
                <w:szCs w:val="20"/>
              </w:rPr>
              <w:t>Capcana de apa DRYLINE IIwater trap, adult, compatibil cu modulul de gaz Mindray 10 buc/cutie, cantitatea va fi pentru cutii</w:t>
            </w:r>
          </w:p>
        </w:tc>
        <w:tc>
          <w:tcPr>
            <w:tcW w:w="577" w:type="pct"/>
            <w:tcBorders>
              <w:top w:val="single" w:sz="4" w:space="0" w:color="auto"/>
              <w:left w:val="single" w:sz="4" w:space="0" w:color="auto"/>
              <w:bottom w:val="single" w:sz="4" w:space="0" w:color="auto"/>
              <w:right w:val="single" w:sz="4" w:space="0" w:color="auto"/>
            </w:tcBorders>
          </w:tcPr>
          <w:p w14:paraId="32930C17"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43A965" w14:textId="77777777" w:rsidR="0044386C" w:rsidRPr="0065496F" w:rsidRDefault="0044386C" w:rsidP="0044386C">
            <w:pPr>
              <w:rPr>
                <w:sz w:val="20"/>
                <w:szCs w:val="20"/>
              </w:rPr>
            </w:pPr>
          </w:p>
        </w:tc>
      </w:tr>
      <w:tr w:rsidR="0044386C" w:rsidRPr="00C00499" w14:paraId="587A6BCA"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3D478" w14:textId="1AA79F5D" w:rsidR="0044386C" w:rsidRPr="00D86537" w:rsidRDefault="0044386C" w:rsidP="0044386C">
            <w:pPr>
              <w:rPr>
                <w:sz w:val="22"/>
                <w:szCs w:val="22"/>
              </w:rPr>
            </w:pPr>
            <w:r w:rsidRPr="004C5EC2">
              <w:rPr>
                <w:color w:val="000000"/>
                <w:sz w:val="20"/>
                <w:szCs w:val="20"/>
              </w:rPr>
              <w:t xml:space="preserve"> 31. Set p/u cateterizarea venelor magistrale 7F</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4ACA12"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370382"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8E6C83"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EE5D913" w14:textId="7DF30A51" w:rsidR="0044386C" w:rsidRPr="00D86537" w:rsidRDefault="0044386C" w:rsidP="0044386C">
            <w:pPr>
              <w:rPr>
                <w:sz w:val="20"/>
                <w:szCs w:val="20"/>
              </w:rPr>
            </w:pPr>
            <w:r w:rsidRPr="00D8795D">
              <w:rPr>
                <w:sz w:val="20"/>
                <w:szCs w:val="20"/>
              </w:rPr>
              <w:t>et p/u cateterizarea venelor</w:t>
            </w:r>
            <w:r>
              <w:rPr>
                <w:sz w:val="20"/>
                <w:szCs w:val="20"/>
              </w:rPr>
              <w:t xml:space="preserve"> </w:t>
            </w:r>
            <w:r w:rsidRPr="00D8795D">
              <w:rPr>
                <w:sz w:val="20"/>
                <w:szCs w:val="20"/>
              </w:rPr>
              <w:t>magistrale 7F Certificat CE/</w:t>
            </w:r>
            <w:r>
              <w:rPr>
                <w:sz w:val="20"/>
                <w:szCs w:val="20"/>
              </w:rPr>
              <w:t xml:space="preserve"> </w:t>
            </w:r>
            <w:r w:rsidRPr="00D8795D">
              <w:rPr>
                <w:sz w:val="20"/>
                <w:szCs w:val="20"/>
              </w:rPr>
              <w:t>Declarație de conformitate sau</w:t>
            </w:r>
            <w:r>
              <w:rPr>
                <w:sz w:val="20"/>
                <w:szCs w:val="20"/>
              </w:rPr>
              <w:t xml:space="preserve"> </w:t>
            </w:r>
            <w:r w:rsidRPr="00D8795D">
              <w:rPr>
                <w:sz w:val="20"/>
                <w:szCs w:val="20"/>
              </w:rPr>
              <w:t>certificat de la în funcție de</w:t>
            </w:r>
            <w:r>
              <w:rPr>
                <w:sz w:val="20"/>
                <w:szCs w:val="20"/>
              </w:rPr>
              <w:t xml:space="preserve"> </w:t>
            </w:r>
            <w:r w:rsidRPr="00D8795D">
              <w:rPr>
                <w:sz w:val="20"/>
                <w:szCs w:val="20"/>
              </w:rPr>
              <w:t>evaluarea conformității cu anexele</w:t>
            </w:r>
            <w:r>
              <w:rPr>
                <w:sz w:val="20"/>
                <w:szCs w:val="20"/>
              </w:rPr>
              <w:t xml:space="preserve"> </w:t>
            </w:r>
            <w:r w:rsidRPr="00D8795D">
              <w:rPr>
                <w:sz w:val="20"/>
                <w:szCs w:val="20"/>
              </w:rPr>
              <w:t>corespunzătoare pentru produsul</w:t>
            </w:r>
            <w:r>
              <w:rPr>
                <w:sz w:val="20"/>
                <w:szCs w:val="20"/>
              </w:rPr>
              <w:t xml:space="preserve"> </w:t>
            </w:r>
            <w:r w:rsidRPr="00D8795D">
              <w:rPr>
                <w:sz w:val="20"/>
                <w:szCs w:val="20"/>
              </w:rPr>
              <w:t xml:space="preserve">dat. </w:t>
            </w:r>
          </w:p>
        </w:tc>
        <w:tc>
          <w:tcPr>
            <w:tcW w:w="577" w:type="pct"/>
            <w:tcBorders>
              <w:top w:val="single" w:sz="4" w:space="0" w:color="auto"/>
              <w:left w:val="single" w:sz="4" w:space="0" w:color="auto"/>
              <w:bottom w:val="single" w:sz="4" w:space="0" w:color="auto"/>
              <w:right w:val="single" w:sz="4" w:space="0" w:color="auto"/>
            </w:tcBorders>
          </w:tcPr>
          <w:p w14:paraId="42C56E91"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2F8126" w14:textId="77777777" w:rsidR="0044386C" w:rsidRPr="0065496F" w:rsidRDefault="0044386C" w:rsidP="0044386C">
            <w:pPr>
              <w:rPr>
                <w:sz w:val="20"/>
                <w:szCs w:val="20"/>
              </w:rPr>
            </w:pPr>
          </w:p>
        </w:tc>
      </w:tr>
      <w:tr w:rsidR="0044386C" w:rsidRPr="00C00499" w14:paraId="106BCA7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E8BAC" w14:textId="2B996404" w:rsidR="0044386C" w:rsidRPr="00D86537" w:rsidRDefault="0044386C" w:rsidP="0044386C">
            <w:pPr>
              <w:rPr>
                <w:sz w:val="22"/>
                <w:szCs w:val="22"/>
              </w:rPr>
            </w:pPr>
            <w:r w:rsidRPr="004C5EC2">
              <w:rPr>
                <w:color w:val="000000"/>
                <w:sz w:val="20"/>
                <w:szCs w:val="20"/>
              </w:rPr>
              <w:t>32. Termometru pentru frigider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914A54"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DD7AA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B7B93A"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A49CE73" w14:textId="6FDFCAB8" w:rsidR="0044386C" w:rsidRPr="00D86537" w:rsidRDefault="0044386C" w:rsidP="0044386C">
            <w:pPr>
              <w:rPr>
                <w:sz w:val="20"/>
                <w:szCs w:val="20"/>
              </w:rPr>
            </w:pPr>
            <w:r w:rsidRPr="00D8795D">
              <w:rPr>
                <w:sz w:val="20"/>
                <w:szCs w:val="20"/>
              </w:rPr>
              <w:t>Termometru p/u frigider .Certificat</w:t>
            </w:r>
            <w:r>
              <w:rPr>
                <w:sz w:val="20"/>
                <w:szCs w:val="20"/>
              </w:rPr>
              <w:t xml:space="preserve"> </w:t>
            </w:r>
            <w:r w:rsidRPr="00D8795D">
              <w:rPr>
                <w:sz w:val="20"/>
                <w:szCs w:val="20"/>
              </w:rPr>
              <w:t>CE/ Declarație de conformitate sau</w:t>
            </w:r>
            <w:r>
              <w:rPr>
                <w:sz w:val="20"/>
                <w:szCs w:val="20"/>
              </w:rPr>
              <w:t xml:space="preserve"> </w:t>
            </w:r>
            <w:r w:rsidRPr="00D8795D">
              <w:rPr>
                <w:sz w:val="20"/>
                <w:szCs w:val="20"/>
              </w:rPr>
              <w:t>certificat de la în funcție de</w:t>
            </w:r>
          </w:p>
        </w:tc>
        <w:tc>
          <w:tcPr>
            <w:tcW w:w="577" w:type="pct"/>
            <w:tcBorders>
              <w:top w:val="single" w:sz="4" w:space="0" w:color="auto"/>
              <w:left w:val="single" w:sz="4" w:space="0" w:color="auto"/>
              <w:bottom w:val="single" w:sz="4" w:space="0" w:color="auto"/>
              <w:right w:val="single" w:sz="4" w:space="0" w:color="auto"/>
            </w:tcBorders>
          </w:tcPr>
          <w:p w14:paraId="1C81C63B"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9E7E9B" w14:textId="77777777" w:rsidR="0044386C" w:rsidRPr="0065496F" w:rsidRDefault="0044386C" w:rsidP="0044386C">
            <w:pPr>
              <w:rPr>
                <w:sz w:val="20"/>
                <w:szCs w:val="20"/>
              </w:rPr>
            </w:pPr>
          </w:p>
        </w:tc>
      </w:tr>
      <w:tr w:rsidR="0044386C" w:rsidRPr="00C00499" w14:paraId="56859E01"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E844A" w14:textId="369EADE4" w:rsidR="0044386C" w:rsidRPr="00D86537" w:rsidRDefault="0044386C" w:rsidP="0044386C">
            <w:pPr>
              <w:rPr>
                <w:sz w:val="22"/>
                <w:szCs w:val="22"/>
              </w:rPr>
            </w:pPr>
            <w:r w:rsidRPr="004C5EC2">
              <w:rPr>
                <w:color w:val="000000"/>
                <w:sz w:val="20"/>
                <w:szCs w:val="20"/>
              </w:rPr>
              <w:t xml:space="preserve">33. teste pentru glucometru compatibile cu glucometrul VivaChek existent in clinica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6E5D53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3159A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4917D7"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924411C" w14:textId="7770FA70" w:rsidR="0044386C" w:rsidRPr="00D86537" w:rsidRDefault="0044386C" w:rsidP="0044386C">
            <w:pPr>
              <w:rPr>
                <w:sz w:val="20"/>
                <w:szCs w:val="20"/>
              </w:rPr>
            </w:pPr>
            <w:r w:rsidRPr="00D8795D">
              <w:rPr>
                <w:sz w:val="20"/>
                <w:szCs w:val="20"/>
              </w:rPr>
              <w:t>compatilibil cu glucometru VivaChek existent in clinica.  Pentru dispozitivele medicale Înregistrate în Registrul</w:t>
            </w:r>
            <w:r w:rsidRPr="00D8795D">
              <w:rPr>
                <w:sz w:val="20"/>
                <w:szCs w:val="20"/>
              </w:rPr>
              <w:br/>
              <w:t xml:space="preserve">de Stat al Dispozitivelor Medicale a Agenţiei Medicamentului şi Dispozitivelor Medicale să se prezinte - extras din Registrul de Stat al Dispozitivelor Medicale avizat cu ştampila umedă. </w:t>
            </w:r>
          </w:p>
        </w:tc>
        <w:tc>
          <w:tcPr>
            <w:tcW w:w="577" w:type="pct"/>
            <w:tcBorders>
              <w:top w:val="single" w:sz="4" w:space="0" w:color="auto"/>
              <w:left w:val="single" w:sz="4" w:space="0" w:color="auto"/>
              <w:bottom w:val="single" w:sz="4" w:space="0" w:color="auto"/>
              <w:right w:val="single" w:sz="4" w:space="0" w:color="auto"/>
            </w:tcBorders>
          </w:tcPr>
          <w:p w14:paraId="0EE2BD3F"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82DDD9" w14:textId="77777777" w:rsidR="0044386C" w:rsidRPr="0065496F" w:rsidRDefault="0044386C" w:rsidP="0044386C">
            <w:pPr>
              <w:rPr>
                <w:sz w:val="20"/>
                <w:szCs w:val="20"/>
              </w:rPr>
            </w:pPr>
          </w:p>
        </w:tc>
      </w:tr>
      <w:tr w:rsidR="0044386C" w:rsidRPr="00C00499" w14:paraId="2F6F8904"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1381" w14:textId="0081E5C3" w:rsidR="0044386C" w:rsidRPr="00D86537" w:rsidRDefault="0044386C" w:rsidP="0044386C">
            <w:pPr>
              <w:rPr>
                <w:sz w:val="22"/>
                <w:szCs w:val="22"/>
              </w:rPr>
            </w:pPr>
            <w:r w:rsidRPr="004C5EC2">
              <w:rPr>
                <w:color w:val="000000"/>
                <w:sz w:val="20"/>
                <w:szCs w:val="20"/>
              </w:rPr>
              <w:t xml:space="preserve">34. teste pentru glucometru compatibile cu glucometrul CleverChek existent in clinica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01073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7FA507"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EAA64F"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3FAD0FB" w14:textId="444495CB" w:rsidR="0044386C" w:rsidRPr="00D86537" w:rsidRDefault="0044386C" w:rsidP="0044386C">
            <w:pPr>
              <w:rPr>
                <w:sz w:val="20"/>
                <w:szCs w:val="20"/>
              </w:rPr>
            </w:pPr>
            <w:r w:rsidRPr="00D8795D">
              <w:rPr>
                <w:sz w:val="20"/>
                <w:szCs w:val="20"/>
              </w:rPr>
              <w:t>compatilibil cu glucometru cleverChek existent in clinica.  Pentru dispozitivele medicale Înregistrate în Registrul</w:t>
            </w:r>
            <w:r w:rsidRPr="00D8795D">
              <w:rPr>
                <w:sz w:val="20"/>
                <w:szCs w:val="20"/>
              </w:rPr>
              <w:br/>
              <w:t xml:space="preserve">de Stat al Dispozitivelor Medicale a Agenţiei Medicamentului şi Dispozitivelor Medicale să se prezinte - extras din Registrul de Stat al Dispozitivelor Medicale avizat cu ştampila umedă. </w:t>
            </w:r>
          </w:p>
        </w:tc>
        <w:tc>
          <w:tcPr>
            <w:tcW w:w="577" w:type="pct"/>
            <w:tcBorders>
              <w:top w:val="single" w:sz="4" w:space="0" w:color="auto"/>
              <w:left w:val="single" w:sz="4" w:space="0" w:color="auto"/>
              <w:bottom w:val="single" w:sz="4" w:space="0" w:color="auto"/>
              <w:right w:val="single" w:sz="4" w:space="0" w:color="auto"/>
            </w:tcBorders>
          </w:tcPr>
          <w:p w14:paraId="08301470"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78CCBB4" w14:textId="77777777" w:rsidR="0044386C" w:rsidRPr="0065496F" w:rsidRDefault="0044386C" w:rsidP="0044386C">
            <w:pPr>
              <w:rPr>
                <w:sz w:val="20"/>
                <w:szCs w:val="20"/>
              </w:rPr>
            </w:pPr>
          </w:p>
        </w:tc>
      </w:tr>
      <w:tr w:rsidR="0044386C" w:rsidRPr="00C00499" w14:paraId="3BD07DC8"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FE0F7" w14:textId="12582CD4" w:rsidR="0044386C" w:rsidRPr="00D86537" w:rsidRDefault="0044386C" w:rsidP="0044386C">
            <w:pPr>
              <w:rPr>
                <w:sz w:val="22"/>
                <w:szCs w:val="22"/>
              </w:rPr>
            </w:pPr>
            <w:r w:rsidRPr="004C5EC2">
              <w:rPr>
                <w:color w:val="000000"/>
                <w:sz w:val="20"/>
                <w:szCs w:val="20"/>
              </w:rPr>
              <w:t>35. Truse p/u drenaj toracic complet cu valva hemilich si sistem de colectare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A636F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97E71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894820"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6A0ED9B" w14:textId="1633775F" w:rsidR="0044386C" w:rsidRPr="00D86537" w:rsidRDefault="0044386C" w:rsidP="0044386C">
            <w:pPr>
              <w:rPr>
                <w:sz w:val="20"/>
                <w:szCs w:val="20"/>
              </w:rPr>
            </w:pPr>
            <w:r w:rsidRPr="00D8795D">
              <w:rPr>
                <w:sz w:val="20"/>
                <w:szCs w:val="20"/>
              </w:rPr>
              <w:t>Set PNEUMOCATH pentru drenaj toracic, cateter toracic 8F/50cm, ac p/u punctie, robinet cu 2 cai, adaptor p/u aspiratie, seringa 50-60ml, punga de colectare 2000ml, valva Helmlich</w:t>
            </w:r>
          </w:p>
        </w:tc>
        <w:tc>
          <w:tcPr>
            <w:tcW w:w="577" w:type="pct"/>
            <w:tcBorders>
              <w:top w:val="single" w:sz="4" w:space="0" w:color="auto"/>
              <w:left w:val="single" w:sz="4" w:space="0" w:color="auto"/>
              <w:bottom w:val="single" w:sz="4" w:space="0" w:color="auto"/>
              <w:right w:val="single" w:sz="4" w:space="0" w:color="auto"/>
            </w:tcBorders>
          </w:tcPr>
          <w:p w14:paraId="16C8486D"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8F2D7B" w14:textId="77777777" w:rsidR="0044386C" w:rsidRPr="0065496F" w:rsidRDefault="0044386C" w:rsidP="0044386C">
            <w:pPr>
              <w:rPr>
                <w:sz w:val="20"/>
                <w:szCs w:val="20"/>
              </w:rPr>
            </w:pPr>
          </w:p>
        </w:tc>
      </w:tr>
      <w:tr w:rsidR="0044386C" w:rsidRPr="00C00499" w14:paraId="2B448CBA"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F2A21" w14:textId="5BBC8354" w:rsidR="0044386C" w:rsidRPr="00D86537" w:rsidRDefault="0044386C" w:rsidP="0044386C">
            <w:pPr>
              <w:rPr>
                <w:sz w:val="22"/>
                <w:szCs w:val="22"/>
              </w:rPr>
            </w:pPr>
            <w:r w:rsidRPr="004C5EC2">
              <w:rPr>
                <w:color w:val="000000"/>
                <w:sz w:val="20"/>
                <w:szCs w:val="20"/>
              </w:rPr>
              <w:t>36. Hirtie terminca pentru printer 50mm x 15 m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4024E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D4A7E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3B3287"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40E0916" w14:textId="4F773D32" w:rsidR="0044386C" w:rsidRPr="00D86537" w:rsidRDefault="0044386C" w:rsidP="0044386C">
            <w:pPr>
              <w:rPr>
                <w:sz w:val="20"/>
                <w:szCs w:val="20"/>
              </w:rPr>
            </w:pPr>
            <w:r w:rsidRPr="00D8795D">
              <w:rPr>
                <w:sz w:val="20"/>
                <w:szCs w:val="20"/>
              </w:rPr>
              <w:t>Hirtie terminca pentru printer 50mm x 15 m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197F52A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91DFD3" w14:textId="77777777" w:rsidR="0044386C" w:rsidRPr="0065496F" w:rsidRDefault="0044386C" w:rsidP="0044386C">
            <w:pPr>
              <w:rPr>
                <w:sz w:val="20"/>
                <w:szCs w:val="20"/>
              </w:rPr>
            </w:pPr>
          </w:p>
        </w:tc>
      </w:tr>
      <w:tr w:rsidR="0044386C" w:rsidRPr="00C00499" w14:paraId="2EFD2B6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9CB43" w14:textId="6A070957" w:rsidR="0044386C" w:rsidRPr="00D86537" w:rsidRDefault="0044386C" w:rsidP="0044386C">
            <w:pPr>
              <w:rPr>
                <w:sz w:val="22"/>
                <w:szCs w:val="22"/>
              </w:rPr>
            </w:pPr>
            <w:r w:rsidRPr="004C5EC2">
              <w:rPr>
                <w:color w:val="000000"/>
                <w:sz w:val="20"/>
                <w:szCs w:val="20"/>
              </w:rPr>
              <w:t>37. Masca apnee nazala marimea 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D77B2B"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9D0972"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8038AC"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C737E28" w14:textId="77777777" w:rsidR="0044386C" w:rsidRDefault="0044386C" w:rsidP="0044386C">
            <w:pPr>
              <w:rPr>
                <w:sz w:val="20"/>
                <w:szCs w:val="20"/>
              </w:rPr>
            </w:pPr>
            <w:r w:rsidRPr="00D8795D">
              <w:rPr>
                <w:sz w:val="20"/>
                <w:szCs w:val="20"/>
              </w:rPr>
              <w:t xml:space="preserve">Prevăzută cu conector pentru aport suplimentar de oxigen.  </w:t>
            </w:r>
            <w:r w:rsidRPr="00D8795D">
              <w:rPr>
                <w:sz w:val="20"/>
                <w:szCs w:val="20"/>
              </w:rPr>
              <w:br/>
              <w:t>- Ham cu fixare în patru puncte ajustabil cu sistem Velcro.</w:t>
            </w:r>
            <w:r w:rsidRPr="00D8795D">
              <w:rPr>
                <w:sz w:val="20"/>
                <w:szCs w:val="20"/>
              </w:rPr>
              <w:br/>
              <w:t>- Sistem de fixare cu două cleme rapide pentru o utilizare usoară și sigură.</w:t>
            </w:r>
            <w:r w:rsidRPr="00D8795D">
              <w:rPr>
                <w:sz w:val="20"/>
                <w:szCs w:val="20"/>
              </w:rPr>
              <w:br/>
              <w:t>- Perniță ușoară din silcon turnat pentru utilizare indelungată cu confort sporit.</w:t>
            </w:r>
            <w:r w:rsidRPr="00D8795D">
              <w:rPr>
                <w:sz w:val="20"/>
                <w:szCs w:val="20"/>
              </w:rPr>
              <w:br/>
              <w:t>- Conectare tub cu pivotare 360° pentru poziționare optimă și mobilitate maximă.</w:t>
            </w:r>
            <w:r w:rsidRPr="00D8795D">
              <w:rPr>
                <w:sz w:val="20"/>
                <w:szCs w:val="20"/>
              </w:rPr>
              <w:br/>
              <w:t>- Pad pentru frunte disponibil in 3 dimensiuni.</w:t>
            </w:r>
            <w:r w:rsidRPr="00D8795D">
              <w:rPr>
                <w:sz w:val="20"/>
                <w:szCs w:val="20"/>
              </w:rPr>
              <w:br/>
              <w:t>- Realizată din material transparent care permite o bună vedere a gurii și a zonei nazale.</w:t>
            </w:r>
            <w:r w:rsidRPr="00D8795D">
              <w:rPr>
                <w:sz w:val="20"/>
                <w:szCs w:val="20"/>
              </w:rPr>
              <w:br/>
              <w:t xml:space="preserve">- Volumul mic al interiorului duce la reducerea cantității de CO2 expirat rămas în </w:t>
            </w:r>
            <w:r w:rsidRPr="00D8795D">
              <w:rPr>
                <w:sz w:val="20"/>
                <w:szCs w:val="20"/>
              </w:rPr>
              <w:lastRenderedPageBreak/>
              <w:t>mască.                                                                                                                               Materiale utilizate:</w:t>
            </w:r>
            <w:r w:rsidRPr="00D8795D">
              <w:rPr>
                <w:sz w:val="20"/>
                <w:szCs w:val="20"/>
              </w:rPr>
              <w:br/>
              <w:t>Rama de mască: policarbonat (PC)</w:t>
            </w:r>
            <w:r w:rsidRPr="00D8795D">
              <w:rPr>
                <w:sz w:val="20"/>
                <w:szCs w:val="20"/>
              </w:rPr>
              <w:br/>
              <w:t>Pad de frunte: silicon</w:t>
            </w:r>
            <w:r w:rsidRPr="00D8795D">
              <w:rPr>
                <w:sz w:val="20"/>
                <w:szCs w:val="20"/>
              </w:rPr>
              <w:br/>
              <w:t>Ham: Nylon + Spandex</w:t>
            </w:r>
            <w:r w:rsidRPr="00D8795D">
              <w:rPr>
                <w:sz w:val="20"/>
                <w:szCs w:val="20"/>
              </w:rPr>
              <w:br/>
              <w:t xml:space="preserve">Perne: silicon   </w:t>
            </w:r>
          </w:p>
          <w:p w14:paraId="310B0BA8" w14:textId="65BB99F3" w:rsidR="0044386C" w:rsidRPr="00D86537" w:rsidRDefault="0044386C" w:rsidP="0044386C">
            <w:pPr>
              <w:rPr>
                <w:sz w:val="20"/>
                <w:szCs w:val="20"/>
              </w:rPr>
            </w:pPr>
            <w:r w:rsidRPr="00D8795D">
              <w:rPr>
                <w:sz w:val="20"/>
                <w:szCs w:val="20"/>
              </w:rPr>
              <w:t>-NU conține latex, PVC sau ftalați</w:t>
            </w:r>
          </w:p>
        </w:tc>
        <w:tc>
          <w:tcPr>
            <w:tcW w:w="577" w:type="pct"/>
            <w:tcBorders>
              <w:top w:val="single" w:sz="4" w:space="0" w:color="auto"/>
              <w:left w:val="single" w:sz="4" w:space="0" w:color="auto"/>
              <w:bottom w:val="single" w:sz="4" w:space="0" w:color="auto"/>
              <w:right w:val="single" w:sz="4" w:space="0" w:color="auto"/>
            </w:tcBorders>
          </w:tcPr>
          <w:p w14:paraId="0FCAF889"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8AD64B3" w14:textId="77777777" w:rsidR="0044386C" w:rsidRPr="0065496F" w:rsidRDefault="0044386C" w:rsidP="0044386C">
            <w:pPr>
              <w:rPr>
                <w:sz w:val="20"/>
                <w:szCs w:val="20"/>
              </w:rPr>
            </w:pPr>
          </w:p>
        </w:tc>
      </w:tr>
      <w:tr w:rsidR="0044386C" w:rsidRPr="00C00499" w14:paraId="51DD6F7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FE933" w14:textId="2AFE2C44" w:rsidR="0044386C" w:rsidRPr="00D86537" w:rsidRDefault="0044386C" w:rsidP="0044386C">
            <w:pPr>
              <w:rPr>
                <w:sz w:val="22"/>
                <w:szCs w:val="22"/>
              </w:rPr>
            </w:pPr>
            <w:r w:rsidRPr="004C5EC2">
              <w:rPr>
                <w:color w:val="000000"/>
                <w:sz w:val="20"/>
                <w:szCs w:val="20"/>
              </w:rPr>
              <w:t>38. Masca apnee nazala marimea 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92183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7B7521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D515F7"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90DDBD0" w14:textId="77777777" w:rsidR="0044386C" w:rsidRDefault="0044386C" w:rsidP="0044386C">
            <w:pPr>
              <w:rPr>
                <w:sz w:val="20"/>
                <w:szCs w:val="20"/>
              </w:rPr>
            </w:pPr>
            <w:r w:rsidRPr="00D8795D">
              <w:rPr>
                <w:sz w:val="20"/>
                <w:szCs w:val="20"/>
              </w:rPr>
              <w:t xml:space="preserve">Prevăzută cu conector pentru aport suplimentar de oxigen.  </w:t>
            </w:r>
            <w:r w:rsidRPr="00D8795D">
              <w:rPr>
                <w:sz w:val="20"/>
                <w:szCs w:val="20"/>
              </w:rPr>
              <w:br/>
              <w:t>- Ham cu fixare în patru puncte ajustabil cu sistem Velcro.</w:t>
            </w:r>
            <w:r w:rsidRPr="00D8795D">
              <w:rPr>
                <w:sz w:val="20"/>
                <w:szCs w:val="20"/>
              </w:rPr>
              <w:br/>
              <w:t>- Sistem de fixare cu două cleme rapide pentru o utilizare usoară și sigură.</w:t>
            </w:r>
            <w:r w:rsidRPr="00D8795D">
              <w:rPr>
                <w:sz w:val="20"/>
                <w:szCs w:val="20"/>
              </w:rPr>
              <w:br/>
              <w:t>- Perniță ușoară din silcon turnat pentru utilizare indelungată cu confort sporit.</w:t>
            </w:r>
            <w:r w:rsidRPr="00D8795D">
              <w:rPr>
                <w:sz w:val="20"/>
                <w:szCs w:val="20"/>
              </w:rPr>
              <w:br/>
              <w:t>- Conectare tub cu pivotare 360° pentru poziționare optimă și mobilitate maximă.</w:t>
            </w:r>
            <w:r w:rsidRPr="00D8795D">
              <w:rPr>
                <w:sz w:val="20"/>
                <w:szCs w:val="20"/>
              </w:rPr>
              <w:br/>
              <w:t>- Pad pentru frunte disponibil in 3 dimensiuni.</w:t>
            </w:r>
            <w:r w:rsidRPr="00D8795D">
              <w:rPr>
                <w:sz w:val="20"/>
                <w:szCs w:val="20"/>
              </w:rPr>
              <w:br/>
              <w:t>- Realizată din material transparent care permite o bună vedere a gurii și a zonei nazale.</w:t>
            </w:r>
            <w:r w:rsidRPr="00D8795D">
              <w:rPr>
                <w:sz w:val="20"/>
                <w:szCs w:val="20"/>
              </w:rPr>
              <w:br/>
              <w:t>- Volumul mic al interiorului duce la reducerea cantității de CO2 expirat rămas în mască.                                                                                                                               Materiale utilizate:</w:t>
            </w:r>
            <w:r w:rsidRPr="00D8795D">
              <w:rPr>
                <w:sz w:val="20"/>
                <w:szCs w:val="20"/>
              </w:rPr>
              <w:br/>
              <w:t>Rama de mască: policarbonat (PC)</w:t>
            </w:r>
            <w:r w:rsidRPr="00D8795D">
              <w:rPr>
                <w:sz w:val="20"/>
                <w:szCs w:val="20"/>
              </w:rPr>
              <w:br/>
              <w:t>Pad de frunte: silicon</w:t>
            </w:r>
            <w:r w:rsidRPr="00D8795D">
              <w:rPr>
                <w:sz w:val="20"/>
                <w:szCs w:val="20"/>
              </w:rPr>
              <w:br/>
              <w:t>Ham: Nylon + Spandex</w:t>
            </w:r>
            <w:r w:rsidRPr="00D8795D">
              <w:rPr>
                <w:sz w:val="20"/>
                <w:szCs w:val="20"/>
              </w:rPr>
              <w:br/>
              <w:t xml:space="preserve">Perne: silicon                                                                                                                          </w:t>
            </w:r>
          </w:p>
          <w:p w14:paraId="4FB8AE39" w14:textId="53B6A0EA" w:rsidR="0044386C" w:rsidRPr="00D86537" w:rsidRDefault="0044386C" w:rsidP="0044386C">
            <w:pPr>
              <w:rPr>
                <w:sz w:val="20"/>
                <w:szCs w:val="20"/>
              </w:rPr>
            </w:pPr>
            <w:r w:rsidRPr="00D8795D">
              <w:rPr>
                <w:sz w:val="20"/>
                <w:szCs w:val="20"/>
              </w:rPr>
              <w:t xml:space="preserve">  -NU conține latex, PVC sau ftalați</w:t>
            </w:r>
          </w:p>
        </w:tc>
        <w:tc>
          <w:tcPr>
            <w:tcW w:w="577" w:type="pct"/>
            <w:tcBorders>
              <w:top w:val="single" w:sz="4" w:space="0" w:color="auto"/>
              <w:left w:val="single" w:sz="4" w:space="0" w:color="auto"/>
              <w:bottom w:val="single" w:sz="4" w:space="0" w:color="auto"/>
              <w:right w:val="single" w:sz="4" w:space="0" w:color="auto"/>
            </w:tcBorders>
          </w:tcPr>
          <w:p w14:paraId="7B00A688"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301A9D6" w14:textId="77777777" w:rsidR="0044386C" w:rsidRPr="0065496F" w:rsidRDefault="0044386C" w:rsidP="0044386C">
            <w:pPr>
              <w:rPr>
                <w:sz w:val="20"/>
                <w:szCs w:val="20"/>
              </w:rPr>
            </w:pPr>
          </w:p>
        </w:tc>
      </w:tr>
      <w:tr w:rsidR="0044386C" w:rsidRPr="00C00499" w14:paraId="1A80F37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8C57F" w14:textId="73F5087D" w:rsidR="0044386C" w:rsidRPr="00D86537" w:rsidRDefault="0044386C" w:rsidP="0044386C">
            <w:pPr>
              <w:rPr>
                <w:sz w:val="22"/>
                <w:szCs w:val="22"/>
              </w:rPr>
            </w:pPr>
            <w:r w:rsidRPr="004C5EC2">
              <w:rPr>
                <w:color w:val="000000"/>
                <w:sz w:val="20"/>
                <w:szCs w:val="20"/>
              </w:rPr>
              <w:t>39. Kit-ul de mentenanta 1 an, compatibil cu ventilator SV 650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5D98B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B9716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3FBDED"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61A91" w14:textId="20480F7F" w:rsidR="0044386C" w:rsidRPr="00D86537" w:rsidRDefault="0044386C" w:rsidP="0044386C">
            <w:pPr>
              <w:rPr>
                <w:sz w:val="20"/>
                <w:szCs w:val="20"/>
              </w:rPr>
            </w:pPr>
            <w:r w:rsidRPr="00D8795D">
              <w:rPr>
                <w:sz w:val="20"/>
                <w:szCs w:val="20"/>
              </w:rPr>
              <w:t>Kit-ul de mentenanta 1 an, compatibil cu ventilator SV 650 Mindray</w:t>
            </w:r>
          </w:p>
        </w:tc>
        <w:tc>
          <w:tcPr>
            <w:tcW w:w="577" w:type="pct"/>
            <w:tcBorders>
              <w:top w:val="single" w:sz="4" w:space="0" w:color="auto"/>
              <w:left w:val="single" w:sz="4" w:space="0" w:color="auto"/>
              <w:bottom w:val="single" w:sz="4" w:space="0" w:color="auto"/>
              <w:right w:val="single" w:sz="4" w:space="0" w:color="auto"/>
            </w:tcBorders>
          </w:tcPr>
          <w:p w14:paraId="751614F9"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2F8EAA" w14:textId="77777777" w:rsidR="0044386C" w:rsidRPr="0065496F" w:rsidRDefault="0044386C" w:rsidP="0044386C">
            <w:pPr>
              <w:rPr>
                <w:sz w:val="20"/>
                <w:szCs w:val="20"/>
              </w:rPr>
            </w:pPr>
          </w:p>
        </w:tc>
      </w:tr>
      <w:tr w:rsidR="0044386C" w:rsidRPr="00C00499" w14:paraId="21EDA2B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70703" w14:textId="1A5390CF" w:rsidR="0044386C" w:rsidRPr="00D86537" w:rsidRDefault="0044386C" w:rsidP="0044386C">
            <w:pPr>
              <w:rPr>
                <w:sz w:val="22"/>
                <w:szCs w:val="22"/>
              </w:rPr>
            </w:pPr>
            <w:r w:rsidRPr="004C5EC2">
              <w:rPr>
                <w:color w:val="000000"/>
                <w:sz w:val="20"/>
                <w:szCs w:val="20"/>
              </w:rPr>
              <w:t>40. Kit-ul de mentenanta 1 an,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34AB6B"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A123F4"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ED19B0"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6FF4ACF" w14:textId="0787307D" w:rsidR="0044386C" w:rsidRPr="00D86537" w:rsidRDefault="0044386C" w:rsidP="0044386C">
            <w:pPr>
              <w:rPr>
                <w:sz w:val="20"/>
                <w:szCs w:val="20"/>
              </w:rPr>
            </w:pPr>
            <w:r w:rsidRPr="00D8795D">
              <w:rPr>
                <w:sz w:val="20"/>
                <w:szCs w:val="20"/>
              </w:rPr>
              <w:t>Kit-ul de mentenanta 1 an,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2AE5A0D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65765EA" w14:textId="77777777" w:rsidR="0044386C" w:rsidRPr="0065496F" w:rsidRDefault="0044386C" w:rsidP="0044386C">
            <w:pPr>
              <w:rPr>
                <w:sz w:val="20"/>
                <w:szCs w:val="20"/>
              </w:rPr>
            </w:pPr>
          </w:p>
        </w:tc>
      </w:tr>
      <w:tr w:rsidR="0044386C" w:rsidRPr="00C00499" w14:paraId="070F3218"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3E961" w14:textId="12E7102C" w:rsidR="0044386C" w:rsidRPr="00D86537" w:rsidRDefault="0044386C" w:rsidP="0044386C">
            <w:pPr>
              <w:rPr>
                <w:sz w:val="22"/>
                <w:szCs w:val="22"/>
              </w:rPr>
            </w:pPr>
            <w:r w:rsidRPr="004C5EC2">
              <w:rPr>
                <w:color w:val="000000"/>
                <w:sz w:val="20"/>
                <w:szCs w:val="20"/>
              </w:rPr>
              <w:t>41. Set senzor de flux (inspir, expir)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5D352F"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CCE2B29"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5A8AA0"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88507F2" w14:textId="685BEB79" w:rsidR="0044386C" w:rsidRPr="00D86537" w:rsidRDefault="0044386C" w:rsidP="0044386C">
            <w:pPr>
              <w:rPr>
                <w:sz w:val="20"/>
                <w:szCs w:val="20"/>
              </w:rPr>
            </w:pPr>
            <w:r w:rsidRPr="00D8795D">
              <w:rPr>
                <w:sz w:val="20"/>
                <w:szCs w:val="20"/>
              </w:rPr>
              <w:t>Set senzor de flux (inspir, expir)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328EB75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1D4C92" w14:textId="77777777" w:rsidR="0044386C" w:rsidRPr="0065496F" w:rsidRDefault="0044386C" w:rsidP="0044386C">
            <w:pPr>
              <w:rPr>
                <w:sz w:val="20"/>
                <w:szCs w:val="20"/>
              </w:rPr>
            </w:pPr>
          </w:p>
        </w:tc>
      </w:tr>
      <w:tr w:rsidR="0044386C" w:rsidRPr="00C00499" w14:paraId="544B7B3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3A047" w14:textId="45641996" w:rsidR="0044386C" w:rsidRPr="00D86537" w:rsidRDefault="0044386C" w:rsidP="0044386C">
            <w:pPr>
              <w:rPr>
                <w:sz w:val="22"/>
                <w:szCs w:val="22"/>
              </w:rPr>
            </w:pPr>
            <w:r w:rsidRPr="004C5EC2">
              <w:rPr>
                <w:color w:val="000000"/>
                <w:sz w:val="20"/>
                <w:szCs w:val="20"/>
              </w:rPr>
              <w:t>42. Canule pentru perfuzia coronariană directă  pentru adulti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98C48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B7FE8D"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AD5812"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84CC7" w14:textId="29656669" w:rsidR="0044386C" w:rsidRPr="00D86537" w:rsidRDefault="0044386C" w:rsidP="0044386C">
            <w:pPr>
              <w:rPr>
                <w:sz w:val="20"/>
                <w:szCs w:val="20"/>
              </w:rPr>
            </w:pPr>
            <w:r w:rsidRPr="00D8795D">
              <w:rPr>
                <w:sz w:val="20"/>
                <w:szCs w:val="20"/>
              </w:rPr>
              <w:t>Pentru coronara stanga - canula dreapta   fara unghi</w:t>
            </w:r>
            <w:r w:rsidRPr="00D8795D">
              <w:rPr>
                <w:sz w:val="20"/>
                <w:szCs w:val="20"/>
              </w:rPr>
              <w:br/>
              <w:t>Tipul conectorului   -   female (feminin) Luer loock</w:t>
            </w:r>
            <w:r w:rsidRPr="00D8795D">
              <w:rPr>
                <w:sz w:val="20"/>
                <w:szCs w:val="20"/>
              </w:rPr>
              <w:br/>
              <w:t>Mărimea (mm)   -   2,1 Marimea olivei 4 mm</w:t>
            </w:r>
            <w:r w:rsidRPr="00D8795D">
              <w:rPr>
                <w:sz w:val="20"/>
                <w:szCs w:val="20"/>
              </w:rPr>
              <w:br/>
              <w:t>Material al vârfului  (oliva) -   Polivinilclorid</w:t>
            </w:r>
            <w:r w:rsidRPr="00D8795D">
              <w:rPr>
                <w:sz w:val="20"/>
                <w:szCs w:val="20"/>
              </w:rPr>
              <w:br/>
              <w:t>Material al tubului si a olivei  - polivinilclorid</w:t>
            </w:r>
          </w:p>
        </w:tc>
        <w:tc>
          <w:tcPr>
            <w:tcW w:w="577" w:type="pct"/>
            <w:tcBorders>
              <w:top w:val="single" w:sz="4" w:space="0" w:color="auto"/>
              <w:left w:val="single" w:sz="4" w:space="0" w:color="auto"/>
              <w:bottom w:val="single" w:sz="4" w:space="0" w:color="auto"/>
              <w:right w:val="single" w:sz="4" w:space="0" w:color="auto"/>
            </w:tcBorders>
          </w:tcPr>
          <w:p w14:paraId="29466EE0"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18463E" w14:textId="77777777" w:rsidR="0044386C" w:rsidRPr="0065496F" w:rsidRDefault="0044386C" w:rsidP="0044386C">
            <w:pPr>
              <w:rPr>
                <w:sz w:val="20"/>
                <w:szCs w:val="20"/>
              </w:rPr>
            </w:pPr>
          </w:p>
        </w:tc>
      </w:tr>
      <w:tr w:rsidR="0044386C" w:rsidRPr="00C00499" w14:paraId="5DF71C2C" w14:textId="77777777" w:rsidTr="006F194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327FC" w14:textId="2C3672C6" w:rsidR="0044386C" w:rsidRPr="00D86537" w:rsidRDefault="0044386C" w:rsidP="0044386C">
            <w:pPr>
              <w:rPr>
                <w:sz w:val="22"/>
                <w:szCs w:val="22"/>
              </w:rPr>
            </w:pPr>
            <w:r w:rsidRPr="004C5EC2">
              <w:rPr>
                <w:color w:val="000000"/>
                <w:sz w:val="20"/>
                <w:szCs w:val="20"/>
              </w:rPr>
              <w:lastRenderedPageBreak/>
              <w:t>43. Canule pentru perfuzia coronariană directă  pentru adulti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D1CDA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CA5894"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B4FD5B"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872DC" w14:textId="3216A1BD" w:rsidR="0044386C" w:rsidRPr="00D86537" w:rsidRDefault="0044386C" w:rsidP="0044386C">
            <w:pPr>
              <w:rPr>
                <w:sz w:val="20"/>
                <w:szCs w:val="20"/>
              </w:rPr>
            </w:pPr>
            <w:r w:rsidRPr="00D8795D">
              <w:rPr>
                <w:sz w:val="20"/>
                <w:szCs w:val="20"/>
              </w:rPr>
              <w:t xml:space="preserve">Pentru coronara dreapta  cu unghiul 45-90%   - </w:t>
            </w:r>
            <w:r w:rsidRPr="00D8795D">
              <w:rPr>
                <w:sz w:val="20"/>
                <w:szCs w:val="20"/>
              </w:rPr>
              <w:br/>
              <w:t>Tipul conectorului   -   Luer loock  „female”(feminin)</w:t>
            </w:r>
            <w:r w:rsidRPr="00D8795D">
              <w:rPr>
                <w:sz w:val="20"/>
                <w:szCs w:val="20"/>
              </w:rPr>
              <w:br/>
              <w:t>Mărimea (mm)   -   2,1 Marimea olivei 4 mm</w:t>
            </w:r>
            <w:r w:rsidRPr="00D8795D">
              <w:rPr>
                <w:sz w:val="20"/>
                <w:szCs w:val="20"/>
              </w:rPr>
              <w:br/>
              <w:t>Material al vârfului (oliva)  -   Polivinilclorid Material al tubului si a olivei  - polivinilclorid</w:t>
            </w:r>
          </w:p>
        </w:tc>
        <w:tc>
          <w:tcPr>
            <w:tcW w:w="577" w:type="pct"/>
            <w:tcBorders>
              <w:top w:val="single" w:sz="4" w:space="0" w:color="auto"/>
              <w:left w:val="single" w:sz="4" w:space="0" w:color="auto"/>
              <w:bottom w:val="single" w:sz="4" w:space="0" w:color="auto"/>
              <w:right w:val="single" w:sz="4" w:space="0" w:color="auto"/>
            </w:tcBorders>
          </w:tcPr>
          <w:p w14:paraId="010B43DB"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36EB8C" w14:textId="77777777" w:rsidR="0044386C" w:rsidRPr="0065496F" w:rsidRDefault="0044386C" w:rsidP="0044386C">
            <w:pPr>
              <w:rPr>
                <w:sz w:val="20"/>
                <w:szCs w:val="20"/>
              </w:rPr>
            </w:pPr>
          </w:p>
        </w:tc>
      </w:tr>
      <w:tr w:rsidR="0044386C" w:rsidRPr="00C00499" w14:paraId="4B94E54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81776" w14:textId="3FDDE342" w:rsidR="0044386C" w:rsidRPr="00D86537" w:rsidRDefault="0044386C" w:rsidP="0044386C">
            <w:pPr>
              <w:rPr>
                <w:sz w:val="22"/>
                <w:szCs w:val="22"/>
              </w:rPr>
            </w:pPr>
            <w:r w:rsidRPr="004C5EC2">
              <w:rPr>
                <w:color w:val="000000"/>
                <w:sz w:val="20"/>
                <w:szCs w:val="20"/>
              </w:rPr>
              <w:t>44. Cablu pentru măsurarea presiunii arteriale invazive pentru monitoarele ePM 15 Mindray compatibile cu sistemele pentru masurarea presiunii arteriale directe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48EBA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851AB7"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55ECF65"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4BA1" w14:textId="2947901A" w:rsidR="0044386C" w:rsidRPr="00D86537" w:rsidRDefault="0044386C" w:rsidP="0044386C">
            <w:pPr>
              <w:rPr>
                <w:sz w:val="20"/>
                <w:szCs w:val="20"/>
              </w:rPr>
            </w:pPr>
            <w:r w:rsidRPr="00D8795D">
              <w:rPr>
                <w:sz w:val="20"/>
                <w:szCs w:val="20"/>
              </w:rPr>
              <w:t>Cablu pentru măsurarea presiunii arteriale invazive pentru monitoarele MINDRAY compatibile cu sistemele pentru masurarea presiunii arteriale directe</w:t>
            </w:r>
          </w:p>
        </w:tc>
        <w:tc>
          <w:tcPr>
            <w:tcW w:w="577" w:type="pct"/>
            <w:tcBorders>
              <w:top w:val="single" w:sz="4" w:space="0" w:color="auto"/>
              <w:left w:val="single" w:sz="4" w:space="0" w:color="auto"/>
              <w:bottom w:val="single" w:sz="4" w:space="0" w:color="auto"/>
              <w:right w:val="single" w:sz="4" w:space="0" w:color="auto"/>
            </w:tcBorders>
          </w:tcPr>
          <w:p w14:paraId="172D3595"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C6D63A8" w14:textId="77777777" w:rsidR="0044386C" w:rsidRPr="0065496F" w:rsidRDefault="0044386C" w:rsidP="0044386C">
            <w:pPr>
              <w:rPr>
                <w:sz w:val="20"/>
                <w:szCs w:val="20"/>
              </w:rPr>
            </w:pPr>
          </w:p>
        </w:tc>
      </w:tr>
      <w:tr w:rsidR="0044386C" w:rsidRPr="00C00499" w14:paraId="2D5BC9E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F4F7F" w14:textId="3E641FD6" w:rsidR="0044386C" w:rsidRPr="00D86537" w:rsidRDefault="0044386C" w:rsidP="0044386C">
            <w:pPr>
              <w:rPr>
                <w:sz w:val="22"/>
                <w:szCs w:val="22"/>
              </w:rPr>
            </w:pPr>
            <w:r w:rsidRPr="004C5EC2">
              <w:rPr>
                <w:color w:val="000000"/>
                <w:sz w:val="20"/>
                <w:szCs w:val="20"/>
              </w:rPr>
              <w:t xml:space="preserve">45. Cablu chirurgical pentru conectarea electrozilor de stimulare cardiaca temporara, compatibil cu cardiostimulatorul Medtronic model 5392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29803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728D05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CC8373"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BAC51" w14:textId="396FF104" w:rsidR="0044386C" w:rsidRPr="00D86537" w:rsidRDefault="0044386C" w:rsidP="0044386C">
            <w:pPr>
              <w:rPr>
                <w:sz w:val="20"/>
                <w:szCs w:val="20"/>
              </w:rPr>
            </w:pPr>
            <w:r w:rsidRPr="00D8795D">
              <w:rPr>
                <w:sz w:val="20"/>
                <w:szCs w:val="20"/>
              </w:rPr>
              <w:t>Cablu chirurgical pentru conectarea electrozilor de stimulare cardiaca temporara, compatibil cu cardiostimulatorul Medtronic model 5392  Lungime mai mare de 3 metri</w:t>
            </w:r>
          </w:p>
        </w:tc>
        <w:tc>
          <w:tcPr>
            <w:tcW w:w="577" w:type="pct"/>
            <w:tcBorders>
              <w:top w:val="single" w:sz="4" w:space="0" w:color="auto"/>
              <w:left w:val="single" w:sz="4" w:space="0" w:color="auto"/>
              <w:bottom w:val="single" w:sz="4" w:space="0" w:color="auto"/>
              <w:right w:val="single" w:sz="4" w:space="0" w:color="auto"/>
            </w:tcBorders>
          </w:tcPr>
          <w:p w14:paraId="016E7B97"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688135F" w14:textId="77777777" w:rsidR="0044386C" w:rsidRPr="0065496F" w:rsidRDefault="0044386C" w:rsidP="0044386C">
            <w:pPr>
              <w:rPr>
                <w:sz w:val="20"/>
                <w:szCs w:val="20"/>
              </w:rPr>
            </w:pPr>
          </w:p>
        </w:tc>
      </w:tr>
      <w:tr w:rsidR="0044386C" w:rsidRPr="00C00499" w14:paraId="2164D17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06FD2" w14:textId="22262BD0" w:rsidR="0044386C" w:rsidRPr="00D86537" w:rsidRDefault="0044386C" w:rsidP="0044386C">
            <w:pPr>
              <w:rPr>
                <w:sz w:val="22"/>
                <w:szCs w:val="22"/>
              </w:rPr>
            </w:pPr>
            <w:r w:rsidRPr="004C5EC2">
              <w:rPr>
                <w:color w:val="000000"/>
                <w:sz w:val="20"/>
                <w:szCs w:val="20"/>
              </w:rPr>
              <w:t>46. Cablu pentru monitorizarea temperaturii la suprafata pielii, adulti,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CEC4F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675DB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825C64"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F434B" w14:textId="167DE971" w:rsidR="0044386C" w:rsidRPr="00D86537" w:rsidRDefault="0044386C" w:rsidP="0044386C">
            <w:pPr>
              <w:rPr>
                <w:sz w:val="20"/>
                <w:szCs w:val="20"/>
              </w:rPr>
            </w:pPr>
            <w:r w:rsidRPr="00D8795D">
              <w:rPr>
                <w:sz w:val="20"/>
                <w:szCs w:val="20"/>
              </w:rPr>
              <w:t>Cablu pentru monitorizarea temperaturii la suprafata pielii, adulti,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6A655B5A"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6E73FF" w14:textId="77777777" w:rsidR="0044386C" w:rsidRPr="0065496F" w:rsidRDefault="0044386C" w:rsidP="0044386C">
            <w:pPr>
              <w:rPr>
                <w:sz w:val="20"/>
                <w:szCs w:val="20"/>
              </w:rPr>
            </w:pPr>
          </w:p>
        </w:tc>
      </w:tr>
      <w:tr w:rsidR="0044386C" w:rsidRPr="00C00499" w14:paraId="4256C01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6DB8E" w14:textId="2D6B8096" w:rsidR="0044386C" w:rsidRPr="00D86537" w:rsidRDefault="0044386C" w:rsidP="0044386C">
            <w:pPr>
              <w:rPr>
                <w:sz w:val="22"/>
                <w:szCs w:val="22"/>
              </w:rPr>
            </w:pPr>
            <w:r w:rsidRPr="004C5EC2">
              <w:rPr>
                <w:color w:val="000000"/>
                <w:sz w:val="20"/>
                <w:szCs w:val="20"/>
              </w:rPr>
              <w:t>47. Lama de unică folosință Macintosh compatibile cu video laringoscop MEDCAPTAIN model VS-10S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E19BF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295A9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849F60"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32E3E" w14:textId="7771565C" w:rsidR="0044386C" w:rsidRPr="00D86537" w:rsidRDefault="0044386C" w:rsidP="0044386C">
            <w:pPr>
              <w:rPr>
                <w:sz w:val="20"/>
                <w:szCs w:val="20"/>
              </w:rPr>
            </w:pPr>
            <w:r w:rsidRPr="00D8795D">
              <w:rPr>
                <w:sz w:val="20"/>
                <w:szCs w:val="20"/>
              </w:rPr>
              <w:t>pentru maturi                                                                                                                              unica folosinta                                                                                                                                        M3D</w:t>
            </w:r>
          </w:p>
        </w:tc>
        <w:tc>
          <w:tcPr>
            <w:tcW w:w="577" w:type="pct"/>
            <w:tcBorders>
              <w:top w:val="single" w:sz="4" w:space="0" w:color="auto"/>
              <w:left w:val="single" w:sz="4" w:space="0" w:color="auto"/>
              <w:bottom w:val="single" w:sz="4" w:space="0" w:color="auto"/>
              <w:right w:val="single" w:sz="4" w:space="0" w:color="auto"/>
            </w:tcBorders>
          </w:tcPr>
          <w:p w14:paraId="1E71F0D8"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314CAA" w14:textId="77777777" w:rsidR="0044386C" w:rsidRPr="0065496F" w:rsidRDefault="0044386C" w:rsidP="0044386C">
            <w:pPr>
              <w:rPr>
                <w:sz w:val="20"/>
                <w:szCs w:val="20"/>
              </w:rPr>
            </w:pPr>
          </w:p>
        </w:tc>
      </w:tr>
      <w:tr w:rsidR="0044386C" w:rsidRPr="00C00499" w14:paraId="573B08D0"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6F469" w14:textId="1030D2E9" w:rsidR="0044386C" w:rsidRPr="00D86537" w:rsidRDefault="0044386C" w:rsidP="0044386C">
            <w:pPr>
              <w:rPr>
                <w:sz w:val="22"/>
                <w:szCs w:val="22"/>
              </w:rPr>
            </w:pPr>
            <w:r w:rsidRPr="004C5EC2">
              <w:rPr>
                <w:color w:val="000000"/>
                <w:sz w:val="20"/>
                <w:szCs w:val="20"/>
              </w:rPr>
              <w:t>48. Cablu ECG integru cu 5 fire cleste, tip IEC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DB67E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2E5AF1"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63AEB5"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249D2" w14:textId="520AFE1C" w:rsidR="0044386C" w:rsidRPr="00D86537" w:rsidRDefault="0044386C" w:rsidP="0044386C">
            <w:pPr>
              <w:rPr>
                <w:sz w:val="20"/>
                <w:szCs w:val="20"/>
              </w:rPr>
            </w:pPr>
            <w:r w:rsidRPr="00D8795D">
              <w:rPr>
                <w:sz w:val="20"/>
                <w:szCs w:val="20"/>
              </w:rPr>
              <w:t>Cablu ECG integru cu 5 fire cleste, tip IEC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2446BEB4"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0EC8D2" w14:textId="77777777" w:rsidR="0044386C" w:rsidRPr="0065496F" w:rsidRDefault="0044386C" w:rsidP="0044386C">
            <w:pPr>
              <w:rPr>
                <w:sz w:val="20"/>
                <w:szCs w:val="20"/>
              </w:rPr>
            </w:pPr>
          </w:p>
        </w:tc>
      </w:tr>
      <w:tr w:rsidR="0044386C" w:rsidRPr="00C00499" w14:paraId="7652018D"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627E8" w14:textId="3C17F502" w:rsidR="0044386C" w:rsidRPr="00D86537" w:rsidRDefault="0044386C" w:rsidP="0044386C">
            <w:pPr>
              <w:rPr>
                <w:sz w:val="22"/>
                <w:szCs w:val="22"/>
              </w:rPr>
            </w:pPr>
            <w:r w:rsidRPr="004C5EC2">
              <w:rPr>
                <w:color w:val="000000"/>
                <w:sz w:val="20"/>
                <w:szCs w:val="20"/>
              </w:rPr>
              <w:t>49. Cablu pentru NIBP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F5BC29"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540324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AD6CA21"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52E20" w14:textId="0AC3473A" w:rsidR="0044386C" w:rsidRPr="00D86537" w:rsidRDefault="0044386C" w:rsidP="0044386C">
            <w:pPr>
              <w:rPr>
                <w:sz w:val="20"/>
                <w:szCs w:val="20"/>
              </w:rPr>
            </w:pPr>
            <w:r w:rsidRPr="00D8795D">
              <w:rPr>
                <w:sz w:val="20"/>
                <w:szCs w:val="20"/>
              </w:rPr>
              <w:t>Cablu pentru NIBP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10976F2C"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90B3E4" w14:textId="77777777" w:rsidR="0044386C" w:rsidRPr="0065496F" w:rsidRDefault="0044386C" w:rsidP="0044386C">
            <w:pPr>
              <w:rPr>
                <w:sz w:val="20"/>
                <w:szCs w:val="20"/>
              </w:rPr>
            </w:pPr>
          </w:p>
        </w:tc>
      </w:tr>
      <w:tr w:rsidR="0044386C" w:rsidRPr="00C00499" w14:paraId="069ED352"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CC2B7" w14:textId="7E1F28B0" w:rsidR="0044386C" w:rsidRPr="00D86537" w:rsidRDefault="0044386C" w:rsidP="0044386C">
            <w:pPr>
              <w:rPr>
                <w:sz w:val="22"/>
                <w:szCs w:val="22"/>
              </w:rPr>
            </w:pPr>
            <w:r w:rsidRPr="004C5EC2">
              <w:rPr>
                <w:color w:val="000000"/>
                <w:sz w:val="20"/>
                <w:szCs w:val="20"/>
              </w:rPr>
              <w:t>50. Capcana de apa DRYLINE IIwater trap, adult, compatibil cu modulul de gaz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E6D154"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BF95E1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9BFC71"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02B3A" w14:textId="00902164" w:rsidR="0044386C" w:rsidRPr="00D86537" w:rsidRDefault="0044386C" w:rsidP="0044386C">
            <w:pPr>
              <w:rPr>
                <w:sz w:val="20"/>
                <w:szCs w:val="20"/>
              </w:rPr>
            </w:pPr>
            <w:r w:rsidRPr="00D8795D">
              <w:rPr>
                <w:sz w:val="20"/>
                <w:szCs w:val="20"/>
              </w:rPr>
              <w:t>Capcana de apa DRYLINE IIwater trap, adult, compatibil cu modulul de gaz Mindray</w:t>
            </w:r>
          </w:p>
        </w:tc>
        <w:tc>
          <w:tcPr>
            <w:tcW w:w="577" w:type="pct"/>
            <w:tcBorders>
              <w:top w:val="single" w:sz="4" w:space="0" w:color="auto"/>
              <w:left w:val="single" w:sz="4" w:space="0" w:color="auto"/>
              <w:bottom w:val="single" w:sz="4" w:space="0" w:color="auto"/>
              <w:right w:val="single" w:sz="4" w:space="0" w:color="auto"/>
            </w:tcBorders>
          </w:tcPr>
          <w:p w14:paraId="49F74868"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EA18CAF" w14:textId="77777777" w:rsidR="0044386C" w:rsidRPr="0065496F" w:rsidRDefault="0044386C" w:rsidP="0044386C">
            <w:pPr>
              <w:rPr>
                <w:sz w:val="20"/>
                <w:szCs w:val="20"/>
              </w:rPr>
            </w:pPr>
          </w:p>
        </w:tc>
      </w:tr>
      <w:tr w:rsidR="0044386C" w:rsidRPr="00C00499" w14:paraId="1F176833"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05681" w14:textId="0C68D569" w:rsidR="0044386C" w:rsidRPr="00D86537" w:rsidRDefault="0044386C" w:rsidP="0044386C">
            <w:pPr>
              <w:rPr>
                <w:sz w:val="22"/>
                <w:szCs w:val="22"/>
              </w:rPr>
            </w:pPr>
            <w:r w:rsidRPr="004C5EC2">
              <w:rPr>
                <w:color w:val="000000"/>
                <w:sz w:val="20"/>
                <w:szCs w:val="20"/>
              </w:rPr>
              <w:t>51. Hirtie terminca pentru printer 50mm x 15 m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F34EC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231AAA"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C2BFD3"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5FA37" w14:textId="345D97FA" w:rsidR="0044386C" w:rsidRPr="00D86537" w:rsidRDefault="0044386C" w:rsidP="0044386C">
            <w:pPr>
              <w:rPr>
                <w:sz w:val="20"/>
                <w:szCs w:val="20"/>
              </w:rPr>
            </w:pPr>
            <w:r w:rsidRPr="00D8795D">
              <w:rPr>
                <w:sz w:val="20"/>
                <w:szCs w:val="20"/>
              </w:rPr>
              <w:t>Hirtie terminca pentru printer 50mm x 15 m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5A9CCD6C"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C817FFA" w14:textId="77777777" w:rsidR="0044386C" w:rsidRPr="0065496F" w:rsidRDefault="0044386C" w:rsidP="0044386C">
            <w:pPr>
              <w:rPr>
                <w:sz w:val="20"/>
                <w:szCs w:val="20"/>
              </w:rPr>
            </w:pPr>
          </w:p>
        </w:tc>
      </w:tr>
      <w:tr w:rsidR="0044386C" w:rsidRPr="00C00499" w14:paraId="21F67317"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240E1" w14:textId="2CCFDF28" w:rsidR="0044386C" w:rsidRPr="00D86537" w:rsidRDefault="0044386C" w:rsidP="0044386C">
            <w:pPr>
              <w:rPr>
                <w:sz w:val="22"/>
                <w:szCs w:val="22"/>
              </w:rPr>
            </w:pPr>
            <w:r w:rsidRPr="004C5EC2">
              <w:rPr>
                <w:color w:val="000000"/>
                <w:sz w:val="20"/>
                <w:szCs w:val="20"/>
              </w:rPr>
              <w:t>52. Kit-ul de mentenanta, compatibil cu ventilator pulmonar de transport Port + Heyer Medical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AFAC69"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762C9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799344F"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88EEB" w14:textId="059C1077" w:rsidR="0044386C" w:rsidRPr="00D86537" w:rsidRDefault="0044386C" w:rsidP="0044386C">
            <w:pPr>
              <w:rPr>
                <w:sz w:val="20"/>
                <w:szCs w:val="20"/>
              </w:rPr>
            </w:pPr>
            <w:r w:rsidRPr="00D8795D">
              <w:rPr>
                <w:sz w:val="20"/>
                <w:szCs w:val="20"/>
              </w:rPr>
              <w:t>Kit-ul de mentenanta, compatibil cu ventilator pulmonar de transport Port + Heyer Medical</w:t>
            </w:r>
          </w:p>
        </w:tc>
        <w:tc>
          <w:tcPr>
            <w:tcW w:w="577" w:type="pct"/>
            <w:tcBorders>
              <w:top w:val="single" w:sz="4" w:space="0" w:color="auto"/>
              <w:left w:val="single" w:sz="4" w:space="0" w:color="auto"/>
              <w:bottom w:val="single" w:sz="4" w:space="0" w:color="auto"/>
              <w:right w:val="single" w:sz="4" w:space="0" w:color="auto"/>
            </w:tcBorders>
          </w:tcPr>
          <w:p w14:paraId="1B0FAD8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80096D" w14:textId="77777777" w:rsidR="0044386C" w:rsidRPr="0065496F" w:rsidRDefault="0044386C" w:rsidP="0044386C">
            <w:pPr>
              <w:rPr>
                <w:sz w:val="20"/>
                <w:szCs w:val="20"/>
              </w:rPr>
            </w:pPr>
          </w:p>
        </w:tc>
      </w:tr>
      <w:tr w:rsidR="0044386C" w:rsidRPr="00C00499" w14:paraId="7D395C0F"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C7A35" w14:textId="3DB0DC58" w:rsidR="0044386C" w:rsidRPr="00D86537" w:rsidRDefault="0044386C" w:rsidP="0044386C">
            <w:pPr>
              <w:rPr>
                <w:sz w:val="22"/>
                <w:szCs w:val="22"/>
              </w:rPr>
            </w:pPr>
            <w:r w:rsidRPr="004C5EC2">
              <w:rPr>
                <w:color w:val="000000"/>
                <w:sz w:val="20"/>
                <w:szCs w:val="20"/>
              </w:rPr>
              <w:lastRenderedPageBreak/>
              <w:t>53. Hartie milimetrica pentru ECG</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48EC9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AA2710"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2A97D76"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EDA08" w14:textId="4F305E83" w:rsidR="0044386C" w:rsidRPr="00D86537" w:rsidRDefault="0044386C" w:rsidP="0044386C">
            <w:pPr>
              <w:rPr>
                <w:sz w:val="20"/>
                <w:szCs w:val="20"/>
              </w:rPr>
            </w:pPr>
            <w:r w:rsidRPr="00D8795D">
              <w:rPr>
                <w:sz w:val="20"/>
                <w:szCs w:val="20"/>
              </w:rPr>
              <w:t>Hartie milimetrica pentru ECG, termosensibila 80x20 tip rola – 100buc.</w:t>
            </w:r>
          </w:p>
        </w:tc>
        <w:tc>
          <w:tcPr>
            <w:tcW w:w="577" w:type="pct"/>
            <w:tcBorders>
              <w:top w:val="single" w:sz="4" w:space="0" w:color="auto"/>
              <w:left w:val="single" w:sz="4" w:space="0" w:color="auto"/>
              <w:bottom w:val="single" w:sz="4" w:space="0" w:color="auto"/>
              <w:right w:val="single" w:sz="4" w:space="0" w:color="auto"/>
            </w:tcBorders>
          </w:tcPr>
          <w:p w14:paraId="253F274B"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2D33F8B" w14:textId="77777777" w:rsidR="0044386C" w:rsidRPr="0065496F" w:rsidRDefault="0044386C" w:rsidP="0044386C">
            <w:pPr>
              <w:rPr>
                <w:sz w:val="20"/>
                <w:szCs w:val="20"/>
              </w:rPr>
            </w:pPr>
          </w:p>
        </w:tc>
      </w:tr>
      <w:tr w:rsidR="0044386C" w:rsidRPr="00C00499" w14:paraId="770948C7"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DEAD4" w14:textId="4501FB81" w:rsidR="0044386C" w:rsidRPr="00D86537" w:rsidRDefault="0044386C" w:rsidP="0044386C">
            <w:pPr>
              <w:rPr>
                <w:sz w:val="22"/>
                <w:szCs w:val="22"/>
              </w:rPr>
            </w:pPr>
            <w:r w:rsidRPr="004C5EC2">
              <w:rPr>
                <w:color w:val="000000"/>
                <w:sz w:val="20"/>
                <w:szCs w:val="20"/>
              </w:rPr>
              <w:t xml:space="preserve">54. Psihrometru VIT 2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D66F06"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D6E393B"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968226"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BAD12" w14:textId="0DA6AF68" w:rsidR="0044386C" w:rsidRPr="00D86537" w:rsidRDefault="0044386C" w:rsidP="0044386C">
            <w:pPr>
              <w:rPr>
                <w:sz w:val="20"/>
                <w:szCs w:val="20"/>
              </w:rPr>
            </w:pPr>
            <w:r w:rsidRPr="00D8795D">
              <w:rPr>
                <w:sz w:val="20"/>
                <w:szCs w:val="20"/>
              </w:rPr>
              <w:t xml:space="preserve">Psihrometru VIT 2, folosit pentru masurarea umeditatii si temperaturii aerului de la 16 C pina la 40 C. Include: pasaport, instructiune de utilizare, tub și fitil. </w:t>
            </w:r>
          </w:p>
        </w:tc>
        <w:tc>
          <w:tcPr>
            <w:tcW w:w="577" w:type="pct"/>
            <w:tcBorders>
              <w:top w:val="single" w:sz="4" w:space="0" w:color="auto"/>
              <w:left w:val="single" w:sz="4" w:space="0" w:color="auto"/>
              <w:bottom w:val="single" w:sz="4" w:space="0" w:color="auto"/>
              <w:right w:val="single" w:sz="4" w:space="0" w:color="auto"/>
            </w:tcBorders>
          </w:tcPr>
          <w:p w14:paraId="37FB4708"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DE0E04A" w14:textId="77777777" w:rsidR="0044386C" w:rsidRPr="0065496F" w:rsidRDefault="0044386C" w:rsidP="0044386C">
            <w:pPr>
              <w:rPr>
                <w:sz w:val="20"/>
                <w:szCs w:val="20"/>
              </w:rPr>
            </w:pPr>
          </w:p>
        </w:tc>
      </w:tr>
      <w:tr w:rsidR="0044386C" w:rsidRPr="00C00499" w14:paraId="1B6D92B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6A89B" w14:textId="781A4E0A" w:rsidR="0044386C" w:rsidRPr="00D86537" w:rsidRDefault="0044386C" w:rsidP="0044386C">
            <w:pPr>
              <w:rPr>
                <w:sz w:val="22"/>
                <w:szCs w:val="22"/>
              </w:rPr>
            </w:pPr>
            <w:r w:rsidRPr="004C5EC2">
              <w:rPr>
                <w:color w:val="000000"/>
                <w:sz w:val="20"/>
                <w:szCs w:val="20"/>
              </w:rPr>
              <w:t>55. Sistem de aspirare cu circuit închis p/u adulți, racord în "T", pentru 72 ore, traheostomie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49F30E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23EBA8"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14486D"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B4082" w14:textId="4EA3E27A" w:rsidR="0044386C" w:rsidRPr="00D86537" w:rsidRDefault="0044386C" w:rsidP="0044386C">
            <w:pPr>
              <w:rPr>
                <w:sz w:val="20"/>
                <w:szCs w:val="20"/>
              </w:rPr>
            </w:pPr>
            <w:r w:rsidRPr="00D8795D">
              <w:rPr>
                <w:sz w:val="20"/>
                <w:szCs w:val="20"/>
              </w:rPr>
              <w:t xml:space="preserve">Sistem de aspirare cu circuit închis cu adaptor “piesa în T” pentru adulţi 72 ore, camera dedicată epurării centrifuge cu flux turbulent, cu închidere automată la retracția cateterului, cu minim 2 inele de curățare a cateterului destinate pentru sistemele de aspirație, cateter cu gradaţie numerică pentru controlul adâncimii avansării, cu blocarea butonului de aspirare, lungimea cateterului 30,5-32cm, capăt atraumatic cu 3 gauri de aspirație, traheostomie, benzi adezive cu zilele săptămânii,14Fr/4,6mm </w:t>
            </w:r>
          </w:p>
        </w:tc>
        <w:tc>
          <w:tcPr>
            <w:tcW w:w="577" w:type="pct"/>
            <w:tcBorders>
              <w:top w:val="single" w:sz="4" w:space="0" w:color="auto"/>
              <w:left w:val="single" w:sz="4" w:space="0" w:color="auto"/>
              <w:bottom w:val="single" w:sz="4" w:space="0" w:color="auto"/>
              <w:right w:val="single" w:sz="4" w:space="0" w:color="auto"/>
            </w:tcBorders>
          </w:tcPr>
          <w:p w14:paraId="5E569CEE"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BCF5145" w14:textId="77777777" w:rsidR="0044386C" w:rsidRPr="0065496F" w:rsidRDefault="0044386C" w:rsidP="0044386C">
            <w:pPr>
              <w:rPr>
                <w:sz w:val="20"/>
                <w:szCs w:val="20"/>
              </w:rPr>
            </w:pPr>
          </w:p>
        </w:tc>
      </w:tr>
      <w:tr w:rsidR="0044386C" w:rsidRPr="00C00499" w14:paraId="6A373A24"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D5705" w14:textId="2430CF18" w:rsidR="0044386C" w:rsidRPr="00D86537" w:rsidRDefault="0044386C" w:rsidP="0044386C">
            <w:pPr>
              <w:rPr>
                <w:sz w:val="22"/>
                <w:szCs w:val="22"/>
              </w:rPr>
            </w:pPr>
            <w:r w:rsidRPr="004C5EC2">
              <w:rPr>
                <w:color w:val="000000"/>
                <w:sz w:val="20"/>
                <w:szCs w:val="20"/>
              </w:rPr>
              <w:t>58. Set pentru cistostomie 14 Fr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501C27"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454ECFE"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914AA89"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F1093" w14:textId="003436EB" w:rsidR="0044386C" w:rsidRPr="00D86537" w:rsidRDefault="0044386C" w:rsidP="0044386C">
            <w:pPr>
              <w:rPr>
                <w:sz w:val="20"/>
                <w:szCs w:val="20"/>
              </w:rPr>
            </w:pPr>
            <w:r w:rsidRPr="00D8795D">
              <w:rPr>
                <w:sz w:val="20"/>
                <w:szCs w:val="20"/>
              </w:rPr>
              <w:t>Cateter poliuretan 14F cu lungimea 40 cm, prevazut cu o clema pentru a inchide fluxul si un atasament pentru a se conecta la o punga de urina, ac de introducere din otel, bisturiu cu lama nr. 11 din otel, seringa Luer-Lock 10 ml si un inel de fixare cu banda. Steril. De unica folosinta.</w:t>
            </w:r>
          </w:p>
        </w:tc>
        <w:tc>
          <w:tcPr>
            <w:tcW w:w="577" w:type="pct"/>
            <w:tcBorders>
              <w:top w:val="single" w:sz="4" w:space="0" w:color="auto"/>
              <w:left w:val="single" w:sz="4" w:space="0" w:color="auto"/>
              <w:bottom w:val="single" w:sz="4" w:space="0" w:color="auto"/>
              <w:right w:val="single" w:sz="4" w:space="0" w:color="auto"/>
            </w:tcBorders>
          </w:tcPr>
          <w:p w14:paraId="208BCA32"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D89E22" w14:textId="77777777" w:rsidR="0044386C" w:rsidRPr="0065496F" w:rsidRDefault="0044386C" w:rsidP="0044386C">
            <w:pPr>
              <w:rPr>
                <w:sz w:val="20"/>
                <w:szCs w:val="20"/>
              </w:rPr>
            </w:pPr>
          </w:p>
        </w:tc>
      </w:tr>
      <w:tr w:rsidR="0044386C" w:rsidRPr="00C00499" w14:paraId="740FB9C4"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FB220" w14:textId="7F859020" w:rsidR="0044386C" w:rsidRPr="00D86537" w:rsidRDefault="0044386C" w:rsidP="0044386C">
            <w:pPr>
              <w:rPr>
                <w:sz w:val="22"/>
                <w:szCs w:val="22"/>
              </w:rPr>
            </w:pPr>
            <w:r w:rsidRPr="004C5EC2">
              <w:rPr>
                <w:color w:val="000000"/>
                <w:sz w:val="20"/>
                <w:szCs w:val="20"/>
              </w:rPr>
              <w:t>59. Set pentru cistostomie 12 Fr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814713"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906862"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01788E"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AAA4B" w14:textId="6E2B8B9E" w:rsidR="0044386C" w:rsidRPr="00D86537" w:rsidRDefault="0044386C" w:rsidP="0044386C">
            <w:pPr>
              <w:rPr>
                <w:sz w:val="20"/>
                <w:szCs w:val="20"/>
              </w:rPr>
            </w:pPr>
            <w:r w:rsidRPr="00D8795D">
              <w:rPr>
                <w:sz w:val="20"/>
                <w:szCs w:val="20"/>
              </w:rPr>
              <w:t>Cateter poliuretan 12F cu lungimea 40 cm, prevazut cu o clema pentru a inchide fluxul si un atasament pentru a se conecta la o punga de urina, ac de introducere din otel, bisturiu cu lama nr. 11 din otel, seringa Luer-Lock 10 ml si un inel de fixare cu banda. Steril. De unica folosinta.</w:t>
            </w:r>
          </w:p>
        </w:tc>
        <w:tc>
          <w:tcPr>
            <w:tcW w:w="577" w:type="pct"/>
            <w:tcBorders>
              <w:top w:val="single" w:sz="4" w:space="0" w:color="auto"/>
              <w:left w:val="single" w:sz="4" w:space="0" w:color="auto"/>
              <w:bottom w:val="single" w:sz="4" w:space="0" w:color="auto"/>
              <w:right w:val="single" w:sz="4" w:space="0" w:color="auto"/>
            </w:tcBorders>
          </w:tcPr>
          <w:p w14:paraId="40E3B665"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D90E8A" w14:textId="77777777" w:rsidR="0044386C" w:rsidRPr="0065496F" w:rsidRDefault="0044386C" w:rsidP="0044386C">
            <w:pPr>
              <w:rPr>
                <w:sz w:val="20"/>
                <w:szCs w:val="20"/>
              </w:rPr>
            </w:pPr>
          </w:p>
        </w:tc>
      </w:tr>
      <w:tr w:rsidR="0044386C" w:rsidRPr="00C00499" w14:paraId="4960EF65" w14:textId="77777777" w:rsidTr="00E44089">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051D9" w14:textId="41F7159C" w:rsidR="0044386C" w:rsidRPr="00D86537" w:rsidRDefault="0044386C" w:rsidP="0044386C">
            <w:pPr>
              <w:rPr>
                <w:sz w:val="22"/>
                <w:szCs w:val="22"/>
              </w:rPr>
            </w:pPr>
            <w:r w:rsidRPr="004C5EC2">
              <w:rPr>
                <w:color w:val="000000"/>
                <w:sz w:val="20"/>
                <w:szCs w:val="20"/>
              </w:rPr>
              <w:t xml:space="preserve">60. Pungi sterilizare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750990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0B2E95" w14:textId="77777777" w:rsidR="0044386C" w:rsidRPr="0065496F" w:rsidRDefault="0044386C" w:rsidP="0044386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A06E29E" w14:textId="77777777" w:rsidR="0044386C" w:rsidRPr="0065496F" w:rsidRDefault="0044386C" w:rsidP="0044386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0B517" w14:textId="179819B9" w:rsidR="0044386C" w:rsidRPr="00D86537" w:rsidRDefault="0044386C" w:rsidP="0044386C">
            <w:pPr>
              <w:rPr>
                <w:sz w:val="20"/>
                <w:szCs w:val="20"/>
              </w:rPr>
            </w:pPr>
            <w:r w:rsidRPr="00D8795D">
              <w:rPr>
                <w:sz w:val="20"/>
                <w:szCs w:val="20"/>
              </w:rPr>
              <w:t>Pungi sterilizare articolelor medicale Marimea 400mmx200m(Rola pentru sterilizare)</w:t>
            </w:r>
          </w:p>
        </w:tc>
        <w:tc>
          <w:tcPr>
            <w:tcW w:w="577" w:type="pct"/>
            <w:tcBorders>
              <w:top w:val="single" w:sz="4" w:space="0" w:color="auto"/>
              <w:left w:val="single" w:sz="4" w:space="0" w:color="auto"/>
              <w:bottom w:val="single" w:sz="4" w:space="0" w:color="auto"/>
              <w:right w:val="single" w:sz="4" w:space="0" w:color="auto"/>
            </w:tcBorders>
          </w:tcPr>
          <w:p w14:paraId="68A0308F" w14:textId="77777777" w:rsidR="0044386C" w:rsidRPr="0065496F" w:rsidRDefault="0044386C" w:rsidP="0044386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473CBDE" w14:textId="77777777" w:rsidR="0044386C" w:rsidRPr="0065496F" w:rsidRDefault="0044386C" w:rsidP="0044386C">
            <w:pPr>
              <w:rPr>
                <w:sz w:val="20"/>
                <w:szCs w:val="20"/>
              </w:rPr>
            </w:pPr>
          </w:p>
        </w:tc>
      </w:tr>
      <w:tr w:rsidR="0044386C" w:rsidRPr="00C00499" w14:paraId="60B54015" w14:textId="77777777" w:rsidTr="009C3D2E">
        <w:trPr>
          <w:trHeight w:val="397"/>
        </w:trPr>
        <w:tc>
          <w:tcPr>
            <w:tcW w:w="5000" w:type="pct"/>
            <w:gridSpan w:val="11"/>
            <w:tcBorders>
              <w:top w:val="single" w:sz="4" w:space="0" w:color="auto"/>
            </w:tcBorders>
            <w:shd w:val="clear" w:color="auto" w:fill="auto"/>
            <w:vAlign w:val="center"/>
          </w:tcPr>
          <w:p w14:paraId="0D663FA6" w14:textId="77777777" w:rsidR="0044386C" w:rsidRPr="00C00499" w:rsidRDefault="0044386C" w:rsidP="0044386C">
            <w:pPr>
              <w:tabs>
                <w:tab w:val="left" w:pos="6120"/>
              </w:tabs>
            </w:pPr>
          </w:p>
          <w:p w14:paraId="26A48492" w14:textId="77777777" w:rsidR="0044386C" w:rsidRPr="00C00499" w:rsidRDefault="0044386C" w:rsidP="0044386C">
            <w:r w:rsidRPr="00C00499">
              <w:t>Semnat:_______________ Numele, Prenumele:_____________________________ În calitate de: ________________</w:t>
            </w:r>
          </w:p>
          <w:p w14:paraId="107E9089" w14:textId="754E13C4" w:rsidR="0044386C" w:rsidRPr="00C00499" w:rsidRDefault="0044386C" w:rsidP="0044386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4386C" w:rsidRPr="00C00499" w14:paraId="7848E2F1" w14:textId="5B04FF0B" w:rsidTr="009C3D2E">
              <w:trPr>
                <w:gridAfter w:val="3"/>
                <w:wAfter w:w="512" w:type="dxa"/>
                <w:trHeight w:val="697"/>
              </w:trPr>
              <w:tc>
                <w:tcPr>
                  <w:tcW w:w="13798" w:type="dxa"/>
                  <w:gridSpan w:val="15"/>
                  <w:shd w:val="clear" w:color="auto" w:fill="auto"/>
                  <w:vAlign w:val="center"/>
                </w:tcPr>
                <w:p w14:paraId="03D56A8B" w14:textId="77777777" w:rsidR="0044386C" w:rsidRDefault="0044386C" w:rsidP="004438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4386C" w:rsidRDefault="0044386C" w:rsidP="0044386C">
                  <w:pPr>
                    <w:framePr w:hSpace="180" w:wrap="around" w:vAnchor="page" w:hAnchor="margin" w:y="347"/>
                    <w:jc w:val="right"/>
                    <w:rPr>
                      <w:noProof w:val="0"/>
                      <w:lang w:val="it-IT"/>
                    </w:rPr>
                  </w:pPr>
                </w:p>
                <w:p w14:paraId="66DDC1C0" w14:textId="411F90AB" w:rsidR="0044386C" w:rsidRDefault="0044386C" w:rsidP="0044386C">
                  <w:pPr>
                    <w:framePr w:hSpace="180" w:wrap="around" w:vAnchor="page" w:hAnchor="margin" w:y="347"/>
                    <w:rPr>
                      <w:noProof w:val="0"/>
                      <w:lang w:val="it-IT"/>
                    </w:rPr>
                  </w:pPr>
                </w:p>
                <w:p w14:paraId="72FDCE61" w14:textId="0DE34C6A" w:rsidR="0044386C" w:rsidRDefault="0044386C" w:rsidP="0044386C">
                  <w:pPr>
                    <w:framePr w:hSpace="180" w:wrap="around" w:vAnchor="page" w:hAnchor="margin" w:y="347"/>
                    <w:rPr>
                      <w:noProof w:val="0"/>
                      <w:lang w:val="it-IT"/>
                    </w:rPr>
                  </w:pPr>
                </w:p>
                <w:p w14:paraId="63F724A5" w14:textId="1B45B93E" w:rsidR="0044386C" w:rsidRDefault="0044386C" w:rsidP="0044386C">
                  <w:pPr>
                    <w:framePr w:hSpace="180" w:wrap="around" w:vAnchor="page" w:hAnchor="margin" w:y="347"/>
                    <w:rPr>
                      <w:noProof w:val="0"/>
                      <w:lang w:val="it-IT"/>
                    </w:rPr>
                  </w:pPr>
                </w:p>
                <w:p w14:paraId="5CE03732" w14:textId="20B2516F" w:rsidR="0044386C" w:rsidRDefault="0044386C" w:rsidP="0044386C">
                  <w:pPr>
                    <w:framePr w:hSpace="180" w:wrap="around" w:vAnchor="page" w:hAnchor="margin" w:y="347"/>
                    <w:rPr>
                      <w:noProof w:val="0"/>
                      <w:lang w:val="it-IT"/>
                    </w:rPr>
                  </w:pPr>
                </w:p>
                <w:p w14:paraId="73EAC1C0" w14:textId="1017C5F5" w:rsidR="0044386C" w:rsidRDefault="0044386C" w:rsidP="0044386C">
                  <w:pPr>
                    <w:framePr w:hSpace="180" w:wrap="around" w:vAnchor="page" w:hAnchor="margin" w:y="347"/>
                    <w:rPr>
                      <w:noProof w:val="0"/>
                      <w:lang w:val="it-IT"/>
                    </w:rPr>
                  </w:pPr>
                </w:p>
                <w:p w14:paraId="7B120E5C" w14:textId="7EBDCEC3" w:rsidR="0044386C" w:rsidRDefault="0044386C" w:rsidP="0044386C">
                  <w:pPr>
                    <w:framePr w:hSpace="180" w:wrap="around" w:vAnchor="page" w:hAnchor="margin" w:y="347"/>
                    <w:rPr>
                      <w:noProof w:val="0"/>
                      <w:lang w:val="it-IT"/>
                    </w:rPr>
                  </w:pPr>
                </w:p>
                <w:p w14:paraId="52B20C0B" w14:textId="1384EFEB" w:rsidR="0044386C" w:rsidRDefault="0044386C" w:rsidP="0044386C">
                  <w:pPr>
                    <w:framePr w:hSpace="180" w:wrap="around" w:vAnchor="page" w:hAnchor="margin" w:y="347"/>
                    <w:rPr>
                      <w:noProof w:val="0"/>
                      <w:lang w:val="it-IT"/>
                    </w:rPr>
                  </w:pPr>
                </w:p>
                <w:p w14:paraId="6DF4CFC1" w14:textId="63D30098" w:rsidR="0044386C" w:rsidRDefault="0044386C" w:rsidP="0044386C">
                  <w:pPr>
                    <w:framePr w:hSpace="180" w:wrap="around" w:vAnchor="page" w:hAnchor="margin" w:y="347"/>
                    <w:rPr>
                      <w:noProof w:val="0"/>
                      <w:lang w:val="it-IT"/>
                    </w:rPr>
                  </w:pPr>
                </w:p>
                <w:p w14:paraId="30CAAD33" w14:textId="6A63392B" w:rsidR="0044386C" w:rsidRDefault="0044386C" w:rsidP="0044386C">
                  <w:pPr>
                    <w:framePr w:hSpace="180" w:wrap="around" w:vAnchor="page" w:hAnchor="margin" w:y="347"/>
                    <w:rPr>
                      <w:noProof w:val="0"/>
                      <w:lang w:val="it-IT"/>
                    </w:rPr>
                  </w:pPr>
                </w:p>
                <w:p w14:paraId="7B9516EF" w14:textId="219DD9BE" w:rsidR="0044386C" w:rsidRDefault="0044386C" w:rsidP="0044386C">
                  <w:pPr>
                    <w:framePr w:hSpace="180" w:wrap="around" w:vAnchor="page" w:hAnchor="margin" w:y="347"/>
                    <w:rPr>
                      <w:noProof w:val="0"/>
                      <w:lang w:val="it-IT"/>
                    </w:rPr>
                  </w:pPr>
                </w:p>
                <w:p w14:paraId="3FB71EDF" w14:textId="6F282A79" w:rsidR="0044386C" w:rsidRDefault="0044386C" w:rsidP="0044386C">
                  <w:pPr>
                    <w:framePr w:hSpace="180" w:wrap="around" w:vAnchor="page" w:hAnchor="margin" w:y="347"/>
                    <w:rPr>
                      <w:noProof w:val="0"/>
                      <w:lang w:val="it-IT"/>
                    </w:rPr>
                  </w:pPr>
                </w:p>
                <w:p w14:paraId="72F25F83" w14:textId="77777777" w:rsidR="0044386C" w:rsidRDefault="0044386C" w:rsidP="0044386C">
                  <w:pPr>
                    <w:framePr w:hSpace="180" w:wrap="around" w:vAnchor="page" w:hAnchor="margin" w:y="347"/>
                    <w:rPr>
                      <w:noProof w:val="0"/>
                      <w:lang w:val="it-IT"/>
                    </w:rPr>
                  </w:pPr>
                </w:p>
                <w:p w14:paraId="300EBE38" w14:textId="168318D1" w:rsidR="0044386C" w:rsidRPr="00DC35AC" w:rsidRDefault="0044386C" w:rsidP="0044386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4386C" w:rsidRPr="00D22624" w:rsidRDefault="0044386C" w:rsidP="0044386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4386C" w:rsidRPr="00D22624" w:rsidRDefault="0044386C" w:rsidP="0044386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4386C" w:rsidRDefault="0044386C" w:rsidP="0044386C">
                  <w:pPr>
                    <w:framePr w:hSpace="180" w:wrap="around" w:vAnchor="page" w:hAnchor="margin" w:y="347"/>
                    <w:jc w:val="right"/>
                    <w:rPr>
                      <w:noProof w:val="0"/>
                      <w:lang w:val="it-IT"/>
                    </w:rPr>
                  </w:pPr>
                </w:p>
                <w:p w14:paraId="18FE8BE1" w14:textId="298987EE" w:rsidR="0044386C" w:rsidRPr="00DC35AC" w:rsidRDefault="0044386C" w:rsidP="0044386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4386C" w:rsidRPr="00C00499" w:rsidRDefault="0044386C" w:rsidP="0044386C">
                  <w:pPr>
                    <w:pStyle w:val="Titlu2"/>
                    <w:framePr w:hSpace="180" w:wrap="around" w:vAnchor="page" w:hAnchor="margin" w:y="347"/>
                    <w:jc w:val="right"/>
                    <w:rPr>
                      <w:b w:val="0"/>
                      <w:sz w:val="20"/>
                      <w:szCs w:val="20"/>
                      <w:lang w:val="en-US"/>
                    </w:rPr>
                  </w:pPr>
                </w:p>
              </w:tc>
            </w:tr>
            <w:tr w:rsidR="0044386C" w:rsidRPr="00C00499" w14:paraId="1FCC75B3" w14:textId="033D0695" w:rsidTr="009C3D2E">
              <w:trPr>
                <w:gridAfter w:val="3"/>
                <w:wAfter w:w="512" w:type="dxa"/>
              </w:trPr>
              <w:tc>
                <w:tcPr>
                  <w:tcW w:w="13798" w:type="dxa"/>
                  <w:gridSpan w:val="15"/>
                  <w:tcBorders>
                    <w:bottom w:val="single" w:sz="4" w:space="0" w:color="auto"/>
                  </w:tcBorders>
                  <w:shd w:val="clear" w:color="auto" w:fill="auto"/>
                </w:tcPr>
                <w:p w14:paraId="1F373E33" w14:textId="25EF4D4B" w:rsidR="0044386C" w:rsidRPr="00DC35AC" w:rsidRDefault="0044386C" w:rsidP="0044386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4386C" w:rsidRPr="00C00499" w:rsidRDefault="0044386C" w:rsidP="0044386C">
                  <w:pPr>
                    <w:framePr w:hSpace="180" w:wrap="around" w:vAnchor="page" w:hAnchor="margin" w:y="347"/>
                    <w:jc w:val="center"/>
                  </w:pPr>
                </w:p>
              </w:tc>
              <w:tc>
                <w:tcPr>
                  <w:tcW w:w="1249" w:type="dxa"/>
                  <w:gridSpan w:val="3"/>
                  <w:tcBorders>
                    <w:bottom w:val="single" w:sz="4" w:space="0" w:color="auto"/>
                  </w:tcBorders>
                </w:tcPr>
                <w:p w14:paraId="5732468A" w14:textId="77777777" w:rsidR="0044386C" w:rsidRPr="007C0C9D" w:rsidRDefault="0044386C" w:rsidP="0044386C">
                  <w:pPr>
                    <w:framePr w:hSpace="180" w:wrap="around" w:vAnchor="page" w:hAnchor="margin" w:y="347"/>
                    <w:jc w:val="both"/>
                    <w:rPr>
                      <w:i/>
                      <w:iCs/>
                    </w:rPr>
                  </w:pPr>
                </w:p>
              </w:tc>
            </w:tr>
            <w:tr w:rsidR="0044386C" w:rsidRPr="00C00499" w14:paraId="0F95A002"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4386C" w:rsidRPr="00C00499" w:rsidRDefault="0044386C" w:rsidP="0044386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4386C" w:rsidRPr="00C00499" w:rsidRDefault="0044386C" w:rsidP="0044386C">
                  <w:pPr>
                    <w:framePr w:hSpace="180" w:wrap="around" w:vAnchor="page" w:hAnchor="margin" w:y="347"/>
                  </w:pPr>
                  <w:r w:rsidRPr="00C00499">
                    <w:t xml:space="preserve">Numărul </w:t>
                  </w:r>
                  <w:r>
                    <w:t xml:space="preserve"> procedurii de achiziție______________din_________</w:t>
                  </w:r>
                </w:p>
              </w:tc>
            </w:tr>
            <w:tr w:rsidR="0044386C" w:rsidRPr="00C00499" w14:paraId="6F853DC8"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4386C" w:rsidRDefault="0044386C" w:rsidP="0044386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4386C" w:rsidRPr="00C00499" w:rsidRDefault="0044386C" w:rsidP="0044386C">
                  <w:pPr>
                    <w:framePr w:hSpace="180" w:wrap="around" w:vAnchor="page" w:hAnchor="margin" w:y="347"/>
                  </w:pPr>
                  <w:r>
                    <w:t>Obiectul de achiziției</w:t>
                  </w:r>
                  <w:r w:rsidRPr="00C00499">
                    <w:t>:</w:t>
                  </w:r>
                  <w:r>
                    <w:t>______________</w:t>
                  </w:r>
                </w:p>
              </w:tc>
            </w:tr>
            <w:tr w:rsidR="0044386C" w:rsidRPr="00C00499" w14:paraId="45FCF0E7" w14:textId="77777777" w:rsidTr="009C3D2E">
              <w:trPr>
                <w:trHeight w:val="567"/>
              </w:trPr>
              <w:tc>
                <w:tcPr>
                  <w:tcW w:w="12309" w:type="dxa"/>
                  <w:gridSpan w:val="11"/>
                  <w:shd w:val="clear" w:color="auto" w:fill="auto"/>
                </w:tcPr>
                <w:p w14:paraId="65A004C9" w14:textId="77777777" w:rsidR="0044386C" w:rsidRPr="00C00499" w:rsidRDefault="0044386C" w:rsidP="0044386C">
                  <w:pPr>
                    <w:framePr w:hSpace="180" w:wrap="around" w:vAnchor="page" w:hAnchor="margin" w:y="347"/>
                  </w:pPr>
                </w:p>
              </w:tc>
              <w:tc>
                <w:tcPr>
                  <w:tcW w:w="1249" w:type="dxa"/>
                  <w:gridSpan w:val="3"/>
                </w:tcPr>
                <w:p w14:paraId="25A190B6" w14:textId="77777777" w:rsidR="0044386C" w:rsidRPr="00C00499" w:rsidRDefault="0044386C" w:rsidP="0044386C">
                  <w:pPr>
                    <w:framePr w:hSpace="180" w:wrap="around" w:vAnchor="page" w:hAnchor="margin" w:y="347"/>
                  </w:pPr>
                </w:p>
              </w:tc>
              <w:tc>
                <w:tcPr>
                  <w:tcW w:w="2001" w:type="dxa"/>
                  <w:gridSpan w:val="7"/>
                </w:tcPr>
                <w:p w14:paraId="46E478D9" w14:textId="36924D05" w:rsidR="0044386C" w:rsidRPr="00C00499" w:rsidRDefault="0044386C" w:rsidP="0044386C">
                  <w:pPr>
                    <w:framePr w:hSpace="180" w:wrap="around" w:vAnchor="page" w:hAnchor="margin" w:y="347"/>
                  </w:pPr>
                </w:p>
              </w:tc>
            </w:tr>
            <w:tr w:rsidR="0044386C" w:rsidRPr="006C1FA2" w14:paraId="0669F17B" w14:textId="42394C11" w:rsidTr="009C3D2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4386C" w:rsidRPr="0028367D" w:rsidRDefault="0044386C" w:rsidP="0044386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4386C" w:rsidRPr="0028367D" w:rsidRDefault="0044386C" w:rsidP="004438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4386C" w:rsidRPr="0028367D" w:rsidRDefault="0044386C" w:rsidP="0044386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4386C" w:rsidRPr="0028367D" w:rsidRDefault="0044386C" w:rsidP="0044386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4386C" w:rsidRPr="0028367D" w:rsidRDefault="0044386C" w:rsidP="0044386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4386C" w:rsidRPr="0028367D" w:rsidRDefault="0044386C" w:rsidP="0044386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4386C" w:rsidRPr="0028367D" w:rsidRDefault="0044386C" w:rsidP="0044386C">
                  <w:pPr>
                    <w:framePr w:hSpace="180" w:wrap="around" w:vAnchor="page" w:hAnchor="margin" w:y="347"/>
                    <w:jc w:val="center"/>
                    <w:rPr>
                      <w:b/>
                      <w:sz w:val="20"/>
                    </w:rPr>
                  </w:pPr>
                  <w:r w:rsidRPr="0028367D">
                    <w:rPr>
                      <w:b/>
                      <w:sz w:val="20"/>
                    </w:rPr>
                    <w:t>Suma</w:t>
                  </w:r>
                </w:p>
                <w:p w14:paraId="241DE82A" w14:textId="77777777" w:rsidR="0044386C" w:rsidRPr="0028367D" w:rsidRDefault="0044386C" w:rsidP="0044386C">
                  <w:pPr>
                    <w:framePr w:hSpace="180" w:wrap="around" w:vAnchor="page" w:hAnchor="margin" w:y="347"/>
                    <w:jc w:val="center"/>
                    <w:rPr>
                      <w:b/>
                      <w:sz w:val="20"/>
                    </w:rPr>
                  </w:pPr>
                  <w:r w:rsidRPr="0028367D">
                    <w:rPr>
                      <w:b/>
                      <w:sz w:val="20"/>
                    </w:rPr>
                    <w:t>fără</w:t>
                  </w:r>
                </w:p>
                <w:p w14:paraId="2A606634" w14:textId="77777777" w:rsidR="0044386C" w:rsidRPr="0028367D" w:rsidRDefault="0044386C" w:rsidP="0044386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4386C" w:rsidRPr="0028367D" w:rsidRDefault="0044386C" w:rsidP="0044386C">
                  <w:pPr>
                    <w:framePr w:hSpace="180" w:wrap="around" w:vAnchor="page" w:hAnchor="margin" w:y="347"/>
                    <w:jc w:val="center"/>
                    <w:rPr>
                      <w:b/>
                      <w:sz w:val="20"/>
                    </w:rPr>
                  </w:pPr>
                  <w:r w:rsidRPr="0028367D">
                    <w:rPr>
                      <w:b/>
                      <w:sz w:val="20"/>
                    </w:rPr>
                    <w:t>Suma</w:t>
                  </w:r>
                </w:p>
                <w:p w14:paraId="0D6E9C91" w14:textId="77777777" w:rsidR="0044386C" w:rsidRPr="0028367D" w:rsidRDefault="0044386C" w:rsidP="0044386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4386C" w:rsidRPr="0028367D" w:rsidRDefault="0044386C" w:rsidP="0044386C">
                  <w:pPr>
                    <w:framePr w:hSpace="180" w:wrap="around" w:vAnchor="page" w:hAnchor="margin" w:y="347"/>
                    <w:jc w:val="center"/>
                    <w:rPr>
                      <w:b/>
                      <w:sz w:val="20"/>
                      <w:szCs w:val="28"/>
                    </w:rPr>
                  </w:pPr>
                  <w:r w:rsidRPr="0028367D">
                    <w:rPr>
                      <w:b/>
                      <w:sz w:val="20"/>
                      <w:szCs w:val="28"/>
                    </w:rPr>
                    <w:t xml:space="preserve">Termenul de </w:t>
                  </w:r>
                </w:p>
                <w:p w14:paraId="2AC50929" w14:textId="09F41CD1" w:rsidR="0044386C" w:rsidRPr="0028367D" w:rsidRDefault="0044386C" w:rsidP="004438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4386C" w:rsidRPr="006C1FA2" w:rsidRDefault="0044386C" w:rsidP="0044386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4386C" w:rsidRDefault="0044386C" w:rsidP="0044386C">
                  <w:pPr>
                    <w:framePr w:hSpace="180" w:wrap="around" w:vAnchor="page" w:hAnchor="margin" w:y="347"/>
                    <w:jc w:val="center"/>
                    <w:rPr>
                      <w:b/>
                      <w:sz w:val="20"/>
                      <w:szCs w:val="28"/>
                    </w:rPr>
                  </w:pPr>
                  <w:r>
                    <w:rPr>
                      <w:b/>
                      <w:sz w:val="20"/>
                      <w:szCs w:val="28"/>
                    </w:rPr>
                    <w:t>Discount</w:t>
                  </w:r>
                </w:p>
                <w:p w14:paraId="2B27F9A0" w14:textId="11148C43" w:rsidR="0044386C" w:rsidRPr="0028367D" w:rsidRDefault="0044386C" w:rsidP="0044386C">
                  <w:pPr>
                    <w:framePr w:hSpace="180" w:wrap="around" w:vAnchor="page" w:hAnchor="margin" w:y="347"/>
                    <w:jc w:val="center"/>
                    <w:rPr>
                      <w:b/>
                      <w:sz w:val="20"/>
                      <w:szCs w:val="28"/>
                    </w:rPr>
                  </w:pPr>
                  <w:r>
                    <w:rPr>
                      <w:b/>
                      <w:sz w:val="20"/>
                      <w:szCs w:val="28"/>
                    </w:rPr>
                    <w:t>%</w:t>
                  </w:r>
                </w:p>
              </w:tc>
            </w:tr>
            <w:tr w:rsidR="0044386C" w:rsidRPr="006C1FA2" w14:paraId="4256B2EE" w14:textId="37A0339C" w:rsidTr="009C3D2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4386C" w:rsidRPr="0028367D" w:rsidRDefault="0044386C" w:rsidP="0044386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4386C" w:rsidRPr="0028367D" w:rsidRDefault="0044386C" w:rsidP="004438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4386C" w:rsidRPr="0028367D" w:rsidRDefault="0044386C" w:rsidP="0044386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4386C" w:rsidRPr="0028367D" w:rsidRDefault="0044386C" w:rsidP="0044386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4386C" w:rsidRPr="0028367D" w:rsidRDefault="0044386C" w:rsidP="0044386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4386C" w:rsidRPr="0028367D" w:rsidRDefault="0044386C" w:rsidP="0044386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4386C" w:rsidRPr="0028367D" w:rsidRDefault="0044386C" w:rsidP="0044386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4386C" w:rsidRPr="0028367D" w:rsidRDefault="0044386C" w:rsidP="0044386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4386C" w:rsidRPr="0028367D" w:rsidRDefault="0044386C" w:rsidP="0044386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4386C" w:rsidRPr="006C1FA2" w:rsidRDefault="0044386C" w:rsidP="0044386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4386C" w:rsidRDefault="0044386C" w:rsidP="0044386C">
                  <w:pPr>
                    <w:framePr w:hSpace="180" w:wrap="around" w:vAnchor="page" w:hAnchor="margin" w:y="347"/>
                    <w:jc w:val="center"/>
                    <w:rPr>
                      <w:sz w:val="20"/>
                    </w:rPr>
                  </w:pPr>
                  <w:r>
                    <w:rPr>
                      <w:sz w:val="20"/>
                    </w:rPr>
                    <w:t>11</w:t>
                  </w:r>
                </w:p>
              </w:tc>
            </w:tr>
            <w:tr w:rsidR="0044386C" w:rsidRPr="006C1FA2" w14:paraId="3CF9D0E5" w14:textId="57714EF8" w:rsidTr="009C3D2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4386C" w:rsidRPr="0028367D" w:rsidRDefault="0044386C" w:rsidP="004438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4386C" w:rsidRPr="0028367D" w:rsidRDefault="0044386C" w:rsidP="004438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4386C" w:rsidRPr="0028367D" w:rsidRDefault="0044386C" w:rsidP="004438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4386C" w:rsidRPr="0028367D" w:rsidRDefault="0044386C" w:rsidP="004438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4386C" w:rsidRPr="0028367D" w:rsidRDefault="0044386C" w:rsidP="004438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4386C" w:rsidRPr="0028367D" w:rsidRDefault="0044386C" w:rsidP="004438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4386C" w:rsidRPr="0028367D" w:rsidRDefault="0044386C" w:rsidP="004438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4386C" w:rsidRPr="0028367D" w:rsidRDefault="0044386C" w:rsidP="004438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4386C" w:rsidRPr="0028367D" w:rsidRDefault="0044386C" w:rsidP="004438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4386C" w:rsidRPr="006C1FA2" w:rsidRDefault="0044386C" w:rsidP="004438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4386C" w:rsidRPr="006C1FA2" w:rsidRDefault="0044386C" w:rsidP="0044386C">
                  <w:pPr>
                    <w:framePr w:hSpace="180" w:wrap="around" w:vAnchor="page" w:hAnchor="margin" w:y="347"/>
                    <w:rPr>
                      <w:sz w:val="20"/>
                    </w:rPr>
                  </w:pPr>
                </w:p>
              </w:tc>
            </w:tr>
            <w:tr w:rsidR="00344BCB" w:rsidRPr="006C1FA2" w14:paraId="62048E62" w14:textId="68DB7D2F" w:rsidTr="005D7CFF">
              <w:trPr>
                <w:gridAfter w:val="2"/>
                <w:wAfter w:w="487" w:type="dxa"/>
                <w:trHeight w:val="64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EB5811B" w:rsidR="00344BCB" w:rsidRPr="00D86537" w:rsidRDefault="00344BCB" w:rsidP="00344BCB">
                  <w:pPr>
                    <w:framePr w:hSpace="180" w:wrap="around" w:vAnchor="page" w:hAnchor="margin" w:y="347"/>
                    <w:rPr>
                      <w:sz w:val="22"/>
                      <w:szCs w:val="22"/>
                    </w:rPr>
                  </w:pPr>
                  <w:r w:rsidRPr="004C5EC2">
                    <w:rPr>
                      <w:color w:val="000000"/>
                      <w:sz w:val="20"/>
                      <w:szCs w:val="20"/>
                    </w:rPr>
                    <w:t>1. Cablu chirurgical pentru conectarea electrozilor de stimulare cardiaca temporara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48514BC" w:rsidR="00344BCB" w:rsidRPr="00D86537" w:rsidRDefault="00344BCB" w:rsidP="00344BCB">
                  <w:pPr>
                    <w:framePr w:hSpace="180" w:wrap="around" w:vAnchor="page" w:hAnchor="margin" w:y="347"/>
                    <w:rPr>
                      <w:sz w:val="22"/>
                      <w:szCs w:val="22"/>
                    </w:rPr>
                  </w:pPr>
                  <w:r w:rsidRPr="00D8795D">
                    <w:rPr>
                      <w:sz w:val="20"/>
                      <w:szCs w:val="20"/>
                    </w:rPr>
                    <w:t>4</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0791AA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4F19AD7" w:rsidR="00344BCB" w:rsidRPr="005206AE" w:rsidRDefault="00344BCB" w:rsidP="00344BCB">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44BCB" w:rsidRPr="006C1FA2" w:rsidRDefault="00344BCB" w:rsidP="00344BCB">
                  <w:pPr>
                    <w:framePr w:hSpace="180" w:wrap="around" w:vAnchor="page" w:hAnchor="margin" w:y="347"/>
                    <w:rPr>
                      <w:sz w:val="20"/>
                    </w:rPr>
                  </w:pPr>
                </w:p>
              </w:tc>
            </w:tr>
            <w:tr w:rsidR="00344BCB" w:rsidRPr="006C1FA2" w14:paraId="0A239778" w14:textId="0BFBEC5A" w:rsidTr="009C3D2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26BF0E" w:rsidR="00344BCB" w:rsidRPr="00D86537" w:rsidRDefault="00344BCB" w:rsidP="00344BCB">
                  <w:pPr>
                    <w:framePr w:hSpace="180" w:wrap="around" w:vAnchor="page" w:hAnchor="margin" w:y="347"/>
                    <w:rPr>
                      <w:b/>
                      <w:sz w:val="22"/>
                      <w:szCs w:val="22"/>
                    </w:rPr>
                  </w:pPr>
                  <w:r w:rsidRPr="004C5EC2">
                    <w:rPr>
                      <w:color w:val="000000"/>
                      <w:sz w:val="20"/>
                      <w:szCs w:val="20"/>
                    </w:rPr>
                    <w:t>2. Cablu pentru masurarea presiunii arteriale invazive pentru monitoarele ePM 15 Mindray  compatibile cu sistemele pentru masurarea presiunii arteriale directe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FF8461" w:rsidR="00344BCB" w:rsidRPr="00D86537" w:rsidRDefault="00344BCB" w:rsidP="00344BCB">
                  <w:pPr>
                    <w:framePr w:hSpace="180" w:wrap="around" w:vAnchor="page" w:hAnchor="margin" w:y="347"/>
                    <w:rPr>
                      <w:sz w:val="22"/>
                      <w:szCs w:val="22"/>
                    </w:rPr>
                  </w:pPr>
                  <w:r w:rsidRPr="00D8795D">
                    <w:rPr>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865AAD"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803E50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44BCB" w:rsidRPr="006C1FA2" w:rsidRDefault="00344BCB" w:rsidP="00344BCB">
                  <w:pPr>
                    <w:framePr w:hSpace="180" w:wrap="around" w:vAnchor="page" w:hAnchor="margin" w:y="347"/>
                    <w:rPr>
                      <w:sz w:val="20"/>
                    </w:rPr>
                  </w:pPr>
                </w:p>
              </w:tc>
            </w:tr>
            <w:tr w:rsidR="00344BCB" w:rsidRPr="006C1FA2" w14:paraId="68D6B36F" w14:textId="4EDC3B62"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4CC9A" w14:textId="5D7C322F" w:rsidR="00344BCB" w:rsidRPr="00D86537" w:rsidRDefault="00344BCB" w:rsidP="00344BCB">
                  <w:pPr>
                    <w:framePr w:hSpace="180" w:wrap="around" w:vAnchor="page" w:hAnchor="margin" w:y="347"/>
                    <w:rPr>
                      <w:b/>
                      <w:sz w:val="22"/>
                      <w:szCs w:val="22"/>
                    </w:rPr>
                  </w:pPr>
                  <w:r w:rsidRPr="004C5EC2">
                    <w:rPr>
                      <w:color w:val="000000"/>
                      <w:sz w:val="20"/>
                      <w:szCs w:val="20"/>
                    </w:rPr>
                    <w:t xml:space="preserve">3. Cablu pentru pacient compatibil cu cardiostimulatorul Medtronic model 5433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E517132" w:rsidR="00344BCB" w:rsidRPr="00D86537" w:rsidRDefault="00344BCB" w:rsidP="00344BCB">
                  <w:pPr>
                    <w:framePr w:hSpace="180" w:wrap="around" w:vAnchor="page" w:hAnchor="margin" w:y="347"/>
                    <w:rPr>
                      <w:sz w:val="22"/>
                      <w:szCs w:val="22"/>
                    </w:rPr>
                  </w:pPr>
                  <w:r w:rsidRPr="00D8795D">
                    <w:rPr>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570568C"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5876253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44BCB" w:rsidRPr="006C1FA2" w:rsidRDefault="00344BCB" w:rsidP="00344BCB">
                  <w:pPr>
                    <w:framePr w:hSpace="180" w:wrap="around" w:vAnchor="page" w:hAnchor="margin" w:y="347"/>
                    <w:rPr>
                      <w:sz w:val="20"/>
                    </w:rPr>
                  </w:pPr>
                </w:p>
              </w:tc>
            </w:tr>
            <w:tr w:rsidR="00344BCB" w:rsidRPr="006C1FA2" w14:paraId="7C00E261" w14:textId="12219666"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09E1476" w:rsidR="00344BCB" w:rsidRPr="00D86537" w:rsidRDefault="00344BCB" w:rsidP="00344BCB">
                  <w:pPr>
                    <w:framePr w:hSpace="180" w:wrap="around" w:vAnchor="page" w:hAnchor="margin" w:y="347"/>
                    <w:rPr>
                      <w:b/>
                      <w:sz w:val="22"/>
                      <w:szCs w:val="22"/>
                    </w:rPr>
                  </w:pPr>
                  <w:r w:rsidRPr="004C5EC2">
                    <w:rPr>
                      <w:sz w:val="20"/>
                      <w:szCs w:val="20"/>
                    </w:rPr>
                    <w:t xml:space="preserve">4. Cablu pentru pacient, compatibil cu cardiostimulatorul Medtronic model 5433 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1B4E1FF" w:rsidR="00344BCB" w:rsidRPr="00D86537" w:rsidRDefault="00344BCB" w:rsidP="00344BCB">
                  <w:pPr>
                    <w:framePr w:hSpace="180" w:wrap="around" w:vAnchor="page" w:hAnchor="margin" w:y="347"/>
                    <w:rPr>
                      <w:sz w:val="22"/>
                      <w:szCs w:val="22"/>
                    </w:rPr>
                  </w:pPr>
                  <w:r w:rsidRPr="00D8795D">
                    <w:rPr>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534EC2C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477FA459"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44BCB" w:rsidRPr="006C1FA2" w:rsidRDefault="00344BCB" w:rsidP="00344BCB">
                  <w:pPr>
                    <w:framePr w:hSpace="180" w:wrap="around" w:vAnchor="page" w:hAnchor="margin" w:y="347"/>
                    <w:rPr>
                      <w:sz w:val="20"/>
                    </w:rPr>
                  </w:pPr>
                </w:p>
              </w:tc>
            </w:tr>
            <w:tr w:rsidR="00344BCB" w:rsidRPr="006C1FA2" w14:paraId="07C67869"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A1358B"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FC05B" w14:textId="4B83AF1C" w:rsidR="00344BCB" w:rsidRPr="00D86537" w:rsidRDefault="00344BCB" w:rsidP="00344BCB">
                  <w:pPr>
                    <w:framePr w:hSpace="180" w:wrap="around" w:vAnchor="page" w:hAnchor="margin" w:y="347"/>
                    <w:rPr>
                      <w:b/>
                      <w:sz w:val="22"/>
                      <w:szCs w:val="22"/>
                    </w:rPr>
                  </w:pPr>
                  <w:r w:rsidRPr="004C5EC2">
                    <w:rPr>
                      <w:sz w:val="20"/>
                      <w:szCs w:val="20"/>
                    </w:rPr>
                    <w:t>5. Cablu pentru monitorizarea temperaturii la suprafata pielii, adulti,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33900" w14:textId="0F92857D" w:rsidR="00344BCB" w:rsidRPr="00D86537" w:rsidRDefault="00344BCB" w:rsidP="00344BCB">
                  <w:pPr>
                    <w:framePr w:hSpace="180" w:wrap="around" w:vAnchor="page" w:hAnchor="margin" w:y="347"/>
                    <w:rPr>
                      <w:sz w:val="22"/>
                      <w:szCs w:val="22"/>
                    </w:rPr>
                  </w:pPr>
                  <w:r w:rsidRPr="00D8795D">
                    <w:rPr>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3E9BF5" w14:textId="0317CD4D"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F1A926"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F2D18D"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5DD148"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2A6C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35D2D2" w14:textId="06D0C898"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CE5C60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A4785" w14:textId="77777777" w:rsidR="00344BCB" w:rsidRPr="006C1FA2" w:rsidRDefault="00344BCB" w:rsidP="00344BCB">
                  <w:pPr>
                    <w:framePr w:hSpace="180" w:wrap="around" w:vAnchor="page" w:hAnchor="margin" w:y="347"/>
                    <w:rPr>
                      <w:sz w:val="20"/>
                    </w:rPr>
                  </w:pPr>
                </w:p>
              </w:tc>
            </w:tr>
            <w:tr w:rsidR="00344BCB" w:rsidRPr="006C1FA2" w14:paraId="450BF1C1"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06AB5"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A9AFD" w14:textId="15E1A083" w:rsidR="00344BCB" w:rsidRPr="00D86537" w:rsidRDefault="00344BCB" w:rsidP="00344BCB">
                  <w:pPr>
                    <w:framePr w:hSpace="180" w:wrap="around" w:vAnchor="page" w:hAnchor="margin" w:y="347"/>
                    <w:rPr>
                      <w:b/>
                      <w:sz w:val="22"/>
                      <w:szCs w:val="22"/>
                    </w:rPr>
                  </w:pPr>
                  <w:r w:rsidRPr="004C5EC2">
                    <w:rPr>
                      <w:sz w:val="20"/>
                      <w:szCs w:val="20"/>
                    </w:rPr>
                    <w:t>6.Cablu pentru NIBP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8B1B4" w14:textId="432BC1FD" w:rsidR="00344BCB" w:rsidRPr="00D86537" w:rsidRDefault="00344BCB" w:rsidP="00344BCB">
                  <w:pPr>
                    <w:framePr w:hSpace="180" w:wrap="around" w:vAnchor="page" w:hAnchor="margin" w:y="347"/>
                    <w:rPr>
                      <w:sz w:val="22"/>
                      <w:szCs w:val="22"/>
                    </w:rPr>
                  </w:pPr>
                  <w:r w:rsidRPr="00D8795D">
                    <w:rPr>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761F69" w14:textId="00BDD78A"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FAA88"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DDD67"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38286"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B31ACF"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183FA7" w14:textId="12AC360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E4EDC50"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669917" w14:textId="77777777" w:rsidR="00344BCB" w:rsidRPr="006C1FA2" w:rsidRDefault="00344BCB" w:rsidP="00344BCB">
                  <w:pPr>
                    <w:framePr w:hSpace="180" w:wrap="around" w:vAnchor="page" w:hAnchor="margin" w:y="347"/>
                    <w:rPr>
                      <w:sz w:val="20"/>
                    </w:rPr>
                  </w:pPr>
                </w:p>
              </w:tc>
            </w:tr>
            <w:tr w:rsidR="00344BCB" w:rsidRPr="006C1FA2" w14:paraId="7B845469"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AEA02F"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195E" w14:textId="0BD790A5" w:rsidR="00344BCB" w:rsidRPr="00D86537" w:rsidRDefault="00344BCB" w:rsidP="00344BCB">
                  <w:pPr>
                    <w:framePr w:hSpace="180" w:wrap="around" w:vAnchor="page" w:hAnchor="margin" w:y="347"/>
                    <w:rPr>
                      <w:b/>
                      <w:sz w:val="22"/>
                      <w:szCs w:val="22"/>
                    </w:rPr>
                  </w:pPr>
                  <w:r w:rsidRPr="004C5EC2">
                    <w:rPr>
                      <w:sz w:val="20"/>
                      <w:szCs w:val="20"/>
                    </w:rPr>
                    <w:t>7.  Kit pentru sterilizare cu 100% Etilen Oxid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E1360" w14:textId="0E027E56" w:rsidR="00344BCB" w:rsidRPr="00D86537" w:rsidRDefault="00344BCB" w:rsidP="00344BCB">
                  <w:pPr>
                    <w:framePr w:hSpace="180" w:wrap="around" w:vAnchor="page" w:hAnchor="margin" w:y="347"/>
                    <w:rPr>
                      <w:sz w:val="22"/>
                      <w:szCs w:val="22"/>
                    </w:rPr>
                  </w:pPr>
                  <w:r w:rsidRPr="00D8795D">
                    <w:rPr>
                      <w:sz w:val="20"/>
                      <w:szCs w:val="20"/>
                    </w:rPr>
                    <w:t>250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8A16D4" w14:textId="10B55B6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9A8B65"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28D5E"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56034D"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964A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68105" w14:textId="73A176F8"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93056B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AE3DC" w14:textId="77777777" w:rsidR="00344BCB" w:rsidRPr="006C1FA2" w:rsidRDefault="00344BCB" w:rsidP="00344BCB">
                  <w:pPr>
                    <w:framePr w:hSpace="180" w:wrap="around" w:vAnchor="page" w:hAnchor="margin" w:y="347"/>
                    <w:rPr>
                      <w:sz w:val="20"/>
                    </w:rPr>
                  </w:pPr>
                </w:p>
              </w:tc>
            </w:tr>
            <w:tr w:rsidR="00344BCB" w:rsidRPr="006C1FA2" w14:paraId="6BE037FB"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0AC75B"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DAA0" w14:textId="67D4AF41" w:rsidR="00344BCB" w:rsidRPr="00D86537" w:rsidRDefault="00344BCB" w:rsidP="00344BCB">
                  <w:pPr>
                    <w:framePr w:hSpace="180" w:wrap="around" w:vAnchor="page" w:hAnchor="margin" w:y="347"/>
                    <w:rPr>
                      <w:b/>
                      <w:sz w:val="22"/>
                      <w:szCs w:val="22"/>
                    </w:rPr>
                  </w:pPr>
                  <w:r w:rsidRPr="004C5EC2">
                    <w:rPr>
                      <w:color w:val="000000"/>
                      <w:sz w:val="20"/>
                      <w:szCs w:val="20"/>
                    </w:rPr>
                    <w:t>8. Lama de unică folosință Macintosh compatibile cu video laringoscop MEDCAPTAIN model VS-10S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633F8" w14:textId="187F1E59" w:rsidR="00344BCB" w:rsidRPr="00D86537" w:rsidRDefault="00344BCB" w:rsidP="00344BCB">
                  <w:pPr>
                    <w:framePr w:hSpace="180" w:wrap="around" w:vAnchor="page" w:hAnchor="margin" w:y="347"/>
                    <w:rPr>
                      <w:sz w:val="22"/>
                      <w:szCs w:val="22"/>
                    </w:rPr>
                  </w:pPr>
                  <w:r w:rsidRPr="00D8795D">
                    <w:rPr>
                      <w:sz w:val="20"/>
                      <w:szCs w:val="20"/>
                    </w:rPr>
                    <w:t>20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0E49712" w14:textId="5FBBFB75"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46F8C"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817D0"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766B1D"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F82E99"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206F1D" w14:textId="145DEC6D"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853629B"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FAC18D" w14:textId="77777777" w:rsidR="00344BCB" w:rsidRPr="006C1FA2" w:rsidRDefault="00344BCB" w:rsidP="00344BCB">
                  <w:pPr>
                    <w:framePr w:hSpace="180" w:wrap="around" w:vAnchor="page" w:hAnchor="margin" w:y="347"/>
                    <w:rPr>
                      <w:sz w:val="20"/>
                    </w:rPr>
                  </w:pPr>
                </w:p>
              </w:tc>
            </w:tr>
            <w:tr w:rsidR="00344BCB" w:rsidRPr="006C1FA2" w14:paraId="5896B7E7"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75B330"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B6804CA" w14:textId="65543BFC" w:rsidR="00344BCB" w:rsidRPr="00D86537" w:rsidRDefault="00344BCB" w:rsidP="00344BCB">
                  <w:pPr>
                    <w:framePr w:hSpace="180" w:wrap="around" w:vAnchor="page" w:hAnchor="margin" w:y="347"/>
                    <w:rPr>
                      <w:b/>
                      <w:sz w:val="22"/>
                      <w:szCs w:val="22"/>
                    </w:rPr>
                  </w:pPr>
                  <w:r w:rsidRPr="004C5EC2">
                    <w:rPr>
                      <w:sz w:val="20"/>
                      <w:szCs w:val="20"/>
                    </w:rPr>
                    <w:t xml:space="preserve">9. Sutură cardiovasculară atraumatică cu un ac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8C96BE" w14:textId="49AAA5C3" w:rsidR="00344BCB" w:rsidRPr="00D86537" w:rsidRDefault="00344BCB" w:rsidP="00344BCB">
                  <w:pPr>
                    <w:framePr w:hSpace="180" w:wrap="around" w:vAnchor="page" w:hAnchor="margin" w:y="347"/>
                    <w:rPr>
                      <w:sz w:val="22"/>
                      <w:szCs w:val="22"/>
                    </w:rPr>
                  </w:pPr>
                  <w:r w:rsidRPr="00D8795D">
                    <w:rPr>
                      <w:sz w:val="20"/>
                      <w:szCs w:val="20"/>
                    </w:rPr>
                    <w:t>36</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7FDD4C" w14:textId="32A5FB5D"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9AA7E"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E5D3F"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BF993"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2273C1"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F8B4E" w14:textId="7243CD76"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3500129"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4942DC" w14:textId="77777777" w:rsidR="00344BCB" w:rsidRPr="006C1FA2" w:rsidRDefault="00344BCB" w:rsidP="00344BCB">
                  <w:pPr>
                    <w:framePr w:hSpace="180" w:wrap="around" w:vAnchor="page" w:hAnchor="margin" w:y="347"/>
                    <w:rPr>
                      <w:sz w:val="20"/>
                    </w:rPr>
                  </w:pPr>
                </w:p>
              </w:tc>
            </w:tr>
            <w:tr w:rsidR="00344BCB" w:rsidRPr="006C1FA2" w14:paraId="54D8D31E"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6C536A"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8F660" w14:textId="6B8E178C" w:rsidR="00344BCB" w:rsidRPr="00D86537" w:rsidRDefault="00344BCB" w:rsidP="00344BCB">
                  <w:pPr>
                    <w:framePr w:hSpace="180" w:wrap="around" w:vAnchor="page" w:hAnchor="margin" w:y="347"/>
                    <w:rPr>
                      <w:b/>
                      <w:sz w:val="22"/>
                      <w:szCs w:val="22"/>
                    </w:rPr>
                  </w:pPr>
                  <w:r w:rsidRPr="004C5EC2">
                    <w:rPr>
                      <w:sz w:val="20"/>
                      <w:szCs w:val="20"/>
                    </w:rPr>
                    <w:t>10. Sutură cardiovasculară atraumatică pe petic cu 2 ace, (asamblat din fibre de masă moleculară mare, lant lung, polister linear cu inele aromatice recurente ca o componentă integrantă)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A0BE28" w14:textId="24A8EA3D" w:rsidR="00344BCB" w:rsidRPr="00D86537" w:rsidRDefault="00344BCB" w:rsidP="00344BCB">
                  <w:pPr>
                    <w:framePr w:hSpace="180" w:wrap="around" w:vAnchor="page" w:hAnchor="margin" w:y="347"/>
                    <w:rPr>
                      <w:sz w:val="22"/>
                      <w:szCs w:val="22"/>
                    </w:rPr>
                  </w:pPr>
                  <w:r w:rsidRPr="00D8795D">
                    <w:rPr>
                      <w:sz w:val="20"/>
                      <w:szCs w:val="20"/>
                    </w:rPr>
                    <w:t>180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ABD2FC" w14:textId="7F2EFCA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C9C7D8"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46915"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402CA4"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FD332C"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A0DD2D" w14:textId="2E2E2D1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F51E38D"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934C09" w14:textId="77777777" w:rsidR="00344BCB" w:rsidRPr="006C1FA2" w:rsidRDefault="00344BCB" w:rsidP="00344BCB">
                  <w:pPr>
                    <w:framePr w:hSpace="180" w:wrap="around" w:vAnchor="page" w:hAnchor="margin" w:y="347"/>
                    <w:rPr>
                      <w:sz w:val="20"/>
                    </w:rPr>
                  </w:pPr>
                </w:p>
              </w:tc>
            </w:tr>
            <w:tr w:rsidR="00344BCB" w:rsidRPr="006C1FA2" w14:paraId="14BD167C"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8626FD"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B3EB" w14:textId="452A505E" w:rsidR="00344BCB" w:rsidRPr="00D86537" w:rsidRDefault="00344BCB" w:rsidP="00344BCB">
                  <w:pPr>
                    <w:framePr w:hSpace="180" w:wrap="around" w:vAnchor="page" w:hAnchor="margin" w:y="347"/>
                    <w:rPr>
                      <w:b/>
                      <w:sz w:val="22"/>
                      <w:szCs w:val="22"/>
                    </w:rPr>
                  </w:pPr>
                  <w:r w:rsidRPr="004C5EC2">
                    <w:rPr>
                      <w:color w:val="000000"/>
                      <w:sz w:val="20"/>
                      <w:szCs w:val="20"/>
                    </w:rPr>
                    <w:t>11. Sutură cardiovasculară atraumatică cu 2 ace, în pachet câte 8 suturi pe petice, asamblat din fire de masă molecurară mare, lanț lung, poliester liniar cu inele aromatice recurente ca o componentă integrantă, ac specific pentru cardiochirurgie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0D0987" w14:textId="489E777E" w:rsidR="00344BCB" w:rsidRPr="00D86537" w:rsidRDefault="00344BCB" w:rsidP="00344BCB">
                  <w:pPr>
                    <w:framePr w:hSpace="180" w:wrap="around" w:vAnchor="page" w:hAnchor="margin" w:y="347"/>
                    <w:rPr>
                      <w:sz w:val="22"/>
                      <w:szCs w:val="22"/>
                    </w:rPr>
                  </w:pPr>
                  <w:r w:rsidRPr="00D8795D">
                    <w:rPr>
                      <w:sz w:val="20"/>
                      <w:szCs w:val="20"/>
                    </w:rPr>
                    <w:t>1020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C333AA3" w14:textId="025AEFDF"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D5AB5"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D7CE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5DE87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ABCD57"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F12765" w14:textId="3C84A3B2"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3812EA7"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E77D41" w14:textId="77777777" w:rsidR="00344BCB" w:rsidRPr="006C1FA2" w:rsidRDefault="00344BCB" w:rsidP="00344BCB">
                  <w:pPr>
                    <w:framePr w:hSpace="180" w:wrap="around" w:vAnchor="page" w:hAnchor="margin" w:y="347"/>
                    <w:rPr>
                      <w:sz w:val="20"/>
                    </w:rPr>
                  </w:pPr>
                </w:p>
              </w:tc>
            </w:tr>
            <w:tr w:rsidR="00344BCB" w:rsidRPr="006C1FA2" w14:paraId="1C9887D6"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FF1DA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12938" w14:textId="0359FF64" w:rsidR="00344BCB" w:rsidRPr="00D86537" w:rsidRDefault="00344BCB" w:rsidP="00344BCB">
                  <w:pPr>
                    <w:framePr w:hSpace="180" w:wrap="around" w:vAnchor="page" w:hAnchor="margin" w:y="347"/>
                    <w:rPr>
                      <w:b/>
                      <w:sz w:val="22"/>
                      <w:szCs w:val="22"/>
                    </w:rPr>
                  </w:pPr>
                  <w:r w:rsidRPr="004C5EC2">
                    <w:rPr>
                      <w:color w:val="000000"/>
                      <w:sz w:val="20"/>
                      <w:szCs w:val="20"/>
                    </w:rPr>
                    <w:t>12. Sutură cardiovasculară atraumatică cu 2 ace, în pachet câte 8 suturi pe petice, asamblat din fire de masă molecurară mare, lanț lung, poliester liniar cu inele aromatice recurente ca o componentă integrantă, ac specific pentru cardiochirurgie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3720DD" w14:textId="75B10258" w:rsidR="00344BCB" w:rsidRPr="00D86537" w:rsidRDefault="00344BCB" w:rsidP="00344BCB">
                  <w:pPr>
                    <w:framePr w:hSpace="180" w:wrap="around" w:vAnchor="page" w:hAnchor="margin" w:y="347"/>
                    <w:rPr>
                      <w:sz w:val="22"/>
                      <w:szCs w:val="22"/>
                    </w:rPr>
                  </w:pPr>
                  <w:r w:rsidRPr="00D8795D">
                    <w:rPr>
                      <w:sz w:val="20"/>
                      <w:szCs w:val="20"/>
                    </w:rPr>
                    <w:t>300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F477C1" w14:textId="22B3DCFD"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A30D2B"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3CED3B"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65DCA1"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CDF16A"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B3630B" w14:textId="4788C36C"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EBA0A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7EB953" w14:textId="77777777" w:rsidR="00344BCB" w:rsidRPr="006C1FA2" w:rsidRDefault="00344BCB" w:rsidP="00344BCB">
                  <w:pPr>
                    <w:framePr w:hSpace="180" w:wrap="around" w:vAnchor="page" w:hAnchor="margin" w:y="347"/>
                    <w:rPr>
                      <w:sz w:val="20"/>
                    </w:rPr>
                  </w:pPr>
                </w:p>
              </w:tc>
            </w:tr>
            <w:tr w:rsidR="00344BCB" w:rsidRPr="006C1FA2" w14:paraId="703329E4"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715DA"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073C" w14:textId="2EA75F9E" w:rsidR="00344BCB" w:rsidRPr="00D86537" w:rsidRDefault="00344BCB" w:rsidP="00344BCB">
                  <w:pPr>
                    <w:framePr w:hSpace="180" w:wrap="around" w:vAnchor="page" w:hAnchor="margin" w:y="347"/>
                    <w:rPr>
                      <w:b/>
                      <w:sz w:val="22"/>
                      <w:szCs w:val="22"/>
                    </w:rPr>
                  </w:pPr>
                  <w:r w:rsidRPr="004C5EC2">
                    <w:rPr>
                      <w:color w:val="000000"/>
                      <w:sz w:val="20"/>
                      <w:szCs w:val="20"/>
                    </w:rPr>
                    <w:t>13.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88E18" w14:textId="6931996B" w:rsidR="00344BCB" w:rsidRPr="00D86537" w:rsidRDefault="00344BCB" w:rsidP="00344BCB">
                  <w:pPr>
                    <w:framePr w:hSpace="180" w:wrap="around" w:vAnchor="page" w:hAnchor="margin" w:y="347"/>
                    <w:rPr>
                      <w:sz w:val="22"/>
                      <w:szCs w:val="22"/>
                    </w:rPr>
                  </w:pPr>
                  <w:r w:rsidRPr="00D8795D">
                    <w:rPr>
                      <w:sz w:val="20"/>
                      <w:szCs w:val="20"/>
                    </w:rPr>
                    <w:t>36</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800DF5" w14:textId="2ED790F6"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41E50"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2BA048"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B0ACFD"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96702"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21B6BB" w14:textId="64BDE551"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76BF947"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46EE5C" w14:textId="77777777" w:rsidR="00344BCB" w:rsidRPr="006C1FA2" w:rsidRDefault="00344BCB" w:rsidP="00344BCB">
                  <w:pPr>
                    <w:framePr w:hSpace="180" w:wrap="around" w:vAnchor="page" w:hAnchor="margin" w:y="347"/>
                    <w:rPr>
                      <w:sz w:val="20"/>
                    </w:rPr>
                  </w:pPr>
                </w:p>
              </w:tc>
            </w:tr>
            <w:tr w:rsidR="00344BCB" w:rsidRPr="006C1FA2" w14:paraId="43EE2680"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FAFEB"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AC61" w14:textId="660C0464" w:rsidR="00344BCB" w:rsidRPr="00D86537" w:rsidRDefault="00344BCB" w:rsidP="00344BCB">
                  <w:pPr>
                    <w:framePr w:hSpace="180" w:wrap="around" w:vAnchor="page" w:hAnchor="margin" w:y="347"/>
                    <w:rPr>
                      <w:b/>
                      <w:sz w:val="22"/>
                      <w:szCs w:val="22"/>
                    </w:rPr>
                  </w:pPr>
                  <w:r w:rsidRPr="004C5EC2">
                    <w:rPr>
                      <w:color w:val="000000"/>
                      <w:sz w:val="20"/>
                      <w:szCs w:val="20"/>
                    </w:rPr>
                    <w:t>14.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2DCF30" w14:textId="1EE10735" w:rsidR="00344BCB" w:rsidRPr="00D86537" w:rsidRDefault="00344BCB" w:rsidP="00344BCB">
                  <w:pPr>
                    <w:framePr w:hSpace="180" w:wrap="around" w:vAnchor="page" w:hAnchor="margin" w:y="347"/>
                    <w:rPr>
                      <w:sz w:val="22"/>
                      <w:szCs w:val="22"/>
                    </w:rPr>
                  </w:pPr>
                  <w:r w:rsidRPr="00D8795D">
                    <w:rPr>
                      <w:sz w:val="20"/>
                      <w:szCs w:val="20"/>
                    </w:rPr>
                    <w:t>72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726F5B" w14:textId="39DE4DED"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6C6E8"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98BBF"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62F39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762C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049F31" w14:textId="64134185"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15BF82A"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4C232C" w14:textId="77777777" w:rsidR="00344BCB" w:rsidRPr="006C1FA2" w:rsidRDefault="00344BCB" w:rsidP="00344BCB">
                  <w:pPr>
                    <w:framePr w:hSpace="180" w:wrap="around" w:vAnchor="page" w:hAnchor="margin" w:y="347"/>
                    <w:rPr>
                      <w:sz w:val="20"/>
                    </w:rPr>
                  </w:pPr>
                </w:p>
              </w:tc>
            </w:tr>
            <w:tr w:rsidR="00344BCB" w:rsidRPr="006C1FA2" w14:paraId="42EDA6F7"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AF778B"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A128C" w14:textId="761161EB" w:rsidR="00344BCB" w:rsidRPr="00D86537" w:rsidRDefault="00344BCB" w:rsidP="00344BCB">
                  <w:pPr>
                    <w:framePr w:hSpace="180" w:wrap="around" w:vAnchor="page" w:hAnchor="margin" w:y="347"/>
                    <w:rPr>
                      <w:b/>
                      <w:sz w:val="22"/>
                      <w:szCs w:val="22"/>
                    </w:rPr>
                  </w:pPr>
                  <w:r w:rsidRPr="004C5EC2">
                    <w:rPr>
                      <w:color w:val="000000"/>
                      <w:sz w:val="20"/>
                      <w:szCs w:val="20"/>
                    </w:rPr>
                    <w:t>15.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652DB" w14:textId="2060567D" w:rsidR="00344BCB" w:rsidRPr="00D86537" w:rsidRDefault="00344BCB" w:rsidP="00344BCB">
                  <w:pPr>
                    <w:framePr w:hSpace="180" w:wrap="around" w:vAnchor="page" w:hAnchor="margin" w:y="347"/>
                    <w:rPr>
                      <w:sz w:val="22"/>
                      <w:szCs w:val="22"/>
                    </w:rPr>
                  </w:pPr>
                  <w:r w:rsidRPr="00D8795D">
                    <w:rPr>
                      <w:sz w:val="20"/>
                      <w:szCs w:val="20"/>
                    </w:rPr>
                    <w:t>468</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D59F22" w14:textId="2AE2C7A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6B3B1"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686D0F"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2CB789"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89C980"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041F53" w14:textId="51C57723"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132753E"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C886F1" w14:textId="77777777" w:rsidR="00344BCB" w:rsidRPr="006C1FA2" w:rsidRDefault="00344BCB" w:rsidP="00344BCB">
                  <w:pPr>
                    <w:framePr w:hSpace="180" w:wrap="around" w:vAnchor="page" w:hAnchor="margin" w:y="347"/>
                    <w:rPr>
                      <w:sz w:val="20"/>
                    </w:rPr>
                  </w:pPr>
                </w:p>
              </w:tc>
            </w:tr>
            <w:tr w:rsidR="00344BCB" w:rsidRPr="006C1FA2" w14:paraId="5DAFF091"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FA15A5"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D3F93" w14:textId="13E65C4D" w:rsidR="00344BCB" w:rsidRPr="00D86537" w:rsidRDefault="00344BCB" w:rsidP="00344BCB">
                  <w:pPr>
                    <w:framePr w:hSpace="180" w:wrap="around" w:vAnchor="page" w:hAnchor="margin" w:y="347"/>
                    <w:rPr>
                      <w:b/>
                      <w:sz w:val="22"/>
                      <w:szCs w:val="22"/>
                    </w:rPr>
                  </w:pPr>
                  <w:r w:rsidRPr="004C5EC2">
                    <w:rPr>
                      <w:color w:val="000000"/>
                      <w:sz w:val="20"/>
                      <w:szCs w:val="20"/>
                    </w:rPr>
                    <w:t>16.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1C9BB4" w14:textId="591183F7" w:rsidR="00344BCB" w:rsidRPr="00D86537" w:rsidRDefault="00344BCB" w:rsidP="00344BCB">
                  <w:pPr>
                    <w:framePr w:hSpace="180" w:wrap="around" w:vAnchor="page" w:hAnchor="margin" w:y="347"/>
                    <w:rPr>
                      <w:sz w:val="22"/>
                      <w:szCs w:val="22"/>
                    </w:rPr>
                  </w:pPr>
                  <w:r w:rsidRPr="00D8795D">
                    <w:rPr>
                      <w:sz w:val="20"/>
                      <w:szCs w:val="20"/>
                    </w:rPr>
                    <w:t>36</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8E362A" w14:textId="10008D1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C0A0C8"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E4E2FD"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4BE9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01638"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11561C" w14:textId="1F78622B"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213C1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0A7ED0" w14:textId="77777777" w:rsidR="00344BCB" w:rsidRPr="006C1FA2" w:rsidRDefault="00344BCB" w:rsidP="00344BCB">
                  <w:pPr>
                    <w:framePr w:hSpace="180" w:wrap="around" w:vAnchor="page" w:hAnchor="margin" w:y="347"/>
                    <w:rPr>
                      <w:sz w:val="20"/>
                    </w:rPr>
                  </w:pPr>
                </w:p>
              </w:tc>
            </w:tr>
            <w:tr w:rsidR="00344BCB" w:rsidRPr="006C1FA2" w14:paraId="39779904"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F6E3A8"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892C7" w14:textId="076FA70E" w:rsidR="00344BCB" w:rsidRPr="00D86537" w:rsidRDefault="00344BCB" w:rsidP="00344BCB">
                  <w:pPr>
                    <w:framePr w:hSpace="180" w:wrap="around" w:vAnchor="page" w:hAnchor="margin" w:y="347"/>
                    <w:rPr>
                      <w:b/>
                      <w:sz w:val="22"/>
                      <w:szCs w:val="22"/>
                    </w:rPr>
                  </w:pPr>
                  <w:r w:rsidRPr="004C5EC2">
                    <w:rPr>
                      <w:color w:val="000000"/>
                      <w:sz w:val="20"/>
                      <w:szCs w:val="20"/>
                    </w:rPr>
                    <w:t xml:space="preserve">17. Fire atraumatice cardiovasculare monofilament  cu  2 ace, poliofelin sintetic liniar, polipropilen și polietilen pentru artere coronare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3A19A" w14:textId="0030CC6D" w:rsidR="00344BCB" w:rsidRPr="00D86537" w:rsidRDefault="00344BCB" w:rsidP="00344BCB">
                  <w:pPr>
                    <w:framePr w:hSpace="180" w:wrap="around" w:vAnchor="page" w:hAnchor="margin" w:y="347"/>
                    <w:rPr>
                      <w:sz w:val="22"/>
                      <w:szCs w:val="22"/>
                    </w:rPr>
                  </w:pPr>
                  <w:r w:rsidRPr="00D8795D">
                    <w:rPr>
                      <w:sz w:val="20"/>
                      <w:szCs w:val="20"/>
                    </w:rPr>
                    <w:t>72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0B6B75" w14:textId="6B1F1FC0" w:rsidR="00344BCB" w:rsidRPr="0028367D" w:rsidRDefault="00344BCB" w:rsidP="00344BCB">
                  <w:pPr>
                    <w:framePr w:hSpace="180" w:wrap="around" w:vAnchor="page" w:hAnchor="margin" w:y="347"/>
                    <w:rPr>
                      <w:sz w:val="20"/>
                    </w:rPr>
                  </w:pPr>
                  <w:r w:rsidRPr="00D8795D">
                    <w:rPr>
                      <w:color w:val="000000"/>
                      <w:sz w:val="20"/>
                      <w:szCs w:val="20"/>
                      <w:lang w:eastAsia="ru-RU"/>
                    </w:rPr>
                    <w:t>set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265187"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282B6"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D2B59"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E4EE1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FC740" w14:textId="685AC709"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DDB874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10B34" w14:textId="77777777" w:rsidR="00344BCB" w:rsidRPr="006C1FA2" w:rsidRDefault="00344BCB" w:rsidP="00344BCB">
                  <w:pPr>
                    <w:framePr w:hSpace="180" w:wrap="around" w:vAnchor="page" w:hAnchor="margin" w:y="347"/>
                    <w:rPr>
                      <w:sz w:val="20"/>
                    </w:rPr>
                  </w:pPr>
                </w:p>
              </w:tc>
            </w:tr>
            <w:tr w:rsidR="00344BCB" w:rsidRPr="006C1FA2" w14:paraId="15A5AC21"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51519B"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45C5D" w14:textId="61687696" w:rsidR="00344BCB" w:rsidRPr="00D86537" w:rsidRDefault="00344BCB" w:rsidP="00344BCB">
                  <w:pPr>
                    <w:framePr w:hSpace="180" w:wrap="around" w:vAnchor="page" w:hAnchor="margin" w:y="347"/>
                    <w:rPr>
                      <w:b/>
                      <w:sz w:val="22"/>
                      <w:szCs w:val="22"/>
                    </w:rPr>
                  </w:pPr>
                  <w:r w:rsidRPr="004C5EC2">
                    <w:rPr>
                      <w:color w:val="000000"/>
                      <w:sz w:val="20"/>
                      <w:szCs w:val="20"/>
                    </w:rPr>
                    <w:t xml:space="preserve">18. Sutură atraumatică absorbabilă.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7FFFB" w14:textId="241204C3" w:rsidR="00344BCB" w:rsidRPr="00D86537" w:rsidRDefault="00344BCB" w:rsidP="00344BCB">
                  <w:pPr>
                    <w:framePr w:hSpace="180" w:wrap="around" w:vAnchor="page" w:hAnchor="margin" w:y="347"/>
                    <w:rPr>
                      <w:sz w:val="22"/>
                      <w:szCs w:val="22"/>
                    </w:rPr>
                  </w:pPr>
                  <w:r w:rsidRPr="00D8795D">
                    <w:rPr>
                      <w:sz w:val="20"/>
                      <w:szCs w:val="20"/>
                    </w:rPr>
                    <w:t>144</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3340063" w14:textId="624D6004"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FFBA1B"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381C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E5FB8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EEE37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988D37" w14:textId="7D92A60B"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D6E5A09"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80EA34" w14:textId="77777777" w:rsidR="00344BCB" w:rsidRPr="006C1FA2" w:rsidRDefault="00344BCB" w:rsidP="00344BCB">
                  <w:pPr>
                    <w:framePr w:hSpace="180" w:wrap="around" w:vAnchor="page" w:hAnchor="margin" w:y="347"/>
                    <w:rPr>
                      <w:sz w:val="20"/>
                    </w:rPr>
                  </w:pPr>
                </w:p>
              </w:tc>
            </w:tr>
            <w:tr w:rsidR="00344BCB" w:rsidRPr="006C1FA2" w14:paraId="39E975DD"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88ADE5"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F5A4" w14:textId="7F9A42A9" w:rsidR="00344BCB" w:rsidRPr="00D86537" w:rsidRDefault="00344BCB" w:rsidP="00344BCB">
                  <w:pPr>
                    <w:framePr w:hSpace="180" w:wrap="around" w:vAnchor="page" w:hAnchor="margin" w:y="347"/>
                    <w:rPr>
                      <w:b/>
                      <w:sz w:val="22"/>
                      <w:szCs w:val="22"/>
                    </w:rPr>
                  </w:pPr>
                  <w:r w:rsidRPr="004C5EC2">
                    <w:rPr>
                      <w:color w:val="000000"/>
                      <w:sz w:val="20"/>
                      <w:szCs w:val="20"/>
                    </w:rPr>
                    <w:t xml:space="preserve">19. Sutură atraumatică absorbabilă.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39168" w14:textId="4D69559D" w:rsidR="00344BCB" w:rsidRPr="00D86537" w:rsidRDefault="00344BCB" w:rsidP="00344BCB">
                  <w:pPr>
                    <w:framePr w:hSpace="180" w:wrap="around" w:vAnchor="page" w:hAnchor="margin" w:y="347"/>
                    <w:rPr>
                      <w:sz w:val="22"/>
                      <w:szCs w:val="22"/>
                    </w:rPr>
                  </w:pPr>
                  <w:r w:rsidRPr="00D8795D">
                    <w:rPr>
                      <w:sz w:val="20"/>
                      <w:szCs w:val="20"/>
                    </w:rPr>
                    <w:t>400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9E3426" w14:textId="5D0651E8"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368E7"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C2A41"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8DCC44"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21F94"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E22033" w14:textId="7DF8E4E9"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BF9F72E"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C7176" w14:textId="77777777" w:rsidR="00344BCB" w:rsidRPr="006C1FA2" w:rsidRDefault="00344BCB" w:rsidP="00344BCB">
                  <w:pPr>
                    <w:framePr w:hSpace="180" w:wrap="around" w:vAnchor="page" w:hAnchor="margin" w:y="347"/>
                    <w:rPr>
                      <w:sz w:val="20"/>
                    </w:rPr>
                  </w:pPr>
                </w:p>
              </w:tc>
            </w:tr>
            <w:tr w:rsidR="00344BCB" w:rsidRPr="006C1FA2" w14:paraId="70AE02E1"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BCE6F2"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491FA" w14:textId="5BFC5C5B" w:rsidR="00344BCB" w:rsidRPr="00D86537" w:rsidRDefault="00344BCB" w:rsidP="00344BCB">
                  <w:pPr>
                    <w:framePr w:hSpace="180" w:wrap="around" w:vAnchor="page" w:hAnchor="margin" w:y="347"/>
                    <w:rPr>
                      <w:b/>
                      <w:sz w:val="22"/>
                      <w:szCs w:val="22"/>
                    </w:rPr>
                  </w:pPr>
                  <w:r w:rsidRPr="004C5EC2">
                    <w:rPr>
                      <w:color w:val="000000"/>
                      <w:sz w:val="20"/>
                      <w:szCs w:val="20"/>
                    </w:rPr>
                    <w:t>20. Sutura GLICOSORB absorbabila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10945" w14:textId="5681245F" w:rsidR="00344BCB" w:rsidRPr="00D86537" w:rsidRDefault="00344BCB" w:rsidP="00344BCB">
                  <w:pPr>
                    <w:framePr w:hSpace="180" w:wrap="around" w:vAnchor="page" w:hAnchor="margin" w:y="347"/>
                    <w:rPr>
                      <w:sz w:val="22"/>
                      <w:szCs w:val="22"/>
                    </w:rPr>
                  </w:pPr>
                  <w:r w:rsidRPr="00D8795D">
                    <w:rPr>
                      <w:sz w:val="20"/>
                      <w:szCs w:val="20"/>
                    </w:rPr>
                    <w:t>800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1D9A06" w14:textId="335D2A5A"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A98B1"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0A73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0B34C2"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F3B92A"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134D10" w14:textId="5072B4A8"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801941"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5C687" w14:textId="77777777" w:rsidR="00344BCB" w:rsidRPr="006C1FA2" w:rsidRDefault="00344BCB" w:rsidP="00344BCB">
                  <w:pPr>
                    <w:framePr w:hSpace="180" w:wrap="around" w:vAnchor="page" w:hAnchor="margin" w:y="347"/>
                    <w:rPr>
                      <w:sz w:val="20"/>
                    </w:rPr>
                  </w:pPr>
                </w:p>
              </w:tc>
            </w:tr>
            <w:tr w:rsidR="00344BCB" w:rsidRPr="006C1FA2" w14:paraId="1EAB6A50"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A5B539"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632F5" w14:textId="7B6FFEC6" w:rsidR="00344BCB" w:rsidRPr="00D86537" w:rsidRDefault="00344BCB" w:rsidP="00344BCB">
                  <w:pPr>
                    <w:framePr w:hSpace="180" w:wrap="around" w:vAnchor="page" w:hAnchor="margin" w:y="347"/>
                    <w:rPr>
                      <w:b/>
                      <w:sz w:val="22"/>
                      <w:szCs w:val="22"/>
                    </w:rPr>
                  </w:pPr>
                  <w:r w:rsidRPr="004C5EC2">
                    <w:rPr>
                      <w:color w:val="000000"/>
                      <w:sz w:val="20"/>
                      <w:szCs w:val="20"/>
                    </w:rPr>
                    <w:t>21. Sutura sterile cu ac atraumatica  non absorbabile POLYESTER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DC689" w14:textId="182E905F" w:rsidR="00344BCB" w:rsidRPr="00D86537" w:rsidRDefault="00344BCB" w:rsidP="00344BCB">
                  <w:pPr>
                    <w:framePr w:hSpace="180" w:wrap="around" w:vAnchor="page" w:hAnchor="margin" w:y="347"/>
                    <w:rPr>
                      <w:sz w:val="22"/>
                      <w:szCs w:val="22"/>
                    </w:rPr>
                  </w:pPr>
                  <w:r w:rsidRPr="00D8795D">
                    <w:rPr>
                      <w:sz w:val="20"/>
                      <w:szCs w:val="20"/>
                    </w:rPr>
                    <w:t>800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362DF7" w14:textId="4D653F8A"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8E3F69"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3817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29FE9B"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95461"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C6DF70" w14:textId="5B896E2A"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B768921"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78EBA" w14:textId="77777777" w:rsidR="00344BCB" w:rsidRPr="006C1FA2" w:rsidRDefault="00344BCB" w:rsidP="00344BCB">
                  <w:pPr>
                    <w:framePr w:hSpace="180" w:wrap="around" w:vAnchor="page" w:hAnchor="margin" w:y="347"/>
                    <w:rPr>
                      <w:sz w:val="20"/>
                    </w:rPr>
                  </w:pPr>
                </w:p>
              </w:tc>
            </w:tr>
            <w:tr w:rsidR="00344BCB" w:rsidRPr="006C1FA2" w14:paraId="1CEFA9C9"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6EB44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06DC3D" w14:textId="128DEB77" w:rsidR="00344BCB" w:rsidRPr="00D86537" w:rsidRDefault="00344BCB" w:rsidP="00344BCB">
                  <w:pPr>
                    <w:framePr w:hSpace="180" w:wrap="around" w:vAnchor="page" w:hAnchor="margin" w:y="347"/>
                    <w:rPr>
                      <w:b/>
                      <w:sz w:val="22"/>
                      <w:szCs w:val="22"/>
                    </w:rPr>
                  </w:pPr>
                  <w:r w:rsidRPr="004C5EC2">
                    <w:rPr>
                      <w:color w:val="000000"/>
                      <w:sz w:val="20"/>
                      <w:szCs w:val="20"/>
                    </w:rPr>
                    <w:t>22. Sutura sterile cu ac atraumatica  non absorbabile POLYESTER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BDED6" w14:textId="40435F5C" w:rsidR="00344BCB" w:rsidRPr="00D86537" w:rsidRDefault="00344BCB" w:rsidP="00344BCB">
                  <w:pPr>
                    <w:framePr w:hSpace="180" w:wrap="around" w:vAnchor="page" w:hAnchor="margin" w:y="347"/>
                    <w:rPr>
                      <w:sz w:val="22"/>
                      <w:szCs w:val="22"/>
                    </w:rPr>
                  </w:pPr>
                  <w:r w:rsidRPr="00D8795D">
                    <w:rPr>
                      <w:color w:val="000000"/>
                      <w:sz w:val="20"/>
                      <w:szCs w:val="20"/>
                    </w:rPr>
                    <w:t>400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E086F1" w14:textId="73AE182C" w:rsidR="00344BCB" w:rsidRPr="0028367D" w:rsidRDefault="00344BCB" w:rsidP="00344BCB">
                  <w:pPr>
                    <w:framePr w:hSpace="180" w:wrap="around" w:vAnchor="page" w:hAnchor="margin" w:y="347"/>
                    <w:rPr>
                      <w:sz w:val="20"/>
                    </w:rPr>
                  </w:pPr>
                  <w:r w:rsidRPr="00D8795D">
                    <w:rPr>
                      <w:color w:val="000000"/>
                      <w:sz w:val="20"/>
                      <w:szCs w:val="20"/>
                      <w:lang w:eastAsia="ru-RU"/>
                    </w:rPr>
                    <w:t>Bucata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A5A52A"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E1F6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C6FEB7"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6A618"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BECB0D" w14:textId="425438F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F806D85"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F638D9" w14:textId="77777777" w:rsidR="00344BCB" w:rsidRPr="006C1FA2" w:rsidRDefault="00344BCB" w:rsidP="00344BCB">
                  <w:pPr>
                    <w:framePr w:hSpace="180" w:wrap="around" w:vAnchor="page" w:hAnchor="margin" w:y="347"/>
                    <w:rPr>
                      <w:sz w:val="20"/>
                    </w:rPr>
                  </w:pPr>
                </w:p>
              </w:tc>
            </w:tr>
            <w:tr w:rsidR="00344BCB" w:rsidRPr="006C1FA2" w14:paraId="146F0F55"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23EBF3"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BCAB" w14:textId="698EFFAE" w:rsidR="00344BCB" w:rsidRPr="00D86537" w:rsidRDefault="00344BCB" w:rsidP="00344BCB">
                  <w:pPr>
                    <w:framePr w:hSpace="180" w:wrap="around" w:vAnchor="page" w:hAnchor="margin" w:y="347"/>
                    <w:rPr>
                      <w:b/>
                      <w:sz w:val="22"/>
                      <w:szCs w:val="22"/>
                    </w:rPr>
                  </w:pPr>
                  <w:r w:rsidRPr="004C5EC2">
                    <w:rPr>
                      <w:color w:val="000000"/>
                      <w:sz w:val="20"/>
                      <w:szCs w:val="20"/>
                    </w:rPr>
                    <w:t>23. Sutura sterile cu ac atraumatica  non absorbabile POLYESTER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95BB77" w14:textId="78E24252" w:rsidR="00344BCB" w:rsidRPr="00D86537" w:rsidRDefault="00344BCB" w:rsidP="00344BCB">
                  <w:pPr>
                    <w:framePr w:hSpace="180" w:wrap="around" w:vAnchor="page" w:hAnchor="margin" w:y="347"/>
                    <w:rPr>
                      <w:sz w:val="22"/>
                      <w:szCs w:val="22"/>
                    </w:rPr>
                  </w:pPr>
                  <w:r w:rsidRPr="00D8795D">
                    <w:rPr>
                      <w:color w:val="000000"/>
                      <w:sz w:val="20"/>
                      <w:szCs w:val="20"/>
                    </w:rPr>
                    <w:t>200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45D224" w14:textId="1B174B3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BB07B"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E2CD6"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AD286"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B552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4E26A9" w14:textId="341B4C2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B2E007A"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D5356B" w14:textId="77777777" w:rsidR="00344BCB" w:rsidRPr="006C1FA2" w:rsidRDefault="00344BCB" w:rsidP="00344BCB">
                  <w:pPr>
                    <w:framePr w:hSpace="180" w:wrap="around" w:vAnchor="page" w:hAnchor="margin" w:y="347"/>
                    <w:rPr>
                      <w:sz w:val="20"/>
                    </w:rPr>
                  </w:pPr>
                </w:p>
              </w:tc>
            </w:tr>
            <w:tr w:rsidR="00344BCB" w:rsidRPr="006C1FA2" w14:paraId="0B589E4B"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49BBFC"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D91A2" w14:textId="2DF3B30B" w:rsidR="00344BCB" w:rsidRPr="00D86537" w:rsidRDefault="00344BCB" w:rsidP="00344BCB">
                  <w:pPr>
                    <w:framePr w:hSpace="180" w:wrap="around" w:vAnchor="page" w:hAnchor="margin" w:y="347"/>
                    <w:rPr>
                      <w:b/>
                      <w:sz w:val="22"/>
                      <w:szCs w:val="22"/>
                    </w:rPr>
                  </w:pPr>
                  <w:r w:rsidRPr="004C5EC2">
                    <w:rPr>
                      <w:color w:val="000000"/>
                      <w:sz w:val="20"/>
                      <w:szCs w:val="20"/>
                    </w:rPr>
                    <w:t>25. Sutura REF62456 non absorbabila silk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8BA97" w14:textId="67AC2C9A" w:rsidR="00344BCB" w:rsidRPr="00D86537" w:rsidRDefault="00344BCB" w:rsidP="00344BCB">
                  <w:pPr>
                    <w:framePr w:hSpace="180" w:wrap="around" w:vAnchor="page" w:hAnchor="margin" w:y="347"/>
                    <w:rPr>
                      <w:sz w:val="22"/>
                      <w:szCs w:val="22"/>
                    </w:rPr>
                  </w:pPr>
                  <w:r w:rsidRPr="00D8795D">
                    <w:rPr>
                      <w:color w:val="000000"/>
                      <w:sz w:val="20"/>
                      <w:szCs w:val="20"/>
                    </w:rPr>
                    <w:t>100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6AD1F3" w14:textId="53380AAD"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053FBA"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ABB5B"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A26468"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F2B52A"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1CB564" w14:textId="164552E1"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667B2D1"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43CE92" w14:textId="77777777" w:rsidR="00344BCB" w:rsidRPr="006C1FA2" w:rsidRDefault="00344BCB" w:rsidP="00344BCB">
                  <w:pPr>
                    <w:framePr w:hSpace="180" w:wrap="around" w:vAnchor="page" w:hAnchor="margin" w:y="347"/>
                    <w:rPr>
                      <w:sz w:val="20"/>
                    </w:rPr>
                  </w:pPr>
                </w:p>
              </w:tc>
            </w:tr>
            <w:tr w:rsidR="00344BCB" w:rsidRPr="006C1FA2" w14:paraId="75BBA145"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14A829"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42981" w14:textId="792877FF" w:rsidR="00344BCB" w:rsidRPr="00D86537" w:rsidRDefault="00344BCB" w:rsidP="00344BCB">
                  <w:pPr>
                    <w:framePr w:hSpace="180" w:wrap="around" w:vAnchor="page" w:hAnchor="margin" w:y="347"/>
                    <w:rPr>
                      <w:b/>
                      <w:sz w:val="22"/>
                      <w:szCs w:val="22"/>
                    </w:rPr>
                  </w:pPr>
                  <w:r w:rsidRPr="004C5EC2">
                    <w:rPr>
                      <w:sz w:val="20"/>
                      <w:szCs w:val="20"/>
                    </w:rPr>
                    <w:t xml:space="preserve">26. Pansament steril cu alginat de calciu 10x10cm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8F00A" w14:textId="27FE7CEB" w:rsidR="00344BCB" w:rsidRPr="00D86537" w:rsidRDefault="00344BCB" w:rsidP="00344BCB">
                  <w:pPr>
                    <w:framePr w:hSpace="180" w:wrap="around" w:vAnchor="page" w:hAnchor="margin" w:y="347"/>
                    <w:rPr>
                      <w:sz w:val="22"/>
                      <w:szCs w:val="22"/>
                    </w:rPr>
                  </w:pPr>
                  <w:r w:rsidRPr="00D8795D">
                    <w:rPr>
                      <w:sz w:val="20"/>
                      <w:szCs w:val="20"/>
                    </w:rPr>
                    <w:t>20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5D6F9F" w14:textId="690B16B0" w:rsidR="00344BCB" w:rsidRPr="0028367D" w:rsidRDefault="00344BCB" w:rsidP="00344BCB">
                  <w:pPr>
                    <w:framePr w:hSpace="180" w:wrap="around" w:vAnchor="page" w:hAnchor="margin" w:y="347"/>
                    <w:rPr>
                      <w:sz w:val="20"/>
                    </w:rPr>
                  </w:pPr>
                  <w:r w:rsidRPr="00D8795D">
                    <w:rPr>
                      <w:color w:val="000000"/>
                      <w:sz w:val="20"/>
                      <w:szCs w:val="20"/>
                      <w:lang w:eastAsia="ru-RU"/>
                    </w:rPr>
                    <w:t>set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0053F"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261D9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A5D02"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DEFB2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56EB4D" w14:textId="7C894BFD"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18DCFC6"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68C0DC" w14:textId="77777777" w:rsidR="00344BCB" w:rsidRPr="006C1FA2" w:rsidRDefault="00344BCB" w:rsidP="00344BCB">
                  <w:pPr>
                    <w:framePr w:hSpace="180" w:wrap="around" w:vAnchor="page" w:hAnchor="margin" w:y="347"/>
                    <w:rPr>
                      <w:sz w:val="20"/>
                    </w:rPr>
                  </w:pPr>
                </w:p>
              </w:tc>
            </w:tr>
            <w:tr w:rsidR="00344BCB" w:rsidRPr="006C1FA2" w14:paraId="0F7A4757"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927107"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71759" w14:textId="20906B06" w:rsidR="00344BCB" w:rsidRPr="00D86537" w:rsidRDefault="00344BCB" w:rsidP="00344BCB">
                  <w:pPr>
                    <w:framePr w:hSpace="180" w:wrap="around" w:vAnchor="page" w:hAnchor="margin" w:y="347"/>
                    <w:rPr>
                      <w:b/>
                      <w:sz w:val="22"/>
                      <w:szCs w:val="22"/>
                    </w:rPr>
                  </w:pPr>
                  <w:r w:rsidRPr="004C5EC2">
                    <w:rPr>
                      <w:sz w:val="20"/>
                      <w:szCs w:val="20"/>
                    </w:rPr>
                    <w:t xml:space="preserve">27. Pansamentul pentru tratarea escarelor - 10x10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178A45" w14:textId="69725D8A" w:rsidR="00344BCB" w:rsidRPr="00D86537" w:rsidRDefault="00344BCB" w:rsidP="00344BCB">
                  <w:pPr>
                    <w:framePr w:hSpace="180" w:wrap="around" w:vAnchor="page" w:hAnchor="margin" w:y="347"/>
                    <w:rPr>
                      <w:sz w:val="22"/>
                      <w:szCs w:val="22"/>
                    </w:rPr>
                  </w:pPr>
                  <w:r w:rsidRPr="00D8795D">
                    <w:rPr>
                      <w:sz w:val="20"/>
                      <w:szCs w:val="20"/>
                    </w:rPr>
                    <w:t>20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206A35" w14:textId="637B5DC8" w:rsidR="00344BCB" w:rsidRPr="0028367D" w:rsidRDefault="00344BCB" w:rsidP="00344BCB">
                  <w:pPr>
                    <w:framePr w:hSpace="180" w:wrap="around" w:vAnchor="page" w:hAnchor="margin" w:y="347"/>
                    <w:rPr>
                      <w:sz w:val="20"/>
                    </w:rPr>
                  </w:pPr>
                  <w:r w:rsidRPr="00D8795D">
                    <w:rPr>
                      <w:color w:val="000000"/>
                      <w:sz w:val="20"/>
                      <w:szCs w:val="20"/>
                      <w:lang w:eastAsia="ru-RU"/>
                    </w:rPr>
                    <w:t>set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757BC"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D911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84690F"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F63C0"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2ADE4" w14:textId="3A35295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DB5E87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3A83F" w14:textId="77777777" w:rsidR="00344BCB" w:rsidRPr="006C1FA2" w:rsidRDefault="00344BCB" w:rsidP="00344BCB">
                  <w:pPr>
                    <w:framePr w:hSpace="180" w:wrap="around" w:vAnchor="page" w:hAnchor="margin" w:y="347"/>
                    <w:rPr>
                      <w:sz w:val="20"/>
                    </w:rPr>
                  </w:pPr>
                </w:p>
              </w:tc>
            </w:tr>
            <w:tr w:rsidR="00344BCB" w:rsidRPr="006C1FA2" w14:paraId="3DA76A4F"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0B32AD"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41AA5" w14:textId="5F66828B" w:rsidR="00344BCB" w:rsidRPr="00D86537" w:rsidRDefault="00344BCB" w:rsidP="00344BCB">
                  <w:pPr>
                    <w:framePr w:hSpace="180" w:wrap="around" w:vAnchor="page" w:hAnchor="margin" w:y="347"/>
                    <w:rPr>
                      <w:b/>
                      <w:sz w:val="22"/>
                      <w:szCs w:val="22"/>
                    </w:rPr>
                  </w:pPr>
                  <w:r w:rsidRPr="004C5EC2">
                    <w:rPr>
                      <w:color w:val="000000"/>
                      <w:sz w:val="20"/>
                      <w:szCs w:val="20"/>
                    </w:rPr>
                    <w:t>28. Punga p/u plosca 450ml,de unica folosinta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F1944" w14:textId="0EC9BC04" w:rsidR="00344BCB" w:rsidRPr="00D86537" w:rsidRDefault="00344BCB" w:rsidP="00344BCB">
                  <w:pPr>
                    <w:framePr w:hSpace="180" w:wrap="around" w:vAnchor="page" w:hAnchor="margin" w:y="347"/>
                    <w:rPr>
                      <w:sz w:val="22"/>
                      <w:szCs w:val="22"/>
                    </w:rPr>
                  </w:pPr>
                  <w:r w:rsidRPr="00D8795D">
                    <w:rPr>
                      <w:color w:val="000000"/>
                      <w:sz w:val="20"/>
                      <w:szCs w:val="20"/>
                    </w:rPr>
                    <w:t>400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998F9B4" w14:textId="6C3EB0AE" w:rsidR="00344BCB" w:rsidRPr="0028367D" w:rsidRDefault="00344BCB" w:rsidP="00344BCB">
                  <w:pPr>
                    <w:framePr w:hSpace="180" w:wrap="around" w:vAnchor="page" w:hAnchor="margin" w:y="347"/>
                    <w:rPr>
                      <w:sz w:val="20"/>
                    </w:rPr>
                  </w:pPr>
                  <w:r w:rsidRPr="00D8795D">
                    <w:rPr>
                      <w:color w:val="000000"/>
                      <w:sz w:val="20"/>
                      <w:szCs w:val="20"/>
                      <w:lang w:eastAsia="ru-RU"/>
                    </w:rPr>
                    <w:t>set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B04A7A"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60D3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D63AEB"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9F22EA"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B20CF" w14:textId="247FAEF9"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EF668B6"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1BDAD7" w14:textId="77777777" w:rsidR="00344BCB" w:rsidRPr="006C1FA2" w:rsidRDefault="00344BCB" w:rsidP="00344BCB">
                  <w:pPr>
                    <w:framePr w:hSpace="180" w:wrap="around" w:vAnchor="page" w:hAnchor="margin" w:y="347"/>
                    <w:rPr>
                      <w:sz w:val="20"/>
                    </w:rPr>
                  </w:pPr>
                </w:p>
              </w:tc>
            </w:tr>
            <w:tr w:rsidR="00344BCB" w:rsidRPr="006C1FA2" w14:paraId="02321FF1"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4D1A4"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B3912" w14:textId="7AAB05A1" w:rsidR="00344BCB" w:rsidRPr="00D86537" w:rsidRDefault="00344BCB" w:rsidP="00344BCB">
                  <w:pPr>
                    <w:framePr w:hSpace="180" w:wrap="around" w:vAnchor="page" w:hAnchor="margin" w:y="347"/>
                    <w:rPr>
                      <w:b/>
                      <w:sz w:val="22"/>
                      <w:szCs w:val="22"/>
                    </w:rPr>
                  </w:pPr>
                  <w:r w:rsidRPr="004C5EC2">
                    <w:rPr>
                      <w:sz w:val="20"/>
                      <w:szCs w:val="20"/>
                    </w:rPr>
                    <w:t>29. Senzor SpO2 reutilizabil, tip cleste, adult,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C96619" w14:textId="3C0CEB23" w:rsidR="00344BCB" w:rsidRPr="00D86537" w:rsidRDefault="00344BCB" w:rsidP="00344BCB">
                  <w:pPr>
                    <w:framePr w:hSpace="180" w:wrap="around" w:vAnchor="page" w:hAnchor="margin" w:y="347"/>
                    <w:rPr>
                      <w:sz w:val="22"/>
                      <w:szCs w:val="22"/>
                    </w:rPr>
                  </w:pPr>
                  <w:r w:rsidRPr="00D8795D">
                    <w:rPr>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5E789E" w14:textId="56A57528"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60D55"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A37BE"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B940E6"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FB9F55"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1C494F" w14:textId="51683B0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53535D6"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5F404A" w14:textId="77777777" w:rsidR="00344BCB" w:rsidRPr="006C1FA2" w:rsidRDefault="00344BCB" w:rsidP="00344BCB">
                  <w:pPr>
                    <w:framePr w:hSpace="180" w:wrap="around" w:vAnchor="page" w:hAnchor="margin" w:y="347"/>
                    <w:rPr>
                      <w:sz w:val="20"/>
                    </w:rPr>
                  </w:pPr>
                </w:p>
              </w:tc>
            </w:tr>
            <w:tr w:rsidR="00344BCB" w:rsidRPr="006C1FA2" w14:paraId="2704F0FA"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BD8307"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85AC4" w14:textId="0E03EA5A" w:rsidR="00344BCB" w:rsidRPr="00D86537" w:rsidRDefault="00344BCB" w:rsidP="00344BCB">
                  <w:pPr>
                    <w:framePr w:hSpace="180" w:wrap="around" w:vAnchor="page" w:hAnchor="margin" w:y="347"/>
                    <w:rPr>
                      <w:b/>
                      <w:sz w:val="22"/>
                      <w:szCs w:val="22"/>
                    </w:rPr>
                  </w:pPr>
                  <w:r w:rsidRPr="004C5EC2">
                    <w:rPr>
                      <w:sz w:val="20"/>
                      <w:szCs w:val="20"/>
                    </w:rPr>
                    <w:t>30. Capcana de apa DRYLINE IIwater trap, adult, compatibil cu modulul de gaz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9EE605" w14:textId="248C5866" w:rsidR="00344BCB" w:rsidRPr="00D86537" w:rsidRDefault="00344BCB" w:rsidP="00344BCB">
                  <w:pPr>
                    <w:framePr w:hSpace="180" w:wrap="around" w:vAnchor="page" w:hAnchor="margin" w:y="347"/>
                    <w:rPr>
                      <w:sz w:val="22"/>
                      <w:szCs w:val="22"/>
                    </w:rPr>
                  </w:pPr>
                  <w:r w:rsidRPr="00D8795D">
                    <w:rPr>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EB3F55" w14:textId="372804DE"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E980D7"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06D3C"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B41F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E1F74"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99A1F8" w14:textId="26AE758F"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DE7989D"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679A2" w14:textId="77777777" w:rsidR="00344BCB" w:rsidRPr="006C1FA2" w:rsidRDefault="00344BCB" w:rsidP="00344BCB">
                  <w:pPr>
                    <w:framePr w:hSpace="180" w:wrap="around" w:vAnchor="page" w:hAnchor="margin" w:y="347"/>
                    <w:rPr>
                      <w:sz w:val="20"/>
                    </w:rPr>
                  </w:pPr>
                </w:p>
              </w:tc>
            </w:tr>
            <w:tr w:rsidR="00344BCB" w:rsidRPr="006C1FA2" w14:paraId="79515913"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9333E9"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B20ED" w14:textId="474231B9" w:rsidR="00344BCB" w:rsidRPr="00D86537" w:rsidRDefault="00344BCB" w:rsidP="00344BCB">
                  <w:pPr>
                    <w:framePr w:hSpace="180" w:wrap="around" w:vAnchor="page" w:hAnchor="margin" w:y="347"/>
                    <w:rPr>
                      <w:b/>
                      <w:sz w:val="22"/>
                      <w:szCs w:val="22"/>
                    </w:rPr>
                  </w:pPr>
                  <w:r w:rsidRPr="004C5EC2">
                    <w:rPr>
                      <w:color w:val="000000"/>
                      <w:sz w:val="20"/>
                      <w:szCs w:val="20"/>
                    </w:rPr>
                    <w:t xml:space="preserve"> 31. Set p/u cateterizarea venelor magistrale 7F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AEF2D" w14:textId="154F7AE3" w:rsidR="00344BCB" w:rsidRPr="00D86537" w:rsidRDefault="00344BCB" w:rsidP="00344BCB">
                  <w:pPr>
                    <w:framePr w:hSpace="180" w:wrap="around" w:vAnchor="page" w:hAnchor="margin" w:y="347"/>
                    <w:rPr>
                      <w:sz w:val="22"/>
                      <w:szCs w:val="22"/>
                    </w:rPr>
                  </w:pPr>
                  <w:r w:rsidRPr="00D8795D">
                    <w:rPr>
                      <w:color w:val="000000"/>
                      <w:sz w:val="20"/>
                      <w:szCs w:val="20"/>
                    </w:rPr>
                    <w:t>200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666B57" w14:textId="252A1FD2"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0A1DA"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DF95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1373F2"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53CFA0"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50F640" w14:textId="0DE0B0E4"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F04003F"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8A2244" w14:textId="77777777" w:rsidR="00344BCB" w:rsidRPr="006C1FA2" w:rsidRDefault="00344BCB" w:rsidP="00344BCB">
                  <w:pPr>
                    <w:framePr w:hSpace="180" w:wrap="around" w:vAnchor="page" w:hAnchor="margin" w:y="347"/>
                    <w:rPr>
                      <w:sz w:val="20"/>
                    </w:rPr>
                  </w:pPr>
                </w:p>
              </w:tc>
            </w:tr>
            <w:tr w:rsidR="00344BCB" w:rsidRPr="006C1FA2" w14:paraId="79220704"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121901"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5F821" w14:textId="517A546E" w:rsidR="00344BCB" w:rsidRPr="00D86537" w:rsidRDefault="00344BCB" w:rsidP="00344BCB">
                  <w:pPr>
                    <w:framePr w:hSpace="180" w:wrap="around" w:vAnchor="page" w:hAnchor="margin" w:y="347"/>
                    <w:rPr>
                      <w:b/>
                      <w:sz w:val="22"/>
                      <w:szCs w:val="22"/>
                    </w:rPr>
                  </w:pPr>
                  <w:r w:rsidRPr="004C5EC2">
                    <w:rPr>
                      <w:color w:val="000000"/>
                      <w:sz w:val="20"/>
                      <w:szCs w:val="20"/>
                    </w:rPr>
                    <w:t>32. Termometru pentru frigider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1CEFBD" w14:textId="5C138E75" w:rsidR="00344BCB" w:rsidRPr="00D86537" w:rsidRDefault="00344BCB" w:rsidP="00344BCB">
                  <w:pPr>
                    <w:framePr w:hSpace="180" w:wrap="around" w:vAnchor="page" w:hAnchor="margin" w:y="347"/>
                    <w:rPr>
                      <w:sz w:val="22"/>
                      <w:szCs w:val="22"/>
                    </w:rPr>
                  </w:pPr>
                  <w:r w:rsidRPr="00D8795D">
                    <w:rPr>
                      <w:color w:val="000000"/>
                      <w:sz w:val="20"/>
                      <w:szCs w:val="20"/>
                    </w:rPr>
                    <w:t>15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261920" w14:textId="754D102B"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EB705"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DFFED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40C85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526EA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6C97D2" w14:textId="7FEEC84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8093D3D"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7F2102" w14:textId="77777777" w:rsidR="00344BCB" w:rsidRPr="006C1FA2" w:rsidRDefault="00344BCB" w:rsidP="00344BCB">
                  <w:pPr>
                    <w:framePr w:hSpace="180" w:wrap="around" w:vAnchor="page" w:hAnchor="margin" w:y="347"/>
                    <w:rPr>
                      <w:sz w:val="20"/>
                    </w:rPr>
                  </w:pPr>
                </w:p>
              </w:tc>
            </w:tr>
            <w:tr w:rsidR="00344BCB" w:rsidRPr="006C1FA2" w14:paraId="6C727192"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66169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50C3" w14:textId="5D05F213" w:rsidR="00344BCB" w:rsidRPr="00D86537" w:rsidRDefault="00344BCB" w:rsidP="00344BCB">
                  <w:pPr>
                    <w:framePr w:hSpace="180" w:wrap="around" w:vAnchor="page" w:hAnchor="margin" w:y="347"/>
                    <w:rPr>
                      <w:b/>
                      <w:sz w:val="22"/>
                      <w:szCs w:val="22"/>
                    </w:rPr>
                  </w:pPr>
                  <w:r w:rsidRPr="004C5EC2">
                    <w:rPr>
                      <w:color w:val="000000"/>
                      <w:sz w:val="20"/>
                      <w:szCs w:val="20"/>
                    </w:rPr>
                    <w:t xml:space="preserve">33. teste pentru glucometru compatibile cu glucometrul VivaChek existent in clinica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F8FFB45" w14:textId="28723084" w:rsidR="00344BCB" w:rsidRPr="00D86537" w:rsidRDefault="00344BCB" w:rsidP="00344BCB">
                  <w:pPr>
                    <w:framePr w:hSpace="180" w:wrap="around" w:vAnchor="page" w:hAnchor="margin" w:y="347"/>
                    <w:rPr>
                      <w:sz w:val="22"/>
                      <w:szCs w:val="22"/>
                    </w:rPr>
                  </w:pPr>
                  <w:r w:rsidRPr="00D8795D">
                    <w:rPr>
                      <w:color w:val="000000"/>
                      <w:sz w:val="20"/>
                      <w:szCs w:val="20"/>
                    </w:rPr>
                    <w:t>3000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1A742E9" w14:textId="3FBC0B3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BEAB01"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B30E58"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3A1CA9"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6A5F4E"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D6F9FF" w14:textId="0687625C"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6416A21"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13A32" w14:textId="77777777" w:rsidR="00344BCB" w:rsidRPr="006C1FA2" w:rsidRDefault="00344BCB" w:rsidP="00344BCB">
                  <w:pPr>
                    <w:framePr w:hSpace="180" w:wrap="around" w:vAnchor="page" w:hAnchor="margin" w:y="347"/>
                    <w:rPr>
                      <w:sz w:val="20"/>
                    </w:rPr>
                  </w:pPr>
                </w:p>
              </w:tc>
            </w:tr>
            <w:tr w:rsidR="00344BCB" w:rsidRPr="006C1FA2" w14:paraId="580A6404"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FA1E8C"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2C87C" w14:textId="4824B53E" w:rsidR="00344BCB" w:rsidRPr="00D86537" w:rsidRDefault="00344BCB" w:rsidP="00344BCB">
                  <w:pPr>
                    <w:framePr w:hSpace="180" w:wrap="around" w:vAnchor="page" w:hAnchor="margin" w:y="347"/>
                    <w:rPr>
                      <w:b/>
                      <w:sz w:val="22"/>
                      <w:szCs w:val="22"/>
                    </w:rPr>
                  </w:pPr>
                  <w:r w:rsidRPr="004C5EC2">
                    <w:rPr>
                      <w:color w:val="000000"/>
                      <w:sz w:val="20"/>
                      <w:szCs w:val="20"/>
                    </w:rPr>
                    <w:t xml:space="preserve">34. teste pentru glucometru compatibile cu glucometrul CleverChek existent in clinica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21EFA" w14:textId="2C0675CD" w:rsidR="00344BCB" w:rsidRPr="00D86537" w:rsidRDefault="00344BCB" w:rsidP="00344BCB">
                  <w:pPr>
                    <w:framePr w:hSpace="180" w:wrap="around" w:vAnchor="page" w:hAnchor="margin" w:y="347"/>
                    <w:rPr>
                      <w:sz w:val="22"/>
                      <w:szCs w:val="22"/>
                    </w:rPr>
                  </w:pPr>
                  <w:r w:rsidRPr="00D8795D">
                    <w:rPr>
                      <w:color w:val="000000"/>
                      <w:sz w:val="20"/>
                      <w:szCs w:val="20"/>
                    </w:rPr>
                    <w:t>5000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EB462B" w14:textId="0EE1FDE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FC84C"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3DC02"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7C0EBF"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E7CF1"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1C154D" w14:textId="12D50704"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769E617"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CE642" w14:textId="77777777" w:rsidR="00344BCB" w:rsidRPr="006C1FA2" w:rsidRDefault="00344BCB" w:rsidP="00344BCB">
                  <w:pPr>
                    <w:framePr w:hSpace="180" w:wrap="around" w:vAnchor="page" w:hAnchor="margin" w:y="347"/>
                    <w:rPr>
                      <w:sz w:val="20"/>
                    </w:rPr>
                  </w:pPr>
                </w:p>
              </w:tc>
            </w:tr>
            <w:tr w:rsidR="00344BCB" w:rsidRPr="006C1FA2" w14:paraId="3AB28039"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907C92"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7D364" w14:textId="4349EC68" w:rsidR="00344BCB" w:rsidRPr="00D86537" w:rsidRDefault="00344BCB" w:rsidP="00344BCB">
                  <w:pPr>
                    <w:framePr w:hSpace="180" w:wrap="around" w:vAnchor="page" w:hAnchor="margin" w:y="347"/>
                    <w:rPr>
                      <w:b/>
                      <w:sz w:val="22"/>
                      <w:szCs w:val="22"/>
                    </w:rPr>
                  </w:pPr>
                  <w:r w:rsidRPr="004C5EC2">
                    <w:rPr>
                      <w:color w:val="000000"/>
                      <w:sz w:val="20"/>
                      <w:szCs w:val="20"/>
                    </w:rPr>
                    <w:t>35. Truse p/u drenaj toracic complet cu valva hemilich si sistem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581D0" w14:textId="0ED59ABA" w:rsidR="00344BCB" w:rsidRPr="00D86537" w:rsidRDefault="00344BCB" w:rsidP="00344BCB">
                  <w:pPr>
                    <w:framePr w:hSpace="180" w:wrap="around" w:vAnchor="page" w:hAnchor="margin" w:y="347"/>
                    <w:rPr>
                      <w:sz w:val="22"/>
                      <w:szCs w:val="22"/>
                    </w:rPr>
                  </w:pPr>
                  <w:r w:rsidRPr="00D8795D">
                    <w:rPr>
                      <w:color w:val="000000"/>
                      <w:sz w:val="20"/>
                      <w:szCs w:val="20"/>
                    </w:rPr>
                    <w:t>20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A91E447" w14:textId="339D79F5"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EF37DC"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EB204"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3FF4AE"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A9E0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ACBB05" w14:textId="117AE2A6"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48F982A"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CD6BEF" w14:textId="77777777" w:rsidR="00344BCB" w:rsidRPr="006C1FA2" w:rsidRDefault="00344BCB" w:rsidP="00344BCB">
                  <w:pPr>
                    <w:framePr w:hSpace="180" w:wrap="around" w:vAnchor="page" w:hAnchor="margin" w:y="347"/>
                    <w:rPr>
                      <w:sz w:val="20"/>
                    </w:rPr>
                  </w:pPr>
                </w:p>
              </w:tc>
            </w:tr>
            <w:tr w:rsidR="00344BCB" w:rsidRPr="006C1FA2" w14:paraId="5F8D23FA"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250BBB"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FBBC7" w14:textId="05FF264E" w:rsidR="00344BCB" w:rsidRPr="00D86537" w:rsidRDefault="00344BCB" w:rsidP="00344BCB">
                  <w:pPr>
                    <w:framePr w:hSpace="180" w:wrap="around" w:vAnchor="page" w:hAnchor="margin" w:y="347"/>
                    <w:rPr>
                      <w:b/>
                      <w:sz w:val="22"/>
                      <w:szCs w:val="22"/>
                    </w:rPr>
                  </w:pPr>
                  <w:r w:rsidRPr="004C5EC2">
                    <w:rPr>
                      <w:color w:val="000000"/>
                      <w:sz w:val="20"/>
                      <w:szCs w:val="20"/>
                    </w:rPr>
                    <w:t>36. Hirtie terminca pentru printer 50mm x 15 m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3C000" w14:textId="3B5C822C" w:rsidR="00344BCB" w:rsidRPr="00D86537" w:rsidRDefault="00344BCB" w:rsidP="00344BCB">
                  <w:pPr>
                    <w:framePr w:hSpace="180" w:wrap="around" w:vAnchor="page" w:hAnchor="margin" w:y="347"/>
                    <w:rPr>
                      <w:sz w:val="22"/>
                      <w:szCs w:val="22"/>
                    </w:rPr>
                  </w:pPr>
                  <w:r w:rsidRPr="00D8795D">
                    <w:rPr>
                      <w:color w:val="000000"/>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BB97979" w14:textId="66FAA77A"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5D6A6"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860EB"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ADD3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B4F8D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A5D77" w14:textId="3255A4A4"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BA07B8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AF5644" w14:textId="77777777" w:rsidR="00344BCB" w:rsidRPr="006C1FA2" w:rsidRDefault="00344BCB" w:rsidP="00344BCB">
                  <w:pPr>
                    <w:framePr w:hSpace="180" w:wrap="around" w:vAnchor="page" w:hAnchor="margin" w:y="347"/>
                    <w:rPr>
                      <w:sz w:val="20"/>
                    </w:rPr>
                  </w:pPr>
                </w:p>
              </w:tc>
            </w:tr>
            <w:tr w:rsidR="00344BCB" w:rsidRPr="006C1FA2" w14:paraId="273B6DFD"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B24081"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16D81" w14:textId="286D2D9E" w:rsidR="00344BCB" w:rsidRPr="00D86537" w:rsidRDefault="00344BCB" w:rsidP="00344BCB">
                  <w:pPr>
                    <w:framePr w:hSpace="180" w:wrap="around" w:vAnchor="page" w:hAnchor="margin" w:y="347"/>
                    <w:rPr>
                      <w:b/>
                      <w:sz w:val="22"/>
                      <w:szCs w:val="22"/>
                    </w:rPr>
                  </w:pPr>
                  <w:r w:rsidRPr="004C5EC2">
                    <w:rPr>
                      <w:color w:val="000000"/>
                      <w:sz w:val="20"/>
                      <w:szCs w:val="20"/>
                    </w:rPr>
                    <w:t>37. Masca apnee nazala marimea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B2C323" w14:textId="38F7D6D3" w:rsidR="00344BCB" w:rsidRPr="00D86537" w:rsidRDefault="00344BCB" w:rsidP="00344BCB">
                  <w:pPr>
                    <w:framePr w:hSpace="180" w:wrap="around" w:vAnchor="page" w:hAnchor="margin" w:y="347"/>
                    <w:rPr>
                      <w:sz w:val="22"/>
                      <w:szCs w:val="22"/>
                    </w:rPr>
                  </w:pPr>
                  <w:r w:rsidRPr="00D8795D">
                    <w:rPr>
                      <w:color w:val="000000"/>
                      <w:sz w:val="20"/>
                      <w:szCs w:val="2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F4BDF4" w14:textId="16F93EE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801DF"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CBCC0"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1EB71"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F211CA"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A12DA6" w14:textId="1A99F31C"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7612D24"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DB73D" w14:textId="77777777" w:rsidR="00344BCB" w:rsidRPr="006C1FA2" w:rsidRDefault="00344BCB" w:rsidP="00344BCB">
                  <w:pPr>
                    <w:framePr w:hSpace="180" w:wrap="around" w:vAnchor="page" w:hAnchor="margin" w:y="347"/>
                    <w:rPr>
                      <w:sz w:val="20"/>
                    </w:rPr>
                  </w:pPr>
                </w:p>
              </w:tc>
            </w:tr>
            <w:tr w:rsidR="00344BCB" w:rsidRPr="006C1FA2" w14:paraId="43D2D0C0"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F5B224"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001F1" w14:textId="7F7BD179" w:rsidR="00344BCB" w:rsidRPr="00D86537" w:rsidRDefault="00344BCB" w:rsidP="00344BCB">
                  <w:pPr>
                    <w:framePr w:hSpace="180" w:wrap="around" w:vAnchor="page" w:hAnchor="margin" w:y="347"/>
                    <w:rPr>
                      <w:b/>
                      <w:sz w:val="22"/>
                      <w:szCs w:val="22"/>
                    </w:rPr>
                  </w:pPr>
                  <w:r w:rsidRPr="004C5EC2">
                    <w:rPr>
                      <w:color w:val="000000"/>
                      <w:sz w:val="20"/>
                      <w:szCs w:val="20"/>
                    </w:rPr>
                    <w:t>38. Masca apnee nazala marimea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765EC" w14:textId="72EE42F5" w:rsidR="00344BCB" w:rsidRPr="00D86537" w:rsidRDefault="00344BCB" w:rsidP="00344BCB">
                  <w:pPr>
                    <w:framePr w:hSpace="180" w:wrap="around" w:vAnchor="page" w:hAnchor="margin" w:y="347"/>
                    <w:rPr>
                      <w:sz w:val="22"/>
                      <w:szCs w:val="22"/>
                    </w:rPr>
                  </w:pPr>
                  <w:r w:rsidRPr="00D8795D">
                    <w:rPr>
                      <w:color w:val="000000"/>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6ADF3BE" w14:textId="398BAF8F"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C6DCE"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BD5101"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94CAF"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5FADB1"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972A28" w14:textId="1F10303F"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B39059D"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994401" w14:textId="77777777" w:rsidR="00344BCB" w:rsidRPr="006C1FA2" w:rsidRDefault="00344BCB" w:rsidP="00344BCB">
                  <w:pPr>
                    <w:framePr w:hSpace="180" w:wrap="around" w:vAnchor="page" w:hAnchor="margin" w:y="347"/>
                    <w:rPr>
                      <w:sz w:val="20"/>
                    </w:rPr>
                  </w:pPr>
                </w:p>
              </w:tc>
            </w:tr>
            <w:tr w:rsidR="00344BCB" w:rsidRPr="006C1FA2" w14:paraId="17C84E45"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73AE15"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A22D1" w14:textId="4C200F4F" w:rsidR="00344BCB" w:rsidRPr="00D86537" w:rsidRDefault="00344BCB" w:rsidP="00344BCB">
                  <w:pPr>
                    <w:framePr w:hSpace="180" w:wrap="around" w:vAnchor="page" w:hAnchor="margin" w:y="347"/>
                    <w:rPr>
                      <w:b/>
                      <w:sz w:val="22"/>
                      <w:szCs w:val="22"/>
                    </w:rPr>
                  </w:pPr>
                  <w:r w:rsidRPr="004C5EC2">
                    <w:rPr>
                      <w:color w:val="000000"/>
                      <w:sz w:val="20"/>
                      <w:szCs w:val="20"/>
                    </w:rPr>
                    <w:t>39. Kit-ul de mentenanta 1 an, compatibil cu ventilator SV 650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464E78" w14:textId="3EDAD2D9" w:rsidR="00344BCB" w:rsidRPr="00D86537" w:rsidRDefault="00344BCB" w:rsidP="00344BCB">
                  <w:pPr>
                    <w:framePr w:hSpace="180" w:wrap="around" w:vAnchor="page" w:hAnchor="margin" w:y="347"/>
                    <w:rPr>
                      <w:sz w:val="22"/>
                      <w:szCs w:val="22"/>
                    </w:rPr>
                  </w:pPr>
                  <w:r w:rsidRPr="00D8795D">
                    <w:rPr>
                      <w:color w:val="000000"/>
                      <w:sz w:val="20"/>
                      <w:szCs w:val="20"/>
                    </w:rPr>
                    <w:t>6</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53D2152" w14:textId="6BD796C3"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40474"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BC2CA"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C816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4CDA82"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676665" w14:textId="4B17A7C5"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ED0213D"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97CE0A" w14:textId="77777777" w:rsidR="00344BCB" w:rsidRPr="006C1FA2" w:rsidRDefault="00344BCB" w:rsidP="00344BCB">
                  <w:pPr>
                    <w:framePr w:hSpace="180" w:wrap="around" w:vAnchor="page" w:hAnchor="margin" w:y="347"/>
                    <w:rPr>
                      <w:sz w:val="20"/>
                    </w:rPr>
                  </w:pPr>
                </w:p>
              </w:tc>
            </w:tr>
            <w:tr w:rsidR="00344BCB" w:rsidRPr="006C1FA2" w14:paraId="2C0FE292"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D750F0"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8F7F4" w14:textId="04F82963" w:rsidR="00344BCB" w:rsidRPr="00D86537" w:rsidRDefault="00344BCB" w:rsidP="00344BCB">
                  <w:pPr>
                    <w:framePr w:hSpace="180" w:wrap="around" w:vAnchor="page" w:hAnchor="margin" w:y="347"/>
                    <w:rPr>
                      <w:b/>
                      <w:sz w:val="22"/>
                      <w:szCs w:val="22"/>
                    </w:rPr>
                  </w:pPr>
                  <w:r w:rsidRPr="004C5EC2">
                    <w:rPr>
                      <w:color w:val="000000"/>
                      <w:sz w:val="20"/>
                      <w:szCs w:val="20"/>
                    </w:rPr>
                    <w:t>40. Kit-ul de mentenanta 1 an,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D33A4" w14:textId="48BF9F11" w:rsidR="00344BCB" w:rsidRPr="00D86537" w:rsidRDefault="00344BCB" w:rsidP="00344BCB">
                  <w:pPr>
                    <w:framePr w:hSpace="180" w:wrap="around" w:vAnchor="page" w:hAnchor="margin" w:y="347"/>
                    <w:rPr>
                      <w:sz w:val="22"/>
                      <w:szCs w:val="22"/>
                    </w:rPr>
                  </w:pPr>
                  <w:r w:rsidRPr="00D8795D">
                    <w:rPr>
                      <w:color w:val="000000"/>
                      <w:sz w:val="20"/>
                      <w:szCs w:val="2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792F8EA" w14:textId="7A461C2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3F6C8"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FF4554"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365EE"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3A4110"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DEE857" w14:textId="658C03F6"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B843029"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389DF1" w14:textId="77777777" w:rsidR="00344BCB" w:rsidRPr="006C1FA2" w:rsidRDefault="00344BCB" w:rsidP="00344BCB">
                  <w:pPr>
                    <w:framePr w:hSpace="180" w:wrap="around" w:vAnchor="page" w:hAnchor="margin" w:y="347"/>
                    <w:rPr>
                      <w:sz w:val="20"/>
                    </w:rPr>
                  </w:pPr>
                </w:p>
              </w:tc>
            </w:tr>
            <w:tr w:rsidR="00344BCB" w:rsidRPr="006C1FA2" w14:paraId="5C4163A4"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367D83"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9F9A2" w14:textId="3F586CB8" w:rsidR="00344BCB" w:rsidRPr="00D86537" w:rsidRDefault="00344BCB" w:rsidP="00344BCB">
                  <w:pPr>
                    <w:framePr w:hSpace="180" w:wrap="around" w:vAnchor="page" w:hAnchor="margin" w:y="347"/>
                    <w:rPr>
                      <w:b/>
                      <w:sz w:val="22"/>
                      <w:szCs w:val="22"/>
                    </w:rPr>
                  </w:pPr>
                  <w:r w:rsidRPr="004C5EC2">
                    <w:rPr>
                      <w:color w:val="000000"/>
                      <w:sz w:val="20"/>
                      <w:szCs w:val="20"/>
                    </w:rPr>
                    <w:t>41. Set senzor de flux (inspir, expir)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A9D2F" w14:textId="6EB1E65E" w:rsidR="00344BCB" w:rsidRPr="00D86537" w:rsidRDefault="00344BCB" w:rsidP="00344BCB">
                  <w:pPr>
                    <w:framePr w:hSpace="180" w:wrap="around" w:vAnchor="page" w:hAnchor="margin" w:y="347"/>
                    <w:rPr>
                      <w:sz w:val="22"/>
                      <w:szCs w:val="22"/>
                    </w:rPr>
                  </w:pPr>
                  <w:r w:rsidRPr="00D8795D">
                    <w:rPr>
                      <w:color w:val="000000"/>
                      <w:sz w:val="20"/>
                      <w:szCs w:val="2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1CEC0A" w14:textId="39DF8FF9"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981EEA"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E6C456"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06DC1B"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36A884"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EB85F9" w14:textId="4780D493"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57FA03C"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330486" w14:textId="77777777" w:rsidR="00344BCB" w:rsidRPr="006C1FA2" w:rsidRDefault="00344BCB" w:rsidP="00344BCB">
                  <w:pPr>
                    <w:framePr w:hSpace="180" w:wrap="around" w:vAnchor="page" w:hAnchor="margin" w:y="347"/>
                    <w:rPr>
                      <w:sz w:val="20"/>
                    </w:rPr>
                  </w:pPr>
                </w:p>
              </w:tc>
            </w:tr>
            <w:tr w:rsidR="00344BCB" w:rsidRPr="006C1FA2" w14:paraId="48CE1389"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E2E571"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913E4" w14:textId="3E4F99B3" w:rsidR="00344BCB" w:rsidRPr="00D86537" w:rsidRDefault="00344BCB" w:rsidP="00344BCB">
                  <w:pPr>
                    <w:framePr w:hSpace="180" w:wrap="around" w:vAnchor="page" w:hAnchor="margin" w:y="347"/>
                    <w:rPr>
                      <w:b/>
                      <w:sz w:val="22"/>
                      <w:szCs w:val="22"/>
                    </w:rPr>
                  </w:pPr>
                  <w:r w:rsidRPr="004C5EC2">
                    <w:rPr>
                      <w:color w:val="000000"/>
                      <w:sz w:val="20"/>
                      <w:szCs w:val="20"/>
                    </w:rPr>
                    <w:t>42. Canule pentru perfuzia coronariană directă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CE4C6" w14:textId="50A3059E" w:rsidR="00344BCB" w:rsidRPr="00D86537" w:rsidRDefault="00344BCB" w:rsidP="00344BCB">
                  <w:pPr>
                    <w:framePr w:hSpace="180" w:wrap="around" w:vAnchor="page" w:hAnchor="margin" w:y="347"/>
                    <w:rPr>
                      <w:sz w:val="22"/>
                      <w:szCs w:val="22"/>
                    </w:rPr>
                  </w:pPr>
                  <w:r w:rsidRPr="00D8795D">
                    <w:rPr>
                      <w:color w:val="000000"/>
                      <w:sz w:val="20"/>
                      <w:szCs w:val="20"/>
                    </w:rPr>
                    <w:t>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715CB0" w14:textId="191B6727"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FDC733"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CF9B5C"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87FC3A"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E414CF"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FF3DEF" w14:textId="3467EDEF"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3F7F9E0"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39F08D" w14:textId="77777777" w:rsidR="00344BCB" w:rsidRPr="006C1FA2" w:rsidRDefault="00344BCB" w:rsidP="00344BCB">
                  <w:pPr>
                    <w:framePr w:hSpace="180" w:wrap="around" w:vAnchor="page" w:hAnchor="margin" w:y="347"/>
                    <w:rPr>
                      <w:sz w:val="20"/>
                    </w:rPr>
                  </w:pPr>
                </w:p>
              </w:tc>
            </w:tr>
            <w:tr w:rsidR="00344BCB" w:rsidRPr="006C1FA2" w14:paraId="5F912288"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0588E2"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12A48" w14:textId="0EC82D1D" w:rsidR="00344BCB" w:rsidRPr="00D86537" w:rsidRDefault="00344BCB" w:rsidP="00344BCB">
                  <w:pPr>
                    <w:framePr w:hSpace="180" w:wrap="around" w:vAnchor="page" w:hAnchor="margin" w:y="347"/>
                    <w:rPr>
                      <w:b/>
                      <w:sz w:val="22"/>
                      <w:szCs w:val="22"/>
                    </w:rPr>
                  </w:pPr>
                  <w:r w:rsidRPr="004C5EC2">
                    <w:rPr>
                      <w:color w:val="000000"/>
                      <w:sz w:val="20"/>
                      <w:szCs w:val="20"/>
                    </w:rPr>
                    <w:t>43. Canule pentru perfuzia coronariană directă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FE060" w14:textId="4B50F419" w:rsidR="00344BCB" w:rsidRPr="00D86537" w:rsidRDefault="00344BCB" w:rsidP="00344BCB">
                  <w:pPr>
                    <w:framePr w:hSpace="180" w:wrap="around" w:vAnchor="page" w:hAnchor="margin" w:y="347"/>
                    <w:rPr>
                      <w:sz w:val="22"/>
                      <w:szCs w:val="22"/>
                    </w:rPr>
                  </w:pPr>
                  <w:r w:rsidRPr="00D8795D">
                    <w:rPr>
                      <w:color w:val="000000"/>
                      <w:sz w:val="20"/>
                      <w:szCs w:val="20"/>
                    </w:rPr>
                    <w:t>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C6FA302" w14:textId="7BB12E02"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D5F4A"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D725F"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9943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A78C19"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66291" w14:textId="121FBE32"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3F01318"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93EF6" w14:textId="77777777" w:rsidR="00344BCB" w:rsidRPr="006C1FA2" w:rsidRDefault="00344BCB" w:rsidP="00344BCB">
                  <w:pPr>
                    <w:framePr w:hSpace="180" w:wrap="around" w:vAnchor="page" w:hAnchor="margin" w:y="347"/>
                    <w:rPr>
                      <w:sz w:val="20"/>
                    </w:rPr>
                  </w:pPr>
                </w:p>
              </w:tc>
            </w:tr>
            <w:tr w:rsidR="00344BCB" w:rsidRPr="006C1FA2" w14:paraId="14A79F60"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BB4002"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374A7" w14:textId="30777725" w:rsidR="00344BCB" w:rsidRPr="00D86537" w:rsidRDefault="00344BCB" w:rsidP="00344BCB">
                  <w:pPr>
                    <w:framePr w:hSpace="180" w:wrap="around" w:vAnchor="page" w:hAnchor="margin" w:y="347"/>
                    <w:rPr>
                      <w:b/>
                      <w:sz w:val="22"/>
                      <w:szCs w:val="22"/>
                    </w:rPr>
                  </w:pPr>
                  <w:r w:rsidRPr="004C5EC2">
                    <w:rPr>
                      <w:color w:val="000000"/>
                      <w:sz w:val="20"/>
                      <w:szCs w:val="20"/>
                    </w:rPr>
                    <w:t>44. Cablu pentru măsurarea presiunii arteriale invazive pentru monitoarele ePM 15 Mindray compatibile cu sistemele pentru masurarea presiunii arteriale directe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F020A" w14:textId="573EF524" w:rsidR="00344BCB" w:rsidRPr="00D86537" w:rsidRDefault="00344BCB" w:rsidP="00344BCB">
                  <w:pPr>
                    <w:framePr w:hSpace="180" w:wrap="around" w:vAnchor="page" w:hAnchor="margin" w:y="347"/>
                    <w:rPr>
                      <w:sz w:val="22"/>
                      <w:szCs w:val="22"/>
                    </w:rPr>
                  </w:pPr>
                  <w:r w:rsidRPr="00D8795D">
                    <w:rPr>
                      <w:color w:val="000000"/>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52DE52B" w14:textId="254F4E01"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D6A8D"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D8B7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CB87BA"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22D951"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F7BDBC" w14:textId="66D04BD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A36AFD0"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03823A" w14:textId="77777777" w:rsidR="00344BCB" w:rsidRPr="006C1FA2" w:rsidRDefault="00344BCB" w:rsidP="00344BCB">
                  <w:pPr>
                    <w:framePr w:hSpace="180" w:wrap="around" w:vAnchor="page" w:hAnchor="margin" w:y="347"/>
                    <w:rPr>
                      <w:sz w:val="20"/>
                    </w:rPr>
                  </w:pPr>
                </w:p>
              </w:tc>
            </w:tr>
            <w:tr w:rsidR="00344BCB" w:rsidRPr="006C1FA2" w14:paraId="39BA18BB"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5747AA"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52797" w14:textId="72229676" w:rsidR="00344BCB" w:rsidRPr="00D86537" w:rsidRDefault="00344BCB" w:rsidP="00344BCB">
                  <w:pPr>
                    <w:framePr w:hSpace="180" w:wrap="around" w:vAnchor="page" w:hAnchor="margin" w:y="347"/>
                    <w:rPr>
                      <w:b/>
                      <w:sz w:val="22"/>
                      <w:szCs w:val="22"/>
                    </w:rPr>
                  </w:pPr>
                  <w:r w:rsidRPr="004C5EC2">
                    <w:rPr>
                      <w:color w:val="000000"/>
                      <w:sz w:val="20"/>
                      <w:szCs w:val="20"/>
                    </w:rPr>
                    <w:t xml:space="preserve">45. Cablu chirurgical pentru conectarea electrozilor de stimulare cardiaca temporara, compatibil cu cardiostimulatorul Medtronic model 5392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C95BB" w14:textId="6E7053BA" w:rsidR="00344BCB" w:rsidRPr="00D86537" w:rsidRDefault="00344BCB" w:rsidP="00344BCB">
                  <w:pPr>
                    <w:framePr w:hSpace="180" w:wrap="around" w:vAnchor="page" w:hAnchor="margin" w:y="347"/>
                    <w:rPr>
                      <w:sz w:val="22"/>
                      <w:szCs w:val="22"/>
                    </w:rPr>
                  </w:pPr>
                  <w:r w:rsidRPr="00D8795D">
                    <w:rPr>
                      <w:color w:val="000000"/>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F92AE2" w14:textId="6648FED4"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EEF4FF"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9ACC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56B4F"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2B7E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26CD3F" w14:textId="5FFB7D55"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99CD508"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58A5F" w14:textId="77777777" w:rsidR="00344BCB" w:rsidRPr="006C1FA2" w:rsidRDefault="00344BCB" w:rsidP="00344BCB">
                  <w:pPr>
                    <w:framePr w:hSpace="180" w:wrap="around" w:vAnchor="page" w:hAnchor="margin" w:y="347"/>
                    <w:rPr>
                      <w:sz w:val="20"/>
                    </w:rPr>
                  </w:pPr>
                </w:p>
              </w:tc>
            </w:tr>
            <w:tr w:rsidR="00344BCB" w:rsidRPr="006C1FA2" w14:paraId="033641A7"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6C54BE"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BE51A" w14:textId="33F32CC5" w:rsidR="00344BCB" w:rsidRPr="00D86537" w:rsidRDefault="00344BCB" w:rsidP="00344BCB">
                  <w:pPr>
                    <w:framePr w:hSpace="180" w:wrap="around" w:vAnchor="page" w:hAnchor="margin" w:y="347"/>
                    <w:rPr>
                      <w:b/>
                      <w:sz w:val="22"/>
                      <w:szCs w:val="22"/>
                    </w:rPr>
                  </w:pPr>
                  <w:r w:rsidRPr="004C5EC2">
                    <w:rPr>
                      <w:color w:val="000000"/>
                      <w:sz w:val="20"/>
                      <w:szCs w:val="20"/>
                    </w:rPr>
                    <w:t>46. Cablu pentru monitorizarea temperaturii la suprafata pielii, adulti,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0D562" w14:textId="1964F963" w:rsidR="00344BCB" w:rsidRPr="00D86537" w:rsidRDefault="00344BCB" w:rsidP="00344BCB">
                  <w:pPr>
                    <w:framePr w:hSpace="180" w:wrap="around" w:vAnchor="page" w:hAnchor="margin" w:y="347"/>
                    <w:rPr>
                      <w:sz w:val="22"/>
                      <w:szCs w:val="22"/>
                    </w:rPr>
                  </w:pPr>
                  <w:r w:rsidRPr="00D8795D">
                    <w:rPr>
                      <w:color w:val="000000"/>
                      <w:sz w:val="20"/>
                      <w:szCs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D57009F" w14:textId="51C013CB"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F9C71"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17C3C"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67D3D3"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36312D"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0957ED" w14:textId="4E03FF1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07EEB00"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0A38EA" w14:textId="77777777" w:rsidR="00344BCB" w:rsidRPr="006C1FA2" w:rsidRDefault="00344BCB" w:rsidP="00344BCB">
                  <w:pPr>
                    <w:framePr w:hSpace="180" w:wrap="around" w:vAnchor="page" w:hAnchor="margin" w:y="347"/>
                    <w:rPr>
                      <w:sz w:val="20"/>
                    </w:rPr>
                  </w:pPr>
                </w:p>
              </w:tc>
            </w:tr>
            <w:tr w:rsidR="00344BCB" w:rsidRPr="006C1FA2" w14:paraId="60D203BC"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C7FDE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391E" w14:textId="13095DCE" w:rsidR="00344BCB" w:rsidRPr="00D86537" w:rsidRDefault="00344BCB" w:rsidP="00344BCB">
                  <w:pPr>
                    <w:framePr w:hSpace="180" w:wrap="around" w:vAnchor="page" w:hAnchor="margin" w:y="347"/>
                    <w:rPr>
                      <w:b/>
                      <w:sz w:val="22"/>
                      <w:szCs w:val="22"/>
                    </w:rPr>
                  </w:pPr>
                  <w:r w:rsidRPr="004C5EC2">
                    <w:rPr>
                      <w:color w:val="000000"/>
                      <w:sz w:val="20"/>
                      <w:szCs w:val="20"/>
                    </w:rPr>
                    <w:t>47. Lama de unică folosință Macintosh compatibile cu video laringoscop MEDCAPTAIN model VS-10S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02890" w14:textId="50C441DD" w:rsidR="00344BCB" w:rsidRPr="00D86537" w:rsidRDefault="00344BCB" w:rsidP="00344BCB">
                  <w:pPr>
                    <w:framePr w:hSpace="180" w:wrap="around" w:vAnchor="page" w:hAnchor="margin" w:y="347"/>
                    <w:rPr>
                      <w:sz w:val="22"/>
                      <w:szCs w:val="22"/>
                    </w:rPr>
                  </w:pPr>
                  <w:r w:rsidRPr="00D8795D">
                    <w:rPr>
                      <w:color w:val="000000"/>
                      <w:sz w:val="20"/>
                      <w:szCs w:val="20"/>
                    </w:rPr>
                    <w:t>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50EF08" w14:textId="141FA37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EF420"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850E1"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3BF40"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CC939"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307AC7" w14:textId="0A5F088E"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2E313DE"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7DCA98" w14:textId="77777777" w:rsidR="00344BCB" w:rsidRPr="006C1FA2" w:rsidRDefault="00344BCB" w:rsidP="00344BCB">
                  <w:pPr>
                    <w:framePr w:hSpace="180" w:wrap="around" w:vAnchor="page" w:hAnchor="margin" w:y="347"/>
                    <w:rPr>
                      <w:sz w:val="20"/>
                    </w:rPr>
                  </w:pPr>
                </w:p>
              </w:tc>
            </w:tr>
            <w:tr w:rsidR="00344BCB" w:rsidRPr="006C1FA2" w14:paraId="41557C92"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9981CE"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5B646" w14:textId="69607250" w:rsidR="00344BCB" w:rsidRPr="00D86537" w:rsidRDefault="00344BCB" w:rsidP="00344BCB">
                  <w:pPr>
                    <w:framePr w:hSpace="180" w:wrap="around" w:vAnchor="page" w:hAnchor="margin" w:y="347"/>
                    <w:rPr>
                      <w:b/>
                      <w:sz w:val="22"/>
                      <w:szCs w:val="22"/>
                    </w:rPr>
                  </w:pPr>
                  <w:r w:rsidRPr="004C5EC2">
                    <w:rPr>
                      <w:color w:val="000000"/>
                      <w:sz w:val="20"/>
                      <w:szCs w:val="20"/>
                    </w:rPr>
                    <w:t>48. Cablu ECG integru cu 5 fire cleste, tip IEC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E476B" w14:textId="1CCDC599" w:rsidR="00344BCB" w:rsidRPr="00D86537" w:rsidRDefault="00344BCB" w:rsidP="00344BCB">
                  <w:pPr>
                    <w:framePr w:hSpace="180" w:wrap="around" w:vAnchor="page" w:hAnchor="margin" w:y="347"/>
                    <w:rPr>
                      <w:sz w:val="22"/>
                      <w:szCs w:val="22"/>
                    </w:rPr>
                  </w:pPr>
                  <w:r w:rsidRPr="00D8795D">
                    <w:rPr>
                      <w:color w:val="000000"/>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B0678E2" w14:textId="1D22441E"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586BF7"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2B1EE"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E0D114"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C1A909"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7E7DA9" w14:textId="7AD7DD3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6A7897E"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2A375" w14:textId="77777777" w:rsidR="00344BCB" w:rsidRPr="006C1FA2" w:rsidRDefault="00344BCB" w:rsidP="00344BCB">
                  <w:pPr>
                    <w:framePr w:hSpace="180" w:wrap="around" w:vAnchor="page" w:hAnchor="margin" w:y="347"/>
                    <w:rPr>
                      <w:sz w:val="20"/>
                    </w:rPr>
                  </w:pPr>
                </w:p>
              </w:tc>
            </w:tr>
            <w:tr w:rsidR="00344BCB" w:rsidRPr="006C1FA2" w14:paraId="62C67639"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0EFF1"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1AC32" w14:textId="340E5608" w:rsidR="00344BCB" w:rsidRPr="00D86537" w:rsidRDefault="00344BCB" w:rsidP="00344BCB">
                  <w:pPr>
                    <w:framePr w:hSpace="180" w:wrap="around" w:vAnchor="page" w:hAnchor="margin" w:y="347"/>
                    <w:rPr>
                      <w:b/>
                      <w:sz w:val="22"/>
                      <w:szCs w:val="22"/>
                    </w:rPr>
                  </w:pPr>
                  <w:r w:rsidRPr="004C5EC2">
                    <w:rPr>
                      <w:color w:val="000000"/>
                      <w:sz w:val="20"/>
                      <w:szCs w:val="20"/>
                    </w:rPr>
                    <w:t>49. Cablu pentru NIBP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7C41E" w14:textId="469BFBF4" w:rsidR="00344BCB" w:rsidRPr="00D86537" w:rsidRDefault="00344BCB" w:rsidP="00344BCB">
                  <w:pPr>
                    <w:framePr w:hSpace="180" w:wrap="around" w:vAnchor="page" w:hAnchor="margin" w:y="347"/>
                    <w:rPr>
                      <w:sz w:val="22"/>
                      <w:szCs w:val="22"/>
                    </w:rPr>
                  </w:pPr>
                  <w:r w:rsidRPr="00D8795D">
                    <w:rPr>
                      <w:color w:val="000000"/>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C0B9774" w14:textId="691D9D4C"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E0DFD"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B7C60"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F4411"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F32E2C"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3F1A56" w14:textId="464E7892"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6E2329A"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BC243A" w14:textId="77777777" w:rsidR="00344BCB" w:rsidRPr="006C1FA2" w:rsidRDefault="00344BCB" w:rsidP="00344BCB">
                  <w:pPr>
                    <w:framePr w:hSpace="180" w:wrap="around" w:vAnchor="page" w:hAnchor="margin" w:y="347"/>
                    <w:rPr>
                      <w:sz w:val="20"/>
                    </w:rPr>
                  </w:pPr>
                </w:p>
              </w:tc>
            </w:tr>
            <w:tr w:rsidR="00344BCB" w:rsidRPr="006C1FA2" w14:paraId="4481C946"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B38BE3"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A4D93" w14:textId="25074B1F" w:rsidR="00344BCB" w:rsidRPr="00D86537" w:rsidRDefault="00344BCB" w:rsidP="00344BCB">
                  <w:pPr>
                    <w:framePr w:hSpace="180" w:wrap="around" w:vAnchor="page" w:hAnchor="margin" w:y="347"/>
                    <w:rPr>
                      <w:b/>
                      <w:sz w:val="22"/>
                      <w:szCs w:val="22"/>
                    </w:rPr>
                  </w:pPr>
                  <w:r w:rsidRPr="004C5EC2">
                    <w:rPr>
                      <w:color w:val="000000"/>
                      <w:sz w:val="20"/>
                      <w:szCs w:val="20"/>
                    </w:rPr>
                    <w:t>50. Capcana de apa DRYLINE IIwater trap, adult, compatibil cu modulul de gaz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EA62A" w14:textId="30286EC3" w:rsidR="00344BCB" w:rsidRPr="00D86537" w:rsidRDefault="00344BCB" w:rsidP="00344BCB">
                  <w:pPr>
                    <w:framePr w:hSpace="180" w:wrap="around" w:vAnchor="page" w:hAnchor="margin" w:y="347"/>
                    <w:rPr>
                      <w:sz w:val="22"/>
                      <w:szCs w:val="22"/>
                    </w:rPr>
                  </w:pPr>
                  <w:r w:rsidRPr="00D8795D">
                    <w:rPr>
                      <w:color w:val="000000"/>
                      <w:sz w:val="20"/>
                      <w:szCs w:val="20"/>
                    </w:rPr>
                    <w:t>20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3498814" w14:textId="1A2DF5E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F6339D"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711C2"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125E8"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77F45F"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E6B81A" w14:textId="4B7460F7"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131A440"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76E6D2" w14:textId="77777777" w:rsidR="00344BCB" w:rsidRPr="006C1FA2" w:rsidRDefault="00344BCB" w:rsidP="00344BCB">
                  <w:pPr>
                    <w:framePr w:hSpace="180" w:wrap="around" w:vAnchor="page" w:hAnchor="margin" w:y="347"/>
                    <w:rPr>
                      <w:sz w:val="20"/>
                    </w:rPr>
                  </w:pPr>
                </w:p>
              </w:tc>
            </w:tr>
            <w:tr w:rsidR="00344BCB" w:rsidRPr="006C1FA2" w14:paraId="4327FE0D"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BF37A5"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68411" w14:textId="23D9B26A" w:rsidR="00344BCB" w:rsidRPr="00D86537" w:rsidRDefault="00344BCB" w:rsidP="00344BCB">
                  <w:pPr>
                    <w:framePr w:hSpace="180" w:wrap="around" w:vAnchor="page" w:hAnchor="margin" w:y="347"/>
                    <w:rPr>
                      <w:b/>
                      <w:sz w:val="22"/>
                      <w:szCs w:val="22"/>
                    </w:rPr>
                  </w:pPr>
                  <w:r w:rsidRPr="004C5EC2">
                    <w:rPr>
                      <w:color w:val="000000"/>
                      <w:sz w:val="20"/>
                      <w:szCs w:val="20"/>
                    </w:rPr>
                    <w:t>51. Hirtie terminca pentru printer 50mm x 15 m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552D3" w14:textId="703E4D57" w:rsidR="00344BCB" w:rsidRPr="00D86537" w:rsidRDefault="00344BCB" w:rsidP="00344BCB">
                  <w:pPr>
                    <w:framePr w:hSpace="180" w:wrap="around" w:vAnchor="page" w:hAnchor="margin" w:y="347"/>
                    <w:rPr>
                      <w:sz w:val="22"/>
                      <w:szCs w:val="22"/>
                    </w:rPr>
                  </w:pPr>
                  <w:r w:rsidRPr="00D8795D">
                    <w:rPr>
                      <w:color w:val="000000"/>
                      <w:sz w:val="20"/>
                      <w:szCs w:val="20"/>
                    </w:rPr>
                    <w:t>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E072989" w14:textId="212A00F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17882"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090A4A"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DC847C"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D36D74"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1ABDE7" w14:textId="4AB8BB19"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3F41AB0"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B0AEA1" w14:textId="77777777" w:rsidR="00344BCB" w:rsidRPr="006C1FA2" w:rsidRDefault="00344BCB" w:rsidP="00344BCB">
                  <w:pPr>
                    <w:framePr w:hSpace="180" w:wrap="around" w:vAnchor="page" w:hAnchor="margin" w:y="347"/>
                    <w:rPr>
                      <w:sz w:val="20"/>
                    </w:rPr>
                  </w:pPr>
                </w:p>
              </w:tc>
            </w:tr>
            <w:tr w:rsidR="00344BCB" w:rsidRPr="006C1FA2" w14:paraId="02018573"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A58124"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7E7B2" w14:textId="719E514A" w:rsidR="00344BCB" w:rsidRPr="00D86537" w:rsidRDefault="00344BCB" w:rsidP="00344BCB">
                  <w:pPr>
                    <w:framePr w:hSpace="180" w:wrap="around" w:vAnchor="page" w:hAnchor="margin" w:y="347"/>
                    <w:rPr>
                      <w:b/>
                      <w:sz w:val="22"/>
                      <w:szCs w:val="22"/>
                    </w:rPr>
                  </w:pPr>
                  <w:r w:rsidRPr="004C5EC2">
                    <w:rPr>
                      <w:color w:val="000000"/>
                      <w:sz w:val="20"/>
                      <w:szCs w:val="20"/>
                    </w:rPr>
                    <w:t>52. Kit-ul de mentenanta, compatibil cu ventilator pulmonar de transport Port + Heyer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0522F" w14:textId="6372B441" w:rsidR="00344BCB" w:rsidRPr="00D86537" w:rsidRDefault="00344BCB" w:rsidP="00344BCB">
                  <w:pPr>
                    <w:framePr w:hSpace="180" w:wrap="around" w:vAnchor="page" w:hAnchor="margin" w:y="347"/>
                    <w:rPr>
                      <w:sz w:val="22"/>
                      <w:szCs w:val="22"/>
                    </w:rPr>
                  </w:pPr>
                  <w:r w:rsidRPr="00D8795D">
                    <w:rPr>
                      <w:color w:val="000000"/>
                      <w:sz w:val="20"/>
                      <w:szCs w:val="2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E3DA998" w14:textId="4279FCE0" w:rsidR="00344BCB" w:rsidRPr="0028367D" w:rsidRDefault="00344BCB" w:rsidP="00344BCB">
                  <w:pPr>
                    <w:framePr w:hSpace="180" w:wrap="around" w:vAnchor="page" w:hAnchor="margin" w:y="347"/>
                    <w:rPr>
                      <w:sz w:val="20"/>
                    </w:rPr>
                  </w:pPr>
                  <w:r w:rsidRPr="00D8795D">
                    <w:rPr>
                      <w:color w:val="000000"/>
                      <w:sz w:val="20"/>
                      <w:szCs w:val="20"/>
                      <w:lang w:eastAsia="ru-RU"/>
                    </w:rPr>
                    <w:t>Bucata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001DC"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4465D"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BC37C5"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B4868A"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9A2D49" w14:textId="2BEE7FFB"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2C7F222"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0C711" w14:textId="77777777" w:rsidR="00344BCB" w:rsidRPr="006C1FA2" w:rsidRDefault="00344BCB" w:rsidP="00344BCB">
                  <w:pPr>
                    <w:framePr w:hSpace="180" w:wrap="around" w:vAnchor="page" w:hAnchor="margin" w:y="347"/>
                    <w:rPr>
                      <w:sz w:val="20"/>
                    </w:rPr>
                  </w:pPr>
                </w:p>
              </w:tc>
            </w:tr>
            <w:tr w:rsidR="00344BCB" w:rsidRPr="006C1FA2" w14:paraId="5F2ADD52"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6EB521"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78722" w14:textId="61A17A58" w:rsidR="00344BCB" w:rsidRPr="00D86537" w:rsidRDefault="00344BCB" w:rsidP="00344BCB">
                  <w:pPr>
                    <w:framePr w:hSpace="180" w:wrap="around" w:vAnchor="page" w:hAnchor="margin" w:y="347"/>
                    <w:rPr>
                      <w:b/>
                      <w:sz w:val="22"/>
                      <w:szCs w:val="22"/>
                    </w:rPr>
                  </w:pPr>
                  <w:r w:rsidRPr="004C5EC2">
                    <w:rPr>
                      <w:color w:val="000000"/>
                      <w:sz w:val="20"/>
                      <w:szCs w:val="20"/>
                    </w:rPr>
                    <w:t>53. Hartie milimetrica pentru ECG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7FC84" w14:textId="5CE7005B" w:rsidR="00344BCB" w:rsidRPr="00D86537" w:rsidRDefault="00344BCB" w:rsidP="00344BCB">
                  <w:pPr>
                    <w:framePr w:hSpace="180" w:wrap="around" w:vAnchor="page" w:hAnchor="margin" w:y="347"/>
                    <w:rPr>
                      <w:sz w:val="22"/>
                      <w:szCs w:val="22"/>
                    </w:rPr>
                  </w:pPr>
                  <w:r w:rsidRPr="00D8795D">
                    <w:rPr>
                      <w:color w:val="000000"/>
                      <w:sz w:val="20"/>
                      <w:szCs w:val="20"/>
                    </w:rPr>
                    <w:t>100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21F33A3" w14:textId="25057AE0"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CCC54"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7A3BC"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212861"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16FD35"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CD0A4" w14:textId="77B0881D"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4DCFD1F"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E7440F" w14:textId="77777777" w:rsidR="00344BCB" w:rsidRPr="006C1FA2" w:rsidRDefault="00344BCB" w:rsidP="00344BCB">
                  <w:pPr>
                    <w:framePr w:hSpace="180" w:wrap="around" w:vAnchor="page" w:hAnchor="margin" w:y="347"/>
                    <w:rPr>
                      <w:sz w:val="20"/>
                    </w:rPr>
                  </w:pPr>
                </w:p>
              </w:tc>
            </w:tr>
            <w:tr w:rsidR="00344BCB" w:rsidRPr="006C1FA2" w14:paraId="05F15CE9"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AC1E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7B6F" w14:textId="0ADF628E" w:rsidR="00344BCB" w:rsidRPr="00D86537" w:rsidRDefault="00344BCB" w:rsidP="00344BCB">
                  <w:pPr>
                    <w:framePr w:hSpace="180" w:wrap="around" w:vAnchor="page" w:hAnchor="margin" w:y="347"/>
                    <w:rPr>
                      <w:b/>
                      <w:sz w:val="22"/>
                      <w:szCs w:val="22"/>
                    </w:rPr>
                  </w:pPr>
                  <w:r w:rsidRPr="004C5EC2">
                    <w:rPr>
                      <w:color w:val="000000"/>
                      <w:sz w:val="20"/>
                      <w:szCs w:val="20"/>
                    </w:rPr>
                    <w:t xml:space="preserve">54. Psihrometru VIT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3513EF" w14:textId="5E47B8B8" w:rsidR="00344BCB" w:rsidRPr="00D86537" w:rsidRDefault="00344BCB" w:rsidP="00344BCB">
                  <w:pPr>
                    <w:framePr w:hSpace="180" w:wrap="around" w:vAnchor="page" w:hAnchor="margin" w:y="347"/>
                    <w:rPr>
                      <w:sz w:val="22"/>
                      <w:szCs w:val="22"/>
                    </w:rPr>
                  </w:pPr>
                  <w:r w:rsidRPr="00D8795D">
                    <w:rPr>
                      <w:color w:val="000000"/>
                      <w:sz w:val="20"/>
                      <w:szCs w:val="20"/>
                    </w:rPr>
                    <w:t>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84AA404" w14:textId="0086406B"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8338BE"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24C4A3"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988579"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4527C9"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13FFAA" w14:textId="4A62A8C3"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8441F0E"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68577E" w14:textId="77777777" w:rsidR="00344BCB" w:rsidRPr="006C1FA2" w:rsidRDefault="00344BCB" w:rsidP="00344BCB">
                  <w:pPr>
                    <w:framePr w:hSpace="180" w:wrap="around" w:vAnchor="page" w:hAnchor="margin" w:y="347"/>
                    <w:rPr>
                      <w:sz w:val="20"/>
                    </w:rPr>
                  </w:pPr>
                </w:p>
              </w:tc>
            </w:tr>
            <w:tr w:rsidR="00344BCB" w:rsidRPr="006C1FA2" w14:paraId="77859CB5"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3B5A00"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86002" w14:textId="36D49A3C" w:rsidR="00344BCB" w:rsidRPr="00D86537" w:rsidRDefault="00344BCB" w:rsidP="00344BCB">
                  <w:pPr>
                    <w:framePr w:hSpace="180" w:wrap="around" w:vAnchor="page" w:hAnchor="margin" w:y="347"/>
                    <w:rPr>
                      <w:b/>
                      <w:sz w:val="22"/>
                      <w:szCs w:val="22"/>
                    </w:rPr>
                  </w:pPr>
                  <w:r w:rsidRPr="004C5EC2">
                    <w:rPr>
                      <w:color w:val="000000"/>
                      <w:sz w:val="20"/>
                      <w:szCs w:val="20"/>
                    </w:rPr>
                    <w:t>55. Sistem de aspirare cu circuit închis p/u adulți, racord în "T", pentru 72 ore, traheostomie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87F470" w14:textId="3961E69E" w:rsidR="00344BCB" w:rsidRPr="00D86537" w:rsidRDefault="00344BCB" w:rsidP="00344BCB">
                  <w:pPr>
                    <w:framePr w:hSpace="180" w:wrap="around" w:vAnchor="page" w:hAnchor="margin" w:y="347"/>
                    <w:rPr>
                      <w:sz w:val="22"/>
                      <w:szCs w:val="22"/>
                    </w:rPr>
                  </w:pPr>
                  <w:r w:rsidRPr="00D8795D">
                    <w:rPr>
                      <w:color w:val="000000"/>
                      <w:sz w:val="20"/>
                      <w:szCs w:val="20"/>
                    </w:rPr>
                    <w:t>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B919A5" w14:textId="7BD91982"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9A82F"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5D35D"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A6AC8"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F5CE3"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9B4F53" w14:textId="45F10DCB"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3EFB58"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3D30CA" w14:textId="77777777" w:rsidR="00344BCB" w:rsidRPr="006C1FA2" w:rsidRDefault="00344BCB" w:rsidP="00344BCB">
                  <w:pPr>
                    <w:framePr w:hSpace="180" w:wrap="around" w:vAnchor="page" w:hAnchor="margin" w:y="347"/>
                    <w:rPr>
                      <w:sz w:val="20"/>
                    </w:rPr>
                  </w:pPr>
                </w:p>
              </w:tc>
            </w:tr>
            <w:tr w:rsidR="00344BCB" w:rsidRPr="006C1FA2" w14:paraId="5B971D55"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EBC4D8"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B6E68" w14:textId="152DAF90" w:rsidR="00344BCB" w:rsidRPr="00D86537" w:rsidRDefault="00344BCB" w:rsidP="00344BCB">
                  <w:pPr>
                    <w:framePr w:hSpace="180" w:wrap="around" w:vAnchor="page" w:hAnchor="margin" w:y="347"/>
                    <w:rPr>
                      <w:b/>
                      <w:sz w:val="22"/>
                      <w:szCs w:val="22"/>
                    </w:rPr>
                  </w:pPr>
                  <w:r w:rsidRPr="004C5EC2">
                    <w:rPr>
                      <w:color w:val="000000"/>
                      <w:sz w:val="20"/>
                      <w:szCs w:val="20"/>
                    </w:rPr>
                    <w:t>58. Set pentru cistostomie 14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760BF" w14:textId="52B47AEC" w:rsidR="00344BCB" w:rsidRPr="00D86537" w:rsidRDefault="00344BCB" w:rsidP="00344BCB">
                  <w:pPr>
                    <w:framePr w:hSpace="180" w:wrap="around" w:vAnchor="page" w:hAnchor="margin" w:y="347"/>
                    <w:rPr>
                      <w:sz w:val="22"/>
                      <w:szCs w:val="22"/>
                    </w:rPr>
                  </w:pPr>
                  <w:r w:rsidRPr="00D8795D">
                    <w:rPr>
                      <w:color w:val="000000"/>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477ED7" w14:textId="70DCA2BF"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9D6E5"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15F265"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0F969"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D207C"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84321A" w14:textId="4BAAED20"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A82EF5A"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53CB8" w14:textId="77777777" w:rsidR="00344BCB" w:rsidRPr="006C1FA2" w:rsidRDefault="00344BCB" w:rsidP="00344BCB">
                  <w:pPr>
                    <w:framePr w:hSpace="180" w:wrap="around" w:vAnchor="page" w:hAnchor="margin" w:y="347"/>
                    <w:rPr>
                      <w:sz w:val="20"/>
                    </w:rPr>
                  </w:pPr>
                </w:p>
              </w:tc>
            </w:tr>
            <w:tr w:rsidR="00344BCB" w:rsidRPr="006C1FA2" w14:paraId="17AAAB95"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12A9D6"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A6735" w14:textId="14B4F0E5" w:rsidR="00344BCB" w:rsidRPr="00D86537" w:rsidRDefault="00344BCB" w:rsidP="00344BCB">
                  <w:pPr>
                    <w:framePr w:hSpace="180" w:wrap="around" w:vAnchor="page" w:hAnchor="margin" w:y="347"/>
                    <w:rPr>
                      <w:b/>
                      <w:sz w:val="22"/>
                      <w:szCs w:val="22"/>
                    </w:rPr>
                  </w:pPr>
                  <w:r w:rsidRPr="004C5EC2">
                    <w:rPr>
                      <w:color w:val="000000"/>
                      <w:sz w:val="20"/>
                      <w:szCs w:val="20"/>
                    </w:rPr>
                    <w:t>59. Set pentru cistostomie 12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64EBF" w14:textId="5B5C729F" w:rsidR="00344BCB" w:rsidRPr="00D86537" w:rsidRDefault="00344BCB" w:rsidP="00344BCB">
                  <w:pPr>
                    <w:framePr w:hSpace="180" w:wrap="around" w:vAnchor="page" w:hAnchor="margin" w:y="347"/>
                    <w:rPr>
                      <w:sz w:val="22"/>
                      <w:szCs w:val="22"/>
                    </w:rPr>
                  </w:pPr>
                  <w:r w:rsidRPr="00D8795D">
                    <w:rPr>
                      <w:color w:val="000000"/>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4A7BDD7" w14:textId="04A613B5"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2AD3BF"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0A1CC9"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FEE8B2"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A572"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A4D10A" w14:textId="7757D04B"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0F4698A"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81A52E" w14:textId="77777777" w:rsidR="00344BCB" w:rsidRPr="006C1FA2" w:rsidRDefault="00344BCB" w:rsidP="00344BCB">
                  <w:pPr>
                    <w:framePr w:hSpace="180" w:wrap="around" w:vAnchor="page" w:hAnchor="margin" w:y="347"/>
                    <w:rPr>
                      <w:sz w:val="20"/>
                    </w:rPr>
                  </w:pPr>
                </w:p>
              </w:tc>
            </w:tr>
            <w:tr w:rsidR="00344BCB" w:rsidRPr="006C1FA2" w14:paraId="0AFB45BF" w14:textId="77777777" w:rsidTr="005D7C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822245" w14:textId="77777777" w:rsidR="00344BCB" w:rsidRPr="00D86537" w:rsidRDefault="00344BCB" w:rsidP="00344BCB">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9684" w14:textId="7C8A42E6" w:rsidR="00344BCB" w:rsidRPr="00D86537" w:rsidRDefault="00344BCB" w:rsidP="00344BCB">
                  <w:pPr>
                    <w:framePr w:hSpace="180" w:wrap="around" w:vAnchor="page" w:hAnchor="margin" w:y="347"/>
                    <w:rPr>
                      <w:b/>
                      <w:sz w:val="22"/>
                      <w:szCs w:val="22"/>
                    </w:rPr>
                  </w:pPr>
                  <w:r w:rsidRPr="004C5EC2">
                    <w:rPr>
                      <w:color w:val="000000"/>
                      <w:sz w:val="20"/>
                      <w:szCs w:val="20"/>
                    </w:rPr>
                    <w:t xml:space="preserve">60. Pungi sterilizare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043E9" w14:textId="724EC757" w:rsidR="00344BCB" w:rsidRPr="00D86537" w:rsidRDefault="00344BCB" w:rsidP="00344BCB">
                  <w:pPr>
                    <w:framePr w:hSpace="180" w:wrap="around" w:vAnchor="page" w:hAnchor="margin" w:y="347"/>
                    <w:rPr>
                      <w:sz w:val="22"/>
                      <w:szCs w:val="22"/>
                    </w:rPr>
                  </w:pPr>
                  <w:r w:rsidRPr="00D8795D">
                    <w:rPr>
                      <w:color w:val="000000"/>
                      <w:sz w:val="20"/>
                      <w:szCs w:val="20"/>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FA0228" w14:textId="53424479" w:rsidR="00344BCB" w:rsidRPr="0028367D" w:rsidRDefault="00344BCB" w:rsidP="00344BCB">
                  <w:pPr>
                    <w:framePr w:hSpace="180" w:wrap="around" w:vAnchor="page" w:hAnchor="margin" w:y="347"/>
                    <w:rPr>
                      <w:sz w:val="20"/>
                    </w:rPr>
                  </w:pPr>
                  <w:r w:rsidRPr="00D8795D">
                    <w:rPr>
                      <w:color w:val="000000"/>
                      <w:sz w:val="20"/>
                      <w:szCs w:val="20"/>
                      <w:lang w:eastAsia="ru-RU"/>
                    </w:rPr>
                    <w:t>Bucată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31A16F" w14:textId="77777777" w:rsidR="00344BCB" w:rsidRPr="0028367D" w:rsidRDefault="00344BCB" w:rsidP="00344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ADE30" w14:textId="77777777" w:rsidR="00344BCB" w:rsidRPr="0028367D" w:rsidRDefault="00344BCB" w:rsidP="00344B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FAC07D" w14:textId="77777777" w:rsidR="00344BCB" w:rsidRPr="0028367D" w:rsidRDefault="00344BCB" w:rsidP="00344B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B74836" w14:textId="77777777" w:rsidR="00344BCB" w:rsidRPr="0028367D" w:rsidRDefault="00344BCB" w:rsidP="00344B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5A206D" w14:textId="7EDECE1F" w:rsidR="00344BCB" w:rsidRPr="0028367D" w:rsidRDefault="00344BCB" w:rsidP="00344BCB">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99AC327" w14:textId="77777777" w:rsidR="00344BCB" w:rsidRPr="006C1FA2" w:rsidRDefault="00344BCB" w:rsidP="00344B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3D6291" w14:textId="77777777" w:rsidR="00344BCB" w:rsidRPr="006C1FA2" w:rsidRDefault="00344BCB" w:rsidP="00344BCB">
                  <w:pPr>
                    <w:framePr w:hSpace="180" w:wrap="around" w:vAnchor="page" w:hAnchor="margin" w:y="347"/>
                    <w:rPr>
                      <w:sz w:val="20"/>
                    </w:rPr>
                  </w:pPr>
                </w:p>
              </w:tc>
            </w:tr>
            <w:tr w:rsidR="00344BCB" w:rsidRPr="00845C1B" w14:paraId="35BEFA5B" w14:textId="77777777" w:rsidTr="009161F6">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44BCB" w:rsidRPr="00845C1B" w:rsidRDefault="00344BCB" w:rsidP="00344BCB">
                  <w:pPr>
                    <w:framePr w:hSpace="180" w:wrap="around" w:vAnchor="page" w:hAnchor="margin" w:y="347"/>
                    <w:tabs>
                      <w:tab w:val="left" w:pos="6120"/>
                    </w:tabs>
                    <w:rPr>
                      <w:sz w:val="20"/>
                    </w:rPr>
                  </w:pPr>
                </w:p>
                <w:p w14:paraId="15135DCC" w14:textId="77777777" w:rsidR="00344BCB" w:rsidRPr="00845C1B" w:rsidRDefault="00344BCB" w:rsidP="00344BC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44BCB" w:rsidRPr="00845C1B" w:rsidRDefault="00344BCB" w:rsidP="00344BCB">
                  <w:pPr>
                    <w:framePr w:hSpace="180" w:wrap="around" w:vAnchor="page" w:hAnchor="margin" w:y="347"/>
                    <w:rPr>
                      <w:sz w:val="20"/>
                    </w:rPr>
                  </w:pPr>
                </w:p>
                <w:p w14:paraId="1FA8F12B" w14:textId="362C50DE" w:rsidR="00344BCB" w:rsidRPr="00845C1B" w:rsidRDefault="00344BCB" w:rsidP="00344BC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vAlign w:val="center"/>
                </w:tcPr>
                <w:p w14:paraId="2F38C355" w14:textId="723261D8" w:rsidR="00344BCB" w:rsidRPr="00845C1B" w:rsidRDefault="00344BCB" w:rsidP="00344BC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44BCB" w:rsidRPr="00845C1B" w:rsidRDefault="00344BCB" w:rsidP="00344BC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44BCB" w:rsidRPr="00845C1B" w:rsidRDefault="00344BCB" w:rsidP="00344BCB">
                  <w:pPr>
                    <w:framePr w:hSpace="180" w:wrap="around" w:vAnchor="page" w:hAnchor="margin" w:y="347"/>
                    <w:tabs>
                      <w:tab w:val="left" w:pos="6120"/>
                    </w:tabs>
                    <w:rPr>
                      <w:sz w:val="20"/>
                    </w:rPr>
                  </w:pPr>
                </w:p>
              </w:tc>
            </w:tr>
          </w:tbl>
          <w:p w14:paraId="29814EB5" w14:textId="77777777" w:rsidR="0044386C" w:rsidRPr="00C00499" w:rsidRDefault="0044386C" w:rsidP="0044386C">
            <w:pPr>
              <w:rPr>
                <w:bCs/>
                <w:iCs/>
              </w:rPr>
            </w:pPr>
          </w:p>
        </w:tc>
      </w:tr>
      <w:tr w:rsidR="0044386C" w:rsidRPr="00C60D06" w14:paraId="2A524C69" w14:textId="77777777" w:rsidTr="00440702">
        <w:trPr>
          <w:gridAfter w:val="1"/>
          <w:wAfter w:w="24" w:type="pct"/>
          <w:trHeight w:val="397"/>
        </w:trPr>
        <w:tc>
          <w:tcPr>
            <w:tcW w:w="775" w:type="pct"/>
            <w:tcBorders>
              <w:top w:val="single" w:sz="4" w:space="0" w:color="auto"/>
            </w:tcBorders>
          </w:tcPr>
          <w:p w14:paraId="246846AA" w14:textId="77777777" w:rsidR="0044386C" w:rsidRPr="00C60D06" w:rsidRDefault="0044386C" w:rsidP="0044386C">
            <w:pPr>
              <w:tabs>
                <w:tab w:val="left" w:pos="6120"/>
              </w:tabs>
            </w:pPr>
          </w:p>
        </w:tc>
        <w:tc>
          <w:tcPr>
            <w:tcW w:w="95" w:type="pct"/>
            <w:tcBorders>
              <w:top w:val="single" w:sz="4" w:space="0" w:color="auto"/>
            </w:tcBorders>
          </w:tcPr>
          <w:p w14:paraId="4F6BA3DA" w14:textId="77777777" w:rsidR="0044386C" w:rsidRPr="00C60D06" w:rsidRDefault="0044386C" w:rsidP="0044386C">
            <w:pPr>
              <w:tabs>
                <w:tab w:val="left" w:pos="6120"/>
              </w:tabs>
            </w:pPr>
          </w:p>
        </w:tc>
        <w:tc>
          <w:tcPr>
            <w:tcW w:w="4106" w:type="pct"/>
            <w:gridSpan w:val="8"/>
            <w:tcBorders>
              <w:top w:val="single" w:sz="4" w:space="0" w:color="auto"/>
            </w:tcBorders>
            <w:shd w:val="clear" w:color="auto" w:fill="auto"/>
            <w:vAlign w:val="center"/>
          </w:tcPr>
          <w:p w14:paraId="6F79AF98" w14:textId="77777777" w:rsidR="0044386C" w:rsidRPr="00C60D06" w:rsidRDefault="0044386C" w:rsidP="0044386C">
            <w:pPr>
              <w:rPr>
                <w:bCs/>
                <w:iCs/>
              </w:rPr>
            </w:pPr>
          </w:p>
        </w:tc>
      </w:tr>
    </w:tbl>
    <w:p w14:paraId="324A2B17" w14:textId="77777777" w:rsidR="00215125" w:rsidRDefault="00215125" w:rsidP="009161F6">
      <w:pPr>
        <w:framePr w:h="9236"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F9517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365EA" w14:textId="77777777" w:rsidR="00E84D39" w:rsidRDefault="00E84D39" w:rsidP="00A20ACF">
      <w:r>
        <w:separator/>
      </w:r>
    </w:p>
  </w:endnote>
  <w:endnote w:type="continuationSeparator" w:id="0">
    <w:p w14:paraId="28C15BEF" w14:textId="77777777" w:rsidR="00E84D39" w:rsidRDefault="00E84D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9161F6" w:rsidRDefault="009161F6">
        <w:pPr>
          <w:pStyle w:val="Subsol"/>
          <w:jc w:val="right"/>
        </w:pPr>
        <w:r>
          <w:fldChar w:fldCharType="begin"/>
        </w:r>
        <w:r>
          <w:instrText xml:space="preserve"> PAGE   \* MERGEFORMAT </w:instrText>
        </w:r>
        <w:r>
          <w:fldChar w:fldCharType="separate"/>
        </w:r>
        <w:r w:rsidR="00615C65">
          <w:t>66</w:t>
        </w:r>
        <w:r>
          <w:fldChar w:fldCharType="end"/>
        </w:r>
      </w:p>
    </w:sdtContent>
  </w:sdt>
  <w:p w14:paraId="394448D7" w14:textId="77777777" w:rsidR="009161F6" w:rsidRDefault="009161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40619" w14:textId="77777777" w:rsidR="00E84D39" w:rsidRDefault="00E84D39" w:rsidP="00A20ACF">
      <w:r>
        <w:separator/>
      </w:r>
    </w:p>
  </w:footnote>
  <w:footnote w:type="continuationSeparator" w:id="0">
    <w:p w14:paraId="64AB587D" w14:textId="77777777" w:rsidR="00E84D39" w:rsidRDefault="00E84D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3EA"/>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4E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BC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02"/>
    <w:rsid w:val="004409EB"/>
    <w:rsid w:val="00442351"/>
    <w:rsid w:val="004426A2"/>
    <w:rsid w:val="00442D67"/>
    <w:rsid w:val="00443325"/>
    <w:rsid w:val="0044386C"/>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F2B"/>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0"/>
    <w:rsid w:val="006104BA"/>
    <w:rsid w:val="00611887"/>
    <w:rsid w:val="00612081"/>
    <w:rsid w:val="00612956"/>
    <w:rsid w:val="00612F38"/>
    <w:rsid w:val="00613469"/>
    <w:rsid w:val="006155E4"/>
    <w:rsid w:val="00615C65"/>
    <w:rsid w:val="00615DBA"/>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1F6"/>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D2E"/>
    <w:rsid w:val="009C6148"/>
    <w:rsid w:val="009C7694"/>
    <w:rsid w:val="009D032C"/>
    <w:rsid w:val="009D3037"/>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61E"/>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37"/>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36"/>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4D3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elNormal"/>
    <w:next w:val="Tabelgril"/>
    <w:uiPriority w:val="39"/>
    <w:rsid w:val="005975E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A8F3F-C3BB-4884-A113-2BA372211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73</Pages>
  <Words>25034</Words>
  <Characters>142699</Characters>
  <Application>Microsoft Office Word</Application>
  <DocSecurity>0</DocSecurity>
  <Lines>1189</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Cojocaru</cp:lastModifiedBy>
  <cp:revision>25</cp:revision>
  <cp:lastPrinted>2021-03-10T08:12:00Z</cp:lastPrinted>
  <dcterms:created xsi:type="dcterms:W3CDTF">2022-11-17T09:35:00Z</dcterms:created>
  <dcterms:modified xsi:type="dcterms:W3CDTF">2024-05-21T05:35:00Z</dcterms:modified>
</cp:coreProperties>
</file>