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3CBD34F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18CAC99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763EAA5" w14:textId="77777777" w:rsidR="00DE058A" w:rsidRDefault="00B90BA4" w:rsidP="00DE058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DE058A">
              <w:rPr>
                <w:noProof w:val="0"/>
                <w:lang w:val="it-IT"/>
              </w:rPr>
              <w:t>nr.115</w:t>
            </w:r>
          </w:p>
          <w:p w14:paraId="5F2D9FAB" w14:textId="77777777" w:rsidR="00DE058A" w:rsidRDefault="00DE058A" w:rsidP="00DE058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2CBEEE61" w14:textId="74535A41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C36CC9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2EE3E7F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764FE6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847F960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D476F2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CDF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054915DF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D8A0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74F7D08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FD8B1C6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1728E7C0" w14:textId="77777777" w:rsidR="00B90BA4" w:rsidRPr="00C00499" w:rsidRDefault="00B90BA4" w:rsidP="004033E8"/>
        </w:tc>
      </w:tr>
      <w:tr w:rsidR="00B90BA4" w:rsidRPr="0065496F" w14:paraId="702A89BB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C4B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9FA3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33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EF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D8B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1F9650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E1B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1D0DBF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165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02684820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C1B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9FC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A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7BA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8A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A19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FE1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9608D" w:rsidRPr="0065496F" w14:paraId="20383FAF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39FD4" w14:textId="18CC2F80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 w:rsidRPr="008960E9">
              <w:rPr>
                <w:sz w:val="22"/>
                <w:szCs w:val="22"/>
              </w:rPr>
              <w:t>Priză EURO unitară interioară cu împămîntare, Mutlusan electric, alb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8EAB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E9E5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E3BD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92B8" w14:textId="0A1761AB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1.</w:t>
            </w:r>
            <w:r w:rsidRPr="008960E9">
              <w:rPr>
                <w:sz w:val="22"/>
                <w:szCs w:val="22"/>
              </w:rPr>
              <w:t>Priză EURO unitară interioară cu împămîntare, Mutlusan electric, alb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5425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C4DD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246FCDC9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FD78B" w14:textId="7BBA8F43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2.</w:t>
            </w:r>
            <w:r w:rsidRPr="008960E9">
              <w:rPr>
                <w:sz w:val="22"/>
                <w:szCs w:val="22"/>
              </w:rPr>
              <w:t>Fir electric PVS 3x1,5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C77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DD26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C821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68536" w14:textId="3E0A8775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2.</w:t>
            </w:r>
            <w:r w:rsidRPr="008960E9">
              <w:rPr>
                <w:sz w:val="22"/>
                <w:szCs w:val="22"/>
              </w:rPr>
              <w:t>Fir electric PVS 3x1,5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3FAF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F8F7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6F782BB9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65861" w14:textId="6E602261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3.</w:t>
            </w:r>
            <w:r w:rsidRPr="008960E9">
              <w:rPr>
                <w:sz w:val="22"/>
                <w:szCs w:val="22"/>
              </w:rPr>
              <w:t>Fir electric PVS 3x2,5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8290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BBEE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8FC6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7192" w14:textId="34FB5F08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3.</w:t>
            </w:r>
            <w:r w:rsidRPr="008960E9">
              <w:rPr>
                <w:sz w:val="22"/>
                <w:szCs w:val="22"/>
              </w:rPr>
              <w:t>Fir electric PVS 3x2,5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FBA7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1B32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5BEC8097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23AE3" w14:textId="0B6DD35A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4.</w:t>
            </w:r>
            <w:r w:rsidRPr="008960E9">
              <w:rPr>
                <w:sz w:val="22"/>
                <w:szCs w:val="22"/>
              </w:rPr>
              <w:t>Cablu electric VVG ng 3x1,5 rotund/plat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F8D8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6356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D78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FE21" w14:textId="2A799358" w:rsidR="00E9608D" w:rsidRPr="004C1CFD" w:rsidRDefault="00E9608D" w:rsidP="00E9608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4.</w:t>
            </w:r>
            <w:r w:rsidRPr="008960E9">
              <w:rPr>
                <w:sz w:val="22"/>
                <w:szCs w:val="22"/>
              </w:rPr>
              <w:t>Cablu electric VVG ng 3x1,5 rotund/plat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18A6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6363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45ADDD56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E0077" w14:textId="4F629F8E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5.</w:t>
            </w:r>
            <w:r w:rsidRPr="008960E9">
              <w:rPr>
                <w:sz w:val="22"/>
                <w:szCs w:val="22"/>
              </w:rPr>
              <w:t>Cablu electric VVG ng 3x2,5 rotund/plat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A662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A63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50B1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766F" w14:textId="15165DDB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5.</w:t>
            </w:r>
            <w:r w:rsidRPr="008960E9">
              <w:rPr>
                <w:sz w:val="22"/>
                <w:szCs w:val="22"/>
              </w:rPr>
              <w:t>Cablu electric VVG ng 3x2,5 rotund/plat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5BE4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EBF6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0B432335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10316" w14:textId="4E23A549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6.</w:t>
            </w:r>
            <w:r w:rsidRPr="008960E9">
              <w:rPr>
                <w:sz w:val="22"/>
                <w:szCs w:val="22"/>
              </w:rPr>
              <w:t>Cutie de distributie 100*100(alb+negru)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2A79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48BD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39E6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1216" w14:textId="161B4798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6.</w:t>
            </w:r>
            <w:r w:rsidRPr="008960E9">
              <w:rPr>
                <w:sz w:val="22"/>
                <w:szCs w:val="22"/>
              </w:rPr>
              <w:t>Cutie de distributie 100*100(alb+negru)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8E30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A1E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11847C72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A67B8" w14:textId="3EF61C33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7.</w:t>
            </w:r>
            <w:r w:rsidRPr="008960E9">
              <w:rPr>
                <w:sz w:val="22"/>
                <w:szCs w:val="22"/>
              </w:rPr>
              <w:t>Cutie de distributie 120*100*50mm ( alb+galben)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D1EB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6D034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3EB2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0A68" w14:textId="2F964C11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7.</w:t>
            </w:r>
            <w:r w:rsidRPr="008960E9">
              <w:rPr>
                <w:sz w:val="22"/>
                <w:szCs w:val="22"/>
              </w:rPr>
              <w:t>Cutie de distributie 120*100*50mm ( alb+galben)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29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0638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2851177C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6DCAF" w14:textId="0250E804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8.</w:t>
            </w:r>
            <w:r w:rsidRPr="008960E9">
              <w:rPr>
                <w:sz w:val="22"/>
                <w:szCs w:val="22"/>
              </w:rPr>
              <w:t>Întrerupător automat BA47-100 3P 100A 10kA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F30C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0C85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193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3716" w14:textId="33F0E458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8.</w:t>
            </w:r>
            <w:r w:rsidRPr="008960E9">
              <w:rPr>
                <w:sz w:val="22"/>
                <w:szCs w:val="22"/>
              </w:rPr>
              <w:t>Întrerupător automat BA47-100 3P 100A 10kA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143E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72C6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3A1093A2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EA5B2" w14:textId="0A247947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9.</w:t>
            </w:r>
            <w:r w:rsidRPr="008960E9">
              <w:rPr>
                <w:sz w:val="22"/>
                <w:szCs w:val="22"/>
              </w:rPr>
              <w:t>Întrerupător automat 40 A 3P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799A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DDEB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3319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1ECD" w14:textId="3B74D857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9.</w:t>
            </w:r>
            <w:r w:rsidRPr="008960E9">
              <w:rPr>
                <w:sz w:val="22"/>
                <w:szCs w:val="22"/>
              </w:rPr>
              <w:t>Întrerupător automat 40 A 3P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5459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A4CF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0A88447D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C8033" w14:textId="44352CDC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10.</w:t>
            </w:r>
            <w:r w:rsidRPr="008960E9">
              <w:rPr>
                <w:sz w:val="22"/>
                <w:szCs w:val="22"/>
              </w:rPr>
              <w:t>Întrerupător automat 32 A 3P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EFE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66C9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D5DB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0C2D" w14:textId="0C9C4951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10.</w:t>
            </w:r>
            <w:r w:rsidRPr="008960E9">
              <w:rPr>
                <w:sz w:val="22"/>
                <w:szCs w:val="22"/>
              </w:rPr>
              <w:t>Întrerupător automat 32 A 3P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D71E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594A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006EBC93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82E0D" w14:textId="7740BCFF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11.</w:t>
            </w:r>
            <w:r w:rsidRPr="008960E9">
              <w:rPr>
                <w:sz w:val="22"/>
                <w:szCs w:val="22"/>
              </w:rPr>
              <w:t>Întrerupător automat 32 A 1P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7CDE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29D0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F03F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7900" w14:textId="62B55562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11.</w:t>
            </w:r>
            <w:r w:rsidRPr="008960E9">
              <w:rPr>
                <w:sz w:val="22"/>
                <w:szCs w:val="22"/>
              </w:rPr>
              <w:t>Întrerupător automat 32 A 1P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E637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B76D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58D539C2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FD10" w14:textId="1697285F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12.</w:t>
            </w:r>
            <w:r w:rsidRPr="008960E9">
              <w:rPr>
                <w:sz w:val="22"/>
                <w:szCs w:val="22"/>
              </w:rPr>
              <w:t>Întrerupător automat 16 A 1P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285A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EC5C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579E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2C34" w14:textId="619969D7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12.</w:t>
            </w:r>
            <w:r w:rsidRPr="008960E9">
              <w:rPr>
                <w:sz w:val="22"/>
                <w:szCs w:val="22"/>
              </w:rPr>
              <w:t>Întrerupător automat 16 A 1P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9EA2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7B3A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5D47FC5D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5B194" w14:textId="103484AA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13.</w:t>
            </w:r>
            <w:r w:rsidRPr="008960E9">
              <w:rPr>
                <w:sz w:val="22"/>
                <w:szCs w:val="22"/>
              </w:rPr>
              <w:t>Întrerupător automat 25 A 1P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3608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C4BF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A62E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27E7" w14:textId="557E43C2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13.</w:t>
            </w:r>
            <w:r w:rsidRPr="008960E9">
              <w:rPr>
                <w:sz w:val="22"/>
                <w:szCs w:val="22"/>
              </w:rPr>
              <w:t>Întrerupător automat 25 A 1P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7FB0" w14:textId="77777777" w:rsidR="00E9608D" w:rsidRPr="004B0D7C" w:rsidRDefault="00E9608D" w:rsidP="00E9608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7AAD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593B7B88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95A7F" w14:textId="4CC8CA9E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14.</w:t>
            </w:r>
            <w:r w:rsidRPr="008960E9">
              <w:rPr>
                <w:sz w:val="22"/>
                <w:szCs w:val="22"/>
              </w:rPr>
              <w:t>Întrerupător automat 10 A 1P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8464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CA65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44E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454F" w14:textId="67FA3D78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sz w:val="22"/>
                <w:szCs w:val="22"/>
              </w:rPr>
              <w:t>14.</w:t>
            </w:r>
            <w:r w:rsidRPr="008960E9">
              <w:rPr>
                <w:sz w:val="22"/>
                <w:szCs w:val="22"/>
              </w:rPr>
              <w:t>Întrerupător automat 10 A 1P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B70D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2EE8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69EAB4CC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EF6FB" w14:textId="66F569EE" w:rsidR="00E9608D" w:rsidRPr="00D253A6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15.</w:t>
            </w:r>
            <w:r w:rsidRPr="008960E9">
              <w:rPr>
                <w:sz w:val="22"/>
                <w:szCs w:val="22"/>
              </w:rPr>
              <w:t>Întrerupător automat C iK 50 A 3P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EE93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4CC0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494C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EA02" w14:textId="06151630" w:rsidR="00E9608D" w:rsidRPr="00D253A6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15.</w:t>
            </w:r>
            <w:r w:rsidRPr="008960E9">
              <w:rPr>
                <w:sz w:val="22"/>
                <w:szCs w:val="22"/>
              </w:rPr>
              <w:t>Întrerupător automat C iK 50 A 3P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433E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6650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78A49A66" w14:textId="77777777" w:rsidTr="00195CA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6D69D" w14:textId="5D33EE25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16.</w:t>
            </w:r>
            <w:r w:rsidRPr="008960E9">
              <w:rPr>
                <w:sz w:val="22"/>
                <w:szCs w:val="22"/>
              </w:rPr>
              <w:t>Întrerupător automat C iK 63 A 3P echivalent Schneider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4371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0A03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E544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2D2" w14:textId="7200F0FF" w:rsidR="00E9608D" w:rsidRPr="004C1CFD" w:rsidRDefault="00E9608D" w:rsidP="00E9608D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16.</w:t>
            </w:r>
            <w:r w:rsidRPr="008960E9">
              <w:rPr>
                <w:sz w:val="22"/>
                <w:szCs w:val="22"/>
              </w:rPr>
              <w:t>Întrerupător automat C iK 63 A 3P echivalent Schneider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7FD9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6C18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265FCD1A" w14:textId="77777777" w:rsidTr="003D338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43869" w14:textId="487D78DB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17.</w:t>
            </w:r>
            <w:r w:rsidRPr="008960E9">
              <w:rPr>
                <w:color w:val="000000"/>
                <w:sz w:val="22"/>
                <w:szCs w:val="22"/>
              </w:rPr>
              <w:t>Bandă izolantă electrică PHV 0,13*15mm 20 m culori în asortiment (neagră, galben-verde, verde, roșu, galben, alb, albastru) cite 10 fiecare culoare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E9A3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F5B7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7613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C95D6" w14:textId="292A645E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17.</w:t>
            </w:r>
            <w:r w:rsidRPr="008960E9">
              <w:rPr>
                <w:color w:val="000000"/>
                <w:sz w:val="22"/>
                <w:szCs w:val="22"/>
              </w:rPr>
              <w:t>Bandă izolantă electrică PHV 0,13*15mm 20 m culori în asortiment (neagră, galben-verde, verde, roșu, galben, alb, albastru) cite 10 fiecare culoare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11E7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989F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5769EA8D" w14:textId="77777777" w:rsidTr="0054166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C20E8" w14:textId="2EE4336A" w:rsidR="00E9608D" w:rsidRPr="004C1CFD" w:rsidRDefault="00E9608D" w:rsidP="00E9608D">
            <w:pPr>
              <w:rPr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428B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954E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C9DC4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D262A" w14:textId="2546F9A7" w:rsidR="00E9608D" w:rsidRPr="004C1CFD" w:rsidRDefault="00E9608D" w:rsidP="00E9608D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21C8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BE43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65496F" w14:paraId="41AD2FDD" w14:textId="77777777" w:rsidTr="0054166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817BD" w14:textId="111475B2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7271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4F84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352C" w14:textId="77777777" w:rsidR="00E9608D" w:rsidRPr="00803969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9B7FE" w14:textId="039548BF" w:rsidR="00E9608D" w:rsidRPr="004C1CFD" w:rsidRDefault="00E9608D" w:rsidP="00E9608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7166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4600" w14:textId="77777777" w:rsidR="00E9608D" w:rsidRPr="0065496F" w:rsidRDefault="00E9608D" w:rsidP="00E9608D">
            <w:pPr>
              <w:rPr>
                <w:sz w:val="20"/>
                <w:szCs w:val="20"/>
              </w:rPr>
            </w:pPr>
          </w:p>
        </w:tc>
      </w:tr>
      <w:tr w:rsidR="00E9608D" w:rsidRPr="00C00499" w14:paraId="729270D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0CC875" w14:textId="77777777" w:rsidR="00E9608D" w:rsidRDefault="00E9608D" w:rsidP="00E9608D"/>
          <w:p w14:paraId="0572E748" w14:textId="77777777" w:rsidR="00E9608D" w:rsidRPr="00C00499" w:rsidRDefault="00E9608D" w:rsidP="00E9608D">
            <w:r w:rsidRPr="00C00499">
              <w:t>Semnat:_______________ Numele, Prenumele:_____________________________ În calitate de: ________________</w:t>
            </w:r>
          </w:p>
          <w:p w14:paraId="241F602B" w14:textId="77777777" w:rsidR="00E9608D" w:rsidRPr="00C00499" w:rsidRDefault="00E9608D" w:rsidP="00E9608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2B91CCB" w14:textId="77777777" w:rsidR="00E9608D" w:rsidRPr="00C00499" w:rsidRDefault="00E9608D" w:rsidP="00E9608D">
            <w:pPr>
              <w:rPr>
                <w:bCs/>
                <w:iCs/>
              </w:rPr>
            </w:pPr>
          </w:p>
        </w:tc>
      </w:tr>
    </w:tbl>
    <w:p w14:paraId="76FF9A74" w14:textId="77777777" w:rsidR="004205C9" w:rsidRDefault="004205C9"/>
    <w:p w14:paraId="46D556BE" w14:textId="77777777" w:rsidR="00C63A60" w:rsidRDefault="00C63A60"/>
    <w:p w14:paraId="016D8195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210A24"/>
    <w:rsid w:val="002F4765"/>
    <w:rsid w:val="0030177F"/>
    <w:rsid w:val="00341045"/>
    <w:rsid w:val="004176CB"/>
    <w:rsid w:val="004205C9"/>
    <w:rsid w:val="0045107E"/>
    <w:rsid w:val="004B0D7C"/>
    <w:rsid w:val="004F23F9"/>
    <w:rsid w:val="00511211"/>
    <w:rsid w:val="00553A76"/>
    <w:rsid w:val="00610BD0"/>
    <w:rsid w:val="00677659"/>
    <w:rsid w:val="00747CFF"/>
    <w:rsid w:val="00882488"/>
    <w:rsid w:val="00B00677"/>
    <w:rsid w:val="00B90BA4"/>
    <w:rsid w:val="00C63A60"/>
    <w:rsid w:val="00D253A6"/>
    <w:rsid w:val="00D27B4D"/>
    <w:rsid w:val="00DE058A"/>
    <w:rsid w:val="00E9608D"/>
    <w:rsid w:val="00EB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511B3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2021-11-08T12:06:00Z</dcterms:created>
  <dcterms:modified xsi:type="dcterms:W3CDTF">2025-07-22T06:46:00Z</dcterms:modified>
</cp:coreProperties>
</file>