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9FA" w:rsidRPr="005067B7" w:rsidRDefault="003069FA" w:rsidP="003069FA">
      <w:pPr>
        <w:jc w:val="right"/>
        <w:rPr>
          <w:sz w:val="28"/>
          <w:szCs w:val="28"/>
          <w:lang w:val="ro-MD"/>
        </w:rPr>
      </w:pPr>
      <w:r>
        <w:rPr>
          <w:sz w:val="28"/>
          <w:szCs w:val="28"/>
        </w:rPr>
        <w:t>УТВЕРЖДЕН</w:t>
      </w:r>
      <w:r w:rsidRPr="005067B7">
        <w:rPr>
          <w:sz w:val="28"/>
          <w:szCs w:val="28"/>
          <w:lang w:val="ro-MD"/>
        </w:rPr>
        <w:t xml:space="preserve"> </w:t>
      </w:r>
    </w:p>
    <w:p w:rsidR="003069FA" w:rsidRPr="003F3AB8" w:rsidRDefault="003069FA" w:rsidP="003069FA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Приказом</w:t>
      </w:r>
    </w:p>
    <w:p w:rsidR="003069FA" w:rsidRPr="003F3AB8" w:rsidRDefault="003069FA" w:rsidP="003069FA">
      <w:pPr>
        <w:jc w:val="right"/>
        <w:rPr>
          <w:sz w:val="28"/>
          <w:szCs w:val="28"/>
        </w:rPr>
      </w:pPr>
      <w:r>
        <w:rPr>
          <w:sz w:val="28"/>
          <w:szCs w:val="28"/>
        </w:rPr>
        <w:t>Министра Финансов</w:t>
      </w:r>
    </w:p>
    <w:p w:rsidR="003069FA" w:rsidRPr="005067B7" w:rsidRDefault="003069FA" w:rsidP="003069FA">
      <w:pPr>
        <w:jc w:val="right"/>
        <w:rPr>
          <w:sz w:val="28"/>
          <w:szCs w:val="28"/>
          <w:lang w:val="ro-MD"/>
        </w:rPr>
      </w:pPr>
      <w:r w:rsidRPr="005067B7">
        <w:rPr>
          <w:sz w:val="28"/>
          <w:szCs w:val="28"/>
          <w:lang w:val="ro-MD"/>
        </w:rPr>
        <w:t xml:space="preserve">                                               </w:t>
      </w:r>
      <w:r>
        <w:rPr>
          <w:sz w:val="28"/>
          <w:szCs w:val="28"/>
        </w:rPr>
        <w:t>№</w:t>
      </w:r>
      <w:r w:rsidR="00A46B66">
        <w:rPr>
          <w:sz w:val="28"/>
          <w:szCs w:val="28"/>
          <w:lang w:val="ro-MD"/>
        </w:rPr>
        <w:t xml:space="preserve">72 </w:t>
      </w:r>
      <w:r>
        <w:rPr>
          <w:sz w:val="28"/>
          <w:szCs w:val="28"/>
        </w:rPr>
        <w:t>от</w:t>
      </w:r>
      <w:r w:rsidRPr="005067B7">
        <w:rPr>
          <w:sz w:val="28"/>
          <w:szCs w:val="28"/>
          <w:lang w:val="ro-MD"/>
        </w:rPr>
        <w:t xml:space="preserve"> </w:t>
      </w:r>
      <w:r w:rsidR="00A46B66">
        <w:rPr>
          <w:sz w:val="28"/>
          <w:szCs w:val="28"/>
          <w:lang w:val="ro-MD"/>
        </w:rPr>
        <w:t xml:space="preserve">11 июня </w:t>
      </w:r>
      <w:r w:rsidRPr="005067B7">
        <w:rPr>
          <w:sz w:val="28"/>
          <w:szCs w:val="28"/>
          <w:lang w:val="ro-MD"/>
        </w:rPr>
        <w:t xml:space="preserve">2020          </w:t>
      </w:r>
    </w:p>
    <w:p w:rsidR="003069FA" w:rsidRPr="005067B7" w:rsidRDefault="003069FA" w:rsidP="003069FA">
      <w:pPr>
        <w:jc w:val="right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center"/>
        <w:rPr>
          <w:b/>
          <w:lang w:val="ro-MD"/>
        </w:rPr>
      </w:pPr>
    </w:p>
    <w:p w:rsidR="003069FA" w:rsidRDefault="003069FA" w:rsidP="00306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ТИПОВАЯ ФОРМА</w:t>
      </w:r>
      <w:r w:rsidRPr="005067B7">
        <w:rPr>
          <w:b/>
          <w:sz w:val="28"/>
          <w:szCs w:val="28"/>
          <w:lang w:val="ro-MD"/>
        </w:rPr>
        <w:t xml:space="preserve"> </w:t>
      </w:r>
      <w:r>
        <w:rPr>
          <w:b/>
          <w:sz w:val="28"/>
          <w:szCs w:val="28"/>
        </w:rPr>
        <w:t xml:space="preserve">ЕДИНОГО ЕВРОПЕЙСКОГО </w:t>
      </w:r>
    </w:p>
    <w:p w:rsidR="003069FA" w:rsidRPr="003F3AB8" w:rsidRDefault="003069FA" w:rsidP="00306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 ПО ЗАКУПКАМ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 w:rsidRPr="003F3AB8">
        <w:rPr>
          <w:rStyle w:val="tlid-translation"/>
          <w:sz w:val="28"/>
        </w:rPr>
        <w:t xml:space="preserve">Единый европейский документ </w:t>
      </w:r>
      <w:r>
        <w:rPr>
          <w:rStyle w:val="tlid-translation"/>
          <w:sz w:val="28"/>
        </w:rPr>
        <w:t>по закупкам</w:t>
      </w:r>
      <w:r w:rsidRPr="003F3AB8">
        <w:rPr>
          <w:rStyle w:val="tlid-translation"/>
          <w:sz w:val="28"/>
        </w:rPr>
        <w:t xml:space="preserve"> (далее - </w:t>
      </w:r>
      <w:r>
        <w:rPr>
          <w:rStyle w:val="tlid-translation"/>
          <w:sz w:val="28"/>
        </w:rPr>
        <w:t>ЕЕЗД</w:t>
      </w:r>
      <w:r w:rsidRPr="003F3AB8">
        <w:rPr>
          <w:rStyle w:val="tlid-translation"/>
          <w:sz w:val="28"/>
        </w:rPr>
        <w:t xml:space="preserve">) представляет собой декларацию </w:t>
      </w:r>
      <w:r>
        <w:rPr>
          <w:rStyle w:val="tlid-translation"/>
          <w:sz w:val="28"/>
        </w:rPr>
        <w:t>под</w:t>
      </w:r>
      <w:r w:rsidRPr="003F3AB8">
        <w:rPr>
          <w:rStyle w:val="tlid-translation"/>
          <w:sz w:val="28"/>
        </w:rPr>
        <w:t xml:space="preserve"> собственной ответственности, с помощью которой экономический оператор подтверждает выполнение критериев квалификации и отбора, необходимых в процедурах государствен</w:t>
      </w:r>
      <w:r>
        <w:rPr>
          <w:rStyle w:val="tlid-translation"/>
          <w:sz w:val="28"/>
        </w:rPr>
        <w:t>ных закупок в Республике Молдова</w:t>
      </w:r>
      <w:r w:rsidRPr="003F3AB8">
        <w:rPr>
          <w:sz w:val="32"/>
          <w:szCs w:val="28"/>
          <w:lang w:val="ro-MD"/>
        </w:rPr>
        <w:t>.</w:t>
      </w:r>
    </w:p>
    <w:p w:rsidR="003069FA" w:rsidRPr="00327DF6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32"/>
          <w:szCs w:val="28"/>
          <w:lang w:val="ro-MD"/>
        </w:rPr>
      </w:pPr>
      <w:r w:rsidRPr="00327DF6">
        <w:rPr>
          <w:rStyle w:val="tlid-translation"/>
          <w:sz w:val="28"/>
        </w:rPr>
        <w:t xml:space="preserve">Форма заполняется, подписывается в электронной форме и отправляется </w:t>
      </w:r>
      <w:r>
        <w:rPr>
          <w:rStyle w:val="tlid-translation"/>
          <w:sz w:val="28"/>
        </w:rPr>
        <w:t>закупающему органу</w:t>
      </w:r>
      <w:r w:rsidRPr="00327DF6">
        <w:rPr>
          <w:rStyle w:val="tlid-translation"/>
          <w:sz w:val="28"/>
        </w:rPr>
        <w:t xml:space="preserve"> после подачи </w:t>
      </w:r>
      <w:r>
        <w:rPr>
          <w:rStyle w:val="tlid-translation"/>
          <w:sz w:val="28"/>
        </w:rPr>
        <w:t>оферты</w:t>
      </w:r>
      <w:r w:rsidRPr="00327DF6">
        <w:rPr>
          <w:sz w:val="32"/>
          <w:szCs w:val="28"/>
          <w:lang w:val="ro-MD"/>
        </w:rPr>
        <w:t xml:space="preserve">. </w:t>
      </w:r>
    </w:p>
    <w:p w:rsidR="003069FA" w:rsidRPr="005067B7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>
        <w:rPr>
          <w:rStyle w:val="tlid-translation"/>
          <w:sz w:val="28"/>
        </w:rPr>
        <w:t>ЕЕЗД</w:t>
      </w:r>
      <w:r w:rsidRPr="00327DF6">
        <w:rPr>
          <w:rStyle w:val="tlid-translation"/>
          <w:sz w:val="28"/>
        </w:rPr>
        <w:t>, представленный экономическим оператором в предыдущей процедуре государственных закупок, может быть повторно использован при условии, что информация, содержащаяся в форме, является правильной и действительной на дату ее представления</w:t>
      </w:r>
      <w:r w:rsidRPr="005067B7">
        <w:rPr>
          <w:sz w:val="28"/>
          <w:szCs w:val="28"/>
          <w:lang w:val="ro-MD"/>
        </w:rPr>
        <w:t xml:space="preserve">. </w:t>
      </w:r>
    </w:p>
    <w:p w:rsidR="003069FA" w:rsidRPr="005067B7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 w:rsidRPr="00327DF6">
        <w:rPr>
          <w:rStyle w:val="tlid-translation"/>
          <w:sz w:val="28"/>
        </w:rPr>
        <w:t xml:space="preserve">Участник тендера, предоставивший недостоверную информацию </w:t>
      </w:r>
      <w:r>
        <w:rPr>
          <w:rStyle w:val="tlid-translation"/>
          <w:sz w:val="28"/>
        </w:rPr>
        <w:t xml:space="preserve">в ЕЕЗД </w:t>
      </w:r>
      <w:r w:rsidRPr="00327DF6">
        <w:rPr>
          <w:rStyle w:val="tlid-translation"/>
          <w:sz w:val="28"/>
        </w:rPr>
        <w:t>или пр</w:t>
      </w:r>
      <w:r>
        <w:rPr>
          <w:rStyle w:val="tlid-translation"/>
          <w:sz w:val="28"/>
        </w:rPr>
        <w:t>едставленные</w:t>
      </w:r>
      <w:r w:rsidRPr="00327DF6">
        <w:rPr>
          <w:rStyle w:val="tlid-translation"/>
          <w:sz w:val="28"/>
        </w:rPr>
        <w:t xml:space="preserve"> документы</w:t>
      </w:r>
      <w:r>
        <w:rPr>
          <w:rStyle w:val="tlid-translation"/>
          <w:sz w:val="28"/>
        </w:rPr>
        <w:t xml:space="preserve"> не подтверждаю</w:t>
      </w:r>
      <w:r w:rsidRPr="00327DF6">
        <w:rPr>
          <w:rStyle w:val="tlid-translation"/>
          <w:sz w:val="28"/>
        </w:rPr>
        <w:t>т информаци</w:t>
      </w:r>
      <w:r>
        <w:rPr>
          <w:rStyle w:val="tlid-translation"/>
          <w:sz w:val="28"/>
        </w:rPr>
        <w:t>ю</w:t>
      </w:r>
      <w:r w:rsidRPr="00327DF6">
        <w:rPr>
          <w:rStyle w:val="tlid-translation"/>
          <w:sz w:val="28"/>
        </w:rPr>
        <w:t>, указанн</w:t>
      </w:r>
      <w:r>
        <w:rPr>
          <w:rStyle w:val="tlid-translation"/>
          <w:sz w:val="28"/>
        </w:rPr>
        <w:t>ую</w:t>
      </w:r>
      <w:r w:rsidRPr="00327DF6">
        <w:rPr>
          <w:rStyle w:val="tlid-translation"/>
          <w:sz w:val="28"/>
        </w:rPr>
        <w:t xml:space="preserve"> в представленном документе, исключ</w:t>
      </w:r>
      <w:r>
        <w:rPr>
          <w:rStyle w:val="tlid-translation"/>
          <w:sz w:val="28"/>
        </w:rPr>
        <w:t>ается</w:t>
      </w:r>
      <w:r w:rsidRPr="00327DF6">
        <w:rPr>
          <w:rStyle w:val="tlid-translation"/>
          <w:sz w:val="28"/>
        </w:rPr>
        <w:t xml:space="preserve"> из процедуры государственных закупок и / или может ответить в соответствии с законодательством</w:t>
      </w:r>
      <w:r w:rsidRPr="005067B7">
        <w:rPr>
          <w:sz w:val="28"/>
          <w:szCs w:val="28"/>
          <w:lang w:val="ro-MD"/>
        </w:rPr>
        <w:t xml:space="preserve">. </w:t>
      </w:r>
    </w:p>
    <w:p w:rsidR="003069FA" w:rsidRPr="005067B7" w:rsidRDefault="003069FA" w:rsidP="003069FA">
      <w:pPr>
        <w:numPr>
          <w:ilvl w:val="0"/>
          <w:numId w:val="29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Форма</w:t>
      </w:r>
      <w:r w:rsidRPr="00FC0593">
        <w:rPr>
          <w:sz w:val="28"/>
          <w:szCs w:val="28"/>
        </w:rPr>
        <w:t xml:space="preserve"> </w:t>
      </w:r>
      <w:r>
        <w:rPr>
          <w:sz w:val="28"/>
          <w:szCs w:val="28"/>
        </w:rPr>
        <w:t>ЕЕЗД</w:t>
      </w:r>
      <w:r w:rsidRPr="005067B7">
        <w:rPr>
          <w:sz w:val="28"/>
          <w:szCs w:val="28"/>
          <w:lang w:val="ro-MD"/>
        </w:rPr>
        <w:t xml:space="preserve"> </w:t>
      </w:r>
      <w:r w:rsidRPr="00FC0593">
        <w:rPr>
          <w:rStyle w:val="tlid-translation"/>
          <w:sz w:val="28"/>
        </w:rPr>
        <w:t>состоит из 7 глав, а именно</w:t>
      </w:r>
      <w:r w:rsidRPr="005067B7">
        <w:rPr>
          <w:sz w:val="28"/>
          <w:szCs w:val="28"/>
          <w:lang w:val="ro-MD"/>
        </w:rPr>
        <w:t>: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I. </w:t>
      </w:r>
      <w:r w:rsidRPr="00FC0593">
        <w:rPr>
          <w:rStyle w:val="tlid-translation"/>
          <w:sz w:val="28"/>
        </w:rPr>
        <w:t xml:space="preserve">Информация о процедуре государственных закупок и </w:t>
      </w:r>
      <w:r>
        <w:rPr>
          <w:rStyle w:val="tlid-translation"/>
          <w:sz w:val="28"/>
        </w:rPr>
        <w:t>закупающего органа</w:t>
      </w:r>
      <w:r w:rsidRPr="005067B7">
        <w:rPr>
          <w:sz w:val="28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II. </w:t>
      </w:r>
      <w:r w:rsidRPr="00FC0593">
        <w:rPr>
          <w:sz w:val="28"/>
          <w:szCs w:val="28"/>
          <w:lang w:val="ro-MD"/>
        </w:rPr>
        <w:t>Информация об экономическом операторе</w:t>
      </w:r>
      <w:r w:rsidRPr="005067B7">
        <w:rPr>
          <w:sz w:val="28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III. </w:t>
      </w:r>
      <w:r w:rsidRPr="00FC0593">
        <w:rPr>
          <w:rStyle w:val="tlid-translation"/>
          <w:sz w:val="28"/>
        </w:rPr>
        <w:t>Основания для исключения из процедуры государственных закупок</w:t>
      </w:r>
      <w:r w:rsidRPr="00FC0593">
        <w:rPr>
          <w:sz w:val="32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IV. </w:t>
      </w:r>
      <w:r>
        <w:rPr>
          <w:rStyle w:val="tlid-translation"/>
          <w:sz w:val="28"/>
        </w:rPr>
        <w:t>К</w:t>
      </w:r>
      <w:r w:rsidRPr="00FC0593">
        <w:rPr>
          <w:rStyle w:val="tlid-translation"/>
          <w:sz w:val="28"/>
        </w:rPr>
        <w:t xml:space="preserve">ритерии </w:t>
      </w:r>
      <w:r>
        <w:rPr>
          <w:rStyle w:val="tlid-translation"/>
          <w:sz w:val="28"/>
        </w:rPr>
        <w:t>квалификации</w:t>
      </w:r>
      <w:r w:rsidRPr="00FC0593">
        <w:rPr>
          <w:rStyle w:val="tlid-translation"/>
          <w:sz w:val="28"/>
        </w:rPr>
        <w:t xml:space="preserve"> и отбора экономических операторов</w:t>
      </w:r>
      <w:r w:rsidRPr="005067B7">
        <w:rPr>
          <w:sz w:val="28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V. </w:t>
      </w:r>
      <w:r w:rsidRPr="00261A79">
        <w:rPr>
          <w:sz w:val="28"/>
          <w:szCs w:val="28"/>
          <w:lang w:val="ro-MD"/>
        </w:rPr>
        <w:t>Общие указания к критериям отбора экономических операторов</w:t>
      </w:r>
      <w:r w:rsidRPr="005067B7">
        <w:rPr>
          <w:sz w:val="28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VI. </w:t>
      </w:r>
      <w:r w:rsidRPr="00261A79">
        <w:rPr>
          <w:rStyle w:val="tlid-translation"/>
          <w:sz w:val="28"/>
        </w:rPr>
        <w:t>Предварительный отбор кандидатов на процедуру пре</w:t>
      </w:r>
      <w:r>
        <w:rPr>
          <w:rStyle w:val="tlid-translation"/>
          <w:sz w:val="28"/>
        </w:rPr>
        <w:t xml:space="preserve">доставления </w:t>
      </w:r>
      <w:r w:rsidRPr="00261A79">
        <w:rPr>
          <w:rStyle w:val="tlid-translation"/>
          <w:sz w:val="28"/>
        </w:rPr>
        <w:t>договора о государственных закупках</w:t>
      </w:r>
      <w:r w:rsidRPr="005067B7">
        <w:rPr>
          <w:sz w:val="28"/>
          <w:szCs w:val="28"/>
          <w:lang w:val="ro-MD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D"/>
        </w:rPr>
        <w:t xml:space="preserve"> VII. </w:t>
      </w:r>
      <w:r w:rsidRPr="00261A79">
        <w:rPr>
          <w:sz w:val="28"/>
          <w:szCs w:val="28"/>
          <w:lang w:val="ro-MD"/>
        </w:rPr>
        <w:t>Заключительные заявления</w:t>
      </w:r>
      <w:r w:rsidRPr="005067B7">
        <w:rPr>
          <w:sz w:val="28"/>
          <w:szCs w:val="28"/>
          <w:lang w:val="ro-MD"/>
        </w:rPr>
        <w:t>.</w:t>
      </w:r>
    </w:p>
    <w:p w:rsidR="003069FA" w:rsidRPr="005067B7" w:rsidRDefault="003069FA" w:rsidP="003069FA">
      <w:pPr>
        <w:numPr>
          <w:ilvl w:val="0"/>
          <w:numId w:val="29"/>
        </w:numPr>
        <w:jc w:val="both"/>
        <w:rPr>
          <w:sz w:val="28"/>
          <w:szCs w:val="28"/>
          <w:lang w:val="ro-MD"/>
        </w:rPr>
      </w:pPr>
      <w:r w:rsidRPr="00261A79">
        <w:rPr>
          <w:rStyle w:val="tlid-translation"/>
          <w:sz w:val="28"/>
        </w:rPr>
        <w:t>П</w:t>
      </w:r>
      <w:r>
        <w:rPr>
          <w:rStyle w:val="tlid-translation"/>
          <w:sz w:val="28"/>
        </w:rPr>
        <w:t>редставление</w:t>
      </w:r>
      <w:r w:rsidRPr="00261A79">
        <w:rPr>
          <w:rStyle w:val="tlid-translation"/>
          <w:sz w:val="28"/>
        </w:rPr>
        <w:t xml:space="preserve"> формы </w:t>
      </w:r>
      <w:r>
        <w:rPr>
          <w:rStyle w:val="tlid-translation"/>
          <w:sz w:val="28"/>
        </w:rPr>
        <w:t>ЕЕЗД</w:t>
      </w:r>
      <w:r w:rsidRPr="00261A79">
        <w:rPr>
          <w:rStyle w:val="tlid-translation"/>
          <w:sz w:val="28"/>
        </w:rPr>
        <w:t xml:space="preserve"> при подаче </w:t>
      </w:r>
      <w:r>
        <w:rPr>
          <w:rStyle w:val="tlid-translation"/>
          <w:sz w:val="28"/>
        </w:rPr>
        <w:t>оферты</w:t>
      </w:r>
      <w:r w:rsidRPr="00261A79">
        <w:rPr>
          <w:rStyle w:val="tlid-translation"/>
          <w:sz w:val="28"/>
        </w:rPr>
        <w:t xml:space="preserve">, которая не соответствует требованиям, изложенным в </w:t>
      </w:r>
      <w:r>
        <w:rPr>
          <w:rStyle w:val="tlid-translation"/>
          <w:sz w:val="28"/>
        </w:rPr>
        <w:t>Д</w:t>
      </w:r>
      <w:r w:rsidRPr="00261A79">
        <w:rPr>
          <w:rStyle w:val="tlid-translation"/>
          <w:sz w:val="28"/>
        </w:rPr>
        <w:t>окументации</w:t>
      </w:r>
      <w:r>
        <w:rPr>
          <w:rStyle w:val="tlid-translation"/>
          <w:sz w:val="28"/>
        </w:rPr>
        <w:t xml:space="preserve"> предоставления</w:t>
      </w:r>
      <w:r w:rsidRPr="00261A79">
        <w:rPr>
          <w:rStyle w:val="tlid-translation"/>
          <w:sz w:val="28"/>
        </w:rPr>
        <w:t>, приводит к отклонению тендера</w:t>
      </w:r>
      <w:r w:rsidRPr="005067B7">
        <w:rPr>
          <w:sz w:val="28"/>
          <w:szCs w:val="28"/>
          <w:lang w:val="ro-MD"/>
        </w:rPr>
        <w:t>.</w:t>
      </w: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lastRenderedPageBreak/>
        <w:t>Глава</w:t>
      </w:r>
      <w:r w:rsidRPr="005067B7">
        <w:rPr>
          <w:b/>
          <w:sz w:val="28"/>
          <w:szCs w:val="28"/>
          <w:lang w:val="ro-MD"/>
        </w:rPr>
        <w:t xml:space="preserve"> I. </w:t>
      </w:r>
      <w:r w:rsidRPr="00E30667">
        <w:rPr>
          <w:b/>
          <w:sz w:val="28"/>
          <w:szCs w:val="28"/>
          <w:lang w:val="ro-MD"/>
        </w:rPr>
        <w:t>Информация о процедуре государственных закупок и закупающего органа</w:t>
      </w:r>
    </w:p>
    <w:p w:rsidR="003069FA" w:rsidRPr="005067B7" w:rsidRDefault="003069FA" w:rsidP="003069FA">
      <w:pPr>
        <w:rPr>
          <w:b/>
          <w:sz w:val="28"/>
          <w:szCs w:val="28"/>
          <w:lang w:val="ro-MD"/>
        </w:rPr>
      </w:pPr>
    </w:p>
    <w:p w:rsidR="003069FA" w:rsidRPr="00E30667" w:rsidRDefault="003069FA" w:rsidP="003069FA">
      <w:pPr>
        <w:jc w:val="both"/>
        <w:rPr>
          <w:i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>Данная часть заполняется только зак</w:t>
      </w:r>
      <w:r>
        <w:rPr>
          <w:rStyle w:val="tlid-translation"/>
          <w:i/>
          <w:sz w:val="28"/>
        </w:rPr>
        <w:t>упающим органом</w:t>
      </w:r>
      <w:r w:rsidRPr="00E30667">
        <w:rPr>
          <w:rStyle w:val="tlid-translation"/>
          <w:i/>
          <w:sz w:val="28"/>
        </w:rPr>
        <w:t xml:space="preserve"> / лицом</w:t>
      </w:r>
      <w:r w:rsidRPr="00E30667">
        <w:rPr>
          <w:i/>
          <w:sz w:val="28"/>
          <w:szCs w:val="28"/>
          <w:lang w:val="ro-MD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3069FA" w:rsidRPr="005067B7" w:rsidTr="000948DC">
        <w:tc>
          <w:tcPr>
            <w:tcW w:w="1526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5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77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c>
          <w:tcPr>
            <w:tcW w:w="988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Информация о публикации</w:t>
            </w:r>
          </w:p>
        </w:tc>
      </w:tr>
      <w:tr w:rsidR="003069FA" w:rsidRPr="005067B7" w:rsidTr="000948DC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Номер уведомления / приглашения, опубликованного в Бюллетене государственных закупок, и, где применимо, номер уведомления, опубликованного в Официальном журнале Европейского Союза.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0F3368" w:rsidRDefault="003069FA" w:rsidP="000948DC">
            <w:pPr>
              <w:spacing w:line="360" w:lineRule="auto"/>
              <w:ind w:left="47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D67116">
              <w:rPr>
                <w:b/>
                <w:i/>
                <w:sz w:val="28"/>
                <w:szCs w:val="28"/>
                <w:highlight w:val="yellow"/>
                <w:lang w:val="ro-MD"/>
              </w:rPr>
              <w:t>SIA RSAP</w:t>
            </w:r>
          </w:p>
          <w:p w:rsidR="003069FA" w:rsidRPr="005067B7" w:rsidRDefault="003069FA" w:rsidP="000948DC">
            <w:pPr>
              <w:spacing w:line="360" w:lineRule="auto"/>
              <w:ind w:left="47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988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B4673">
              <w:rPr>
                <w:b/>
                <w:sz w:val="28"/>
                <w:szCs w:val="28"/>
                <w:lang w:val="ro-MD"/>
              </w:rPr>
              <w:t>Личность закупающ</w:t>
            </w:r>
            <w:r>
              <w:rPr>
                <w:b/>
                <w:sz w:val="28"/>
                <w:szCs w:val="28"/>
              </w:rPr>
              <w:t xml:space="preserve">его </w:t>
            </w:r>
            <w:r>
              <w:rPr>
                <w:b/>
                <w:sz w:val="28"/>
                <w:szCs w:val="28"/>
                <w:lang w:val="ro-MD"/>
              </w:rPr>
              <w:t>орган</w:t>
            </w:r>
            <w:r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  <w:lang w:val="ro-MD"/>
              </w:rPr>
              <w:t xml:space="preserve"> / лиц</w:t>
            </w:r>
            <w:r>
              <w:rPr>
                <w:b/>
                <w:sz w:val="28"/>
                <w:szCs w:val="28"/>
              </w:rPr>
              <w:t>а</w:t>
            </w:r>
          </w:p>
        </w:tc>
      </w:tr>
      <w:tr w:rsidR="003069FA" w:rsidRPr="00105E6A" w:rsidTr="000948DC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9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Наименование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3069FA" w:rsidRDefault="003069FA" w:rsidP="00A46B66">
            <w:pPr>
              <w:contextualSpacing/>
              <w:jc w:val="center"/>
              <w:rPr>
                <w:sz w:val="28"/>
                <w:szCs w:val="28"/>
                <w:lang w:val="en-AU"/>
              </w:rPr>
            </w:pPr>
            <w:proofErr w:type="spellStart"/>
            <w:r w:rsidRPr="00D67116">
              <w:rPr>
                <w:b/>
                <w:highlight w:val="yellow"/>
                <w:u w:val="single"/>
                <w:lang w:val="en-AU"/>
              </w:rPr>
              <w:t>Primaria</w:t>
            </w:r>
            <w:proofErr w:type="spellEnd"/>
            <w:r w:rsidRPr="00D67116">
              <w:rPr>
                <w:b/>
                <w:highlight w:val="yellow"/>
                <w:u w:val="single"/>
                <w:lang w:val="en-AU"/>
              </w:rPr>
              <w:t xml:space="preserve"> </w:t>
            </w:r>
            <w:proofErr w:type="spellStart"/>
            <w:r w:rsidR="00A46B66" w:rsidRPr="00D67116">
              <w:rPr>
                <w:b/>
                <w:highlight w:val="yellow"/>
                <w:u w:val="single"/>
                <w:lang w:val="en-AU"/>
              </w:rPr>
              <w:t>satului</w:t>
            </w:r>
            <w:proofErr w:type="spellEnd"/>
            <w:r w:rsidR="00A46B66" w:rsidRPr="00D67116">
              <w:rPr>
                <w:b/>
                <w:highlight w:val="yellow"/>
                <w:u w:val="single"/>
                <w:lang w:val="en-AU"/>
              </w:rPr>
              <w:t xml:space="preserve"> Be</w:t>
            </w:r>
            <w:r w:rsidR="00A46B66" w:rsidRPr="00D67116">
              <w:rPr>
                <w:b/>
                <w:highlight w:val="yellow"/>
                <w:u w:val="single"/>
                <w:lang w:val="ro-MD"/>
              </w:rPr>
              <w:t>șghioz</w:t>
            </w:r>
            <w:r w:rsidRPr="00D67116">
              <w:rPr>
                <w:b/>
                <w:highlight w:val="yellow"/>
                <w:u w:val="single"/>
                <w:lang w:val="en-AU"/>
              </w:rPr>
              <w:t xml:space="preserve">  r-n </w:t>
            </w:r>
            <w:proofErr w:type="spellStart"/>
            <w:r w:rsidR="00A46B66" w:rsidRPr="00D67116">
              <w:rPr>
                <w:b/>
                <w:highlight w:val="yellow"/>
                <w:u w:val="single"/>
                <w:lang w:val="en-AU"/>
              </w:rPr>
              <w:t>Ceadir-Lunga</w:t>
            </w:r>
            <w:proofErr w:type="spellEnd"/>
          </w:p>
        </w:tc>
      </w:tr>
      <w:tr w:rsidR="003069FA" w:rsidRPr="005067B7" w:rsidTr="000948DC">
        <w:trPr>
          <w:trHeight w:val="113"/>
        </w:trPr>
        <w:tc>
          <w:tcPr>
            <w:tcW w:w="1526" w:type="dxa"/>
            <w:shd w:val="clear" w:color="auto" w:fill="auto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9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Уникальный идентификационный номер (IDNO)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994D82" w:rsidRDefault="003069FA" w:rsidP="00A46B66">
            <w:pPr>
              <w:ind w:left="-95"/>
              <w:contextualSpacing/>
              <w:jc w:val="center"/>
              <w:rPr>
                <w:sz w:val="28"/>
                <w:szCs w:val="28"/>
                <w:lang w:val="ro-MD"/>
              </w:rPr>
            </w:pPr>
            <w:r>
              <w:rPr>
                <w:b/>
                <w:lang w:val="ro-RO"/>
              </w:rPr>
              <w:t>1007601</w:t>
            </w:r>
            <w:r w:rsidR="00A46B66">
              <w:rPr>
                <w:b/>
                <w:lang w:val="ro-RO"/>
              </w:rPr>
              <w:t>010725</w:t>
            </w:r>
          </w:p>
        </w:tc>
      </w:tr>
    </w:tbl>
    <w:p w:rsidR="003069FA" w:rsidRPr="005067B7" w:rsidRDefault="003069FA" w:rsidP="003069FA">
      <w:pPr>
        <w:jc w:val="both"/>
        <w:rPr>
          <w:b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II. </w:t>
      </w:r>
      <w:r w:rsidRPr="00637281">
        <w:rPr>
          <w:b/>
          <w:sz w:val="28"/>
          <w:szCs w:val="28"/>
          <w:lang w:val="ro-MD"/>
        </w:rPr>
        <w:t>Информация об экономическом операторе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i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 xml:space="preserve">Данная часть заполняется только </w:t>
      </w:r>
      <w:r>
        <w:rPr>
          <w:i/>
          <w:sz w:val="28"/>
          <w:szCs w:val="28"/>
        </w:rPr>
        <w:t>экономическими операторами</w:t>
      </w:r>
      <w:r w:rsidRPr="005067B7">
        <w:rPr>
          <w:i/>
          <w:sz w:val="28"/>
          <w:szCs w:val="28"/>
          <w:lang w:val="ro-MD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5628"/>
        <w:gridCol w:w="2622"/>
      </w:tblGrid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3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3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Informații privind operatorul economic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экономического оператора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Почтовый индекс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Город </w:t>
            </w:r>
            <w:r w:rsidRPr="005067B7">
              <w:rPr>
                <w:sz w:val="28"/>
                <w:szCs w:val="28"/>
                <w:lang w:val="ro-MD"/>
              </w:rPr>
              <w:t>/</w:t>
            </w:r>
            <w:r>
              <w:rPr>
                <w:sz w:val="28"/>
                <w:szCs w:val="28"/>
              </w:rPr>
              <w:t xml:space="preserve"> Населённый пункт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Юридический адрес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Веб-страница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Контактное лицо / лица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Телефон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i/>
                <w:sz w:val="28"/>
                <w:szCs w:val="28"/>
                <w:lang w:val="ro-MD"/>
              </w:rPr>
            </w:pPr>
            <w:r w:rsidRPr="008B4673">
              <w:rPr>
                <w:i/>
                <w:sz w:val="28"/>
                <w:szCs w:val="28"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 xml:space="preserve">Уникальный идентификационный номер </w:t>
            </w:r>
            <w:r w:rsidRPr="005067B7">
              <w:rPr>
                <w:sz w:val="28"/>
                <w:szCs w:val="28"/>
                <w:lang w:val="ro-MD"/>
              </w:rPr>
              <w:t>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Код НДС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Организационно-правовая форма предпринимательской деятельности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2A.11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jc w:val="both"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>Информация об имени акционеров</w:t>
            </w:r>
            <w:r w:rsidRPr="002B23B3">
              <w:rPr>
                <w:sz w:val="28"/>
                <w:szCs w:val="28"/>
                <w:lang w:val="ro-MD"/>
              </w:rPr>
              <w:t>/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2B23B3">
              <w:rPr>
                <w:sz w:val="28"/>
                <w:szCs w:val="28"/>
              </w:rPr>
              <w:t>ассоциированных компаний</w:t>
            </w:r>
            <w:r w:rsidRPr="002B23B3">
              <w:rPr>
                <w:sz w:val="28"/>
                <w:szCs w:val="28"/>
                <w:lang w:val="ro-MD"/>
              </w:rPr>
              <w:t>/ выгодоприобретающего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</w:rPr>
              <w:t xml:space="preserve">Имена акционеров / ассоциированных </w:t>
            </w:r>
            <w:r w:rsidRPr="002B23B3">
              <w:rPr>
                <w:sz w:val="28"/>
                <w:szCs w:val="28"/>
              </w:rPr>
              <w:lastRenderedPageBreak/>
              <w:t>компаний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lastRenderedPageBreak/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lastRenderedPageBreak/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Имя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  <w:p w:rsidR="003069FA" w:rsidRPr="002B23B3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B23B3">
              <w:rPr>
                <w:i/>
                <w:iCs/>
                <w:sz w:val="28"/>
                <w:szCs w:val="28"/>
                <w:lang w:val="ro-MD"/>
              </w:rPr>
              <w:t>[</w:t>
            </w:r>
            <w:proofErr w:type="spellStart"/>
            <w:r w:rsidRPr="002B23B3">
              <w:rPr>
                <w:b/>
                <w:i/>
                <w:iCs/>
                <w:sz w:val="28"/>
                <w:szCs w:val="28"/>
              </w:rPr>
              <w:t>выгодоприобретающий</w:t>
            </w:r>
            <w:proofErr w:type="spellEnd"/>
            <w:r w:rsidRPr="002B23B3">
              <w:rPr>
                <w:b/>
                <w:i/>
                <w:iCs/>
                <w:sz w:val="28"/>
                <w:szCs w:val="28"/>
              </w:rPr>
              <w:t xml:space="preserve"> собственник</w:t>
            </w:r>
            <w:r w:rsidRPr="002B23B3">
              <w:rPr>
                <w:i/>
                <w:iCs/>
                <w:sz w:val="28"/>
                <w:szCs w:val="28"/>
              </w:rPr>
              <w:t> – физическое лицо, которое в конечном счете владеет физическим либо юридическим лицом или контролирует его, либо бенефициар инвестиционного общества или управляющий инвестиционным обществом, либо лицо, от имени которого осуществляется деятельность или сделка и/или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имущества, находящегося в доверительном управлении</w:t>
            </w:r>
            <w:r w:rsidRPr="002B23B3">
              <w:rPr>
                <w:i/>
                <w:sz w:val="28"/>
                <w:szCs w:val="28"/>
                <w:lang w:val="ro-MD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Гражданство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00" w:hanging="34"/>
              <w:contextualSpacing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Участвует ли экономический оператор в процедуре государственных закупок вместе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D"/>
              </w:rPr>
              <w:t>а, укажите роль экономического оператора в группе (лидер, ответственный за вы</w:t>
            </w:r>
            <w:r>
              <w:rPr>
                <w:i/>
                <w:sz w:val="28"/>
                <w:szCs w:val="28"/>
                <w:lang w:val="ro-MD"/>
              </w:rPr>
              <w:t xml:space="preserve">полнение конкретных задач и т.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D"/>
              </w:rPr>
              <w:t>.).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>Назовите экономических операторов, участвующих в соответствующей процедуре государственных закупок.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08" w:hanging="73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>Укажите название участвующей группы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 xml:space="preserve">Примечание.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на вопрос 2А.14, убедитесь, что упомянутые экономические операторы представили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D"/>
              </w:rPr>
              <w:t>.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97218">
              <w:rPr>
                <w:b/>
                <w:sz w:val="28"/>
                <w:szCs w:val="28"/>
                <w:lang w:val="ro-MD"/>
              </w:rPr>
              <w:t>Информация о представителях экономического оператора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Укажите имя лица (лиц), уполномоченных представлять экономического оператора для целей данной процедуры государственных закупок.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Имя и Фамилия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Должность</w:t>
            </w:r>
            <w:r w:rsidRPr="00897218">
              <w:rPr>
                <w:sz w:val="28"/>
                <w:szCs w:val="28"/>
                <w:lang w:val="ro-MD"/>
              </w:rPr>
              <w:t xml:space="preserve"> / действующий как</w:t>
            </w:r>
            <w:r w:rsidRPr="005067B7">
              <w:rPr>
                <w:sz w:val="28"/>
                <w:szCs w:val="28"/>
                <w:lang w:val="ro-MD"/>
              </w:rPr>
              <w:t>..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:rsidR="003069FA" w:rsidRPr="00897218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Телефон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97218">
              <w:rPr>
                <w:b/>
                <w:sz w:val="28"/>
                <w:szCs w:val="28"/>
                <w:lang w:val="ro-MD"/>
              </w:rPr>
              <w:t xml:space="preserve">Информация об использовании </w:t>
            </w:r>
            <w:r>
              <w:rPr>
                <w:b/>
                <w:sz w:val="28"/>
                <w:szCs w:val="28"/>
              </w:rPr>
              <w:t>полномочий</w:t>
            </w:r>
            <w:r w:rsidRPr="00897218">
              <w:rPr>
                <w:b/>
                <w:sz w:val="28"/>
                <w:szCs w:val="28"/>
                <w:lang w:val="ro-MD"/>
              </w:rPr>
              <w:t xml:space="preserve"> других организаций</w:t>
            </w:r>
            <w:r>
              <w:rPr>
                <w:b/>
                <w:sz w:val="28"/>
                <w:szCs w:val="28"/>
              </w:rPr>
              <w:t xml:space="preserve"> (лиц)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 xml:space="preserve">Использует ли экономический оператор </w:t>
            </w:r>
            <w:r>
              <w:rPr>
                <w:sz w:val="28"/>
                <w:szCs w:val="28"/>
              </w:rPr>
              <w:t>полномочия</w:t>
            </w:r>
            <w:r w:rsidRPr="00897218">
              <w:rPr>
                <w:sz w:val="28"/>
                <w:szCs w:val="28"/>
                <w:lang w:val="ro-MD"/>
              </w:rPr>
              <w:t xml:space="preserve"> других </w:t>
            </w:r>
            <w:r>
              <w:rPr>
                <w:sz w:val="28"/>
                <w:szCs w:val="28"/>
              </w:rPr>
              <w:t>организации (лиц)</w:t>
            </w:r>
            <w:r w:rsidRPr="00897218">
              <w:rPr>
                <w:sz w:val="28"/>
                <w:szCs w:val="28"/>
                <w:lang w:val="ro-MD"/>
              </w:rPr>
              <w:t xml:space="preserve"> для соответствия критериям отбора, изложенным в главе IV, а также (если применимо) критериям и правилам, </w:t>
            </w:r>
            <w:r w:rsidRPr="00897218">
              <w:rPr>
                <w:sz w:val="28"/>
                <w:szCs w:val="28"/>
                <w:lang w:val="ro-MD"/>
              </w:rPr>
              <w:lastRenderedPageBreak/>
              <w:t>изложенным в главе V ниже?</w:t>
            </w:r>
          </w:p>
        </w:tc>
        <w:tc>
          <w:tcPr>
            <w:tcW w:w="2622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069FA" w:rsidRPr="00E30667" w:rsidRDefault="003069FA" w:rsidP="000948DC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lastRenderedPageBreak/>
              <w:t>Примечание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на вопрос 2C.1, представьте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, содержащую информацию, требуемую в разделах A и B этой главы и главы III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, надлежащим образом заполненную и подписанную соответствующими </w:t>
            </w:r>
            <w:r>
              <w:rPr>
                <w:i/>
                <w:sz w:val="28"/>
                <w:szCs w:val="28"/>
              </w:rPr>
              <w:t>организациями</w:t>
            </w:r>
            <w:r w:rsidRPr="00897218">
              <w:rPr>
                <w:i/>
                <w:sz w:val="28"/>
                <w:szCs w:val="28"/>
                <w:lang w:val="ro-MD"/>
              </w:rPr>
              <w:t>. Мы обращаем внимание на тот факт, что технические специалисты или технические орган</w:t>
            </w:r>
            <w:proofErr w:type="spellStart"/>
            <w:r>
              <w:rPr>
                <w:i/>
                <w:sz w:val="28"/>
                <w:szCs w:val="28"/>
              </w:rPr>
              <w:t>изации</w:t>
            </w:r>
            <w:proofErr w:type="spellEnd"/>
            <w:r w:rsidRPr="00897218">
              <w:rPr>
                <w:i/>
                <w:sz w:val="28"/>
                <w:szCs w:val="28"/>
                <w:lang w:val="ro-MD"/>
              </w:rPr>
              <w:t xml:space="preserve"> также должны быть вовлечены, независимо от того, являются ли они частью деятельности экономического оператора, в частности, те, кто отвечает за контроль качества, а в случае </w:t>
            </w:r>
            <w:r>
              <w:rPr>
                <w:i/>
                <w:sz w:val="28"/>
                <w:szCs w:val="28"/>
              </w:rPr>
              <w:t>договоров государственных закупок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  <w:lang w:val="ro-MD"/>
              </w:rPr>
              <w:t>работ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- технические специалисты или органы, используемые экономическим оператором для выполнения работ. В той степени, в ка</w:t>
            </w:r>
            <w:r>
              <w:rPr>
                <w:i/>
                <w:sz w:val="28"/>
                <w:szCs w:val="28"/>
                <w:lang w:val="ro-MD"/>
              </w:rPr>
              <w:t xml:space="preserve">кой это относится к конкретному(ым) </w:t>
            </w:r>
            <w:r>
              <w:rPr>
                <w:i/>
                <w:sz w:val="28"/>
                <w:szCs w:val="28"/>
              </w:rPr>
              <w:t>полномочию</w:t>
            </w:r>
            <w:r>
              <w:rPr>
                <w:i/>
                <w:sz w:val="28"/>
                <w:szCs w:val="28"/>
                <w:lang w:val="ro-MD"/>
              </w:rPr>
              <w:t>(</w:t>
            </w:r>
            <w:r>
              <w:rPr>
                <w:i/>
                <w:sz w:val="28"/>
                <w:szCs w:val="28"/>
              </w:rPr>
              <w:t>я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м), используемому экономическим оператором, включите информацию, изложенную в главах IV и V,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D"/>
              </w:rPr>
              <w:t>.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 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tabs>
                <w:tab w:val="left" w:pos="284"/>
              </w:tabs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7D2A27">
              <w:rPr>
                <w:b/>
                <w:sz w:val="28"/>
                <w:szCs w:val="28"/>
                <w:lang w:val="ro-MD"/>
              </w:rPr>
              <w:t xml:space="preserve">Информация о субподрядчиках, на чьих </w:t>
            </w:r>
            <w:r>
              <w:rPr>
                <w:b/>
                <w:sz w:val="28"/>
                <w:szCs w:val="28"/>
              </w:rPr>
              <w:t>полномочиях</w:t>
            </w:r>
            <w:r w:rsidRPr="007D2A27">
              <w:rPr>
                <w:b/>
                <w:sz w:val="28"/>
                <w:szCs w:val="28"/>
                <w:lang w:val="ro-MD"/>
              </w:rPr>
              <w:t xml:space="preserve"> опирается экономический оператор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84" w:hanging="568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D2A27">
              <w:rPr>
                <w:sz w:val="28"/>
                <w:szCs w:val="28"/>
                <w:lang w:val="ro-MD"/>
              </w:rPr>
              <w:t xml:space="preserve">Намерен ли экономический оператор </w:t>
            </w:r>
            <w:r>
              <w:rPr>
                <w:sz w:val="28"/>
                <w:szCs w:val="28"/>
              </w:rPr>
              <w:t>передать на субподряд</w:t>
            </w:r>
            <w:r w:rsidRPr="007D2A27">
              <w:rPr>
                <w:sz w:val="28"/>
                <w:szCs w:val="28"/>
                <w:lang w:val="ro-MD"/>
              </w:rPr>
              <w:t xml:space="preserve"> какую-либо часть </w:t>
            </w:r>
            <w:r>
              <w:rPr>
                <w:sz w:val="28"/>
                <w:szCs w:val="28"/>
              </w:rPr>
              <w:t>договор</w:t>
            </w:r>
            <w:r w:rsidRPr="007D2A27">
              <w:rPr>
                <w:sz w:val="28"/>
                <w:szCs w:val="28"/>
                <w:lang w:val="ro-MD"/>
              </w:rPr>
              <w:t>а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7D2A27">
              <w:rPr>
                <w:i/>
                <w:sz w:val="28"/>
                <w:szCs w:val="28"/>
                <w:lang w:val="ro-MD"/>
              </w:rPr>
              <w:t>Если да, перечислите предложенных субподрядчиков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III. </w:t>
      </w:r>
      <w:r w:rsidRPr="00637281">
        <w:rPr>
          <w:b/>
          <w:sz w:val="28"/>
          <w:szCs w:val="28"/>
          <w:lang w:val="ro-MD"/>
        </w:rPr>
        <w:t>Основания для исключения из процедуры государственных закупок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>Данная часть заполняется только</w:t>
      </w:r>
      <w:r>
        <w:rPr>
          <w:rStyle w:val="tlid-translation"/>
          <w:i/>
          <w:sz w:val="28"/>
        </w:rPr>
        <w:t xml:space="preserve"> экономическими операторами</w:t>
      </w:r>
      <w:r w:rsidRPr="005067B7">
        <w:rPr>
          <w:i/>
          <w:sz w:val="28"/>
          <w:szCs w:val="28"/>
          <w:lang w:val="ro-MD"/>
        </w:rPr>
        <w:t>.</w:t>
      </w:r>
      <w:r w:rsidRPr="005067B7">
        <w:rPr>
          <w:b/>
          <w:sz w:val="28"/>
          <w:szCs w:val="28"/>
          <w:lang w:val="ro-MD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20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</w:tcPr>
          <w:p w:rsidR="003069FA" w:rsidRPr="005067B7" w:rsidRDefault="003069FA" w:rsidP="000948DC">
            <w:pPr>
              <w:numPr>
                <w:ilvl w:val="0"/>
                <w:numId w:val="25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734BCC">
              <w:rPr>
                <w:b/>
                <w:sz w:val="28"/>
                <w:szCs w:val="28"/>
                <w:lang w:val="ro-MD"/>
              </w:rPr>
              <w:t>Основания для вынесения приговоров по окончательному решению суда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734BCC">
              <w:rPr>
                <w:b/>
                <w:sz w:val="28"/>
                <w:szCs w:val="28"/>
                <w:lang w:val="ro-MD"/>
              </w:rPr>
              <w:t>Участие в преступной организации.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  <w:lang w:val="ro-MD"/>
              </w:rPr>
              <w:t xml:space="preserve"> участи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  <w:lang w:val="ro-MD"/>
              </w:rPr>
              <w:t xml:space="preserve"> в преступн</w:t>
            </w:r>
            <w:r>
              <w:rPr>
                <w:sz w:val="28"/>
                <w:szCs w:val="28"/>
              </w:rPr>
              <w:t>ой</w:t>
            </w:r>
            <w:r>
              <w:rPr>
                <w:sz w:val="28"/>
                <w:szCs w:val="28"/>
                <w:lang w:val="ro-MD"/>
              </w:rPr>
              <w:t xml:space="preserve"> организаци</w:t>
            </w:r>
            <w:r>
              <w:rPr>
                <w:sz w:val="28"/>
                <w:szCs w:val="28"/>
              </w:rPr>
              <w:t>и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</w:t>
            </w:r>
            <w:r w:rsidRPr="00734BCC">
              <w:rPr>
                <w:sz w:val="28"/>
                <w:szCs w:val="28"/>
                <w:lang w:val="ro-MD"/>
              </w:rPr>
              <w:lastRenderedPageBreak/>
              <w:t>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3A.2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</w:t>
            </w:r>
            <w:r w:rsidRPr="00734BCC">
              <w:rPr>
                <w:b/>
                <w:sz w:val="28"/>
                <w:szCs w:val="28"/>
                <w:lang w:val="ro-MD"/>
              </w:rPr>
              <w:t>о</w:t>
            </w:r>
            <w:r>
              <w:rPr>
                <w:b/>
                <w:sz w:val="28"/>
                <w:szCs w:val="28"/>
                <w:lang w:val="ro-MD"/>
              </w:rPr>
              <w:t>ррупция</w:t>
            </w:r>
            <w:r w:rsidRPr="005067B7">
              <w:rPr>
                <w:b/>
                <w:sz w:val="28"/>
                <w:szCs w:val="28"/>
                <w:lang w:val="ro-MD"/>
              </w:rPr>
              <w:t>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коррупцию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proofErr w:type="gramStart"/>
            <w:r>
              <w:rPr>
                <w:b/>
                <w:sz w:val="28"/>
                <w:szCs w:val="28"/>
              </w:rPr>
              <w:t>М</w:t>
            </w:r>
            <w:r w:rsidRPr="00601811">
              <w:rPr>
                <w:b/>
                <w:sz w:val="28"/>
                <w:szCs w:val="28"/>
                <w:lang w:val="ro-MD"/>
              </w:rPr>
              <w:t xml:space="preserve">ошенничество </w:t>
            </w:r>
            <w:r w:rsidRPr="005067B7">
              <w:rPr>
                <w:b/>
                <w:sz w:val="28"/>
                <w:szCs w:val="28"/>
                <w:lang w:val="ro-MD"/>
              </w:rPr>
              <w:t>.</w:t>
            </w:r>
            <w:proofErr w:type="gramEnd"/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мошенничество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Террористические преступления или преступления, связанные с террористической деятельностью.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террористические преступления или преступления, связанные с террористической деятельностью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 xml:space="preserve">Отмывание </w:t>
            </w:r>
            <w:r>
              <w:rPr>
                <w:b/>
                <w:sz w:val="28"/>
                <w:szCs w:val="28"/>
              </w:rPr>
              <w:t>денежных средств</w:t>
            </w:r>
            <w:r w:rsidRPr="00601811">
              <w:rPr>
                <w:b/>
                <w:sz w:val="28"/>
                <w:szCs w:val="28"/>
                <w:lang w:val="ro-MD"/>
              </w:rPr>
              <w:t xml:space="preserve"> или финансирование терроризма</w:t>
            </w:r>
            <w:r w:rsidRPr="005067B7">
              <w:rPr>
                <w:b/>
                <w:sz w:val="28"/>
                <w:szCs w:val="28"/>
                <w:lang w:val="ro-MD"/>
              </w:rPr>
              <w:t>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lastRenderedPageBreak/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отмывание денежных средств или финансирование терроризма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3A.6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Детский труд и другие формы торговли людьми.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детский труд и другие формы торговли людьми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Если ответ «</w:t>
            </w:r>
            <w:r>
              <w:rPr>
                <w:sz w:val="28"/>
                <w:szCs w:val="28"/>
              </w:rPr>
              <w:t>Д</w:t>
            </w:r>
            <w:r w:rsidRPr="00601811">
              <w:rPr>
                <w:sz w:val="28"/>
                <w:szCs w:val="28"/>
                <w:lang w:val="ro-MD"/>
              </w:rPr>
              <w:t>а» хотя бы на один из вопросов с 3А.1 по 3А.6, можете ли вы представить доказательства того, что принятые меры достаточны для подтверждения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Причины уплаты налогов и / или взносов в фонд социального страхования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3069FA" w:rsidRPr="005067B7" w:rsidTr="000948DC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601811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Уплата налогов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01811">
              <w:rPr>
                <w:sz w:val="28"/>
                <w:szCs w:val="28"/>
                <w:lang w:val="ro-MD"/>
              </w:rPr>
              <w:t xml:space="preserve">Выполнил ли экономический оператор свои обязательства по уплате налогов, </w:t>
            </w:r>
            <w:r>
              <w:rPr>
                <w:sz w:val="28"/>
                <w:szCs w:val="28"/>
              </w:rPr>
              <w:t>пошлин</w:t>
            </w:r>
            <w:r w:rsidRPr="00601811">
              <w:rPr>
                <w:sz w:val="28"/>
                <w:szCs w:val="28"/>
                <w:lang w:val="ro-MD"/>
              </w:rPr>
              <w:t xml:space="preserve"> и социальных взносов в соответствии с правовыми положениями, действующими в Республике Молдова или в стране, где он </w:t>
            </w:r>
            <w:r>
              <w:rPr>
                <w:sz w:val="28"/>
                <w:szCs w:val="28"/>
              </w:rPr>
              <w:t>действует</w:t>
            </w:r>
            <w:r w:rsidRPr="00601811">
              <w:rPr>
                <w:sz w:val="28"/>
                <w:szCs w:val="28"/>
                <w:lang w:val="ro-MD"/>
              </w:rPr>
              <w:t>?</w:t>
            </w:r>
          </w:p>
          <w:p w:rsidR="003A68FA" w:rsidRPr="005067B7" w:rsidRDefault="003A68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Certificat privind lipsa datoriilor la bugetul public național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Н</w:t>
            </w:r>
            <w:r w:rsidRPr="00B938E9">
              <w:rPr>
                <w:i/>
                <w:sz w:val="28"/>
                <w:szCs w:val="28"/>
                <w:lang w:val="ro-MD"/>
              </w:rPr>
              <w:t>ет, как</w:t>
            </w:r>
            <w:r>
              <w:rPr>
                <w:i/>
                <w:sz w:val="28"/>
                <w:szCs w:val="28"/>
              </w:rPr>
              <w:t>им образом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было установлено обязательство по уплате налогов, пошлин и </w:t>
            </w:r>
            <w:r w:rsidRPr="00B938E9">
              <w:rPr>
                <w:i/>
                <w:sz w:val="28"/>
                <w:szCs w:val="28"/>
                <w:lang w:val="ro-MD"/>
              </w:rPr>
              <w:lastRenderedPageBreak/>
              <w:t>социальных взносов?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3B.1.2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i/>
                <w:sz w:val="28"/>
                <w:szCs w:val="28"/>
                <w:lang w:val="ro-MD"/>
              </w:rPr>
              <w:t>Если нарушение в отношении обязательств по уплате налогов, пошлин и социальных взносов было установлено судебным или административным решением, является ли это решение окончательным?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i/>
                <w:sz w:val="28"/>
                <w:szCs w:val="28"/>
                <w:lang w:val="ro-MD"/>
              </w:rPr>
              <w:t>Если нарушение обязательств по уплате налогов, сборов и социальных отчислений было установлено судебным или административным решением, укажите дату и номер решения.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 xml:space="preserve">Получает ли экономический оператор выгоду в соответствии с законом от ошеломления обязательств по уплате налогов, </w:t>
            </w:r>
            <w:r>
              <w:rPr>
                <w:sz w:val="28"/>
                <w:szCs w:val="28"/>
              </w:rPr>
              <w:t>пошлин</w:t>
            </w:r>
            <w:r w:rsidRPr="00B938E9">
              <w:rPr>
                <w:sz w:val="28"/>
                <w:szCs w:val="28"/>
                <w:lang w:val="ro-MD"/>
              </w:rPr>
              <w:t xml:space="preserve"> и </w:t>
            </w:r>
            <w:r>
              <w:rPr>
                <w:sz w:val="28"/>
                <w:szCs w:val="28"/>
              </w:rPr>
              <w:t>взносов</w:t>
            </w:r>
            <w:r w:rsidRPr="00B938E9">
              <w:rPr>
                <w:sz w:val="28"/>
                <w:szCs w:val="28"/>
                <w:lang w:val="ro-MD"/>
              </w:rPr>
              <w:t xml:space="preserve"> на социальное страхование </w:t>
            </w:r>
            <w:r>
              <w:rPr>
                <w:rFonts w:ascii="Georgia" w:hAnsi="Georgia"/>
                <w:color w:val="000000"/>
                <w:shd w:val="clear" w:color="auto" w:fill="FFFFFF"/>
              </w:rPr>
              <w:t xml:space="preserve"> </w:t>
            </w:r>
            <w:r w:rsidRPr="00B938E9">
              <w:rPr>
                <w:color w:val="000000"/>
                <w:sz w:val="28"/>
                <w:shd w:val="clear" w:color="auto" w:fill="FFFFFF"/>
              </w:rPr>
              <w:t>или иными льготами по их уплате</w:t>
            </w:r>
            <w:r w:rsidRPr="00B938E9">
              <w:rPr>
                <w:sz w:val="28"/>
                <w:szCs w:val="28"/>
                <w:lang w:val="ro-MD"/>
              </w:rPr>
              <w:t>, включая несвоевременные сборы (</w:t>
            </w:r>
            <w:r w:rsidRPr="00B938E9">
              <w:rPr>
                <w:color w:val="000000"/>
                <w:sz w:val="28"/>
                <w:shd w:val="clear" w:color="auto" w:fill="FFFFFF"/>
              </w:rPr>
              <w:t>пени</w:t>
            </w:r>
            <w:r w:rsidRPr="00B938E9">
              <w:rPr>
                <w:sz w:val="28"/>
                <w:szCs w:val="28"/>
                <w:lang w:val="ro-MD"/>
              </w:rPr>
              <w:t>) и / или штрафы?</w:t>
            </w:r>
          </w:p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Примечание</w:t>
            </w:r>
            <w:r w:rsidRPr="005067B7">
              <w:rPr>
                <w:sz w:val="28"/>
                <w:szCs w:val="28"/>
                <w:lang w:val="ro-MD"/>
              </w:rPr>
              <w:t xml:space="preserve">: 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t xml:space="preserve"> </w:t>
            </w:r>
            <w:r w:rsidRPr="00B938E9">
              <w:rPr>
                <w:i/>
                <w:sz w:val="28"/>
                <w:szCs w:val="28"/>
                <w:lang w:val="ro-MD"/>
              </w:rPr>
              <w:t>Заполн</w:t>
            </w:r>
            <w:r>
              <w:rPr>
                <w:i/>
                <w:sz w:val="28"/>
                <w:szCs w:val="28"/>
                <w:lang w:val="ro-MD"/>
              </w:rPr>
              <w:t>яется, только если вы ответили Нет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на вопрос 3B.1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</w:p>
          <w:p w:rsidR="003069FA" w:rsidRPr="00E30667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а, может ли экономический оператор предоставить акт о смещении обязательств по уплате налогов, </w:t>
            </w:r>
            <w:r>
              <w:rPr>
                <w:i/>
                <w:sz w:val="28"/>
                <w:szCs w:val="28"/>
              </w:rPr>
              <w:t>пошлин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и взносов в </w:t>
            </w:r>
            <w:r>
              <w:rPr>
                <w:i/>
                <w:sz w:val="28"/>
                <w:szCs w:val="28"/>
              </w:rPr>
              <w:t>фонд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социального </w:t>
            </w:r>
            <w:r>
              <w:rPr>
                <w:i/>
                <w:sz w:val="28"/>
                <w:szCs w:val="28"/>
              </w:rPr>
              <w:t>страхования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или </w:t>
            </w:r>
            <w:r>
              <w:rPr>
                <w:i/>
                <w:sz w:val="28"/>
                <w:szCs w:val="28"/>
              </w:rPr>
              <w:t>иных льгот по</w:t>
            </w:r>
            <w:r>
              <w:rPr>
                <w:i/>
                <w:sz w:val="28"/>
                <w:szCs w:val="28"/>
                <w:lang w:val="ro-MD"/>
              </w:rPr>
              <w:t xml:space="preserve"> их уплат</w:t>
            </w:r>
            <w:r>
              <w:rPr>
                <w:i/>
                <w:sz w:val="28"/>
                <w:szCs w:val="28"/>
              </w:rPr>
              <w:t>е</w:t>
            </w:r>
            <w:r w:rsidRPr="00B938E9">
              <w:rPr>
                <w:i/>
                <w:sz w:val="28"/>
                <w:szCs w:val="28"/>
                <w:lang w:val="ro-MD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Может ли экономический оператор предоставить справку об уплате налогов или предоставить информацию о выполнении налоговых обязательств?</w:t>
            </w:r>
          </w:p>
          <w:p w:rsidR="003A68FA" w:rsidRPr="005067B7" w:rsidRDefault="003A68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Emis de Serviciul Fiscal de Stat, valabil la data deschiderii ofertelor,conform formularului aprobat de Serviciul Fiscal de Sta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Доступна ли властям информация об отсутствии / наличии задолженности из национального публичного бюджета путем доступа к национальной базе данных? Если это так, укажите информацию, которая позволит проверку.</w:t>
            </w:r>
          </w:p>
        </w:tc>
        <w:tc>
          <w:tcPr>
            <w:tcW w:w="237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sz w:val="28"/>
              </w:rPr>
              <w:t>Интернет-</w:t>
            </w:r>
            <w:proofErr w:type="gramStart"/>
            <w:r w:rsidRPr="00E30667">
              <w:rPr>
                <w:rStyle w:val="tlid-translation"/>
                <w:sz w:val="28"/>
              </w:rPr>
              <w:t>адрес</w:t>
            </w:r>
            <w:r w:rsidRPr="00E30667">
              <w:rPr>
                <w:sz w:val="32"/>
                <w:szCs w:val="28"/>
                <w:lang w:val="ro-MD"/>
              </w:rPr>
              <w:t xml:space="preserve"> </w:t>
            </w:r>
            <w:r w:rsidRPr="005067B7">
              <w:rPr>
                <w:sz w:val="28"/>
                <w:szCs w:val="28"/>
                <w:lang w:val="ro-MD"/>
              </w:rPr>
              <w:t>:</w:t>
            </w:r>
            <w:proofErr w:type="gramEnd"/>
          </w:p>
          <w:p w:rsidR="003069FA" w:rsidRPr="005067B7" w:rsidRDefault="003069FA" w:rsidP="000948DC">
            <w:pPr>
              <w:ind w:left="-151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:rsidR="003069FA" w:rsidRPr="005067B7" w:rsidRDefault="003069FA" w:rsidP="000948DC">
            <w:pPr>
              <w:ind w:left="-112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Выдающий орган: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3069FA" w:rsidRPr="005067B7" w:rsidRDefault="003069FA" w:rsidP="000948DC">
            <w:pPr>
              <w:ind w:left="-112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:rsidR="003069FA" w:rsidRPr="00B938E9" w:rsidRDefault="003069FA" w:rsidP="000948DC">
            <w:pPr>
              <w:ind w:left="-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ind w:left="-151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 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  <w:vAlign w:val="center"/>
          </w:tcPr>
          <w:p w:rsidR="003069FA" w:rsidRPr="005067B7" w:rsidRDefault="003069FA" w:rsidP="000948DC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D"/>
              </w:rPr>
            </w:pPr>
            <w:r w:rsidRPr="00B938E9">
              <w:rPr>
                <w:b/>
                <w:sz w:val="28"/>
                <w:szCs w:val="28"/>
                <w:lang w:val="ro-MD"/>
              </w:rPr>
              <w:t>Включение экономических операторов в список запретов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Включен ли экономический оператор в список запрещенных экономических операторов?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:rsidR="003069FA" w:rsidRPr="000D74FC" w:rsidRDefault="003069FA" w:rsidP="000948DC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3C.1, можете ли вы предоставить доказательства того, что принятые меры достаточны для демонстрации надежности, несмотря на </w:t>
            </w:r>
            <w:r w:rsidRPr="00EF0CC5">
              <w:rPr>
                <w:i/>
                <w:sz w:val="28"/>
                <w:szCs w:val="28"/>
                <w:lang w:val="ro-MD"/>
              </w:rPr>
              <w:lastRenderedPageBreak/>
              <w:t>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3C.1.2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  <w:vAlign w:val="center"/>
          </w:tcPr>
          <w:p w:rsidR="003069FA" w:rsidRPr="005067B7" w:rsidRDefault="003069FA" w:rsidP="000948DC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D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>Причины, связанные с несостоятельностью, конфликтом интересов или профессиональным проступком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EF0CC5" w:rsidRDefault="003069FA" w:rsidP="000948DC">
            <w:pPr>
              <w:ind w:left="26"/>
              <w:contextualSpacing/>
              <w:jc w:val="both"/>
              <w:rPr>
                <w:sz w:val="28"/>
                <w:szCs w:val="28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 xml:space="preserve">Применимые обязательства в области окружающей среды, труда и социального </w:t>
            </w:r>
            <w:r>
              <w:rPr>
                <w:b/>
                <w:sz w:val="28"/>
                <w:szCs w:val="28"/>
              </w:rPr>
              <w:t>страхования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 w:hanging="86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окружающей среды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 w:rsidRPr="00EF0CC5">
              <w:rPr>
                <w:i/>
                <w:sz w:val="28"/>
                <w:szCs w:val="28"/>
                <w:lang w:val="ro-MD"/>
              </w:rPr>
              <w:t>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социальной области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>
              <w:rPr>
                <w:i/>
                <w:sz w:val="28"/>
                <w:szCs w:val="28"/>
                <w:lang w:val="ro-MD"/>
              </w:rPr>
              <w:t>.</w:t>
            </w:r>
            <w:r>
              <w:rPr>
                <w:i/>
                <w:sz w:val="28"/>
                <w:szCs w:val="28"/>
              </w:rPr>
              <w:t>2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труда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>
              <w:rPr>
                <w:i/>
                <w:sz w:val="28"/>
                <w:szCs w:val="28"/>
                <w:lang w:val="ro-MD"/>
              </w:rPr>
              <w:t>.</w:t>
            </w:r>
            <w:r>
              <w:rPr>
                <w:i/>
                <w:sz w:val="28"/>
                <w:szCs w:val="28"/>
              </w:rPr>
              <w:t>3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26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Н</w:t>
            </w:r>
            <w:r>
              <w:rPr>
                <w:b/>
                <w:sz w:val="28"/>
                <w:szCs w:val="28"/>
                <w:lang w:val="ro-MD"/>
              </w:rPr>
              <w:t>еплат</w:t>
            </w:r>
            <w:r>
              <w:rPr>
                <w:b/>
                <w:sz w:val="28"/>
                <w:szCs w:val="28"/>
              </w:rPr>
              <w:t>ё</w:t>
            </w:r>
            <w:r w:rsidRPr="00EF0CC5">
              <w:rPr>
                <w:b/>
                <w:sz w:val="28"/>
                <w:szCs w:val="28"/>
                <w:lang w:val="ro-MD"/>
              </w:rPr>
              <w:t>жеспособность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5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2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Находится ли экономический оператор в ситуации не</w:t>
            </w:r>
            <w:r>
              <w:rPr>
                <w:sz w:val="28"/>
                <w:szCs w:val="28"/>
              </w:rPr>
              <w:t>платёжеспособности</w:t>
            </w:r>
            <w:r w:rsidRPr="00EF0CC5">
              <w:rPr>
                <w:sz w:val="28"/>
                <w:szCs w:val="28"/>
                <w:lang w:val="ro-MD"/>
              </w:rPr>
              <w:t xml:space="preserve"> или ликвидации предпринимательской деятельности в результате решения суда?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EF0CC5">
              <w:rPr>
                <w:i/>
                <w:sz w:val="28"/>
                <w:szCs w:val="28"/>
                <w:lang w:val="ro-MD"/>
              </w:rPr>
              <w:t>Ес</w:t>
            </w:r>
            <w:r>
              <w:rPr>
                <w:i/>
                <w:sz w:val="28"/>
                <w:szCs w:val="28"/>
                <w:lang w:val="ro-MD"/>
              </w:rPr>
              <w:t>ли ответ Да на вопрос 3 D.</w:t>
            </w:r>
            <w:r>
              <w:rPr>
                <w:i/>
                <w:sz w:val="28"/>
                <w:szCs w:val="28"/>
              </w:rPr>
              <w:t>4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3D.4.2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E30667">
              <w:rPr>
                <w:i/>
                <w:sz w:val="28"/>
                <w:szCs w:val="28"/>
                <w:lang w:val="ro-MD"/>
              </w:rPr>
              <w:t>|</w:t>
            </w:r>
            <w:r w:rsidRPr="00E30667">
              <w:rPr>
                <w:i/>
                <w:sz w:val="28"/>
                <w:szCs w:val="28"/>
              </w:rPr>
              <w:t>текст</w:t>
            </w:r>
            <w:r w:rsidRPr="00E30667">
              <w:rPr>
                <w:i/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>Активы под управлением ликвидатора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Управляются ли активы экономического оператора ликвидатором или судом?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5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Хозяйственная деятельность приостановлена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84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Приостановле</w:t>
            </w:r>
            <w:r>
              <w:rPr>
                <w:sz w:val="28"/>
                <w:szCs w:val="28"/>
                <w:lang w:val="ro-MD"/>
              </w:rPr>
              <w:t xml:space="preserve">на ​​ли </w:t>
            </w:r>
            <w:r>
              <w:rPr>
                <w:sz w:val="28"/>
                <w:szCs w:val="28"/>
              </w:rPr>
              <w:t>хозяйственная</w:t>
            </w:r>
            <w:r w:rsidRPr="00F34BF7">
              <w:rPr>
                <w:sz w:val="28"/>
                <w:szCs w:val="28"/>
                <w:lang w:val="ro-MD"/>
              </w:rPr>
              <w:t xml:space="preserve"> деятельность экономического оператора?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6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Соглашения с другими экономическими операторами, направленные на искажение конкуренции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Заключал ли экономический оператор за последние 3 года соглашения с другими экономическими операторами, которые ставят целью искажение конкуренции, факт, установленный решением компетентного органа в этом отношении?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7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Конфликт интересов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54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Находится ли экономический оператор в ситуации конфликта интересов, которую невозможно исправить?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8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3D.8.2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Профессиональная этика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54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Был ли экономический оператор осужден за последние 3 года по окончательному решению суда за деяние, нарушающее профессиональную этику, или за совершение ошибки в профессиональных делах?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9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Ц</w:t>
            </w:r>
            <w:r w:rsidRPr="00F34BF7">
              <w:rPr>
                <w:b/>
                <w:sz w:val="28"/>
                <w:szCs w:val="28"/>
                <w:lang w:val="ro-MD"/>
              </w:rPr>
              <w:t xml:space="preserve">елостность </w:t>
            </w:r>
            <w:r w:rsidRPr="005067B7">
              <w:rPr>
                <w:b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Был ли экономический оператор за последние 3 года виновен в профессиональном проступке, который ставит под сомнение его честность?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10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490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IV. </w:t>
      </w:r>
      <w:r w:rsidRPr="00637281">
        <w:rPr>
          <w:b/>
          <w:sz w:val="28"/>
          <w:szCs w:val="28"/>
          <w:lang w:val="ro-MD"/>
        </w:rPr>
        <w:t>Критерии квалификации и отбора экономических операторов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i/>
          <w:sz w:val="28"/>
          <w:szCs w:val="28"/>
          <w:lang w:val="ro-MD"/>
        </w:rPr>
      </w:pPr>
      <w:r w:rsidRPr="00637281">
        <w:rPr>
          <w:rStyle w:val="tlid-translation"/>
          <w:i/>
          <w:sz w:val="28"/>
          <w:lang w:val="ro-MD"/>
        </w:rPr>
        <w:t>Данная часть заполняется закупающим органом / лицом</w:t>
      </w:r>
      <w:r>
        <w:rPr>
          <w:i/>
          <w:sz w:val="28"/>
          <w:szCs w:val="28"/>
          <w:lang w:val="ro-MD"/>
        </w:rPr>
        <w:t xml:space="preserve"> (</w:t>
      </w:r>
      <w:r w:rsidRPr="00637281">
        <w:rPr>
          <w:i/>
          <w:sz w:val="28"/>
          <w:szCs w:val="28"/>
          <w:lang w:val="ro-MD"/>
        </w:rPr>
        <w:t>столбец</w:t>
      </w:r>
      <w:r>
        <w:rPr>
          <w:i/>
          <w:sz w:val="28"/>
          <w:szCs w:val="28"/>
          <w:lang w:val="ro-MD"/>
        </w:rPr>
        <w:t xml:space="preserve"> №2)</w:t>
      </w:r>
      <w:r w:rsidRPr="005067B7">
        <w:rPr>
          <w:i/>
          <w:sz w:val="28"/>
          <w:szCs w:val="28"/>
          <w:lang w:val="ro-MD"/>
        </w:rPr>
        <w:t xml:space="preserve"> </w:t>
      </w:r>
      <w:r>
        <w:rPr>
          <w:i/>
          <w:sz w:val="28"/>
          <w:szCs w:val="28"/>
        </w:rPr>
        <w:t>и экономическими операторами</w:t>
      </w:r>
      <w:r>
        <w:rPr>
          <w:i/>
          <w:sz w:val="28"/>
          <w:szCs w:val="28"/>
          <w:lang w:val="ro-MD"/>
        </w:rPr>
        <w:t xml:space="preserve"> (</w:t>
      </w:r>
      <w:r>
        <w:rPr>
          <w:i/>
          <w:sz w:val="28"/>
          <w:szCs w:val="28"/>
        </w:rPr>
        <w:t xml:space="preserve">столбец № </w:t>
      </w:r>
      <w:r>
        <w:rPr>
          <w:i/>
          <w:sz w:val="28"/>
          <w:szCs w:val="28"/>
          <w:lang w:val="ro-MD"/>
        </w:rPr>
        <w:t>3)</w:t>
      </w:r>
      <w:r w:rsidRPr="005067B7">
        <w:rPr>
          <w:i/>
          <w:sz w:val="28"/>
          <w:szCs w:val="28"/>
          <w:lang w:val="ro-MD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Способность осуществлять профессиональную деятельность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Может ли экономический оператор предоставить документ / документы, подтверждающие его регистрацию?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Certificat/decizie de înregistrare a întreprinderii, extras din Registrul de stat al persoanelor juridice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D"/>
              </w:rPr>
              <w:t>а, укажите регистрационные документы предпри</w:t>
            </w:r>
            <w:r>
              <w:rPr>
                <w:i/>
                <w:sz w:val="28"/>
                <w:szCs w:val="28"/>
                <w:lang w:val="ro-MD"/>
              </w:rPr>
              <w:t>нимательской деятельности и вид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(</w:t>
            </w:r>
            <w:r>
              <w:rPr>
                <w:i/>
                <w:sz w:val="28"/>
                <w:szCs w:val="28"/>
              </w:rPr>
              <w:t>виды</w:t>
            </w:r>
            <w:r w:rsidRPr="00040F86">
              <w:rPr>
                <w:i/>
                <w:sz w:val="28"/>
                <w:szCs w:val="28"/>
                <w:lang w:val="ro-MD"/>
              </w:rPr>
              <w:t>) деятельности, определенны</w:t>
            </w:r>
            <w:r>
              <w:rPr>
                <w:i/>
                <w:sz w:val="28"/>
                <w:szCs w:val="28"/>
              </w:rPr>
              <w:t>й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законодательством, относящиеся к объекту процедуры присуждения </w:t>
            </w:r>
            <w:r>
              <w:rPr>
                <w:i/>
                <w:sz w:val="28"/>
                <w:szCs w:val="28"/>
              </w:rPr>
              <w:t>договора</w:t>
            </w:r>
            <w:r w:rsidRPr="00040F86">
              <w:rPr>
                <w:i/>
                <w:sz w:val="28"/>
                <w:szCs w:val="28"/>
                <w:lang w:val="ro-MD"/>
              </w:rPr>
              <w:t>, на основании которого компания имеет право исполнять будущий договор о государственных закупках.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Доступны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ли документы о регистрации предпринимательской деятельности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 w:firstLine="9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5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040F86">
              <w:rPr>
                <w:sz w:val="28"/>
                <w:szCs w:val="28"/>
                <w:lang w:val="ro-MD"/>
              </w:rPr>
              <w:t xml:space="preserve">Имеет ли предпринимательская деятельность сертификацию и / или эквивалентное разрешение, относящееся к объекту процедуры присуждения </w:t>
            </w:r>
            <w:r>
              <w:rPr>
                <w:sz w:val="28"/>
                <w:szCs w:val="28"/>
              </w:rPr>
              <w:t>договора</w:t>
            </w:r>
            <w:r w:rsidRPr="00040F86">
              <w:rPr>
                <w:sz w:val="28"/>
                <w:szCs w:val="28"/>
                <w:lang w:val="ro-MD"/>
              </w:rPr>
              <w:t>, в рамках национальной системы?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D"/>
              </w:rPr>
              <w:t>а, может ли экономический</w:t>
            </w:r>
            <w:r>
              <w:rPr>
                <w:i/>
                <w:sz w:val="28"/>
                <w:szCs w:val="28"/>
                <w:lang w:val="ro-MD"/>
              </w:rPr>
              <w:t xml:space="preserve"> оператор предоставить документ</w:t>
            </w:r>
            <w:r w:rsidRPr="00040F86">
              <w:rPr>
                <w:i/>
                <w:sz w:val="28"/>
                <w:szCs w:val="28"/>
                <w:lang w:val="ro-MD"/>
              </w:rPr>
              <w:t>(ы), подтверждающий сертификацию и / или разрешение на его деятельность?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color w:val="FF0000"/>
                <w:sz w:val="28"/>
                <w:szCs w:val="28"/>
                <w:lang w:val="ro-MD"/>
              </w:rPr>
            </w:pPr>
            <w:r w:rsidRPr="00040F86">
              <w:rPr>
                <w:i/>
                <w:sz w:val="28"/>
                <w:szCs w:val="28"/>
                <w:lang w:val="ro-MD"/>
              </w:rPr>
              <w:t>Доступны ли сертификационные или разрешительные документы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 w:firstLine="9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ind w:left="-108" w:right="-107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pStyle w:val="a3"/>
              <w:ind w:left="0"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040F86">
              <w:rPr>
                <w:sz w:val="28"/>
                <w:szCs w:val="28"/>
                <w:lang w:val="ro-MD"/>
              </w:rPr>
              <w:t xml:space="preserve">Охватывают ли виды деятельности, и / или сертификации, и / или разрешения на предпринимательскую деятельность критерии отбора, навязанные закупающим органом / </w:t>
            </w:r>
            <w:r>
              <w:rPr>
                <w:sz w:val="28"/>
                <w:szCs w:val="28"/>
              </w:rPr>
              <w:t>лицом</w:t>
            </w:r>
            <w:r w:rsidRPr="00040F86">
              <w:rPr>
                <w:sz w:val="28"/>
                <w:szCs w:val="28"/>
                <w:lang w:val="ro-MD"/>
              </w:rPr>
              <w:t xml:space="preserve"> в уведомлении / приглашении к участию?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040F86">
              <w:rPr>
                <w:b/>
                <w:sz w:val="28"/>
                <w:szCs w:val="28"/>
                <w:lang w:val="ro-MD"/>
              </w:rPr>
              <w:t>Экономический и финансовый потенциал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Б</w:t>
            </w:r>
            <w:r w:rsidRPr="00040F86">
              <w:rPr>
                <w:b/>
                <w:sz w:val="28"/>
                <w:szCs w:val="28"/>
                <w:lang w:val="ro-MD"/>
              </w:rPr>
              <w:t>анковские выписки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ro-MD"/>
              </w:rPr>
            </w:pPr>
            <w:r w:rsidRPr="00040F86">
              <w:rPr>
                <w:color w:val="000000"/>
                <w:sz w:val="28"/>
                <w:szCs w:val="28"/>
                <w:lang w:val="ro-MD"/>
              </w:rPr>
              <w:t>Может ли экономический оператор предоставить банковские выписки или, при необходимости, доказательства страхования профессиональных рисков в соответствии с требованиями документации</w:t>
            </w:r>
            <w:r>
              <w:rPr>
                <w:color w:val="000000"/>
                <w:sz w:val="28"/>
                <w:szCs w:val="28"/>
              </w:rPr>
              <w:t xml:space="preserve"> применения</w:t>
            </w:r>
            <w:r w:rsidRPr="00040F86">
              <w:rPr>
                <w:color w:val="000000"/>
                <w:sz w:val="28"/>
                <w:szCs w:val="28"/>
                <w:lang w:val="ro-MD"/>
              </w:rPr>
              <w:t>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ro-RO"/>
              </w:rPr>
              <w:t>Certificat de atribuire a contului bancar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Доступна ли информация, указанная в пункте 4B.1, бесплатно для органов власти из национальной базы данных? Если это так, укажите информацию, которая позволит его проверить.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 w:firstLine="9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10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Выдающий орган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54" w:hanging="54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9113C">
              <w:rPr>
                <w:b/>
                <w:sz w:val="28"/>
                <w:szCs w:val="28"/>
                <w:lang w:val="ro-MD"/>
              </w:rPr>
              <w:t xml:space="preserve">Годовой оборот </w:t>
            </w:r>
            <w:r w:rsidRPr="00F9113C">
              <w:rPr>
                <w:sz w:val="28"/>
                <w:szCs w:val="28"/>
                <w:lang w:val="ro-MD"/>
              </w:rPr>
              <w:t>(объем продаж)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D"/>
              </w:rPr>
              <w:t>Экономический оператор может продемонстрировать годовой оборот следующим образом:</w:t>
            </w:r>
          </w:p>
          <w:p w:rsidR="003069FA" w:rsidRPr="00F9113C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</w:p>
          <w:p w:rsidR="003069FA" w:rsidRPr="00A46B66" w:rsidRDefault="003069FA" w:rsidP="000948DC">
            <w:pPr>
              <w:ind w:left="37"/>
              <w:contextualSpacing/>
              <w:jc w:val="both"/>
              <w:rPr>
                <w:color w:val="FF0000"/>
                <w:sz w:val="28"/>
                <w:szCs w:val="28"/>
                <w:lang w:val="ro-MD"/>
              </w:rPr>
            </w:pPr>
            <w:r w:rsidRPr="00A46B66">
              <w:rPr>
                <w:color w:val="FF0000"/>
                <w:sz w:val="28"/>
                <w:szCs w:val="28"/>
              </w:rPr>
              <w:t>Стоимость 500 000 леев Период 2021 год</w:t>
            </w:r>
          </w:p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069FA" w:rsidRPr="00F9113C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D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D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  <w:p w:rsidR="003069FA" w:rsidRPr="005067B7" w:rsidRDefault="003069FA" w:rsidP="000948DC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Укажите годовой оборот, согласно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9113C">
              <w:rPr>
                <w:b/>
                <w:sz w:val="28"/>
                <w:szCs w:val="28"/>
                <w:lang w:val="ro-MD"/>
              </w:rPr>
              <w:t>Среднегодовой оборот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D"/>
              </w:rPr>
              <w:t xml:space="preserve">Экономический оператор может продемонстрировать </w:t>
            </w:r>
            <w:r>
              <w:rPr>
                <w:sz w:val="28"/>
                <w:szCs w:val="28"/>
              </w:rPr>
              <w:t>средне</w:t>
            </w:r>
            <w:r w:rsidRPr="00F9113C">
              <w:rPr>
                <w:sz w:val="28"/>
                <w:szCs w:val="28"/>
                <w:lang w:val="ro-MD"/>
              </w:rPr>
              <w:t>годовой оборот следующим образом:</w:t>
            </w:r>
          </w:p>
          <w:p w:rsidR="003069FA" w:rsidRPr="00F9113C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</w:p>
          <w:p w:rsidR="003069FA" w:rsidRPr="00A46B66" w:rsidRDefault="003069FA" w:rsidP="000948DC">
            <w:pPr>
              <w:ind w:left="37"/>
              <w:contextualSpacing/>
              <w:jc w:val="both"/>
              <w:rPr>
                <w:color w:val="FF0000"/>
                <w:sz w:val="28"/>
                <w:szCs w:val="28"/>
              </w:rPr>
            </w:pPr>
            <w:r w:rsidRPr="00A46B66">
              <w:rPr>
                <w:color w:val="FF0000"/>
                <w:sz w:val="28"/>
                <w:szCs w:val="28"/>
              </w:rPr>
              <w:t xml:space="preserve">Стоимость 500 000 </w:t>
            </w:r>
            <w:proofErr w:type="gramStart"/>
            <w:r w:rsidRPr="00A46B66">
              <w:rPr>
                <w:color w:val="FF0000"/>
                <w:sz w:val="28"/>
                <w:szCs w:val="28"/>
              </w:rPr>
              <w:t xml:space="preserve">леев </w:t>
            </w:r>
            <w:r w:rsidRPr="00A46B66">
              <w:rPr>
                <w:color w:val="FF0000"/>
                <w:sz w:val="28"/>
                <w:szCs w:val="28"/>
                <w:lang w:val="ro-MD"/>
              </w:rPr>
              <w:t xml:space="preserve"> </w:t>
            </w:r>
            <w:r w:rsidRPr="00A46B66">
              <w:rPr>
                <w:color w:val="FF0000"/>
                <w:sz w:val="28"/>
                <w:szCs w:val="28"/>
              </w:rPr>
              <w:t>Период</w:t>
            </w:r>
            <w:proofErr w:type="gramEnd"/>
            <w:r w:rsidRPr="00A46B66">
              <w:rPr>
                <w:color w:val="FF0000"/>
                <w:sz w:val="28"/>
                <w:szCs w:val="28"/>
                <w:lang w:val="ro-MD"/>
              </w:rPr>
              <w:t xml:space="preserve"> </w:t>
            </w:r>
            <w:r w:rsidRPr="00A46B66">
              <w:rPr>
                <w:color w:val="FF0000"/>
                <w:sz w:val="28"/>
                <w:szCs w:val="28"/>
              </w:rPr>
              <w:t>последние 3 года</w:t>
            </w:r>
          </w:p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D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D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Укажите оборот по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 xml:space="preserve">Год </w:t>
            </w: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Общая средняя 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F9113C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Финансовый отчет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9113C">
              <w:rPr>
                <w:sz w:val="28"/>
                <w:szCs w:val="28"/>
                <w:lang w:val="ro-MD"/>
              </w:rPr>
              <w:t>Может ли экономический оператор предоставить зарегистрированный финансовый отчет, извлеченный из финансового отчета?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ro-RO"/>
              </w:rPr>
              <w:t>Utimul Raport financiar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Доступна</w:t>
            </w:r>
            <w:r w:rsidRPr="00F9113C">
              <w:rPr>
                <w:sz w:val="28"/>
                <w:szCs w:val="28"/>
                <w:lang w:val="ro-MD"/>
              </w:rPr>
              <w:t xml:space="preserve"> ли властям информация об экономическом и финансовом положении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F9113C" w:rsidRDefault="003069FA" w:rsidP="000948D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F9113C" w:rsidRDefault="003069FA" w:rsidP="000948D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lastRenderedPageBreak/>
              <w:t>Технически</w:t>
            </w:r>
            <w:r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  <w:lang w:val="ro-MD"/>
              </w:rPr>
              <w:t xml:space="preserve"> и / или профессиональны</w:t>
            </w:r>
            <w:r>
              <w:rPr>
                <w:b/>
                <w:sz w:val="28"/>
                <w:szCs w:val="28"/>
              </w:rPr>
              <w:t>й</w:t>
            </w:r>
            <w:r w:rsidRPr="00F9113C">
              <w:rPr>
                <w:b/>
                <w:sz w:val="28"/>
                <w:szCs w:val="28"/>
                <w:lang w:val="ro-MD"/>
              </w:rPr>
              <w:t xml:space="preserve"> </w:t>
            </w:r>
            <w:r>
              <w:rPr>
                <w:b/>
                <w:sz w:val="28"/>
                <w:szCs w:val="28"/>
              </w:rPr>
              <w:t>потенциал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sz w:val="28"/>
                <w:szCs w:val="28"/>
                <w:lang w:val="ro-MD"/>
              </w:rPr>
              <w:t xml:space="preserve">Экономический оператор может предоставить документы, запрошенные </w:t>
            </w:r>
            <w:r>
              <w:rPr>
                <w:sz w:val="28"/>
                <w:szCs w:val="28"/>
              </w:rPr>
              <w:t>закупающим органом</w:t>
            </w:r>
            <w:r w:rsidRPr="00F9113C">
              <w:rPr>
                <w:sz w:val="28"/>
                <w:szCs w:val="28"/>
                <w:lang w:val="ro-MD"/>
              </w:rPr>
              <w:t xml:space="preserve"> / </w:t>
            </w:r>
            <w:r>
              <w:rPr>
                <w:sz w:val="28"/>
                <w:szCs w:val="28"/>
              </w:rPr>
              <w:t>лицом</w:t>
            </w:r>
            <w:r w:rsidRPr="00F9113C">
              <w:rPr>
                <w:sz w:val="28"/>
                <w:szCs w:val="28"/>
                <w:lang w:val="ro-MD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F9113C">
              <w:rPr>
                <w:sz w:val="28"/>
                <w:szCs w:val="28"/>
                <w:lang w:val="ro-MD"/>
              </w:rPr>
              <w:t>, которое демонстрирует техническ</w:t>
            </w:r>
            <w:proofErr w:type="spellStart"/>
            <w:r>
              <w:rPr>
                <w:sz w:val="28"/>
                <w:szCs w:val="28"/>
              </w:rPr>
              <w:t>ий</w:t>
            </w:r>
            <w:proofErr w:type="spellEnd"/>
            <w:r w:rsidRPr="00F9113C">
              <w:rPr>
                <w:sz w:val="28"/>
                <w:szCs w:val="28"/>
                <w:lang w:val="ro-MD"/>
              </w:rPr>
              <w:t xml:space="preserve"> и / или профессиональн</w:t>
            </w:r>
            <w:proofErr w:type="spellStart"/>
            <w:r>
              <w:rPr>
                <w:sz w:val="28"/>
                <w:szCs w:val="28"/>
              </w:rPr>
              <w:t>ый</w:t>
            </w:r>
            <w:proofErr w:type="spellEnd"/>
            <w:r w:rsidRPr="00F9113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потенциал</w:t>
            </w:r>
            <w:r w:rsidRPr="00F9113C">
              <w:rPr>
                <w:sz w:val="28"/>
                <w:szCs w:val="28"/>
                <w:lang w:val="ro-MD"/>
              </w:rPr>
              <w:t xml:space="preserve"> для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F9113C">
              <w:rPr>
                <w:sz w:val="28"/>
                <w:szCs w:val="28"/>
                <w:lang w:val="ro-MD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i/>
                <w:sz w:val="28"/>
                <w:szCs w:val="28"/>
                <w:lang w:val="ro-MD"/>
              </w:rPr>
              <w:t>Доступна ли информация о техническом и / или профессиональном потенциале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1202A0" w:rsidRDefault="003069FA" w:rsidP="000948DC">
            <w:pPr>
              <w:ind w:left="-110" w:right="-111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 xml:space="preserve">Технические установки и меры </w:t>
            </w:r>
            <w:proofErr w:type="spellStart"/>
            <w:r>
              <w:rPr>
                <w:b/>
                <w:sz w:val="28"/>
                <w:szCs w:val="28"/>
              </w:rPr>
              <w:t>страхова</w:t>
            </w:r>
            <w:proofErr w:type="spellEnd"/>
            <w:r w:rsidRPr="001202A0">
              <w:rPr>
                <w:b/>
                <w:sz w:val="28"/>
                <w:szCs w:val="28"/>
                <w:lang w:val="ro-MD"/>
              </w:rPr>
              <w:t>ния качества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1202A0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1202A0">
              <w:rPr>
                <w:sz w:val="28"/>
                <w:szCs w:val="28"/>
                <w:lang w:val="ro-MD"/>
              </w:rPr>
              <w:t xml:space="preserve">ожет </w:t>
            </w:r>
            <w:r>
              <w:rPr>
                <w:sz w:val="28"/>
                <w:szCs w:val="28"/>
              </w:rPr>
              <w:t xml:space="preserve"> ли э</w:t>
            </w:r>
            <w:r w:rsidRPr="001202A0">
              <w:rPr>
                <w:sz w:val="28"/>
                <w:szCs w:val="28"/>
                <w:lang w:val="ro-MD"/>
              </w:rPr>
              <w:t xml:space="preserve">кономический оператор предоставить подробную информацию о технических специалистах или технических органах, указанных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1202A0">
              <w:rPr>
                <w:sz w:val="28"/>
                <w:szCs w:val="28"/>
                <w:lang w:val="ro-MD"/>
              </w:rPr>
              <w:t xml:space="preserve"> / документации о присуждении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D"/>
              </w:rPr>
              <w:t xml:space="preserve">, которые может запросить закупающий орган / </w:t>
            </w:r>
            <w:r>
              <w:rPr>
                <w:sz w:val="28"/>
                <w:szCs w:val="28"/>
              </w:rPr>
              <w:t>лицом</w:t>
            </w:r>
            <w:r w:rsidRPr="001202A0">
              <w:rPr>
                <w:sz w:val="28"/>
                <w:szCs w:val="28"/>
                <w:lang w:val="ro-MD"/>
              </w:rPr>
              <w:t>, в частности, тех, кто отвечает за контроль качества в связи с этим пр</w:t>
            </w:r>
            <w:r>
              <w:rPr>
                <w:sz w:val="28"/>
                <w:szCs w:val="28"/>
                <w:lang w:val="ro-MD"/>
              </w:rPr>
              <w:t>оцессом государственных закупок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>Может ли экономический оператор предоставить информацию о системах управления и отслеживания, используемых в цепочке поставок?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i/>
                <w:sz w:val="28"/>
                <w:szCs w:val="28"/>
                <w:lang w:val="ro-MD"/>
              </w:rPr>
              <w:t xml:space="preserve">Доступна ли </w:t>
            </w:r>
            <w:r>
              <w:rPr>
                <w:i/>
                <w:sz w:val="28"/>
                <w:szCs w:val="28"/>
              </w:rPr>
              <w:t xml:space="preserve">данная </w:t>
            </w:r>
            <w:r w:rsidRPr="001202A0">
              <w:rPr>
                <w:i/>
                <w:sz w:val="28"/>
                <w:szCs w:val="28"/>
                <w:lang w:val="ro-MD"/>
              </w:rPr>
              <w:t>информация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ind w:left="-110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Выдающий орган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>Машины, установки и техническое оборудование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>Есть ли у экономического оператора машины и оборудование, необходимые для надлежащего выполнения договора о государственных закупках?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 xml:space="preserve">Declarație privind dotările specifice, utilajul și echipamentul necesar </w:t>
            </w: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lastRenderedPageBreak/>
              <w:t>pentru îndeplinirea corespunzătoare a contractului</w:t>
            </w:r>
            <w:r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 xml:space="preserve"> conform Anexei 14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информацию о конкретных средствах, машинах и оборудовании, необходимых для выполнения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а,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>Профессиональная подготовка и квалификация персонала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Имеет ли экономический оператор квалифицированный персонал в компании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или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Declarație privind personalul de specialitate și/sau a experților propus/propuși pentru implementarea contractului</w:t>
            </w:r>
            <w:r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 xml:space="preserve"> conform Anexei 15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информацию о специальном персонале, предложенном для исполнения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D"/>
              </w:rPr>
              <w:t xml:space="preserve">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Certificat de atestare tehnică profesională a dirigintelui de șantier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Укажите среднегодовую численность </w:t>
            </w:r>
            <w:r>
              <w:rPr>
                <w:sz w:val="28"/>
                <w:szCs w:val="28"/>
              </w:rPr>
              <w:t>сотрудников</w:t>
            </w:r>
            <w:r w:rsidRPr="001202A0">
              <w:rPr>
                <w:sz w:val="28"/>
                <w:szCs w:val="28"/>
                <w:lang w:val="ro-MD"/>
              </w:rPr>
              <w:t xml:space="preserve"> за последние три года деятельности.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>Количество сотрудников управления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>Укажите численность управленческого персонала экономического оператора за последние три года.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b/>
                <w:sz w:val="28"/>
                <w:szCs w:val="28"/>
                <w:lang w:val="ro-MD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>Образцы, описания, фотографии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 xml:space="preserve">Может ли экономический оператор </w:t>
            </w:r>
            <w:r w:rsidRPr="00B9132A">
              <w:rPr>
                <w:sz w:val="28"/>
                <w:szCs w:val="28"/>
                <w:lang w:val="ro-MD"/>
              </w:rPr>
              <w:lastRenderedPageBreak/>
              <w:t>предоставить образцы</w:t>
            </w:r>
            <w:r>
              <w:rPr>
                <w:sz w:val="28"/>
                <w:szCs w:val="28"/>
              </w:rPr>
              <w:t xml:space="preserve">, </w:t>
            </w:r>
            <w:r w:rsidRPr="00B9132A">
              <w:rPr>
                <w:sz w:val="28"/>
                <w:szCs w:val="28"/>
                <w:lang w:val="ro-MD"/>
              </w:rPr>
              <w:t xml:space="preserve">описания и / или фотографии продуктов / услуг, которые должны быть предоставлены / </w:t>
            </w:r>
            <w:r>
              <w:rPr>
                <w:sz w:val="28"/>
                <w:szCs w:val="28"/>
              </w:rPr>
              <w:t>постановлены</w:t>
            </w:r>
            <w:r w:rsidRPr="00B9132A">
              <w:rPr>
                <w:sz w:val="28"/>
                <w:szCs w:val="28"/>
                <w:lang w:val="ro-MD"/>
              </w:rPr>
              <w:t>, в соответствии с требованиями, изложенными в документации</w:t>
            </w:r>
            <w:r>
              <w:rPr>
                <w:sz w:val="28"/>
                <w:szCs w:val="28"/>
              </w:rPr>
              <w:t xml:space="preserve"> о присуждении</w:t>
            </w:r>
            <w:r w:rsidRPr="00B9132A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 xml:space="preserve">Нет 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B9132A" w:rsidRDefault="003069FA" w:rsidP="000948DC">
            <w:pPr>
              <w:ind w:left="37"/>
              <w:contextualSpacing/>
              <w:rPr>
                <w:b/>
                <w:sz w:val="28"/>
                <w:szCs w:val="28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 xml:space="preserve">Для </w:t>
            </w:r>
            <w:r>
              <w:rPr>
                <w:b/>
                <w:sz w:val="28"/>
                <w:szCs w:val="28"/>
              </w:rPr>
              <w:t>договор</w:t>
            </w:r>
            <w:r w:rsidRPr="00B9132A">
              <w:rPr>
                <w:b/>
                <w:sz w:val="28"/>
                <w:szCs w:val="28"/>
                <w:lang w:val="ro-MD"/>
              </w:rPr>
              <w:t xml:space="preserve">ов на </w:t>
            </w:r>
            <w:r>
              <w:rPr>
                <w:b/>
                <w:sz w:val="28"/>
                <w:szCs w:val="28"/>
              </w:rPr>
              <w:t>государственную закупку</w:t>
            </w:r>
            <w:r>
              <w:rPr>
                <w:b/>
                <w:sz w:val="28"/>
                <w:szCs w:val="28"/>
                <w:lang w:val="ro-MD"/>
              </w:rPr>
              <w:t xml:space="preserve"> работ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 xml:space="preserve">В течение отчетного периода выполнял ли </w:t>
            </w:r>
            <w:r>
              <w:rPr>
                <w:sz w:val="28"/>
                <w:szCs w:val="28"/>
              </w:rPr>
              <w:t xml:space="preserve">экономический орган </w:t>
            </w:r>
            <w:r w:rsidRPr="00B9132A">
              <w:rPr>
                <w:sz w:val="28"/>
                <w:szCs w:val="28"/>
                <w:lang w:val="ro-MD"/>
              </w:rPr>
              <w:t>работы, специфичные или сходные с объектом приобретения, указанным в уведомлении об участии и в документации о при</w:t>
            </w:r>
            <w:r>
              <w:rPr>
                <w:sz w:val="28"/>
                <w:szCs w:val="28"/>
                <w:lang w:val="ro-MD"/>
              </w:rPr>
              <w:t>суждени</w:t>
            </w:r>
            <w:r>
              <w:rPr>
                <w:sz w:val="28"/>
                <w:szCs w:val="28"/>
              </w:rPr>
              <w:t>и</w:t>
            </w:r>
            <w:r w:rsidRPr="00B9132A">
              <w:rPr>
                <w:sz w:val="28"/>
                <w:szCs w:val="28"/>
                <w:lang w:val="ro-MD"/>
              </w:rPr>
              <w:t>?</w:t>
            </w:r>
          </w:p>
          <w:p w:rsidR="003A68FA" w:rsidRPr="005067B7" w:rsidRDefault="003A68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49091F">
              <w:rPr>
                <w:b/>
                <w:i/>
                <w:iCs/>
                <w:color w:val="C00000"/>
                <w:sz w:val="20"/>
                <w:szCs w:val="20"/>
                <w:u w:val="single"/>
                <w:lang w:val="ro-RO"/>
              </w:rPr>
              <w:t>Declarație privind experiență similară conform anexei nr. 12 si/sau</w:t>
            </w:r>
            <w:r w:rsidRPr="0049091F">
              <w:rPr>
                <w:rFonts w:eastAsia="PMingLiU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49091F">
              <w:rPr>
                <w:rFonts w:eastAsia="PMingLiU"/>
                <w:b/>
                <w:i/>
                <w:color w:val="C00000"/>
                <w:sz w:val="20"/>
                <w:szCs w:val="20"/>
                <w:u w:val="single"/>
                <w:lang w:val="en-US" w:eastAsia="zh-CN"/>
              </w:rPr>
              <w:t>Declarație</w:t>
            </w:r>
            <w:proofErr w:type="spellEnd"/>
            <w:r w:rsidRPr="0049091F">
              <w:rPr>
                <w:rFonts w:eastAsia="PMingLiU"/>
                <w:b/>
                <w:i/>
                <w:color w:val="C00000"/>
                <w:sz w:val="20"/>
                <w:szCs w:val="20"/>
                <w:u w:val="single"/>
                <w:lang w:val="en-US" w:eastAsia="zh-CN"/>
              </w:rPr>
              <w:t xml:space="preserve"> </w:t>
            </w:r>
            <w:proofErr w:type="spellStart"/>
            <w:r w:rsidRPr="0049091F">
              <w:rPr>
                <w:rFonts w:eastAsia="PMingLiU"/>
                <w:b/>
                <w:i/>
                <w:color w:val="C00000"/>
                <w:sz w:val="20"/>
                <w:szCs w:val="20"/>
                <w:u w:val="single"/>
                <w:lang w:val="en-US" w:eastAsia="zh-CN"/>
              </w:rPr>
              <w:t>privind</w:t>
            </w:r>
            <w:proofErr w:type="spellEnd"/>
            <w:r w:rsidRPr="0049091F">
              <w:rPr>
                <w:rFonts w:eastAsia="PMingLiU"/>
                <w:b/>
                <w:i/>
                <w:color w:val="C00000"/>
                <w:sz w:val="20"/>
                <w:szCs w:val="20"/>
                <w:u w:val="single"/>
                <w:lang w:val="en-US" w:eastAsia="zh-CN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lista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principalelor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lucrări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executate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în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ultimul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an de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activitate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conform </w:t>
            </w:r>
            <w:proofErr w:type="spellStart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>anexei</w:t>
            </w:r>
            <w:proofErr w:type="spellEnd"/>
            <w:r w:rsidRPr="0049091F">
              <w:rPr>
                <w:b/>
                <w:i/>
                <w:color w:val="C00000"/>
                <w:sz w:val="20"/>
                <w:szCs w:val="20"/>
                <w:u w:val="single"/>
                <w:lang w:val="en-US"/>
              </w:rPr>
              <w:t xml:space="preserve"> 13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0D74FC" w:rsidRDefault="003069FA" w:rsidP="000948D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0D74FC">
              <w:rPr>
                <w:i/>
                <w:sz w:val="28"/>
                <w:szCs w:val="28"/>
                <w:lang w:val="ro-MD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D"/>
              </w:rPr>
              <w:t>а, перечислите их, указав описание работ, их стоимость, дату начала, дату получения в конце работ, получателя и другую соответствующую информацию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167"/>
        </w:trPr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26785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товаров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В течени</w:t>
            </w:r>
            <w:r>
              <w:rPr>
                <w:sz w:val="28"/>
                <w:szCs w:val="28"/>
                <w:lang w:val="ro-MD"/>
              </w:rPr>
              <w:t>е отчетного периода осуществлял</w:t>
            </w:r>
            <w:r w:rsidRPr="00267857">
              <w:rPr>
                <w:sz w:val="28"/>
                <w:szCs w:val="28"/>
                <w:lang w:val="ro-MD"/>
              </w:rPr>
              <w:t xml:space="preserve"> ли экономически</w:t>
            </w:r>
            <w:r>
              <w:rPr>
                <w:sz w:val="28"/>
                <w:szCs w:val="28"/>
              </w:rPr>
              <w:t>й</w:t>
            </w:r>
            <w:r w:rsidRPr="00267857">
              <w:rPr>
                <w:sz w:val="28"/>
                <w:szCs w:val="28"/>
                <w:lang w:val="ro-MD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D"/>
              </w:rPr>
              <w:t xml:space="preserve"> поставки,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и в документации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присуждени</w:t>
            </w:r>
            <w:r>
              <w:rPr>
                <w:sz w:val="28"/>
                <w:szCs w:val="28"/>
              </w:rPr>
              <w:t>я</w:t>
            </w:r>
            <w:r w:rsidRPr="00267857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D"/>
              </w:rPr>
              <w:t>а, перечислите их, указав описание доставок, их стоимость, дату начала, дату доставки,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услуг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В течени</w:t>
            </w:r>
            <w:r>
              <w:rPr>
                <w:sz w:val="28"/>
                <w:szCs w:val="28"/>
                <w:lang w:val="ro-MD"/>
              </w:rPr>
              <w:t xml:space="preserve">е отчетного периода </w:t>
            </w:r>
            <w:r>
              <w:rPr>
                <w:sz w:val="28"/>
                <w:szCs w:val="28"/>
              </w:rPr>
              <w:t>постанов</w:t>
            </w:r>
            <w:r>
              <w:rPr>
                <w:sz w:val="28"/>
                <w:szCs w:val="28"/>
                <w:lang w:val="ro-MD"/>
              </w:rPr>
              <w:t>лял</w:t>
            </w:r>
            <w:r w:rsidRPr="00267857">
              <w:rPr>
                <w:sz w:val="28"/>
                <w:szCs w:val="28"/>
                <w:lang w:val="ro-MD"/>
              </w:rPr>
              <w:t xml:space="preserve"> ли экономически</w:t>
            </w:r>
            <w:r>
              <w:rPr>
                <w:sz w:val="28"/>
                <w:szCs w:val="28"/>
              </w:rPr>
              <w:t>й</w:t>
            </w:r>
            <w:r w:rsidRPr="00267857">
              <w:rPr>
                <w:sz w:val="28"/>
                <w:szCs w:val="28"/>
                <w:lang w:val="ro-MD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услуг</w:t>
            </w:r>
            <w:r w:rsidRPr="00267857">
              <w:rPr>
                <w:sz w:val="28"/>
                <w:szCs w:val="28"/>
                <w:lang w:val="ro-MD"/>
              </w:rPr>
              <w:t xml:space="preserve">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и в документации о </w:t>
            </w:r>
            <w:r>
              <w:rPr>
                <w:sz w:val="28"/>
                <w:szCs w:val="28"/>
                <w:lang w:val="ro-MD"/>
              </w:rPr>
              <w:t>присуждени</w:t>
            </w:r>
            <w:r>
              <w:rPr>
                <w:sz w:val="28"/>
                <w:szCs w:val="28"/>
              </w:rPr>
              <w:t>и</w:t>
            </w:r>
            <w:r w:rsidRPr="00267857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267857">
              <w:rPr>
                <w:i/>
                <w:sz w:val="28"/>
                <w:szCs w:val="28"/>
                <w:lang w:val="ro-MD"/>
              </w:rPr>
              <w:t>Если да, перечислите их, указав описание услуг, их стоимость, время выполнения, дату начала,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 случае, е</w:t>
            </w:r>
            <w:r w:rsidRPr="00267857">
              <w:rPr>
                <w:sz w:val="28"/>
                <w:szCs w:val="28"/>
                <w:lang w:val="ro-MD"/>
              </w:rPr>
              <w:t xml:space="preserve">сли на один из вопросов с 4C.11 по 4C.13 </w:t>
            </w:r>
            <w:r>
              <w:rPr>
                <w:sz w:val="28"/>
                <w:szCs w:val="28"/>
                <w:lang w:val="ro-MD"/>
              </w:rPr>
              <w:t>ответ Да</w:t>
            </w:r>
            <w:r w:rsidRPr="00267857">
              <w:rPr>
                <w:sz w:val="28"/>
                <w:szCs w:val="28"/>
                <w:lang w:val="ro-MD"/>
              </w:rPr>
              <w:t xml:space="preserve">, можете ли вы предоставить </w:t>
            </w:r>
            <w:r w:rsidRPr="00267857">
              <w:rPr>
                <w:sz w:val="28"/>
                <w:szCs w:val="28"/>
                <w:lang w:val="ro-MD"/>
              </w:rPr>
              <w:lastRenderedPageBreak/>
              <w:t>доказательства завершения работ, доставки товаров, предоставления аналогичных услуг в соответствии с требованиями наградной документации?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3069FA" w:rsidRPr="00261284" w:rsidRDefault="003069FA" w:rsidP="000948DC">
            <w:pPr>
              <w:contextualSpacing/>
              <w:jc w:val="center"/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D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lastRenderedPageBreak/>
              <w:t xml:space="preserve">Стандарты </w:t>
            </w:r>
            <w:r>
              <w:rPr>
                <w:b/>
                <w:sz w:val="28"/>
                <w:szCs w:val="28"/>
              </w:rPr>
              <w:t>страхования</w:t>
            </w:r>
            <w:r w:rsidRPr="00267857">
              <w:rPr>
                <w:b/>
                <w:sz w:val="28"/>
                <w:szCs w:val="28"/>
                <w:lang w:val="ro-MD"/>
              </w:rPr>
              <w:t xml:space="preserve"> качества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</w:t>
            </w:r>
            <w:r>
              <w:rPr>
                <w:sz w:val="28"/>
                <w:szCs w:val="28"/>
              </w:rPr>
              <w:t>страхования</w:t>
            </w:r>
            <w:r w:rsidRPr="00267857">
              <w:rPr>
                <w:sz w:val="28"/>
                <w:szCs w:val="28"/>
                <w:lang w:val="ro-MD"/>
              </w:rPr>
              <w:t xml:space="preserve"> качества в соответствии с требованиями, изложенными в уведомлении об участии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267857">
              <w:rPr>
                <w:sz w:val="28"/>
                <w:szCs w:val="28"/>
                <w:lang w:val="ro-MD"/>
              </w:rPr>
              <w:t>а?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Доступна ли информация о стандартах обеспечения качества органам власти бесплатно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Стандарты охраны окружающей среды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защиты окружающей среды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>Доступна ли информация о стандартах защиты окружающей среды бесплатно для органов власти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Разрешение контроля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 xml:space="preserve">Позволяет ли экономический оператор </w:t>
            </w:r>
            <w:r>
              <w:rPr>
                <w:sz w:val="28"/>
                <w:szCs w:val="28"/>
              </w:rPr>
              <w:t>закупающему органу</w:t>
            </w:r>
            <w:r w:rsidRPr="006A46E3">
              <w:rPr>
                <w:sz w:val="28"/>
                <w:szCs w:val="28"/>
                <w:lang w:val="ro-MD"/>
              </w:rPr>
              <w:t xml:space="preserve"> проводить проверки в отношении экономических и финансовых, производственных или технических возможностей в отношении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6A46E3">
              <w:rPr>
                <w:sz w:val="28"/>
                <w:szCs w:val="28"/>
                <w:lang w:val="ro-MD"/>
              </w:rPr>
              <w:t xml:space="preserve"> на государственные закупки?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</w:tbl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V. </w:t>
      </w:r>
      <w:r w:rsidRPr="00637281">
        <w:rPr>
          <w:b/>
          <w:sz w:val="28"/>
          <w:szCs w:val="28"/>
          <w:lang w:val="ro-MD"/>
        </w:rPr>
        <w:t>Общие указания к критериям отбора экономических операторов</w:t>
      </w: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 w:rsidRPr="00637281">
        <w:rPr>
          <w:i/>
          <w:sz w:val="28"/>
          <w:szCs w:val="28"/>
          <w:lang w:val="ro-MD"/>
        </w:rPr>
        <w:t>Данная часть заполняется закупа</w:t>
      </w:r>
      <w:r>
        <w:rPr>
          <w:i/>
          <w:sz w:val="28"/>
          <w:szCs w:val="28"/>
          <w:lang w:val="ro-MD"/>
        </w:rPr>
        <w:t>ющим органом / лицом (столбец №</w:t>
      </w:r>
      <w:r w:rsidRPr="00637281">
        <w:rPr>
          <w:i/>
          <w:sz w:val="28"/>
          <w:szCs w:val="28"/>
          <w:lang w:val="ro-MD"/>
        </w:rPr>
        <w:t>2) и экономическими операторами (столбец № 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160"/>
        <w:gridCol w:w="2268"/>
      </w:tblGrid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160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79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84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16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3069FA" w:rsidRPr="005067B7" w:rsidRDefault="003069FA" w:rsidP="000948DC">
            <w:pPr>
              <w:ind w:left="-79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c>
          <w:tcPr>
            <w:tcW w:w="7763" w:type="dxa"/>
            <w:gridSpan w:val="2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Выполнение всех необходимых критериев отбора</w:t>
            </w:r>
          </w:p>
        </w:tc>
        <w:tc>
          <w:tcPr>
            <w:tcW w:w="2268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5A.1 </w:t>
            </w:r>
          </w:p>
        </w:tc>
        <w:tc>
          <w:tcPr>
            <w:tcW w:w="616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>Экономический оператор может предоставить в автоматизированную информационную систему «Государственный реестр государственных закупок» или с помощью электронных средств или, п</w:t>
            </w:r>
            <w:r>
              <w:rPr>
                <w:sz w:val="28"/>
                <w:szCs w:val="28"/>
                <w:lang w:val="ro-MD"/>
              </w:rPr>
              <w:t>ри необходимости, на бумаге зак</w:t>
            </w:r>
            <w:proofErr w:type="spellStart"/>
            <w:r>
              <w:rPr>
                <w:sz w:val="28"/>
                <w:szCs w:val="28"/>
              </w:rPr>
              <w:t>упающему</w:t>
            </w:r>
            <w:proofErr w:type="spellEnd"/>
            <w:r>
              <w:rPr>
                <w:sz w:val="28"/>
                <w:szCs w:val="28"/>
              </w:rPr>
              <w:t xml:space="preserve"> органу</w:t>
            </w:r>
            <w:r w:rsidRPr="006A46E3">
              <w:rPr>
                <w:sz w:val="28"/>
                <w:szCs w:val="28"/>
                <w:lang w:val="ro-MD"/>
              </w:rPr>
              <w:t xml:space="preserve">: формы, сертификаты, уведомления и другие документы, указанные уполномоченным </w:t>
            </w:r>
            <w:r>
              <w:rPr>
                <w:sz w:val="28"/>
                <w:szCs w:val="28"/>
              </w:rPr>
              <w:t>закупающем органом/лицом</w:t>
            </w:r>
            <w:r w:rsidRPr="006A46E3">
              <w:rPr>
                <w:sz w:val="28"/>
                <w:szCs w:val="28"/>
                <w:lang w:val="ro-MD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>а?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C5F79">
              <w:rPr>
                <w:sz w:val="28"/>
                <w:szCs w:val="28"/>
                <w:highlight w:val="yellow"/>
              </w:rPr>
              <w:t>Срок</w:t>
            </w:r>
            <w:r w:rsidRPr="005C5F79">
              <w:rPr>
                <w:sz w:val="28"/>
                <w:szCs w:val="28"/>
                <w:highlight w:val="yellow"/>
                <w:lang w:val="ro-MD"/>
              </w:rPr>
              <w:t xml:space="preserve"> </w:t>
            </w:r>
            <w:r w:rsidR="005C5F79" w:rsidRPr="005C5F79">
              <w:rPr>
                <w:sz w:val="28"/>
                <w:szCs w:val="28"/>
                <w:highlight w:val="yellow"/>
              </w:rPr>
              <w:t>1</w:t>
            </w:r>
            <w:r w:rsidRPr="005C5F79">
              <w:rPr>
                <w:sz w:val="28"/>
                <w:szCs w:val="28"/>
                <w:highlight w:val="yellow"/>
                <w:lang w:val="ro-MD"/>
              </w:rPr>
              <w:t xml:space="preserve"> </w:t>
            </w:r>
            <w:r w:rsidR="005C5F79" w:rsidRPr="005C5F79">
              <w:rPr>
                <w:sz w:val="28"/>
                <w:szCs w:val="28"/>
                <w:highlight w:val="yellow"/>
                <w:lang w:val="ro-MD"/>
              </w:rPr>
              <w:t>день</w:t>
            </w:r>
            <w:r w:rsidRPr="005C5F79">
              <w:rPr>
                <w:sz w:val="28"/>
                <w:szCs w:val="28"/>
                <w:highlight w:val="yellow"/>
                <w:lang w:val="ro-MD"/>
              </w:rPr>
              <w:t xml:space="preserve"> с момента запроса</w:t>
            </w:r>
            <w:r w:rsidRPr="005067B7">
              <w:rPr>
                <w:sz w:val="28"/>
                <w:szCs w:val="28"/>
                <w:lang w:val="ro-MD"/>
              </w:rPr>
              <w:t>.</w:t>
            </w:r>
          </w:p>
          <w:p w:rsidR="003069FA" w:rsidRPr="005067B7" w:rsidRDefault="003069FA" w:rsidP="000948DC">
            <w:pPr>
              <w:ind w:left="10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069FA" w:rsidRPr="005067B7" w:rsidRDefault="003069FA" w:rsidP="000948DC">
            <w:pPr>
              <w:ind w:left="-43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 w:rsidRPr="006A46E3">
              <w:rPr>
                <w:i/>
                <w:sz w:val="28"/>
                <w:szCs w:val="28"/>
                <w:lang w:val="ro-MD"/>
              </w:rPr>
              <w:t xml:space="preserve">Количество дней указывается </w:t>
            </w:r>
            <w:r>
              <w:rPr>
                <w:i/>
                <w:sz w:val="28"/>
                <w:szCs w:val="28"/>
              </w:rPr>
              <w:t>закупающем органом/лицом</w:t>
            </w:r>
            <w:r w:rsidRPr="006A46E3">
              <w:rPr>
                <w:i/>
                <w:sz w:val="28"/>
                <w:szCs w:val="28"/>
                <w:lang w:val="ro-MD"/>
              </w:rPr>
              <w:t xml:space="preserve"> с учетом количества и характера запрашиваемых документов.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5A.2</w:t>
            </w:r>
          </w:p>
        </w:tc>
        <w:tc>
          <w:tcPr>
            <w:tcW w:w="6160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Доступна</w:t>
            </w:r>
            <w:r w:rsidRPr="006A46E3">
              <w:rPr>
                <w:sz w:val="28"/>
                <w:szCs w:val="28"/>
                <w:lang w:val="ro-MD"/>
              </w:rPr>
              <w:t xml:space="preserve"> ли информация, позволяющая </w:t>
            </w:r>
            <w:r>
              <w:rPr>
                <w:sz w:val="28"/>
                <w:szCs w:val="28"/>
              </w:rPr>
              <w:t>закупающей организации/лицу</w:t>
            </w:r>
            <w:r w:rsidRPr="006A46E3">
              <w:rPr>
                <w:sz w:val="28"/>
                <w:szCs w:val="28"/>
                <w:lang w:val="ro-MD"/>
              </w:rPr>
              <w:t xml:space="preserve"> получать документы, указанные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а, бесплатно и напрямую посредством доступа к национальной базе данных в любом государстве? Если </w:t>
            </w:r>
            <w:r>
              <w:rPr>
                <w:sz w:val="28"/>
                <w:szCs w:val="28"/>
              </w:rPr>
              <w:t>Да</w:t>
            </w:r>
            <w:r w:rsidRPr="006A46E3">
              <w:rPr>
                <w:sz w:val="28"/>
                <w:szCs w:val="28"/>
                <w:lang w:val="ro-MD"/>
              </w:rPr>
              <w:t>, укажите информацию, которая позволит проверку.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76" w:right="-253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ind w:right="-253"/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069FA" w:rsidRPr="005067B7" w:rsidTr="000948DC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D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VI. </w:t>
      </w:r>
      <w:r w:rsidRPr="00637281">
        <w:rPr>
          <w:b/>
          <w:sz w:val="28"/>
          <w:szCs w:val="28"/>
          <w:lang w:val="ro-MD"/>
        </w:rPr>
        <w:t>Предварительный отбор кандидатов на процедуру предоставления договора о государственных закупках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  <w:r>
        <w:rPr>
          <w:i/>
          <w:sz w:val="28"/>
          <w:szCs w:val="28"/>
        </w:rPr>
        <w:t>Часть</w:t>
      </w:r>
      <w:r w:rsidRPr="00A243BA">
        <w:rPr>
          <w:i/>
          <w:sz w:val="28"/>
          <w:szCs w:val="28"/>
          <w:lang w:val="ro-MD"/>
        </w:rPr>
        <w:t xml:space="preserve"> запрашивается закупающим органом</w:t>
      </w:r>
      <w:r>
        <w:rPr>
          <w:i/>
          <w:sz w:val="28"/>
          <w:szCs w:val="28"/>
        </w:rPr>
        <w:t>/лицом</w:t>
      </w:r>
      <w:r w:rsidRPr="00A243BA">
        <w:rPr>
          <w:i/>
          <w:sz w:val="28"/>
          <w:szCs w:val="28"/>
          <w:lang w:val="ro-MD"/>
        </w:rPr>
        <w:t xml:space="preserve"> только в </w:t>
      </w:r>
      <w:r>
        <w:rPr>
          <w:i/>
          <w:sz w:val="28"/>
          <w:szCs w:val="28"/>
        </w:rPr>
        <w:t>рамках</w:t>
      </w:r>
      <w:r w:rsidRPr="00A243BA">
        <w:rPr>
          <w:i/>
          <w:sz w:val="28"/>
          <w:szCs w:val="28"/>
          <w:lang w:val="ro-MD"/>
        </w:rPr>
        <w:t xml:space="preserve"> процедур государственных закупок: ограниченные торги, переговоры, конкурентный диалог и инновационное партнерство.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3069FA" w:rsidRPr="005067B7" w:rsidTr="000948DC">
        <w:tc>
          <w:tcPr>
            <w:tcW w:w="7905" w:type="dxa"/>
            <w:gridSpan w:val="2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A.</w:t>
            </w:r>
            <w:r w:rsidRPr="005067B7">
              <w:rPr>
                <w:b/>
                <w:sz w:val="28"/>
                <w:szCs w:val="28"/>
                <w:lang w:val="ro-MD"/>
              </w:rPr>
              <w:tab/>
            </w:r>
            <w:r w:rsidRPr="00A243BA">
              <w:rPr>
                <w:b/>
                <w:sz w:val="28"/>
                <w:szCs w:val="28"/>
                <w:lang w:val="ro-MD"/>
              </w:rPr>
              <w:t xml:space="preserve">Выполнение всех необходимых критериев </w:t>
            </w:r>
            <w:r w:rsidRPr="00A243BA">
              <w:rPr>
                <w:b/>
                <w:sz w:val="28"/>
                <w:szCs w:val="28"/>
                <w:lang w:val="ro-MD"/>
              </w:rPr>
              <w:lastRenderedPageBreak/>
              <w:t>отбора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</w:tr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6A.1</w:t>
            </w:r>
          </w:p>
        </w:tc>
        <w:tc>
          <w:tcPr>
            <w:tcW w:w="652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A243BA">
              <w:rPr>
                <w:sz w:val="28"/>
                <w:szCs w:val="28"/>
                <w:lang w:val="ro-MD"/>
              </w:rPr>
              <w:t xml:space="preserve">Экономический оператор / кандидат отвечает критериям отбора, установленным заказчиком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261284" w:rsidRDefault="003069FA" w:rsidP="000948DC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A243BA">
              <w:rPr>
                <w:sz w:val="28"/>
                <w:szCs w:val="28"/>
                <w:lang w:val="ro-MD"/>
              </w:rPr>
              <w:t>Экономический оператор / кандидат имеет и может предоставить в Автоматизированной информационной системе «Государственный реестр государственных закупок» или с помощью электронных средств или, при необходимости, на бумаге в сертифицированный закупающий орган</w:t>
            </w:r>
            <w:r>
              <w:rPr>
                <w:sz w:val="28"/>
                <w:szCs w:val="28"/>
              </w:rPr>
              <w:t xml:space="preserve"> </w:t>
            </w:r>
            <w:r w:rsidRPr="00A243BA">
              <w:rPr>
                <w:sz w:val="28"/>
                <w:szCs w:val="28"/>
                <w:lang w:val="ro-MD"/>
              </w:rPr>
              <w:t xml:space="preserve">или другие формы подтверждающих документов, как требуется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󠇡󠇡</w:t>
            </w:r>
            <w:r>
              <w:rPr>
                <w:sz w:val="28"/>
                <w:szCs w:val="28"/>
              </w:rPr>
              <w:t>Нет</w:t>
            </w:r>
          </w:p>
        </w:tc>
      </w:tr>
    </w:tbl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D"/>
        </w:rPr>
        <w:t xml:space="preserve"> VII. </w:t>
      </w:r>
      <w:r w:rsidRPr="00637281">
        <w:rPr>
          <w:b/>
          <w:sz w:val="28"/>
          <w:szCs w:val="28"/>
          <w:lang w:val="ro-MD"/>
        </w:rPr>
        <w:t>Заключительные заявления</w:t>
      </w:r>
    </w:p>
    <w:p w:rsidR="003069FA" w:rsidRPr="005067B7" w:rsidRDefault="003069FA" w:rsidP="003069FA">
      <w:pPr>
        <w:jc w:val="both"/>
        <w:rPr>
          <w:b/>
          <w:sz w:val="28"/>
          <w:szCs w:val="28"/>
          <w:lang w:val="ro-MD"/>
        </w:rPr>
      </w:pPr>
    </w:p>
    <w:p w:rsidR="003069FA" w:rsidRPr="00A243BA" w:rsidRDefault="003069FA" w:rsidP="003069FA">
      <w:pPr>
        <w:jc w:val="both"/>
        <w:rPr>
          <w:sz w:val="28"/>
          <w:szCs w:val="28"/>
          <w:lang w:val="ro-MD"/>
        </w:rPr>
      </w:pPr>
      <w:r w:rsidRPr="00A243BA">
        <w:rPr>
          <w:sz w:val="28"/>
          <w:szCs w:val="28"/>
          <w:lang w:val="ro-MD"/>
        </w:rPr>
        <w:t>Экономический оператор заявляет, что информация, представленная в главах II-V (</w:t>
      </w:r>
      <w:r>
        <w:rPr>
          <w:sz w:val="28"/>
          <w:szCs w:val="28"/>
        </w:rPr>
        <w:t xml:space="preserve">если применимо – </w:t>
      </w:r>
      <w:r>
        <w:rPr>
          <w:sz w:val="28"/>
          <w:szCs w:val="28"/>
          <w:lang w:val="en-US"/>
        </w:rPr>
        <w:t>II</w:t>
      </w:r>
      <w:r w:rsidRPr="00A243BA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VI</w:t>
      </w:r>
      <w:r w:rsidRPr="00A243BA">
        <w:rPr>
          <w:sz w:val="28"/>
          <w:szCs w:val="28"/>
          <w:lang w:val="ro-MD"/>
        </w:rPr>
        <w:t xml:space="preserve">), является точной и правильной и </w:t>
      </w:r>
      <w:r>
        <w:rPr>
          <w:sz w:val="28"/>
          <w:szCs w:val="28"/>
        </w:rPr>
        <w:t xml:space="preserve">является </w:t>
      </w:r>
      <w:r w:rsidRPr="00A243BA">
        <w:rPr>
          <w:sz w:val="28"/>
          <w:szCs w:val="28"/>
          <w:lang w:val="ro-MD"/>
        </w:rPr>
        <w:t>полностью осведо</w:t>
      </w:r>
      <w:r>
        <w:rPr>
          <w:sz w:val="28"/>
          <w:szCs w:val="28"/>
          <w:lang w:val="ro-MD"/>
        </w:rPr>
        <w:t>млен</w:t>
      </w:r>
      <w:r w:rsidRPr="00A243BA">
        <w:rPr>
          <w:sz w:val="28"/>
          <w:szCs w:val="28"/>
          <w:lang w:val="ro-MD"/>
        </w:rPr>
        <w:t xml:space="preserve"> о последствиях серьезных случаев искажения фактов.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  <w:r w:rsidRPr="00A243BA">
        <w:rPr>
          <w:sz w:val="28"/>
          <w:szCs w:val="28"/>
          <w:lang w:val="ro-MD"/>
        </w:rPr>
        <w:t xml:space="preserve">Экономический оператор формально заявляет, что он может без промедления предоставить по запросу </w:t>
      </w:r>
      <w:r>
        <w:rPr>
          <w:sz w:val="28"/>
          <w:szCs w:val="28"/>
        </w:rPr>
        <w:t>закупающего органа/лица</w:t>
      </w:r>
      <w:r w:rsidRPr="00A243BA">
        <w:rPr>
          <w:sz w:val="28"/>
          <w:szCs w:val="28"/>
          <w:lang w:val="ro-MD"/>
        </w:rPr>
        <w:t xml:space="preserve"> необходимые сертификаты и подтверждающие документы, если только </w:t>
      </w:r>
      <w:r>
        <w:rPr>
          <w:sz w:val="28"/>
          <w:szCs w:val="28"/>
        </w:rPr>
        <w:t>закупающий орган/лицо</w:t>
      </w:r>
      <w:r w:rsidRPr="00A243BA">
        <w:rPr>
          <w:sz w:val="28"/>
          <w:szCs w:val="28"/>
          <w:lang w:val="ro-MD"/>
        </w:rPr>
        <w:t xml:space="preserve"> не имеет возможности получить соответствующие подтверждающие документы непосредстве</w:t>
      </w:r>
      <w:r>
        <w:rPr>
          <w:sz w:val="28"/>
          <w:szCs w:val="28"/>
          <w:lang w:val="ro-MD"/>
        </w:rPr>
        <w:t>нно путем доступа к базе данных</w:t>
      </w:r>
      <w:r w:rsidRPr="00A243BA">
        <w:rPr>
          <w:sz w:val="28"/>
          <w:szCs w:val="28"/>
          <w:lang w:val="ro-MD"/>
        </w:rPr>
        <w:t xml:space="preserve">, которые доступны бесплатно, при условии, что экономический оператор предоставил необходимую информацию (адрес в Интернете, орган, выдавший документ, точную ссылку на документацию), чтобы позволить </w:t>
      </w:r>
      <w:r>
        <w:rPr>
          <w:sz w:val="28"/>
          <w:szCs w:val="28"/>
        </w:rPr>
        <w:t xml:space="preserve">закупающему органу/лицу </w:t>
      </w:r>
      <w:r w:rsidRPr="00A243BA">
        <w:rPr>
          <w:sz w:val="28"/>
          <w:szCs w:val="28"/>
          <w:lang w:val="ro-MD"/>
        </w:rPr>
        <w:t>сделать это, и доступ к такой информации предоставляется в случае необходимости.</w:t>
      </w:r>
      <w:r w:rsidRPr="005067B7">
        <w:rPr>
          <w:sz w:val="28"/>
          <w:szCs w:val="28"/>
          <w:lang w:val="ro-MD"/>
        </w:rPr>
        <w:t xml:space="preserve"> 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</w:p>
    <w:p w:rsidR="005C5F79" w:rsidRDefault="003069FA" w:rsidP="003069FA">
      <w:pPr>
        <w:jc w:val="both"/>
        <w:rPr>
          <w:b/>
          <w:sz w:val="28"/>
          <w:szCs w:val="28"/>
        </w:rPr>
      </w:pPr>
      <w:r w:rsidRPr="00A243BA">
        <w:rPr>
          <w:sz w:val="28"/>
          <w:szCs w:val="28"/>
          <w:lang w:val="ro-MD"/>
        </w:rPr>
        <w:t xml:space="preserve">Экономический оператор формально заявляет, что он согласен с тем, что </w:t>
      </w:r>
      <w:r w:rsidR="00A46B66" w:rsidRPr="00A46B66">
        <w:rPr>
          <w:b/>
          <w:sz w:val="28"/>
          <w:szCs w:val="28"/>
          <w:lang w:val="ro-MD"/>
        </w:rPr>
        <w:t>Примэрия с.</w:t>
      </w:r>
      <w:r w:rsidR="00A46B66" w:rsidRPr="00A46B66">
        <w:rPr>
          <w:b/>
          <w:sz w:val="28"/>
          <w:szCs w:val="28"/>
        </w:rPr>
        <w:t xml:space="preserve"> Бешгиоз</w:t>
      </w:r>
      <w:r w:rsidRPr="00A243BA">
        <w:rPr>
          <w:sz w:val="28"/>
          <w:szCs w:val="28"/>
          <w:lang w:val="ro-MD"/>
        </w:rPr>
        <w:t>, как описано в разделе А главы I, долж</w:t>
      </w:r>
      <w:r>
        <w:rPr>
          <w:sz w:val="28"/>
          <w:szCs w:val="28"/>
        </w:rPr>
        <w:t>е</w:t>
      </w:r>
      <w:r>
        <w:rPr>
          <w:sz w:val="28"/>
          <w:szCs w:val="28"/>
          <w:lang w:val="ro-MD"/>
        </w:rPr>
        <w:t>н</w:t>
      </w:r>
      <w:r w:rsidRPr="00A243BA">
        <w:rPr>
          <w:sz w:val="28"/>
          <w:szCs w:val="28"/>
          <w:lang w:val="ro-MD"/>
        </w:rPr>
        <w:t xml:space="preserve"> иметь доступ к подтверждающим документам, касающимся информации, которую он предоставил в этом </w:t>
      </w:r>
      <w:r>
        <w:rPr>
          <w:sz w:val="28"/>
          <w:szCs w:val="28"/>
        </w:rPr>
        <w:t>ЕЕЗД</w:t>
      </w:r>
      <w:r w:rsidRPr="00A243BA">
        <w:rPr>
          <w:sz w:val="28"/>
          <w:szCs w:val="28"/>
          <w:lang w:val="ro-MD"/>
        </w:rPr>
        <w:t xml:space="preserve"> для целей процедуры закупки</w:t>
      </w:r>
      <w:r w:rsidR="005C5F79">
        <w:rPr>
          <w:sz w:val="28"/>
          <w:szCs w:val="28"/>
        </w:rPr>
        <w:t xml:space="preserve"> конкурса ценовых оферт</w:t>
      </w:r>
      <w:r w:rsidR="00A46B66">
        <w:rPr>
          <w:sz w:val="28"/>
          <w:szCs w:val="28"/>
        </w:rPr>
        <w:t xml:space="preserve"> </w:t>
      </w:r>
      <w:r w:rsidR="00A46B66" w:rsidRPr="00A46B66">
        <w:rPr>
          <w:b/>
          <w:sz w:val="28"/>
          <w:szCs w:val="28"/>
        </w:rPr>
        <w:t>«</w:t>
      </w:r>
      <w:proofErr w:type="spellStart"/>
      <w:r w:rsidR="00105E6A" w:rsidRPr="00105E6A">
        <w:rPr>
          <w:b/>
        </w:rPr>
        <w:t>Reparație</w:t>
      </w:r>
      <w:proofErr w:type="spellEnd"/>
      <w:r w:rsidR="00105E6A" w:rsidRPr="00105E6A">
        <w:rPr>
          <w:b/>
        </w:rPr>
        <w:t xml:space="preserve"> </w:t>
      </w:r>
      <w:proofErr w:type="spellStart"/>
      <w:r w:rsidR="00105E6A" w:rsidRPr="00105E6A">
        <w:rPr>
          <w:b/>
        </w:rPr>
        <w:t>capitală</w:t>
      </w:r>
      <w:proofErr w:type="spellEnd"/>
      <w:r w:rsidR="00105E6A" w:rsidRPr="00105E6A">
        <w:rPr>
          <w:b/>
        </w:rPr>
        <w:t xml:space="preserve"> a </w:t>
      </w:r>
      <w:proofErr w:type="spellStart"/>
      <w:r w:rsidR="00105E6A" w:rsidRPr="00105E6A">
        <w:rPr>
          <w:b/>
        </w:rPr>
        <w:t>sistemului</w:t>
      </w:r>
      <w:proofErr w:type="spellEnd"/>
      <w:r w:rsidR="00105E6A" w:rsidRPr="00105E6A">
        <w:rPr>
          <w:b/>
        </w:rPr>
        <w:t xml:space="preserve"> </w:t>
      </w:r>
      <w:proofErr w:type="spellStart"/>
      <w:r w:rsidR="00105E6A" w:rsidRPr="00105E6A">
        <w:rPr>
          <w:b/>
        </w:rPr>
        <w:t>de</w:t>
      </w:r>
      <w:proofErr w:type="spellEnd"/>
      <w:r w:rsidR="00105E6A" w:rsidRPr="00105E6A">
        <w:rPr>
          <w:b/>
        </w:rPr>
        <w:t xml:space="preserve"> </w:t>
      </w:r>
      <w:proofErr w:type="spellStart"/>
      <w:r w:rsidR="00105E6A" w:rsidRPr="00105E6A">
        <w:rPr>
          <w:b/>
        </w:rPr>
        <w:t>energie</w:t>
      </w:r>
      <w:proofErr w:type="spellEnd"/>
      <w:r w:rsidR="00105E6A" w:rsidRPr="00105E6A">
        <w:rPr>
          <w:b/>
        </w:rPr>
        <w:t xml:space="preserve"> </w:t>
      </w:r>
      <w:proofErr w:type="spellStart"/>
      <w:r w:rsidR="00105E6A" w:rsidRPr="00105E6A">
        <w:rPr>
          <w:b/>
        </w:rPr>
        <w:t>electrică</w:t>
      </w:r>
      <w:proofErr w:type="spellEnd"/>
      <w:r w:rsidR="00105E6A" w:rsidRPr="00105E6A">
        <w:rPr>
          <w:b/>
        </w:rPr>
        <w:t xml:space="preserve"> a </w:t>
      </w:r>
      <w:proofErr w:type="spellStart"/>
      <w:r w:rsidR="00105E6A" w:rsidRPr="00105E6A">
        <w:rPr>
          <w:b/>
        </w:rPr>
        <w:t>grădiniței</w:t>
      </w:r>
      <w:proofErr w:type="spellEnd"/>
      <w:r w:rsidR="00105E6A" w:rsidRPr="00105E6A">
        <w:rPr>
          <w:b/>
        </w:rPr>
        <w:t xml:space="preserve"> </w:t>
      </w:r>
      <w:proofErr w:type="spellStart"/>
      <w:r w:rsidR="00105E6A" w:rsidRPr="00105E6A">
        <w:rPr>
          <w:b/>
        </w:rPr>
        <w:t>de</w:t>
      </w:r>
      <w:proofErr w:type="spellEnd"/>
      <w:r w:rsidR="00105E6A" w:rsidRPr="00105E6A">
        <w:rPr>
          <w:b/>
        </w:rPr>
        <w:t xml:space="preserve"> </w:t>
      </w:r>
      <w:proofErr w:type="spellStart"/>
      <w:r w:rsidR="00105E6A" w:rsidRPr="00105E6A">
        <w:rPr>
          <w:b/>
        </w:rPr>
        <w:t>copii</w:t>
      </w:r>
      <w:proofErr w:type="spellEnd"/>
      <w:r w:rsidR="00105E6A" w:rsidRPr="00105E6A">
        <w:rPr>
          <w:b/>
        </w:rPr>
        <w:t xml:space="preserve"> </w:t>
      </w:r>
      <w:proofErr w:type="spellStart"/>
      <w:r w:rsidR="00105E6A" w:rsidRPr="00105E6A">
        <w:rPr>
          <w:b/>
        </w:rPr>
        <w:t>din</w:t>
      </w:r>
      <w:proofErr w:type="spellEnd"/>
      <w:r w:rsidR="00105E6A" w:rsidRPr="00105E6A">
        <w:rPr>
          <w:b/>
        </w:rPr>
        <w:t xml:space="preserve"> s. </w:t>
      </w:r>
      <w:proofErr w:type="spellStart"/>
      <w:r w:rsidR="00105E6A" w:rsidRPr="00105E6A">
        <w:rPr>
          <w:b/>
        </w:rPr>
        <w:t>Beșghioz</w:t>
      </w:r>
      <w:proofErr w:type="spellEnd"/>
      <w:r w:rsidR="00105E6A" w:rsidRPr="00105E6A">
        <w:rPr>
          <w:b/>
        </w:rPr>
        <w:t xml:space="preserve">, </w:t>
      </w:r>
      <w:proofErr w:type="spellStart"/>
      <w:r w:rsidR="00105E6A" w:rsidRPr="00105E6A">
        <w:rPr>
          <w:b/>
        </w:rPr>
        <w:t>mun</w:t>
      </w:r>
      <w:proofErr w:type="spellEnd"/>
      <w:r w:rsidR="00105E6A" w:rsidRPr="00105E6A">
        <w:rPr>
          <w:b/>
        </w:rPr>
        <w:t xml:space="preserve">. </w:t>
      </w:r>
      <w:proofErr w:type="spellStart"/>
      <w:r w:rsidR="00105E6A" w:rsidRPr="00105E6A">
        <w:rPr>
          <w:b/>
        </w:rPr>
        <w:t>Ceadîr-Lunga</w:t>
      </w:r>
      <w:proofErr w:type="spellEnd"/>
      <w:r w:rsidR="00105E6A" w:rsidRPr="00105E6A">
        <w:rPr>
          <w:b/>
        </w:rPr>
        <w:t xml:space="preserve">, UTA </w:t>
      </w:r>
      <w:proofErr w:type="spellStart"/>
      <w:r w:rsidR="00105E6A" w:rsidRPr="00105E6A">
        <w:rPr>
          <w:b/>
        </w:rPr>
        <w:t>Gagauzia</w:t>
      </w:r>
      <w:proofErr w:type="spellEnd"/>
      <w:r w:rsidR="00A46B66" w:rsidRPr="00A46B66">
        <w:rPr>
          <w:b/>
          <w:sz w:val="28"/>
          <w:szCs w:val="28"/>
        </w:rPr>
        <w:t>»</w:t>
      </w:r>
      <w:r w:rsidR="005C5F79">
        <w:rPr>
          <w:b/>
          <w:sz w:val="28"/>
          <w:szCs w:val="28"/>
        </w:rPr>
        <w:t>.</w:t>
      </w:r>
    </w:p>
    <w:p w:rsidR="003069FA" w:rsidRDefault="003069FA" w:rsidP="003069FA">
      <w:pPr>
        <w:jc w:val="both"/>
        <w:rPr>
          <w:sz w:val="28"/>
          <w:szCs w:val="28"/>
        </w:rPr>
      </w:pPr>
      <w:r w:rsidRPr="00A243BA">
        <w:rPr>
          <w:sz w:val="28"/>
          <w:szCs w:val="28"/>
          <w:lang w:val="ro-MD"/>
        </w:rPr>
        <w:t xml:space="preserve"> [ процедура закупки, уникальный идентификационный номер и ссылка на публикацию в Официальном журнале Европейского Союза (ссылочный номер), если применимо].</w:t>
      </w:r>
    </w:p>
    <w:p w:rsidR="003069FA" w:rsidRPr="005067B7" w:rsidRDefault="003069FA" w:rsidP="003069FA">
      <w:pPr>
        <w:jc w:val="both"/>
        <w:rPr>
          <w:sz w:val="28"/>
          <w:szCs w:val="28"/>
          <w:lang w:val="ro-MD"/>
        </w:rPr>
      </w:pPr>
      <w:r w:rsidRPr="005067B7">
        <w:rPr>
          <w:sz w:val="28"/>
          <w:szCs w:val="28"/>
          <w:lang w:val="ro-MD"/>
        </w:rPr>
        <w:t>(</w:t>
      </w:r>
      <w:r>
        <w:rPr>
          <w:sz w:val="28"/>
          <w:szCs w:val="28"/>
        </w:rPr>
        <w:t>Заполняется</w:t>
      </w:r>
      <w:r w:rsidRPr="005067B7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</w:rPr>
        <w:t>и подписывается</w:t>
      </w:r>
      <w:r w:rsidRPr="005067B7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</w:rPr>
        <w:t>экономическим оператором</w:t>
      </w:r>
      <w:r w:rsidRPr="005067B7">
        <w:rPr>
          <w:sz w:val="28"/>
          <w:szCs w:val="28"/>
          <w:lang w:val="ro-MD"/>
        </w:rPr>
        <w:t>)</w:t>
      </w:r>
    </w:p>
    <w:p w:rsidR="00133BFC" w:rsidRDefault="00133BFC">
      <w:bookmarkStart w:id="0" w:name="_GoBack"/>
      <w:bookmarkEnd w:id="0"/>
    </w:p>
    <w:p w:rsidR="00A46B66" w:rsidRDefault="00A46B66"/>
    <w:p w:rsidR="00A46B66" w:rsidRPr="00A46B66" w:rsidRDefault="00A46B66" w:rsidP="00A46B66">
      <w:pPr>
        <w:jc w:val="center"/>
        <w:rPr>
          <w:b/>
          <w:sz w:val="28"/>
          <w:szCs w:val="28"/>
        </w:rPr>
      </w:pPr>
      <w:proofErr w:type="spellStart"/>
      <w:r w:rsidRPr="00A46B66">
        <w:rPr>
          <w:b/>
          <w:sz w:val="28"/>
          <w:szCs w:val="28"/>
        </w:rPr>
        <w:t>Примар</w:t>
      </w:r>
      <w:proofErr w:type="spellEnd"/>
      <w:r w:rsidRPr="00A46B66">
        <w:rPr>
          <w:b/>
          <w:sz w:val="28"/>
          <w:szCs w:val="28"/>
        </w:rPr>
        <w:t xml:space="preserve"> с. Бешгиоз</w:t>
      </w:r>
      <w:r w:rsidRPr="00A46B66">
        <w:rPr>
          <w:b/>
          <w:sz w:val="28"/>
          <w:szCs w:val="28"/>
        </w:rPr>
        <w:tab/>
      </w:r>
      <w:r w:rsidRPr="00A46B66">
        <w:rPr>
          <w:b/>
          <w:sz w:val="28"/>
          <w:szCs w:val="28"/>
        </w:rPr>
        <w:tab/>
      </w:r>
      <w:r w:rsidRPr="00A46B66">
        <w:rPr>
          <w:b/>
          <w:sz w:val="28"/>
          <w:szCs w:val="28"/>
        </w:rPr>
        <w:tab/>
      </w:r>
      <w:r w:rsidRPr="00A46B66">
        <w:rPr>
          <w:b/>
          <w:sz w:val="28"/>
          <w:szCs w:val="28"/>
        </w:rPr>
        <w:tab/>
      </w:r>
      <w:proofErr w:type="spellStart"/>
      <w:r w:rsidRPr="00A46B66">
        <w:rPr>
          <w:b/>
          <w:sz w:val="28"/>
          <w:szCs w:val="28"/>
        </w:rPr>
        <w:t>Готишан</w:t>
      </w:r>
      <w:proofErr w:type="spellEnd"/>
      <w:r w:rsidRPr="00A46B66">
        <w:rPr>
          <w:b/>
          <w:sz w:val="28"/>
          <w:szCs w:val="28"/>
        </w:rPr>
        <w:t xml:space="preserve"> Н.Г.</w:t>
      </w:r>
    </w:p>
    <w:sectPr w:rsidR="00A46B66" w:rsidRPr="00A46B66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5"/>
  </w:num>
  <w:num w:numId="4">
    <w:abstractNumId w:val="6"/>
  </w:num>
  <w:num w:numId="5">
    <w:abstractNumId w:val="31"/>
  </w:num>
  <w:num w:numId="6">
    <w:abstractNumId w:val="28"/>
  </w:num>
  <w:num w:numId="7">
    <w:abstractNumId w:val="24"/>
    <w:lvlOverride w:ilvl="0">
      <w:startOverride w:val="1"/>
    </w:lvlOverride>
  </w:num>
  <w:num w:numId="8">
    <w:abstractNumId w:val="7"/>
  </w:num>
  <w:num w:numId="9">
    <w:abstractNumId w:val="18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19"/>
  </w:num>
  <w:num w:numId="17">
    <w:abstractNumId w:val="23"/>
  </w:num>
  <w:num w:numId="18">
    <w:abstractNumId w:val="5"/>
  </w:num>
  <w:num w:numId="19">
    <w:abstractNumId w:val="22"/>
  </w:num>
  <w:num w:numId="20">
    <w:abstractNumId w:val="8"/>
  </w:num>
  <w:num w:numId="21">
    <w:abstractNumId w:val="14"/>
  </w:num>
  <w:num w:numId="22">
    <w:abstractNumId w:val="17"/>
  </w:num>
  <w:num w:numId="23">
    <w:abstractNumId w:val="26"/>
  </w:num>
  <w:num w:numId="24">
    <w:abstractNumId w:val="1"/>
  </w:num>
  <w:num w:numId="25">
    <w:abstractNumId w:val="3"/>
  </w:num>
  <w:num w:numId="26">
    <w:abstractNumId w:val="20"/>
  </w:num>
  <w:num w:numId="27">
    <w:abstractNumId w:val="4"/>
  </w:num>
  <w:num w:numId="28">
    <w:abstractNumId w:val="27"/>
  </w:num>
  <w:num w:numId="29">
    <w:abstractNumId w:val="29"/>
  </w:num>
  <w:num w:numId="30">
    <w:abstractNumId w:val="30"/>
  </w:num>
  <w:num w:numId="31">
    <w:abstractNumId w:val="21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69FA"/>
    <w:rsid w:val="00000813"/>
    <w:rsid w:val="00000FD2"/>
    <w:rsid w:val="00001733"/>
    <w:rsid w:val="00001A2F"/>
    <w:rsid w:val="0000336A"/>
    <w:rsid w:val="00003764"/>
    <w:rsid w:val="00004403"/>
    <w:rsid w:val="00004418"/>
    <w:rsid w:val="00004758"/>
    <w:rsid w:val="00005D4E"/>
    <w:rsid w:val="00007DA5"/>
    <w:rsid w:val="00011828"/>
    <w:rsid w:val="00012024"/>
    <w:rsid w:val="00012DE3"/>
    <w:rsid w:val="000130EB"/>
    <w:rsid w:val="0001352F"/>
    <w:rsid w:val="00013BB5"/>
    <w:rsid w:val="00014BE5"/>
    <w:rsid w:val="000157FE"/>
    <w:rsid w:val="00015BDF"/>
    <w:rsid w:val="000167E1"/>
    <w:rsid w:val="00016A7B"/>
    <w:rsid w:val="00017BB7"/>
    <w:rsid w:val="00020475"/>
    <w:rsid w:val="000214EB"/>
    <w:rsid w:val="00022433"/>
    <w:rsid w:val="00023592"/>
    <w:rsid w:val="00025237"/>
    <w:rsid w:val="00025551"/>
    <w:rsid w:val="000272E1"/>
    <w:rsid w:val="00027323"/>
    <w:rsid w:val="00027E79"/>
    <w:rsid w:val="000300FF"/>
    <w:rsid w:val="00032B17"/>
    <w:rsid w:val="00033C1C"/>
    <w:rsid w:val="00035209"/>
    <w:rsid w:val="00036555"/>
    <w:rsid w:val="0003663C"/>
    <w:rsid w:val="00040752"/>
    <w:rsid w:val="000409FF"/>
    <w:rsid w:val="00040BD9"/>
    <w:rsid w:val="000422EE"/>
    <w:rsid w:val="0004333A"/>
    <w:rsid w:val="000441E2"/>
    <w:rsid w:val="00046426"/>
    <w:rsid w:val="000466B9"/>
    <w:rsid w:val="0004671D"/>
    <w:rsid w:val="00047649"/>
    <w:rsid w:val="000478AB"/>
    <w:rsid w:val="00051B08"/>
    <w:rsid w:val="00051FB9"/>
    <w:rsid w:val="000522A4"/>
    <w:rsid w:val="00052A62"/>
    <w:rsid w:val="000530DC"/>
    <w:rsid w:val="0005340A"/>
    <w:rsid w:val="00055A5C"/>
    <w:rsid w:val="00055C6B"/>
    <w:rsid w:val="0005609C"/>
    <w:rsid w:val="00056500"/>
    <w:rsid w:val="000569B8"/>
    <w:rsid w:val="00056DF3"/>
    <w:rsid w:val="0005731E"/>
    <w:rsid w:val="000573CA"/>
    <w:rsid w:val="00057787"/>
    <w:rsid w:val="00060A88"/>
    <w:rsid w:val="00060AC3"/>
    <w:rsid w:val="00062C9D"/>
    <w:rsid w:val="0006333B"/>
    <w:rsid w:val="00063B41"/>
    <w:rsid w:val="00064068"/>
    <w:rsid w:val="00065E2D"/>
    <w:rsid w:val="00066822"/>
    <w:rsid w:val="0006731D"/>
    <w:rsid w:val="00070159"/>
    <w:rsid w:val="00070CED"/>
    <w:rsid w:val="00070F77"/>
    <w:rsid w:val="000710F0"/>
    <w:rsid w:val="00071C58"/>
    <w:rsid w:val="00072177"/>
    <w:rsid w:val="00072735"/>
    <w:rsid w:val="00072C1B"/>
    <w:rsid w:val="00072F2C"/>
    <w:rsid w:val="000733DD"/>
    <w:rsid w:val="00073C7D"/>
    <w:rsid w:val="00075024"/>
    <w:rsid w:val="000757D9"/>
    <w:rsid w:val="00077076"/>
    <w:rsid w:val="00077A55"/>
    <w:rsid w:val="0008001F"/>
    <w:rsid w:val="00080971"/>
    <w:rsid w:val="00082A08"/>
    <w:rsid w:val="00082B91"/>
    <w:rsid w:val="00083C29"/>
    <w:rsid w:val="000840F7"/>
    <w:rsid w:val="000846E5"/>
    <w:rsid w:val="00084D0B"/>
    <w:rsid w:val="00084D56"/>
    <w:rsid w:val="000866FD"/>
    <w:rsid w:val="0008686B"/>
    <w:rsid w:val="00086A40"/>
    <w:rsid w:val="000870F7"/>
    <w:rsid w:val="0009158B"/>
    <w:rsid w:val="000922DB"/>
    <w:rsid w:val="000943D9"/>
    <w:rsid w:val="000949E9"/>
    <w:rsid w:val="00094BE0"/>
    <w:rsid w:val="00094EA0"/>
    <w:rsid w:val="000963B6"/>
    <w:rsid w:val="000964B6"/>
    <w:rsid w:val="00096D40"/>
    <w:rsid w:val="00097024"/>
    <w:rsid w:val="00097369"/>
    <w:rsid w:val="00097417"/>
    <w:rsid w:val="00097E74"/>
    <w:rsid w:val="000A0F67"/>
    <w:rsid w:val="000A2FC9"/>
    <w:rsid w:val="000A3EA4"/>
    <w:rsid w:val="000A4A9F"/>
    <w:rsid w:val="000A4AC8"/>
    <w:rsid w:val="000A542C"/>
    <w:rsid w:val="000A5664"/>
    <w:rsid w:val="000A581C"/>
    <w:rsid w:val="000A744F"/>
    <w:rsid w:val="000A75ED"/>
    <w:rsid w:val="000A763C"/>
    <w:rsid w:val="000A7810"/>
    <w:rsid w:val="000A79F6"/>
    <w:rsid w:val="000A7B2E"/>
    <w:rsid w:val="000B0B7B"/>
    <w:rsid w:val="000B2EAC"/>
    <w:rsid w:val="000B30E8"/>
    <w:rsid w:val="000B3A23"/>
    <w:rsid w:val="000B4CEF"/>
    <w:rsid w:val="000B51F3"/>
    <w:rsid w:val="000B68A4"/>
    <w:rsid w:val="000B6D5F"/>
    <w:rsid w:val="000B7B2D"/>
    <w:rsid w:val="000B7EE6"/>
    <w:rsid w:val="000C05FD"/>
    <w:rsid w:val="000C08D4"/>
    <w:rsid w:val="000C0E2A"/>
    <w:rsid w:val="000C23BD"/>
    <w:rsid w:val="000C24C6"/>
    <w:rsid w:val="000C2FFB"/>
    <w:rsid w:val="000C3B84"/>
    <w:rsid w:val="000C4051"/>
    <w:rsid w:val="000C4219"/>
    <w:rsid w:val="000C4374"/>
    <w:rsid w:val="000C4C4F"/>
    <w:rsid w:val="000C5809"/>
    <w:rsid w:val="000C757C"/>
    <w:rsid w:val="000C75B7"/>
    <w:rsid w:val="000D1CAB"/>
    <w:rsid w:val="000D2A64"/>
    <w:rsid w:val="000D2ADD"/>
    <w:rsid w:val="000D2FBA"/>
    <w:rsid w:val="000D30B5"/>
    <w:rsid w:val="000D343A"/>
    <w:rsid w:val="000D34E8"/>
    <w:rsid w:val="000D3DC2"/>
    <w:rsid w:val="000D405D"/>
    <w:rsid w:val="000D4474"/>
    <w:rsid w:val="000D49B0"/>
    <w:rsid w:val="000D725D"/>
    <w:rsid w:val="000D7941"/>
    <w:rsid w:val="000E1DDE"/>
    <w:rsid w:val="000E1F0E"/>
    <w:rsid w:val="000E1F54"/>
    <w:rsid w:val="000E29EC"/>
    <w:rsid w:val="000E3059"/>
    <w:rsid w:val="000E35B3"/>
    <w:rsid w:val="000E387B"/>
    <w:rsid w:val="000E4152"/>
    <w:rsid w:val="000E44E3"/>
    <w:rsid w:val="000E4DC9"/>
    <w:rsid w:val="000E50E1"/>
    <w:rsid w:val="000E5FB5"/>
    <w:rsid w:val="000E6163"/>
    <w:rsid w:val="000E6863"/>
    <w:rsid w:val="000E7C09"/>
    <w:rsid w:val="000F00B1"/>
    <w:rsid w:val="000F2574"/>
    <w:rsid w:val="000F3EE2"/>
    <w:rsid w:val="000F4835"/>
    <w:rsid w:val="000F54B9"/>
    <w:rsid w:val="000F5E1E"/>
    <w:rsid w:val="000F693F"/>
    <w:rsid w:val="000F7FE4"/>
    <w:rsid w:val="001010CB"/>
    <w:rsid w:val="001022C3"/>
    <w:rsid w:val="001024EF"/>
    <w:rsid w:val="001027C6"/>
    <w:rsid w:val="00103430"/>
    <w:rsid w:val="00103A75"/>
    <w:rsid w:val="001046C5"/>
    <w:rsid w:val="0010482A"/>
    <w:rsid w:val="00105CBF"/>
    <w:rsid w:val="00105E6A"/>
    <w:rsid w:val="001063F4"/>
    <w:rsid w:val="00106528"/>
    <w:rsid w:val="001068E8"/>
    <w:rsid w:val="001071A1"/>
    <w:rsid w:val="00107CE7"/>
    <w:rsid w:val="001109A7"/>
    <w:rsid w:val="00113F73"/>
    <w:rsid w:val="00115B22"/>
    <w:rsid w:val="00115CFC"/>
    <w:rsid w:val="00116440"/>
    <w:rsid w:val="001166F5"/>
    <w:rsid w:val="00116B18"/>
    <w:rsid w:val="00116B22"/>
    <w:rsid w:val="001170D7"/>
    <w:rsid w:val="00120116"/>
    <w:rsid w:val="00120189"/>
    <w:rsid w:val="00120544"/>
    <w:rsid w:val="00121246"/>
    <w:rsid w:val="00121D48"/>
    <w:rsid w:val="00123261"/>
    <w:rsid w:val="00123F2B"/>
    <w:rsid w:val="00125021"/>
    <w:rsid w:val="001255D3"/>
    <w:rsid w:val="00125A2A"/>
    <w:rsid w:val="00125C83"/>
    <w:rsid w:val="0012692D"/>
    <w:rsid w:val="001273D1"/>
    <w:rsid w:val="001273F8"/>
    <w:rsid w:val="00127910"/>
    <w:rsid w:val="00130431"/>
    <w:rsid w:val="0013178B"/>
    <w:rsid w:val="00131791"/>
    <w:rsid w:val="001317F2"/>
    <w:rsid w:val="001325F9"/>
    <w:rsid w:val="001327FB"/>
    <w:rsid w:val="00132C23"/>
    <w:rsid w:val="001334F5"/>
    <w:rsid w:val="00133BFC"/>
    <w:rsid w:val="001340C2"/>
    <w:rsid w:val="0013421D"/>
    <w:rsid w:val="00134547"/>
    <w:rsid w:val="00134EC3"/>
    <w:rsid w:val="00136EC1"/>
    <w:rsid w:val="0013708C"/>
    <w:rsid w:val="00137162"/>
    <w:rsid w:val="0013744A"/>
    <w:rsid w:val="001409C9"/>
    <w:rsid w:val="0014261D"/>
    <w:rsid w:val="001452FF"/>
    <w:rsid w:val="00146973"/>
    <w:rsid w:val="00146FD6"/>
    <w:rsid w:val="00150B36"/>
    <w:rsid w:val="001538F1"/>
    <w:rsid w:val="00154153"/>
    <w:rsid w:val="00155667"/>
    <w:rsid w:val="001568BE"/>
    <w:rsid w:val="00157A98"/>
    <w:rsid w:val="001607C4"/>
    <w:rsid w:val="00160C3C"/>
    <w:rsid w:val="0016183A"/>
    <w:rsid w:val="001630C7"/>
    <w:rsid w:val="0016459E"/>
    <w:rsid w:val="00165D67"/>
    <w:rsid w:val="0016648B"/>
    <w:rsid w:val="00166530"/>
    <w:rsid w:val="00167001"/>
    <w:rsid w:val="00167549"/>
    <w:rsid w:val="0016787E"/>
    <w:rsid w:val="001678B3"/>
    <w:rsid w:val="00170AC0"/>
    <w:rsid w:val="00174D9B"/>
    <w:rsid w:val="0017550C"/>
    <w:rsid w:val="00175C7E"/>
    <w:rsid w:val="00176079"/>
    <w:rsid w:val="0017676F"/>
    <w:rsid w:val="001771BA"/>
    <w:rsid w:val="0017733B"/>
    <w:rsid w:val="00180E36"/>
    <w:rsid w:val="00181CA9"/>
    <w:rsid w:val="00182DB0"/>
    <w:rsid w:val="00183F0E"/>
    <w:rsid w:val="00184934"/>
    <w:rsid w:val="00184B9B"/>
    <w:rsid w:val="001910EA"/>
    <w:rsid w:val="00191DE2"/>
    <w:rsid w:val="001920E7"/>
    <w:rsid w:val="001936A8"/>
    <w:rsid w:val="0019384D"/>
    <w:rsid w:val="00193905"/>
    <w:rsid w:val="001943C4"/>
    <w:rsid w:val="00194DD5"/>
    <w:rsid w:val="00194E14"/>
    <w:rsid w:val="00195204"/>
    <w:rsid w:val="0019765C"/>
    <w:rsid w:val="00197928"/>
    <w:rsid w:val="001A073E"/>
    <w:rsid w:val="001A13AD"/>
    <w:rsid w:val="001A4D2C"/>
    <w:rsid w:val="001A5363"/>
    <w:rsid w:val="001A54A6"/>
    <w:rsid w:val="001B02A6"/>
    <w:rsid w:val="001B0486"/>
    <w:rsid w:val="001B05EE"/>
    <w:rsid w:val="001B20D8"/>
    <w:rsid w:val="001B2B62"/>
    <w:rsid w:val="001B2BC5"/>
    <w:rsid w:val="001B2DED"/>
    <w:rsid w:val="001B3C3C"/>
    <w:rsid w:val="001B407A"/>
    <w:rsid w:val="001B4B2A"/>
    <w:rsid w:val="001B5CFB"/>
    <w:rsid w:val="001B5EC4"/>
    <w:rsid w:val="001B631F"/>
    <w:rsid w:val="001B6E44"/>
    <w:rsid w:val="001C0F8F"/>
    <w:rsid w:val="001C10E1"/>
    <w:rsid w:val="001C1627"/>
    <w:rsid w:val="001C17B9"/>
    <w:rsid w:val="001C1E37"/>
    <w:rsid w:val="001C2B7B"/>
    <w:rsid w:val="001C3917"/>
    <w:rsid w:val="001C548B"/>
    <w:rsid w:val="001C55DF"/>
    <w:rsid w:val="001C6FD0"/>
    <w:rsid w:val="001D149B"/>
    <w:rsid w:val="001D2526"/>
    <w:rsid w:val="001D36AC"/>
    <w:rsid w:val="001D3E92"/>
    <w:rsid w:val="001D46C6"/>
    <w:rsid w:val="001D4889"/>
    <w:rsid w:val="001E128F"/>
    <w:rsid w:val="001E150D"/>
    <w:rsid w:val="001E27D2"/>
    <w:rsid w:val="001E4F6C"/>
    <w:rsid w:val="001F0705"/>
    <w:rsid w:val="001F0DFF"/>
    <w:rsid w:val="001F183A"/>
    <w:rsid w:val="001F2366"/>
    <w:rsid w:val="001F29E7"/>
    <w:rsid w:val="001F2A1D"/>
    <w:rsid w:val="001F38F3"/>
    <w:rsid w:val="001F4AA4"/>
    <w:rsid w:val="001F5970"/>
    <w:rsid w:val="001F5A15"/>
    <w:rsid w:val="001F694F"/>
    <w:rsid w:val="001F7027"/>
    <w:rsid w:val="00200731"/>
    <w:rsid w:val="00201032"/>
    <w:rsid w:val="00201424"/>
    <w:rsid w:val="00201754"/>
    <w:rsid w:val="002018AD"/>
    <w:rsid w:val="00202A66"/>
    <w:rsid w:val="002041BE"/>
    <w:rsid w:val="002043D4"/>
    <w:rsid w:val="00204F95"/>
    <w:rsid w:val="0020729F"/>
    <w:rsid w:val="00207B34"/>
    <w:rsid w:val="00207ED6"/>
    <w:rsid w:val="00210916"/>
    <w:rsid w:val="00210E85"/>
    <w:rsid w:val="00211278"/>
    <w:rsid w:val="00211789"/>
    <w:rsid w:val="00212D21"/>
    <w:rsid w:val="00213034"/>
    <w:rsid w:val="002146D0"/>
    <w:rsid w:val="00215C5D"/>
    <w:rsid w:val="00215DDD"/>
    <w:rsid w:val="00216E1C"/>
    <w:rsid w:val="00217182"/>
    <w:rsid w:val="00217B0E"/>
    <w:rsid w:val="00217B6E"/>
    <w:rsid w:val="00217E6E"/>
    <w:rsid w:val="00222765"/>
    <w:rsid w:val="00223875"/>
    <w:rsid w:val="00223B15"/>
    <w:rsid w:val="00223CF2"/>
    <w:rsid w:val="00230B1F"/>
    <w:rsid w:val="00231073"/>
    <w:rsid w:val="002316D4"/>
    <w:rsid w:val="002318D2"/>
    <w:rsid w:val="002326B3"/>
    <w:rsid w:val="00233D98"/>
    <w:rsid w:val="002366D5"/>
    <w:rsid w:val="002373D8"/>
    <w:rsid w:val="00237695"/>
    <w:rsid w:val="00237A42"/>
    <w:rsid w:val="002421E5"/>
    <w:rsid w:val="002442A7"/>
    <w:rsid w:val="0024503C"/>
    <w:rsid w:val="00245090"/>
    <w:rsid w:val="00246EB7"/>
    <w:rsid w:val="00246FCC"/>
    <w:rsid w:val="002476D5"/>
    <w:rsid w:val="00247B86"/>
    <w:rsid w:val="00247D17"/>
    <w:rsid w:val="00247EA2"/>
    <w:rsid w:val="002506F0"/>
    <w:rsid w:val="002511DA"/>
    <w:rsid w:val="0025219A"/>
    <w:rsid w:val="00252EF8"/>
    <w:rsid w:val="002530D6"/>
    <w:rsid w:val="00254143"/>
    <w:rsid w:val="00254414"/>
    <w:rsid w:val="0025475A"/>
    <w:rsid w:val="00254A71"/>
    <w:rsid w:val="002567B9"/>
    <w:rsid w:val="00256C92"/>
    <w:rsid w:val="0025759F"/>
    <w:rsid w:val="0025765D"/>
    <w:rsid w:val="00257719"/>
    <w:rsid w:val="00261288"/>
    <w:rsid w:val="00261579"/>
    <w:rsid w:val="002617D3"/>
    <w:rsid w:val="0026196D"/>
    <w:rsid w:val="002621EF"/>
    <w:rsid w:val="00263451"/>
    <w:rsid w:val="002635F4"/>
    <w:rsid w:val="00263C88"/>
    <w:rsid w:val="002665CA"/>
    <w:rsid w:val="00266887"/>
    <w:rsid w:val="002672E3"/>
    <w:rsid w:val="00270487"/>
    <w:rsid w:val="002712C5"/>
    <w:rsid w:val="002716F6"/>
    <w:rsid w:val="00272A99"/>
    <w:rsid w:val="00272B9E"/>
    <w:rsid w:val="00273155"/>
    <w:rsid w:val="00273BC6"/>
    <w:rsid w:val="00274E63"/>
    <w:rsid w:val="00274FE1"/>
    <w:rsid w:val="002753F5"/>
    <w:rsid w:val="002755AC"/>
    <w:rsid w:val="00275C3A"/>
    <w:rsid w:val="00276310"/>
    <w:rsid w:val="0027682F"/>
    <w:rsid w:val="00276FF5"/>
    <w:rsid w:val="00277D41"/>
    <w:rsid w:val="00280AB9"/>
    <w:rsid w:val="00280FE7"/>
    <w:rsid w:val="00281A44"/>
    <w:rsid w:val="00282707"/>
    <w:rsid w:val="00282A6E"/>
    <w:rsid w:val="00283593"/>
    <w:rsid w:val="00283B0C"/>
    <w:rsid w:val="00283C27"/>
    <w:rsid w:val="0028427A"/>
    <w:rsid w:val="002857F4"/>
    <w:rsid w:val="00285D90"/>
    <w:rsid w:val="00285DB0"/>
    <w:rsid w:val="00287271"/>
    <w:rsid w:val="002877E4"/>
    <w:rsid w:val="00287A7E"/>
    <w:rsid w:val="002948BF"/>
    <w:rsid w:val="002951C5"/>
    <w:rsid w:val="00296390"/>
    <w:rsid w:val="00296FD6"/>
    <w:rsid w:val="00297B71"/>
    <w:rsid w:val="002A010A"/>
    <w:rsid w:val="002A24A9"/>
    <w:rsid w:val="002A2AEF"/>
    <w:rsid w:val="002A306A"/>
    <w:rsid w:val="002A30C3"/>
    <w:rsid w:val="002A4707"/>
    <w:rsid w:val="002A4990"/>
    <w:rsid w:val="002A4B33"/>
    <w:rsid w:val="002A4CF9"/>
    <w:rsid w:val="002A56A8"/>
    <w:rsid w:val="002A6A3F"/>
    <w:rsid w:val="002A6EAC"/>
    <w:rsid w:val="002B1290"/>
    <w:rsid w:val="002B1C75"/>
    <w:rsid w:val="002B23BA"/>
    <w:rsid w:val="002B2B2A"/>
    <w:rsid w:val="002B4958"/>
    <w:rsid w:val="002B4E62"/>
    <w:rsid w:val="002B5955"/>
    <w:rsid w:val="002B5C9C"/>
    <w:rsid w:val="002B60FE"/>
    <w:rsid w:val="002B6D96"/>
    <w:rsid w:val="002B7248"/>
    <w:rsid w:val="002B7629"/>
    <w:rsid w:val="002B77D9"/>
    <w:rsid w:val="002C03BA"/>
    <w:rsid w:val="002C051A"/>
    <w:rsid w:val="002C0A16"/>
    <w:rsid w:val="002C0DB4"/>
    <w:rsid w:val="002C17A2"/>
    <w:rsid w:val="002C2470"/>
    <w:rsid w:val="002C2F78"/>
    <w:rsid w:val="002C32B3"/>
    <w:rsid w:val="002C33F3"/>
    <w:rsid w:val="002C3DD6"/>
    <w:rsid w:val="002C4FE0"/>
    <w:rsid w:val="002C5559"/>
    <w:rsid w:val="002C6A2E"/>
    <w:rsid w:val="002C6A46"/>
    <w:rsid w:val="002D03AE"/>
    <w:rsid w:val="002D0FB8"/>
    <w:rsid w:val="002D1170"/>
    <w:rsid w:val="002D26C9"/>
    <w:rsid w:val="002D2BD8"/>
    <w:rsid w:val="002D30D9"/>
    <w:rsid w:val="002D3D83"/>
    <w:rsid w:val="002D3EBC"/>
    <w:rsid w:val="002D55D0"/>
    <w:rsid w:val="002D57EF"/>
    <w:rsid w:val="002D619A"/>
    <w:rsid w:val="002E023F"/>
    <w:rsid w:val="002E0378"/>
    <w:rsid w:val="002E0719"/>
    <w:rsid w:val="002E07A7"/>
    <w:rsid w:val="002E121F"/>
    <w:rsid w:val="002E1F1B"/>
    <w:rsid w:val="002E23DA"/>
    <w:rsid w:val="002E2C43"/>
    <w:rsid w:val="002E4183"/>
    <w:rsid w:val="002E4C77"/>
    <w:rsid w:val="002E5D4C"/>
    <w:rsid w:val="002E5EBC"/>
    <w:rsid w:val="002E60BB"/>
    <w:rsid w:val="002E6C8E"/>
    <w:rsid w:val="002E7779"/>
    <w:rsid w:val="002E77D5"/>
    <w:rsid w:val="002F0075"/>
    <w:rsid w:val="002F129E"/>
    <w:rsid w:val="002F2429"/>
    <w:rsid w:val="002F24E8"/>
    <w:rsid w:val="002F3669"/>
    <w:rsid w:val="002F4206"/>
    <w:rsid w:val="002F4D6B"/>
    <w:rsid w:val="002F5BAC"/>
    <w:rsid w:val="002F6B23"/>
    <w:rsid w:val="002F72A2"/>
    <w:rsid w:val="002F731E"/>
    <w:rsid w:val="002F73FF"/>
    <w:rsid w:val="002F75FA"/>
    <w:rsid w:val="00300277"/>
    <w:rsid w:val="003013A7"/>
    <w:rsid w:val="00301937"/>
    <w:rsid w:val="003020D8"/>
    <w:rsid w:val="00304D5B"/>
    <w:rsid w:val="00304F39"/>
    <w:rsid w:val="0030613D"/>
    <w:rsid w:val="0030639C"/>
    <w:rsid w:val="003069FA"/>
    <w:rsid w:val="003101C0"/>
    <w:rsid w:val="00312185"/>
    <w:rsid w:val="003124DA"/>
    <w:rsid w:val="00312921"/>
    <w:rsid w:val="00312CEC"/>
    <w:rsid w:val="00313DE3"/>
    <w:rsid w:val="003142E2"/>
    <w:rsid w:val="003150E3"/>
    <w:rsid w:val="003151A1"/>
    <w:rsid w:val="00315422"/>
    <w:rsid w:val="00316673"/>
    <w:rsid w:val="003168FA"/>
    <w:rsid w:val="00316BAC"/>
    <w:rsid w:val="0032021A"/>
    <w:rsid w:val="00321A70"/>
    <w:rsid w:val="00322F9F"/>
    <w:rsid w:val="003234FA"/>
    <w:rsid w:val="0032367E"/>
    <w:rsid w:val="00323E86"/>
    <w:rsid w:val="00324381"/>
    <w:rsid w:val="00324412"/>
    <w:rsid w:val="00324AA7"/>
    <w:rsid w:val="00325323"/>
    <w:rsid w:val="003255F2"/>
    <w:rsid w:val="00325964"/>
    <w:rsid w:val="00326D79"/>
    <w:rsid w:val="0032702F"/>
    <w:rsid w:val="00327483"/>
    <w:rsid w:val="00327500"/>
    <w:rsid w:val="00327788"/>
    <w:rsid w:val="00327915"/>
    <w:rsid w:val="00327B06"/>
    <w:rsid w:val="00327B96"/>
    <w:rsid w:val="00330A37"/>
    <w:rsid w:val="0033108D"/>
    <w:rsid w:val="003315DF"/>
    <w:rsid w:val="00331D09"/>
    <w:rsid w:val="00331F24"/>
    <w:rsid w:val="00331F2A"/>
    <w:rsid w:val="003327D0"/>
    <w:rsid w:val="00333A43"/>
    <w:rsid w:val="00333DA8"/>
    <w:rsid w:val="00335101"/>
    <w:rsid w:val="0033555A"/>
    <w:rsid w:val="0033595A"/>
    <w:rsid w:val="00336649"/>
    <w:rsid w:val="003372FE"/>
    <w:rsid w:val="003373A4"/>
    <w:rsid w:val="00337FD0"/>
    <w:rsid w:val="00340749"/>
    <w:rsid w:val="00343626"/>
    <w:rsid w:val="0034455E"/>
    <w:rsid w:val="00344766"/>
    <w:rsid w:val="00344C09"/>
    <w:rsid w:val="0034540B"/>
    <w:rsid w:val="00346056"/>
    <w:rsid w:val="00346FE9"/>
    <w:rsid w:val="00347B55"/>
    <w:rsid w:val="00350491"/>
    <w:rsid w:val="00350710"/>
    <w:rsid w:val="00350EE7"/>
    <w:rsid w:val="00350F3D"/>
    <w:rsid w:val="00351842"/>
    <w:rsid w:val="00351C82"/>
    <w:rsid w:val="00352D0C"/>
    <w:rsid w:val="00353078"/>
    <w:rsid w:val="0035360E"/>
    <w:rsid w:val="00354647"/>
    <w:rsid w:val="003556FA"/>
    <w:rsid w:val="00355B9E"/>
    <w:rsid w:val="00356310"/>
    <w:rsid w:val="003565B1"/>
    <w:rsid w:val="00356E98"/>
    <w:rsid w:val="003615A1"/>
    <w:rsid w:val="003626BC"/>
    <w:rsid w:val="00364231"/>
    <w:rsid w:val="003652D2"/>
    <w:rsid w:val="00365984"/>
    <w:rsid w:val="00365D2A"/>
    <w:rsid w:val="0036622A"/>
    <w:rsid w:val="00367C86"/>
    <w:rsid w:val="00371C11"/>
    <w:rsid w:val="00371DE4"/>
    <w:rsid w:val="003727FE"/>
    <w:rsid w:val="00374754"/>
    <w:rsid w:val="0037475E"/>
    <w:rsid w:val="00374EB2"/>
    <w:rsid w:val="003753A7"/>
    <w:rsid w:val="00376712"/>
    <w:rsid w:val="00376D41"/>
    <w:rsid w:val="0037713F"/>
    <w:rsid w:val="0038011B"/>
    <w:rsid w:val="00380E5F"/>
    <w:rsid w:val="0038146E"/>
    <w:rsid w:val="00381C29"/>
    <w:rsid w:val="00382628"/>
    <w:rsid w:val="00382EE2"/>
    <w:rsid w:val="00383E10"/>
    <w:rsid w:val="00384AD4"/>
    <w:rsid w:val="00384DDD"/>
    <w:rsid w:val="00385F7B"/>
    <w:rsid w:val="00386015"/>
    <w:rsid w:val="003860D8"/>
    <w:rsid w:val="00386F84"/>
    <w:rsid w:val="00387B24"/>
    <w:rsid w:val="00390525"/>
    <w:rsid w:val="003921B0"/>
    <w:rsid w:val="003927E5"/>
    <w:rsid w:val="00393B7E"/>
    <w:rsid w:val="003952B5"/>
    <w:rsid w:val="00395B72"/>
    <w:rsid w:val="003975C3"/>
    <w:rsid w:val="00397DA2"/>
    <w:rsid w:val="003A1639"/>
    <w:rsid w:val="003A18DB"/>
    <w:rsid w:val="003A1AD5"/>
    <w:rsid w:val="003A1BB3"/>
    <w:rsid w:val="003A1EAC"/>
    <w:rsid w:val="003A1FD2"/>
    <w:rsid w:val="003A2091"/>
    <w:rsid w:val="003A4407"/>
    <w:rsid w:val="003A6284"/>
    <w:rsid w:val="003A64F3"/>
    <w:rsid w:val="003A68FA"/>
    <w:rsid w:val="003A6B21"/>
    <w:rsid w:val="003A7392"/>
    <w:rsid w:val="003A7465"/>
    <w:rsid w:val="003A7984"/>
    <w:rsid w:val="003B009F"/>
    <w:rsid w:val="003B17C0"/>
    <w:rsid w:val="003B442D"/>
    <w:rsid w:val="003B4F6B"/>
    <w:rsid w:val="003B59E4"/>
    <w:rsid w:val="003B5EEF"/>
    <w:rsid w:val="003B7684"/>
    <w:rsid w:val="003C1118"/>
    <w:rsid w:val="003C1C8F"/>
    <w:rsid w:val="003C2D83"/>
    <w:rsid w:val="003C34CE"/>
    <w:rsid w:val="003C370E"/>
    <w:rsid w:val="003C3E1B"/>
    <w:rsid w:val="003C5FE6"/>
    <w:rsid w:val="003C6085"/>
    <w:rsid w:val="003C7058"/>
    <w:rsid w:val="003C7A08"/>
    <w:rsid w:val="003D01E4"/>
    <w:rsid w:val="003D0A2A"/>
    <w:rsid w:val="003D3BF0"/>
    <w:rsid w:val="003D4863"/>
    <w:rsid w:val="003D4D79"/>
    <w:rsid w:val="003D5A1C"/>
    <w:rsid w:val="003D7694"/>
    <w:rsid w:val="003E0089"/>
    <w:rsid w:val="003E036F"/>
    <w:rsid w:val="003E0792"/>
    <w:rsid w:val="003E3C29"/>
    <w:rsid w:val="003E457B"/>
    <w:rsid w:val="003E4696"/>
    <w:rsid w:val="003E47CB"/>
    <w:rsid w:val="003E53B6"/>
    <w:rsid w:val="003E5D92"/>
    <w:rsid w:val="003E5E31"/>
    <w:rsid w:val="003F065B"/>
    <w:rsid w:val="003F1106"/>
    <w:rsid w:val="003F1194"/>
    <w:rsid w:val="003F144B"/>
    <w:rsid w:val="003F2875"/>
    <w:rsid w:val="003F31C5"/>
    <w:rsid w:val="003F3CAE"/>
    <w:rsid w:val="003F3EE3"/>
    <w:rsid w:val="003F4242"/>
    <w:rsid w:val="003F47CF"/>
    <w:rsid w:val="003F561C"/>
    <w:rsid w:val="00400DC0"/>
    <w:rsid w:val="004010E7"/>
    <w:rsid w:val="004022B1"/>
    <w:rsid w:val="0040253B"/>
    <w:rsid w:val="004025BD"/>
    <w:rsid w:val="00402CFB"/>
    <w:rsid w:val="00402E9E"/>
    <w:rsid w:val="004030F3"/>
    <w:rsid w:val="0040334F"/>
    <w:rsid w:val="00404483"/>
    <w:rsid w:val="00405502"/>
    <w:rsid w:val="00406C95"/>
    <w:rsid w:val="00406F4A"/>
    <w:rsid w:val="00411405"/>
    <w:rsid w:val="004117E8"/>
    <w:rsid w:val="00411E19"/>
    <w:rsid w:val="00412C9F"/>
    <w:rsid w:val="004133A1"/>
    <w:rsid w:val="0041428E"/>
    <w:rsid w:val="00414EAE"/>
    <w:rsid w:val="00414F57"/>
    <w:rsid w:val="004152EC"/>
    <w:rsid w:val="00415878"/>
    <w:rsid w:val="00415AC0"/>
    <w:rsid w:val="0041626F"/>
    <w:rsid w:val="004162CB"/>
    <w:rsid w:val="00421048"/>
    <w:rsid w:val="004215C6"/>
    <w:rsid w:val="00421656"/>
    <w:rsid w:val="0042168C"/>
    <w:rsid w:val="00421DE9"/>
    <w:rsid w:val="00422115"/>
    <w:rsid w:val="004221B6"/>
    <w:rsid w:val="0042283D"/>
    <w:rsid w:val="00422FCF"/>
    <w:rsid w:val="004233FB"/>
    <w:rsid w:val="0042356A"/>
    <w:rsid w:val="004236CA"/>
    <w:rsid w:val="00423A39"/>
    <w:rsid w:val="004242A9"/>
    <w:rsid w:val="004257F7"/>
    <w:rsid w:val="00425BED"/>
    <w:rsid w:val="004274E4"/>
    <w:rsid w:val="0042759C"/>
    <w:rsid w:val="004304FF"/>
    <w:rsid w:val="004308BE"/>
    <w:rsid w:val="00430D9C"/>
    <w:rsid w:val="00431369"/>
    <w:rsid w:val="00432BE0"/>
    <w:rsid w:val="00433137"/>
    <w:rsid w:val="00433995"/>
    <w:rsid w:val="004345CD"/>
    <w:rsid w:val="004368CC"/>
    <w:rsid w:val="00436910"/>
    <w:rsid w:val="004400B0"/>
    <w:rsid w:val="00440929"/>
    <w:rsid w:val="004425E5"/>
    <w:rsid w:val="004428D0"/>
    <w:rsid w:val="00442955"/>
    <w:rsid w:val="00442B6C"/>
    <w:rsid w:val="0044396A"/>
    <w:rsid w:val="0044463F"/>
    <w:rsid w:val="00444CF8"/>
    <w:rsid w:val="004456C4"/>
    <w:rsid w:val="00445F1B"/>
    <w:rsid w:val="00450057"/>
    <w:rsid w:val="0045150B"/>
    <w:rsid w:val="004516DE"/>
    <w:rsid w:val="00451899"/>
    <w:rsid w:val="00452730"/>
    <w:rsid w:val="00453F72"/>
    <w:rsid w:val="00454D5F"/>
    <w:rsid w:val="004561F0"/>
    <w:rsid w:val="00457830"/>
    <w:rsid w:val="00460237"/>
    <w:rsid w:val="00461264"/>
    <w:rsid w:val="00461762"/>
    <w:rsid w:val="00463E48"/>
    <w:rsid w:val="00463ED8"/>
    <w:rsid w:val="0046485B"/>
    <w:rsid w:val="004669F4"/>
    <w:rsid w:val="00467AE4"/>
    <w:rsid w:val="0047007D"/>
    <w:rsid w:val="004725A3"/>
    <w:rsid w:val="004743DF"/>
    <w:rsid w:val="00474E94"/>
    <w:rsid w:val="00474EA0"/>
    <w:rsid w:val="00475FEB"/>
    <w:rsid w:val="004777FE"/>
    <w:rsid w:val="00477DA3"/>
    <w:rsid w:val="004800D5"/>
    <w:rsid w:val="004806F6"/>
    <w:rsid w:val="00480FA1"/>
    <w:rsid w:val="00483724"/>
    <w:rsid w:val="00483E47"/>
    <w:rsid w:val="00486833"/>
    <w:rsid w:val="004871B9"/>
    <w:rsid w:val="0048728D"/>
    <w:rsid w:val="004877AD"/>
    <w:rsid w:val="00490039"/>
    <w:rsid w:val="00490382"/>
    <w:rsid w:val="004909D6"/>
    <w:rsid w:val="00490A59"/>
    <w:rsid w:val="00491EE6"/>
    <w:rsid w:val="004928A8"/>
    <w:rsid w:val="00492EC0"/>
    <w:rsid w:val="00494B80"/>
    <w:rsid w:val="00496DB9"/>
    <w:rsid w:val="00497208"/>
    <w:rsid w:val="00497D58"/>
    <w:rsid w:val="004A0A79"/>
    <w:rsid w:val="004A11A1"/>
    <w:rsid w:val="004A125B"/>
    <w:rsid w:val="004A282A"/>
    <w:rsid w:val="004A3378"/>
    <w:rsid w:val="004A45FF"/>
    <w:rsid w:val="004A48FA"/>
    <w:rsid w:val="004A55E9"/>
    <w:rsid w:val="004A5668"/>
    <w:rsid w:val="004A6E7E"/>
    <w:rsid w:val="004B0F60"/>
    <w:rsid w:val="004B1EE1"/>
    <w:rsid w:val="004B23B5"/>
    <w:rsid w:val="004B32E5"/>
    <w:rsid w:val="004B3781"/>
    <w:rsid w:val="004B3C5E"/>
    <w:rsid w:val="004B7255"/>
    <w:rsid w:val="004B7A4D"/>
    <w:rsid w:val="004C1BA0"/>
    <w:rsid w:val="004C2374"/>
    <w:rsid w:val="004C2E1B"/>
    <w:rsid w:val="004C37EF"/>
    <w:rsid w:val="004C4C40"/>
    <w:rsid w:val="004C515A"/>
    <w:rsid w:val="004C691F"/>
    <w:rsid w:val="004C7090"/>
    <w:rsid w:val="004C75F8"/>
    <w:rsid w:val="004C7C8C"/>
    <w:rsid w:val="004D02B8"/>
    <w:rsid w:val="004D054E"/>
    <w:rsid w:val="004D109B"/>
    <w:rsid w:val="004D284F"/>
    <w:rsid w:val="004D438C"/>
    <w:rsid w:val="004D530F"/>
    <w:rsid w:val="004D5B2A"/>
    <w:rsid w:val="004D5BDE"/>
    <w:rsid w:val="004D5C8B"/>
    <w:rsid w:val="004D7024"/>
    <w:rsid w:val="004E0961"/>
    <w:rsid w:val="004E099D"/>
    <w:rsid w:val="004E099E"/>
    <w:rsid w:val="004E15DB"/>
    <w:rsid w:val="004E1FF2"/>
    <w:rsid w:val="004E2CEE"/>
    <w:rsid w:val="004E2E71"/>
    <w:rsid w:val="004E3996"/>
    <w:rsid w:val="004E60F7"/>
    <w:rsid w:val="004E62F3"/>
    <w:rsid w:val="004E6442"/>
    <w:rsid w:val="004F0404"/>
    <w:rsid w:val="004F0C16"/>
    <w:rsid w:val="004F1D31"/>
    <w:rsid w:val="004F25FF"/>
    <w:rsid w:val="004F2BE6"/>
    <w:rsid w:val="004F4A96"/>
    <w:rsid w:val="004F5896"/>
    <w:rsid w:val="004F70FC"/>
    <w:rsid w:val="004F7EC9"/>
    <w:rsid w:val="00500ECB"/>
    <w:rsid w:val="00501436"/>
    <w:rsid w:val="005014F5"/>
    <w:rsid w:val="00501C8D"/>
    <w:rsid w:val="00502B47"/>
    <w:rsid w:val="00503857"/>
    <w:rsid w:val="00504AB4"/>
    <w:rsid w:val="00504D06"/>
    <w:rsid w:val="00504FAA"/>
    <w:rsid w:val="00505613"/>
    <w:rsid w:val="00507E6F"/>
    <w:rsid w:val="00510610"/>
    <w:rsid w:val="005107B0"/>
    <w:rsid w:val="00510AD6"/>
    <w:rsid w:val="0051145D"/>
    <w:rsid w:val="005139C7"/>
    <w:rsid w:val="005141C0"/>
    <w:rsid w:val="0051692C"/>
    <w:rsid w:val="00516CB4"/>
    <w:rsid w:val="00516CBA"/>
    <w:rsid w:val="00516CDC"/>
    <w:rsid w:val="00516F7B"/>
    <w:rsid w:val="0051763E"/>
    <w:rsid w:val="005176D4"/>
    <w:rsid w:val="005201F3"/>
    <w:rsid w:val="00520947"/>
    <w:rsid w:val="00520AE8"/>
    <w:rsid w:val="00520BE2"/>
    <w:rsid w:val="00521D37"/>
    <w:rsid w:val="00522A06"/>
    <w:rsid w:val="00522E55"/>
    <w:rsid w:val="00523706"/>
    <w:rsid w:val="00524267"/>
    <w:rsid w:val="0052486C"/>
    <w:rsid w:val="005257D2"/>
    <w:rsid w:val="00525BC5"/>
    <w:rsid w:val="00526320"/>
    <w:rsid w:val="00526525"/>
    <w:rsid w:val="005270D4"/>
    <w:rsid w:val="00527269"/>
    <w:rsid w:val="00527B81"/>
    <w:rsid w:val="00530609"/>
    <w:rsid w:val="00530D06"/>
    <w:rsid w:val="00530FDA"/>
    <w:rsid w:val="005317FA"/>
    <w:rsid w:val="00531ED9"/>
    <w:rsid w:val="005326FC"/>
    <w:rsid w:val="0053432B"/>
    <w:rsid w:val="00536A9E"/>
    <w:rsid w:val="0053735D"/>
    <w:rsid w:val="00540288"/>
    <w:rsid w:val="005405DD"/>
    <w:rsid w:val="00541BE0"/>
    <w:rsid w:val="00542F1F"/>
    <w:rsid w:val="0054332D"/>
    <w:rsid w:val="005436C4"/>
    <w:rsid w:val="00544015"/>
    <w:rsid w:val="0054489A"/>
    <w:rsid w:val="00544F9C"/>
    <w:rsid w:val="0054597D"/>
    <w:rsid w:val="00546DC6"/>
    <w:rsid w:val="00546DD3"/>
    <w:rsid w:val="005471A3"/>
    <w:rsid w:val="00550F3B"/>
    <w:rsid w:val="005510B4"/>
    <w:rsid w:val="00551AFB"/>
    <w:rsid w:val="00552415"/>
    <w:rsid w:val="00552560"/>
    <w:rsid w:val="00552C4E"/>
    <w:rsid w:val="00552CC7"/>
    <w:rsid w:val="00553149"/>
    <w:rsid w:val="00554535"/>
    <w:rsid w:val="00555430"/>
    <w:rsid w:val="00555761"/>
    <w:rsid w:val="005560A4"/>
    <w:rsid w:val="00557C3A"/>
    <w:rsid w:val="0056047D"/>
    <w:rsid w:val="00561094"/>
    <w:rsid w:val="00561874"/>
    <w:rsid w:val="00561A95"/>
    <w:rsid w:val="00563538"/>
    <w:rsid w:val="00564545"/>
    <w:rsid w:val="00564B42"/>
    <w:rsid w:val="005656E9"/>
    <w:rsid w:val="005663AE"/>
    <w:rsid w:val="00566CED"/>
    <w:rsid w:val="0056758B"/>
    <w:rsid w:val="00570027"/>
    <w:rsid w:val="005700EE"/>
    <w:rsid w:val="005704D8"/>
    <w:rsid w:val="005726AE"/>
    <w:rsid w:val="00573ACB"/>
    <w:rsid w:val="00573B36"/>
    <w:rsid w:val="005740CF"/>
    <w:rsid w:val="00575309"/>
    <w:rsid w:val="005753A2"/>
    <w:rsid w:val="00577246"/>
    <w:rsid w:val="0057726E"/>
    <w:rsid w:val="0057764D"/>
    <w:rsid w:val="00580051"/>
    <w:rsid w:val="00580AED"/>
    <w:rsid w:val="005812B3"/>
    <w:rsid w:val="00583ECA"/>
    <w:rsid w:val="00583EDB"/>
    <w:rsid w:val="00584910"/>
    <w:rsid w:val="00584B49"/>
    <w:rsid w:val="00586213"/>
    <w:rsid w:val="005869BD"/>
    <w:rsid w:val="00587D63"/>
    <w:rsid w:val="00587F60"/>
    <w:rsid w:val="005913B2"/>
    <w:rsid w:val="00591A53"/>
    <w:rsid w:val="0059220A"/>
    <w:rsid w:val="00592D39"/>
    <w:rsid w:val="00595750"/>
    <w:rsid w:val="00595C71"/>
    <w:rsid w:val="00597B49"/>
    <w:rsid w:val="005A0037"/>
    <w:rsid w:val="005A0422"/>
    <w:rsid w:val="005A0A39"/>
    <w:rsid w:val="005A1E50"/>
    <w:rsid w:val="005A2126"/>
    <w:rsid w:val="005A2454"/>
    <w:rsid w:val="005A3204"/>
    <w:rsid w:val="005A48A6"/>
    <w:rsid w:val="005A507F"/>
    <w:rsid w:val="005A5344"/>
    <w:rsid w:val="005A56E9"/>
    <w:rsid w:val="005A5B38"/>
    <w:rsid w:val="005A6F9A"/>
    <w:rsid w:val="005B02FB"/>
    <w:rsid w:val="005B037B"/>
    <w:rsid w:val="005B13D6"/>
    <w:rsid w:val="005B1870"/>
    <w:rsid w:val="005B24F0"/>
    <w:rsid w:val="005B2C84"/>
    <w:rsid w:val="005B3DC1"/>
    <w:rsid w:val="005B457E"/>
    <w:rsid w:val="005B460A"/>
    <w:rsid w:val="005B4B22"/>
    <w:rsid w:val="005B5224"/>
    <w:rsid w:val="005B5C9E"/>
    <w:rsid w:val="005B5FBA"/>
    <w:rsid w:val="005C0A6C"/>
    <w:rsid w:val="005C1B7C"/>
    <w:rsid w:val="005C1FBB"/>
    <w:rsid w:val="005C32B7"/>
    <w:rsid w:val="005C3AB3"/>
    <w:rsid w:val="005C4594"/>
    <w:rsid w:val="005C481D"/>
    <w:rsid w:val="005C48BB"/>
    <w:rsid w:val="005C5A14"/>
    <w:rsid w:val="005C5F79"/>
    <w:rsid w:val="005C6956"/>
    <w:rsid w:val="005C72A1"/>
    <w:rsid w:val="005C72B2"/>
    <w:rsid w:val="005C753E"/>
    <w:rsid w:val="005C7F36"/>
    <w:rsid w:val="005C7F51"/>
    <w:rsid w:val="005D061D"/>
    <w:rsid w:val="005D10B9"/>
    <w:rsid w:val="005D16FA"/>
    <w:rsid w:val="005D205A"/>
    <w:rsid w:val="005D212E"/>
    <w:rsid w:val="005D25C8"/>
    <w:rsid w:val="005D3E22"/>
    <w:rsid w:val="005D4694"/>
    <w:rsid w:val="005D5965"/>
    <w:rsid w:val="005D59AA"/>
    <w:rsid w:val="005D5F21"/>
    <w:rsid w:val="005D63C6"/>
    <w:rsid w:val="005D791D"/>
    <w:rsid w:val="005D7E4E"/>
    <w:rsid w:val="005E0197"/>
    <w:rsid w:val="005E0AD9"/>
    <w:rsid w:val="005E0D98"/>
    <w:rsid w:val="005E15A8"/>
    <w:rsid w:val="005E18B1"/>
    <w:rsid w:val="005E24A6"/>
    <w:rsid w:val="005E2681"/>
    <w:rsid w:val="005E2BB7"/>
    <w:rsid w:val="005E2E17"/>
    <w:rsid w:val="005E48E9"/>
    <w:rsid w:val="005E5B0D"/>
    <w:rsid w:val="005E62C6"/>
    <w:rsid w:val="005E70AB"/>
    <w:rsid w:val="005E70F1"/>
    <w:rsid w:val="005E77C6"/>
    <w:rsid w:val="005E7E98"/>
    <w:rsid w:val="005F1363"/>
    <w:rsid w:val="005F1F57"/>
    <w:rsid w:val="005F1F86"/>
    <w:rsid w:val="005F266D"/>
    <w:rsid w:val="005F3905"/>
    <w:rsid w:val="005F5674"/>
    <w:rsid w:val="005F6CB7"/>
    <w:rsid w:val="006000A9"/>
    <w:rsid w:val="0060069D"/>
    <w:rsid w:val="00600AFF"/>
    <w:rsid w:val="006019B6"/>
    <w:rsid w:val="006019C0"/>
    <w:rsid w:val="00602C4F"/>
    <w:rsid w:val="00603211"/>
    <w:rsid w:val="00603646"/>
    <w:rsid w:val="00603B02"/>
    <w:rsid w:val="0060464B"/>
    <w:rsid w:val="006047C1"/>
    <w:rsid w:val="00604941"/>
    <w:rsid w:val="0060501A"/>
    <w:rsid w:val="006076AE"/>
    <w:rsid w:val="006076F1"/>
    <w:rsid w:val="00607CBB"/>
    <w:rsid w:val="0061008D"/>
    <w:rsid w:val="006119E5"/>
    <w:rsid w:val="0061316E"/>
    <w:rsid w:val="00615145"/>
    <w:rsid w:val="006160BD"/>
    <w:rsid w:val="006164C2"/>
    <w:rsid w:val="00616B66"/>
    <w:rsid w:val="00616D9B"/>
    <w:rsid w:val="006174C7"/>
    <w:rsid w:val="006201C2"/>
    <w:rsid w:val="00620859"/>
    <w:rsid w:val="0062230E"/>
    <w:rsid w:val="00622489"/>
    <w:rsid w:val="00622675"/>
    <w:rsid w:val="00623827"/>
    <w:rsid w:val="0062398B"/>
    <w:rsid w:val="00625728"/>
    <w:rsid w:val="00625A78"/>
    <w:rsid w:val="00626629"/>
    <w:rsid w:val="006277F7"/>
    <w:rsid w:val="00630C27"/>
    <w:rsid w:val="0063125B"/>
    <w:rsid w:val="00631545"/>
    <w:rsid w:val="006319C8"/>
    <w:rsid w:val="00631D87"/>
    <w:rsid w:val="00631EA3"/>
    <w:rsid w:val="00632B8B"/>
    <w:rsid w:val="00632D65"/>
    <w:rsid w:val="0063430E"/>
    <w:rsid w:val="00635505"/>
    <w:rsid w:val="00636A96"/>
    <w:rsid w:val="00640CDA"/>
    <w:rsid w:val="00640EB3"/>
    <w:rsid w:val="00641EDE"/>
    <w:rsid w:val="00642327"/>
    <w:rsid w:val="00642FA3"/>
    <w:rsid w:val="00644011"/>
    <w:rsid w:val="00644ED8"/>
    <w:rsid w:val="0064594B"/>
    <w:rsid w:val="00645B44"/>
    <w:rsid w:val="00645CBA"/>
    <w:rsid w:val="00647758"/>
    <w:rsid w:val="006477F8"/>
    <w:rsid w:val="00650876"/>
    <w:rsid w:val="006511FB"/>
    <w:rsid w:val="0065166F"/>
    <w:rsid w:val="00651766"/>
    <w:rsid w:val="0065272D"/>
    <w:rsid w:val="00652EDE"/>
    <w:rsid w:val="0065344A"/>
    <w:rsid w:val="006537DE"/>
    <w:rsid w:val="00654C86"/>
    <w:rsid w:val="00657572"/>
    <w:rsid w:val="00660015"/>
    <w:rsid w:val="00662143"/>
    <w:rsid w:val="0066246C"/>
    <w:rsid w:val="006624FF"/>
    <w:rsid w:val="00662BB1"/>
    <w:rsid w:val="0066312D"/>
    <w:rsid w:val="006638A1"/>
    <w:rsid w:val="00663975"/>
    <w:rsid w:val="00663CEC"/>
    <w:rsid w:val="00664292"/>
    <w:rsid w:val="006645DA"/>
    <w:rsid w:val="00665186"/>
    <w:rsid w:val="00665D1B"/>
    <w:rsid w:val="00667831"/>
    <w:rsid w:val="006716A6"/>
    <w:rsid w:val="00672639"/>
    <w:rsid w:val="006739E1"/>
    <w:rsid w:val="00673F55"/>
    <w:rsid w:val="006742E9"/>
    <w:rsid w:val="006746C9"/>
    <w:rsid w:val="00675F2C"/>
    <w:rsid w:val="0067631F"/>
    <w:rsid w:val="00676373"/>
    <w:rsid w:val="00677B58"/>
    <w:rsid w:val="006808BC"/>
    <w:rsid w:val="00681382"/>
    <w:rsid w:val="0068305A"/>
    <w:rsid w:val="0068357E"/>
    <w:rsid w:val="00683F59"/>
    <w:rsid w:val="006847FC"/>
    <w:rsid w:val="006856E4"/>
    <w:rsid w:val="006858E9"/>
    <w:rsid w:val="00685C23"/>
    <w:rsid w:val="00685C58"/>
    <w:rsid w:val="00686F5E"/>
    <w:rsid w:val="00687177"/>
    <w:rsid w:val="00687425"/>
    <w:rsid w:val="00687594"/>
    <w:rsid w:val="00687FBD"/>
    <w:rsid w:val="006907EC"/>
    <w:rsid w:val="00690DCD"/>
    <w:rsid w:val="00690F5B"/>
    <w:rsid w:val="006926B3"/>
    <w:rsid w:val="006931D1"/>
    <w:rsid w:val="006944EA"/>
    <w:rsid w:val="00694C4F"/>
    <w:rsid w:val="00695647"/>
    <w:rsid w:val="006963EA"/>
    <w:rsid w:val="0069673F"/>
    <w:rsid w:val="00696CF1"/>
    <w:rsid w:val="006A070A"/>
    <w:rsid w:val="006A2106"/>
    <w:rsid w:val="006A2C19"/>
    <w:rsid w:val="006A30F9"/>
    <w:rsid w:val="006A36F0"/>
    <w:rsid w:val="006A3A20"/>
    <w:rsid w:val="006A4290"/>
    <w:rsid w:val="006A4624"/>
    <w:rsid w:val="006A48D6"/>
    <w:rsid w:val="006A48E5"/>
    <w:rsid w:val="006A4B2F"/>
    <w:rsid w:val="006A52BF"/>
    <w:rsid w:val="006A5768"/>
    <w:rsid w:val="006A5B53"/>
    <w:rsid w:val="006A7B3A"/>
    <w:rsid w:val="006B0F75"/>
    <w:rsid w:val="006B1D9E"/>
    <w:rsid w:val="006B1FB4"/>
    <w:rsid w:val="006B2736"/>
    <w:rsid w:val="006B284D"/>
    <w:rsid w:val="006B416B"/>
    <w:rsid w:val="006B4948"/>
    <w:rsid w:val="006B49F0"/>
    <w:rsid w:val="006B6109"/>
    <w:rsid w:val="006B6C3C"/>
    <w:rsid w:val="006B6C71"/>
    <w:rsid w:val="006C0243"/>
    <w:rsid w:val="006C323F"/>
    <w:rsid w:val="006C52DC"/>
    <w:rsid w:val="006C59C3"/>
    <w:rsid w:val="006C752D"/>
    <w:rsid w:val="006C758D"/>
    <w:rsid w:val="006C7D31"/>
    <w:rsid w:val="006C7DA6"/>
    <w:rsid w:val="006D02B9"/>
    <w:rsid w:val="006D0545"/>
    <w:rsid w:val="006D0744"/>
    <w:rsid w:val="006D15D8"/>
    <w:rsid w:val="006D18DC"/>
    <w:rsid w:val="006D1E6F"/>
    <w:rsid w:val="006D21E7"/>
    <w:rsid w:val="006D380D"/>
    <w:rsid w:val="006D38C4"/>
    <w:rsid w:val="006D3A11"/>
    <w:rsid w:val="006D3B81"/>
    <w:rsid w:val="006D3D85"/>
    <w:rsid w:val="006D4387"/>
    <w:rsid w:val="006D4C2C"/>
    <w:rsid w:val="006D4DEA"/>
    <w:rsid w:val="006D518F"/>
    <w:rsid w:val="006D5772"/>
    <w:rsid w:val="006D5D68"/>
    <w:rsid w:val="006D5ED1"/>
    <w:rsid w:val="006D6EFE"/>
    <w:rsid w:val="006E02A4"/>
    <w:rsid w:val="006E0357"/>
    <w:rsid w:val="006E2FD5"/>
    <w:rsid w:val="006E3580"/>
    <w:rsid w:val="006E379C"/>
    <w:rsid w:val="006E39DB"/>
    <w:rsid w:val="006E3CED"/>
    <w:rsid w:val="006E3E4D"/>
    <w:rsid w:val="006E3FE6"/>
    <w:rsid w:val="006E4623"/>
    <w:rsid w:val="006E5193"/>
    <w:rsid w:val="006E5A2D"/>
    <w:rsid w:val="006E6F4D"/>
    <w:rsid w:val="006E70C0"/>
    <w:rsid w:val="006E72E4"/>
    <w:rsid w:val="006E7860"/>
    <w:rsid w:val="006F04BB"/>
    <w:rsid w:val="006F07F6"/>
    <w:rsid w:val="006F0D53"/>
    <w:rsid w:val="006F2F4C"/>
    <w:rsid w:val="006F3E33"/>
    <w:rsid w:val="006F4021"/>
    <w:rsid w:val="006F42E6"/>
    <w:rsid w:val="00701893"/>
    <w:rsid w:val="007034AD"/>
    <w:rsid w:val="00703C8D"/>
    <w:rsid w:val="00703DEB"/>
    <w:rsid w:val="00704FC2"/>
    <w:rsid w:val="00705D94"/>
    <w:rsid w:val="00705F98"/>
    <w:rsid w:val="00706FAF"/>
    <w:rsid w:val="00707BFF"/>
    <w:rsid w:val="0071015A"/>
    <w:rsid w:val="0071054D"/>
    <w:rsid w:val="00710EC7"/>
    <w:rsid w:val="00711919"/>
    <w:rsid w:val="00712BA8"/>
    <w:rsid w:val="00712BEF"/>
    <w:rsid w:val="00712C99"/>
    <w:rsid w:val="00713128"/>
    <w:rsid w:val="00713402"/>
    <w:rsid w:val="007136E5"/>
    <w:rsid w:val="007162FE"/>
    <w:rsid w:val="0071680A"/>
    <w:rsid w:val="00717717"/>
    <w:rsid w:val="00720356"/>
    <w:rsid w:val="00720FE7"/>
    <w:rsid w:val="0072364D"/>
    <w:rsid w:val="00723917"/>
    <w:rsid w:val="0072476E"/>
    <w:rsid w:val="0072545B"/>
    <w:rsid w:val="007257F4"/>
    <w:rsid w:val="00725EF7"/>
    <w:rsid w:val="00726733"/>
    <w:rsid w:val="00726AD3"/>
    <w:rsid w:val="0072751F"/>
    <w:rsid w:val="00727865"/>
    <w:rsid w:val="00727D95"/>
    <w:rsid w:val="00730C89"/>
    <w:rsid w:val="00730E0D"/>
    <w:rsid w:val="00731157"/>
    <w:rsid w:val="0073227D"/>
    <w:rsid w:val="007333CD"/>
    <w:rsid w:val="00733F8B"/>
    <w:rsid w:val="0073453C"/>
    <w:rsid w:val="00734E4C"/>
    <w:rsid w:val="0073512E"/>
    <w:rsid w:val="00735B87"/>
    <w:rsid w:val="00736ACD"/>
    <w:rsid w:val="00741B1C"/>
    <w:rsid w:val="007431E8"/>
    <w:rsid w:val="007436A5"/>
    <w:rsid w:val="00743760"/>
    <w:rsid w:val="00744E87"/>
    <w:rsid w:val="007454A3"/>
    <w:rsid w:val="00746A1A"/>
    <w:rsid w:val="007476D5"/>
    <w:rsid w:val="00747795"/>
    <w:rsid w:val="0075056C"/>
    <w:rsid w:val="00751929"/>
    <w:rsid w:val="00751C22"/>
    <w:rsid w:val="0075221E"/>
    <w:rsid w:val="007523BD"/>
    <w:rsid w:val="007557A5"/>
    <w:rsid w:val="00756837"/>
    <w:rsid w:val="00756EE3"/>
    <w:rsid w:val="007614EB"/>
    <w:rsid w:val="0076150F"/>
    <w:rsid w:val="00761EEC"/>
    <w:rsid w:val="0076230B"/>
    <w:rsid w:val="00762526"/>
    <w:rsid w:val="00762F47"/>
    <w:rsid w:val="00763336"/>
    <w:rsid w:val="00763704"/>
    <w:rsid w:val="00765AE9"/>
    <w:rsid w:val="00765F3D"/>
    <w:rsid w:val="007660D9"/>
    <w:rsid w:val="00767A80"/>
    <w:rsid w:val="007700F4"/>
    <w:rsid w:val="00771A11"/>
    <w:rsid w:val="00775C87"/>
    <w:rsid w:val="00776DD2"/>
    <w:rsid w:val="0077748B"/>
    <w:rsid w:val="007800A2"/>
    <w:rsid w:val="00780193"/>
    <w:rsid w:val="00781AAA"/>
    <w:rsid w:val="00784EBA"/>
    <w:rsid w:val="007858C6"/>
    <w:rsid w:val="00785BF7"/>
    <w:rsid w:val="00785F22"/>
    <w:rsid w:val="00786023"/>
    <w:rsid w:val="00787FC7"/>
    <w:rsid w:val="007900A9"/>
    <w:rsid w:val="007902AF"/>
    <w:rsid w:val="0079148F"/>
    <w:rsid w:val="00791DE6"/>
    <w:rsid w:val="00792835"/>
    <w:rsid w:val="00794C7F"/>
    <w:rsid w:val="00794F5C"/>
    <w:rsid w:val="007957D1"/>
    <w:rsid w:val="00795C8A"/>
    <w:rsid w:val="00796A36"/>
    <w:rsid w:val="007A0F89"/>
    <w:rsid w:val="007A154A"/>
    <w:rsid w:val="007A2C3D"/>
    <w:rsid w:val="007A339E"/>
    <w:rsid w:val="007A3E29"/>
    <w:rsid w:val="007A502B"/>
    <w:rsid w:val="007A5985"/>
    <w:rsid w:val="007A5C96"/>
    <w:rsid w:val="007A5DBD"/>
    <w:rsid w:val="007A5F59"/>
    <w:rsid w:val="007A6283"/>
    <w:rsid w:val="007A6E16"/>
    <w:rsid w:val="007A78B6"/>
    <w:rsid w:val="007A7BD8"/>
    <w:rsid w:val="007B03D3"/>
    <w:rsid w:val="007B1B7A"/>
    <w:rsid w:val="007B214E"/>
    <w:rsid w:val="007B2868"/>
    <w:rsid w:val="007B35BC"/>
    <w:rsid w:val="007B3982"/>
    <w:rsid w:val="007B42CA"/>
    <w:rsid w:val="007B648C"/>
    <w:rsid w:val="007B6660"/>
    <w:rsid w:val="007B734F"/>
    <w:rsid w:val="007B7563"/>
    <w:rsid w:val="007C05F8"/>
    <w:rsid w:val="007C1040"/>
    <w:rsid w:val="007C10EA"/>
    <w:rsid w:val="007C13E9"/>
    <w:rsid w:val="007C1D8B"/>
    <w:rsid w:val="007C3493"/>
    <w:rsid w:val="007C3495"/>
    <w:rsid w:val="007C3B59"/>
    <w:rsid w:val="007C4299"/>
    <w:rsid w:val="007C74A4"/>
    <w:rsid w:val="007D2931"/>
    <w:rsid w:val="007D2B97"/>
    <w:rsid w:val="007D3267"/>
    <w:rsid w:val="007D328A"/>
    <w:rsid w:val="007D3C4D"/>
    <w:rsid w:val="007D3D0E"/>
    <w:rsid w:val="007D47C7"/>
    <w:rsid w:val="007D5298"/>
    <w:rsid w:val="007D5E13"/>
    <w:rsid w:val="007D6A01"/>
    <w:rsid w:val="007D705F"/>
    <w:rsid w:val="007D76D1"/>
    <w:rsid w:val="007E106E"/>
    <w:rsid w:val="007E1191"/>
    <w:rsid w:val="007E132F"/>
    <w:rsid w:val="007E1F93"/>
    <w:rsid w:val="007E2782"/>
    <w:rsid w:val="007E2BFF"/>
    <w:rsid w:val="007E3FC3"/>
    <w:rsid w:val="007E5AB9"/>
    <w:rsid w:val="007E7B6D"/>
    <w:rsid w:val="007F021C"/>
    <w:rsid w:val="007F0EFD"/>
    <w:rsid w:val="007F1390"/>
    <w:rsid w:val="007F2EF8"/>
    <w:rsid w:val="007F3113"/>
    <w:rsid w:val="007F3876"/>
    <w:rsid w:val="007F4876"/>
    <w:rsid w:val="007F4AB0"/>
    <w:rsid w:val="007F504F"/>
    <w:rsid w:val="007F5567"/>
    <w:rsid w:val="007F612E"/>
    <w:rsid w:val="007F63B8"/>
    <w:rsid w:val="007F63BC"/>
    <w:rsid w:val="007F6B7E"/>
    <w:rsid w:val="007F6E75"/>
    <w:rsid w:val="007F6FB1"/>
    <w:rsid w:val="007F7F09"/>
    <w:rsid w:val="008016EB"/>
    <w:rsid w:val="0080199F"/>
    <w:rsid w:val="0080221C"/>
    <w:rsid w:val="00804815"/>
    <w:rsid w:val="00805818"/>
    <w:rsid w:val="008065E5"/>
    <w:rsid w:val="00806D97"/>
    <w:rsid w:val="008078E0"/>
    <w:rsid w:val="00810212"/>
    <w:rsid w:val="00810B3B"/>
    <w:rsid w:val="008112C7"/>
    <w:rsid w:val="008142D2"/>
    <w:rsid w:val="00814A79"/>
    <w:rsid w:val="00814F10"/>
    <w:rsid w:val="00815CEF"/>
    <w:rsid w:val="00815D7F"/>
    <w:rsid w:val="00816FAA"/>
    <w:rsid w:val="00816FAF"/>
    <w:rsid w:val="0081734D"/>
    <w:rsid w:val="00817AAA"/>
    <w:rsid w:val="008202A6"/>
    <w:rsid w:val="00820852"/>
    <w:rsid w:val="0082197A"/>
    <w:rsid w:val="00822B8E"/>
    <w:rsid w:val="00824562"/>
    <w:rsid w:val="0082513C"/>
    <w:rsid w:val="00825168"/>
    <w:rsid w:val="00825941"/>
    <w:rsid w:val="00825EA5"/>
    <w:rsid w:val="008260B6"/>
    <w:rsid w:val="0082729E"/>
    <w:rsid w:val="0083024E"/>
    <w:rsid w:val="0083060E"/>
    <w:rsid w:val="00830B94"/>
    <w:rsid w:val="00831167"/>
    <w:rsid w:val="0083174A"/>
    <w:rsid w:val="0083242F"/>
    <w:rsid w:val="00832802"/>
    <w:rsid w:val="0083282C"/>
    <w:rsid w:val="00833933"/>
    <w:rsid w:val="008345E4"/>
    <w:rsid w:val="0083508E"/>
    <w:rsid w:val="00835267"/>
    <w:rsid w:val="008352B8"/>
    <w:rsid w:val="00835434"/>
    <w:rsid w:val="00836B52"/>
    <w:rsid w:val="00840469"/>
    <w:rsid w:val="008424A6"/>
    <w:rsid w:val="00842EF6"/>
    <w:rsid w:val="008440C0"/>
    <w:rsid w:val="008441BF"/>
    <w:rsid w:val="00845C18"/>
    <w:rsid w:val="00845D30"/>
    <w:rsid w:val="0084603C"/>
    <w:rsid w:val="00846078"/>
    <w:rsid w:val="0084613A"/>
    <w:rsid w:val="00846C5C"/>
    <w:rsid w:val="00847CC8"/>
    <w:rsid w:val="00850E8A"/>
    <w:rsid w:val="008520E9"/>
    <w:rsid w:val="00852AA9"/>
    <w:rsid w:val="00852F5C"/>
    <w:rsid w:val="00853304"/>
    <w:rsid w:val="008546C4"/>
    <w:rsid w:val="00854C7D"/>
    <w:rsid w:val="008551C3"/>
    <w:rsid w:val="00855930"/>
    <w:rsid w:val="0085599D"/>
    <w:rsid w:val="00855CB0"/>
    <w:rsid w:val="00856548"/>
    <w:rsid w:val="0085657F"/>
    <w:rsid w:val="00856B1C"/>
    <w:rsid w:val="00857AD9"/>
    <w:rsid w:val="00861F48"/>
    <w:rsid w:val="00862593"/>
    <w:rsid w:val="00863169"/>
    <w:rsid w:val="0086398C"/>
    <w:rsid w:val="00864C98"/>
    <w:rsid w:val="00864DB0"/>
    <w:rsid w:val="00866335"/>
    <w:rsid w:val="00866878"/>
    <w:rsid w:val="008676F6"/>
    <w:rsid w:val="00867780"/>
    <w:rsid w:val="008677AC"/>
    <w:rsid w:val="0087167B"/>
    <w:rsid w:val="008723E3"/>
    <w:rsid w:val="008735C3"/>
    <w:rsid w:val="0087434E"/>
    <w:rsid w:val="0087448A"/>
    <w:rsid w:val="008756A1"/>
    <w:rsid w:val="00875724"/>
    <w:rsid w:val="0087644B"/>
    <w:rsid w:val="00876B24"/>
    <w:rsid w:val="00877391"/>
    <w:rsid w:val="00877455"/>
    <w:rsid w:val="008806DA"/>
    <w:rsid w:val="00881172"/>
    <w:rsid w:val="00881E6F"/>
    <w:rsid w:val="0088257A"/>
    <w:rsid w:val="008829BF"/>
    <w:rsid w:val="0088328A"/>
    <w:rsid w:val="00884BC8"/>
    <w:rsid w:val="00885FA5"/>
    <w:rsid w:val="00887FEE"/>
    <w:rsid w:val="008903BA"/>
    <w:rsid w:val="00890BE7"/>
    <w:rsid w:val="008912B7"/>
    <w:rsid w:val="00891361"/>
    <w:rsid w:val="00891971"/>
    <w:rsid w:val="008924C5"/>
    <w:rsid w:val="0089376A"/>
    <w:rsid w:val="00893B5D"/>
    <w:rsid w:val="00893FA3"/>
    <w:rsid w:val="0089421F"/>
    <w:rsid w:val="00895310"/>
    <w:rsid w:val="008953BA"/>
    <w:rsid w:val="008954C0"/>
    <w:rsid w:val="0089567E"/>
    <w:rsid w:val="0089665A"/>
    <w:rsid w:val="00896EFC"/>
    <w:rsid w:val="0089703F"/>
    <w:rsid w:val="008A140E"/>
    <w:rsid w:val="008A15A5"/>
    <w:rsid w:val="008A1F63"/>
    <w:rsid w:val="008A23D4"/>
    <w:rsid w:val="008A2B64"/>
    <w:rsid w:val="008A38FB"/>
    <w:rsid w:val="008A41E0"/>
    <w:rsid w:val="008A568A"/>
    <w:rsid w:val="008A6647"/>
    <w:rsid w:val="008A67CE"/>
    <w:rsid w:val="008A7381"/>
    <w:rsid w:val="008B021A"/>
    <w:rsid w:val="008B0CDC"/>
    <w:rsid w:val="008B3DD3"/>
    <w:rsid w:val="008B4186"/>
    <w:rsid w:val="008B4933"/>
    <w:rsid w:val="008B61CE"/>
    <w:rsid w:val="008B6299"/>
    <w:rsid w:val="008B7145"/>
    <w:rsid w:val="008B7AF3"/>
    <w:rsid w:val="008C0978"/>
    <w:rsid w:val="008C09B3"/>
    <w:rsid w:val="008C1569"/>
    <w:rsid w:val="008C174D"/>
    <w:rsid w:val="008C1CB7"/>
    <w:rsid w:val="008C1CCA"/>
    <w:rsid w:val="008C238B"/>
    <w:rsid w:val="008C2D33"/>
    <w:rsid w:val="008C3843"/>
    <w:rsid w:val="008C38C0"/>
    <w:rsid w:val="008C3C3C"/>
    <w:rsid w:val="008C4320"/>
    <w:rsid w:val="008C49AB"/>
    <w:rsid w:val="008C4A11"/>
    <w:rsid w:val="008C533B"/>
    <w:rsid w:val="008C7006"/>
    <w:rsid w:val="008C77FD"/>
    <w:rsid w:val="008D0352"/>
    <w:rsid w:val="008D05B3"/>
    <w:rsid w:val="008D0B85"/>
    <w:rsid w:val="008D1774"/>
    <w:rsid w:val="008D18A7"/>
    <w:rsid w:val="008D2575"/>
    <w:rsid w:val="008D60B4"/>
    <w:rsid w:val="008D6159"/>
    <w:rsid w:val="008D77A0"/>
    <w:rsid w:val="008D77F6"/>
    <w:rsid w:val="008D7EFE"/>
    <w:rsid w:val="008E3CA5"/>
    <w:rsid w:val="008E548D"/>
    <w:rsid w:val="008E5643"/>
    <w:rsid w:val="008E5C3F"/>
    <w:rsid w:val="008E614D"/>
    <w:rsid w:val="008E6AB6"/>
    <w:rsid w:val="008E7AF0"/>
    <w:rsid w:val="008F11AF"/>
    <w:rsid w:val="008F26D9"/>
    <w:rsid w:val="008F26DE"/>
    <w:rsid w:val="008F2970"/>
    <w:rsid w:val="008F2BB7"/>
    <w:rsid w:val="008F3F89"/>
    <w:rsid w:val="008F5082"/>
    <w:rsid w:val="008F6059"/>
    <w:rsid w:val="008F6391"/>
    <w:rsid w:val="008F6621"/>
    <w:rsid w:val="008F73EA"/>
    <w:rsid w:val="00900E2A"/>
    <w:rsid w:val="00902403"/>
    <w:rsid w:val="00902944"/>
    <w:rsid w:val="009031FA"/>
    <w:rsid w:val="00903A0E"/>
    <w:rsid w:val="00903B4D"/>
    <w:rsid w:val="009042B7"/>
    <w:rsid w:val="00904EF9"/>
    <w:rsid w:val="00905F86"/>
    <w:rsid w:val="009064B7"/>
    <w:rsid w:val="00907949"/>
    <w:rsid w:val="00907D4E"/>
    <w:rsid w:val="0091043B"/>
    <w:rsid w:val="00910D02"/>
    <w:rsid w:val="00912164"/>
    <w:rsid w:val="0091349D"/>
    <w:rsid w:val="00915693"/>
    <w:rsid w:val="00915A87"/>
    <w:rsid w:val="00916D7D"/>
    <w:rsid w:val="00916D9D"/>
    <w:rsid w:val="009170CB"/>
    <w:rsid w:val="00917BEB"/>
    <w:rsid w:val="00920630"/>
    <w:rsid w:val="0092098F"/>
    <w:rsid w:val="00920DF1"/>
    <w:rsid w:val="00921183"/>
    <w:rsid w:val="00921AB3"/>
    <w:rsid w:val="009227D7"/>
    <w:rsid w:val="009237EC"/>
    <w:rsid w:val="00924071"/>
    <w:rsid w:val="009242EF"/>
    <w:rsid w:val="00925976"/>
    <w:rsid w:val="009269D3"/>
    <w:rsid w:val="0093027C"/>
    <w:rsid w:val="009307FD"/>
    <w:rsid w:val="00930EC6"/>
    <w:rsid w:val="00931095"/>
    <w:rsid w:val="00931B68"/>
    <w:rsid w:val="00932237"/>
    <w:rsid w:val="0093244F"/>
    <w:rsid w:val="00933174"/>
    <w:rsid w:val="0093338B"/>
    <w:rsid w:val="009337D7"/>
    <w:rsid w:val="009357D7"/>
    <w:rsid w:val="00935C29"/>
    <w:rsid w:val="00935DB1"/>
    <w:rsid w:val="00936C2B"/>
    <w:rsid w:val="0093782B"/>
    <w:rsid w:val="009400E7"/>
    <w:rsid w:val="00940A21"/>
    <w:rsid w:val="00940BE4"/>
    <w:rsid w:val="00940E36"/>
    <w:rsid w:val="009418EA"/>
    <w:rsid w:val="00942308"/>
    <w:rsid w:val="009424EA"/>
    <w:rsid w:val="00942BA7"/>
    <w:rsid w:val="00943CEF"/>
    <w:rsid w:val="00944DE4"/>
    <w:rsid w:val="009468A4"/>
    <w:rsid w:val="00946E80"/>
    <w:rsid w:val="009478C8"/>
    <w:rsid w:val="00950A0E"/>
    <w:rsid w:val="00950D84"/>
    <w:rsid w:val="00951B7C"/>
    <w:rsid w:val="009533B0"/>
    <w:rsid w:val="009541EC"/>
    <w:rsid w:val="00954531"/>
    <w:rsid w:val="00954563"/>
    <w:rsid w:val="009549C9"/>
    <w:rsid w:val="00954A6B"/>
    <w:rsid w:val="0095538E"/>
    <w:rsid w:val="009557DC"/>
    <w:rsid w:val="0095632C"/>
    <w:rsid w:val="00956BFF"/>
    <w:rsid w:val="0096126C"/>
    <w:rsid w:val="009612D3"/>
    <w:rsid w:val="00961F1E"/>
    <w:rsid w:val="00961F29"/>
    <w:rsid w:val="00962820"/>
    <w:rsid w:val="00962DDA"/>
    <w:rsid w:val="009637F9"/>
    <w:rsid w:val="00964086"/>
    <w:rsid w:val="009640A3"/>
    <w:rsid w:val="00965601"/>
    <w:rsid w:val="00965B3D"/>
    <w:rsid w:val="0096686F"/>
    <w:rsid w:val="009677C5"/>
    <w:rsid w:val="00967D27"/>
    <w:rsid w:val="00972386"/>
    <w:rsid w:val="00972444"/>
    <w:rsid w:val="009734B4"/>
    <w:rsid w:val="0097461C"/>
    <w:rsid w:val="0097532D"/>
    <w:rsid w:val="00976598"/>
    <w:rsid w:val="009774FC"/>
    <w:rsid w:val="00980BF2"/>
    <w:rsid w:val="0098180D"/>
    <w:rsid w:val="00982946"/>
    <w:rsid w:val="00983020"/>
    <w:rsid w:val="0098469E"/>
    <w:rsid w:val="00984FFB"/>
    <w:rsid w:val="00986104"/>
    <w:rsid w:val="00986E9E"/>
    <w:rsid w:val="009870AE"/>
    <w:rsid w:val="00987C5D"/>
    <w:rsid w:val="0099178A"/>
    <w:rsid w:val="00991BCF"/>
    <w:rsid w:val="0099222A"/>
    <w:rsid w:val="00992584"/>
    <w:rsid w:val="00992A9A"/>
    <w:rsid w:val="009935D8"/>
    <w:rsid w:val="009938A3"/>
    <w:rsid w:val="00994060"/>
    <w:rsid w:val="00994208"/>
    <w:rsid w:val="00994729"/>
    <w:rsid w:val="00994981"/>
    <w:rsid w:val="009958A0"/>
    <w:rsid w:val="00995A5B"/>
    <w:rsid w:val="00995A74"/>
    <w:rsid w:val="00995B44"/>
    <w:rsid w:val="00995D7A"/>
    <w:rsid w:val="00995F29"/>
    <w:rsid w:val="009964DF"/>
    <w:rsid w:val="009965F7"/>
    <w:rsid w:val="009968CE"/>
    <w:rsid w:val="00996955"/>
    <w:rsid w:val="00996A76"/>
    <w:rsid w:val="009A0AD2"/>
    <w:rsid w:val="009A18BA"/>
    <w:rsid w:val="009A1AF6"/>
    <w:rsid w:val="009A1E15"/>
    <w:rsid w:val="009A362A"/>
    <w:rsid w:val="009A369D"/>
    <w:rsid w:val="009A3972"/>
    <w:rsid w:val="009A6742"/>
    <w:rsid w:val="009B0A90"/>
    <w:rsid w:val="009B15D6"/>
    <w:rsid w:val="009B19B1"/>
    <w:rsid w:val="009B1DCB"/>
    <w:rsid w:val="009B28DF"/>
    <w:rsid w:val="009B4666"/>
    <w:rsid w:val="009B56A9"/>
    <w:rsid w:val="009B56AF"/>
    <w:rsid w:val="009B5BDE"/>
    <w:rsid w:val="009B5D30"/>
    <w:rsid w:val="009B61C4"/>
    <w:rsid w:val="009B63F2"/>
    <w:rsid w:val="009B6879"/>
    <w:rsid w:val="009B6D57"/>
    <w:rsid w:val="009B748B"/>
    <w:rsid w:val="009B78E8"/>
    <w:rsid w:val="009B7A3B"/>
    <w:rsid w:val="009B7CFB"/>
    <w:rsid w:val="009B7FD4"/>
    <w:rsid w:val="009C1A4B"/>
    <w:rsid w:val="009C20CD"/>
    <w:rsid w:val="009C251C"/>
    <w:rsid w:val="009C3DF4"/>
    <w:rsid w:val="009C43A7"/>
    <w:rsid w:val="009C47AE"/>
    <w:rsid w:val="009C4815"/>
    <w:rsid w:val="009C4D26"/>
    <w:rsid w:val="009C50CB"/>
    <w:rsid w:val="009C50EC"/>
    <w:rsid w:val="009C5415"/>
    <w:rsid w:val="009C5D15"/>
    <w:rsid w:val="009C6EB1"/>
    <w:rsid w:val="009D0107"/>
    <w:rsid w:val="009D0B7D"/>
    <w:rsid w:val="009D0BEE"/>
    <w:rsid w:val="009D1155"/>
    <w:rsid w:val="009D188B"/>
    <w:rsid w:val="009D1C63"/>
    <w:rsid w:val="009D2C47"/>
    <w:rsid w:val="009D2DC2"/>
    <w:rsid w:val="009D2F1F"/>
    <w:rsid w:val="009D37AB"/>
    <w:rsid w:val="009D3D15"/>
    <w:rsid w:val="009D3FA0"/>
    <w:rsid w:val="009D401D"/>
    <w:rsid w:val="009D470A"/>
    <w:rsid w:val="009D47DB"/>
    <w:rsid w:val="009D4BD5"/>
    <w:rsid w:val="009D62B7"/>
    <w:rsid w:val="009D64AD"/>
    <w:rsid w:val="009D6B19"/>
    <w:rsid w:val="009D7064"/>
    <w:rsid w:val="009E1A4E"/>
    <w:rsid w:val="009E1A6A"/>
    <w:rsid w:val="009E1D0E"/>
    <w:rsid w:val="009E3BCB"/>
    <w:rsid w:val="009E3E1E"/>
    <w:rsid w:val="009E521B"/>
    <w:rsid w:val="009E5A8E"/>
    <w:rsid w:val="009E5BE5"/>
    <w:rsid w:val="009E7477"/>
    <w:rsid w:val="009E789F"/>
    <w:rsid w:val="009F093D"/>
    <w:rsid w:val="009F14B6"/>
    <w:rsid w:val="009F234C"/>
    <w:rsid w:val="009F338B"/>
    <w:rsid w:val="009F4AFE"/>
    <w:rsid w:val="009F4E93"/>
    <w:rsid w:val="009F52EC"/>
    <w:rsid w:val="009F58AF"/>
    <w:rsid w:val="009F5EAB"/>
    <w:rsid w:val="009F642D"/>
    <w:rsid w:val="009F657F"/>
    <w:rsid w:val="009F75B5"/>
    <w:rsid w:val="009F7876"/>
    <w:rsid w:val="00A0132E"/>
    <w:rsid w:val="00A0280F"/>
    <w:rsid w:val="00A02A33"/>
    <w:rsid w:val="00A0334B"/>
    <w:rsid w:val="00A03CE2"/>
    <w:rsid w:val="00A03D04"/>
    <w:rsid w:val="00A04CB3"/>
    <w:rsid w:val="00A05146"/>
    <w:rsid w:val="00A0629D"/>
    <w:rsid w:val="00A06F9F"/>
    <w:rsid w:val="00A07744"/>
    <w:rsid w:val="00A10362"/>
    <w:rsid w:val="00A1091B"/>
    <w:rsid w:val="00A1109A"/>
    <w:rsid w:val="00A118EC"/>
    <w:rsid w:val="00A11F54"/>
    <w:rsid w:val="00A12EF7"/>
    <w:rsid w:val="00A13DBA"/>
    <w:rsid w:val="00A17AFA"/>
    <w:rsid w:val="00A20650"/>
    <w:rsid w:val="00A20884"/>
    <w:rsid w:val="00A20948"/>
    <w:rsid w:val="00A20DBB"/>
    <w:rsid w:val="00A217C8"/>
    <w:rsid w:val="00A2263D"/>
    <w:rsid w:val="00A24C05"/>
    <w:rsid w:val="00A25F67"/>
    <w:rsid w:val="00A2741E"/>
    <w:rsid w:val="00A27BEC"/>
    <w:rsid w:val="00A3106D"/>
    <w:rsid w:val="00A31566"/>
    <w:rsid w:val="00A32798"/>
    <w:rsid w:val="00A32AAC"/>
    <w:rsid w:val="00A3485C"/>
    <w:rsid w:val="00A377DC"/>
    <w:rsid w:val="00A402B3"/>
    <w:rsid w:val="00A4097A"/>
    <w:rsid w:val="00A40BF5"/>
    <w:rsid w:val="00A40E21"/>
    <w:rsid w:val="00A4112F"/>
    <w:rsid w:val="00A427D4"/>
    <w:rsid w:val="00A42D2A"/>
    <w:rsid w:val="00A42D4B"/>
    <w:rsid w:val="00A435F4"/>
    <w:rsid w:val="00A43819"/>
    <w:rsid w:val="00A43DA8"/>
    <w:rsid w:val="00A43F39"/>
    <w:rsid w:val="00A445D8"/>
    <w:rsid w:val="00A44897"/>
    <w:rsid w:val="00A44AE7"/>
    <w:rsid w:val="00A44B16"/>
    <w:rsid w:val="00A44E25"/>
    <w:rsid w:val="00A45438"/>
    <w:rsid w:val="00A46B66"/>
    <w:rsid w:val="00A47768"/>
    <w:rsid w:val="00A4777F"/>
    <w:rsid w:val="00A47CB4"/>
    <w:rsid w:val="00A5160F"/>
    <w:rsid w:val="00A525B3"/>
    <w:rsid w:val="00A5301C"/>
    <w:rsid w:val="00A53B22"/>
    <w:rsid w:val="00A578F4"/>
    <w:rsid w:val="00A579FC"/>
    <w:rsid w:val="00A60109"/>
    <w:rsid w:val="00A611FA"/>
    <w:rsid w:val="00A6131D"/>
    <w:rsid w:val="00A61B6C"/>
    <w:rsid w:val="00A61E4F"/>
    <w:rsid w:val="00A627AF"/>
    <w:rsid w:val="00A62E7C"/>
    <w:rsid w:val="00A63916"/>
    <w:rsid w:val="00A63BAE"/>
    <w:rsid w:val="00A63EAC"/>
    <w:rsid w:val="00A65896"/>
    <w:rsid w:val="00A66940"/>
    <w:rsid w:val="00A701C4"/>
    <w:rsid w:val="00A71224"/>
    <w:rsid w:val="00A718B2"/>
    <w:rsid w:val="00A71AF8"/>
    <w:rsid w:val="00A72288"/>
    <w:rsid w:val="00A726CE"/>
    <w:rsid w:val="00A73358"/>
    <w:rsid w:val="00A73A6C"/>
    <w:rsid w:val="00A745C8"/>
    <w:rsid w:val="00A7516F"/>
    <w:rsid w:val="00A80093"/>
    <w:rsid w:val="00A80B30"/>
    <w:rsid w:val="00A80B9A"/>
    <w:rsid w:val="00A817F4"/>
    <w:rsid w:val="00A82003"/>
    <w:rsid w:val="00A83509"/>
    <w:rsid w:val="00A8480D"/>
    <w:rsid w:val="00A848E6"/>
    <w:rsid w:val="00A851C4"/>
    <w:rsid w:val="00A865A1"/>
    <w:rsid w:val="00A87A18"/>
    <w:rsid w:val="00A90824"/>
    <w:rsid w:val="00A90B50"/>
    <w:rsid w:val="00A90E42"/>
    <w:rsid w:val="00A91051"/>
    <w:rsid w:val="00A919C6"/>
    <w:rsid w:val="00A9240A"/>
    <w:rsid w:val="00A926B0"/>
    <w:rsid w:val="00A938F8"/>
    <w:rsid w:val="00A93BF5"/>
    <w:rsid w:val="00A94061"/>
    <w:rsid w:val="00A942F2"/>
    <w:rsid w:val="00A969A2"/>
    <w:rsid w:val="00A96F20"/>
    <w:rsid w:val="00A97C28"/>
    <w:rsid w:val="00A97EDC"/>
    <w:rsid w:val="00AA0D7A"/>
    <w:rsid w:val="00AA10AF"/>
    <w:rsid w:val="00AA2483"/>
    <w:rsid w:val="00AA27CB"/>
    <w:rsid w:val="00AA62BE"/>
    <w:rsid w:val="00AA667E"/>
    <w:rsid w:val="00AB0FB4"/>
    <w:rsid w:val="00AB20B8"/>
    <w:rsid w:val="00AB2A1E"/>
    <w:rsid w:val="00AB44E1"/>
    <w:rsid w:val="00AB46A6"/>
    <w:rsid w:val="00AB4E4A"/>
    <w:rsid w:val="00AB4F30"/>
    <w:rsid w:val="00AB5321"/>
    <w:rsid w:val="00AB59A8"/>
    <w:rsid w:val="00AB61C2"/>
    <w:rsid w:val="00AB6738"/>
    <w:rsid w:val="00AB6BD0"/>
    <w:rsid w:val="00AB7603"/>
    <w:rsid w:val="00AB7B0E"/>
    <w:rsid w:val="00AC08B8"/>
    <w:rsid w:val="00AC0E47"/>
    <w:rsid w:val="00AC1531"/>
    <w:rsid w:val="00AC3280"/>
    <w:rsid w:val="00AC3A5B"/>
    <w:rsid w:val="00AC4EA8"/>
    <w:rsid w:val="00AC4F0F"/>
    <w:rsid w:val="00AC5D0D"/>
    <w:rsid w:val="00AC66F8"/>
    <w:rsid w:val="00AC6E80"/>
    <w:rsid w:val="00AC71F5"/>
    <w:rsid w:val="00AC7928"/>
    <w:rsid w:val="00AC794C"/>
    <w:rsid w:val="00AC7C2C"/>
    <w:rsid w:val="00AC7C4B"/>
    <w:rsid w:val="00AD19A2"/>
    <w:rsid w:val="00AD1BE3"/>
    <w:rsid w:val="00AD1F42"/>
    <w:rsid w:val="00AD2DF9"/>
    <w:rsid w:val="00AD35BA"/>
    <w:rsid w:val="00AD50D1"/>
    <w:rsid w:val="00AD6C66"/>
    <w:rsid w:val="00AD71A1"/>
    <w:rsid w:val="00AD76FA"/>
    <w:rsid w:val="00AE117A"/>
    <w:rsid w:val="00AE24EF"/>
    <w:rsid w:val="00AE28B1"/>
    <w:rsid w:val="00AE3D99"/>
    <w:rsid w:val="00AE51B4"/>
    <w:rsid w:val="00AE5951"/>
    <w:rsid w:val="00AE63A3"/>
    <w:rsid w:val="00AE67A1"/>
    <w:rsid w:val="00AF03CA"/>
    <w:rsid w:val="00AF099B"/>
    <w:rsid w:val="00AF0C79"/>
    <w:rsid w:val="00AF101D"/>
    <w:rsid w:val="00AF3528"/>
    <w:rsid w:val="00AF40E1"/>
    <w:rsid w:val="00AF466D"/>
    <w:rsid w:val="00AF513D"/>
    <w:rsid w:val="00AF5448"/>
    <w:rsid w:val="00AF5614"/>
    <w:rsid w:val="00AF5B6F"/>
    <w:rsid w:val="00AF74B3"/>
    <w:rsid w:val="00B008A4"/>
    <w:rsid w:val="00B00F88"/>
    <w:rsid w:val="00B015AD"/>
    <w:rsid w:val="00B02461"/>
    <w:rsid w:val="00B02912"/>
    <w:rsid w:val="00B02A79"/>
    <w:rsid w:val="00B02C5F"/>
    <w:rsid w:val="00B02E4D"/>
    <w:rsid w:val="00B0310A"/>
    <w:rsid w:val="00B059CC"/>
    <w:rsid w:val="00B06046"/>
    <w:rsid w:val="00B0736E"/>
    <w:rsid w:val="00B07F1E"/>
    <w:rsid w:val="00B125D2"/>
    <w:rsid w:val="00B12F48"/>
    <w:rsid w:val="00B143B7"/>
    <w:rsid w:val="00B145CC"/>
    <w:rsid w:val="00B145E4"/>
    <w:rsid w:val="00B149F6"/>
    <w:rsid w:val="00B157C2"/>
    <w:rsid w:val="00B15CBD"/>
    <w:rsid w:val="00B160BD"/>
    <w:rsid w:val="00B16398"/>
    <w:rsid w:val="00B16F7C"/>
    <w:rsid w:val="00B175EA"/>
    <w:rsid w:val="00B17BCD"/>
    <w:rsid w:val="00B17D50"/>
    <w:rsid w:val="00B22026"/>
    <w:rsid w:val="00B22863"/>
    <w:rsid w:val="00B229B6"/>
    <w:rsid w:val="00B22F0F"/>
    <w:rsid w:val="00B2329C"/>
    <w:rsid w:val="00B2351A"/>
    <w:rsid w:val="00B2434A"/>
    <w:rsid w:val="00B25535"/>
    <w:rsid w:val="00B2676F"/>
    <w:rsid w:val="00B279C7"/>
    <w:rsid w:val="00B306B9"/>
    <w:rsid w:val="00B30969"/>
    <w:rsid w:val="00B3157F"/>
    <w:rsid w:val="00B323E7"/>
    <w:rsid w:val="00B327C4"/>
    <w:rsid w:val="00B32832"/>
    <w:rsid w:val="00B33BD1"/>
    <w:rsid w:val="00B33EAE"/>
    <w:rsid w:val="00B3437C"/>
    <w:rsid w:val="00B344A8"/>
    <w:rsid w:val="00B34587"/>
    <w:rsid w:val="00B348AB"/>
    <w:rsid w:val="00B353BC"/>
    <w:rsid w:val="00B3639B"/>
    <w:rsid w:val="00B363F4"/>
    <w:rsid w:val="00B36BE6"/>
    <w:rsid w:val="00B36C84"/>
    <w:rsid w:val="00B36D3E"/>
    <w:rsid w:val="00B372BD"/>
    <w:rsid w:val="00B40248"/>
    <w:rsid w:val="00B414DB"/>
    <w:rsid w:val="00B415F3"/>
    <w:rsid w:val="00B417C5"/>
    <w:rsid w:val="00B418B5"/>
    <w:rsid w:val="00B418D9"/>
    <w:rsid w:val="00B42D30"/>
    <w:rsid w:val="00B439A6"/>
    <w:rsid w:val="00B458D1"/>
    <w:rsid w:val="00B45F88"/>
    <w:rsid w:val="00B460B4"/>
    <w:rsid w:val="00B468EF"/>
    <w:rsid w:val="00B46F75"/>
    <w:rsid w:val="00B47738"/>
    <w:rsid w:val="00B47C2C"/>
    <w:rsid w:val="00B50135"/>
    <w:rsid w:val="00B5134E"/>
    <w:rsid w:val="00B51C09"/>
    <w:rsid w:val="00B530B5"/>
    <w:rsid w:val="00B5363E"/>
    <w:rsid w:val="00B5386B"/>
    <w:rsid w:val="00B53E83"/>
    <w:rsid w:val="00B54647"/>
    <w:rsid w:val="00B549B5"/>
    <w:rsid w:val="00B55300"/>
    <w:rsid w:val="00B571D3"/>
    <w:rsid w:val="00B577BD"/>
    <w:rsid w:val="00B57861"/>
    <w:rsid w:val="00B57BBD"/>
    <w:rsid w:val="00B57F28"/>
    <w:rsid w:val="00B604FD"/>
    <w:rsid w:val="00B61B70"/>
    <w:rsid w:val="00B627B3"/>
    <w:rsid w:val="00B62859"/>
    <w:rsid w:val="00B6341E"/>
    <w:rsid w:val="00B63EC1"/>
    <w:rsid w:val="00B63FA5"/>
    <w:rsid w:val="00B64F89"/>
    <w:rsid w:val="00B64F93"/>
    <w:rsid w:val="00B64FEF"/>
    <w:rsid w:val="00B67339"/>
    <w:rsid w:val="00B67650"/>
    <w:rsid w:val="00B67DBC"/>
    <w:rsid w:val="00B70347"/>
    <w:rsid w:val="00B704CD"/>
    <w:rsid w:val="00B70A76"/>
    <w:rsid w:val="00B70BBE"/>
    <w:rsid w:val="00B717EA"/>
    <w:rsid w:val="00B71C9C"/>
    <w:rsid w:val="00B72469"/>
    <w:rsid w:val="00B72723"/>
    <w:rsid w:val="00B73590"/>
    <w:rsid w:val="00B736FE"/>
    <w:rsid w:val="00B74A71"/>
    <w:rsid w:val="00B7518E"/>
    <w:rsid w:val="00B76572"/>
    <w:rsid w:val="00B76675"/>
    <w:rsid w:val="00B7712F"/>
    <w:rsid w:val="00B77CC4"/>
    <w:rsid w:val="00B80145"/>
    <w:rsid w:val="00B8022B"/>
    <w:rsid w:val="00B80B3B"/>
    <w:rsid w:val="00B8134E"/>
    <w:rsid w:val="00B8150D"/>
    <w:rsid w:val="00B824F1"/>
    <w:rsid w:val="00B829DD"/>
    <w:rsid w:val="00B833CB"/>
    <w:rsid w:val="00B8365C"/>
    <w:rsid w:val="00B84AD2"/>
    <w:rsid w:val="00B84B0D"/>
    <w:rsid w:val="00B84F99"/>
    <w:rsid w:val="00B85CAD"/>
    <w:rsid w:val="00B8641A"/>
    <w:rsid w:val="00B86BBB"/>
    <w:rsid w:val="00B90074"/>
    <w:rsid w:val="00B910D8"/>
    <w:rsid w:val="00B91180"/>
    <w:rsid w:val="00B91569"/>
    <w:rsid w:val="00B916E5"/>
    <w:rsid w:val="00B923CB"/>
    <w:rsid w:val="00B92FE5"/>
    <w:rsid w:val="00B93A37"/>
    <w:rsid w:val="00B944FD"/>
    <w:rsid w:val="00B95190"/>
    <w:rsid w:val="00B962E8"/>
    <w:rsid w:val="00B96313"/>
    <w:rsid w:val="00B96B4E"/>
    <w:rsid w:val="00B96DC9"/>
    <w:rsid w:val="00BA00C4"/>
    <w:rsid w:val="00BA272D"/>
    <w:rsid w:val="00BA37F9"/>
    <w:rsid w:val="00BA3919"/>
    <w:rsid w:val="00BA3B26"/>
    <w:rsid w:val="00BA43C6"/>
    <w:rsid w:val="00BA480A"/>
    <w:rsid w:val="00BA6457"/>
    <w:rsid w:val="00BA6FFF"/>
    <w:rsid w:val="00BA7D47"/>
    <w:rsid w:val="00BB0639"/>
    <w:rsid w:val="00BB25ED"/>
    <w:rsid w:val="00BB2678"/>
    <w:rsid w:val="00BB27C1"/>
    <w:rsid w:val="00BB3C4B"/>
    <w:rsid w:val="00BB4408"/>
    <w:rsid w:val="00BB6C25"/>
    <w:rsid w:val="00BB72C8"/>
    <w:rsid w:val="00BC1FEB"/>
    <w:rsid w:val="00BC2639"/>
    <w:rsid w:val="00BC40CB"/>
    <w:rsid w:val="00BC445F"/>
    <w:rsid w:val="00BC7561"/>
    <w:rsid w:val="00BD0271"/>
    <w:rsid w:val="00BD0FEF"/>
    <w:rsid w:val="00BD19E5"/>
    <w:rsid w:val="00BD1FCF"/>
    <w:rsid w:val="00BD2204"/>
    <w:rsid w:val="00BD25AE"/>
    <w:rsid w:val="00BD296B"/>
    <w:rsid w:val="00BD2C1A"/>
    <w:rsid w:val="00BD3822"/>
    <w:rsid w:val="00BD3B54"/>
    <w:rsid w:val="00BD4B3C"/>
    <w:rsid w:val="00BD51B7"/>
    <w:rsid w:val="00BD610E"/>
    <w:rsid w:val="00BD75C4"/>
    <w:rsid w:val="00BE0913"/>
    <w:rsid w:val="00BE1512"/>
    <w:rsid w:val="00BE1623"/>
    <w:rsid w:val="00BE1A00"/>
    <w:rsid w:val="00BE1BBC"/>
    <w:rsid w:val="00BE1F47"/>
    <w:rsid w:val="00BE2A05"/>
    <w:rsid w:val="00BE30BF"/>
    <w:rsid w:val="00BE5192"/>
    <w:rsid w:val="00BE59FE"/>
    <w:rsid w:val="00BE6C47"/>
    <w:rsid w:val="00BE744E"/>
    <w:rsid w:val="00BE7536"/>
    <w:rsid w:val="00BE7CD9"/>
    <w:rsid w:val="00BF01C3"/>
    <w:rsid w:val="00BF1920"/>
    <w:rsid w:val="00BF1F5C"/>
    <w:rsid w:val="00BF231A"/>
    <w:rsid w:val="00BF35E9"/>
    <w:rsid w:val="00BF36D9"/>
    <w:rsid w:val="00BF3D54"/>
    <w:rsid w:val="00BF3E96"/>
    <w:rsid w:val="00BF53B2"/>
    <w:rsid w:val="00BF53FA"/>
    <w:rsid w:val="00BF778E"/>
    <w:rsid w:val="00C001DB"/>
    <w:rsid w:val="00C010E6"/>
    <w:rsid w:val="00C014F0"/>
    <w:rsid w:val="00C01F64"/>
    <w:rsid w:val="00C02F4E"/>
    <w:rsid w:val="00C03041"/>
    <w:rsid w:val="00C032F0"/>
    <w:rsid w:val="00C035E8"/>
    <w:rsid w:val="00C038E2"/>
    <w:rsid w:val="00C03D2C"/>
    <w:rsid w:val="00C044E9"/>
    <w:rsid w:val="00C050ED"/>
    <w:rsid w:val="00C05755"/>
    <w:rsid w:val="00C06DFB"/>
    <w:rsid w:val="00C10D2A"/>
    <w:rsid w:val="00C11AD5"/>
    <w:rsid w:val="00C11EF8"/>
    <w:rsid w:val="00C12356"/>
    <w:rsid w:val="00C13D54"/>
    <w:rsid w:val="00C13DE5"/>
    <w:rsid w:val="00C149BC"/>
    <w:rsid w:val="00C165C0"/>
    <w:rsid w:val="00C173A3"/>
    <w:rsid w:val="00C17402"/>
    <w:rsid w:val="00C17A8F"/>
    <w:rsid w:val="00C20837"/>
    <w:rsid w:val="00C20BFD"/>
    <w:rsid w:val="00C21DF7"/>
    <w:rsid w:val="00C2200A"/>
    <w:rsid w:val="00C23508"/>
    <w:rsid w:val="00C236BB"/>
    <w:rsid w:val="00C25847"/>
    <w:rsid w:val="00C267FF"/>
    <w:rsid w:val="00C27282"/>
    <w:rsid w:val="00C27B5C"/>
    <w:rsid w:val="00C27D88"/>
    <w:rsid w:val="00C27F7D"/>
    <w:rsid w:val="00C30E9F"/>
    <w:rsid w:val="00C310BF"/>
    <w:rsid w:val="00C31C55"/>
    <w:rsid w:val="00C3237A"/>
    <w:rsid w:val="00C3268A"/>
    <w:rsid w:val="00C32CDC"/>
    <w:rsid w:val="00C33F8A"/>
    <w:rsid w:val="00C3466F"/>
    <w:rsid w:val="00C355D5"/>
    <w:rsid w:val="00C359CD"/>
    <w:rsid w:val="00C3617E"/>
    <w:rsid w:val="00C361B0"/>
    <w:rsid w:val="00C377ED"/>
    <w:rsid w:val="00C40CC5"/>
    <w:rsid w:val="00C40D97"/>
    <w:rsid w:val="00C416CD"/>
    <w:rsid w:val="00C417FD"/>
    <w:rsid w:val="00C42FB5"/>
    <w:rsid w:val="00C43925"/>
    <w:rsid w:val="00C4468C"/>
    <w:rsid w:val="00C4520A"/>
    <w:rsid w:val="00C45953"/>
    <w:rsid w:val="00C47EFC"/>
    <w:rsid w:val="00C51056"/>
    <w:rsid w:val="00C526CB"/>
    <w:rsid w:val="00C54777"/>
    <w:rsid w:val="00C54E4D"/>
    <w:rsid w:val="00C54F7F"/>
    <w:rsid w:val="00C552AF"/>
    <w:rsid w:val="00C56D21"/>
    <w:rsid w:val="00C56F55"/>
    <w:rsid w:val="00C57FA1"/>
    <w:rsid w:val="00C60053"/>
    <w:rsid w:val="00C6052B"/>
    <w:rsid w:val="00C60A1A"/>
    <w:rsid w:val="00C61B8C"/>
    <w:rsid w:val="00C61BF8"/>
    <w:rsid w:val="00C62AA1"/>
    <w:rsid w:val="00C63920"/>
    <w:rsid w:val="00C646C0"/>
    <w:rsid w:val="00C647AA"/>
    <w:rsid w:val="00C64A2A"/>
    <w:rsid w:val="00C64C1E"/>
    <w:rsid w:val="00C653E4"/>
    <w:rsid w:val="00C65A90"/>
    <w:rsid w:val="00C67BB4"/>
    <w:rsid w:val="00C70893"/>
    <w:rsid w:val="00C713F5"/>
    <w:rsid w:val="00C71894"/>
    <w:rsid w:val="00C71F58"/>
    <w:rsid w:val="00C720E8"/>
    <w:rsid w:val="00C72B11"/>
    <w:rsid w:val="00C72B6E"/>
    <w:rsid w:val="00C73C0D"/>
    <w:rsid w:val="00C73EC8"/>
    <w:rsid w:val="00C74F26"/>
    <w:rsid w:val="00C75FF2"/>
    <w:rsid w:val="00C76A0C"/>
    <w:rsid w:val="00C777B4"/>
    <w:rsid w:val="00C80A66"/>
    <w:rsid w:val="00C80E34"/>
    <w:rsid w:val="00C82E01"/>
    <w:rsid w:val="00C83B06"/>
    <w:rsid w:val="00C83E9A"/>
    <w:rsid w:val="00C84155"/>
    <w:rsid w:val="00C85027"/>
    <w:rsid w:val="00C902C3"/>
    <w:rsid w:val="00C908F9"/>
    <w:rsid w:val="00C90D9A"/>
    <w:rsid w:val="00C91267"/>
    <w:rsid w:val="00C914E2"/>
    <w:rsid w:val="00C91DE8"/>
    <w:rsid w:val="00C9308D"/>
    <w:rsid w:val="00C9320E"/>
    <w:rsid w:val="00C95007"/>
    <w:rsid w:val="00C9510D"/>
    <w:rsid w:val="00C95643"/>
    <w:rsid w:val="00C974A5"/>
    <w:rsid w:val="00C97DCF"/>
    <w:rsid w:val="00C97ECB"/>
    <w:rsid w:val="00CA02E4"/>
    <w:rsid w:val="00CA04DE"/>
    <w:rsid w:val="00CA0D31"/>
    <w:rsid w:val="00CA1DD4"/>
    <w:rsid w:val="00CA2A28"/>
    <w:rsid w:val="00CA3464"/>
    <w:rsid w:val="00CA44B0"/>
    <w:rsid w:val="00CA49E6"/>
    <w:rsid w:val="00CA4AFC"/>
    <w:rsid w:val="00CA54CA"/>
    <w:rsid w:val="00CA5A24"/>
    <w:rsid w:val="00CA5FC5"/>
    <w:rsid w:val="00CA71EA"/>
    <w:rsid w:val="00CA7F33"/>
    <w:rsid w:val="00CB01EA"/>
    <w:rsid w:val="00CB1FE9"/>
    <w:rsid w:val="00CB2419"/>
    <w:rsid w:val="00CB2E6F"/>
    <w:rsid w:val="00CB2EC3"/>
    <w:rsid w:val="00CB404F"/>
    <w:rsid w:val="00CB4052"/>
    <w:rsid w:val="00CB5479"/>
    <w:rsid w:val="00CB7666"/>
    <w:rsid w:val="00CB7F50"/>
    <w:rsid w:val="00CC002E"/>
    <w:rsid w:val="00CC00A7"/>
    <w:rsid w:val="00CC02E2"/>
    <w:rsid w:val="00CC1816"/>
    <w:rsid w:val="00CC23C7"/>
    <w:rsid w:val="00CC2D1B"/>
    <w:rsid w:val="00CC2F6B"/>
    <w:rsid w:val="00CC3AAB"/>
    <w:rsid w:val="00CC3F18"/>
    <w:rsid w:val="00CC3FD4"/>
    <w:rsid w:val="00CC4E5E"/>
    <w:rsid w:val="00CC50E8"/>
    <w:rsid w:val="00CC5A36"/>
    <w:rsid w:val="00CC5E7E"/>
    <w:rsid w:val="00CC61FB"/>
    <w:rsid w:val="00CC7581"/>
    <w:rsid w:val="00CD00B9"/>
    <w:rsid w:val="00CD0EBF"/>
    <w:rsid w:val="00CD1246"/>
    <w:rsid w:val="00CD5CDD"/>
    <w:rsid w:val="00CE0159"/>
    <w:rsid w:val="00CE026D"/>
    <w:rsid w:val="00CE19CA"/>
    <w:rsid w:val="00CE1AED"/>
    <w:rsid w:val="00CE1FBD"/>
    <w:rsid w:val="00CE263B"/>
    <w:rsid w:val="00CE2AA2"/>
    <w:rsid w:val="00CE2B63"/>
    <w:rsid w:val="00CE7034"/>
    <w:rsid w:val="00CE7F4A"/>
    <w:rsid w:val="00CF023B"/>
    <w:rsid w:val="00CF05F2"/>
    <w:rsid w:val="00CF07DE"/>
    <w:rsid w:val="00CF12B5"/>
    <w:rsid w:val="00CF1C2B"/>
    <w:rsid w:val="00CF1D51"/>
    <w:rsid w:val="00CF207D"/>
    <w:rsid w:val="00CF2379"/>
    <w:rsid w:val="00CF324B"/>
    <w:rsid w:val="00CF3319"/>
    <w:rsid w:val="00CF3BF1"/>
    <w:rsid w:val="00CF455C"/>
    <w:rsid w:val="00CF5BD1"/>
    <w:rsid w:val="00CF5DA4"/>
    <w:rsid w:val="00CF65DB"/>
    <w:rsid w:val="00D003E8"/>
    <w:rsid w:val="00D006A3"/>
    <w:rsid w:val="00D0172B"/>
    <w:rsid w:val="00D02B72"/>
    <w:rsid w:val="00D0338E"/>
    <w:rsid w:val="00D03781"/>
    <w:rsid w:val="00D04BA1"/>
    <w:rsid w:val="00D05C4D"/>
    <w:rsid w:val="00D071C4"/>
    <w:rsid w:val="00D07516"/>
    <w:rsid w:val="00D07775"/>
    <w:rsid w:val="00D077E8"/>
    <w:rsid w:val="00D07911"/>
    <w:rsid w:val="00D07C47"/>
    <w:rsid w:val="00D1050C"/>
    <w:rsid w:val="00D10FA4"/>
    <w:rsid w:val="00D11C4B"/>
    <w:rsid w:val="00D12028"/>
    <w:rsid w:val="00D12419"/>
    <w:rsid w:val="00D124AD"/>
    <w:rsid w:val="00D16122"/>
    <w:rsid w:val="00D208D4"/>
    <w:rsid w:val="00D21522"/>
    <w:rsid w:val="00D218A3"/>
    <w:rsid w:val="00D22103"/>
    <w:rsid w:val="00D226E7"/>
    <w:rsid w:val="00D234DF"/>
    <w:rsid w:val="00D23D92"/>
    <w:rsid w:val="00D247A9"/>
    <w:rsid w:val="00D24EF5"/>
    <w:rsid w:val="00D27114"/>
    <w:rsid w:val="00D277FB"/>
    <w:rsid w:val="00D30B7D"/>
    <w:rsid w:val="00D31A2C"/>
    <w:rsid w:val="00D32129"/>
    <w:rsid w:val="00D32BCC"/>
    <w:rsid w:val="00D33631"/>
    <w:rsid w:val="00D3464C"/>
    <w:rsid w:val="00D35AFC"/>
    <w:rsid w:val="00D4063E"/>
    <w:rsid w:val="00D41C26"/>
    <w:rsid w:val="00D42D92"/>
    <w:rsid w:val="00D43794"/>
    <w:rsid w:val="00D43A42"/>
    <w:rsid w:val="00D4442F"/>
    <w:rsid w:val="00D44B8C"/>
    <w:rsid w:val="00D452D8"/>
    <w:rsid w:val="00D4577D"/>
    <w:rsid w:val="00D4680B"/>
    <w:rsid w:val="00D500E2"/>
    <w:rsid w:val="00D50785"/>
    <w:rsid w:val="00D513B7"/>
    <w:rsid w:val="00D53AFE"/>
    <w:rsid w:val="00D53B42"/>
    <w:rsid w:val="00D54029"/>
    <w:rsid w:val="00D54F98"/>
    <w:rsid w:val="00D576AA"/>
    <w:rsid w:val="00D57705"/>
    <w:rsid w:val="00D57A20"/>
    <w:rsid w:val="00D6026C"/>
    <w:rsid w:val="00D60E17"/>
    <w:rsid w:val="00D615D6"/>
    <w:rsid w:val="00D62BBE"/>
    <w:rsid w:val="00D632F7"/>
    <w:rsid w:val="00D64490"/>
    <w:rsid w:val="00D64C55"/>
    <w:rsid w:val="00D651FD"/>
    <w:rsid w:val="00D65B78"/>
    <w:rsid w:val="00D67116"/>
    <w:rsid w:val="00D674A1"/>
    <w:rsid w:val="00D6755D"/>
    <w:rsid w:val="00D675EE"/>
    <w:rsid w:val="00D71611"/>
    <w:rsid w:val="00D71632"/>
    <w:rsid w:val="00D716DD"/>
    <w:rsid w:val="00D71DD1"/>
    <w:rsid w:val="00D72569"/>
    <w:rsid w:val="00D72F18"/>
    <w:rsid w:val="00D7336E"/>
    <w:rsid w:val="00D73D1E"/>
    <w:rsid w:val="00D73E2E"/>
    <w:rsid w:val="00D74930"/>
    <w:rsid w:val="00D74E71"/>
    <w:rsid w:val="00D75866"/>
    <w:rsid w:val="00D768A2"/>
    <w:rsid w:val="00D76AA3"/>
    <w:rsid w:val="00D76D36"/>
    <w:rsid w:val="00D76DCA"/>
    <w:rsid w:val="00D773E3"/>
    <w:rsid w:val="00D82758"/>
    <w:rsid w:val="00D82FB5"/>
    <w:rsid w:val="00D83165"/>
    <w:rsid w:val="00D83F45"/>
    <w:rsid w:val="00D84E69"/>
    <w:rsid w:val="00D85972"/>
    <w:rsid w:val="00D8693E"/>
    <w:rsid w:val="00D876DC"/>
    <w:rsid w:val="00D90166"/>
    <w:rsid w:val="00D9045D"/>
    <w:rsid w:val="00D90B63"/>
    <w:rsid w:val="00D914F4"/>
    <w:rsid w:val="00D91A67"/>
    <w:rsid w:val="00D9221C"/>
    <w:rsid w:val="00D9380A"/>
    <w:rsid w:val="00D93C75"/>
    <w:rsid w:val="00D94ADF"/>
    <w:rsid w:val="00D9512A"/>
    <w:rsid w:val="00D954C8"/>
    <w:rsid w:val="00D9614C"/>
    <w:rsid w:val="00D97973"/>
    <w:rsid w:val="00DA023C"/>
    <w:rsid w:val="00DA069B"/>
    <w:rsid w:val="00DA0E20"/>
    <w:rsid w:val="00DA234A"/>
    <w:rsid w:val="00DA272E"/>
    <w:rsid w:val="00DA281E"/>
    <w:rsid w:val="00DA33D1"/>
    <w:rsid w:val="00DA4284"/>
    <w:rsid w:val="00DA4738"/>
    <w:rsid w:val="00DA4DF3"/>
    <w:rsid w:val="00DA579D"/>
    <w:rsid w:val="00DA5D4A"/>
    <w:rsid w:val="00DA7372"/>
    <w:rsid w:val="00DA73C2"/>
    <w:rsid w:val="00DA73CC"/>
    <w:rsid w:val="00DA73FB"/>
    <w:rsid w:val="00DA7A46"/>
    <w:rsid w:val="00DB0C15"/>
    <w:rsid w:val="00DB1534"/>
    <w:rsid w:val="00DB1882"/>
    <w:rsid w:val="00DB222D"/>
    <w:rsid w:val="00DB531B"/>
    <w:rsid w:val="00DB5C3D"/>
    <w:rsid w:val="00DB6FF0"/>
    <w:rsid w:val="00DB7704"/>
    <w:rsid w:val="00DB7AE0"/>
    <w:rsid w:val="00DC09C0"/>
    <w:rsid w:val="00DC0BE9"/>
    <w:rsid w:val="00DC1168"/>
    <w:rsid w:val="00DC1846"/>
    <w:rsid w:val="00DC26C9"/>
    <w:rsid w:val="00DC2F98"/>
    <w:rsid w:val="00DC49CB"/>
    <w:rsid w:val="00DC518E"/>
    <w:rsid w:val="00DC542B"/>
    <w:rsid w:val="00DC5BCE"/>
    <w:rsid w:val="00DC67A5"/>
    <w:rsid w:val="00DC72D4"/>
    <w:rsid w:val="00DC7565"/>
    <w:rsid w:val="00DC76F2"/>
    <w:rsid w:val="00DD06C3"/>
    <w:rsid w:val="00DD0B7F"/>
    <w:rsid w:val="00DD0CAB"/>
    <w:rsid w:val="00DD12E0"/>
    <w:rsid w:val="00DD1E2A"/>
    <w:rsid w:val="00DD2318"/>
    <w:rsid w:val="00DD2EE7"/>
    <w:rsid w:val="00DD3884"/>
    <w:rsid w:val="00DD3D64"/>
    <w:rsid w:val="00DD5C13"/>
    <w:rsid w:val="00DD64E8"/>
    <w:rsid w:val="00DD66C9"/>
    <w:rsid w:val="00DD72E7"/>
    <w:rsid w:val="00DD74F7"/>
    <w:rsid w:val="00DD78B0"/>
    <w:rsid w:val="00DE0008"/>
    <w:rsid w:val="00DE0774"/>
    <w:rsid w:val="00DE081D"/>
    <w:rsid w:val="00DE10F3"/>
    <w:rsid w:val="00DE2A58"/>
    <w:rsid w:val="00DE305D"/>
    <w:rsid w:val="00DE433B"/>
    <w:rsid w:val="00DE4FD3"/>
    <w:rsid w:val="00DE5793"/>
    <w:rsid w:val="00DE5BFE"/>
    <w:rsid w:val="00DE5E4C"/>
    <w:rsid w:val="00DE70E7"/>
    <w:rsid w:val="00DE7723"/>
    <w:rsid w:val="00DE7845"/>
    <w:rsid w:val="00DF007D"/>
    <w:rsid w:val="00DF0A4C"/>
    <w:rsid w:val="00DF1594"/>
    <w:rsid w:val="00DF2C9D"/>
    <w:rsid w:val="00DF33A1"/>
    <w:rsid w:val="00DF40A6"/>
    <w:rsid w:val="00DF4E66"/>
    <w:rsid w:val="00DF4EBD"/>
    <w:rsid w:val="00DF5D69"/>
    <w:rsid w:val="00DF6111"/>
    <w:rsid w:val="00DF67B8"/>
    <w:rsid w:val="00DF6803"/>
    <w:rsid w:val="00DF7919"/>
    <w:rsid w:val="00E00465"/>
    <w:rsid w:val="00E0050A"/>
    <w:rsid w:val="00E005ED"/>
    <w:rsid w:val="00E008D7"/>
    <w:rsid w:val="00E01CF5"/>
    <w:rsid w:val="00E02237"/>
    <w:rsid w:val="00E02AC2"/>
    <w:rsid w:val="00E02EE7"/>
    <w:rsid w:val="00E02F8C"/>
    <w:rsid w:val="00E03984"/>
    <w:rsid w:val="00E042A0"/>
    <w:rsid w:val="00E0458A"/>
    <w:rsid w:val="00E048DF"/>
    <w:rsid w:val="00E0509C"/>
    <w:rsid w:val="00E058EC"/>
    <w:rsid w:val="00E05E51"/>
    <w:rsid w:val="00E06769"/>
    <w:rsid w:val="00E068F2"/>
    <w:rsid w:val="00E07D63"/>
    <w:rsid w:val="00E10C86"/>
    <w:rsid w:val="00E10F4A"/>
    <w:rsid w:val="00E12C37"/>
    <w:rsid w:val="00E134F8"/>
    <w:rsid w:val="00E137E5"/>
    <w:rsid w:val="00E14498"/>
    <w:rsid w:val="00E1475F"/>
    <w:rsid w:val="00E14D0A"/>
    <w:rsid w:val="00E1506D"/>
    <w:rsid w:val="00E157B3"/>
    <w:rsid w:val="00E15A0B"/>
    <w:rsid w:val="00E16722"/>
    <w:rsid w:val="00E17C27"/>
    <w:rsid w:val="00E17E74"/>
    <w:rsid w:val="00E20786"/>
    <w:rsid w:val="00E21204"/>
    <w:rsid w:val="00E217C4"/>
    <w:rsid w:val="00E218C6"/>
    <w:rsid w:val="00E22175"/>
    <w:rsid w:val="00E22932"/>
    <w:rsid w:val="00E22EA9"/>
    <w:rsid w:val="00E2455B"/>
    <w:rsid w:val="00E2590A"/>
    <w:rsid w:val="00E26066"/>
    <w:rsid w:val="00E26444"/>
    <w:rsid w:val="00E26903"/>
    <w:rsid w:val="00E27A7B"/>
    <w:rsid w:val="00E31D42"/>
    <w:rsid w:val="00E322CF"/>
    <w:rsid w:val="00E32444"/>
    <w:rsid w:val="00E3246C"/>
    <w:rsid w:val="00E325E2"/>
    <w:rsid w:val="00E33B00"/>
    <w:rsid w:val="00E33B94"/>
    <w:rsid w:val="00E34409"/>
    <w:rsid w:val="00E3537D"/>
    <w:rsid w:val="00E354E4"/>
    <w:rsid w:val="00E36447"/>
    <w:rsid w:val="00E373D3"/>
    <w:rsid w:val="00E40557"/>
    <w:rsid w:val="00E4119A"/>
    <w:rsid w:val="00E4178B"/>
    <w:rsid w:val="00E42375"/>
    <w:rsid w:val="00E42B97"/>
    <w:rsid w:val="00E42F05"/>
    <w:rsid w:val="00E43C7A"/>
    <w:rsid w:val="00E44663"/>
    <w:rsid w:val="00E446C0"/>
    <w:rsid w:val="00E449D4"/>
    <w:rsid w:val="00E44C47"/>
    <w:rsid w:val="00E44FE8"/>
    <w:rsid w:val="00E4507F"/>
    <w:rsid w:val="00E4533C"/>
    <w:rsid w:val="00E4556A"/>
    <w:rsid w:val="00E4562B"/>
    <w:rsid w:val="00E45B20"/>
    <w:rsid w:val="00E46547"/>
    <w:rsid w:val="00E50650"/>
    <w:rsid w:val="00E50D12"/>
    <w:rsid w:val="00E532F1"/>
    <w:rsid w:val="00E5340B"/>
    <w:rsid w:val="00E5385D"/>
    <w:rsid w:val="00E5459B"/>
    <w:rsid w:val="00E551C0"/>
    <w:rsid w:val="00E57FE2"/>
    <w:rsid w:val="00E605BB"/>
    <w:rsid w:val="00E60687"/>
    <w:rsid w:val="00E60F78"/>
    <w:rsid w:val="00E6156A"/>
    <w:rsid w:val="00E61B3F"/>
    <w:rsid w:val="00E6256F"/>
    <w:rsid w:val="00E647E2"/>
    <w:rsid w:val="00E66BEE"/>
    <w:rsid w:val="00E67C6B"/>
    <w:rsid w:val="00E67F0E"/>
    <w:rsid w:val="00E70621"/>
    <w:rsid w:val="00E707E1"/>
    <w:rsid w:val="00E709A5"/>
    <w:rsid w:val="00E71401"/>
    <w:rsid w:val="00E71774"/>
    <w:rsid w:val="00E74E64"/>
    <w:rsid w:val="00E7676A"/>
    <w:rsid w:val="00E76CDD"/>
    <w:rsid w:val="00E81C2E"/>
    <w:rsid w:val="00E82ADF"/>
    <w:rsid w:val="00E82D8C"/>
    <w:rsid w:val="00E831CA"/>
    <w:rsid w:val="00E83CEC"/>
    <w:rsid w:val="00E85679"/>
    <w:rsid w:val="00E86AD7"/>
    <w:rsid w:val="00E8724F"/>
    <w:rsid w:val="00E91FF0"/>
    <w:rsid w:val="00E92275"/>
    <w:rsid w:val="00E92792"/>
    <w:rsid w:val="00E92FE5"/>
    <w:rsid w:val="00E93069"/>
    <w:rsid w:val="00E93CF0"/>
    <w:rsid w:val="00E96605"/>
    <w:rsid w:val="00EA2329"/>
    <w:rsid w:val="00EA3542"/>
    <w:rsid w:val="00EA364E"/>
    <w:rsid w:val="00EA4038"/>
    <w:rsid w:val="00EA4493"/>
    <w:rsid w:val="00EA5055"/>
    <w:rsid w:val="00EA5627"/>
    <w:rsid w:val="00EA5FAB"/>
    <w:rsid w:val="00EA6D6B"/>
    <w:rsid w:val="00EA6F9D"/>
    <w:rsid w:val="00EA7093"/>
    <w:rsid w:val="00EB02B6"/>
    <w:rsid w:val="00EB04BC"/>
    <w:rsid w:val="00EB1DCE"/>
    <w:rsid w:val="00EB1E0C"/>
    <w:rsid w:val="00EB3022"/>
    <w:rsid w:val="00EB379B"/>
    <w:rsid w:val="00EB41CD"/>
    <w:rsid w:val="00EB4B44"/>
    <w:rsid w:val="00EB4F29"/>
    <w:rsid w:val="00EB67F1"/>
    <w:rsid w:val="00EB680C"/>
    <w:rsid w:val="00EB7C06"/>
    <w:rsid w:val="00EC0161"/>
    <w:rsid w:val="00EC0A28"/>
    <w:rsid w:val="00EC3317"/>
    <w:rsid w:val="00EC4C4E"/>
    <w:rsid w:val="00EC4E08"/>
    <w:rsid w:val="00EC5BE6"/>
    <w:rsid w:val="00EC5EF0"/>
    <w:rsid w:val="00EC5FCF"/>
    <w:rsid w:val="00EC6B3C"/>
    <w:rsid w:val="00EC7148"/>
    <w:rsid w:val="00EC73F5"/>
    <w:rsid w:val="00EC7793"/>
    <w:rsid w:val="00EC7B99"/>
    <w:rsid w:val="00ED0101"/>
    <w:rsid w:val="00ED06D9"/>
    <w:rsid w:val="00ED0995"/>
    <w:rsid w:val="00ED185F"/>
    <w:rsid w:val="00ED2514"/>
    <w:rsid w:val="00ED2A5C"/>
    <w:rsid w:val="00ED3618"/>
    <w:rsid w:val="00ED5D88"/>
    <w:rsid w:val="00ED6DA0"/>
    <w:rsid w:val="00ED7D2E"/>
    <w:rsid w:val="00EE00A3"/>
    <w:rsid w:val="00EE00A6"/>
    <w:rsid w:val="00EE0563"/>
    <w:rsid w:val="00EE1067"/>
    <w:rsid w:val="00EE1293"/>
    <w:rsid w:val="00EE1371"/>
    <w:rsid w:val="00EE145D"/>
    <w:rsid w:val="00EE14B7"/>
    <w:rsid w:val="00EE15E6"/>
    <w:rsid w:val="00EE2837"/>
    <w:rsid w:val="00EE2F10"/>
    <w:rsid w:val="00EE3293"/>
    <w:rsid w:val="00EE5B93"/>
    <w:rsid w:val="00EE5BD1"/>
    <w:rsid w:val="00EE69E4"/>
    <w:rsid w:val="00EE6AA6"/>
    <w:rsid w:val="00EE7288"/>
    <w:rsid w:val="00EF0225"/>
    <w:rsid w:val="00EF0D83"/>
    <w:rsid w:val="00EF137B"/>
    <w:rsid w:val="00EF1666"/>
    <w:rsid w:val="00EF270F"/>
    <w:rsid w:val="00EF333C"/>
    <w:rsid w:val="00EF341D"/>
    <w:rsid w:val="00EF42A0"/>
    <w:rsid w:val="00EF438D"/>
    <w:rsid w:val="00EF5379"/>
    <w:rsid w:val="00EF5398"/>
    <w:rsid w:val="00EF53A7"/>
    <w:rsid w:val="00EF6E4E"/>
    <w:rsid w:val="00F00C10"/>
    <w:rsid w:val="00F00CA3"/>
    <w:rsid w:val="00F00E26"/>
    <w:rsid w:val="00F01874"/>
    <w:rsid w:val="00F01922"/>
    <w:rsid w:val="00F022C7"/>
    <w:rsid w:val="00F025D3"/>
    <w:rsid w:val="00F03C1C"/>
    <w:rsid w:val="00F04205"/>
    <w:rsid w:val="00F04E87"/>
    <w:rsid w:val="00F05199"/>
    <w:rsid w:val="00F069F4"/>
    <w:rsid w:val="00F07110"/>
    <w:rsid w:val="00F102C9"/>
    <w:rsid w:val="00F10F04"/>
    <w:rsid w:val="00F11EE7"/>
    <w:rsid w:val="00F12D62"/>
    <w:rsid w:val="00F135C9"/>
    <w:rsid w:val="00F137F6"/>
    <w:rsid w:val="00F143F2"/>
    <w:rsid w:val="00F14400"/>
    <w:rsid w:val="00F1495E"/>
    <w:rsid w:val="00F15C62"/>
    <w:rsid w:val="00F1688D"/>
    <w:rsid w:val="00F177AA"/>
    <w:rsid w:val="00F17FDF"/>
    <w:rsid w:val="00F20013"/>
    <w:rsid w:val="00F2018B"/>
    <w:rsid w:val="00F2076C"/>
    <w:rsid w:val="00F207D9"/>
    <w:rsid w:val="00F20C80"/>
    <w:rsid w:val="00F212B0"/>
    <w:rsid w:val="00F22841"/>
    <w:rsid w:val="00F22842"/>
    <w:rsid w:val="00F22C3E"/>
    <w:rsid w:val="00F2322E"/>
    <w:rsid w:val="00F23474"/>
    <w:rsid w:val="00F23AC4"/>
    <w:rsid w:val="00F26032"/>
    <w:rsid w:val="00F3052C"/>
    <w:rsid w:val="00F30AFB"/>
    <w:rsid w:val="00F3116A"/>
    <w:rsid w:val="00F313B3"/>
    <w:rsid w:val="00F319D1"/>
    <w:rsid w:val="00F31F01"/>
    <w:rsid w:val="00F320F4"/>
    <w:rsid w:val="00F322EB"/>
    <w:rsid w:val="00F34085"/>
    <w:rsid w:val="00F3441C"/>
    <w:rsid w:val="00F351D8"/>
    <w:rsid w:val="00F36B24"/>
    <w:rsid w:val="00F4119D"/>
    <w:rsid w:val="00F42049"/>
    <w:rsid w:val="00F425D9"/>
    <w:rsid w:val="00F42AE8"/>
    <w:rsid w:val="00F435D9"/>
    <w:rsid w:val="00F43673"/>
    <w:rsid w:val="00F439D3"/>
    <w:rsid w:val="00F43C71"/>
    <w:rsid w:val="00F4528D"/>
    <w:rsid w:val="00F5031E"/>
    <w:rsid w:val="00F51CCB"/>
    <w:rsid w:val="00F51EC7"/>
    <w:rsid w:val="00F52BAD"/>
    <w:rsid w:val="00F52DEC"/>
    <w:rsid w:val="00F53D2C"/>
    <w:rsid w:val="00F55177"/>
    <w:rsid w:val="00F55A93"/>
    <w:rsid w:val="00F5652C"/>
    <w:rsid w:val="00F5665D"/>
    <w:rsid w:val="00F576F6"/>
    <w:rsid w:val="00F60A0B"/>
    <w:rsid w:val="00F60E44"/>
    <w:rsid w:val="00F613CC"/>
    <w:rsid w:val="00F6146D"/>
    <w:rsid w:val="00F61B07"/>
    <w:rsid w:val="00F61C68"/>
    <w:rsid w:val="00F62CDB"/>
    <w:rsid w:val="00F63CF8"/>
    <w:rsid w:val="00F63FFF"/>
    <w:rsid w:val="00F644A6"/>
    <w:rsid w:val="00F649AE"/>
    <w:rsid w:val="00F64B16"/>
    <w:rsid w:val="00F66163"/>
    <w:rsid w:val="00F6649B"/>
    <w:rsid w:val="00F6699E"/>
    <w:rsid w:val="00F703EF"/>
    <w:rsid w:val="00F71E99"/>
    <w:rsid w:val="00F71F39"/>
    <w:rsid w:val="00F7224E"/>
    <w:rsid w:val="00F7231F"/>
    <w:rsid w:val="00F72CC5"/>
    <w:rsid w:val="00F73997"/>
    <w:rsid w:val="00F754BD"/>
    <w:rsid w:val="00F75E2F"/>
    <w:rsid w:val="00F75F9B"/>
    <w:rsid w:val="00F761D3"/>
    <w:rsid w:val="00F76F59"/>
    <w:rsid w:val="00F775BD"/>
    <w:rsid w:val="00F8053B"/>
    <w:rsid w:val="00F81B6C"/>
    <w:rsid w:val="00F81B8B"/>
    <w:rsid w:val="00F81C7E"/>
    <w:rsid w:val="00F84338"/>
    <w:rsid w:val="00F846C5"/>
    <w:rsid w:val="00F8546F"/>
    <w:rsid w:val="00F85DEC"/>
    <w:rsid w:val="00F85DFC"/>
    <w:rsid w:val="00F863F6"/>
    <w:rsid w:val="00F86412"/>
    <w:rsid w:val="00F86439"/>
    <w:rsid w:val="00F86B56"/>
    <w:rsid w:val="00F87AA7"/>
    <w:rsid w:val="00F906D8"/>
    <w:rsid w:val="00F90866"/>
    <w:rsid w:val="00F91998"/>
    <w:rsid w:val="00F922F9"/>
    <w:rsid w:val="00F92DB5"/>
    <w:rsid w:val="00F92E52"/>
    <w:rsid w:val="00F9353C"/>
    <w:rsid w:val="00F93CCF"/>
    <w:rsid w:val="00F951F3"/>
    <w:rsid w:val="00F96926"/>
    <w:rsid w:val="00F96F13"/>
    <w:rsid w:val="00F97A59"/>
    <w:rsid w:val="00FA0DFB"/>
    <w:rsid w:val="00FA11CC"/>
    <w:rsid w:val="00FA200B"/>
    <w:rsid w:val="00FA4E54"/>
    <w:rsid w:val="00FA62AF"/>
    <w:rsid w:val="00FA7783"/>
    <w:rsid w:val="00FA7D61"/>
    <w:rsid w:val="00FB1322"/>
    <w:rsid w:val="00FB1DDC"/>
    <w:rsid w:val="00FB3374"/>
    <w:rsid w:val="00FB3764"/>
    <w:rsid w:val="00FB4046"/>
    <w:rsid w:val="00FB5375"/>
    <w:rsid w:val="00FB6520"/>
    <w:rsid w:val="00FB694E"/>
    <w:rsid w:val="00FB6C5C"/>
    <w:rsid w:val="00FC07C3"/>
    <w:rsid w:val="00FC289A"/>
    <w:rsid w:val="00FC28B6"/>
    <w:rsid w:val="00FC3779"/>
    <w:rsid w:val="00FC3F7D"/>
    <w:rsid w:val="00FC5F12"/>
    <w:rsid w:val="00FC5FA0"/>
    <w:rsid w:val="00FC626A"/>
    <w:rsid w:val="00FC633F"/>
    <w:rsid w:val="00FC6959"/>
    <w:rsid w:val="00FC6A02"/>
    <w:rsid w:val="00FC7F69"/>
    <w:rsid w:val="00FD0628"/>
    <w:rsid w:val="00FD08C9"/>
    <w:rsid w:val="00FD0CE9"/>
    <w:rsid w:val="00FD1C0B"/>
    <w:rsid w:val="00FD2123"/>
    <w:rsid w:val="00FD21D1"/>
    <w:rsid w:val="00FD327F"/>
    <w:rsid w:val="00FD4530"/>
    <w:rsid w:val="00FD4A90"/>
    <w:rsid w:val="00FD634E"/>
    <w:rsid w:val="00FD7108"/>
    <w:rsid w:val="00FD780D"/>
    <w:rsid w:val="00FE04B4"/>
    <w:rsid w:val="00FE0D16"/>
    <w:rsid w:val="00FE1BC3"/>
    <w:rsid w:val="00FE27C0"/>
    <w:rsid w:val="00FE2A04"/>
    <w:rsid w:val="00FE2EC6"/>
    <w:rsid w:val="00FE302A"/>
    <w:rsid w:val="00FE487A"/>
    <w:rsid w:val="00FE4DB4"/>
    <w:rsid w:val="00FE4FB1"/>
    <w:rsid w:val="00FE78E9"/>
    <w:rsid w:val="00FE7BCF"/>
    <w:rsid w:val="00FF2B0F"/>
    <w:rsid w:val="00FF40EF"/>
    <w:rsid w:val="00FF41E6"/>
    <w:rsid w:val="00FF5905"/>
    <w:rsid w:val="00FF6787"/>
    <w:rsid w:val="00FF6A29"/>
    <w:rsid w:val="00FF731C"/>
    <w:rsid w:val="00FF7355"/>
    <w:rsid w:val="00FF7759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5839E6-6566-4925-A5D9-7F811574D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9FA"/>
    <w:rPr>
      <w:rFonts w:ascii="Times New Roman" w:hAnsi="Times New Roman"/>
      <w:sz w:val="24"/>
      <w:szCs w:val="24"/>
    </w:rPr>
  </w:style>
  <w:style w:type="paragraph" w:styleId="1">
    <w:name w:val="heading 1"/>
    <w:aliases w:val="Outline1"/>
    <w:next w:val="a"/>
    <w:link w:val="10"/>
    <w:unhideWhenUsed/>
    <w:qFormat/>
    <w:rsid w:val="00072735"/>
    <w:pPr>
      <w:keepNext/>
      <w:keepLines/>
      <w:spacing w:after="34" w:line="259" w:lineRule="auto"/>
      <w:ind w:left="3817" w:right="2768" w:hanging="10"/>
      <w:jc w:val="center"/>
      <w:outlineLvl w:val="0"/>
    </w:pPr>
    <w:rPr>
      <w:rFonts w:ascii="Times New Roman" w:hAnsi="Times New Roman"/>
      <w:b/>
      <w:color w:val="000000"/>
      <w:sz w:val="24"/>
    </w:rPr>
  </w:style>
  <w:style w:type="paragraph" w:styleId="2">
    <w:name w:val="heading 2"/>
    <w:aliases w:val="Outline2"/>
    <w:basedOn w:val="a"/>
    <w:next w:val="a"/>
    <w:link w:val="20"/>
    <w:qFormat/>
    <w:rsid w:val="003069F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069FA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3069FA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072735"/>
    <w:rPr>
      <w:rFonts w:ascii="Times New Roman" w:hAnsi="Times New Roman"/>
      <w:b/>
      <w:color w:val="000000"/>
      <w:sz w:val="24"/>
      <w:lang w:bidi="ar-SA"/>
    </w:rPr>
  </w:style>
  <w:style w:type="character" w:customStyle="1" w:styleId="20">
    <w:name w:val="Заголовок 2 Знак"/>
    <w:aliases w:val="Outline2 Знак"/>
    <w:basedOn w:val="a0"/>
    <w:link w:val="2"/>
    <w:rsid w:val="003069FA"/>
    <w:rPr>
      <w:rFonts w:ascii="Arial" w:hAnsi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basedOn w:val="a0"/>
    <w:link w:val="3"/>
    <w:rsid w:val="003069FA"/>
    <w:rPr>
      <w:rFonts w:ascii="Arial" w:hAnsi="Arial"/>
      <w:kern w:val="24"/>
      <w:sz w:val="24"/>
      <w:lang w:val="en-GB" w:eastAsia="en-US"/>
    </w:rPr>
  </w:style>
  <w:style w:type="character" w:customStyle="1" w:styleId="41">
    <w:name w:val="Заголовок 4 Знак"/>
    <w:basedOn w:val="a0"/>
    <w:link w:val="40"/>
    <w:semiHidden/>
    <w:rsid w:val="003069FA"/>
    <w:rPr>
      <w:rFonts w:ascii="Times New Roman" w:hAnsi="Times New Roman"/>
      <w:b/>
      <w:sz w:val="24"/>
      <w:lang w:val="ro-RO"/>
    </w:rPr>
  </w:style>
  <w:style w:type="paragraph" w:styleId="a3">
    <w:name w:val="List Paragraph"/>
    <w:basedOn w:val="a"/>
    <w:uiPriority w:val="34"/>
    <w:qFormat/>
    <w:rsid w:val="003069FA"/>
    <w:pPr>
      <w:ind w:left="720"/>
      <w:contextualSpacing/>
    </w:pPr>
  </w:style>
  <w:style w:type="character" w:styleId="a4">
    <w:name w:val="Hyperlink"/>
    <w:uiPriority w:val="99"/>
    <w:unhideWhenUsed/>
    <w:rsid w:val="003069FA"/>
    <w:rPr>
      <w:color w:val="0563C1"/>
      <w:u w:val="single"/>
    </w:rPr>
  </w:style>
  <w:style w:type="table" w:styleId="a5">
    <w:name w:val="Table Grid"/>
    <w:basedOn w:val="a1"/>
    <w:uiPriority w:val="59"/>
    <w:rsid w:val="003069FA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3069FA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basedOn w:val="a0"/>
    <w:link w:val="a6"/>
    <w:rsid w:val="003069FA"/>
    <w:rPr>
      <w:rFonts w:ascii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3069FA"/>
    <w:pPr>
      <w:widowControl w:val="0"/>
      <w:snapToGrid w:val="0"/>
      <w:spacing w:line="259" w:lineRule="auto"/>
      <w:ind w:firstLine="720"/>
      <w:jc w:val="both"/>
    </w:pPr>
    <w:rPr>
      <w:rFonts w:ascii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3069FA"/>
    <w:rPr>
      <w:rFonts w:ascii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069FA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3069FA"/>
  </w:style>
  <w:style w:type="paragraph" w:styleId="aa">
    <w:name w:val="Balloon Text"/>
    <w:basedOn w:val="a"/>
    <w:link w:val="ab"/>
    <w:uiPriority w:val="99"/>
    <w:semiHidden/>
    <w:unhideWhenUsed/>
    <w:rsid w:val="003069FA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069FA"/>
    <w:rPr>
      <w:rFonts w:ascii="Tahoma" w:hAnsi="Tahoma"/>
      <w:sz w:val="16"/>
      <w:szCs w:val="16"/>
    </w:rPr>
  </w:style>
  <w:style w:type="character" w:styleId="ac">
    <w:name w:val="annotation reference"/>
    <w:uiPriority w:val="99"/>
    <w:semiHidden/>
    <w:unhideWhenUsed/>
    <w:rsid w:val="003069F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3069F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3069FA"/>
    <w:rPr>
      <w:rFonts w:ascii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069F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069FA"/>
    <w:rPr>
      <w:rFonts w:ascii="Times New Roman" w:hAnsi="Times New Roman"/>
      <w:b/>
      <w:bCs/>
    </w:rPr>
  </w:style>
  <w:style w:type="paragraph" w:styleId="af1">
    <w:name w:val="Normal (Web)"/>
    <w:basedOn w:val="a"/>
    <w:uiPriority w:val="99"/>
    <w:unhideWhenUsed/>
    <w:rsid w:val="003069FA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3069FA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069FA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3069FA"/>
    <w:rPr>
      <w:rFonts w:eastAsia="Calibri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069FA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3069FA"/>
    <w:rPr>
      <w:rFonts w:eastAsia="Calibri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069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rsid w:val="003069FA"/>
    <w:rPr>
      <w:rFonts w:ascii="Courier New" w:hAnsi="Courier New"/>
      <w:lang w:val="en-GB" w:eastAsia="en-GB"/>
    </w:rPr>
  </w:style>
  <w:style w:type="paragraph" w:customStyle="1" w:styleId="p3">
    <w:name w:val="p3"/>
    <w:basedOn w:val="a"/>
    <w:rsid w:val="003069FA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069FA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069FA"/>
    <w:pPr>
      <w:spacing w:before="480" w:after="0" w:line="276" w:lineRule="auto"/>
      <w:ind w:left="0" w:right="0" w:firstLine="0"/>
      <w:jc w:val="left"/>
      <w:outlineLvl w:val="9"/>
    </w:pPr>
    <w:rPr>
      <w:rFonts w:ascii="Cambria" w:hAnsi="Cambria"/>
      <w:bCs/>
      <w:color w:val="365F91"/>
      <w:sz w:val="28"/>
      <w:szCs w:val="28"/>
      <w:lang w:val="en-US" w:eastAsia="ja-JP"/>
    </w:rPr>
  </w:style>
  <w:style w:type="paragraph" w:customStyle="1" w:styleId="Tiret0">
    <w:name w:val="Tiret 0"/>
    <w:basedOn w:val="a"/>
    <w:rsid w:val="003069FA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069FA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069FA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basedOn w:val="a0"/>
    <w:link w:val="af7"/>
    <w:uiPriority w:val="99"/>
    <w:rsid w:val="003069FA"/>
    <w:rPr>
      <w:rFonts w:ascii="Times New Roman" w:eastAsia="Calibri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069FA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069FA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069FA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069FA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069FA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069FA"/>
    <w:pPr>
      <w:numPr>
        <w:ilvl w:val="3"/>
        <w:numId w:val="8"/>
      </w:numPr>
      <w:tabs>
        <w:tab w:val="clear" w:pos="850"/>
      </w:tabs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069FA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069FA"/>
    <w:pPr>
      <w:numPr>
        <w:numId w:val="9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069FA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069FA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069FA"/>
    <w:rPr>
      <w:rFonts w:ascii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069FA"/>
    <w:rPr>
      <w:b/>
      <w:i/>
      <w:spacing w:val="0"/>
    </w:rPr>
  </w:style>
  <w:style w:type="paragraph" w:styleId="af9">
    <w:name w:val="Body Text"/>
    <w:basedOn w:val="a"/>
    <w:link w:val="afa"/>
    <w:rsid w:val="003069FA"/>
    <w:rPr>
      <w:rFonts w:ascii="Arial" w:eastAsia="Times" w:hAnsi="Arial"/>
      <w:sz w:val="28"/>
      <w:szCs w:val="20"/>
      <w:lang w:val="en-GB" w:eastAsia="en-US"/>
    </w:rPr>
  </w:style>
  <w:style w:type="character" w:customStyle="1" w:styleId="afa">
    <w:name w:val="Основной текст Знак"/>
    <w:basedOn w:val="a0"/>
    <w:link w:val="af9"/>
    <w:rsid w:val="003069FA"/>
    <w:rPr>
      <w:rFonts w:ascii="Arial" w:eastAsia="Times" w:hAnsi="Arial"/>
      <w:sz w:val="28"/>
      <w:lang w:val="en-GB" w:eastAsia="en-US"/>
    </w:rPr>
  </w:style>
  <w:style w:type="character" w:customStyle="1" w:styleId="legds2">
    <w:name w:val="legds2"/>
    <w:rsid w:val="003069FA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3069FA"/>
  </w:style>
  <w:style w:type="character" w:styleId="afb">
    <w:name w:val="Strong"/>
    <w:uiPriority w:val="22"/>
    <w:qFormat/>
    <w:rsid w:val="003069FA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069FA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069FA"/>
  </w:style>
  <w:style w:type="character" w:customStyle="1" w:styleId="docblue">
    <w:name w:val="doc_blue"/>
    <w:rsid w:val="003069FA"/>
  </w:style>
  <w:style w:type="paragraph" w:styleId="afc">
    <w:name w:val="Revision"/>
    <w:hidden/>
    <w:uiPriority w:val="99"/>
    <w:semiHidden/>
    <w:rsid w:val="003069FA"/>
    <w:rPr>
      <w:rFonts w:ascii="Times New Roman" w:hAnsi="Times New Roman"/>
      <w:sz w:val="24"/>
      <w:szCs w:val="24"/>
    </w:rPr>
  </w:style>
  <w:style w:type="character" w:customStyle="1" w:styleId="tlid-translation">
    <w:name w:val="tlid-translation"/>
    <w:rsid w:val="00306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18</Pages>
  <Words>4662</Words>
  <Characters>26578</Characters>
  <Application>Microsoft Office Word</Application>
  <DocSecurity>0</DocSecurity>
  <Lines>221</Lines>
  <Paragraphs>62</Paragraphs>
  <ScaleCrop>false</ScaleCrop>
  <Company>Reanimator Extreme Edition</Company>
  <LinksUpToDate>false</LinksUpToDate>
  <CharactersWithSpaces>31178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aaa</cp:lastModifiedBy>
  <cp:revision>8</cp:revision>
  <dcterms:created xsi:type="dcterms:W3CDTF">2022-05-24T06:02:00Z</dcterms:created>
  <dcterms:modified xsi:type="dcterms:W3CDTF">2023-10-16T11:01:00Z</dcterms:modified>
</cp:coreProperties>
</file>