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D732C3">
      <w:pPr>
        <w:spacing w:after="24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AB6D43">
        <w:rPr>
          <w:rFonts w:asciiTheme="majorHAnsi" w:hAnsiTheme="majorHAnsi"/>
          <w:b/>
          <w:color w:val="000000" w:themeColor="text1"/>
          <w:sz w:val="22"/>
          <w:szCs w:val="22"/>
        </w:rPr>
        <w:t>27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E073FA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Hârtiei perforate</w:t>
      </w:r>
      <w:r w:rsidR="00AB6D4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(repetat)</w:t>
      </w:r>
    </w:p>
    <w:p w:rsidR="00980736" w:rsidRPr="00F16D25" w:rsidRDefault="00F16D25" w:rsidP="00E073FA">
      <w:pPr>
        <w:shd w:val="clear" w:color="auto" w:fill="FFFFFF" w:themeFill="background1"/>
        <w:spacing w:after="60" w:line="276" w:lineRule="auto"/>
        <w:ind w:left="1134" w:firstLine="993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D732C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D732C3">
      <w:pPr>
        <w:pStyle w:val="Listparagraf"/>
        <w:spacing w:before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D732C3">
      <w:pPr>
        <w:shd w:val="clear" w:color="auto" w:fill="FFFFFF" w:themeFill="background1"/>
        <w:spacing w:after="24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  <w:bookmarkStart w:id="0" w:name="_GoBack"/>
      <w:bookmarkEnd w:id="0"/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701"/>
        <w:gridCol w:w="1701"/>
        <w:gridCol w:w="2835"/>
        <w:gridCol w:w="1417"/>
      </w:tblGrid>
      <w:tr w:rsidR="00035B8B" w:rsidRPr="00980736" w:rsidTr="00D30B1E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30B1E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D30B1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bunurilor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="0023155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MDL</w:t>
            </w:r>
          </w:p>
        </w:tc>
      </w:tr>
      <w:tr w:rsidR="009B2846" w:rsidRPr="00980736" w:rsidTr="00D30B1E">
        <w:trPr>
          <w:trHeight w:val="75"/>
        </w:trPr>
        <w:tc>
          <w:tcPr>
            <w:tcW w:w="426" w:type="dxa"/>
            <w:vAlign w:val="center"/>
          </w:tcPr>
          <w:p w:rsidR="009B2846" w:rsidRPr="008220AE" w:rsidRDefault="009B2846" w:rsidP="00D732C3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2846" w:rsidRPr="003B62EE" w:rsidRDefault="00D30B1E" w:rsidP="004A7811">
            <w:pPr>
              <w:spacing w:line="276" w:lineRule="auto"/>
              <w:ind w:left="-113" w:right="-113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30B1E">
              <w:rPr>
                <w:rFonts w:ascii="Cambria" w:hAnsi="Cambria"/>
                <w:sz w:val="20"/>
              </w:rPr>
              <w:t>30199310-6</w:t>
            </w:r>
          </w:p>
        </w:tc>
        <w:tc>
          <w:tcPr>
            <w:tcW w:w="1701" w:type="dxa"/>
            <w:vAlign w:val="center"/>
          </w:tcPr>
          <w:p w:rsidR="009B2846" w:rsidRPr="00D732C3" w:rsidRDefault="00D30B1E" w:rsidP="00D732C3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  <w:t>Hârtie perforată</w:t>
            </w:r>
          </w:p>
        </w:tc>
        <w:tc>
          <w:tcPr>
            <w:tcW w:w="1701" w:type="dxa"/>
            <w:vAlign w:val="center"/>
          </w:tcPr>
          <w:p w:rsidR="009B2846" w:rsidRPr="008220AE" w:rsidRDefault="00AB6D43" w:rsidP="00D732C3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3 700</w:t>
            </w:r>
            <w:r w:rsidR="00D30B1E">
              <w:rPr>
                <w:rFonts w:asciiTheme="majorHAnsi" w:hAnsiTheme="majorHAnsi"/>
                <w:sz w:val="20"/>
                <w:szCs w:val="20"/>
              </w:rPr>
              <w:t xml:space="preserve"> cutii</w:t>
            </w:r>
          </w:p>
        </w:tc>
        <w:tc>
          <w:tcPr>
            <w:tcW w:w="2835" w:type="dxa"/>
            <w:vAlign w:val="center"/>
          </w:tcPr>
          <w:p w:rsidR="009B2846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Hârtie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offset</w:t>
            </w:r>
            <w:proofErr w:type="spellEnd"/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Perforată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Denistatea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– 60g/m2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Lățimea – 210 mm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Lungimea foii – 305 mm</w:t>
            </w:r>
          </w:p>
          <w:p w:rsidR="00D30B1E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Lungime în cutie 1 000m</w:t>
            </w:r>
          </w:p>
          <w:p w:rsidR="00D30B1E" w:rsidRPr="00D732C3" w:rsidRDefault="00D30B1E" w:rsidP="00D30B1E">
            <w:pPr>
              <w:pStyle w:val="Listparagraf"/>
              <w:numPr>
                <w:ilvl w:val="0"/>
                <w:numId w:val="60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Ambalaj - cutie</w:t>
            </w:r>
          </w:p>
        </w:tc>
        <w:tc>
          <w:tcPr>
            <w:tcW w:w="1417" w:type="dxa"/>
            <w:vAlign w:val="center"/>
          </w:tcPr>
          <w:p w:rsidR="009B2846" w:rsidRPr="009B2846" w:rsidRDefault="00D30B1E" w:rsidP="00D732C3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1 174 000,00</w:t>
            </w:r>
          </w:p>
        </w:tc>
      </w:tr>
      <w:tr w:rsidR="0026001A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D30B1E" w:rsidP="0026001A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1 174 000,00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widowControl w:val="0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B11FA7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B11FA7" w:rsidRDefault="00980736" w:rsidP="00EA1F43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B11FA7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B11FA7" w:rsidRPr="00B11FA7" w:rsidRDefault="001F6B6A" w:rsidP="00167B69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și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B11FA7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5 </w:t>
      </w:r>
      <w:r w:rsidR="00B11FA7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B11FA7">
        <w:rPr>
          <w:rFonts w:asciiTheme="majorHAnsi" w:hAnsiTheme="majorHAnsi"/>
          <w:b/>
          <w:i/>
          <w:sz w:val="22"/>
          <w:szCs w:val="22"/>
          <w:u w:val="single"/>
        </w:rPr>
        <w:t>cinci</w:t>
      </w:r>
      <w:r w:rsidR="00B11FA7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B11FA7">
        <w:rPr>
          <w:rFonts w:asciiTheme="majorHAnsi" w:hAnsiTheme="majorHAnsi"/>
          <w:b/>
          <w:sz w:val="22"/>
          <w:szCs w:val="22"/>
          <w:u w:val="single"/>
        </w:rPr>
        <w:t xml:space="preserve"> zile calendaristice din data emiterii comenzii.</w:t>
      </w:r>
    </w:p>
    <w:p w:rsidR="00B11FA7" w:rsidRPr="00B11FA7" w:rsidRDefault="001F6B6A" w:rsidP="00B73DD2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a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B11FA7">
        <w:rPr>
          <w:rFonts w:asciiTheme="majorHAnsi" w:hAnsiTheme="majorHAnsi"/>
          <w:color w:val="000000" w:themeColor="text1"/>
          <w:sz w:val="22"/>
          <w:szCs w:val="22"/>
        </w:rPr>
        <w:t>contractului:</w:t>
      </w:r>
      <w:r w:rsidR="00231551"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B11FA7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 - până</w:t>
      </w:r>
      <w:r w:rsid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31.12.2026.</w:t>
      </w:r>
    </w:p>
    <w:p w:rsidR="00980736" w:rsidRPr="00B11FA7" w:rsidRDefault="00980736" w:rsidP="00B73DD2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11FA7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B11FA7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B11FA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B11FA7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317"/>
        <w:gridCol w:w="4770"/>
        <w:gridCol w:w="1701"/>
      </w:tblGrid>
      <w:tr w:rsidR="00CC4820" w:rsidRPr="00980736" w:rsidTr="00A6395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9E0FBD" w:rsidRDefault="00E5794A" w:rsidP="00E5794A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D842D1" w:rsidRDefault="00E5794A" w:rsidP="00E5794A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CE3523" w:rsidRDefault="00E5794A" w:rsidP="00E5794A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Întreprinderea de Stat “Poșta Moldovei”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E5794A" w:rsidRPr="00CE3523" w:rsidRDefault="00E5794A" w:rsidP="00E5794A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E5794A" w:rsidRPr="00CE3523" w:rsidRDefault="00E5794A" w:rsidP="00E5794A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E5794A" w:rsidRPr="00980736" w:rsidTr="00A6395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D842D1" w:rsidRDefault="00E5794A" w:rsidP="00E5794A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CE3523" w:rsidRDefault="00E5794A" w:rsidP="00E5794A">
            <w:pPr>
              <w:pStyle w:val="Listparagraf"/>
              <w:numPr>
                <w:ilvl w:val="0"/>
                <w:numId w:val="16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c/f: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1002600023242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E5794A" w:rsidRDefault="00E5794A" w:rsidP="001D19E4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E5794A" w:rsidRPr="00E5794A" w:rsidRDefault="00E5794A" w:rsidP="001D19E4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E5794A" w:rsidRPr="00B7424F" w:rsidRDefault="00E5794A" w:rsidP="00E5794A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E5794A" w:rsidRPr="00CE3523" w:rsidRDefault="00E5794A" w:rsidP="00E5794A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E5794A" w:rsidRPr="00CE3523" w:rsidRDefault="00E5794A" w:rsidP="00E5794A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E5794A" w:rsidRPr="00CE3523" w:rsidRDefault="00E5794A" w:rsidP="00E5794A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E5794A" w:rsidRDefault="00E5794A" w:rsidP="00E5794A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E5794A" w:rsidRPr="00913915" w:rsidRDefault="00E5794A" w:rsidP="00E5794A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(până la data de 31.12.2026)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E5794A" w:rsidRPr="00980736" w:rsidTr="00A117AD">
        <w:trPr>
          <w:trHeight w:val="20"/>
        </w:trPr>
        <w:tc>
          <w:tcPr>
            <w:tcW w:w="426" w:type="dxa"/>
            <w:vAlign w:val="center"/>
          </w:tcPr>
          <w:p w:rsidR="00E5794A" w:rsidRPr="00535686" w:rsidRDefault="00E5794A" w:rsidP="00E5794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035B8B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4A" w:rsidRPr="00B7424F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5794A" w:rsidRPr="0037315F" w:rsidRDefault="00E5794A" w:rsidP="00E5794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A117AD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AB7AED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26001A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lastRenderedPageBreak/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Cerințele specificate sunt minime și obligatorii. În acest sens, orice ofertă care prezintă </w:t>
      </w:r>
      <w:r w:rsidR="006939A5">
        <w:rPr>
          <w:rFonts w:asciiTheme="majorHAnsi" w:hAnsiTheme="majorHAnsi"/>
          <w:color w:val="000000" w:themeColor="text1"/>
          <w:sz w:val="22"/>
          <w:szCs w:val="22"/>
        </w:rPr>
        <w:t xml:space="preserve">bunuri 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>cu caracteristici tehnice inferioare celor prevăzute sau care nu satisfac cerințele minime indicat</w:t>
      </w:r>
      <w:r w:rsidR="00B379BB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65321F" w:rsidRPr="0065321F" w:rsidRDefault="0065321F" w:rsidP="00D732C3">
      <w:pPr>
        <w:shd w:val="clear" w:color="auto" w:fill="FFFFFF" w:themeFill="background1"/>
        <w:tabs>
          <w:tab w:val="left" w:pos="851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843"/>
        <w:gridCol w:w="141"/>
        <w:gridCol w:w="142"/>
        <w:gridCol w:w="425"/>
        <w:gridCol w:w="2977"/>
      </w:tblGrid>
      <w:tr w:rsidR="006226D2" w:rsidRPr="001B0763" w:rsidTr="003B62EE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AB7AED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Speci</w:t>
            </w:r>
            <w:r w:rsidR="0070229B">
              <w:rPr>
                <w:rFonts w:ascii="Cambria" w:hAnsi="Cambria"/>
                <w:b/>
                <w:sz w:val="22"/>
              </w:rPr>
              <w:t>alistă coordonatoare a secției achiziții și a</w:t>
            </w:r>
            <w:r>
              <w:rPr>
                <w:rFonts w:ascii="Cambria" w:hAnsi="Cambria"/>
                <w:b/>
                <w:sz w:val="22"/>
              </w:rPr>
              <w:t>provizionare</w:t>
            </w:r>
            <w:r w:rsidR="003B62EE">
              <w:rPr>
                <w:rFonts w:ascii="Cambria" w:hAnsi="Cambria"/>
                <w:b/>
                <w:sz w:val="22"/>
              </w:rPr>
              <w:t xml:space="preserve"> </w:t>
            </w:r>
          </w:p>
        </w:tc>
        <w:tc>
          <w:tcPr>
            <w:tcW w:w="2126" w:type="dxa"/>
            <w:gridSpan w:val="3"/>
            <w:vAlign w:val="bottom"/>
          </w:tcPr>
          <w:p w:rsidR="006226D2" w:rsidRPr="00C10A2D" w:rsidRDefault="00AB7AED" w:rsidP="00D732C3">
            <w:pPr>
              <w:spacing w:line="276" w:lineRule="auto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rFonts w:ascii="Cambria" w:hAnsi="Cambria"/>
                <w:b/>
                <w:sz w:val="22"/>
              </w:rPr>
              <w:t>Natalia LEMEȘEVA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D732C3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D732C3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26001A">
        <w:trPr>
          <w:trHeight w:val="273"/>
        </w:trPr>
        <w:tc>
          <w:tcPr>
            <w:tcW w:w="3686" w:type="dxa"/>
            <w:vAlign w:val="bottom"/>
          </w:tcPr>
          <w:p w:rsidR="003B62EE" w:rsidRPr="002061A4" w:rsidRDefault="003B62EE" w:rsidP="003B62E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vAlign w:val="bottom"/>
          </w:tcPr>
          <w:p w:rsidR="003B62EE" w:rsidRPr="002061A4" w:rsidRDefault="003B62EE" w:rsidP="003B62E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E973D9">
        <w:trPr>
          <w:trHeight w:val="273"/>
        </w:trPr>
        <w:tc>
          <w:tcPr>
            <w:tcW w:w="3686" w:type="dxa"/>
          </w:tcPr>
          <w:p w:rsidR="003B62EE" w:rsidRPr="001B0763" w:rsidRDefault="003B62EE" w:rsidP="003B62EE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  <w:tr w:rsidR="003B62EE" w:rsidRPr="001B0763" w:rsidTr="007022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3B62EE" w:rsidRPr="001B0763" w:rsidRDefault="0070229B" w:rsidP="003B62EE">
            <w:pPr>
              <w:spacing w:line="276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Vicepreședintă</w:t>
            </w:r>
            <w:r w:rsidR="003B62EE" w:rsidRPr="001B0763">
              <w:rPr>
                <w:rFonts w:ascii="Cambria" w:eastAsia="Calibri" w:hAnsi="Cambria"/>
                <w:b/>
                <w:sz w:val="22"/>
              </w:rPr>
              <w:t xml:space="preserve"> a grupului de lucru pentru achiziții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B62EE" w:rsidRPr="001B0763" w:rsidRDefault="0070229B" w:rsidP="003B62EE">
            <w:pPr>
              <w:spacing w:line="276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Aliona ȚURCAN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2EE" w:rsidRPr="001B0763" w:rsidRDefault="003B62EE" w:rsidP="003B62EE">
            <w:pPr>
              <w:spacing w:line="276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70229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70229B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0484731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24708"/>
    <w:multiLevelType w:val="multilevel"/>
    <w:tmpl w:val="89E6A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676F67"/>
    <w:multiLevelType w:val="multilevel"/>
    <w:tmpl w:val="409E3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13A713FE"/>
    <w:multiLevelType w:val="multilevel"/>
    <w:tmpl w:val="4FD4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47CD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273A09B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2" w15:restartNumberingAfterBreak="0">
    <w:nsid w:val="33822EC0"/>
    <w:multiLevelType w:val="hybridMultilevel"/>
    <w:tmpl w:val="579ECE5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3666203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5" w15:restartNumberingAfterBreak="0">
    <w:nsid w:val="38CA50E2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27" w15:restartNumberingAfterBreak="0">
    <w:nsid w:val="3D0D4B2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3D2B6962"/>
    <w:multiLevelType w:val="multilevel"/>
    <w:tmpl w:val="3C60B00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3A67513"/>
    <w:multiLevelType w:val="multilevel"/>
    <w:tmpl w:val="33D28FD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46823830"/>
    <w:multiLevelType w:val="hybridMultilevel"/>
    <w:tmpl w:val="8B92CE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49A73DD1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4F105E7E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5794154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0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C916DD"/>
    <w:multiLevelType w:val="multilevel"/>
    <w:tmpl w:val="31EC9E8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2" w15:restartNumberingAfterBreak="0">
    <w:nsid w:val="5C6E1FD1"/>
    <w:multiLevelType w:val="hybridMultilevel"/>
    <w:tmpl w:val="9F0AE8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62594A93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5623E5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8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9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0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1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23B2454"/>
    <w:multiLevelType w:val="multilevel"/>
    <w:tmpl w:val="B8E4A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5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6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7" w15:restartNumberingAfterBreak="0">
    <w:nsid w:val="7E542C1E"/>
    <w:multiLevelType w:val="multilevel"/>
    <w:tmpl w:val="124EB1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8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0"/>
  </w:num>
  <w:num w:numId="3">
    <w:abstractNumId w:val="40"/>
  </w:num>
  <w:num w:numId="4">
    <w:abstractNumId w:val="44"/>
  </w:num>
  <w:num w:numId="5">
    <w:abstractNumId w:val="21"/>
  </w:num>
  <w:num w:numId="6">
    <w:abstractNumId w:val="6"/>
  </w:num>
  <w:num w:numId="7">
    <w:abstractNumId w:val="56"/>
  </w:num>
  <w:num w:numId="8">
    <w:abstractNumId w:val="20"/>
  </w:num>
  <w:num w:numId="9">
    <w:abstractNumId w:val="50"/>
  </w:num>
  <w:num w:numId="10">
    <w:abstractNumId w:val="54"/>
  </w:num>
  <w:num w:numId="11">
    <w:abstractNumId w:val="19"/>
  </w:num>
  <w:num w:numId="12">
    <w:abstractNumId w:val="52"/>
  </w:num>
  <w:num w:numId="13">
    <w:abstractNumId w:val="5"/>
  </w:num>
  <w:num w:numId="14">
    <w:abstractNumId w:val="0"/>
  </w:num>
  <w:num w:numId="15">
    <w:abstractNumId w:val="23"/>
  </w:num>
  <w:num w:numId="16">
    <w:abstractNumId w:val="7"/>
  </w:num>
  <w:num w:numId="17">
    <w:abstractNumId w:val="58"/>
  </w:num>
  <w:num w:numId="18">
    <w:abstractNumId w:val="46"/>
  </w:num>
  <w:num w:numId="19">
    <w:abstractNumId w:val="36"/>
  </w:num>
  <w:num w:numId="20">
    <w:abstractNumId w:val="3"/>
  </w:num>
  <w:num w:numId="21">
    <w:abstractNumId w:val="29"/>
  </w:num>
  <w:num w:numId="22">
    <w:abstractNumId w:val="43"/>
  </w:num>
  <w:num w:numId="23">
    <w:abstractNumId w:val="1"/>
  </w:num>
  <w:num w:numId="24">
    <w:abstractNumId w:val="12"/>
  </w:num>
  <w:num w:numId="25">
    <w:abstractNumId w:val="33"/>
  </w:num>
  <w:num w:numId="26">
    <w:abstractNumId w:val="15"/>
  </w:num>
  <w:num w:numId="27">
    <w:abstractNumId w:val="51"/>
  </w:num>
  <w:num w:numId="28">
    <w:abstractNumId w:val="2"/>
  </w:num>
  <w:num w:numId="29">
    <w:abstractNumId w:val="14"/>
  </w:num>
  <w:num w:numId="30">
    <w:abstractNumId w:val="49"/>
  </w:num>
  <w:num w:numId="31">
    <w:abstractNumId w:val="17"/>
  </w:num>
  <w:num w:numId="32">
    <w:abstractNumId w:val="39"/>
  </w:num>
  <w:num w:numId="33">
    <w:abstractNumId w:val="48"/>
  </w:num>
  <w:num w:numId="34">
    <w:abstractNumId w:val="24"/>
  </w:num>
  <w:num w:numId="35">
    <w:abstractNumId w:val="4"/>
  </w:num>
  <w:num w:numId="36">
    <w:abstractNumId w:val="55"/>
  </w:num>
  <w:num w:numId="37">
    <w:abstractNumId w:val="27"/>
  </w:num>
  <w:num w:numId="38">
    <w:abstractNumId w:val="38"/>
  </w:num>
  <w:num w:numId="39">
    <w:abstractNumId w:val="13"/>
  </w:num>
  <w:num w:numId="40">
    <w:abstractNumId w:val="18"/>
  </w:num>
  <w:num w:numId="41">
    <w:abstractNumId w:val="47"/>
  </w:num>
  <w:num w:numId="42">
    <w:abstractNumId w:val="45"/>
  </w:num>
  <w:num w:numId="43">
    <w:abstractNumId w:val="42"/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</w:num>
  <w:num w:numId="46">
    <w:abstractNumId w:val="32"/>
  </w:num>
  <w:num w:numId="47">
    <w:abstractNumId w:val="25"/>
  </w:num>
  <w:num w:numId="48">
    <w:abstractNumId w:val="22"/>
  </w:num>
  <w:num w:numId="49">
    <w:abstractNumId w:val="35"/>
  </w:num>
  <w:num w:numId="50">
    <w:abstractNumId w:val="34"/>
  </w:num>
  <w:num w:numId="51">
    <w:abstractNumId w:val="8"/>
  </w:num>
  <w:num w:numId="52">
    <w:abstractNumId w:val="28"/>
  </w:num>
  <w:num w:numId="53">
    <w:abstractNumId w:val="11"/>
  </w:num>
  <w:num w:numId="54">
    <w:abstractNumId w:val="57"/>
  </w:num>
  <w:num w:numId="55">
    <w:abstractNumId w:val="53"/>
  </w:num>
  <w:num w:numId="56">
    <w:abstractNumId w:val="41"/>
  </w:num>
  <w:num w:numId="57">
    <w:abstractNumId w:val="31"/>
  </w:num>
  <w:num w:numId="58">
    <w:abstractNumId w:val="9"/>
  </w:num>
  <w:num w:numId="59">
    <w:abstractNumId w:val="37"/>
  </w:num>
  <w:num w:numId="60">
    <w:abstractNumId w:val="1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2A19"/>
    <w:rsid w:val="0001714C"/>
    <w:rsid w:val="00024A90"/>
    <w:rsid w:val="00033506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21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0C36"/>
    <w:rsid w:val="002038E6"/>
    <w:rsid w:val="00204300"/>
    <w:rsid w:val="00204C00"/>
    <w:rsid w:val="00207F0A"/>
    <w:rsid w:val="00213B7B"/>
    <w:rsid w:val="00215C8D"/>
    <w:rsid w:val="00223EBC"/>
    <w:rsid w:val="00231551"/>
    <w:rsid w:val="00236DEB"/>
    <w:rsid w:val="00237C7F"/>
    <w:rsid w:val="002461C1"/>
    <w:rsid w:val="00251801"/>
    <w:rsid w:val="00256BE7"/>
    <w:rsid w:val="002578D5"/>
    <w:rsid w:val="0026001A"/>
    <w:rsid w:val="002619E9"/>
    <w:rsid w:val="00263535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2EE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2D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39A5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29B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48C2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17AD"/>
    <w:rsid w:val="00A1413D"/>
    <w:rsid w:val="00A17F23"/>
    <w:rsid w:val="00A209B6"/>
    <w:rsid w:val="00A32266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6395D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B6D43"/>
    <w:rsid w:val="00AB7AE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1FA7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379BB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8557C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3DC1"/>
    <w:rsid w:val="00C04C3E"/>
    <w:rsid w:val="00C0625F"/>
    <w:rsid w:val="00C062D5"/>
    <w:rsid w:val="00C078D3"/>
    <w:rsid w:val="00C10A2D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1267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1708A"/>
    <w:rsid w:val="00D20265"/>
    <w:rsid w:val="00D2098A"/>
    <w:rsid w:val="00D24944"/>
    <w:rsid w:val="00D24E4E"/>
    <w:rsid w:val="00D30B1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3FA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5794A"/>
    <w:rsid w:val="00E64942"/>
    <w:rsid w:val="00E65AA9"/>
    <w:rsid w:val="00E74E7A"/>
    <w:rsid w:val="00E7533F"/>
    <w:rsid w:val="00E77271"/>
    <w:rsid w:val="00E829DB"/>
    <w:rsid w:val="00E836BF"/>
    <w:rsid w:val="00E867AD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277C0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D10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687CDAE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CC1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12BB9-1613-4819-AC70-72449E21D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1600</Words>
  <Characters>9583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Carolina Zabolotnii</cp:lastModifiedBy>
  <cp:revision>11</cp:revision>
  <cp:lastPrinted>2026-05-11T11:04:00Z</cp:lastPrinted>
  <dcterms:created xsi:type="dcterms:W3CDTF">2025-10-10T08:53:00Z</dcterms:created>
  <dcterms:modified xsi:type="dcterms:W3CDTF">2026-05-11T11:08:00Z</dcterms:modified>
</cp:coreProperties>
</file>