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F12D6" w14:textId="77777777" w:rsidR="006B15A7" w:rsidRPr="006B15A7" w:rsidRDefault="006B15A7" w:rsidP="006B15A7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1</w:t>
      </w:r>
    </w:p>
    <w:p w14:paraId="3442908E" w14:textId="77777777" w:rsidR="006B15A7" w:rsidRPr="006B15A7" w:rsidRDefault="006B15A7" w:rsidP="006B15A7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operatorului</w:t>
      </w:r>
      <w:proofErr w:type="spellEnd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78B0783E" w14:textId="77777777" w:rsidR="006B15A7" w:rsidRPr="006B15A7" w:rsidRDefault="006B15A7" w:rsidP="006B15A7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2501C881" w14:textId="77777777" w:rsidR="006B15A7" w:rsidRPr="006B15A7" w:rsidRDefault="006B15A7" w:rsidP="006B15A7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5075B895" w14:textId="77777777" w:rsidR="006B15A7" w:rsidRPr="006B15A7" w:rsidRDefault="006B15A7" w:rsidP="006B15A7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4F36FD0D" w14:textId="77777777" w:rsidR="006B15A7" w:rsidRPr="006B15A7" w:rsidRDefault="006B15A7" w:rsidP="006B15A7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6B15A7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0B96BC29" w14:textId="77777777" w:rsidR="006B15A7" w:rsidRPr="006B15A7" w:rsidRDefault="006B15A7" w:rsidP="006B15A7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6B15A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</w:t>
      </w:r>
      <w:proofErr w:type="spellStart"/>
      <w:r w:rsidRPr="006B15A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6B15A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”, mun. Chișinău, str. </w:t>
      </w:r>
      <w:proofErr w:type="spellStart"/>
      <w:r w:rsidRPr="006B15A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6B15A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30BD1B9B" w14:textId="77777777" w:rsidR="006B15A7" w:rsidRPr="006B15A7" w:rsidRDefault="006B15A7" w:rsidP="006B15A7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6B15A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6B15A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6B15A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6B15A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6B15A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6B15A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6B15A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adresa</w:t>
      </w:r>
      <w:proofErr w:type="spellEnd"/>
      <w:r w:rsidRPr="006B15A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6B15A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61D8D150" w14:textId="77777777" w:rsidR="006B15A7" w:rsidRPr="006B15A7" w:rsidRDefault="006B15A7" w:rsidP="006B15A7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55E2D941" w14:textId="77777777" w:rsidR="006B15A7" w:rsidRPr="006B15A7" w:rsidRDefault="006B15A7" w:rsidP="006B15A7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6B15A7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>Prune uscate</w:t>
      </w:r>
      <w:r w:rsidRPr="006B15A7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(</w:t>
      </w:r>
      <w:proofErr w:type="spellStart"/>
      <w:r w:rsidRPr="006B15A7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6B15A7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nr.109-03/26)</w:t>
      </w:r>
    </w:p>
    <w:p w14:paraId="7AB581BB" w14:textId="77777777" w:rsidR="006B15A7" w:rsidRPr="006B15A7" w:rsidRDefault="006B15A7" w:rsidP="006B15A7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203ECB16" w14:textId="77777777" w:rsidR="006B15A7" w:rsidRPr="006B15A7" w:rsidRDefault="006B15A7" w:rsidP="006B15A7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2401D10D" w14:textId="77777777" w:rsidR="006B15A7" w:rsidRPr="006B15A7" w:rsidRDefault="006B15A7" w:rsidP="006B15A7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4BDB331" w14:textId="77777777" w:rsidR="006B15A7" w:rsidRPr="006B15A7" w:rsidRDefault="006B15A7" w:rsidP="006B15A7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6B15A7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10125" w:type="dxa"/>
        <w:tblInd w:w="-628" w:type="dxa"/>
        <w:tblLook w:val="04A0" w:firstRow="1" w:lastRow="0" w:firstColumn="1" w:lastColumn="0" w:noHBand="0" w:noVBand="1"/>
      </w:tblPr>
      <w:tblGrid>
        <w:gridCol w:w="531"/>
        <w:gridCol w:w="2894"/>
        <w:gridCol w:w="923"/>
        <w:gridCol w:w="1213"/>
        <w:gridCol w:w="1549"/>
        <w:gridCol w:w="1451"/>
        <w:gridCol w:w="1564"/>
      </w:tblGrid>
      <w:tr w:rsidR="006B15A7" w:rsidRPr="006B15A7" w14:paraId="59BBD9A7" w14:textId="77777777" w:rsidTr="007E2B26">
        <w:trPr>
          <w:trHeight w:val="545"/>
        </w:trPr>
        <w:tc>
          <w:tcPr>
            <w:tcW w:w="531" w:type="dxa"/>
            <w:vAlign w:val="center"/>
          </w:tcPr>
          <w:p w14:paraId="2C9045FB" w14:textId="77777777" w:rsidR="006B15A7" w:rsidRPr="006B15A7" w:rsidRDefault="006B15A7" w:rsidP="006B15A7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6B15A7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894" w:type="dxa"/>
            <w:vAlign w:val="center"/>
          </w:tcPr>
          <w:p w14:paraId="35D9664E" w14:textId="77777777" w:rsidR="006B15A7" w:rsidRPr="006B15A7" w:rsidRDefault="006B15A7" w:rsidP="006B15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15A7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923" w:type="dxa"/>
            <w:vAlign w:val="center"/>
          </w:tcPr>
          <w:p w14:paraId="70369A0C" w14:textId="77777777" w:rsidR="006B15A7" w:rsidRPr="006B15A7" w:rsidRDefault="006B15A7" w:rsidP="006B15A7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6B15A7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213" w:type="dxa"/>
            <w:vAlign w:val="center"/>
          </w:tcPr>
          <w:p w14:paraId="79C0A4C8" w14:textId="77777777" w:rsidR="006B15A7" w:rsidRPr="006B15A7" w:rsidRDefault="006B15A7" w:rsidP="006B15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15A7">
              <w:rPr>
                <w:rFonts w:ascii="Times New Roman" w:eastAsia="Times New Roman" w:hAnsi="Times New Roman" w:cs="Times New Roman"/>
                <w:szCs w:val="20"/>
                <w:lang w:val="ru-RU" w:eastAsia="ru-RU"/>
              </w:rPr>
              <w:t xml:space="preserve">Cantitate estimată per 6 luni  </w:t>
            </w:r>
          </w:p>
        </w:tc>
        <w:tc>
          <w:tcPr>
            <w:tcW w:w="1549" w:type="dxa"/>
            <w:vAlign w:val="center"/>
          </w:tcPr>
          <w:p w14:paraId="6E7E988B" w14:textId="77777777" w:rsidR="006B15A7" w:rsidRPr="006B15A7" w:rsidRDefault="006B15A7" w:rsidP="006B15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15A7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09AF117F" w14:textId="77777777" w:rsidR="006B15A7" w:rsidRPr="006B15A7" w:rsidRDefault="006B15A7" w:rsidP="006B15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15A7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451" w:type="dxa"/>
            <w:vAlign w:val="center"/>
          </w:tcPr>
          <w:p w14:paraId="1C3EF880" w14:textId="77777777" w:rsidR="006B15A7" w:rsidRPr="006B15A7" w:rsidRDefault="006B15A7" w:rsidP="006B15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15A7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564" w:type="dxa"/>
            <w:vAlign w:val="center"/>
          </w:tcPr>
          <w:p w14:paraId="36D0054A" w14:textId="77777777" w:rsidR="006B15A7" w:rsidRPr="006B15A7" w:rsidRDefault="006B15A7" w:rsidP="006B15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15A7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6567C9F6" w14:textId="77777777" w:rsidR="006B15A7" w:rsidRPr="006B15A7" w:rsidRDefault="006B15A7" w:rsidP="006B15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15A7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6B15A7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6B15A7" w:rsidRPr="006B15A7" w14:paraId="03F2A062" w14:textId="77777777" w:rsidTr="007E2B26">
        <w:trPr>
          <w:trHeight w:val="197"/>
        </w:trPr>
        <w:tc>
          <w:tcPr>
            <w:tcW w:w="531" w:type="dxa"/>
            <w:vAlign w:val="center"/>
          </w:tcPr>
          <w:p w14:paraId="1699BC1B" w14:textId="77777777" w:rsidR="006B15A7" w:rsidRPr="006B15A7" w:rsidRDefault="006B15A7" w:rsidP="006B15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15A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94" w:type="dxa"/>
            <w:vAlign w:val="center"/>
          </w:tcPr>
          <w:p w14:paraId="22D20285" w14:textId="77777777" w:rsidR="006B15A7" w:rsidRPr="006B15A7" w:rsidRDefault="006B15A7" w:rsidP="006B15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15A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23" w:type="dxa"/>
            <w:vAlign w:val="center"/>
          </w:tcPr>
          <w:p w14:paraId="6DB77052" w14:textId="77777777" w:rsidR="006B15A7" w:rsidRPr="006B15A7" w:rsidRDefault="006B15A7" w:rsidP="006B15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15A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13" w:type="dxa"/>
            <w:vAlign w:val="center"/>
          </w:tcPr>
          <w:p w14:paraId="315CE8FC" w14:textId="77777777" w:rsidR="006B15A7" w:rsidRPr="006B15A7" w:rsidRDefault="006B15A7" w:rsidP="006B15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15A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49" w:type="dxa"/>
            <w:vAlign w:val="center"/>
          </w:tcPr>
          <w:p w14:paraId="5462D44D" w14:textId="77777777" w:rsidR="006B15A7" w:rsidRPr="006B15A7" w:rsidRDefault="006B15A7" w:rsidP="006B15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15A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51" w:type="dxa"/>
            <w:vAlign w:val="center"/>
          </w:tcPr>
          <w:p w14:paraId="6E77761F" w14:textId="77777777" w:rsidR="006B15A7" w:rsidRPr="006B15A7" w:rsidRDefault="006B15A7" w:rsidP="006B15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15A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64" w:type="dxa"/>
            <w:vAlign w:val="center"/>
          </w:tcPr>
          <w:p w14:paraId="77FB6F88" w14:textId="77777777" w:rsidR="006B15A7" w:rsidRPr="006B15A7" w:rsidRDefault="006B15A7" w:rsidP="006B15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15A7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6B15A7" w:rsidRPr="006B15A7" w14:paraId="276275CB" w14:textId="77777777" w:rsidTr="007E2B26">
        <w:trPr>
          <w:trHeight w:val="197"/>
        </w:trPr>
        <w:tc>
          <w:tcPr>
            <w:tcW w:w="531" w:type="dxa"/>
            <w:vAlign w:val="center"/>
          </w:tcPr>
          <w:p w14:paraId="0DFF7957" w14:textId="77777777" w:rsidR="006B15A7" w:rsidRPr="006B15A7" w:rsidRDefault="006B15A7" w:rsidP="006B15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14:paraId="1CDEB8C1" w14:textId="77777777" w:rsidR="006B15A7" w:rsidRPr="006B15A7" w:rsidRDefault="006B15A7" w:rsidP="006B15A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B15A7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6B15A7" w:rsidRPr="006B15A7" w14:paraId="5BABB72F" w14:textId="77777777" w:rsidTr="007E2B26">
        <w:trPr>
          <w:trHeight w:val="197"/>
        </w:trPr>
        <w:tc>
          <w:tcPr>
            <w:tcW w:w="531" w:type="dxa"/>
            <w:vAlign w:val="center"/>
          </w:tcPr>
          <w:p w14:paraId="074DB0A3" w14:textId="77777777" w:rsidR="006B15A7" w:rsidRPr="006B15A7" w:rsidRDefault="006B15A7" w:rsidP="006B15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15A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94" w:type="dxa"/>
            <w:vAlign w:val="center"/>
          </w:tcPr>
          <w:p w14:paraId="4A7E000E" w14:textId="77777777" w:rsidR="006B15A7" w:rsidRPr="006B15A7" w:rsidRDefault="006B15A7" w:rsidP="006B15A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B15A7">
              <w:rPr>
                <w:rFonts w:ascii="Times New Roman" w:eastAsia="Times New Roman" w:hAnsi="Times New Roman" w:cs="Times New Roman"/>
                <w:lang w:eastAsia="ru-RU"/>
              </w:rPr>
              <w:t>Prune uscate</w:t>
            </w:r>
          </w:p>
        </w:tc>
        <w:tc>
          <w:tcPr>
            <w:tcW w:w="923" w:type="dxa"/>
            <w:vAlign w:val="center"/>
          </w:tcPr>
          <w:p w14:paraId="5ED504AE" w14:textId="77777777" w:rsidR="006B15A7" w:rsidRPr="006B15A7" w:rsidRDefault="006B15A7" w:rsidP="006B15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15A7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13" w:type="dxa"/>
            <w:vAlign w:val="center"/>
          </w:tcPr>
          <w:p w14:paraId="2D21811F" w14:textId="77777777" w:rsidR="006B15A7" w:rsidRPr="006B15A7" w:rsidRDefault="006B15A7" w:rsidP="006B15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15A7">
              <w:rPr>
                <w:rFonts w:ascii="Times New Roman" w:eastAsia="Times New Roman" w:hAnsi="Times New Roman" w:cs="Times New Roman"/>
                <w:lang w:eastAsia="ru-RU"/>
              </w:rPr>
              <w:t>20 000</w:t>
            </w:r>
          </w:p>
        </w:tc>
        <w:tc>
          <w:tcPr>
            <w:tcW w:w="1549" w:type="dxa"/>
            <w:vAlign w:val="center"/>
          </w:tcPr>
          <w:p w14:paraId="79634A0A" w14:textId="77777777" w:rsidR="006B15A7" w:rsidRPr="006B15A7" w:rsidRDefault="006B15A7" w:rsidP="006B15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vAlign w:val="center"/>
          </w:tcPr>
          <w:p w14:paraId="711C6248" w14:textId="77777777" w:rsidR="006B15A7" w:rsidRPr="006B15A7" w:rsidRDefault="006B15A7" w:rsidP="006B15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68F35FB6" w14:textId="77777777" w:rsidR="006B15A7" w:rsidRPr="006B15A7" w:rsidRDefault="006B15A7" w:rsidP="006B15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B15A7" w:rsidRPr="006B15A7" w14:paraId="1A4E4EA3" w14:textId="77777777" w:rsidTr="007E2B26">
        <w:trPr>
          <w:trHeight w:val="197"/>
        </w:trPr>
        <w:tc>
          <w:tcPr>
            <w:tcW w:w="531" w:type="dxa"/>
            <w:vAlign w:val="center"/>
          </w:tcPr>
          <w:p w14:paraId="659F7FC1" w14:textId="77777777" w:rsidR="006B15A7" w:rsidRPr="006B15A7" w:rsidRDefault="006B15A7" w:rsidP="006B15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79" w:type="dxa"/>
            <w:gridSpan w:val="4"/>
            <w:vAlign w:val="center"/>
          </w:tcPr>
          <w:p w14:paraId="32F50EB8" w14:textId="77777777" w:rsidR="006B15A7" w:rsidRPr="006B15A7" w:rsidRDefault="006B15A7" w:rsidP="006B15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15A7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451" w:type="dxa"/>
            <w:vAlign w:val="center"/>
          </w:tcPr>
          <w:p w14:paraId="7E426921" w14:textId="77777777" w:rsidR="006B15A7" w:rsidRPr="006B15A7" w:rsidRDefault="006B15A7" w:rsidP="006B15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54C81158" w14:textId="77777777" w:rsidR="006B15A7" w:rsidRPr="006B15A7" w:rsidRDefault="006B15A7" w:rsidP="006B15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492B8BBF" w14:textId="77777777" w:rsidR="006B15A7" w:rsidRPr="006B15A7" w:rsidRDefault="006B15A7" w:rsidP="006B15A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69CF1A2" w14:textId="77777777" w:rsidR="006B15A7" w:rsidRPr="006B15A7" w:rsidRDefault="006B15A7" w:rsidP="006B15A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6B15A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6B15A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6B15A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6B15A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6B15A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6B15A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6B15A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6B15A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prin</w:t>
      </w:r>
      <w:proofErr w:type="spellEnd"/>
      <w:r w:rsidRPr="006B15A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indicarea</w:t>
      </w:r>
      <w:proofErr w:type="spellEnd"/>
      <w:r w:rsidRPr="006B15A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6B15A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și</w:t>
      </w:r>
      <w:proofErr w:type="spellEnd"/>
      <w:r w:rsidRPr="006B15A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6B15A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6B15A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6DEEA61F" w14:textId="77777777" w:rsidR="006B15A7" w:rsidRPr="006B15A7" w:rsidRDefault="006B15A7" w:rsidP="006B15A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767DE08" w14:textId="77777777" w:rsidR="006B15A7" w:rsidRPr="006B15A7" w:rsidRDefault="006B15A7" w:rsidP="006B15A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Livrarea</w:t>
      </w:r>
      <w:proofErr w:type="spellEnd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la </w:t>
      </w:r>
      <w:proofErr w:type="spellStart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</w:t>
      </w:r>
      <w:proofErr w:type="spellStart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6B15A7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6B15A7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6B15A7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</w:t>
      </w:r>
    </w:p>
    <w:p w14:paraId="66BDD2F6" w14:textId="77777777" w:rsidR="006B15A7" w:rsidRPr="006B15A7" w:rsidRDefault="006B15A7" w:rsidP="006B15A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materialelor</w:t>
      </w:r>
      <w:proofErr w:type="spellEnd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locul</w:t>
      </w:r>
      <w:proofErr w:type="spellEnd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</w:t>
      </w:r>
      <w:proofErr w:type="spellEnd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trebuie</w:t>
      </w:r>
      <w:proofErr w:type="spellEnd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să</w:t>
      </w:r>
      <w:proofErr w:type="spellEnd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suporte</w:t>
      </w:r>
      <w:proofErr w:type="spellEnd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și</w:t>
      </w:r>
      <w:proofErr w:type="spellEnd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aducerea</w:t>
      </w:r>
      <w:proofErr w:type="spellEnd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mărfii</w:t>
      </w:r>
      <w:proofErr w:type="spellEnd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în</w:t>
      </w:r>
      <w:proofErr w:type="spellEnd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acest</w:t>
      </w:r>
      <w:proofErr w:type="spellEnd"/>
      <w:r w:rsidRPr="006B15A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loc.</w:t>
      </w:r>
    </w:p>
    <w:p w14:paraId="1B532387" w14:textId="77777777" w:rsidR="006B15A7" w:rsidRPr="006B15A7" w:rsidRDefault="006B15A7" w:rsidP="006B15A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F86A4B1" w14:textId="77777777" w:rsidR="006B15A7" w:rsidRPr="006B15A7" w:rsidRDefault="006B15A7" w:rsidP="006B15A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</w:t>
      </w:r>
      <w:r w:rsidRPr="006B15A7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.        Disponibilitatea stocului:</w:t>
      </w:r>
    </w:p>
    <w:p w14:paraId="4B691269" w14:textId="77777777" w:rsidR="006B15A7" w:rsidRPr="006B15A7" w:rsidRDefault="006B15A7" w:rsidP="006B15A7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6B15A7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 xml:space="preserve">           Vânzătorul declară pe proprie răspundere existența în stoc </w:t>
      </w:r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a </w:t>
      </w:r>
      <w:proofErr w:type="spellStart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cantitatății</w:t>
      </w:r>
      <w:proofErr w:type="spellEnd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(3 500 kg)</w:t>
      </w:r>
      <w:r w:rsidRPr="006B15A7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:             Da□          Nu□</w:t>
      </w:r>
    </w:p>
    <w:p w14:paraId="18F42681" w14:textId="77777777" w:rsidR="006B15A7" w:rsidRPr="006B15A7" w:rsidRDefault="006B15A7" w:rsidP="006B15A7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sz w:val="20"/>
          <w:szCs w:val="20"/>
          <w:lang w:val="ro-RO" w:eastAsia="ru-RU"/>
          <w14:ligatures w14:val="none"/>
        </w:rPr>
      </w:pPr>
      <w:r w:rsidRPr="006B15A7">
        <w:rPr>
          <w:rFonts w:ascii="Times New Roman" w:eastAsia="Times New Roman" w:hAnsi="Times New Roman" w:cs="Times New Roman"/>
          <w:kern w:val="0"/>
          <w:sz w:val="20"/>
          <w:szCs w:val="20"/>
          <w:lang w:val="ro-RO" w:eastAsia="ru-RU"/>
          <w14:ligatures w14:val="none"/>
        </w:rPr>
        <w:t xml:space="preserve">                                             (obligatoriu se bifează)</w:t>
      </w:r>
    </w:p>
    <w:p w14:paraId="6975ECF7" w14:textId="77777777" w:rsidR="006B15A7" w:rsidRPr="006B15A7" w:rsidRDefault="006B15A7" w:rsidP="006B15A7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C10B238" w14:textId="77777777" w:rsidR="006B15A7" w:rsidRPr="006B15A7" w:rsidRDefault="006B15A7" w:rsidP="006B15A7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5791FD29" w14:textId="77777777" w:rsidR="006B15A7" w:rsidRPr="006B15A7" w:rsidRDefault="006B15A7" w:rsidP="006B15A7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6AA009D" w14:textId="77777777" w:rsidR="006B15A7" w:rsidRPr="006B15A7" w:rsidRDefault="006B15A7" w:rsidP="006B15A7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6B15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12E63E09" w14:textId="77777777" w:rsidR="006B15A7" w:rsidRPr="006B15A7" w:rsidRDefault="006B15A7" w:rsidP="006B15A7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25E69F2F" w14:textId="77777777" w:rsidR="006B15A7" w:rsidRPr="006B15A7" w:rsidRDefault="006B15A7" w:rsidP="006B15A7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1B75A598" w14:textId="77777777" w:rsidR="006B15A7" w:rsidRPr="006B15A7" w:rsidRDefault="006B15A7" w:rsidP="006B15A7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6B15A7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0B5E71B1" w14:textId="77777777" w:rsidR="006B15A7" w:rsidRPr="006B15A7" w:rsidRDefault="006B15A7" w:rsidP="006B15A7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6B15A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L.Ş.</w:t>
      </w:r>
    </w:p>
    <w:p w14:paraId="413C52FD" w14:textId="77777777" w:rsidR="006B15A7" w:rsidRPr="006B15A7" w:rsidRDefault="006B15A7" w:rsidP="006B15A7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542C7D7C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0033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3C7"/>
    <w:rsid w:val="004623F3"/>
    <w:rsid w:val="006B15A7"/>
    <w:rsid w:val="006F183E"/>
    <w:rsid w:val="00D653C7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D1DDE7-70FE-4FD4-83F7-27EC92E3F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53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53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3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53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53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53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53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53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53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53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53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53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53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53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53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53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53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53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53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53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53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53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53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53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53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53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53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53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53C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B15A7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2026-03-26T15:21:00Z</dcterms:created>
  <dcterms:modified xsi:type="dcterms:W3CDTF">2026-03-26T15:21:00Z</dcterms:modified>
</cp:coreProperties>
</file>