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6F9" w:rsidRPr="004225A2" w:rsidRDefault="000E66F9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B10ED5" w:rsidRPr="009271F6" w:rsidRDefault="00444AE8" w:rsidP="00B10ED5">
      <w:pPr>
        <w:shd w:val="clear" w:color="auto" w:fill="FFFFFF" w:themeFill="background1"/>
        <w:jc w:val="center"/>
        <w:rPr>
          <w:rFonts w:eastAsia="Calibri"/>
          <w:b/>
          <w:color w:val="151515"/>
          <w:sz w:val="28"/>
          <w:szCs w:val="28"/>
          <w:lang w:val="ro-RO" w:eastAsia="ro-RO" w:bidi="ro-RO"/>
        </w:rPr>
      </w:pPr>
      <w:r w:rsidRPr="00B10ED5">
        <w:rPr>
          <w:b/>
          <w:sz w:val="28"/>
          <w:szCs w:val="28"/>
          <w:lang w:val="ro-MD"/>
        </w:rPr>
        <w:t>privind achiziționarea</w:t>
      </w:r>
      <w:r w:rsidR="007A6B37">
        <w:rPr>
          <w:b/>
          <w:noProof/>
          <w:sz w:val="28"/>
          <w:szCs w:val="28"/>
          <w:lang w:val="ro-RO" w:eastAsia="en-US"/>
        </w:rPr>
        <w:t xml:space="preserve"> </w:t>
      </w:r>
      <w:proofErr w:type="spellStart"/>
      <w:r w:rsidR="007A6B37" w:rsidRPr="007A6B37">
        <w:rPr>
          <w:b/>
          <w:sz w:val="26"/>
          <w:szCs w:val="26"/>
          <w:lang w:val="en-US" w:eastAsia="en-US"/>
        </w:rPr>
        <w:t>e</w:t>
      </w:r>
      <w:r w:rsidR="007A6B37" w:rsidRPr="007A6B37">
        <w:rPr>
          <w:b/>
          <w:sz w:val="26"/>
          <w:szCs w:val="26"/>
          <w:lang w:val="en-US" w:eastAsia="en-US"/>
        </w:rPr>
        <w:t>chipament</w:t>
      </w:r>
      <w:proofErr w:type="spellEnd"/>
      <w:r w:rsidR="007A6B37" w:rsidRPr="007A6B37">
        <w:rPr>
          <w:b/>
          <w:sz w:val="26"/>
          <w:szCs w:val="26"/>
          <w:lang w:val="ro-RO" w:eastAsia="en-US"/>
        </w:rPr>
        <w:t>ului</w:t>
      </w:r>
      <w:r w:rsidR="007A6B37" w:rsidRPr="007A6B37">
        <w:rPr>
          <w:b/>
          <w:sz w:val="26"/>
          <w:szCs w:val="26"/>
          <w:lang w:val="en-US" w:eastAsia="en-US"/>
        </w:rPr>
        <w:t xml:space="preserve"> </w:t>
      </w:r>
      <w:proofErr w:type="spellStart"/>
      <w:r w:rsidR="007A6B37" w:rsidRPr="007A6B37">
        <w:rPr>
          <w:b/>
          <w:sz w:val="26"/>
          <w:szCs w:val="26"/>
          <w:lang w:val="en-US" w:eastAsia="en-US"/>
        </w:rPr>
        <w:t>antiincendiar</w:t>
      </w:r>
      <w:proofErr w:type="spellEnd"/>
    </w:p>
    <w:p w:rsidR="0069001F" w:rsidRPr="00B10ED5" w:rsidRDefault="00B10ED5" w:rsidP="00B10ED5">
      <w:pPr>
        <w:shd w:val="clear" w:color="auto" w:fill="FFFFFF" w:themeFill="background1"/>
        <w:jc w:val="center"/>
        <w:rPr>
          <w:b/>
          <w:sz w:val="28"/>
          <w:szCs w:val="28"/>
          <w:shd w:val="clear" w:color="auto" w:fill="FFFFFF" w:themeFill="background1"/>
          <w:lang w:val="ro-MD"/>
        </w:rPr>
      </w:pPr>
      <w:r w:rsidRPr="00B10ED5">
        <w:rPr>
          <w:b/>
          <w:sz w:val="28"/>
          <w:szCs w:val="28"/>
          <w:shd w:val="clear" w:color="auto" w:fill="FFFFFF"/>
          <w:lang w:val="ro-MD"/>
        </w:rPr>
        <w:t xml:space="preserve"> </w:t>
      </w:r>
      <w:r w:rsidR="00444AE8" w:rsidRPr="00B10ED5">
        <w:rPr>
          <w:b/>
          <w:sz w:val="28"/>
          <w:szCs w:val="28"/>
          <w:shd w:val="clear" w:color="auto" w:fill="FFFFFF" w:themeFill="background1"/>
          <w:lang w:val="ro-MD"/>
        </w:rPr>
        <w:t xml:space="preserve">prin procedura de achiziție </w:t>
      </w:r>
      <w:r w:rsidRPr="00B10ED5">
        <w:rPr>
          <w:b/>
          <w:sz w:val="28"/>
          <w:szCs w:val="28"/>
          <w:lang w:val="ro-RO" w:eastAsia="ro-RO" w:bidi="ro-RO"/>
        </w:rPr>
        <w:t>de valoare mică</w:t>
      </w:r>
    </w:p>
    <w:p w:rsidR="00B10ED5" w:rsidRDefault="00B10ED5" w:rsidP="00B10ED5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C364A4" w:rsidRPr="00C5650E" w:rsidRDefault="00C364A4" w:rsidP="00B10ED5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022 205 267</w:t>
      </w:r>
    </w:p>
    <w:p w:rsidR="002E606A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Pr="004225A2" w:rsidRDefault="0062221E" w:rsidP="00543E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3B5F6F">
        <w:rPr>
          <w:b/>
          <w:sz w:val="24"/>
          <w:szCs w:val="24"/>
          <w:lang w:val="ro-MD"/>
        </w:rPr>
        <w:t xml:space="preserve"> următoarelor bunuri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992"/>
        <w:gridCol w:w="850"/>
        <w:gridCol w:w="3119"/>
        <w:gridCol w:w="1559"/>
      </w:tblGrid>
      <w:tr w:rsidR="0069001F" w:rsidRPr="007A6B37" w:rsidTr="001E4D8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0C1C9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436A61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F6416B">
              <w:rPr>
                <w:b/>
                <w:lang w:val="ro-MD"/>
              </w:rPr>
              <w:t>Valoarea estimată</w:t>
            </w:r>
            <w:r w:rsidR="009D2CBD" w:rsidRPr="00F6416B">
              <w:rPr>
                <w:b/>
                <w:lang w:val="ro-MD"/>
              </w:rPr>
              <w:t xml:space="preserve"> fără </w:t>
            </w:r>
            <w:r w:rsidR="00E94C7C" w:rsidRPr="00F6416B">
              <w:rPr>
                <w:b/>
                <w:lang w:val="ro-MD"/>
              </w:rPr>
              <w:t>TVA</w:t>
            </w:r>
            <w:r w:rsidR="009D2CBD" w:rsidRPr="00F6416B">
              <w:rPr>
                <w:b/>
                <w:lang w:val="ro-MD"/>
              </w:rPr>
              <w:t xml:space="preserve"> </w:t>
            </w:r>
            <w:r w:rsidRPr="00F6416B">
              <w:rPr>
                <w:b/>
                <w:lang w:val="ro-MD"/>
              </w:rPr>
              <w:t>(se va indica pentru fiecare lot în parte)</w:t>
            </w:r>
          </w:p>
        </w:tc>
      </w:tr>
      <w:tr w:rsidR="00A75076" w:rsidRPr="009271F6" w:rsidTr="00A31FE0">
        <w:trPr>
          <w:trHeight w:val="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A75076" w:rsidP="00B515ED">
            <w:pPr>
              <w:jc w:val="center"/>
              <w:rPr>
                <w:lang w:val="ro-MD"/>
              </w:rPr>
            </w:pPr>
          </w:p>
          <w:p w:rsidR="00A75076" w:rsidRPr="004225A2" w:rsidRDefault="00A75076" w:rsidP="00B515ED">
            <w:pPr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7A6B37" w:rsidRDefault="007A6B37" w:rsidP="00B515ED">
            <w:pPr>
              <w:jc w:val="center"/>
              <w:rPr>
                <w:lang w:val="ro-MD"/>
              </w:rPr>
            </w:pPr>
            <w:r w:rsidRPr="007A6B37">
              <w:rPr>
                <w:sz w:val="24"/>
                <w:szCs w:val="24"/>
                <w:lang w:val="ro-RO" w:eastAsia="en-US"/>
              </w:rPr>
              <w:t>35111000-5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7A6B37" w:rsidRDefault="00A75076" w:rsidP="007A6B37">
            <w:pPr>
              <w:jc w:val="center"/>
              <w:rPr>
                <w:lang w:val="ro-MD"/>
              </w:rPr>
            </w:pPr>
            <w:r w:rsidRPr="007A6B37">
              <w:rPr>
                <w:sz w:val="24"/>
                <w:szCs w:val="24"/>
                <w:lang w:val="ro-MD"/>
              </w:rPr>
              <w:t>Lot 1:</w:t>
            </w:r>
            <w:r w:rsidRPr="007A6B37">
              <w:rPr>
                <w:lang w:val="ro-MD"/>
              </w:rPr>
              <w:t xml:space="preserve"> </w:t>
            </w:r>
            <w:r w:rsidR="007A6B37" w:rsidRPr="007A6B37">
              <w:rPr>
                <w:sz w:val="24"/>
                <w:szCs w:val="24"/>
                <w:lang w:val="ro-MD" w:eastAsia="en-US"/>
              </w:rPr>
              <w:t>E</w:t>
            </w:r>
            <w:r w:rsidR="007A6B37" w:rsidRPr="007A6B37">
              <w:rPr>
                <w:sz w:val="24"/>
                <w:szCs w:val="24"/>
                <w:lang w:val="ro-RO" w:eastAsia="en-US"/>
              </w:rPr>
              <w:t xml:space="preserve">chipament de stingere a incendiilor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4D87" w:rsidRDefault="001E4D87" w:rsidP="0068139A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  <w:p w:rsidR="00A75076" w:rsidRPr="00A75076" w:rsidRDefault="001E4D87" w:rsidP="0068139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10 220, 00</w:t>
            </w:r>
          </w:p>
          <w:p w:rsidR="00A75076" w:rsidRPr="003518B0" w:rsidRDefault="00A75076" w:rsidP="00B10ED5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A75076" w:rsidRPr="007A6B37" w:rsidTr="001E4D87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8A485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9271F6">
              <w:rPr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4225A2" w:rsidRDefault="00A75076" w:rsidP="00A75076">
            <w:pPr>
              <w:rPr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9271F6" w:rsidRDefault="007A6B37" w:rsidP="007A6B37">
            <w:pPr>
              <w:jc w:val="both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 w:rsidRPr="007A6B37">
              <w:rPr>
                <w:sz w:val="24"/>
                <w:szCs w:val="24"/>
                <w:lang w:val="ro-RO" w:eastAsia="en-US"/>
              </w:rPr>
              <w:t>Stingător de incendiu OP-5, tipul încărcăturii – pulbere.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9271F6" w:rsidP="009271F6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753" w:rsidRDefault="007A6B37" w:rsidP="00A75076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72" w:rsidRPr="00A75076" w:rsidRDefault="001E4D87" w:rsidP="00EF2E0A">
            <w:pPr>
              <w:spacing w:after="160" w:line="259" w:lineRule="auto"/>
              <w:contextualSpacing/>
              <w:jc w:val="both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 w:rsidRPr="007A6B37">
              <w:rPr>
                <w:sz w:val="24"/>
                <w:szCs w:val="24"/>
                <w:lang w:val="ro-RO" w:eastAsia="en-US"/>
              </w:rPr>
              <w:t>Stingător de incendiu OP-5, tipul încărcăturii – pulbere.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76" w:rsidRPr="003A14CA" w:rsidRDefault="00A75076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901821" w:rsidRPr="003A14CA" w:rsidTr="006B2FF6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821" w:rsidRPr="00244E35" w:rsidRDefault="00901821" w:rsidP="00901821">
            <w:pPr>
              <w:jc w:val="center"/>
              <w:rPr>
                <w:sz w:val="24"/>
                <w:szCs w:val="24"/>
                <w:lang w:val="ro-MD"/>
              </w:rPr>
            </w:pPr>
            <w:r w:rsidRPr="00244E35">
              <w:rPr>
                <w:b/>
                <w:sz w:val="24"/>
                <w:szCs w:val="24"/>
                <w:lang w:val="ro-MD"/>
              </w:rPr>
              <w:t>Valoarea estimativă totală</w:t>
            </w:r>
            <w:r w:rsidR="00B42FFD">
              <w:rPr>
                <w:b/>
                <w:sz w:val="24"/>
                <w:szCs w:val="24"/>
                <w:lang w:val="ro-MD"/>
              </w:rPr>
              <w:t xml:space="preserve"> fără TVA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821" w:rsidRPr="00AA1799" w:rsidRDefault="001E4D87" w:rsidP="00901821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10 220, 00</w:t>
            </w:r>
          </w:p>
        </w:tc>
      </w:tr>
    </w:tbl>
    <w:p w:rsidR="00B707C5" w:rsidRPr="00B707C5" w:rsidRDefault="00B707C5" w:rsidP="00B707C5">
      <w:pPr>
        <w:tabs>
          <w:tab w:val="right" w:pos="426"/>
        </w:tabs>
        <w:rPr>
          <w:sz w:val="24"/>
          <w:szCs w:val="24"/>
          <w:lang w:val="ro-MD"/>
        </w:rPr>
      </w:pPr>
    </w:p>
    <w:p w:rsidR="007F1077" w:rsidRPr="004225A2" w:rsidRDefault="00B072A5" w:rsidP="00603255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304FAE" w:rsidRPr="004301BE" w:rsidRDefault="00193507" w:rsidP="00A31FE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Termenii</w:t>
      </w:r>
      <w:r w:rsidR="001224DA" w:rsidRPr="00304FAE">
        <w:rPr>
          <w:b/>
          <w:sz w:val="24"/>
          <w:szCs w:val="24"/>
          <w:lang w:val="ro-MD"/>
        </w:rPr>
        <w:t xml:space="preserve"> și condițiile de livr</w:t>
      </w:r>
      <w:r w:rsidRPr="00304FAE">
        <w:rPr>
          <w:b/>
          <w:sz w:val="24"/>
          <w:szCs w:val="24"/>
          <w:lang w:val="ro-MD"/>
        </w:rPr>
        <w:t>are</w:t>
      </w:r>
      <w:r w:rsidR="00304FAE">
        <w:rPr>
          <w:b/>
          <w:sz w:val="24"/>
          <w:szCs w:val="24"/>
          <w:lang w:val="ro-MD"/>
        </w:rPr>
        <w:t>:</w:t>
      </w:r>
      <w:r w:rsidR="00304FAE" w:rsidRPr="00304FAE">
        <w:rPr>
          <w:sz w:val="24"/>
          <w:szCs w:val="24"/>
          <w:lang w:val="ro-RO"/>
        </w:rPr>
        <w:t xml:space="preserve"> </w:t>
      </w:r>
      <w:r w:rsidR="00304FAE" w:rsidRPr="004301BE">
        <w:rPr>
          <w:sz w:val="24"/>
          <w:szCs w:val="24"/>
          <w:lang w:val="ro-RO"/>
        </w:rPr>
        <w:t xml:space="preserve">la solicitarea Cumpărătorului,  </w:t>
      </w:r>
      <w:r w:rsidR="00C364A4">
        <w:rPr>
          <w:sz w:val="24"/>
          <w:szCs w:val="24"/>
          <w:lang w:val="ro-RO"/>
        </w:rPr>
        <w:t>în termen de 10</w:t>
      </w:r>
      <w:r w:rsidR="00244E35" w:rsidRPr="004301BE">
        <w:rPr>
          <w:sz w:val="24"/>
          <w:szCs w:val="24"/>
          <w:lang w:val="ro-RO"/>
        </w:rPr>
        <w:t xml:space="preserve"> zile </w:t>
      </w:r>
      <w:r w:rsidR="00304FAE" w:rsidRPr="004301BE">
        <w:rPr>
          <w:sz w:val="24"/>
          <w:szCs w:val="24"/>
          <w:lang w:val="ro-RO"/>
        </w:rPr>
        <w:t>din momentul semnării contractului</w:t>
      </w:r>
      <w:r w:rsidR="00304FAE" w:rsidRPr="004301BE">
        <w:rPr>
          <w:b/>
          <w:sz w:val="24"/>
          <w:szCs w:val="24"/>
          <w:lang w:val="ro-MD"/>
        </w:rPr>
        <w:t xml:space="preserve"> .</w:t>
      </w:r>
    </w:p>
    <w:p w:rsidR="00086B34" w:rsidRPr="00304FAE" w:rsidRDefault="001224DA" w:rsidP="00A31FE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Termenul de valabilitate a contractului:</w:t>
      </w:r>
      <w:r w:rsidR="00F96E4C" w:rsidRPr="00304FAE">
        <w:rPr>
          <w:b/>
          <w:sz w:val="24"/>
          <w:szCs w:val="24"/>
          <w:lang w:val="ro-MD"/>
        </w:rPr>
        <w:t xml:space="preserve"> </w:t>
      </w:r>
      <w:r w:rsidR="00391129" w:rsidRPr="00304FAE">
        <w:rPr>
          <w:sz w:val="24"/>
          <w:szCs w:val="24"/>
          <w:u w:val="single"/>
          <w:lang w:val="ro-MD"/>
        </w:rPr>
        <w:t>31.12.</w:t>
      </w:r>
      <w:r w:rsidR="00304FAE">
        <w:rPr>
          <w:sz w:val="24"/>
          <w:szCs w:val="24"/>
          <w:u w:val="single"/>
          <w:lang w:val="ro-MD"/>
        </w:rPr>
        <w:t xml:space="preserve"> 2021</w:t>
      </w:r>
      <w:r w:rsidR="00C364A4">
        <w:rPr>
          <w:sz w:val="24"/>
          <w:szCs w:val="24"/>
          <w:u w:val="single"/>
          <w:lang w:val="ro-MD"/>
        </w:rPr>
        <w:t>.</w:t>
      </w:r>
    </w:p>
    <w:p w:rsidR="00086B34" w:rsidRPr="004225A2" w:rsidRDefault="00086B34" w:rsidP="00603255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B707C5" w:rsidRPr="00C364A4" w:rsidRDefault="00444B84" w:rsidP="00B707C5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  <w:r w:rsidR="00B707C5">
        <w:rPr>
          <w:sz w:val="24"/>
          <w:szCs w:val="24"/>
          <w:u w:val="single"/>
          <w:lang w:val="ro-MD"/>
        </w:rPr>
        <w:t>.</w:t>
      </w:r>
    </w:p>
    <w:p w:rsidR="00C364A4" w:rsidRPr="000A3278" w:rsidRDefault="00C364A4" w:rsidP="00C364A4">
      <w:pPr>
        <w:tabs>
          <w:tab w:val="right" w:pos="426"/>
        </w:tabs>
        <w:rPr>
          <w:szCs w:val="24"/>
          <w:lang w:val="ro-MD"/>
        </w:rPr>
      </w:pPr>
    </w:p>
    <w:p w:rsidR="000C1C9B" w:rsidRDefault="004225A2" w:rsidP="0079133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2"/>
        <w:tblpPr w:leftFromText="180" w:rightFromText="180" w:vertAnchor="text" w:horzAnchor="margin" w:tblpXSpec="center" w:tblpY="129"/>
        <w:tblW w:w="10485" w:type="dxa"/>
        <w:tblLook w:val="04A0" w:firstRow="1" w:lastRow="0" w:firstColumn="1" w:lastColumn="0" w:noHBand="0" w:noVBand="1"/>
      </w:tblPr>
      <w:tblGrid>
        <w:gridCol w:w="577"/>
        <w:gridCol w:w="4238"/>
        <w:gridCol w:w="4111"/>
        <w:gridCol w:w="1559"/>
      </w:tblGrid>
      <w:tr w:rsidR="00B707C5" w:rsidRPr="00304FAE" w:rsidTr="00AE20D3">
        <w:tc>
          <w:tcPr>
            <w:tcW w:w="577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MD" w:eastAsia="en-US"/>
              </w:rPr>
            </w:pPr>
            <w:proofErr w:type="spellStart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lastRenderedPageBreak/>
              <w:t>Nr</w:t>
            </w:r>
            <w:proofErr w:type="spellEnd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. d/o</w:t>
            </w:r>
          </w:p>
        </w:tc>
        <w:tc>
          <w:tcPr>
            <w:tcW w:w="4238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Denumirea documentului/cerinței</w:t>
            </w:r>
          </w:p>
        </w:tc>
        <w:tc>
          <w:tcPr>
            <w:tcW w:w="4111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Cerințe suplimentare față de document</w:t>
            </w:r>
          </w:p>
        </w:tc>
        <w:tc>
          <w:tcPr>
            <w:tcW w:w="1559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Obligativitatea</w:t>
            </w:r>
          </w:p>
        </w:tc>
      </w:tr>
      <w:tr w:rsidR="00B707C5" w:rsidRPr="00304FAE" w:rsidTr="00AE20D3">
        <w:trPr>
          <w:trHeight w:val="1576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de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preț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. 23 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AE20D3">
        <w:trPr>
          <w:trHeight w:val="1475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2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tehnice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. 22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AE20D3">
        <w:trPr>
          <w:trHeight w:val="962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3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/decizie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 a întreprinderii, Extras din Registrul de Stat al Unităților de drept</w:t>
            </w:r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AE20D3"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304FAE">
              <w:rPr>
                <w:rFonts w:eastAsia="Calibri"/>
                <w:spacing w:val="-1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emisă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AA48A6" w:rsidRPr="00AA48A6" w:rsidTr="00AE20D3">
        <w:tc>
          <w:tcPr>
            <w:tcW w:w="577" w:type="dxa"/>
            <w:vAlign w:val="center"/>
          </w:tcPr>
          <w:p w:rsidR="00AA48A6" w:rsidRDefault="00AA48A6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5</w:t>
            </w:r>
          </w:p>
        </w:tc>
        <w:tc>
          <w:tcPr>
            <w:tcW w:w="4238" w:type="dxa"/>
          </w:tcPr>
          <w:p w:rsidR="00AA48A6" w:rsidRPr="00AA48A6" w:rsidRDefault="00AA48A6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AA48A6">
              <w:rPr>
                <w:sz w:val="24"/>
                <w:szCs w:val="24"/>
                <w:lang w:val="ro-RO" w:eastAsia="ro-RO" w:bidi="ro-RO"/>
              </w:rPr>
              <w:t>Ultimul raport financiar</w:t>
            </w:r>
          </w:p>
        </w:tc>
        <w:tc>
          <w:tcPr>
            <w:tcW w:w="4111" w:type="dxa"/>
          </w:tcPr>
          <w:p w:rsidR="00AA48A6" w:rsidRPr="00AA48A6" w:rsidRDefault="00AA48A6" w:rsidP="00AA48A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  <w:lang w:val="en-US"/>
              </w:rPr>
            </w:pPr>
            <w:r w:rsidRPr="00AA48A6">
              <w:rPr>
                <w:sz w:val="24"/>
                <w:szCs w:val="24"/>
                <w:lang w:val="ro-RO" w:eastAsia="ro-RO" w:bidi="ro-RO"/>
              </w:rPr>
              <w:t xml:space="preserve">copie – confirmată prin semnătura </w:t>
            </w:r>
            <w:proofErr w:type="spellStart"/>
            <w:r w:rsidRPr="00AA48A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A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48A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AA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48A6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AA48A6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9" w:type="dxa"/>
          </w:tcPr>
          <w:p w:rsidR="00AA48A6" w:rsidRPr="00304FAE" w:rsidRDefault="00A001D4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A7628C" w:rsidRPr="00A7628C" w:rsidTr="00AE20D3">
        <w:trPr>
          <w:trHeight w:val="1170"/>
        </w:trPr>
        <w:tc>
          <w:tcPr>
            <w:tcW w:w="577" w:type="dxa"/>
            <w:vAlign w:val="center"/>
          </w:tcPr>
          <w:p w:rsidR="00A7628C" w:rsidRDefault="00AA48A6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6</w:t>
            </w:r>
          </w:p>
        </w:tc>
        <w:tc>
          <w:tcPr>
            <w:tcW w:w="4238" w:type="dxa"/>
          </w:tcPr>
          <w:p w:rsidR="00A7628C" w:rsidRPr="00304FAE" w:rsidRDefault="00A7628C" w:rsidP="00EE6AF0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Operatorul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economic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cîștigător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,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va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asigura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>livrarea</w:t>
            </w:r>
            <w:proofErr w:type="spellEnd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>și</w:t>
            </w:r>
            <w:proofErr w:type="spellEnd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instalarea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bunurilor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la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locul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indicat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de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către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Autoritatea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contractantă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.</w:t>
            </w:r>
          </w:p>
        </w:tc>
        <w:tc>
          <w:tcPr>
            <w:tcW w:w="4111" w:type="dxa"/>
          </w:tcPr>
          <w:p w:rsidR="00A7628C" w:rsidRPr="00A7628C" w:rsidRDefault="00A7628C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A7628C" w:rsidRPr="00304FAE" w:rsidRDefault="00563753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7958AB" w:rsidRPr="007958AB" w:rsidTr="00AE20D3">
        <w:trPr>
          <w:trHeight w:val="1170"/>
        </w:trPr>
        <w:tc>
          <w:tcPr>
            <w:tcW w:w="577" w:type="dxa"/>
            <w:vAlign w:val="center"/>
          </w:tcPr>
          <w:p w:rsidR="007958AB" w:rsidRDefault="007958AB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7</w:t>
            </w:r>
          </w:p>
        </w:tc>
        <w:tc>
          <w:tcPr>
            <w:tcW w:w="4238" w:type="dxa"/>
          </w:tcPr>
          <w:p w:rsidR="007958AB" w:rsidRPr="00A7628C" w:rsidRDefault="007958AB" w:rsidP="00EE6AF0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Operatorul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economic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cîștigător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>va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>prezenta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>mostra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la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>solicitarea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>Autorității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>contractante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.</w:t>
            </w:r>
            <w:proofErr w:type="gramEnd"/>
          </w:p>
        </w:tc>
        <w:tc>
          <w:tcPr>
            <w:tcW w:w="4111" w:type="dxa"/>
          </w:tcPr>
          <w:p w:rsidR="007958AB" w:rsidRDefault="007958AB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urma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solicitării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mostra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prezentată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termen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de 2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zile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7958AB" w:rsidRPr="00304FAE" w:rsidRDefault="007958AB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</w:tbl>
    <w:p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F53932" w:rsidRPr="004225A2" w:rsidRDefault="00F53932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364C0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>nu este cazul.</w:t>
      </w:r>
    </w:p>
    <w:p w:rsidR="00EF7226" w:rsidRPr="00304FAE" w:rsidRDefault="00EF7226" w:rsidP="00A31F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304FA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04FAE">
        <w:rPr>
          <w:b/>
          <w:sz w:val="24"/>
          <w:szCs w:val="24"/>
          <w:lang w:val="ro-MD"/>
        </w:rPr>
        <w:t xml:space="preserve"> specificați dacă se va utiliza acordul-cadru, sistemul dinamic de achiziție sau </w:t>
      </w:r>
      <w:r w:rsidR="007F1077" w:rsidRPr="00304FAE">
        <w:rPr>
          <w:b/>
          <w:sz w:val="24"/>
          <w:szCs w:val="24"/>
          <w:u w:val="single"/>
          <w:lang w:val="ro-MD"/>
        </w:rPr>
        <w:t>licitația electronică</w:t>
      </w:r>
      <w:r w:rsidRPr="00304FAE">
        <w:rPr>
          <w:b/>
          <w:sz w:val="24"/>
          <w:szCs w:val="24"/>
          <w:lang w:val="ro-MD"/>
        </w:rPr>
        <w:t>):</w:t>
      </w:r>
      <w:r w:rsidR="00DF0022" w:rsidRPr="00304FAE">
        <w:rPr>
          <w:i/>
          <w:sz w:val="24"/>
          <w:szCs w:val="24"/>
          <w:u w:val="single"/>
          <w:lang w:val="ro-MD"/>
        </w:rPr>
        <w:t xml:space="preserve"> </w:t>
      </w:r>
      <w:r w:rsidR="00304FAE">
        <w:rPr>
          <w:i/>
          <w:sz w:val="24"/>
          <w:szCs w:val="24"/>
          <w:u w:val="single"/>
          <w:lang w:val="ro-MD"/>
        </w:rPr>
        <w:t>nu se aplică.</w:t>
      </w:r>
    </w:p>
    <w:p w:rsidR="00654065" w:rsidRPr="004225A2" w:rsidRDefault="004225A2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A364C0" w:rsidRPr="00A364C0">
        <w:rPr>
          <w:sz w:val="24"/>
          <w:szCs w:val="24"/>
          <w:u w:val="single"/>
          <w:lang w:val="ro-MD"/>
        </w:rPr>
        <w:t>nu.</w:t>
      </w:r>
    </w:p>
    <w:p w:rsidR="00654065" w:rsidRPr="004225A2" w:rsidRDefault="00654065" w:rsidP="000C1C9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3652F" w:rsidRPr="00E3652F">
        <w:rPr>
          <w:sz w:val="24"/>
          <w:szCs w:val="24"/>
          <w:u w:val="single"/>
          <w:lang w:val="ro-MD"/>
        </w:rPr>
        <w:t>cel mai mic preț cu corespunderea cerințelor tehnice</w:t>
      </w:r>
    </w:p>
    <w:p w:rsidR="00297F99" w:rsidRPr="004225A2" w:rsidRDefault="00297F99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E3652F">
        <w:rPr>
          <w:b/>
          <w:i/>
          <w:sz w:val="24"/>
          <w:szCs w:val="24"/>
          <w:lang w:val="ro-MD"/>
        </w:rPr>
        <w:t>[ora exactă]</w:t>
      </w:r>
      <w:r w:rsidR="00297F99" w:rsidRPr="00E3652F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4225A2" w:rsidRDefault="00297F99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C1C9B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515ED" w:rsidRPr="00B515ED" w:rsidRDefault="0074622B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15ED" w:rsidRPr="00B515ED">
        <w:rPr>
          <w:sz w:val="24"/>
          <w:szCs w:val="24"/>
          <w:u w:val="single"/>
          <w:lang w:val="ro-MD"/>
        </w:rPr>
        <w:t>SIA RSAP</w:t>
      </w:r>
    </w:p>
    <w:p w:rsidR="00B86AD1" w:rsidRPr="004225A2" w:rsidRDefault="00B86AD1" w:rsidP="0079133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9133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C1C9B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 xml:space="preserve">limba </w:t>
      </w:r>
      <w:r w:rsidR="00B515ED" w:rsidRPr="00A364C0">
        <w:rPr>
          <w:sz w:val="24"/>
          <w:szCs w:val="24"/>
          <w:u w:val="single"/>
          <w:lang w:val="ro-MD"/>
        </w:rPr>
        <w:t>de stat</w:t>
      </w:r>
    </w:p>
    <w:p w:rsidR="0074622B" w:rsidRPr="004225A2" w:rsidRDefault="00F511D8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</w:t>
      </w:r>
      <w:r>
        <w:rPr>
          <w:b/>
          <w:sz w:val="24"/>
          <w:szCs w:val="24"/>
          <w:lang w:val="ro-MD"/>
        </w:rPr>
        <w:t xml:space="preserve">  </w:t>
      </w:r>
      <w:r w:rsidR="005140ED" w:rsidRPr="004225A2">
        <w:rPr>
          <w:b/>
          <w:sz w:val="24"/>
          <w:szCs w:val="24"/>
          <w:lang w:val="ro-MD"/>
        </w:rPr>
        <w:t xml:space="preserve">Europene: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Agenția Națională pentru Soluționarea Contestațiilor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Adresa: mun. Chișinău, bd. Ștefan cel Mare și Sfânt nr.124 (et.4), MD 2001;</w:t>
      </w:r>
    </w:p>
    <w:p w:rsidR="000056F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Tel/Fax/email:</w:t>
      </w:r>
      <w:r w:rsidRPr="00A364C0">
        <w:rPr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364C0">
        <w:rPr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1038D5">
        <w:rPr>
          <w:b/>
          <w:sz w:val="24"/>
          <w:szCs w:val="24"/>
          <w:lang w:val="ro-MD"/>
        </w:rPr>
        <w:t>)</w:t>
      </w:r>
      <w:r w:rsidR="001038D5">
        <w:rPr>
          <w:b/>
          <w:sz w:val="24"/>
          <w:szCs w:val="24"/>
          <w:lang w:val="ro-MD"/>
        </w:rPr>
        <w:t xml:space="preserve">: </w:t>
      </w:r>
      <w:r w:rsidR="001038D5" w:rsidRPr="00A364C0">
        <w:rPr>
          <w:sz w:val="24"/>
          <w:szCs w:val="24"/>
          <w:u w:val="single"/>
          <w:lang w:val="ro-MD"/>
        </w:rPr>
        <w:t xml:space="preserve">nu 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este cazul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a fost publicat</w:t>
      </w:r>
    </w:p>
    <w:p w:rsidR="005140ED" w:rsidRPr="004306E9" w:rsidRDefault="005140ED" w:rsidP="0079133C">
      <w:pPr>
        <w:numPr>
          <w:ilvl w:val="0"/>
          <w:numId w:val="3"/>
        </w:numPr>
        <w:tabs>
          <w:tab w:val="right" w:pos="0"/>
        </w:tabs>
        <w:ind w:left="0" w:firstLine="0"/>
        <w:rPr>
          <w:b/>
          <w:sz w:val="24"/>
          <w:szCs w:val="24"/>
          <w:lang w:val="ro-MD"/>
        </w:rPr>
      </w:pPr>
      <w:r w:rsidRPr="004306E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306E9">
        <w:rPr>
          <w:b/>
          <w:sz w:val="24"/>
          <w:szCs w:val="24"/>
          <w:lang w:val="ro-MD"/>
        </w:rPr>
        <w:t>anunțului</w:t>
      </w:r>
      <w:r w:rsidRPr="004306E9">
        <w:rPr>
          <w:b/>
          <w:sz w:val="24"/>
          <w:szCs w:val="24"/>
          <w:lang w:val="ro-MD"/>
        </w:rPr>
        <w:t xml:space="preserve"> de participare:</w:t>
      </w:r>
      <w:r w:rsidR="00A364C0" w:rsidRPr="004306E9">
        <w:rPr>
          <w:b/>
          <w:sz w:val="24"/>
          <w:szCs w:val="24"/>
          <w:lang w:val="ro-MD"/>
        </w:rPr>
        <w:t xml:space="preserve"> </w:t>
      </w:r>
      <w:r w:rsidR="00B42FFD">
        <w:rPr>
          <w:b/>
          <w:sz w:val="24"/>
          <w:szCs w:val="24"/>
          <w:lang w:val="ro-MD"/>
        </w:rPr>
        <w:t>12. 11. 2021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A6B3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31FE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A31FE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64C0" w:rsidRPr="00E3652F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</w:tbl>
    <w:p w:rsidR="00B1222A" w:rsidRPr="004225A2" w:rsidRDefault="00207B3C" w:rsidP="001038D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700A2F" w:rsidRPr="009D2CBD" w:rsidRDefault="00700A2F" w:rsidP="009D2C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1038D5" w:rsidRPr="001038D5">
        <w:rPr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1F6461">
      <w:footerReference w:type="default" r:id="rId8"/>
      <w:pgSz w:w="11906" w:h="16838"/>
      <w:pgMar w:top="567" w:right="567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5AB" w:rsidRDefault="002B05AB">
      <w:r>
        <w:separator/>
      </w:r>
    </w:p>
  </w:endnote>
  <w:endnote w:type="continuationSeparator" w:id="0">
    <w:p w:rsidR="002B05AB" w:rsidRDefault="002B0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0" w:rsidRDefault="004065C6" w:rsidP="00A31FE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2FF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5AB" w:rsidRDefault="002B05AB">
      <w:r>
        <w:separator/>
      </w:r>
    </w:p>
  </w:footnote>
  <w:footnote w:type="continuationSeparator" w:id="0">
    <w:p w:rsidR="002B05AB" w:rsidRDefault="002B0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6F3A"/>
    <w:multiLevelType w:val="hybridMultilevel"/>
    <w:tmpl w:val="8D5229B6"/>
    <w:lvl w:ilvl="0" w:tplc="7F264B70">
      <w:numFmt w:val="bullet"/>
      <w:lvlText w:val="-"/>
      <w:lvlJc w:val="left"/>
      <w:pPr>
        <w:ind w:left="881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6400C616">
      <w:numFmt w:val="bullet"/>
      <w:lvlText w:val="•"/>
      <w:lvlJc w:val="left"/>
      <w:pPr>
        <w:ind w:left="1754" w:hanging="233"/>
      </w:pPr>
      <w:rPr>
        <w:rFonts w:hint="default"/>
        <w:lang w:val="ro-RO" w:eastAsia="ro-RO" w:bidi="ro-RO"/>
      </w:rPr>
    </w:lvl>
    <w:lvl w:ilvl="2" w:tplc="AD1A6B54">
      <w:numFmt w:val="bullet"/>
      <w:lvlText w:val="•"/>
      <w:lvlJc w:val="left"/>
      <w:pPr>
        <w:ind w:left="2628" w:hanging="233"/>
      </w:pPr>
      <w:rPr>
        <w:rFonts w:hint="default"/>
        <w:lang w:val="ro-RO" w:eastAsia="ro-RO" w:bidi="ro-RO"/>
      </w:rPr>
    </w:lvl>
    <w:lvl w:ilvl="3" w:tplc="E68E7F14">
      <w:numFmt w:val="bullet"/>
      <w:lvlText w:val="•"/>
      <w:lvlJc w:val="left"/>
      <w:pPr>
        <w:ind w:left="3502" w:hanging="233"/>
      </w:pPr>
      <w:rPr>
        <w:rFonts w:hint="default"/>
        <w:lang w:val="ro-RO" w:eastAsia="ro-RO" w:bidi="ro-RO"/>
      </w:rPr>
    </w:lvl>
    <w:lvl w:ilvl="4" w:tplc="A3CE95FC">
      <w:numFmt w:val="bullet"/>
      <w:lvlText w:val="•"/>
      <w:lvlJc w:val="left"/>
      <w:pPr>
        <w:ind w:left="4376" w:hanging="233"/>
      </w:pPr>
      <w:rPr>
        <w:rFonts w:hint="default"/>
        <w:lang w:val="ro-RO" w:eastAsia="ro-RO" w:bidi="ro-RO"/>
      </w:rPr>
    </w:lvl>
    <w:lvl w:ilvl="5" w:tplc="797E3C7C">
      <w:numFmt w:val="bullet"/>
      <w:lvlText w:val="•"/>
      <w:lvlJc w:val="left"/>
      <w:pPr>
        <w:ind w:left="5250" w:hanging="233"/>
      </w:pPr>
      <w:rPr>
        <w:rFonts w:hint="default"/>
        <w:lang w:val="ro-RO" w:eastAsia="ro-RO" w:bidi="ro-RO"/>
      </w:rPr>
    </w:lvl>
    <w:lvl w:ilvl="6" w:tplc="F3DE1CC8">
      <w:numFmt w:val="bullet"/>
      <w:lvlText w:val="•"/>
      <w:lvlJc w:val="left"/>
      <w:pPr>
        <w:ind w:left="6124" w:hanging="233"/>
      </w:pPr>
      <w:rPr>
        <w:rFonts w:hint="default"/>
        <w:lang w:val="ro-RO" w:eastAsia="ro-RO" w:bidi="ro-RO"/>
      </w:rPr>
    </w:lvl>
    <w:lvl w:ilvl="7" w:tplc="7D7A4068">
      <w:numFmt w:val="bullet"/>
      <w:lvlText w:val="•"/>
      <w:lvlJc w:val="left"/>
      <w:pPr>
        <w:ind w:left="6998" w:hanging="233"/>
      </w:pPr>
      <w:rPr>
        <w:rFonts w:hint="default"/>
        <w:lang w:val="ro-RO" w:eastAsia="ro-RO" w:bidi="ro-RO"/>
      </w:rPr>
    </w:lvl>
    <w:lvl w:ilvl="8" w:tplc="48540AFA">
      <w:numFmt w:val="bullet"/>
      <w:lvlText w:val="•"/>
      <w:lvlJc w:val="left"/>
      <w:pPr>
        <w:ind w:left="7872" w:hanging="233"/>
      </w:pPr>
      <w:rPr>
        <w:rFonts w:hint="default"/>
        <w:lang w:val="ro-RO" w:eastAsia="ro-RO" w:bidi="ro-RO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40058"/>
    <w:rsid w:val="000760C2"/>
    <w:rsid w:val="00081285"/>
    <w:rsid w:val="00082348"/>
    <w:rsid w:val="00083A24"/>
    <w:rsid w:val="00086B34"/>
    <w:rsid w:val="000A3278"/>
    <w:rsid w:val="000B2D7E"/>
    <w:rsid w:val="000B4282"/>
    <w:rsid w:val="000C1C9B"/>
    <w:rsid w:val="000D54B4"/>
    <w:rsid w:val="000E5EC4"/>
    <w:rsid w:val="000E66F9"/>
    <w:rsid w:val="000F0FFF"/>
    <w:rsid w:val="000F1DCC"/>
    <w:rsid w:val="0010056F"/>
    <w:rsid w:val="001038D5"/>
    <w:rsid w:val="001115CD"/>
    <w:rsid w:val="001224DA"/>
    <w:rsid w:val="001641CD"/>
    <w:rsid w:val="00193032"/>
    <w:rsid w:val="00193507"/>
    <w:rsid w:val="00195A29"/>
    <w:rsid w:val="001A2CD2"/>
    <w:rsid w:val="001D48E7"/>
    <w:rsid w:val="001D5FBB"/>
    <w:rsid w:val="001E01F9"/>
    <w:rsid w:val="001E4D87"/>
    <w:rsid w:val="001F244D"/>
    <w:rsid w:val="001F6461"/>
    <w:rsid w:val="001F6858"/>
    <w:rsid w:val="002015AC"/>
    <w:rsid w:val="00202E28"/>
    <w:rsid w:val="00207B3C"/>
    <w:rsid w:val="00214AB4"/>
    <w:rsid w:val="00243C67"/>
    <w:rsid w:val="00244E35"/>
    <w:rsid w:val="002546EC"/>
    <w:rsid w:val="00254790"/>
    <w:rsid w:val="00265414"/>
    <w:rsid w:val="00265E44"/>
    <w:rsid w:val="00266FCC"/>
    <w:rsid w:val="00296754"/>
    <w:rsid w:val="00297F99"/>
    <w:rsid w:val="002A074C"/>
    <w:rsid w:val="002B05AB"/>
    <w:rsid w:val="002C5B0E"/>
    <w:rsid w:val="002D66C0"/>
    <w:rsid w:val="002E606A"/>
    <w:rsid w:val="002F3A70"/>
    <w:rsid w:val="002F6F28"/>
    <w:rsid w:val="003020CC"/>
    <w:rsid w:val="00304FAE"/>
    <w:rsid w:val="0031199A"/>
    <w:rsid w:val="003148F8"/>
    <w:rsid w:val="00316B49"/>
    <w:rsid w:val="0032485A"/>
    <w:rsid w:val="00340BA2"/>
    <w:rsid w:val="00344A0A"/>
    <w:rsid w:val="00345F77"/>
    <w:rsid w:val="003518B0"/>
    <w:rsid w:val="00351ED6"/>
    <w:rsid w:val="00353A69"/>
    <w:rsid w:val="003647B8"/>
    <w:rsid w:val="0039004C"/>
    <w:rsid w:val="00391129"/>
    <w:rsid w:val="003A14CA"/>
    <w:rsid w:val="003A47CB"/>
    <w:rsid w:val="003A5D81"/>
    <w:rsid w:val="003A683C"/>
    <w:rsid w:val="003B5F6F"/>
    <w:rsid w:val="003D6DFC"/>
    <w:rsid w:val="003E0053"/>
    <w:rsid w:val="003E7C5F"/>
    <w:rsid w:val="003F6A87"/>
    <w:rsid w:val="00402F40"/>
    <w:rsid w:val="00403FE6"/>
    <w:rsid w:val="004065C6"/>
    <w:rsid w:val="0041000F"/>
    <w:rsid w:val="004225A2"/>
    <w:rsid w:val="00422900"/>
    <w:rsid w:val="00424064"/>
    <w:rsid w:val="0042484E"/>
    <w:rsid w:val="004301BE"/>
    <w:rsid w:val="004306E9"/>
    <w:rsid w:val="00436A61"/>
    <w:rsid w:val="00443919"/>
    <w:rsid w:val="00444AE8"/>
    <w:rsid w:val="00444B84"/>
    <w:rsid w:val="004458D0"/>
    <w:rsid w:val="0045071E"/>
    <w:rsid w:val="004512E0"/>
    <w:rsid w:val="0045517F"/>
    <w:rsid w:val="004752DF"/>
    <w:rsid w:val="004A05CF"/>
    <w:rsid w:val="004A4F16"/>
    <w:rsid w:val="004B01D4"/>
    <w:rsid w:val="004C5BB0"/>
    <w:rsid w:val="004D1AE1"/>
    <w:rsid w:val="004E31BA"/>
    <w:rsid w:val="004F54D6"/>
    <w:rsid w:val="004F5527"/>
    <w:rsid w:val="004F6142"/>
    <w:rsid w:val="005058B1"/>
    <w:rsid w:val="00506D5A"/>
    <w:rsid w:val="005140ED"/>
    <w:rsid w:val="005160EE"/>
    <w:rsid w:val="00521F8E"/>
    <w:rsid w:val="0052706A"/>
    <w:rsid w:val="005408B7"/>
    <w:rsid w:val="005421FA"/>
    <w:rsid w:val="00543E6E"/>
    <w:rsid w:val="005518F6"/>
    <w:rsid w:val="005560D1"/>
    <w:rsid w:val="00562DDC"/>
    <w:rsid w:val="00563753"/>
    <w:rsid w:val="005646FF"/>
    <w:rsid w:val="0057619B"/>
    <w:rsid w:val="00585530"/>
    <w:rsid w:val="005A0290"/>
    <w:rsid w:val="005A174F"/>
    <w:rsid w:val="005B0108"/>
    <w:rsid w:val="005B28DA"/>
    <w:rsid w:val="005D2F0B"/>
    <w:rsid w:val="005D3D19"/>
    <w:rsid w:val="005E2215"/>
    <w:rsid w:val="005E2A3C"/>
    <w:rsid w:val="005F3672"/>
    <w:rsid w:val="005F61AE"/>
    <w:rsid w:val="005F713F"/>
    <w:rsid w:val="00602AC3"/>
    <w:rsid w:val="00603255"/>
    <w:rsid w:val="00610EA1"/>
    <w:rsid w:val="00612598"/>
    <w:rsid w:val="006164D9"/>
    <w:rsid w:val="0062221E"/>
    <w:rsid w:val="00622A9E"/>
    <w:rsid w:val="00636612"/>
    <w:rsid w:val="006409F4"/>
    <w:rsid w:val="006466C0"/>
    <w:rsid w:val="00647498"/>
    <w:rsid w:val="00654065"/>
    <w:rsid w:val="00656A62"/>
    <w:rsid w:val="00662C7D"/>
    <w:rsid w:val="00672D39"/>
    <w:rsid w:val="0068139A"/>
    <w:rsid w:val="0069001F"/>
    <w:rsid w:val="006A6405"/>
    <w:rsid w:val="006B2FF6"/>
    <w:rsid w:val="006C11CA"/>
    <w:rsid w:val="006C2489"/>
    <w:rsid w:val="006E3CC0"/>
    <w:rsid w:val="006F3E25"/>
    <w:rsid w:val="00700A2F"/>
    <w:rsid w:val="007173B3"/>
    <w:rsid w:val="0071782B"/>
    <w:rsid w:val="007201DC"/>
    <w:rsid w:val="0072330A"/>
    <w:rsid w:val="00724A55"/>
    <w:rsid w:val="007261C0"/>
    <w:rsid w:val="007304FF"/>
    <w:rsid w:val="0074622B"/>
    <w:rsid w:val="007515B4"/>
    <w:rsid w:val="00751CCB"/>
    <w:rsid w:val="007608DA"/>
    <w:rsid w:val="00785307"/>
    <w:rsid w:val="00787691"/>
    <w:rsid w:val="0079133C"/>
    <w:rsid w:val="00794E2A"/>
    <w:rsid w:val="007958AB"/>
    <w:rsid w:val="00796324"/>
    <w:rsid w:val="007A6B37"/>
    <w:rsid w:val="007F1077"/>
    <w:rsid w:val="00802736"/>
    <w:rsid w:val="0080739E"/>
    <w:rsid w:val="00816E51"/>
    <w:rsid w:val="008708B0"/>
    <w:rsid w:val="00885ECA"/>
    <w:rsid w:val="008876C3"/>
    <w:rsid w:val="00892BD2"/>
    <w:rsid w:val="008A4858"/>
    <w:rsid w:val="008A5282"/>
    <w:rsid w:val="008A5D23"/>
    <w:rsid w:val="008B5737"/>
    <w:rsid w:val="008C7C56"/>
    <w:rsid w:val="008E2B14"/>
    <w:rsid w:val="0090083E"/>
    <w:rsid w:val="00901821"/>
    <w:rsid w:val="00902887"/>
    <w:rsid w:val="00924F78"/>
    <w:rsid w:val="009271F6"/>
    <w:rsid w:val="00931028"/>
    <w:rsid w:val="00936455"/>
    <w:rsid w:val="009408B3"/>
    <w:rsid w:val="00944ED7"/>
    <w:rsid w:val="0094520B"/>
    <w:rsid w:val="0096527B"/>
    <w:rsid w:val="00977D41"/>
    <w:rsid w:val="00986DDE"/>
    <w:rsid w:val="00987F0D"/>
    <w:rsid w:val="00996382"/>
    <w:rsid w:val="009B06AE"/>
    <w:rsid w:val="009B5984"/>
    <w:rsid w:val="009D2CBD"/>
    <w:rsid w:val="009D5F69"/>
    <w:rsid w:val="009E244E"/>
    <w:rsid w:val="00A001D4"/>
    <w:rsid w:val="00A02472"/>
    <w:rsid w:val="00A06575"/>
    <w:rsid w:val="00A31FE0"/>
    <w:rsid w:val="00A364C0"/>
    <w:rsid w:val="00A40F70"/>
    <w:rsid w:val="00A61F2B"/>
    <w:rsid w:val="00A75076"/>
    <w:rsid w:val="00A7628C"/>
    <w:rsid w:val="00A93CC3"/>
    <w:rsid w:val="00A9446B"/>
    <w:rsid w:val="00AA14E6"/>
    <w:rsid w:val="00AA1799"/>
    <w:rsid w:val="00AA48A6"/>
    <w:rsid w:val="00AA4AC6"/>
    <w:rsid w:val="00AC2788"/>
    <w:rsid w:val="00AE20D3"/>
    <w:rsid w:val="00AF1D34"/>
    <w:rsid w:val="00AF44E7"/>
    <w:rsid w:val="00B072A5"/>
    <w:rsid w:val="00B07EB3"/>
    <w:rsid w:val="00B10ED5"/>
    <w:rsid w:val="00B11442"/>
    <w:rsid w:val="00B1222A"/>
    <w:rsid w:val="00B1606A"/>
    <w:rsid w:val="00B42FFD"/>
    <w:rsid w:val="00B515ED"/>
    <w:rsid w:val="00B52C7C"/>
    <w:rsid w:val="00B53265"/>
    <w:rsid w:val="00B65186"/>
    <w:rsid w:val="00B65510"/>
    <w:rsid w:val="00B707C5"/>
    <w:rsid w:val="00B736A3"/>
    <w:rsid w:val="00B82B9C"/>
    <w:rsid w:val="00B86AD1"/>
    <w:rsid w:val="00BA6B34"/>
    <w:rsid w:val="00BB4EF2"/>
    <w:rsid w:val="00BC3DE8"/>
    <w:rsid w:val="00BD7544"/>
    <w:rsid w:val="00BE315B"/>
    <w:rsid w:val="00BF0D69"/>
    <w:rsid w:val="00BF3072"/>
    <w:rsid w:val="00BF3179"/>
    <w:rsid w:val="00BF34AF"/>
    <w:rsid w:val="00C00271"/>
    <w:rsid w:val="00C03320"/>
    <w:rsid w:val="00C05A4F"/>
    <w:rsid w:val="00C16616"/>
    <w:rsid w:val="00C174B8"/>
    <w:rsid w:val="00C22322"/>
    <w:rsid w:val="00C2658B"/>
    <w:rsid w:val="00C364A4"/>
    <w:rsid w:val="00C55B3E"/>
    <w:rsid w:val="00C5650E"/>
    <w:rsid w:val="00C605CA"/>
    <w:rsid w:val="00C81EB4"/>
    <w:rsid w:val="00C903F6"/>
    <w:rsid w:val="00CB5DA1"/>
    <w:rsid w:val="00CC5ABD"/>
    <w:rsid w:val="00CD2593"/>
    <w:rsid w:val="00CF71BD"/>
    <w:rsid w:val="00D06E18"/>
    <w:rsid w:val="00D10289"/>
    <w:rsid w:val="00D15D5F"/>
    <w:rsid w:val="00D17B85"/>
    <w:rsid w:val="00D31F24"/>
    <w:rsid w:val="00D44A72"/>
    <w:rsid w:val="00D468FF"/>
    <w:rsid w:val="00D85B8C"/>
    <w:rsid w:val="00D91333"/>
    <w:rsid w:val="00D946F4"/>
    <w:rsid w:val="00DB2FA4"/>
    <w:rsid w:val="00DD6A5F"/>
    <w:rsid w:val="00DE22D2"/>
    <w:rsid w:val="00DF0022"/>
    <w:rsid w:val="00DF3AE2"/>
    <w:rsid w:val="00E00A24"/>
    <w:rsid w:val="00E15872"/>
    <w:rsid w:val="00E16B37"/>
    <w:rsid w:val="00E270F6"/>
    <w:rsid w:val="00E27ED6"/>
    <w:rsid w:val="00E3652F"/>
    <w:rsid w:val="00E416A1"/>
    <w:rsid w:val="00E544AE"/>
    <w:rsid w:val="00E55E71"/>
    <w:rsid w:val="00E727DA"/>
    <w:rsid w:val="00E77CC9"/>
    <w:rsid w:val="00E830AE"/>
    <w:rsid w:val="00E86CC4"/>
    <w:rsid w:val="00E9049A"/>
    <w:rsid w:val="00E94C7C"/>
    <w:rsid w:val="00ED4D8D"/>
    <w:rsid w:val="00ED4E60"/>
    <w:rsid w:val="00ED775C"/>
    <w:rsid w:val="00EE6AF0"/>
    <w:rsid w:val="00EF2E0A"/>
    <w:rsid w:val="00EF7226"/>
    <w:rsid w:val="00F01432"/>
    <w:rsid w:val="00F1644B"/>
    <w:rsid w:val="00F277A3"/>
    <w:rsid w:val="00F33C1E"/>
    <w:rsid w:val="00F33CA7"/>
    <w:rsid w:val="00F37FB9"/>
    <w:rsid w:val="00F424E8"/>
    <w:rsid w:val="00F511D8"/>
    <w:rsid w:val="00F53932"/>
    <w:rsid w:val="00F539AB"/>
    <w:rsid w:val="00F55D7A"/>
    <w:rsid w:val="00F6416B"/>
    <w:rsid w:val="00F65A86"/>
    <w:rsid w:val="00F834DB"/>
    <w:rsid w:val="00F96E4C"/>
    <w:rsid w:val="00FB099F"/>
    <w:rsid w:val="00FC1AB6"/>
    <w:rsid w:val="00FD69A6"/>
    <w:rsid w:val="00F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9ED76-3DBA-47CB-BAF4-C87889286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304FAE"/>
    <w:pPr>
      <w:spacing w:after="0" w:line="240" w:lineRule="auto"/>
    </w:pPr>
    <w:rPr>
      <w:rFonts w:eastAsia="Calibri"/>
      <w:lang w:val="ru-M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B5737-F157-4352-9D51-5403B4E37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</TotalTime>
  <Pages>3</Pages>
  <Words>956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50</cp:revision>
  <cp:lastPrinted>2021-11-01T14:46:00Z</cp:lastPrinted>
  <dcterms:created xsi:type="dcterms:W3CDTF">2020-05-19T13:48:00Z</dcterms:created>
  <dcterms:modified xsi:type="dcterms:W3CDTF">2021-11-12T08:42:00Z</dcterms:modified>
</cp:coreProperties>
</file>