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07883" w14:textId="5CD3DAC9" w:rsidR="0090083E" w:rsidRPr="004225A2" w:rsidRDefault="0090083E" w:rsidP="008876C3">
      <w:pPr>
        <w:spacing w:before="120"/>
        <w:rPr>
          <w:lang w:val="ro-MD"/>
        </w:rPr>
      </w:pPr>
    </w:p>
    <w:p w14:paraId="556C0F75" w14:textId="77777777" w:rsidR="0090083E" w:rsidRPr="004225A2" w:rsidRDefault="0090083E" w:rsidP="008876C3">
      <w:pPr>
        <w:pStyle w:val="Titlu1"/>
        <w:spacing w:before="120"/>
        <w:rPr>
          <w:lang w:val="ro-MD"/>
        </w:rPr>
      </w:pPr>
      <w:bookmarkStart w:id="0" w:name="_Hlk87258920"/>
      <w:r w:rsidRPr="004225A2">
        <w:rPr>
          <w:lang w:val="ro-MD"/>
        </w:rPr>
        <w:t xml:space="preserve">  </w:t>
      </w:r>
      <w:bookmarkStart w:id="1" w:name="_Hlk88742509"/>
      <w:r w:rsidRPr="004225A2">
        <w:rPr>
          <w:lang w:val="ro-MD"/>
        </w:rPr>
        <w:t>ANUNȚ DE PARTICIPARE</w:t>
      </w:r>
    </w:p>
    <w:p w14:paraId="2D99DB7D" w14:textId="77777777" w:rsidR="00193507" w:rsidRPr="004225A2" w:rsidRDefault="00193507" w:rsidP="00193507">
      <w:pPr>
        <w:rPr>
          <w:lang w:val="ro-MD"/>
        </w:rPr>
      </w:pPr>
    </w:p>
    <w:p w14:paraId="6F83346A" w14:textId="798E37EE" w:rsidR="00FE54DE" w:rsidRDefault="0069001F" w:rsidP="00193507">
      <w:pPr>
        <w:spacing w:before="120"/>
        <w:jc w:val="center"/>
        <w:rPr>
          <w:sz w:val="24"/>
          <w:szCs w:val="24"/>
          <w:lang w:val="en-US" w:eastAsia="en-US"/>
        </w:rPr>
      </w:pPr>
      <w:r w:rsidRPr="0082232F">
        <w:rPr>
          <w:b/>
          <w:sz w:val="24"/>
          <w:szCs w:val="24"/>
          <w:lang w:val="ro-MD"/>
        </w:rPr>
        <w:t xml:space="preserve">privind achiziționarea </w:t>
      </w:r>
      <w:r w:rsidR="00FE54DE">
        <w:rPr>
          <w:b/>
          <w:sz w:val="24"/>
          <w:szCs w:val="24"/>
          <w:lang w:val="ro-MD"/>
        </w:rPr>
        <w:t xml:space="preserve"> </w:t>
      </w:r>
      <w:r w:rsidR="00E968B2" w:rsidRPr="00E968B2">
        <w:rPr>
          <w:b/>
          <w:sz w:val="24"/>
          <w:szCs w:val="24"/>
          <w:highlight w:val="yellow"/>
          <w:lang w:val="ro-MD"/>
        </w:rPr>
        <w:t xml:space="preserve">Reactivi </w:t>
      </w:r>
      <w:r w:rsidR="0048216A">
        <w:rPr>
          <w:b/>
          <w:sz w:val="24"/>
          <w:szCs w:val="24"/>
          <w:highlight w:val="yellow"/>
          <w:lang w:val="ro-MD"/>
        </w:rPr>
        <w:t xml:space="preserve">și consumabile </w:t>
      </w:r>
      <w:r w:rsidR="00E968B2" w:rsidRPr="00E968B2">
        <w:rPr>
          <w:b/>
          <w:sz w:val="24"/>
          <w:szCs w:val="24"/>
          <w:highlight w:val="yellow"/>
          <w:lang w:val="ro-MD"/>
        </w:rPr>
        <w:t>de laborator</w:t>
      </w:r>
    </w:p>
    <w:p w14:paraId="796F5BE1" w14:textId="100C6629" w:rsidR="0082232F" w:rsidRPr="0045736A" w:rsidRDefault="0069001F" w:rsidP="00193507">
      <w:pPr>
        <w:spacing w:before="120"/>
        <w:jc w:val="center"/>
        <w:rPr>
          <w:spacing w:val="-43"/>
          <w:sz w:val="24"/>
          <w:szCs w:val="24"/>
          <w:lang w:val="ro-RO" w:eastAsia="en-US"/>
        </w:rPr>
      </w:pPr>
      <w:r w:rsidRPr="0082232F">
        <w:rPr>
          <w:b/>
          <w:sz w:val="24"/>
          <w:szCs w:val="24"/>
          <w:lang w:val="ro-MD"/>
        </w:rPr>
        <w:t>prin procedura de achiziție</w:t>
      </w:r>
      <w:r w:rsidR="0082232F" w:rsidRPr="0082232F">
        <w:rPr>
          <w:sz w:val="24"/>
          <w:szCs w:val="24"/>
          <w:lang w:val="en-US" w:eastAsia="en-US"/>
        </w:rPr>
        <w:t xml:space="preserve">  </w:t>
      </w:r>
      <w:proofErr w:type="spellStart"/>
      <w:r w:rsidR="0045736A" w:rsidRPr="0045736A">
        <w:rPr>
          <w:b/>
          <w:bCs/>
          <w:sz w:val="24"/>
          <w:szCs w:val="24"/>
          <w:highlight w:val="yellow"/>
          <w:lang w:val="en-US" w:eastAsia="en-US"/>
        </w:rPr>
        <w:t>Licitație</w:t>
      </w:r>
      <w:proofErr w:type="spellEnd"/>
      <w:r w:rsidR="0045736A" w:rsidRPr="0045736A">
        <w:rPr>
          <w:b/>
          <w:bCs/>
          <w:sz w:val="24"/>
          <w:szCs w:val="24"/>
          <w:highlight w:val="yellow"/>
          <w:lang w:val="en-US" w:eastAsia="en-US"/>
        </w:rPr>
        <w:t xml:space="preserve"> </w:t>
      </w:r>
      <w:proofErr w:type="spellStart"/>
      <w:r w:rsidR="0045736A" w:rsidRPr="0045736A">
        <w:rPr>
          <w:b/>
          <w:bCs/>
          <w:sz w:val="24"/>
          <w:szCs w:val="24"/>
          <w:highlight w:val="yellow"/>
          <w:lang w:val="en-US" w:eastAsia="en-US"/>
        </w:rPr>
        <w:t>deschisă</w:t>
      </w:r>
      <w:proofErr w:type="spellEnd"/>
    </w:p>
    <w:p w14:paraId="0286180A" w14:textId="1DA5B722"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(tipul procedurii de achiziție)</w:t>
      </w:r>
    </w:p>
    <w:p w14:paraId="6ED4D6F2" w14:textId="77777777" w:rsidR="0069001F" w:rsidRPr="004225A2" w:rsidRDefault="0069001F" w:rsidP="0069001F">
      <w:pPr>
        <w:rPr>
          <w:lang w:val="ro-MD"/>
        </w:rPr>
      </w:pPr>
    </w:p>
    <w:p w14:paraId="7646F6E0" w14:textId="7B547300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82232F" w:rsidRPr="0082232F">
        <w:rPr>
          <w:b/>
          <w:sz w:val="24"/>
          <w:szCs w:val="24"/>
          <w:shd w:val="clear" w:color="auto" w:fill="FFFF00"/>
          <w:lang w:val="ro-MD"/>
        </w:rPr>
        <w:t>IMSP AMT Centru</w:t>
      </w:r>
      <w:r w:rsidR="0045736A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1DB7B46" w14:textId="3255A1C5" w:rsidR="0082232F" w:rsidRPr="005F1231" w:rsidRDefault="0090083E" w:rsidP="005F1231">
      <w:pPr>
        <w:pStyle w:val="Listparagraf"/>
        <w:numPr>
          <w:ilvl w:val="0"/>
          <w:numId w:val="3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5F1231">
        <w:rPr>
          <w:b/>
          <w:sz w:val="24"/>
          <w:szCs w:val="24"/>
          <w:lang w:val="ro-MD"/>
        </w:rPr>
        <w:t xml:space="preserve">IDNO: </w:t>
      </w:r>
      <w:r w:rsidR="0082232F" w:rsidRPr="005F1231">
        <w:rPr>
          <w:b/>
          <w:sz w:val="24"/>
          <w:szCs w:val="24"/>
          <w:shd w:val="clear" w:color="auto" w:fill="FFFF00"/>
          <w:lang w:val="ro-MD"/>
        </w:rPr>
        <w:t>1003600153267</w:t>
      </w:r>
      <w:r w:rsidR="0045736A" w:rsidRPr="0045736A">
        <w:t xml:space="preserve"> </w:t>
      </w:r>
      <w:r w:rsidR="0045736A" w:rsidRPr="005F1231">
        <w:rPr>
          <w:b/>
          <w:sz w:val="24"/>
          <w:szCs w:val="24"/>
          <w:shd w:val="clear" w:color="auto" w:fill="FFFF00"/>
          <w:lang w:val="ro-MD"/>
        </w:rPr>
        <w:t>TREZMD2X</w:t>
      </w:r>
    </w:p>
    <w:p w14:paraId="2D4830C7" w14:textId="0EBD9F9D" w:rsidR="00A61F2B" w:rsidRPr="0082232F" w:rsidRDefault="00A61F2B" w:rsidP="003707E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82232F">
        <w:rPr>
          <w:b/>
          <w:sz w:val="24"/>
          <w:szCs w:val="24"/>
          <w:lang w:val="ro-MD"/>
        </w:rPr>
        <w:t xml:space="preserve">Adresa: </w:t>
      </w:r>
      <w:r w:rsidR="0082232F" w:rsidRPr="0082232F">
        <w:rPr>
          <w:b/>
          <w:sz w:val="24"/>
          <w:szCs w:val="24"/>
          <w:shd w:val="clear" w:color="auto" w:fill="FFFF00"/>
          <w:lang w:val="ro-MD"/>
        </w:rPr>
        <w:t xml:space="preserve">: mun. </w:t>
      </w:r>
      <w:proofErr w:type="spellStart"/>
      <w:r w:rsidR="0082232F" w:rsidRPr="0082232F">
        <w:rPr>
          <w:b/>
          <w:sz w:val="24"/>
          <w:szCs w:val="24"/>
          <w:shd w:val="clear" w:color="auto" w:fill="FFFF00"/>
          <w:lang w:val="ro-MD"/>
        </w:rPr>
        <w:t>Chişinău</w:t>
      </w:r>
      <w:proofErr w:type="spellEnd"/>
      <w:r w:rsidR="0082232F" w:rsidRPr="0082232F">
        <w:rPr>
          <w:b/>
          <w:sz w:val="24"/>
          <w:szCs w:val="24"/>
          <w:shd w:val="clear" w:color="auto" w:fill="FFFF00"/>
          <w:lang w:val="ro-MD"/>
        </w:rPr>
        <w:t>, str. 31 August 1989, 63</w:t>
      </w:r>
    </w:p>
    <w:p w14:paraId="54D49E9F" w14:textId="79EEE273" w:rsidR="0082232F" w:rsidRPr="0082232F" w:rsidRDefault="00A61F2B" w:rsidP="0082232F">
      <w:pPr>
        <w:pStyle w:val="Listparagraf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82232F">
        <w:rPr>
          <w:b/>
          <w:sz w:val="24"/>
          <w:szCs w:val="24"/>
          <w:lang w:val="ro-MD"/>
        </w:rPr>
        <w:t xml:space="preserve">Numărul de telefon/fax: </w:t>
      </w:r>
      <w:r w:rsidR="0082232F" w:rsidRPr="0082232F">
        <w:rPr>
          <w:b/>
          <w:sz w:val="24"/>
          <w:szCs w:val="24"/>
          <w:shd w:val="clear" w:color="auto" w:fill="FFFF00"/>
          <w:lang w:val="ro-MD"/>
        </w:rPr>
        <w:t>:</w:t>
      </w:r>
      <w:r w:rsidR="0045736A" w:rsidRPr="0045736A">
        <w:rPr>
          <w:lang w:val="en-US"/>
        </w:rPr>
        <w:t xml:space="preserve"> </w:t>
      </w:r>
      <w:r w:rsidR="0045736A" w:rsidRPr="0045736A">
        <w:rPr>
          <w:b/>
          <w:sz w:val="24"/>
          <w:szCs w:val="24"/>
          <w:shd w:val="clear" w:color="auto" w:fill="FFFF00"/>
          <w:lang w:val="ro-MD"/>
        </w:rPr>
        <w:t>0 22 27-51-21; Țurcanu Rita; Galina Padure:022-27-74-37;</w:t>
      </w:r>
      <w:r w:rsidR="0082232F" w:rsidRPr="0082232F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43BA3EE" w14:textId="657F2A95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482E9E" w:rsidRPr="0059000E">
        <w:rPr>
          <w:b/>
          <w:i/>
          <w:iCs/>
          <w:sz w:val="24"/>
          <w:szCs w:val="24"/>
          <w:shd w:val="clear" w:color="auto" w:fill="FFFF00"/>
          <w:lang w:val="ro-MD"/>
        </w:rPr>
        <w:t>amtcentru.</w:t>
      </w:r>
      <w:r w:rsidR="0059000E" w:rsidRPr="0059000E">
        <w:rPr>
          <w:b/>
          <w:i/>
          <w:iCs/>
          <w:sz w:val="24"/>
          <w:szCs w:val="24"/>
          <w:shd w:val="clear" w:color="auto" w:fill="FFFF00"/>
          <w:lang w:val="ro-MD"/>
        </w:rPr>
        <w:t>contracte@ms.md</w:t>
      </w:r>
    </w:p>
    <w:p w14:paraId="2F0CE663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1CEF206F" w14:textId="5BA3E8F6" w:rsidR="007233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45736A" w:rsidRPr="0045736A">
        <w:rPr>
          <w:b/>
          <w:sz w:val="24"/>
          <w:szCs w:val="24"/>
          <w:lang w:val="ro-MD"/>
        </w:rPr>
        <w:t>__</w:t>
      </w:r>
      <w:r w:rsidR="0045736A" w:rsidRPr="0045736A">
        <w:rPr>
          <w:b/>
          <w:sz w:val="24"/>
          <w:szCs w:val="24"/>
          <w:highlight w:val="yellow"/>
          <w:lang w:val="ro-MD"/>
        </w:rPr>
        <w:t>Nu se aplică</w:t>
      </w:r>
    </w:p>
    <w:p w14:paraId="15F11695" w14:textId="77777777" w:rsidR="005F1231" w:rsidRPr="005F1231" w:rsidRDefault="005F1231" w:rsidP="005F123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highlight w:val="yellow"/>
          <w:lang w:val="ro-MD"/>
        </w:rPr>
      </w:pPr>
      <w:r w:rsidRPr="005F1231">
        <w:rPr>
          <w:b/>
          <w:sz w:val="24"/>
          <w:szCs w:val="24"/>
          <w:lang w:val="ro-MD"/>
        </w:rPr>
        <w:t>8.</w:t>
      </w:r>
      <w:r w:rsidRPr="005F1231">
        <w:rPr>
          <w:b/>
          <w:sz w:val="24"/>
          <w:szCs w:val="24"/>
          <w:lang w:val="ro-MD"/>
        </w:rPr>
        <w:tab/>
      </w:r>
      <w:r w:rsidRPr="005F1231">
        <w:rPr>
          <w:b/>
          <w:sz w:val="24"/>
          <w:szCs w:val="24"/>
          <w:highlight w:val="yellow"/>
          <w:lang w:val="ro-MD"/>
        </w:rPr>
        <w:t>Procedura a fost inclusă în planul de achiziții publice a autorității contractante DA: __</w:t>
      </w:r>
    </w:p>
    <w:p w14:paraId="6774EB84" w14:textId="4DF69FE2" w:rsidR="005F1231" w:rsidRPr="00AC7137" w:rsidRDefault="005F1231" w:rsidP="005F1231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5F1231">
        <w:rPr>
          <w:b/>
          <w:sz w:val="24"/>
          <w:szCs w:val="24"/>
          <w:highlight w:val="yellow"/>
          <w:lang w:val="ro-MD"/>
        </w:rPr>
        <w:t xml:space="preserve">     Link-</w:t>
      </w:r>
      <w:proofErr w:type="spellStart"/>
      <w:r w:rsidRPr="005F1231">
        <w:rPr>
          <w:b/>
          <w:sz w:val="24"/>
          <w:szCs w:val="24"/>
          <w:highlight w:val="yellow"/>
          <w:lang w:val="ro-MD"/>
        </w:rPr>
        <w:t>ul</w:t>
      </w:r>
      <w:proofErr w:type="spellEnd"/>
      <w:r w:rsidRPr="005F1231">
        <w:rPr>
          <w:b/>
          <w:sz w:val="24"/>
          <w:szCs w:val="24"/>
          <w:highlight w:val="yellow"/>
          <w:lang w:val="ro-MD"/>
        </w:rPr>
        <w:t xml:space="preserve"> către planul de achiziții publice publicat: http://amt-centru.md/rapoarte/achizitii-publice/anul-2022/</w:t>
      </w:r>
    </w:p>
    <w:p w14:paraId="5B119123" w14:textId="00E920CF" w:rsidR="0062221E" w:rsidRPr="005F1231" w:rsidRDefault="005F1231" w:rsidP="005F123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9. </w:t>
      </w:r>
      <w:r w:rsidR="0062221E" w:rsidRPr="005F1231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5F1231">
        <w:rPr>
          <w:b/>
          <w:sz w:val="24"/>
          <w:szCs w:val="24"/>
          <w:lang w:val="ro-MD"/>
        </w:rPr>
        <w:t>interesați</w:t>
      </w:r>
      <w:r w:rsidR="0062221E" w:rsidRPr="005F1231">
        <w:rPr>
          <w:b/>
          <w:sz w:val="24"/>
          <w:szCs w:val="24"/>
          <w:lang w:val="ro-MD"/>
        </w:rPr>
        <w:t xml:space="preserve">, care îi pot satisface </w:t>
      </w:r>
      <w:r w:rsidR="00AC2788" w:rsidRPr="005F1231">
        <w:rPr>
          <w:b/>
          <w:sz w:val="24"/>
          <w:szCs w:val="24"/>
          <w:lang w:val="ro-MD"/>
        </w:rPr>
        <w:t>necesitățile</w:t>
      </w:r>
      <w:r w:rsidR="0062221E" w:rsidRPr="005F1231">
        <w:rPr>
          <w:b/>
          <w:sz w:val="24"/>
          <w:szCs w:val="24"/>
          <w:lang w:val="ro-MD"/>
        </w:rPr>
        <w:t>, să participe la procedura de achiziție privind livrarea următoarelor bunuri :</w:t>
      </w:r>
    </w:p>
    <w:tbl>
      <w:tblPr>
        <w:tblW w:w="1050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020"/>
        <w:gridCol w:w="1278"/>
        <w:gridCol w:w="2410"/>
        <w:gridCol w:w="850"/>
        <w:gridCol w:w="851"/>
        <w:gridCol w:w="3118"/>
        <w:gridCol w:w="978"/>
      </w:tblGrid>
      <w:tr w:rsidR="000817FB" w:rsidRPr="001F3196" w14:paraId="374F83AD" w14:textId="77777777" w:rsidTr="00CD14CE">
        <w:trPr>
          <w:trHeight w:val="56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8EFC89" w14:textId="77777777" w:rsidR="0059000E" w:rsidRPr="004225A2" w:rsidRDefault="0059000E" w:rsidP="001F729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7ADE19" w14:textId="77777777" w:rsidR="0059000E" w:rsidRPr="004225A2" w:rsidRDefault="0059000E" w:rsidP="001F729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461D" w14:textId="77777777" w:rsidR="0059000E" w:rsidRPr="00A26DB9" w:rsidRDefault="0059000E" w:rsidP="001F72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26DB9">
              <w:rPr>
                <w:b/>
                <w:lang w:val="en-US"/>
              </w:rPr>
              <w:t>Denumirea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bunurilor</w:t>
            </w:r>
            <w:proofErr w:type="spellEnd"/>
            <w:r w:rsidRPr="00A26DB9">
              <w:rPr>
                <w:b/>
                <w:lang w:val="en-US"/>
              </w:rPr>
              <w:t>/</w:t>
            </w:r>
            <w:proofErr w:type="spellStart"/>
            <w:r w:rsidRPr="00A26DB9">
              <w:rPr>
                <w:b/>
                <w:lang w:val="en-US"/>
              </w:rPr>
              <w:t>serviciilor</w:t>
            </w:r>
            <w:proofErr w:type="spellEnd"/>
            <w:r w:rsidRPr="00A26DB9">
              <w:rPr>
                <w:b/>
                <w:lang w:val="en-US"/>
              </w:rPr>
              <w:t>/</w:t>
            </w:r>
            <w:proofErr w:type="spellStart"/>
            <w:r w:rsidRPr="00A26DB9">
              <w:rPr>
                <w:b/>
                <w:lang w:val="en-US"/>
              </w:rPr>
              <w:t>lucrărilor</w:t>
            </w:r>
            <w:proofErr w:type="spellEnd"/>
            <w:r w:rsidRPr="00A26DB9">
              <w:rPr>
                <w:b/>
                <w:lang w:val="en-US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9A8FF" w14:textId="77777777" w:rsidR="0059000E" w:rsidRPr="004225A2" w:rsidRDefault="0059000E" w:rsidP="001F729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14E5AD" w14:textId="77777777" w:rsidR="0059000E" w:rsidRPr="004225A2" w:rsidRDefault="0059000E" w:rsidP="001F7294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BBE9AE" w14:textId="77777777" w:rsidR="0059000E" w:rsidRPr="00A26DB9" w:rsidRDefault="0059000E" w:rsidP="001F72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26DB9">
              <w:rPr>
                <w:b/>
                <w:lang w:val="en-US"/>
              </w:rPr>
              <w:t>Specificarea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tehnică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deplină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solicitată</w:t>
            </w:r>
            <w:proofErr w:type="spellEnd"/>
            <w:r w:rsidRPr="00A26DB9">
              <w:rPr>
                <w:b/>
                <w:lang w:val="en-US"/>
              </w:rPr>
              <w:t xml:space="preserve">, </w:t>
            </w:r>
            <w:proofErr w:type="spellStart"/>
            <w:r w:rsidRPr="00A26DB9">
              <w:rPr>
                <w:b/>
                <w:lang w:val="en-US"/>
              </w:rPr>
              <w:t>Standarde</w:t>
            </w:r>
            <w:proofErr w:type="spellEnd"/>
            <w:r w:rsidRPr="00A26DB9">
              <w:rPr>
                <w:b/>
                <w:lang w:val="en-US"/>
              </w:rPr>
              <w:t xml:space="preserve"> de </w:t>
            </w:r>
            <w:proofErr w:type="spellStart"/>
            <w:r w:rsidRPr="00A26DB9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0732F" w14:textId="77777777" w:rsidR="0059000E" w:rsidRPr="00A26DB9" w:rsidRDefault="0059000E" w:rsidP="001F72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26DB9">
              <w:rPr>
                <w:b/>
                <w:lang w:val="en-US"/>
              </w:rPr>
              <w:t>Valoarea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estimată</w:t>
            </w:r>
            <w:proofErr w:type="spellEnd"/>
            <w:r w:rsidRPr="00A26DB9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26DB9">
              <w:rPr>
                <w:b/>
                <w:lang w:val="en-US"/>
              </w:rPr>
              <w:t>va</w:t>
            </w:r>
            <w:proofErr w:type="spellEnd"/>
            <w:r w:rsidRPr="00A26DB9">
              <w:rPr>
                <w:b/>
                <w:lang w:val="en-US"/>
              </w:rPr>
              <w:t xml:space="preserve"> indica </w:t>
            </w:r>
            <w:proofErr w:type="spellStart"/>
            <w:r w:rsidRPr="00A26DB9">
              <w:rPr>
                <w:b/>
                <w:lang w:val="en-US"/>
              </w:rPr>
              <w:t>pentru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fiecare</w:t>
            </w:r>
            <w:proofErr w:type="spellEnd"/>
            <w:r w:rsidRPr="00A26DB9">
              <w:rPr>
                <w:b/>
                <w:lang w:val="en-US"/>
              </w:rPr>
              <w:t xml:space="preserve"> lot </w:t>
            </w:r>
            <w:proofErr w:type="spellStart"/>
            <w:r w:rsidRPr="00A26DB9">
              <w:rPr>
                <w:b/>
                <w:lang w:val="en-US"/>
              </w:rPr>
              <w:t>în</w:t>
            </w:r>
            <w:proofErr w:type="spellEnd"/>
            <w:r w:rsidRPr="00A26DB9">
              <w:rPr>
                <w:b/>
                <w:lang w:val="en-US"/>
              </w:rPr>
              <w:t xml:space="preserve"> </w:t>
            </w:r>
            <w:proofErr w:type="spellStart"/>
            <w:r w:rsidRPr="00A26DB9">
              <w:rPr>
                <w:b/>
                <w:lang w:val="en-US"/>
              </w:rPr>
              <w:t>parte</w:t>
            </w:r>
            <w:proofErr w:type="spellEnd"/>
            <w:r w:rsidRPr="00A26DB9">
              <w:rPr>
                <w:b/>
                <w:lang w:val="en-US"/>
              </w:rPr>
              <w:t>)</w:t>
            </w:r>
          </w:p>
        </w:tc>
      </w:tr>
      <w:tr w:rsidR="004F697C" w:rsidRPr="004F697C" w14:paraId="277D2411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6722" w14:textId="77777777" w:rsidR="004F697C" w:rsidRPr="00A7227B" w:rsidRDefault="004F697C" w:rsidP="001F72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2A51" w14:textId="77777777" w:rsidR="004F697C" w:rsidRPr="00A7227B" w:rsidRDefault="004F697C" w:rsidP="001F72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AED70" w14:textId="4676A993" w:rsidR="004F697C" w:rsidRPr="00A7227B" w:rsidRDefault="004F697C" w:rsidP="001F7294">
            <w:pPr>
              <w:spacing w:before="120"/>
              <w:jc w:val="center"/>
              <w:rPr>
                <w:lang w:val="en-US"/>
              </w:rPr>
            </w:pPr>
            <w:r w:rsidRPr="004F697C">
              <w:rPr>
                <w:b/>
                <w:bCs/>
                <w:lang w:val="ro-RO"/>
              </w:rPr>
              <w:t>Reactivi pentru laboratorul clinic</w:t>
            </w:r>
            <w:r w:rsidRPr="004F697C">
              <w:rPr>
                <w:b/>
                <w:bCs/>
                <w:lang w:val="ro-RO"/>
              </w:rPr>
              <w:tab/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3A425" w14:textId="77777777" w:rsidR="004F697C" w:rsidRPr="00A7227B" w:rsidRDefault="004F697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4F697C" w14:paraId="0F6782DB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D6723" w14:textId="7386BD43" w:rsidR="0059000E" w:rsidRPr="0060331F" w:rsidRDefault="00FE54DE" w:rsidP="001F7294">
            <w:pPr>
              <w:spacing w:before="120"/>
              <w:jc w:val="center"/>
              <w:rPr>
                <w:b/>
                <w:bCs/>
                <w:highlight w:val="yellow"/>
                <w:lang w:val="en-US"/>
              </w:rPr>
            </w:pPr>
            <w:r w:rsidRPr="0060331F">
              <w:rPr>
                <w:b/>
                <w:bCs/>
                <w:highlight w:val="yellow"/>
                <w:lang w:val="en-US"/>
              </w:rPr>
              <w:t>Lot.1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5DB6" w14:textId="66A8EA88" w:rsidR="0059000E" w:rsidRPr="0060331F" w:rsidRDefault="00FE54D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A1191" w14:textId="63C71DEC" w:rsidR="0059000E" w:rsidRPr="0060331F" w:rsidRDefault="004F697C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Material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controlul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calităţii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determinării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proteinei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în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urină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4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nivele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BD4F" w14:textId="77777777" w:rsidR="004F697C" w:rsidRPr="0060331F" w:rsidRDefault="004F697C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  <w:p w14:paraId="09A23429" w14:textId="77777777" w:rsidR="004F697C" w:rsidRPr="0060331F" w:rsidRDefault="004F697C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  <w:p w14:paraId="0200CAA9" w14:textId="1BCC59EA" w:rsidR="0059000E" w:rsidRPr="0060331F" w:rsidRDefault="004F697C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B66D8" w14:textId="3B733DE6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5682D" w14:textId="3454656E" w:rsidR="0059000E" w:rsidRPr="0060331F" w:rsidRDefault="004F697C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cu 4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nivele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: (0,1;0,2;0,4;0,8) cite 10 ml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fiecare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şi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4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flacoane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2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nivele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(2fl.-0,2; 2fl. -0,4 cite 10 ml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fiecare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9562" w14:textId="77777777" w:rsidR="004F697C" w:rsidRPr="009B6037" w:rsidRDefault="004F697C" w:rsidP="004F697C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</w:p>
          <w:p w14:paraId="398A72EB" w14:textId="1AC5051B" w:rsidR="0059000E" w:rsidRPr="009B6037" w:rsidRDefault="004F697C" w:rsidP="004F697C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16740</w:t>
            </w:r>
          </w:p>
        </w:tc>
      </w:tr>
      <w:tr w:rsidR="00C7310C" w:rsidRPr="004F697C" w14:paraId="02E140A3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3CB1A" w14:textId="24F62F93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en-US"/>
              </w:rPr>
            </w:pPr>
            <w:r w:rsidRPr="0060331F">
              <w:rPr>
                <w:b/>
                <w:bCs/>
                <w:highlight w:val="yellow"/>
                <w:lang w:val="en-US"/>
              </w:rPr>
              <w:t>Lot.2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591F" w14:textId="038C54BD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EC856" w14:textId="166C4819" w:rsidR="0059000E" w:rsidRPr="0060331F" w:rsidRDefault="004F697C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Acid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sulfosalicilic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86F6D" w14:textId="7A7ADDBE" w:rsidR="0059000E" w:rsidRPr="0060331F" w:rsidRDefault="004F697C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5674" w14:textId="3DD2CAF4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C8046" w14:textId="57AF2D8F" w:rsidR="0059000E" w:rsidRPr="0060331F" w:rsidRDefault="004F697C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Puritatea-analitică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sau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chimică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,</w:t>
            </w:r>
            <w:proofErr w:type="gram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≈ 1 kg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D911" w14:textId="7ACBDA09" w:rsidR="0059000E" w:rsidRPr="009B6037" w:rsidRDefault="004F697C" w:rsidP="004F697C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2460</w:t>
            </w:r>
          </w:p>
        </w:tc>
      </w:tr>
      <w:tr w:rsidR="00C7310C" w:rsidRPr="004F697C" w14:paraId="3DB9D10E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9706E" w14:textId="430738C1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en-US"/>
              </w:rPr>
            </w:pPr>
            <w:r w:rsidRPr="0060331F">
              <w:rPr>
                <w:b/>
                <w:bCs/>
                <w:highlight w:val="yellow"/>
                <w:lang w:val="en-US"/>
              </w:rPr>
              <w:t>Lot.3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DCD1" w14:textId="681C7EA9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18E4" w14:textId="145DA9FF" w:rsidR="0059000E" w:rsidRPr="0060331F" w:rsidRDefault="004F697C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Iod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cristalic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5A9EF" w14:textId="67EDBA09" w:rsidR="0059000E" w:rsidRPr="0060331F" w:rsidRDefault="004F697C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51E21" w14:textId="1307B0A8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8578" w14:textId="737678F3" w:rsidR="0059000E" w:rsidRPr="0060331F" w:rsidRDefault="004F697C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Puritatea-analitică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sau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chimică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,</w:t>
            </w:r>
            <w:proofErr w:type="gram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≈ 100 g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A3040" w14:textId="6B192A02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324</w:t>
            </w:r>
          </w:p>
        </w:tc>
      </w:tr>
      <w:tr w:rsidR="00C7310C" w:rsidRPr="004F697C" w14:paraId="4233A327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5DCB5" w14:textId="16B2138C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en-US"/>
              </w:rPr>
            </w:pPr>
            <w:r w:rsidRPr="0060331F">
              <w:rPr>
                <w:b/>
                <w:bCs/>
                <w:highlight w:val="yellow"/>
                <w:lang w:val="en-US"/>
              </w:rPr>
              <w:t>Lot.4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BE55" w14:textId="68710F2A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28DA9" w14:textId="367B8AC0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K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iodid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14A83" w14:textId="760A07F8" w:rsidR="0059000E" w:rsidRPr="0060331F" w:rsidRDefault="004F719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4D52" w14:textId="387F3185" w:rsidR="0059000E" w:rsidRPr="0060331F" w:rsidRDefault="004F719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71271" w14:textId="6E41A2D3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≈ 100 g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B2FC0" w14:textId="4A059F9B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336</w:t>
            </w:r>
          </w:p>
        </w:tc>
      </w:tr>
      <w:tr w:rsidR="00C7310C" w:rsidRPr="004F697C" w14:paraId="013D41C7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6F72B" w14:textId="2FBEECB1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en-US"/>
              </w:rPr>
            </w:pPr>
            <w:r w:rsidRPr="0060331F">
              <w:rPr>
                <w:b/>
                <w:bCs/>
                <w:highlight w:val="yellow"/>
                <w:lang w:val="en-US"/>
              </w:rPr>
              <w:t>Lot.5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0AF4" w14:textId="0B420C9E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226C8" w14:textId="04DEB044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Acid Acetic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concentrat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8F1C" w14:textId="5BC75876" w:rsidR="0059000E" w:rsidRPr="0060331F" w:rsidRDefault="004F719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17D1" w14:textId="7BAD44C0" w:rsidR="0059000E" w:rsidRPr="0060331F" w:rsidRDefault="004F719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75CF5" w14:textId="18B877BF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Puritatea-analitică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sau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chimică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,</w:t>
            </w:r>
            <w:proofErr w:type="gram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1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5E70A" w14:textId="3808C134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360</w:t>
            </w:r>
          </w:p>
        </w:tc>
      </w:tr>
      <w:tr w:rsidR="00C7310C" w:rsidRPr="004F697C" w14:paraId="5DB2F1D6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2C49" w14:textId="3DCE2426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60331F">
              <w:rPr>
                <w:b/>
                <w:bCs/>
                <w:highlight w:val="yellow"/>
                <w:lang w:val="ro-RO"/>
              </w:rPr>
              <w:t>Lot.6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CC0D0" w14:textId="376F465C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DDE2A" w14:textId="566FACCF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Silitra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(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Nitrat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Sodiu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NaNO3)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0D764" w14:textId="37B3CCE5" w:rsidR="0059000E" w:rsidRPr="0060331F" w:rsidRDefault="004F719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BA8C" w14:textId="650434D6" w:rsidR="0059000E" w:rsidRPr="0060331F" w:rsidRDefault="004F719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84E93" w14:textId="099B9F38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1 kg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27CF" w14:textId="245EF540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10200</w:t>
            </w:r>
          </w:p>
        </w:tc>
      </w:tr>
      <w:tr w:rsidR="00C7310C" w:rsidRPr="0060331F" w14:paraId="65D30C4F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47D14" w14:textId="3D45CE54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60331F">
              <w:rPr>
                <w:b/>
                <w:bCs/>
                <w:highlight w:val="yellow"/>
                <w:lang w:val="ro-RO"/>
              </w:rPr>
              <w:t>Lot.7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F360B" w14:textId="5DCCF9D1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90C4E" w14:textId="02998D58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Iodură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potasiu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9CAAE" w14:textId="170E0112" w:rsidR="0059000E" w:rsidRPr="0060331F" w:rsidRDefault="004F719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2D7C" w14:textId="0B4C5E69" w:rsidR="0059000E" w:rsidRPr="0060331F" w:rsidRDefault="004F719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AB156" w14:textId="411A9DC6" w:rsidR="0059000E" w:rsidRPr="0060331F" w:rsidRDefault="0059000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1FF11" w14:textId="2711C47F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168</w:t>
            </w:r>
          </w:p>
        </w:tc>
      </w:tr>
      <w:tr w:rsidR="00C7310C" w:rsidRPr="004F697C" w14:paraId="1E2091F4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C2A6F" w14:textId="64173A99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60331F">
              <w:rPr>
                <w:b/>
                <w:bCs/>
                <w:highlight w:val="yellow"/>
                <w:lang w:val="ro-RO"/>
              </w:rPr>
              <w:t>Lot.8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4C834" w14:textId="6568E39B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151AC" w14:textId="38BCD2FD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Soluție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briliant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crezol-albastru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vopsirea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reticulocitelor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72B12" w14:textId="1D070F34" w:rsidR="0059000E" w:rsidRPr="0060331F" w:rsidRDefault="004F719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C277C" w14:textId="75950B62" w:rsidR="0059000E" w:rsidRPr="0060331F" w:rsidRDefault="004F719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380A3" w14:textId="411E6F71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soluție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1% de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vopsea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uscată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briliant-crezol-albastru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în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0,9%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soluție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NaCl,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flacoane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pînă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la 50ml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AB6B8" w14:textId="235C4EB9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6740</w:t>
            </w:r>
          </w:p>
        </w:tc>
      </w:tr>
      <w:tr w:rsidR="00C7310C" w:rsidRPr="004F697C" w14:paraId="788FB6DE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C00B3" w14:textId="6B8A33BD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60331F">
              <w:rPr>
                <w:b/>
                <w:bCs/>
                <w:highlight w:val="yellow"/>
                <w:lang w:val="ro-RO"/>
              </w:rPr>
              <w:t>Lot.9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3C2AC" w14:textId="29121E01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00CB0" w14:textId="1A0AFC4C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Determinarea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gram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Ag  Helicobacter</w:t>
            </w:r>
            <w:proofErr w:type="gram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pylori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în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masele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fecale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38B5C" w14:textId="244D314F" w:rsidR="0059000E" w:rsidRPr="0060331F" w:rsidRDefault="004F719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36F1" w14:textId="25AB2053" w:rsidR="0059000E" w:rsidRPr="0060331F" w:rsidRDefault="004F719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0331F">
              <w:rPr>
                <w:highlight w:val="yellow"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69252" w14:textId="2AA74DD2" w:rsidR="0059000E" w:rsidRPr="0060331F" w:rsidRDefault="004F719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1bucată= 1 test,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Expres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test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casetă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8144E" w14:textId="73339A11" w:rsidR="0059000E" w:rsidRPr="009B6037" w:rsidRDefault="004F7191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11600</w:t>
            </w:r>
          </w:p>
        </w:tc>
      </w:tr>
      <w:tr w:rsidR="00C7310C" w:rsidRPr="004F697C" w14:paraId="194FFBC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76E3E" w14:textId="1A75415F" w:rsidR="0059000E" w:rsidRPr="0060331F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60331F">
              <w:rPr>
                <w:b/>
                <w:bCs/>
                <w:highlight w:val="yellow"/>
                <w:lang w:val="ro-RO"/>
              </w:rPr>
              <w:t>Lot.10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0348" w14:textId="0E674B53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3DB4B" w14:textId="1029588A" w:rsidR="0059000E" w:rsidRPr="0060331F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Determinarea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s</w:t>
            </w:r>
            <w:r w:rsidR="00960C20" w:rsidRPr="0060331F">
              <w:rPr>
                <w:color w:val="000000"/>
                <w:sz w:val="18"/>
                <w:szCs w:val="18"/>
                <w:highlight w:val="yellow"/>
                <w:lang w:val="ro-RO"/>
              </w:rPr>
              <w:t>â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ngelui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ocult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08291" w14:textId="30CB9812" w:rsidR="0059000E" w:rsidRPr="0060331F" w:rsidRDefault="00EA3083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E8F7" w14:textId="703DE48B" w:rsidR="0059000E" w:rsidRPr="0060331F" w:rsidRDefault="00EA3083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F21F9" w14:textId="37FD94F9" w:rsidR="0059000E" w:rsidRPr="0060331F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Expres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test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casetă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729EC" w14:textId="56701849" w:rsidR="0059000E" w:rsidRPr="009B6037" w:rsidRDefault="00EA3083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4000</w:t>
            </w:r>
          </w:p>
        </w:tc>
      </w:tr>
      <w:tr w:rsidR="00C7310C" w:rsidRPr="004F697C" w14:paraId="189AC896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FDB9" w14:textId="4214F21F" w:rsidR="0059000E" w:rsidRPr="00C3287E" w:rsidRDefault="004F697C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C3287E">
              <w:rPr>
                <w:b/>
                <w:bCs/>
                <w:highlight w:val="yellow"/>
                <w:lang w:val="ro-RO"/>
              </w:rPr>
              <w:lastRenderedPageBreak/>
              <w:t>Lot.11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6E2F" w14:textId="0C7AFEB3" w:rsidR="0059000E" w:rsidRPr="0060331F" w:rsidRDefault="004F697C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AE1F5" w14:textId="49967A69" w:rsidR="0059000E" w:rsidRPr="0060331F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Teste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urină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11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parametri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(Blood, Urobilinogen, Bilirubin, Protein,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Nitrat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, Ketones, Ascorbic acid, Glucose, pH, Density, Leucocytes) (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aparatul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Urison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200)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B4887" w14:textId="12B553F8" w:rsidR="0059000E" w:rsidRPr="00C3287E" w:rsidRDefault="00EA3083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1252" w14:textId="353C150B" w:rsidR="0059000E" w:rsidRPr="00C3287E" w:rsidRDefault="00EA3083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C3287E">
              <w:rPr>
                <w:highlight w:val="yellow"/>
                <w:lang w:val="ro-RO"/>
              </w:rPr>
              <w:t>300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DC53C" w14:textId="374DEBC1" w:rsidR="0059000E" w:rsidRPr="00C3287E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100 </w:t>
            </w:r>
            <w:proofErr w:type="gram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teste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44292" w14:textId="2D739C9E" w:rsidR="0059000E" w:rsidRPr="009B6037" w:rsidRDefault="00EA3083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34020</w:t>
            </w:r>
          </w:p>
        </w:tc>
      </w:tr>
      <w:tr w:rsidR="00EA3083" w:rsidRPr="004F697C" w14:paraId="0D21A103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EB67" w14:textId="7AE9B16A" w:rsidR="00EA3083" w:rsidRPr="00C3287E" w:rsidRDefault="00EA3083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C3287E">
              <w:rPr>
                <w:b/>
                <w:bCs/>
                <w:highlight w:val="yellow"/>
                <w:lang w:val="ro-RO"/>
              </w:rPr>
              <w:t>Lot.12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C77C8" w14:textId="734F49E9" w:rsidR="00EA3083" w:rsidRPr="00CD14CE" w:rsidRDefault="00C05261" w:rsidP="001F7294">
            <w:pPr>
              <w:spacing w:before="120"/>
              <w:jc w:val="center"/>
              <w:rPr>
                <w:lang w:val="en-US"/>
              </w:rPr>
            </w:pPr>
            <w:r w:rsidRPr="00CD14CE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E6324" w14:textId="65BEC7E7" w:rsidR="00EA3083" w:rsidRPr="00CD14CE" w:rsidRDefault="00EA3083" w:rsidP="000817FB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Reactivi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hemoanalizatoare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PCE 210 ERMA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E1612" w14:textId="2BA221AA" w:rsidR="00EA3083" w:rsidRPr="009B6037" w:rsidRDefault="00C05261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47928</w:t>
            </w:r>
          </w:p>
        </w:tc>
      </w:tr>
      <w:tr w:rsidR="00C7310C" w:rsidRPr="001F3196" w14:paraId="07B26D88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A177" w14:textId="32605D29" w:rsidR="0059000E" w:rsidRPr="00C3287E" w:rsidRDefault="00EA3083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C3287E">
              <w:rPr>
                <w:b/>
                <w:bCs/>
                <w:highlight w:val="yellow"/>
                <w:lang w:val="ro-RO"/>
              </w:rPr>
              <w:t>Lot.12.1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146F9" w14:textId="40D9961A" w:rsidR="0059000E" w:rsidRPr="0060331F" w:rsidRDefault="00EA3083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C71C9" w14:textId="03016A36" w:rsidR="0059000E" w:rsidRPr="0060331F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Diluent cu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diferenciere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p/u formula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leucocitara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(LY, MO, GR, LY%, MO%, GR%)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Reactivi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hemoanalizatoare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PCE 210 ERMA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5EFC1" w14:textId="221846A4" w:rsidR="0059000E" w:rsidRPr="00C3287E" w:rsidRDefault="00EA3083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A0BF" w14:textId="170CFE75" w:rsidR="0059000E" w:rsidRPr="00C3287E" w:rsidRDefault="00EA3083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C3287E">
              <w:rPr>
                <w:highlight w:val="yellow"/>
                <w:lang w:val="ro-RO"/>
              </w:rPr>
              <w:t>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28CDC" w14:textId="28ED0348" w:rsidR="0059000E" w:rsidRPr="00C3287E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20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2CD16" w14:textId="05F25313" w:rsidR="0059000E" w:rsidRPr="00C3287E" w:rsidRDefault="0059000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C7310C" w:rsidRPr="001F3196" w14:paraId="5E7F223D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B825" w14:textId="3DA7E4BB" w:rsidR="0059000E" w:rsidRPr="00C3287E" w:rsidRDefault="00EA3083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C3287E">
              <w:rPr>
                <w:b/>
                <w:bCs/>
                <w:highlight w:val="yellow"/>
                <w:lang w:val="ro-RO"/>
              </w:rPr>
              <w:t>Lot.12.2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5570D" w14:textId="2F493279" w:rsidR="0059000E" w:rsidRPr="0060331F" w:rsidRDefault="00EA3083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60331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99856" w14:textId="0EB8392E" w:rsidR="0059000E" w:rsidRPr="0060331F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Solutie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detergent p/u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spalare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curenta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 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Reactivi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hemoanalizatoare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PCE 210 ERMA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61CF1" w14:textId="08F3B721" w:rsidR="0059000E" w:rsidRPr="00C3287E" w:rsidRDefault="00EA3083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3394" w14:textId="0E2D7EE3" w:rsidR="0059000E" w:rsidRPr="00C3287E" w:rsidRDefault="00EA3083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C3287E">
              <w:rPr>
                <w:highlight w:val="yellow"/>
                <w:lang w:val="ro-RO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46924" w14:textId="6F21F4C9" w:rsidR="0059000E" w:rsidRPr="00C3287E" w:rsidRDefault="00EA3083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5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262A5" w14:textId="3C69AAFD" w:rsidR="0059000E" w:rsidRPr="00C3287E" w:rsidRDefault="0059000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C7310C" w:rsidRPr="001F3196" w14:paraId="254D1258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773E" w14:textId="002FBC88" w:rsidR="0059000E" w:rsidRPr="00CD14CE" w:rsidRDefault="00EA3083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Lot.12.3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73BF" w14:textId="5AA8BC56" w:rsidR="0059000E" w:rsidRPr="00CD14CE" w:rsidRDefault="00EA3083" w:rsidP="001F7294">
            <w:pPr>
              <w:spacing w:before="120"/>
              <w:jc w:val="center"/>
              <w:rPr>
                <w:lang w:val="en-US"/>
              </w:rPr>
            </w:pPr>
            <w:r w:rsidRPr="00CD14CE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2148" w14:textId="4FE1D3B0" w:rsidR="0059000E" w:rsidRPr="00CD14CE" w:rsidRDefault="00EA3083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Solutie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detergent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concentrat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p/u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spalare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 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Reactivi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hemoanalizatoare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PCE</w:t>
            </w:r>
            <w:r w:rsidRPr="00CD14CE">
              <w:rPr>
                <w:color w:val="000000"/>
                <w:sz w:val="18"/>
                <w:szCs w:val="18"/>
                <w:lang w:val="en-US"/>
              </w:rPr>
              <w:t xml:space="preserve"> 210 </w:t>
            </w: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ERMA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29827" w14:textId="19A82E2A" w:rsidR="0059000E" w:rsidRPr="00C3287E" w:rsidRDefault="009261CF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3F792" w14:textId="75439D1F" w:rsidR="0059000E" w:rsidRPr="00C3287E" w:rsidRDefault="00D31972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C3287E">
              <w:rPr>
                <w:highlight w:val="yellow"/>
                <w:lang w:val="ro-RO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68FD" w14:textId="762F98B7" w:rsidR="0059000E" w:rsidRPr="00C3287E" w:rsidRDefault="009261CF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1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1A0A8" w14:textId="3CD17065" w:rsidR="0059000E" w:rsidRPr="00C3287E" w:rsidRDefault="0059000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C7310C" w:rsidRPr="001F3196" w14:paraId="6D756A10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6E1F" w14:textId="05A858D5" w:rsidR="0059000E" w:rsidRPr="00CD14CE" w:rsidRDefault="00EA3083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Lot.12.4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E5EEB" w14:textId="7C5909A3" w:rsidR="0059000E" w:rsidRPr="00CD14CE" w:rsidRDefault="00EA3083" w:rsidP="001F7294">
            <w:pPr>
              <w:spacing w:before="120"/>
              <w:jc w:val="center"/>
              <w:rPr>
                <w:lang w:val="en-US"/>
              </w:rPr>
            </w:pPr>
            <w:r w:rsidRPr="00CD14CE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C5E66" w14:textId="6098FC9B" w:rsidR="0059000E" w:rsidRPr="0060331F" w:rsidRDefault="00D31972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Lizant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p/u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aprecierea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a 18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parametri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hematologici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Reactivi</w:t>
            </w:r>
            <w:proofErr w:type="spellEnd"/>
            <w:proofErr w:type="gram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hemoanalizatoare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PCE 210 ERMA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E40A7" w14:textId="62476AA1" w:rsidR="0059000E" w:rsidRPr="00C3287E" w:rsidRDefault="00D31972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1917" w14:textId="36A48BCE" w:rsidR="0059000E" w:rsidRPr="00C3287E" w:rsidRDefault="00D31972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C3287E">
              <w:rPr>
                <w:highlight w:val="yellow"/>
                <w:lang w:val="ro-RO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659B4" w14:textId="6928F17B" w:rsidR="0059000E" w:rsidRPr="00C3287E" w:rsidRDefault="00D31972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500 ml cu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C19C6" w14:textId="49D1AD48" w:rsidR="0059000E" w:rsidRPr="00C3287E" w:rsidRDefault="0059000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C7310C" w:rsidRPr="004F697C" w14:paraId="5A796856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DD4D" w14:textId="7B4FA8FD" w:rsidR="0059000E" w:rsidRPr="00CD14CE" w:rsidRDefault="00EA3083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Lot.12.5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0A59E" w14:textId="1DBB677B" w:rsidR="0059000E" w:rsidRPr="00CD14CE" w:rsidRDefault="00EA3083" w:rsidP="001F7294">
            <w:pPr>
              <w:spacing w:before="120"/>
              <w:jc w:val="center"/>
              <w:rPr>
                <w:lang w:val="en-US"/>
              </w:rPr>
            </w:pPr>
            <w:r w:rsidRPr="00CD14CE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85A6" w14:textId="24E9D133" w:rsidR="0059000E" w:rsidRPr="0060331F" w:rsidRDefault="00C0526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Set control   LOW, Normal, High.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Reactivi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>hemoanalizatoare</w:t>
            </w:r>
            <w:proofErr w:type="spellEnd"/>
            <w:r w:rsidRPr="0060331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PCE 210 ERMA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A16D6" w14:textId="03643E89" w:rsidR="0059000E" w:rsidRPr="00C3287E" w:rsidRDefault="00C05261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AC7F0" w14:textId="4FAADEFC" w:rsidR="0059000E" w:rsidRPr="00C3287E" w:rsidRDefault="00C05261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C3287E">
              <w:rPr>
                <w:highlight w:val="yellow"/>
                <w:lang w:val="ro-RO"/>
              </w:rPr>
              <w:t>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524DF" w14:textId="1BDE91D2" w:rsidR="0059000E" w:rsidRPr="00C3287E" w:rsidRDefault="00C0526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1 </w:t>
            </w:r>
            <w:proofErr w:type="spellStart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>fl.x</w:t>
            </w:r>
            <w:proofErr w:type="spellEnd"/>
            <w:r w:rsidRPr="00C3287E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2,5ml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43B07" w14:textId="0FEC5443" w:rsidR="00C05261" w:rsidRPr="00C3287E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</w:p>
        </w:tc>
      </w:tr>
      <w:tr w:rsidR="00C05261" w:rsidRPr="004F697C" w14:paraId="6611C7B8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4A18D" w14:textId="0983C2D3" w:rsidR="00C05261" w:rsidRPr="00CD14CE" w:rsidRDefault="00C0526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69729" w14:textId="4305F672" w:rsidR="00C05261" w:rsidRPr="00CD14CE" w:rsidRDefault="00C05261" w:rsidP="001F7294">
            <w:pPr>
              <w:spacing w:before="120"/>
              <w:jc w:val="center"/>
              <w:rPr>
                <w:lang w:val="en-US"/>
              </w:rPr>
            </w:pPr>
            <w:r w:rsidRPr="00CD14CE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864D" w14:textId="00DE285A" w:rsidR="00C05261" w:rsidRPr="00CD14CE" w:rsidRDefault="00C05261" w:rsidP="000817FB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Reactive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analizatorul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hematologic CELL Dane Rubi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D00BA" w14:textId="606DF9D3" w:rsidR="00C05261" w:rsidRPr="00D40DEE" w:rsidRDefault="00D40DEE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D40DEE">
              <w:rPr>
                <w:b/>
                <w:bCs/>
                <w:color w:val="FF0000"/>
                <w:lang w:val="en-US"/>
              </w:rPr>
              <w:t>145356</w:t>
            </w:r>
          </w:p>
        </w:tc>
      </w:tr>
      <w:tr w:rsidR="00C7310C" w:rsidRPr="001F3196" w14:paraId="6D716AD8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7CA1D" w14:textId="339396CB" w:rsidR="0059000E" w:rsidRPr="005B3FCF" w:rsidRDefault="00C05261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Lot.13.1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1A66F" w14:textId="7A528FA8" w:rsidR="0059000E" w:rsidRPr="005B3FCF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AB961" w14:textId="52B62C95" w:rsidR="0059000E" w:rsidRPr="005B3FCF" w:rsidRDefault="00C0526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Soluţie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proofErr w:type="gram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diluare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 Reactive</w:t>
            </w:r>
            <w:proofErr w:type="gram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hematologic CELL Dane Rubi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69BE6" w14:textId="4B046099" w:rsidR="0059000E" w:rsidRPr="006A3BE0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A258" w14:textId="4FF7C3C1" w:rsidR="0059000E" w:rsidRPr="006A3BE0" w:rsidRDefault="00D40DEE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A3BE0">
              <w:rPr>
                <w:highlight w:val="yellow"/>
                <w:lang w:val="ro-RO"/>
              </w:rPr>
              <w:t>1000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D100" w14:textId="43D31F3F" w:rsidR="0059000E" w:rsidRPr="006A3BE0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20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CE55" w14:textId="2E001738" w:rsidR="0059000E" w:rsidRPr="004F697C" w:rsidRDefault="0059000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F3196" w14:paraId="2762038E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C3C0" w14:textId="44F1A094" w:rsidR="0059000E" w:rsidRPr="005B3FCF" w:rsidRDefault="00C05261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Lot.13.2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E6A26" w14:textId="4998B02B" w:rsidR="0059000E" w:rsidRPr="005B3FCF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B25FE" w14:textId="4A577B02" w:rsidR="0059000E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Soluţie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lizare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determinarea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hemoglobinei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 Reactive</w:t>
            </w:r>
            <w:proofErr w:type="gram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hematologic CELL Dane Rubi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D7A96" w14:textId="39D57529" w:rsidR="0059000E" w:rsidRPr="006A3BE0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82F8" w14:textId="5D4657E2" w:rsidR="0059000E" w:rsidRPr="006A3BE0" w:rsidRDefault="00D40DEE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A3BE0">
              <w:rPr>
                <w:highlight w:val="yellow"/>
                <w:lang w:val="ro-RO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1998" w14:textId="25305BAA" w:rsidR="0059000E" w:rsidRPr="006A3BE0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5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FAA39" w14:textId="54878926" w:rsidR="0059000E" w:rsidRPr="004F697C" w:rsidRDefault="0059000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F3196" w14:paraId="7D4C74B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36EC" w14:textId="0DD28197" w:rsidR="0059000E" w:rsidRPr="005B3FCF" w:rsidRDefault="00C05261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Lot.13.3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B01DC" w14:textId="5EC8586B" w:rsidR="0059000E" w:rsidRPr="005B3FCF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30DCC" w14:textId="6AEF67F7" w:rsidR="0059000E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Soluţie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lizare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(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concentrată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)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determinarea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leucocitelor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 Reactive</w:t>
            </w:r>
            <w:proofErr w:type="gram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hematologic CELL Dane Rubi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4F96A" w14:textId="11DF4240" w:rsidR="0059000E" w:rsidRPr="006A3BE0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3B16" w14:textId="4FA95CBF" w:rsidR="0059000E" w:rsidRPr="006A3BE0" w:rsidRDefault="00D40DEE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A3BE0">
              <w:rPr>
                <w:highlight w:val="yellow"/>
                <w:lang w:val="ro-RO"/>
              </w:rPr>
              <w:t>150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4A431" w14:textId="244CD42D" w:rsidR="0059000E" w:rsidRPr="006A3BE0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5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BC68A" w14:textId="77777777" w:rsidR="0059000E" w:rsidRPr="004F697C" w:rsidRDefault="0059000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F3196" w14:paraId="0E8BCE86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C553" w14:textId="36C06900" w:rsidR="0059000E" w:rsidRPr="005B3FCF" w:rsidRDefault="00C05261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Lot.13.4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FA50" w14:textId="2C8AD1EF" w:rsidR="0059000E" w:rsidRPr="005B3FCF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29DF7" w14:textId="43532F13" w:rsidR="0059000E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Control (CD26) Reactive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hematologic CELL Dane Rubi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CA79" w14:textId="3722096C" w:rsidR="0059000E" w:rsidRPr="006A3BE0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E5136" w14:textId="2F57DBA3" w:rsidR="0059000E" w:rsidRPr="006A3BE0" w:rsidRDefault="00D40DEE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A3BE0">
              <w:rPr>
                <w:highlight w:val="yellow"/>
                <w:lang w:val="ro-RO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E4283" w14:textId="23F3C282" w:rsidR="0059000E" w:rsidRPr="006A3BE0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3x3 ml,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A5069" w14:textId="77777777" w:rsidR="0059000E" w:rsidRPr="004F697C" w:rsidRDefault="0059000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F3196" w14:paraId="1CD86889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A041" w14:textId="3991052C" w:rsidR="0059000E" w:rsidRPr="005B3FCF" w:rsidRDefault="00C05261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Lot.13.5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B295" w14:textId="004D4312" w:rsidR="0059000E" w:rsidRPr="005B3FCF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DD738" w14:textId="04C4B880" w:rsidR="0059000E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CD </w:t>
            </w:r>
            <w:proofErr w:type="gram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Enzymatic  Reactive</w:t>
            </w:r>
            <w:proofErr w:type="gram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hematologic CELL Dane Rubi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65810" w14:textId="439CD5F2" w:rsidR="0059000E" w:rsidRPr="006A3BE0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13B0" w14:textId="5891C44B" w:rsidR="0059000E" w:rsidRPr="006A3BE0" w:rsidRDefault="00D40DEE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A3BE0">
              <w:rPr>
                <w:highlight w:val="yellow"/>
                <w:lang w:val="ro-RO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9116B" w14:textId="1B7BEADF" w:rsidR="0059000E" w:rsidRPr="006A3BE0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1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litru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cu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DFE7B" w14:textId="77777777" w:rsidR="0059000E" w:rsidRPr="004F697C" w:rsidRDefault="0059000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F3196" w14:paraId="57B932B7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F1DEC" w14:textId="2F7CD9AC" w:rsidR="0059000E" w:rsidRPr="005B3FCF" w:rsidRDefault="00C05261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Lot.13.6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AB84" w14:textId="1B7D002C" w:rsidR="0059000E" w:rsidRPr="005B3FCF" w:rsidRDefault="00C05261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DD6A" w14:textId="77C0CFCA" w:rsidR="0059000E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Calibtrator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gram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universal  Reactive</w:t>
            </w:r>
            <w:proofErr w:type="gram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hematologic CELL Dane Rubi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0C17" w14:textId="4FE0E07A" w:rsidR="0059000E" w:rsidRPr="006A3BE0" w:rsidRDefault="00960C20" w:rsidP="001F7294">
            <w:pPr>
              <w:jc w:val="center"/>
              <w:rPr>
                <w:color w:val="000000"/>
                <w:highlight w:val="yellow"/>
                <w:lang w:val="en-US"/>
              </w:rPr>
            </w:pPr>
            <w:r w:rsidRPr="006A3BE0">
              <w:rPr>
                <w:color w:val="000000"/>
                <w:highlight w:val="yellow"/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AD5E" w14:textId="6B246768" w:rsidR="0059000E" w:rsidRPr="006A3BE0" w:rsidRDefault="00D40DEE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6A3BE0">
              <w:rPr>
                <w:highlight w:val="yellow"/>
                <w:lang w:val="ro-RO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1AEE9" w14:textId="40CC73F6" w:rsidR="0059000E" w:rsidRPr="006A3BE0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Ambalaj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mult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ml cu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valabilitatea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nu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mai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puţin</w:t>
            </w:r>
            <w:proofErr w:type="spellEnd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3 </w:t>
            </w:r>
            <w:proofErr w:type="gramStart"/>
            <w:r w:rsidRPr="006A3BE0">
              <w:rPr>
                <w:color w:val="000000"/>
                <w:sz w:val="18"/>
                <w:szCs w:val="18"/>
                <w:highlight w:val="yellow"/>
                <w:lang w:val="en-US"/>
              </w:rPr>
              <w:t>ani</w:t>
            </w:r>
            <w:proofErr w:type="gram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01097" w14:textId="77777777" w:rsidR="0059000E" w:rsidRPr="00936B7E" w:rsidRDefault="0059000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1F3196" w14:paraId="3ACAA05F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EA043" w14:textId="77777777" w:rsidR="00D40DEE" w:rsidRPr="00CD14CE" w:rsidRDefault="00D40DEE" w:rsidP="001F729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6F890" w14:textId="77777777" w:rsidR="00D40DEE" w:rsidRPr="00CD14CE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1DD3" w14:textId="199B9635" w:rsidR="00D40DEE" w:rsidRPr="00CD14CE" w:rsidRDefault="00D40DEE" w:rsidP="000817FB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Reagenţi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activitatea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centrului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microscopie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ftiziopneumologie</w:t>
            </w:r>
            <w:proofErr w:type="spellEnd"/>
            <w:r w:rsidRPr="00CD14CE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8D32F" w14:textId="77777777" w:rsidR="00D40DEE" w:rsidRPr="00936B7E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05261" w:rsidRPr="004F697C" w14:paraId="0014AA14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EAE2" w14:textId="1ADF5418" w:rsidR="00C05261" w:rsidRPr="005B3FCF" w:rsidRDefault="00D40DEE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AEEE" w14:textId="436B8E80" w:rsidR="00C05261" w:rsidRPr="005B3FCF" w:rsidRDefault="00D40DE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973B" w14:textId="3DC50CF1" w:rsidR="00C05261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Acid sulfuric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concentrat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EAA2C" w14:textId="0AB7E358" w:rsidR="00C05261" w:rsidRPr="00AE585A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AE585A">
              <w:rPr>
                <w:color w:val="000000"/>
                <w:sz w:val="18"/>
                <w:szCs w:val="18"/>
                <w:highlight w:val="yellow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31780" w14:textId="2AB40A63" w:rsidR="00C05261" w:rsidRPr="00AE585A" w:rsidRDefault="005B2060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AE585A">
              <w:rPr>
                <w:highlight w:val="yellow"/>
                <w:lang w:val="ro-RO"/>
              </w:rPr>
              <w:t>3000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96836" w14:textId="77777777" w:rsidR="00C05261" w:rsidRPr="00AE585A" w:rsidRDefault="00C0526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A9DF" w14:textId="13AC22D4" w:rsidR="00C05261" w:rsidRPr="009B6037" w:rsidRDefault="005B2060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360</w:t>
            </w:r>
          </w:p>
        </w:tc>
      </w:tr>
      <w:tr w:rsidR="00C05261" w:rsidRPr="004F697C" w14:paraId="69A1C7B3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C414E" w14:textId="2886B36F" w:rsidR="00C05261" w:rsidRPr="005B3FCF" w:rsidRDefault="00D40DEE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1830" w14:textId="707026DF" w:rsidR="00C05261" w:rsidRPr="005B3FCF" w:rsidRDefault="00D40DE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6D4E2" w14:textId="10E159C7" w:rsidR="00C05261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Fuxin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1CE3A" w14:textId="709DA80F" w:rsidR="00C05261" w:rsidRPr="00AE585A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AE585A">
              <w:rPr>
                <w:color w:val="000000"/>
                <w:sz w:val="18"/>
                <w:szCs w:val="18"/>
                <w:highlight w:val="yellow"/>
                <w:lang w:val="en-US"/>
              </w:rPr>
              <w:t>gram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3EAB" w14:textId="262E9455" w:rsidR="00C05261" w:rsidRPr="00AE585A" w:rsidRDefault="005B2060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AE585A">
              <w:rPr>
                <w:highlight w:val="yellow"/>
                <w:lang w:val="ro-RO"/>
              </w:rPr>
              <w:t>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F76C" w14:textId="77777777" w:rsidR="00C05261" w:rsidRPr="00AE585A" w:rsidRDefault="00C05261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9AC40" w14:textId="351DBAB5" w:rsidR="00C05261" w:rsidRPr="009B6037" w:rsidRDefault="005B2060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4800</w:t>
            </w:r>
          </w:p>
        </w:tc>
      </w:tr>
      <w:tr w:rsidR="00D40DEE" w:rsidRPr="004F697C" w14:paraId="1D2FA330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73514" w14:textId="3D3C1654" w:rsidR="00D40DEE" w:rsidRPr="00CD14CE" w:rsidRDefault="00D40DEE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C2412" w14:textId="417D8972" w:rsidR="00D40DEE" w:rsidRPr="00CD14CE" w:rsidRDefault="00D40DEE" w:rsidP="001F7294">
            <w:pPr>
              <w:spacing w:before="120"/>
              <w:jc w:val="center"/>
              <w:rPr>
                <w:lang w:val="en-US"/>
              </w:rPr>
            </w:pPr>
            <w:r w:rsidRPr="00CD14CE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65FE5" w14:textId="5218B9C5" w:rsidR="00D40DEE" w:rsidRPr="00CD14CE" w:rsidRDefault="00D40DEE" w:rsidP="000817FB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Reactivi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analizatorul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biochimic</w:t>
            </w:r>
            <w:proofErr w:type="spellEnd"/>
            <w:proofErr w:type="gram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automat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Selectro</w:t>
            </w:r>
            <w:proofErr w:type="spellEnd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D14CE">
              <w:rPr>
                <w:b/>
                <w:bCs/>
                <w:color w:val="000000"/>
                <w:sz w:val="18"/>
                <w:szCs w:val="18"/>
                <w:lang w:val="en-US"/>
              </w:rPr>
              <w:t>ProXL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99681" w14:textId="2BE4C2D3" w:rsidR="00D40DEE" w:rsidRPr="009B6037" w:rsidRDefault="005B2060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9B6037">
              <w:rPr>
                <w:b/>
                <w:bCs/>
                <w:color w:val="FF0000"/>
                <w:lang w:val="en-US"/>
              </w:rPr>
              <w:t>85920</w:t>
            </w:r>
          </w:p>
        </w:tc>
      </w:tr>
      <w:tr w:rsidR="00C05261" w:rsidRPr="001F3196" w14:paraId="319BF71C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49BA2" w14:textId="4A940612" w:rsidR="00C05261" w:rsidRPr="005B3FCF" w:rsidRDefault="00D40DEE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Lot.16.1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36B20" w14:textId="671229D6" w:rsidR="00C05261" w:rsidRPr="005B3FCF" w:rsidRDefault="00D40DEE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152DD" w14:textId="2BD20C79" w:rsidR="00C05261" w:rsidRPr="005B3FCF" w:rsidRDefault="00D40DEE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Rotor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analizatorul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proofErr w:type="gram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biochimic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”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Selectro</w:t>
            </w:r>
            <w:proofErr w:type="spellEnd"/>
            <w:proofErr w:type="gram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Pro XL”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4B084" w14:textId="3F58CA90" w:rsidR="00C05261" w:rsidRPr="005B3FCF" w:rsidRDefault="00D40DEE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95B0" w14:textId="51CFB457" w:rsidR="00C05261" w:rsidRPr="005B3FCF" w:rsidRDefault="005B2060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5B3FCF">
              <w:rPr>
                <w:highlight w:val="yellow"/>
                <w:lang w:val="ro-RO"/>
              </w:rPr>
              <w:t>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F63B2" w14:textId="07D4D6E8" w:rsidR="00C05261" w:rsidRPr="005B3FCF" w:rsidRDefault="005B2060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rotor cu 48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cuvete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volum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220-400mcl, set-3buc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06693" w14:textId="77777777" w:rsidR="00C05261" w:rsidRPr="009B6037" w:rsidRDefault="00C0526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05261" w:rsidRPr="004F697C" w14:paraId="123A2311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EB924" w14:textId="44E01281" w:rsidR="00C05261" w:rsidRPr="005B3FCF" w:rsidRDefault="005B2060" w:rsidP="001F7294">
            <w:pPr>
              <w:spacing w:before="120"/>
              <w:jc w:val="center"/>
              <w:rPr>
                <w:b/>
                <w:bCs/>
                <w:highlight w:val="yellow"/>
                <w:lang w:val="ro-RO"/>
              </w:rPr>
            </w:pPr>
            <w:r w:rsidRPr="005B3FCF">
              <w:rPr>
                <w:b/>
                <w:bCs/>
                <w:highlight w:val="yellow"/>
                <w:lang w:val="ro-RO"/>
              </w:rPr>
              <w:t>Lot.16.2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17FFC" w14:textId="64265B4C" w:rsidR="00C05261" w:rsidRPr="005B3FCF" w:rsidRDefault="005B2060" w:rsidP="001F7294">
            <w:pPr>
              <w:spacing w:before="120"/>
              <w:jc w:val="center"/>
              <w:rPr>
                <w:highlight w:val="yellow"/>
                <w:lang w:val="en-US"/>
              </w:rPr>
            </w:pPr>
            <w:r w:rsidRPr="005B3FCF">
              <w:rPr>
                <w:highlight w:val="yellow"/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79B3A" w14:textId="0CD7F308" w:rsidR="00C05261" w:rsidRPr="005B3FCF" w:rsidRDefault="005B2060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Soluţie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concentrată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de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sistem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pentru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analizator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biochimic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automat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Selectro</w:t>
            </w:r>
            <w:proofErr w:type="spellEnd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 xml:space="preserve"> </w:t>
            </w: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ProXL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AA7C9" w14:textId="0DC64CA6" w:rsidR="00C05261" w:rsidRPr="005B3FCF" w:rsidRDefault="005B2060" w:rsidP="001F7294">
            <w:pPr>
              <w:jc w:val="center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proofErr w:type="spellStart"/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387D6" w14:textId="45911C1F" w:rsidR="00C05261" w:rsidRPr="005B3FCF" w:rsidRDefault="005B2060" w:rsidP="001F7294">
            <w:pPr>
              <w:spacing w:before="120"/>
              <w:jc w:val="center"/>
              <w:rPr>
                <w:highlight w:val="yellow"/>
                <w:lang w:val="ro-RO"/>
              </w:rPr>
            </w:pPr>
            <w:r w:rsidRPr="005B3FCF">
              <w:rPr>
                <w:highlight w:val="yellow"/>
                <w:lang w:val="ro-RO"/>
              </w:rPr>
              <w:t>10000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EF0F6" w14:textId="30FF8E50" w:rsidR="00C05261" w:rsidRPr="005B3FCF" w:rsidRDefault="005B2060" w:rsidP="001F7294">
            <w:pPr>
              <w:rPr>
                <w:color w:val="000000"/>
                <w:sz w:val="18"/>
                <w:szCs w:val="18"/>
                <w:highlight w:val="yellow"/>
                <w:lang w:val="en-US"/>
              </w:rPr>
            </w:pPr>
            <w:r w:rsidRPr="005B3FCF">
              <w:rPr>
                <w:color w:val="000000"/>
                <w:sz w:val="18"/>
                <w:szCs w:val="18"/>
                <w:highlight w:val="yellow"/>
                <w:lang w:val="en-US"/>
              </w:rPr>
              <w:t>ml (flacon ≈ 1litru)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ED7F" w14:textId="77777777" w:rsidR="00C05261" w:rsidRPr="009B6037" w:rsidRDefault="00C0526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05261" w:rsidRPr="004F697C" w14:paraId="1EEB1CC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8241" w14:textId="2D5A5240" w:rsidR="00C05261" w:rsidRPr="00CD14CE" w:rsidRDefault="005B2060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lastRenderedPageBreak/>
              <w:t>Lot.16.3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4C205" w14:textId="3E0C6E9D" w:rsidR="00C05261" w:rsidRPr="00122111" w:rsidRDefault="005B2060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FB75" w14:textId="0F50627F" w:rsidR="00C05261" w:rsidRPr="00122111" w:rsidRDefault="005B2060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Soluţie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spălare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analizator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biochimic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automat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Selectro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ProXL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26F7A" w14:textId="5C3A7829" w:rsidR="00C05261" w:rsidRPr="00122111" w:rsidRDefault="005B2060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6919" w14:textId="3E00EB42" w:rsidR="00C05261" w:rsidRPr="00122111" w:rsidRDefault="005B2060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6000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AC63" w14:textId="432132C9" w:rsidR="00C05261" w:rsidRPr="00122111" w:rsidRDefault="005B2060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ml (flacon ≈ 1litru)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136AB" w14:textId="77777777" w:rsidR="00C05261" w:rsidRPr="00122111" w:rsidRDefault="00C0526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05261" w:rsidRPr="001F3196" w14:paraId="08C23D23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A52B" w14:textId="7CB50AC7" w:rsidR="00C05261" w:rsidRPr="00CD14CE" w:rsidRDefault="005B2060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Lot.16.</w:t>
            </w:r>
            <w:r w:rsidR="002B6367" w:rsidRPr="00CD14CE">
              <w:rPr>
                <w:b/>
                <w:bCs/>
                <w:lang w:val="ro-RO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11460" w14:textId="5CE7BA4F" w:rsidR="00C05261" w:rsidRPr="00122111" w:rsidRDefault="005B2060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771BA" w14:textId="6E3C961A" w:rsidR="00C05261" w:rsidRPr="00122111" w:rsidRDefault="005B2060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Eprubete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PP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2D805" w14:textId="1D0361AF" w:rsidR="00C05261" w:rsidRPr="00122111" w:rsidRDefault="005B2060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FD6D" w14:textId="115BC888" w:rsidR="00C05261" w:rsidRPr="00122111" w:rsidRDefault="005B2060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30000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0EA0" w14:textId="7710CCC7" w:rsidR="00C05261" w:rsidRPr="00122111" w:rsidRDefault="005B2060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75mm*13mm*5 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ml ,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PP (set≈ 500buc)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5C34E" w14:textId="77777777" w:rsidR="00C05261" w:rsidRPr="00122111" w:rsidRDefault="00C0526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5B2060" w:rsidRPr="004F697C" w14:paraId="1EB27343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70C5" w14:textId="31E45B8E" w:rsidR="005B2060" w:rsidRPr="00CD14CE" w:rsidRDefault="002B636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A23B7" w14:textId="22466B88" w:rsidR="005B2060" w:rsidRPr="00122111" w:rsidRDefault="002B636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B79B" w14:textId="2DA5F0EF" w:rsidR="005B2060" w:rsidRPr="00122111" w:rsidRDefault="005B2060" w:rsidP="000817FB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Reactivi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examinarea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citologică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după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metoda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Papanicolau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6BEE" w14:textId="1F5DF6DD" w:rsidR="005B2060" w:rsidRPr="00122111" w:rsidRDefault="005D527F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2952</w:t>
            </w:r>
            <w:r w:rsidR="00960C20" w:rsidRPr="00122111">
              <w:rPr>
                <w:b/>
                <w:bCs/>
                <w:color w:val="FF0000"/>
                <w:lang w:val="en-US"/>
              </w:rPr>
              <w:t>5</w:t>
            </w:r>
          </w:p>
        </w:tc>
      </w:tr>
      <w:tr w:rsidR="00D40DEE" w:rsidRPr="004F697C" w14:paraId="1FA328ED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B3CB1" w14:textId="2EF22222" w:rsidR="00D40DEE" w:rsidRPr="00CD14CE" w:rsidRDefault="002B636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Lot.17.1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045B" w14:textId="7EA28A84" w:rsidR="00D40DEE" w:rsidRPr="00122111" w:rsidRDefault="002B636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7D76D" w14:textId="0AEA6A65" w:rsidR="00D40DEE" w:rsidRPr="00122111" w:rsidRDefault="002B636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Colorant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Papanicolau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Haematoxylin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Stain)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30B3" w14:textId="685C68D9" w:rsidR="00D40DEE" w:rsidRPr="00122111" w:rsidRDefault="002B636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18C9" w14:textId="3C68372E" w:rsidR="00D40DEE" w:rsidRPr="00122111" w:rsidRDefault="005D527F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8995E" w14:textId="6A599795" w:rsidR="00D40DEE" w:rsidRPr="00122111" w:rsidRDefault="005D527F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09223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4F697C" w14:paraId="29FC6C58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4A84C" w14:textId="522F9993" w:rsidR="00D40DEE" w:rsidRPr="00CD14CE" w:rsidRDefault="002B636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Lot.17.2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95ABB" w14:textId="4708F412" w:rsidR="00D40DEE" w:rsidRPr="00122111" w:rsidRDefault="002B636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79B8" w14:textId="73A2E5C5" w:rsidR="00D40DEE" w:rsidRPr="00122111" w:rsidRDefault="002B636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Colorant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Papanicolau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(PAP Stain EA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50 )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741E" w14:textId="2A223309" w:rsidR="00D40DEE" w:rsidRPr="00122111" w:rsidRDefault="002B636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686E" w14:textId="46800CF0" w:rsidR="00D40DEE" w:rsidRPr="00122111" w:rsidRDefault="005D527F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63361" w14:textId="17D440A5" w:rsidR="00D40DEE" w:rsidRPr="00122111" w:rsidRDefault="005D527F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DEDE6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4F697C" w14:paraId="5F1EA6F5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6B1F" w14:textId="6EAD913E" w:rsidR="00D40DEE" w:rsidRPr="00CD14CE" w:rsidRDefault="002B636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Lot.17.3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7746" w14:textId="186A5597" w:rsidR="00D40DEE" w:rsidRPr="00122111" w:rsidRDefault="002B636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4B1BD" w14:textId="0FB69CB5" w:rsidR="00D40DEE" w:rsidRPr="00122111" w:rsidRDefault="002B636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Colorant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Papanicolau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(PAP Stain OG6)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37C7F" w14:textId="6004AECD" w:rsidR="00D40DEE" w:rsidRPr="00122111" w:rsidRDefault="002B636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BF000" w14:textId="133ACB73" w:rsidR="00D40DEE" w:rsidRPr="00122111" w:rsidRDefault="005D527F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2FDFF" w14:textId="01773B92" w:rsidR="00D40DEE" w:rsidRPr="00122111" w:rsidRDefault="005D527F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72336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4F697C" w14:paraId="3563C8A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1C17" w14:textId="21A94569" w:rsidR="00D40DEE" w:rsidRPr="00CD14CE" w:rsidRDefault="002B636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Lot.17.4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09425" w14:textId="4763C676" w:rsidR="00D40DEE" w:rsidRPr="00122111" w:rsidRDefault="002B636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01799" w14:textId="7F512698" w:rsidR="00D40DEE" w:rsidRPr="00122111" w:rsidRDefault="002B636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Gel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vopsea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(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>DPX mounting medium)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61F59" w14:textId="43D77162" w:rsidR="00D40DEE" w:rsidRPr="00122111" w:rsidRDefault="002B636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D8036" w14:textId="53838321" w:rsidR="00D40DEE" w:rsidRPr="00122111" w:rsidRDefault="00960C20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5A3B" w14:textId="1A38D13E" w:rsidR="00D40DEE" w:rsidRPr="00122111" w:rsidRDefault="005D527F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E4F45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4F697C" w14:paraId="347C7D28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67F61" w14:textId="78A2D16E" w:rsidR="00D40DEE" w:rsidRPr="00CD14CE" w:rsidRDefault="002B636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CD14CE">
              <w:rPr>
                <w:b/>
                <w:bCs/>
                <w:lang w:val="ro-RO"/>
              </w:rPr>
              <w:t>Lot.17.5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531F" w14:textId="43986EA6" w:rsidR="00D40DEE" w:rsidRPr="00122111" w:rsidRDefault="002B636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ED6E1" w14:textId="51E08107" w:rsidR="00D40DEE" w:rsidRPr="00122111" w:rsidRDefault="002B636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spălare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(Xylene or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ClariTex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nonxilene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based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clering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agent))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5EB6" w14:textId="2D701B1F" w:rsidR="00D40DEE" w:rsidRPr="00122111" w:rsidRDefault="002B636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5864" w14:textId="143070FF" w:rsidR="00D40DEE" w:rsidRPr="00122111" w:rsidRDefault="005D527F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44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B9F0" w14:textId="74A98F81" w:rsidR="00D40DEE" w:rsidRPr="00122111" w:rsidRDefault="005D527F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4FC36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5D527F" w:rsidRPr="001F3196" w14:paraId="2AE64EB8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B754" w14:textId="77777777" w:rsidR="005D527F" w:rsidRDefault="005D527F" w:rsidP="001F7294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C990" w14:textId="77777777" w:rsidR="005D527F" w:rsidRPr="00122111" w:rsidRDefault="005D527F" w:rsidP="001F7294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081F4" w14:textId="357A3DE9" w:rsidR="005D527F" w:rsidRPr="00122111" w:rsidRDefault="005D527F" w:rsidP="000817FB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Reactive </w:t>
            </w:r>
            <w:proofErr w:type="spellStart"/>
            <w:proofErr w:type="gram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biochimie</w:t>
            </w:r>
            <w:proofErr w:type="spellEnd"/>
            <w:proofErr w:type="gram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, material de control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64589" w14:textId="77777777" w:rsidR="005D527F" w:rsidRPr="00122111" w:rsidRDefault="005D527F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5D527F" w:rsidRPr="00122111" w14:paraId="726C9312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7C5A" w14:textId="13C287B6" w:rsidR="005D527F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Lot.18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3A85" w14:textId="50D447ED" w:rsidR="005D527F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7E6B1" w14:textId="48D5AEAA" w:rsidR="005D527F" w:rsidRPr="00122111" w:rsidRDefault="005D527F" w:rsidP="004C4EA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Control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biochimic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A2224" w14:textId="44D27F10" w:rsidR="005D527F" w:rsidRPr="00122111" w:rsidRDefault="002F0137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23760</w:t>
            </w:r>
          </w:p>
        </w:tc>
      </w:tr>
      <w:tr w:rsidR="00D40DEE" w:rsidRPr="00122111" w14:paraId="4A82AB45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BFDDD" w14:textId="43E6D507" w:rsidR="00D40DEE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Lot.18.1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D4EA" w14:textId="7972FCED" w:rsidR="00D40DEE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CF61" w14:textId="39461EDD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Control ser normal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82D2" w14:textId="4CE8F2CC" w:rsidR="00D40DEE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9902C" w14:textId="12572233" w:rsidR="00D40DEE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CD8AD" w14:textId="1E5F50F9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CE;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5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45E1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122111" w14:paraId="7395E94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BC3F2" w14:textId="53E657AC" w:rsidR="00D40DEE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Lot.18.2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CF5C" w14:textId="4EA4BEFF" w:rsidR="00D40DEE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80251" w14:textId="16365041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Control ser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patologic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DCE0C" w14:textId="37147723" w:rsidR="00D40DEE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6560F" w14:textId="5DA80866" w:rsidR="00D40DEE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06406" w14:textId="0238A4DD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CE;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5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A2DA5" w14:textId="77777777" w:rsidR="00D40DEE" w:rsidRPr="00122111" w:rsidRDefault="00D40DEE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D40DEE" w:rsidRPr="00122111" w14:paraId="55F3D7AE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9C8B" w14:textId="1C45D138" w:rsidR="00D40DEE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Lot.19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686B" w14:textId="1ACAD1AF" w:rsidR="00D40DEE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5CE9A" w14:textId="0A1D7068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Cloride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standart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3BBD7" w14:textId="4FCF3476" w:rsidR="00D40DEE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1566" w14:textId="093745C9" w:rsidR="00D40DEE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250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3D247" w14:textId="7D4B81DC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CE;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125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6E108" w14:textId="47FCD2B5" w:rsidR="00D40DEE" w:rsidRPr="00122111" w:rsidRDefault="002F0137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150</w:t>
            </w:r>
          </w:p>
        </w:tc>
      </w:tr>
      <w:tr w:rsidR="00D40DEE" w:rsidRPr="00122111" w14:paraId="63E781E0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7D34" w14:textId="30942C50" w:rsidR="00D40DEE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196A" w14:textId="1F9C051F" w:rsidR="00D40DEE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3FC81" w14:textId="2A057E0D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Multicalibrator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(ser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uman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CA97" w14:textId="38F81699" w:rsidR="00D40DEE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AC1A5" w14:textId="65DDBECB" w:rsidR="00D40DEE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B905" w14:textId="643F96F5" w:rsidR="00D40DEE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5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ml(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ser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uman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DEC1A" w14:textId="334E2DCC" w:rsidR="00D40DEE" w:rsidRPr="00122111" w:rsidRDefault="002F0137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24300</w:t>
            </w:r>
          </w:p>
        </w:tc>
      </w:tr>
      <w:tr w:rsidR="005D527F" w:rsidRPr="00122111" w14:paraId="49C1A8AF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037D" w14:textId="7789FFC0" w:rsidR="005D527F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FBDDB" w14:textId="5B4A6C2A" w:rsidR="005D527F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36688" w14:textId="66C57A16" w:rsidR="005D527F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Soluţii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K/NA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13F6D" w14:textId="775C28B0" w:rsidR="005D527F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3880" w14:textId="46715B71" w:rsidR="005D527F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362BC" w14:textId="4A860FB8" w:rsidR="005D527F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CE;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Pachet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800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FB724" w14:textId="2FD36C00" w:rsidR="005D527F" w:rsidRPr="00122111" w:rsidRDefault="002F0137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12672</w:t>
            </w:r>
          </w:p>
        </w:tc>
      </w:tr>
      <w:tr w:rsidR="005D527F" w:rsidRPr="00122111" w14:paraId="1E18EA3F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0F07" w14:textId="498351A9" w:rsidR="005D527F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697F" w14:textId="466257C2" w:rsidR="005D527F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0DA9E" w14:textId="420B75C7" w:rsidR="005D527F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Tromboplastin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liofilizat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FC30D" w14:textId="6156688E" w:rsidR="005D527F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ABA0A" w14:textId="74A006CE" w:rsidR="005D527F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3000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FF631" w14:textId="230FF8FC" w:rsidR="005D527F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Liofilizat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posibilitatea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determinării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INR MIC nu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mult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1,3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şi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activitatea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tromboplastinei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mult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14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secunde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8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46023" w14:textId="5F8B7EBC" w:rsidR="005D527F" w:rsidRPr="00122111" w:rsidRDefault="002F0137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23400</w:t>
            </w:r>
          </w:p>
        </w:tc>
      </w:tr>
      <w:tr w:rsidR="005D527F" w:rsidRPr="00122111" w14:paraId="4982FF8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6059E" w14:textId="0CB35CEA" w:rsidR="005D527F" w:rsidRPr="00122111" w:rsidRDefault="002F0137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651F" w14:textId="13DFDE39" w:rsidR="005D527F" w:rsidRPr="00122111" w:rsidRDefault="002F0137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E5797" w14:textId="4BA166A4" w:rsidR="005D527F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Fibrinogen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3031D" w14:textId="60A761E8" w:rsidR="005D527F" w:rsidRPr="00122111" w:rsidRDefault="002F0137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3F69" w14:textId="50F02BEF" w:rsidR="005D527F" w:rsidRPr="00122111" w:rsidRDefault="002F0137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1200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C6AC0" w14:textId="243BE260" w:rsidR="005D527F" w:rsidRPr="00122111" w:rsidRDefault="002F0137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10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05CA" w14:textId="0030E802" w:rsidR="005D527F" w:rsidRPr="00122111" w:rsidRDefault="00212E71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49680</w:t>
            </w:r>
          </w:p>
        </w:tc>
      </w:tr>
      <w:tr w:rsidR="00212E71" w:rsidRPr="00122111" w14:paraId="4E5D181B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0B03F" w14:textId="3AA205FD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15B6" w14:textId="37F4058D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B7E44" w14:textId="3E5D2BD9" w:rsidR="00212E71" w:rsidRPr="00122111" w:rsidRDefault="00212E71" w:rsidP="004C4EA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Control lipidic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7CF6B" w14:textId="77202343" w:rsidR="00212E71" w:rsidRPr="00122111" w:rsidRDefault="000817FB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12244</w:t>
            </w:r>
          </w:p>
        </w:tc>
      </w:tr>
      <w:tr w:rsidR="005D527F" w:rsidRPr="00122111" w14:paraId="4B09E7B1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6DC1" w14:textId="1C22074F" w:rsidR="005D527F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Lot.24.1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9761B" w14:textId="04E83E6B" w:rsidR="005D527F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C05B" w14:textId="2F6A1F61" w:rsidR="005D527F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Control lipidic normal,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liofilizat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0EAA" w14:textId="36BF63F4" w:rsidR="005D527F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8505" w14:textId="0804E799" w:rsidR="005D527F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F4FF" w14:textId="7F325E11" w:rsidR="005D527F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1,0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DAEDB" w14:textId="77777777" w:rsidR="005D527F" w:rsidRPr="00122111" w:rsidRDefault="005D527F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5D527F" w:rsidRPr="00122111" w14:paraId="442871EA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F078" w14:textId="22E8FD1B" w:rsidR="005D527F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Lot.24.2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06EE" w14:textId="613F4E51" w:rsidR="005D527F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C269" w14:textId="0EF92A2B" w:rsidR="005D527F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Control lipidic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patologic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liofilizat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C09FD" w14:textId="1F1BAA18" w:rsidR="005D527F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1291" w14:textId="5AD3D670" w:rsidR="005D527F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0E7B" w14:textId="7A3FF6E1" w:rsidR="005D527F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0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1,0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5B4D" w14:textId="77777777" w:rsidR="005D527F" w:rsidRPr="00122111" w:rsidRDefault="005D527F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52D12BCE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204B8" w14:textId="44D7A71B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BE1E2" w14:textId="1C709CE5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A9C7A" w14:textId="3D471707" w:rsidR="00212E71" w:rsidRPr="00122111" w:rsidRDefault="00212E71" w:rsidP="004C4EA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Control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fracții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proteice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A985" w14:textId="4A3A3118" w:rsidR="00212E71" w:rsidRPr="00122111" w:rsidRDefault="000817FB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10080</w:t>
            </w:r>
          </w:p>
        </w:tc>
      </w:tr>
      <w:tr w:rsidR="005D527F" w:rsidRPr="00122111" w14:paraId="06194928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30AE" w14:textId="57221111" w:rsidR="005D527F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Lot.25.1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A794C" w14:textId="0C2EBC22" w:rsidR="005D527F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C3CA3" w14:textId="5CF7E615" w:rsidR="005D527F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Kemtrol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N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determinarea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fracţiilor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proteice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F25DD" w14:textId="04582296" w:rsidR="005D527F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5173" w14:textId="26F5C0DF" w:rsidR="005D527F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6B2A" w14:textId="33A79B8A" w:rsidR="005D527F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Ser control;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1,0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5018D" w14:textId="77777777" w:rsidR="005D527F" w:rsidRPr="00122111" w:rsidRDefault="005D527F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5D527F" w:rsidRPr="00122111" w14:paraId="25C4B663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D3275" w14:textId="437D89F5" w:rsidR="005D527F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Lot.25.2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574E4" w14:textId="14BC8250" w:rsidR="005D527F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2261F" w14:textId="11F318AA" w:rsidR="005D527F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Kemtrol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patologic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determinarea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fracţiilor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proteice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D3E30" w14:textId="290A72E4" w:rsidR="005D527F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A9DB" w14:textId="3CF4E47B" w:rsidR="005D527F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BF81F" w14:textId="03D37E60" w:rsidR="005D527F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Ser control;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1,0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A94A0" w14:textId="77777777" w:rsidR="005D527F" w:rsidRPr="00122111" w:rsidRDefault="005D527F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0817FB" w:rsidRPr="00122111" w14:paraId="19B8FA9E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29D4" w14:textId="31AD61BD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9457" w14:textId="1D0D0E44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926AB" w14:textId="3054C608" w:rsidR="00212E71" w:rsidRPr="00122111" w:rsidRDefault="00212E71" w:rsidP="004C4EA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Control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colesterol</w:t>
            </w:r>
            <w:proofErr w:type="spellEnd"/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D5A2B" w14:textId="424547EC" w:rsidR="00212E71" w:rsidRPr="00122111" w:rsidRDefault="000817FB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150</w:t>
            </w:r>
            <w:r w:rsidR="000232BE" w:rsidRPr="00122111">
              <w:rPr>
                <w:b/>
                <w:bCs/>
                <w:color w:val="FF0000"/>
                <w:lang w:val="en-US"/>
              </w:rPr>
              <w:t>2</w:t>
            </w:r>
          </w:p>
        </w:tc>
      </w:tr>
      <w:tr w:rsidR="00212E71" w:rsidRPr="00122111" w14:paraId="4E97354B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52D4" w14:textId="24159D9D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Lot.26.1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068C8" w14:textId="7434BB8F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08B5D" w14:textId="7063C862" w:rsidR="00212E71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Calibrator LDL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F25EE" w14:textId="0C304C31" w:rsidR="00212E71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0FAC" w14:textId="41228BED" w:rsidR="00212E71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92F1E" w14:textId="1E792B6E" w:rsidR="00212E71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5,0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198FE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41F1726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6B28F" w14:textId="0C1773D3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Lot.26.2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07D1" w14:textId="43036EE8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1BE09" w14:textId="6AF6CD8E" w:rsidR="00212E71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Calibrator HDL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42255" w14:textId="25203CF8" w:rsidR="00212E71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E029" w14:textId="00A85362" w:rsidR="00212E71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55118" w14:textId="0D59FCDF" w:rsidR="00212E71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volumul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5,0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FB82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0817FB" w:rsidRPr="00122111" w14:paraId="15096B11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78562" w14:textId="69B243C5" w:rsidR="000817FB" w:rsidRPr="00122111" w:rsidRDefault="000817FB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4F869" w14:textId="18F688E2" w:rsidR="000817FB" w:rsidRPr="00122111" w:rsidRDefault="000817FB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9F8D" w14:textId="319D15F2" w:rsidR="000817FB" w:rsidRPr="00122111" w:rsidRDefault="000817FB" w:rsidP="001F7294">
            <w:pPr>
              <w:rPr>
                <w:color w:val="000000" w:themeColor="text1"/>
                <w:sz w:val="18"/>
                <w:szCs w:val="18"/>
                <w:lang w:val="en-US"/>
              </w:rPr>
            </w:pPr>
            <w:r w:rsidRPr="00122111">
              <w:rPr>
                <w:color w:val="000000" w:themeColor="text1"/>
                <w:sz w:val="18"/>
                <w:szCs w:val="18"/>
                <w:lang w:val="en-US"/>
              </w:rPr>
              <w:t xml:space="preserve">Reactive </w:t>
            </w:r>
            <w:proofErr w:type="spellStart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>fracţiile</w:t>
            </w:r>
            <w:proofErr w:type="spellEnd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>proteice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F9642" w14:textId="11809FCE" w:rsidR="000817FB" w:rsidRPr="00122111" w:rsidRDefault="000817FB" w:rsidP="000817FB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C3370" w14:textId="4140BCC4" w:rsidR="000817FB" w:rsidRPr="00122111" w:rsidRDefault="000817FB" w:rsidP="009924D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720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99661" w14:textId="665C9F16" w:rsidR="000817FB" w:rsidRPr="00122111" w:rsidRDefault="000817FB" w:rsidP="000817FB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set (SAS 1 SP-24GEL)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BB632" w14:textId="287169FE" w:rsidR="000817FB" w:rsidRPr="00122111" w:rsidRDefault="000817FB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12960</w:t>
            </w:r>
          </w:p>
        </w:tc>
      </w:tr>
      <w:tr w:rsidR="00212E71" w:rsidRPr="00122111" w14:paraId="16CEE01A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E7D3" w14:textId="4DB2A296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6821A" w14:textId="6E1B8ED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0CE8" w14:textId="0909B4EF" w:rsidR="00212E71" w:rsidRPr="00122111" w:rsidRDefault="00212E71" w:rsidP="004C4EA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Control HbA-1C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8C79E" w14:textId="41FE10C3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946</w:t>
            </w:r>
            <w:r w:rsidR="009B6037" w:rsidRPr="00122111">
              <w:rPr>
                <w:b/>
                <w:bCs/>
                <w:color w:val="FF0000"/>
                <w:lang w:val="en-US"/>
              </w:rPr>
              <w:t>4</w:t>
            </w:r>
          </w:p>
        </w:tc>
      </w:tr>
      <w:tr w:rsidR="00212E71" w:rsidRPr="00122111" w14:paraId="395DB731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970CE" w14:textId="7CF2C2C4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Lot.28.1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5C17" w14:textId="110B42F2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E9C40" w14:textId="340FD77A" w:rsidR="00212E71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control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HbA-1C 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F814" w14:textId="12656301" w:rsidR="00212E71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CCEA" w14:textId="5C474F71" w:rsidR="00212E71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08F3" w14:textId="6450BB2E" w:rsidR="00212E71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B00E1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3457D120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A0C2" w14:textId="1263A79A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Lot.28.2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0EFC5" w14:textId="27070B8B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B225F" w14:textId="644DE12C" w:rsidR="00212E71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control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HbA-1C 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6D21" w14:textId="5CB73D30" w:rsidR="00212E71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63ED" w14:textId="6BC70293" w:rsidR="00212E71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36C3D" w14:textId="64E8F6A3" w:rsidR="00212E71" w:rsidRPr="00122111" w:rsidRDefault="000817FB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C44C9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1A456C79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ADAE" w14:textId="26E65965" w:rsidR="00212E71" w:rsidRPr="00122111" w:rsidRDefault="00212E71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Lot.28.3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7B93C" w14:textId="1D396E35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A2883" w14:textId="386EBFDD" w:rsidR="00212E71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calibrator HbA-1C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0EADB" w14:textId="6636443A" w:rsidR="00212E71" w:rsidRPr="00122111" w:rsidRDefault="000817F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E8F0D" w14:textId="31326532" w:rsidR="00212E71" w:rsidRPr="00122111" w:rsidRDefault="000817F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C81B" w14:textId="77777777" w:rsidR="00212E71" w:rsidRPr="00122111" w:rsidRDefault="00212E71" w:rsidP="001F7294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37A3E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2F5939F1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0D9B2" w14:textId="09D4B963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Lot.29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6458" w14:textId="5713DBBB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6647" w14:textId="008A7E4C" w:rsidR="00212E71" w:rsidRPr="00122111" w:rsidRDefault="0087374B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>Soluție</w:t>
            </w:r>
            <w:proofErr w:type="spellEnd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>deproteinizare</w:t>
            </w:r>
            <w:proofErr w:type="spellEnd"/>
            <w:r w:rsidRPr="00122111">
              <w:rPr>
                <w:color w:val="000000" w:themeColor="text1"/>
                <w:sz w:val="18"/>
                <w:szCs w:val="18"/>
                <w:lang w:val="en-US"/>
              </w:rPr>
              <w:t xml:space="preserve"> K/Na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7143" w14:textId="1EC7BBDC" w:rsidR="00212E71" w:rsidRPr="00122111" w:rsidRDefault="0087374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7C50B" w14:textId="71E74429" w:rsidR="00212E71" w:rsidRPr="00122111" w:rsidRDefault="0087374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1600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F2F8E" w14:textId="31B55A98" w:rsidR="00212E71" w:rsidRPr="00122111" w:rsidRDefault="0087374B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≥ 100ml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03E78" w14:textId="1C51DD66" w:rsidR="00212E71" w:rsidRPr="00122111" w:rsidRDefault="0087374B" w:rsidP="001F7294">
            <w:pPr>
              <w:spacing w:before="120"/>
              <w:jc w:val="center"/>
              <w:rPr>
                <w:b/>
                <w:bCs/>
                <w:color w:val="FF0000"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48000</w:t>
            </w:r>
          </w:p>
        </w:tc>
      </w:tr>
      <w:tr w:rsidR="00212E71" w:rsidRPr="00122111" w14:paraId="0B8CC9E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A2170" w14:textId="57016838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</w:t>
            </w:r>
            <w:r w:rsidR="00793D72" w:rsidRPr="00122111">
              <w:rPr>
                <w:b/>
                <w:bCs/>
                <w:lang w:val="ro-RO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1C810" w14:textId="4F0B66B7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4E9BF" w14:textId="5B0D8433" w:rsidR="00212E71" w:rsidRPr="00122111" w:rsidRDefault="0087374B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Control CK-MB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83FB7" w14:textId="3AB4BDA1" w:rsidR="00212E71" w:rsidRPr="00122111" w:rsidRDefault="00793D72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4EEF" w14:textId="42DBAF2B" w:rsidR="00212E71" w:rsidRPr="00122111" w:rsidRDefault="00793D72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DFF9D" w14:textId="14CFE5AE" w:rsidR="00212E71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3ml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40D3E" w14:textId="43E4F217" w:rsidR="00212E71" w:rsidRPr="00122111" w:rsidRDefault="000232BE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900</w:t>
            </w:r>
          </w:p>
        </w:tc>
      </w:tr>
      <w:tr w:rsidR="00212E71" w:rsidRPr="00122111" w14:paraId="6D3CF013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DD34" w14:textId="404DDF2C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lastRenderedPageBreak/>
              <w:t>Lot.31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CF16" w14:textId="36932F28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E4580" w14:textId="7E2B2354" w:rsidR="00212E71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Fier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-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ferozini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ferene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D166A" w14:textId="002366ED" w:rsidR="00212E71" w:rsidRPr="00122111" w:rsidRDefault="00793D72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1D551" w14:textId="5995C75C" w:rsidR="00212E71" w:rsidRPr="00122111" w:rsidRDefault="00793D72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18B72" w14:textId="371F3A51" w:rsidR="00212E71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flacoane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pînă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la 200ml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F7A8B" w14:textId="6D530EC0" w:rsidR="00212E71" w:rsidRPr="00122111" w:rsidRDefault="00793D72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47600</w:t>
            </w:r>
          </w:p>
        </w:tc>
      </w:tr>
      <w:tr w:rsidR="00793D72" w:rsidRPr="00122111" w14:paraId="6ABC4C45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6A153" w14:textId="064C1CAC" w:rsidR="00793D72" w:rsidRPr="00122111" w:rsidRDefault="00793D72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AD71" w14:textId="607DF1D8" w:rsidR="00793D72" w:rsidRPr="00122111" w:rsidRDefault="00793D72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F1551" w14:textId="70B10559" w:rsidR="00793D72" w:rsidRPr="00122111" w:rsidRDefault="00793D72" w:rsidP="00793D72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Reactivi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analizatorul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Mindr</w:t>
            </w:r>
            <w:r w:rsidR="0017204B"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ay</w:t>
            </w:r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176ED" w14:textId="3FD640C6" w:rsidR="00793D72" w:rsidRPr="00122111" w:rsidRDefault="00680A7B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211771</w:t>
            </w:r>
          </w:p>
        </w:tc>
      </w:tr>
      <w:tr w:rsidR="00212E71" w:rsidRPr="00122111" w14:paraId="5C3FE1F2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116D" w14:textId="5FAA69C3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Lot.32.1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A6581" w14:textId="39CEBFBB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4D6B5" w14:textId="3A569345" w:rsidR="00212E71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Diluent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compatibil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Analizoare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hematologice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Mindr</w:t>
            </w:r>
            <w:r w:rsidR="0017204B" w:rsidRPr="00122111">
              <w:rPr>
                <w:color w:val="000000"/>
                <w:sz w:val="18"/>
                <w:szCs w:val="18"/>
                <w:lang w:val="en-US"/>
              </w:rPr>
              <w:t>ay</w:t>
            </w: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DDD95" w14:textId="30C70D23" w:rsidR="00212E71" w:rsidRPr="00122111" w:rsidRDefault="001C0FD5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litri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7252" w14:textId="3239444B" w:rsidR="00212E71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A1C8" w14:textId="4C1081C4" w:rsidR="00212E71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≈20 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B685F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48F9BA87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D3AC" w14:textId="10A2414C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Lot.32.2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62DB3" w14:textId="4319125B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3F90E" w14:textId="478FAFDE" w:rsidR="00212E71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lizant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determinarea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hemoglobinei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compatibil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Analizoare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hematologice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Mindr</w:t>
            </w:r>
            <w:r w:rsidR="0017204B" w:rsidRPr="00122111">
              <w:rPr>
                <w:color w:val="000000"/>
                <w:sz w:val="18"/>
                <w:szCs w:val="18"/>
                <w:lang w:val="en-US"/>
              </w:rPr>
              <w:t>ay</w:t>
            </w: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BC-5150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65D70" w14:textId="0E9F4ABC" w:rsidR="00212E71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B52E1" w14:textId="0435CF9B" w:rsidR="00212E71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73643" w14:textId="2C1EA70C" w:rsidR="00212E71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≈100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98ED7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257C4E5F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5334" w14:textId="22EFE8C8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Lot.32.3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C464" w14:textId="235EB386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2E348" w14:textId="451F0F4E" w:rsidR="00212E71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lizant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diferențierea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leucocitelor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>compatibil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Analizoare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hematologice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Mindr</w:t>
            </w:r>
            <w:r w:rsidR="0017204B" w:rsidRPr="00122111">
              <w:rPr>
                <w:color w:val="000000"/>
                <w:sz w:val="18"/>
                <w:szCs w:val="18"/>
                <w:lang w:val="en-US"/>
              </w:rPr>
              <w:t>ay</w:t>
            </w: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BC-5151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60869" w14:textId="30EB5C06" w:rsidR="00212E71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9A62" w14:textId="0AE24F86" w:rsidR="00212E71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6D34" w14:textId="1F174606" w:rsidR="00212E71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≈500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2484C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4D2B1CCE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871B8" w14:textId="020F3D43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Lot.32.4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F7AE2" w14:textId="5C60F9FA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FE2E" w14:textId="225F812F" w:rsidR="00C7310C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Soluție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curățirea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sondei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(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compatibil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Analizoare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hematologice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Mindr</w:t>
            </w:r>
            <w:r w:rsidR="0017204B" w:rsidRPr="00122111">
              <w:rPr>
                <w:color w:val="000000"/>
                <w:sz w:val="18"/>
                <w:szCs w:val="18"/>
                <w:lang w:val="en-US"/>
              </w:rPr>
              <w:t>ay</w:t>
            </w: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BC-5152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8E887" w14:textId="588FA15F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D5743" w14:textId="0A87A3F1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8579" w14:textId="0E3B6DD2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≈50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24E84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28A79627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6CB74" w14:textId="4E616C21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Lot.32.5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7E938" w14:textId="3A64E6F6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AFF82" w14:textId="587C17D5" w:rsidR="00C7310C" w:rsidRPr="00122111" w:rsidRDefault="00793D72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Material de control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3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nivele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8E2DD" w14:textId="0D01A16E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3FA72" w14:textId="2860D85D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D02B" w14:textId="77777777" w:rsidR="00C7310C" w:rsidRPr="00122111" w:rsidRDefault="00C7310C" w:rsidP="001F7294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B28D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793D72" w:rsidRPr="00122111" w14:paraId="7DDFEE4B" w14:textId="77777777" w:rsidTr="0017204B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B9A00" w14:textId="6631A9AC" w:rsidR="00793D72" w:rsidRPr="00122111" w:rsidRDefault="00793D72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D2A9" w14:textId="39E40ACE" w:rsidR="00793D72" w:rsidRPr="00122111" w:rsidRDefault="00793D72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72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9C8CE" w14:textId="4114996D" w:rsidR="00793D72" w:rsidRPr="00122111" w:rsidRDefault="00793D72" w:rsidP="004C4EAD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Reactivi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analizatorul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X </w:t>
            </w:r>
            <w:proofErr w:type="gram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TOP(</w:t>
            </w:r>
            <w:proofErr w:type="spellStart"/>
            <w:proofErr w:type="gram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  <w:r w:rsidRPr="00122111">
              <w:rPr>
                <w:b/>
                <w:bC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5789" w14:textId="07A7F68A" w:rsidR="00793D72" w:rsidRPr="00122111" w:rsidRDefault="00680A7B" w:rsidP="001F7294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122111">
              <w:rPr>
                <w:b/>
                <w:bCs/>
                <w:color w:val="FF0000"/>
                <w:lang w:val="en-US"/>
              </w:rPr>
              <w:t>237186</w:t>
            </w:r>
          </w:p>
        </w:tc>
      </w:tr>
      <w:tr w:rsidR="00C7310C" w:rsidRPr="00122111" w14:paraId="4071A419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D80C" w14:textId="495E350A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2577" w14:textId="20A79B82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A2FA8" w14:textId="7FFF2A03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determinarea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timpului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trombină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TEClot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PT-S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leofilizat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TOP,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3094F" w14:textId="2849BA93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90E44" w14:textId="5E37E015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2500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51634" w14:textId="36BED417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10 flx10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ml(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>2000 teste)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19805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12AFE5DC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6E96" w14:textId="3DB6B2D8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4815" w14:textId="058C492E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E346D" w14:textId="7DF3A6EA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Set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determinarea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fibrinogenului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TEClot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FIB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TOP,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E41E4" w14:textId="4E3D565D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2B140" w14:textId="5006CF98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800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6D3E5" w14:textId="7506BB23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10 flx5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ml(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>2000 teste)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BC48B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571692F9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FBE6E" w14:textId="500ED81D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5D9A" w14:textId="3664682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960B" w14:textId="2EE9014E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IBS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Bufer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fibrinogen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TOP,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0E734" w14:textId="73D78420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>flacon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B378" w14:textId="11B84B18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80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BECEB" w14:textId="12A81ED9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fl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125,0 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ml(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>1000 teste)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CC38C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3A914A4C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FD40" w14:textId="1C63E569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6DCB" w14:textId="42DB1890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5F42A" w14:textId="0CB0B49C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Plasmă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control normal human cu parametric PT, </w:t>
            </w:r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APTT,TT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,FIB, DD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protrombină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TOP,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4CCFF" w14:textId="511961DB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0F07" w14:textId="621AE2DE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268D1" w14:textId="0E9FD1D2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FBA2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212E71" w:rsidRPr="00122111" w14:paraId="362A22C7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C2444" w14:textId="5D6A49CE" w:rsidR="00212E71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3553" w14:textId="39AE8B2E" w:rsidR="00212E71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264DB" w14:textId="5F8F8849" w:rsidR="00212E71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Plasmă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control </w:t>
            </w:r>
            <w:proofErr w:type="spellStart"/>
            <w:proofErr w:type="gramStart"/>
            <w:r w:rsidRPr="00122111">
              <w:rPr>
                <w:color w:val="000000"/>
                <w:sz w:val="18"/>
                <w:szCs w:val="18"/>
                <w:lang w:val="en-US"/>
              </w:rPr>
              <w:t>patologică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human</w:t>
            </w:r>
            <w:proofErr w:type="gram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parametric PT, APTT,TT,FIB, DD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protrombină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TOP,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3E5C5" w14:textId="3FA16489" w:rsidR="00212E71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mililitru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A9F5" w14:textId="55E6BBA5" w:rsidR="00212E71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EEB5A" w14:textId="172E1083" w:rsidR="00212E71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C340" w14:textId="77777777" w:rsidR="00212E71" w:rsidRPr="00122111" w:rsidRDefault="00212E71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5DB1CA4F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04CD" w14:textId="678E5F9A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AD9CD" w14:textId="1D38DB6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2898E" w14:textId="3BB01EC9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Cuvete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reacție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Teco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Coatron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X TOP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codul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bare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originale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producător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sistem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închis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3DEA2" w14:textId="04BB2151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C2B8" w14:textId="41AC6796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30000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AECD4" w14:textId="23259CE1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ambalaj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1 ml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C4EA4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1F40248E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CC2D4" w14:textId="26D50D57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Lot.33.7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B1854" w14:textId="597FBEF3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13C23" w14:textId="0286DCEC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Cuve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cu bile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hemostază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coagulometru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Trombotaimer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CDA97" w14:textId="5736E881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A9E76" w14:textId="01B59930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25000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D2E9" w14:textId="77777777" w:rsidR="00C7310C" w:rsidRPr="00122111" w:rsidRDefault="00C7310C" w:rsidP="001F7294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0F768" w14:textId="77777777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</w:p>
        </w:tc>
      </w:tr>
      <w:tr w:rsidR="00C7310C" w:rsidRPr="00122111" w14:paraId="675F0F5D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BE6F" w14:textId="020C6E61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87AE5" w14:textId="00CB8D1C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F837A" w14:textId="532B27FC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Lame cu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marginea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mată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citologie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3A274" w14:textId="1129D0C2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32C1" w14:textId="0598291E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10000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3DE31" w14:textId="0204CD08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lame din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sticlă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>, 7,5cmx1mmx2,5cm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FF3F6" w14:textId="2AD49828" w:rsidR="00C7310C" w:rsidRPr="00122111" w:rsidRDefault="00680A7B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3500</w:t>
            </w:r>
          </w:p>
        </w:tc>
      </w:tr>
      <w:tr w:rsidR="00C7310C" w:rsidRPr="00122111" w14:paraId="62E75B90" w14:textId="77777777" w:rsidTr="00CD14CE">
        <w:trPr>
          <w:trHeight w:val="39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D244" w14:textId="4563C031" w:rsidR="00C7310C" w:rsidRPr="00122111" w:rsidRDefault="00C7310C" w:rsidP="001F7294">
            <w:pPr>
              <w:spacing w:before="120"/>
              <w:jc w:val="center"/>
              <w:rPr>
                <w:b/>
                <w:bCs/>
                <w:lang w:val="ro-RO"/>
              </w:rPr>
            </w:pPr>
            <w:r w:rsidRPr="00122111">
              <w:rPr>
                <w:b/>
                <w:bCs/>
                <w:lang w:val="ro-RO"/>
              </w:rPr>
              <w:t>Lot.35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1828C" w14:textId="37EF2090" w:rsidR="00C7310C" w:rsidRPr="00122111" w:rsidRDefault="00C7310C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33696500-0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1AD6" w14:textId="0311695D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Lamele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citologie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465C1" w14:textId="18AD27A7" w:rsidR="00C7310C" w:rsidRPr="00122111" w:rsidRDefault="00680A7B" w:rsidP="001F7294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040B4" w14:textId="13577D79" w:rsidR="00C7310C" w:rsidRPr="00122111" w:rsidRDefault="00680A7B" w:rsidP="001F7294">
            <w:pPr>
              <w:spacing w:before="120"/>
              <w:jc w:val="center"/>
              <w:rPr>
                <w:lang w:val="ro-RO"/>
              </w:rPr>
            </w:pPr>
            <w:r w:rsidRPr="00122111">
              <w:rPr>
                <w:lang w:val="ro-RO"/>
              </w:rPr>
              <w:t>6000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F1DF2" w14:textId="5EE42430" w:rsidR="00C7310C" w:rsidRPr="00122111" w:rsidRDefault="001C0FD5" w:rsidP="001F7294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lamele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sticlă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, 24mmx60mm, </w:t>
            </w:r>
            <w:proofErr w:type="spellStart"/>
            <w:r w:rsidRPr="00122111">
              <w:rPr>
                <w:color w:val="000000"/>
                <w:sz w:val="18"/>
                <w:szCs w:val="18"/>
                <w:lang w:val="en-US"/>
              </w:rPr>
              <w:t>grosimea</w:t>
            </w:r>
            <w:proofErr w:type="spellEnd"/>
            <w:r w:rsidRPr="00122111">
              <w:rPr>
                <w:color w:val="000000"/>
                <w:sz w:val="18"/>
                <w:szCs w:val="18"/>
                <w:lang w:val="en-US"/>
              </w:rPr>
              <w:t xml:space="preserve"> 0,13mmx0,17mm, ambalaj≈100buc.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9D9C" w14:textId="4DEE52EF" w:rsidR="00C7310C" w:rsidRPr="00122111" w:rsidRDefault="00680A7B" w:rsidP="001F7294">
            <w:pPr>
              <w:spacing w:before="120"/>
              <w:jc w:val="center"/>
              <w:rPr>
                <w:lang w:val="en-US"/>
              </w:rPr>
            </w:pPr>
            <w:r w:rsidRPr="00122111">
              <w:rPr>
                <w:lang w:val="en-US"/>
              </w:rPr>
              <w:t>12780</w:t>
            </w:r>
          </w:p>
        </w:tc>
      </w:tr>
      <w:tr w:rsidR="0059000E" w:rsidRPr="00122111" w14:paraId="19721268" w14:textId="77777777" w:rsidTr="005F1231">
        <w:trPr>
          <w:trHeight w:val="236"/>
        </w:trPr>
        <w:tc>
          <w:tcPr>
            <w:tcW w:w="95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D91CF" w14:textId="129816C7" w:rsidR="0059000E" w:rsidRPr="00122111" w:rsidRDefault="0059000E" w:rsidP="001F7294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122111">
              <w:rPr>
                <w:b/>
                <w:lang w:val="en-US"/>
              </w:rPr>
              <w:t>Valoarea</w:t>
            </w:r>
            <w:proofErr w:type="spellEnd"/>
            <w:r w:rsidRPr="00122111">
              <w:rPr>
                <w:b/>
                <w:lang w:val="en-US"/>
              </w:rPr>
              <w:t xml:space="preserve"> </w:t>
            </w:r>
            <w:r w:rsidR="00230F77" w:rsidRPr="00122111">
              <w:rPr>
                <w:b/>
                <w:lang w:val="ro-RO"/>
              </w:rPr>
              <w:t>estimativă</w:t>
            </w:r>
            <w:r w:rsidRPr="00122111">
              <w:rPr>
                <w:b/>
                <w:lang w:val="ro-RO"/>
              </w:rPr>
              <w:t xml:space="preserve"> </w:t>
            </w:r>
            <w:r w:rsidR="00230F77" w:rsidRPr="00122111">
              <w:rPr>
                <w:b/>
                <w:lang w:val="ro-RO"/>
              </w:rPr>
              <w:t>fără TVA, lei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9BA0" w14:textId="46F15A7B" w:rsidR="0059000E" w:rsidRPr="00122111" w:rsidRDefault="00230F77" w:rsidP="001F7294">
            <w:pPr>
              <w:spacing w:before="120"/>
              <w:jc w:val="center"/>
              <w:rPr>
                <w:b/>
                <w:lang w:val="ro-RO"/>
              </w:rPr>
            </w:pPr>
            <w:r w:rsidRPr="00122111">
              <w:rPr>
                <w:b/>
                <w:lang w:val="ro-RO"/>
              </w:rPr>
              <w:t xml:space="preserve">1142786 </w:t>
            </w:r>
            <w:r w:rsidR="00162AC8" w:rsidRPr="00122111">
              <w:rPr>
                <w:b/>
                <w:lang w:val="ro-RO"/>
              </w:rPr>
              <w:t>lei</w:t>
            </w:r>
          </w:p>
        </w:tc>
      </w:tr>
    </w:tbl>
    <w:p w14:paraId="14B27BE0" w14:textId="2E0C653A" w:rsidR="0041000F" w:rsidRPr="00122111" w:rsidRDefault="005F1231" w:rsidP="0045736A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22111">
        <w:rPr>
          <w:b/>
          <w:sz w:val="24"/>
          <w:szCs w:val="24"/>
          <w:lang w:val="ro-MD"/>
        </w:rPr>
        <w:t>10</w:t>
      </w:r>
      <w:r w:rsidR="008B4597" w:rsidRPr="00122111">
        <w:rPr>
          <w:b/>
          <w:sz w:val="24"/>
          <w:szCs w:val="24"/>
          <w:lang w:val="ro-MD"/>
        </w:rPr>
        <w:t xml:space="preserve">.  </w:t>
      </w:r>
      <w:r w:rsidR="00B072A5" w:rsidRPr="00122111">
        <w:rPr>
          <w:b/>
          <w:sz w:val="24"/>
          <w:szCs w:val="24"/>
          <w:lang w:val="ro-MD"/>
        </w:rPr>
        <w:t xml:space="preserve">În cazul în care contractul este </w:t>
      </w:r>
      <w:r w:rsidR="004225A2" w:rsidRPr="00122111">
        <w:rPr>
          <w:b/>
          <w:sz w:val="24"/>
          <w:szCs w:val="24"/>
          <w:lang w:val="ro-MD"/>
        </w:rPr>
        <w:t>împărțit</w:t>
      </w:r>
      <w:r w:rsidR="00B072A5" w:rsidRPr="00122111">
        <w:rPr>
          <w:b/>
          <w:sz w:val="24"/>
          <w:szCs w:val="24"/>
          <w:lang w:val="ro-MD"/>
        </w:rPr>
        <w:t xml:space="preserve"> pe loturi u</w:t>
      </w:r>
      <w:r w:rsidR="00602AC3" w:rsidRPr="00122111">
        <w:rPr>
          <w:b/>
          <w:sz w:val="24"/>
          <w:szCs w:val="24"/>
          <w:lang w:val="ro-MD"/>
        </w:rPr>
        <w:t>n operator economic poate depune oferta</w:t>
      </w:r>
      <w:r w:rsidR="007F1077" w:rsidRPr="00122111">
        <w:rPr>
          <w:b/>
          <w:sz w:val="24"/>
          <w:szCs w:val="24"/>
          <w:lang w:val="ro-MD"/>
        </w:rPr>
        <w:t xml:space="preserve"> (se va selecta)</w:t>
      </w:r>
      <w:r w:rsidR="00602AC3" w:rsidRPr="00122111">
        <w:rPr>
          <w:b/>
          <w:sz w:val="24"/>
          <w:szCs w:val="24"/>
          <w:lang w:val="ro-MD"/>
        </w:rPr>
        <w:t>:</w:t>
      </w:r>
    </w:p>
    <w:p w14:paraId="1E46EFE2" w14:textId="1C844866" w:rsidR="00602AC3" w:rsidRPr="00122111" w:rsidRDefault="00602AC3" w:rsidP="00DB2FA4">
      <w:pPr>
        <w:pStyle w:val="Listparagraf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122111">
        <w:rPr>
          <w:b/>
          <w:bCs/>
          <w:sz w:val="24"/>
          <w:szCs w:val="24"/>
          <w:u w:val="single"/>
          <w:lang w:val="ro-MD"/>
        </w:rPr>
        <w:t>Pentru un singur lot</w:t>
      </w:r>
      <w:r w:rsidR="0045736A" w:rsidRPr="00122111">
        <w:rPr>
          <w:b/>
          <w:bCs/>
          <w:sz w:val="24"/>
          <w:szCs w:val="24"/>
          <w:u w:val="single"/>
          <w:lang w:val="ro-MD"/>
        </w:rPr>
        <w:t xml:space="preserve"> sau pentru toate loturile</w:t>
      </w:r>
    </w:p>
    <w:p w14:paraId="5D51831E" w14:textId="5B56AF36" w:rsidR="001224DA" w:rsidRPr="00122111" w:rsidRDefault="005F1231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22111">
        <w:rPr>
          <w:b/>
          <w:sz w:val="24"/>
          <w:szCs w:val="24"/>
          <w:lang w:val="ro-MD"/>
        </w:rPr>
        <w:t>11</w:t>
      </w:r>
      <w:r w:rsidR="008B4597" w:rsidRPr="00122111">
        <w:rPr>
          <w:b/>
          <w:sz w:val="24"/>
          <w:szCs w:val="24"/>
          <w:lang w:val="ro-MD"/>
        </w:rPr>
        <w:t xml:space="preserve">.  </w:t>
      </w:r>
      <w:r w:rsidR="001224DA" w:rsidRPr="00122111">
        <w:rPr>
          <w:b/>
          <w:sz w:val="24"/>
          <w:szCs w:val="24"/>
          <w:lang w:val="ro-MD"/>
        </w:rPr>
        <w:t xml:space="preserve">Admiterea sau interzicerea ofertelor alternative: </w:t>
      </w:r>
      <w:r w:rsidR="001224DA" w:rsidRPr="00122111">
        <w:rPr>
          <w:b/>
          <w:sz w:val="24"/>
          <w:szCs w:val="24"/>
          <w:shd w:val="clear" w:color="auto" w:fill="FFFF00"/>
          <w:lang w:val="ro-MD"/>
        </w:rPr>
        <w:t>____</w:t>
      </w:r>
      <w:r w:rsidR="007A02ED" w:rsidRPr="00122111">
        <w:rPr>
          <w:b/>
          <w:sz w:val="24"/>
          <w:szCs w:val="24"/>
          <w:shd w:val="clear" w:color="auto" w:fill="FFFF00"/>
          <w:lang w:val="ro-MD"/>
        </w:rPr>
        <w:t>NU SE ADMITE</w:t>
      </w:r>
      <w:r w:rsidR="001224DA" w:rsidRPr="00122111">
        <w:rPr>
          <w:b/>
          <w:sz w:val="24"/>
          <w:szCs w:val="24"/>
          <w:shd w:val="clear" w:color="auto" w:fill="FFFF00"/>
          <w:lang w:val="ro-MD"/>
        </w:rPr>
        <w:t>_</w:t>
      </w:r>
    </w:p>
    <w:p w14:paraId="1B1FF3C9" w14:textId="7E099CAE" w:rsidR="00193507" w:rsidRPr="00853C76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 w:rsidRPr="00122111"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</w:t>
      </w:r>
      <w:r w:rsidR="00193507" w:rsidRPr="00122111">
        <w:rPr>
          <w:sz w:val="16"/>
          <w:szCs w:val="16"/>
          <w:lang w:val="ro-MD"/>
        </w:rPr>
        <w:t>(indicați se admite sau nu se admite)</w:t>
      </w:r>
    </w:p>
    <w:p w14:paraId="4AF26D18" w14:textId="58FDFD6B" w:rsidR="003041F8" w:rsidRDefault="008B4597" w:rsidP="008B4597">
      <w:pPr>
        <w:rPr>
          <w:b/>
          <w:sz w:val="24"/>
          <w:szCs w:val="24"/>
          <w:lang w:val="ro-MD"/>
        </w:rPr>
      </w:pPr>
      <w:r w:rsidRPr="008B4597">
        <w:rPr>
          <w:b/>
          <w:sz w:val="24"/>
          <w:szCs w:val="24"/>
          <w:lang w:val="ro-MD"/>
        </w:rPr>
        <w:lastRenderedPageBreak/>
        <w:t>1</w:t>
      </w:r>
      <w:r w:rsidR="005F1231">
        <w:rPr>
          <w:b/>
          <w:sz w:val="24"/>
          <w:szCs w:val="24"/>
          <w:lang w:val="ro-MD"/>
        </w:rPr>
        <w:t>2</w:t>
      </w:r>
      <w:r w:rsidRPr="008B4597">
        <w:rPr>
          <w:b/>
          <w:sz w:val="24"/>
          <w:szCs w:val="24"/>
          <w:lang w:val="ro-MD"/>
        </w:rPr>
        <w:t>.</w:t>
      </w:r>
      <w:r>
        <w:rPr>
          <w:b/>
          <w:sz w:val="24"/>
          <w:szCs w:val="24"/>
          <w:lang w:val="ro-MD"/>
        </w:rPr>
        <w:t xml:space="preserve">  </w:t>
      </w:r>
      <w:bookmarkStart w:id="2" w:name="_Hlk96523204"/>
      <w:r w:rsidRPr="00D84653">
        <w:rPr>
          <w:b/>
          <w:color w:val="000000" w:themeColor="text1"/>
          <w:sz w:val="24"/>
          <w:szCs w:val="24"/>
          <w:lang w:val="ro-MD"/>
        </w:rPr>
        <w:t xml:space="preserve">Termenii și condițiile de livrare solicitați:  </w:t>
      </w:r>
      <w:r w:rsidRPr="00D84653">
        <w:rPr>
          <w:b/>
          <w:color w:val="FF0000"/>
          <w:sz w:val="24"/>
          <w:szCs w:val="24"/>
          <w:lang w:val="ro-MD"/>
        </w:rPr>
        <w:t xml:space="preserve">în decurs de 10 zile de la comanda Cumpărătorului, conform </w:t>
      </w:r>
      <w:proofErr w:type="spellStart"/>
      <w:r w:rsidRPr="00D84653">
        <w:rPr>
          <w:b/>
          <w:color w:val="FF0000"/>
          <w:sz w:val="24"/>
          <w:szCs w:val="24"/>
          <w:lang w:val="ro-MD"/>
        </w:rPr>
        <w:t>necesităţilor</w:t>
      </w:r>
      <w:proofErr w:type="spellEnd"/>
      <w:r w:rsidRPr="00D84653">
        <w:rPr>
          <w:b/>
          <w:color w:val="FF0000"/>
          <w:sz w:val="24"/>
          <w:szCs w:val="24"/>
          <w:lang w:val="ro-MD"/>
        </w:rPr>
        <w:t xml:space="preserve"> </w:t>
      </w:r>
      <w:proofErr w:type="spellStart"/>
      <w:r w:rsidRPr="00D84653">
        <w:rPr>
          <w:b/>
          <w:color w:val="FF0000"/>
          <w:sz w:val="24"/>
          <w:szCs w:val="24"/>
          <w:lang w:val="ro-MD"/>
        </w:rPr>
        <w:t>şi</w:t>
      </w:r>
      <w:proofErr w:type="spellEnd"/>
      <w:r w:rsidRPr="00D84653">
        <w:rPr>
          <w:b/>
          <w:color w:val="FF0000"/>
          <w:sz w:val="24"/>
          <w:szCs w:val="24"/>
          <w:lang w:val="ro-MD"/>
        </w:rPr>
        <w:t xml:space="preserve"> </w:t>
      </w:r>
      <w:proofErr w:type="spellStart"/>
      <w:r w:rsidRPr="00D84653">
        <w:rPr>
          <w:b/>
          <w:color w:val="FF0000"/>
          <w:sz w:val="24"/>
          <w:szCs w:val="24"/>
          <w:lang w:val="ro-MD"/>
        </w:rPr>
        <w:t>posibilităţilor</w:t>
      </w:r>
      <w:proofErr w:type="spellEnd"/>
      <w:r w:rsidRPr="00D84653">
        <w:rPr>
          <w:b/>
          <w:color w:val="FF0000"/>
          <w:sz w:val="24"/>
          <w:szCs w:val="24"/>
          <w:lang w:val="ro-MD"/>
        </w:rPr>
        <w:t xml:space="preserve"> reale ale Cumpărătorului pe parcursul anului 202</w:t>
      </w:r>
      <w:r w:rsidR="00D84653">
        <w:rPr>
          <w:b/>
          <w:color w:val="FF0000"/>
          <w:sz w:val="24"/>
          <w:szCs w:val="24"/>
          <w:lang w:val="ro-MD"/>
        </w:rPr>
        <w:t>2</w:t>
      </w:r>
      <w:r w:rsidRPr="008B4597">
        <w:rPr>
          <w:b/>
          <w:sz w:val="24"/>
          <w:szCs w:val="24"/>
          <w:lang w:val="ro-MD"/>
        </w:rPr>
        <w:t>,</w:t>
      </w:r>
      <w:r w:rsidR="00D84653">
        <w:rPr>
          <w:b/>
          <w:sz w:val="24"/>
          <w:szCs w:val="24"/>
          <w:lang w:val="ro-MD"/>
        </w:rPr>
        <w:t xml:space="preserve"> cu prezentarea următoarelor documente:</w:t>
      </w:r>
    </w:p>
    <w:p w14:paraId="11338155" w14:textId="060C4921" w:rsidR="006A35CA" w:rsidRPr="006A35CA" w:rsidRDefault="006A35CA" w:rsidP="006A35CA">
      <w:pPr>
        <w:rPr>
          <w:b/>
          <w:i/>
          <w:iCs/>
          <w:sz w:val="24"/>
          <w:szCs w:val="24"/>
          <w:lang w:val="ro-RO"/>
        </w:rPr>
      </w:pPr>
      <w:r>
        <w:rPr>
          <w:b/>
          <w:i/>
          <w:iCs/>
          <w:sz w:val="24"/>
          <w:szCs w:val="24"/>
          <w:lang w:val="ro-MD"/>
        </w:rPr>
        <w:t xml:space="preserve">                   </w:t>
      </w:r>
      <w:r w:rsidRPr="006A35CA">
        <w:rPr>
          <w:b/>
          <w:i/>
          <w:iCs/>
          <w:sz w:val="24"/>
          <w:szCs w:val="24"/>
          <w:lang w:val="ro-MD"/>
        </w:rPr>
        <w:t>1</w:t>
      </w:r>
      <w:r>
        <w:rPr>
          <w:b/>
          <w:sz w:val="24"/>
          <w:szCs w:val="24"/>
          <w:lang w:val="ro-MD"/>
        </w:rPr>
        <w:t xml:space="preserve">. </w:t>
      </w:r>
      <w:r w:rsidRPr="006A35CA">
        <w:rPr>
          <w:b/>
          <w:i/>
          <w:iCs/>
          <w:sz w:val="24"/>
          <w:szCs w:val="24"/>
          <w:lang w:val="ro-MD"/>
        </w:rPr>
        <w:t>factura fiscal</w:t>
      </w:r>
      <w:r w:rsidRPr="006A35CA">
        <w:rPr>
          <w:b/>
          <w:i/>
          <w:iCs/>
          <w:sz w:val="24"/>
          <w:szCs w:val="24"/>
          <w:lang w:val="ro-RO"/>
        </w:rPr>
        <w:t>ă</w:t>
      </w:r>
    </w:p>
    <w:p w14:paraId="55EA6B1F" w14:textId="19724488" w:rsidR="00D84653" w:rsidRPr="006A35CA" w:rsidRDefault="006A35CA" w:rsidP="008B4597">
      <w:pPr>
        <w:rPr>
          <w:b/>
          <w:i/>
          <w:iCs/>
          <w:sz w:val="24"/>
          <w:szCs w:val="24"/>
          <w:lang w:val="ro-RO"/>
        </w:rPr>
      </w:pPr>
      <w:r>
        <w:rPr>
          <w:b/>
          <w:i/>
          <w:iCs/>
          <w:sz w:val="24"/>
          <w:szCs w:val="24"/>
          <w:lang w:val="ro-RO"/>
        </w:rPr>
        <w:t xml:space="preserve">                   </w:t>
      </w:r>
      <w:r w:rsidRPr="006A35CA">
        <w:rPr>
          <w:b/>
          <w:i/>
          <w:iCs/>
          <w:sz w:val="24"/>
          <w:szCs w:val="24"/>
          <w:lang w:val="ro-RO"/>
        </w:rPr>
        <w:t>2.certificat/declarație de conformitate pentru bunurile livrate</w:t>
      </w:r>
      <w:bookmarkEnd w:id="2"/>
    </w:p>
    <w:p w14:paraId="07C3A75E" w14:textId="67385653" w:rsidR="00086B34" w:rsidRPr="008B4597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3</w:t>
      </w:r>
      <w:r>
        <w:rPr>
          <w:b/>
          <w:sz w:val="24"/>
          <w:szCs w:val="24"/>
          <w:lang w:val="ro-MD"/>
        </w:rPr>
        <w:t xml:space="preserve">. </w:t>
      </w:r>
      <w:r w:rsidR="001224DA" w:rsidRPr="008B4597">
        <w:rPr>
          <w:b/>
          <w:sz w:val="24"/>
          <w:szCs w:val="24"/>
          <w:lang w:val="ro-MD"/>
        </w:rPr>
        <w:t>Termenul de valabilitate a contractului</w:t>
      </w:r>
      <w:r w:rsidR="001224DA" w:rsidRPr="008B4597">
        <w:rPr>
          <w:b/>
          <w:sz w:val="24"/>
          <w:szCs w:val="24"/>
          <w:shd w:val="clear" w:color="auto" w:fill="FFFF00"/>
          <w:lang w:val="ro-MD"/>
        </w:rPr>
        <w:t>:_</w:t>
      </w:r>
      <w:r w:rsidR="00DA6CD1" w:rsidRPr="008B4597">
        <w:rPr>
          <w:b/>
          <w:sz w:val="24"/>
          <w:szCs w:val="24"/>
          <w:shd w:val="clear" w:color="auto" w:fill="FFFF00"/>
          <w:lang w:val="ro-MD"/>
        </w:rPr>
        <w:t>31.12.2022</w:t>
      </w:r>
    </w:p>
    <w:p w14:paraId="77F87D3D" w14:textId="06D7090E" w:rsidR="00086B34" w:rsidRPr="004225A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086B34"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="00086B34" w:rsidRPr="004225A2">
        <w:rPr>
          <w:b/>
          <w:sz w:val="24"/>
          <w:szCs w:val="24"/>
          <w:lang w:val="ro-MD"/>
        </w:rPr>
        <w:t xml:space="preserve">: </w:t>
      </w:r>
      <w:r w:rsidR="00086B34" w:rsidRPr="00DB2FA4">
        <w:rPr>
          <w:b/>
          <w:sz w:val="24"/>
          <w:szCs w:val="24"/>
          <w:shd w:val="clear" w:color="auto" w:fill="FFFF00"/>
          <w:lang w:val="ro-MD"/>
        </w:rPr>
        <w:t>_</w:t>
      </w:r>
      <w:bookmarkStart w:id="3" w:name="_Hlk96524842"/>
      <w:r w:rsidR="00DA6CD1" w:rsidRPr="00DA6CD1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 xml:space="preserve">Nu </w:t>
      </w:r>
      <w:r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se aplică</w:t>
      </w:r>
      <w:bookmarkEnd w:id="3"/>
    </w:p>
    <w:p w14:paraId="12E980ED" w14:textId="1196FD2D" w:rsidR="006C11CA" w:rsidRPr="00853C76" w:rsidRDefault="00853C76" w:rsidP="00853C76">
      <w:pPr>
        <w:tabs>
          <w:tab w:val="right" w:pos="426"/>
        </w:tabs>
        <w:rPr>
          <w:sz w:val="16"/>
          <w:szCs w:val="16"/>
          <w:lang w:val="ro-MD"/>
        </w:rPr>
      </w:pPr>
      <w:r>
        <w:rPr>
          <w:sz w:val="16"/>
          <w:szCs w:val="16"/>
          <w:lang w:val="ro-MD"/>
        </w:rPr>
        <w:t xml:space="preserve">                                                                                                                                                                 </w:t>
      </w:r>
      <w:r w:rsidR="006C11CA" w:rsidRPr="00853C76">
        <w:rPr>
          <w:sz w:val="16"/>
          <w:szCs w:val="16"/>
          <w:lang w:val="ro-MD"/>
        </w:rPr>
        <w:t>(indicați da sau nu)</w:t>
      </w:r>
    </w:p>
    <w:p w14:paraId="2303D001" w14:textId="76EFADE2" w:rsidR="00444B84" w:rsidRPr="004225A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444B84"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="00444B84" w:rsidRPr="004225A2">
        <w:rPr>
          <w:b/>
          <w:sz w:val="24"/>
          <w:szCs w:val="24"/>
          <w:lang w:val="ro-MD"/>
        </w:rPr>
        <w:t xml:space="preserve">(după caz): </w:t>
      </w:r>
      <w:r w:rsidR="00853C76" w:rsidRPr="00853C76">
        <w:rPr>
          <w:b/>
          <w:i/>
          <w:iCs/>
          <w:sz w:val="24"/>
          <w:szCs w:val="24"/>
          <w:u w:val="single"/>
          <w:shd w:val="clear" w:color="auto" w:fill="FFFF00"/>
          <w:lang w:val="ro-MD"/>
        </w:rPr>
        <w:t>Nu se aplică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644F69E9" w14:textId="77777777" w:rsidR="006C11CA" w:rsidRPr="004225A2" w:rsidRDefault="006C11CA" w:rsidP="006C11CA">
      <w:pPr>
        <w:pStyle w:val="Listparagraf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559F0EA6" w14:textId="5424003D" w:rsidR="00444B84" w:rsidRPr="004225A2" w:rsidRDefault="008B4597" w:rsidP="008B4597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4225A2"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elgril"/>
        <w:tblW w:w="0" w:type="auto"/>
        <w:tblLayout w:type="fixed"/>
        <w:tblLook w:val="04A0" w:firstRow="1" w:lastRow="0" w:firstColumn="1" w:lastColumn="0" w:noHBand="0" w:noVBand="1"/>
      </w:tblPr>
      <w:tblGrid>
        <w:gridCol w:w="668"/>
        <w:gridCol w:w="2673"/>
        <w:gridCol w:w="4876"/>
        <w:gridCol w:w="1411"/>
      </w:tblGrid>
      <w:tr w:rsidR="00444B84" w:rsidRPr="004225A2" w14:paraId="495ACE65" w14:textId="77777777" w:rsidTr="00482A83">
        <w:tc>
          <w:tcPr>
            <w:tcW w:w="668" w:type="dxa"/>
            <w:shd w:val="clear" w:color="auto" w:fill="D9D9D9" w:themeFill="background1" w:themeFillShade="D9"/>
          </w:tcPr>
          <w:p w14:paraId="5201CB93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673" w:type="dxa"/>
            <w:shd w:val="clear" w:color="auto" w:fill="D9D9D9" w:themeFill="background1" w:themeFillShade="D9"/>
          </w:tcPr>
          <w:p w14:paraId="29EB9501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876" w:type="dxa"/>
            <w:shd w:val="clear" w:color="auto" w:fill="D9D9D9" w:themeFill="background1" w:themeFillShade="D9"/>
          </w:tcPr>
          <w:p w14:paraId="4DC00F98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5C2317F4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6422C6" w:rsidRPr="004225A2" w14:paraId="0B91159E" w14:textId="77777777" w:rsidTr="00482A83">
        <w:tc>
          <w:tcPr>
            <w:tcW w:w="668" w:type="dxa"/>
            <w:shd w:val="clear" w:color="auto" w:fill="FFFFFF"/>
          </w:tcPr>
          <w:p w14:paraId="3BACE1F7" w14:textId="0CE77C21" w:rsidR="006422C6" w:rsidRPr="004225A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4" w:name="_Hlk96524891"/>
            <w:r w:rsidRPr="00696135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FFFFFF"/>
          </w:tcPr>
          <w:p w14:paraId="7265A26F" w14:textId="2791A46E" w:rsidR="006422C6" w:rsidRPr="004225A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96135">
              <w:rPr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4876" w:type="dxa"/>
            <w:shd w:val="clear" w:color="auto" w:fill="FFFFFF"/>
          </w:tcPr>
          <w:p w14:paraId="195DCA68" w14:textId="77777777" w:rsidR="006422C6" w:rsidRPr="008E3D59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standard al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Documentului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Unic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Achiziții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European conform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Anexei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nr.1 la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ordinul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Ministerul</w:t>
            </w:r>
            <w:r>
              <w:rPr>
                <w:iCs/>
                <w:sz w:val="22"/>
                <w:szCs w:val="22"/>
                <w:lang w:val="en-AU"/>
              </w:rPr>
              <w:t>ui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E54DE">
              <w:rPr>
                <w:iCs/>
                <w:sz w:val="22"/>
                <w:szCs w:val="22"/>
                <w:lang w:val="en-US"/>
              </w:rPr>
              <w:t>Finanțelor</w:t>
            </w:r>
            <w:proofErr w:type="spellEnd"/>
            <w:r w:rsidRPr="00FE54DE">
              <w:rPr>
                <w:iCs/>
                <w:sz w:val="22"/>
                <w:szCs w:val="22"/>
                <w:lang w:val="en-US"/>
              </w:rPr>
              <w:t xml:space="preserve"> nr.72 din 30.06.2020</w:t>
            </w:r>
            <w:r>
              <w:rPr>
                <w:iCs/>
                <w:sz w:val="22"/>
                <w:szCs w:val="22"/>
                <w:lang w:val="ro-RO"/>
              </w:rPr>
              <w:t>(</w:t>
            </w:r>
            <w:r w:rsidRPr="008E3D59">
              <w:rPr>
                <w:iCs/>
                <w:sz w:val="22"/>
                <w:szCs w:val="22"/>
                <w:lang w:val="ro-RO"/>
              </w:rPr>
              <w:t xml:space="preserve">(modificat prin Ordinul MF </w:t>
            </w:r>
          </w:p>
          <w:p w14:paraId="40157722" w14:textId="26B311C1" w:rsidR="006422C6" w:rsidRPr="004225A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8E3D59">
              <w:rPr>
                <w:iCs/>
                <w:sz w:val="22"/>
                <w:szCs w:val="22"/>
                <w:lang w:val="ro-RO"/>
              </w:rPr>
              <w:t>nr. 146 din 24.11.2020)</w:t>
            </w:r>
            <w:r>
              <w:rPr>
                <w:iCs/>
                <w:sz w:val="22"/>
                <w:szCs w:val="22"/>
                <w:lang w:val="ro-RO"/>
              </w:rPr>
              <w:t xml:space="preserve"> completat și semnat electronic</w:t>
            </w:r>
          </w:p>
        </w:tc>
        <w:tc>
          <w:tcPr>
            <w:tcW w:w="1411" w:type="dxa"/>
            <w:shd w:val="clear" w:color="auto" w:fill="FFFFFF"/>
          </w:tcPr>
          <w:p w14:paraId="1288221B" w14:textId="09E127A6" w:rsidR="006422C6" w:rsidRPr="004225A2" w:rsidRDefault="006422C6" w:rsidP="006422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96135">
              <w:rPr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D84653" w:rsidRPr="004225A2" w14:paraId="77EE9110" w14:textId="77777777" w:rsidTr="00482A83">
        <w:tc>
          <w:tcPr>
            <w:tcW w:w="668" w:type="dxa"/>
            <w:shd w:val="clear" w:color="auto" w:fill="FFFFFF"/>
          </w:tcPr>
          <w:p w14:paraId="011C7C78" w14:textId="43DE8DCE" w:rsidR="00D84653" w:rsidRPr="00696135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2</w:t>
            </w:r>
          </w:p>
        </w:tc>
        <w:tc>
          <w:tcPr>
            <w:tcW w:w="2673" w:type="dxa"/>
            <w:shd w:val="clear" w:color="auto" w:fill="FFFFFF"/>
          </w:tcPr>
          <w:p w14:paraId="3CDFBBBF" w14:textId="79A9ACED" w:rsidR="00D84653" w:rsidRPr="00696135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4876" w:type="dxa"/>
            <w:shd w:val="clear" w:color="auto" w:fill="FFFFFF"/>
          </w:tcPr>
          <w:p w14:paraId="6E32520C" w14:textId="7D5BF150" w:rsidR="00D84653" w:rsidRPr="00645088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lang w:val="ro-MD"/>
              </w:rPr>
              <w:t>A</w:t>
            </w:r>
            <w:r w:rsidRPr="00EB31E1">
              <w:rPr>
                <w:color w:val="000000" w:themeColor="text1"/>
                <w:lang w:val="ro-MD"/>
              </w:rPr>
              <w:t xml:space="preserve">nexa nr. </w:t>
            </w:r>
            <w:r>
              <w:rPr>
                <w:color w:val="000000" w:themeColor="text1"/>
                <w:lang w:val="ro-MD"/>
              </w:rPr>
              <w:t xml:space="preserve">22 și 23 din </w:t>
            </w:r>
            <w:r w:rsidRPr="0003591A">
              <w:rPr>
                <w:lang w:val="it-IT"/>
              </w:rPr>
              <w:t xml:space="preserve"> </w:t>
            </w:r>
            <w:r>
              <w:rPr>
                <w:lang w:val="it-IT"/>
              </w:rPr>
              <w:t xml:space="preserve">Documentația standard nr.115 </w:t>
            </w:r>
            <w:r w:rsidRPr="0003591A">
              <w:rPr>
                <w:lang w:val="it-IT"/>
              </w:rPr>
              <w:t>din “</w:t>
            </w:r>
            <w:r>
              <w:rPr>
                <w:lang w:val="it-IT"/>
              </w:rPr>
              <w:t>15</w:t>
            </w:r>
            <w:r w:rsidRPr="0003591A">
              <w:rPr>
                <w:lang w:val="it-IT"/>
              </w:rPr>
              <w:t xml:space="preserve">” </w:t>
            </w:r>
            <w:r>
              <w:rPr>
                <w:lang w:val="it-IT"/>
              </w:rPr>
              <w:t>09.</w:t>
            </w:r>
            <w:r w:rsidRPr="0003591A">
              <w:rPr>
                <w:lang w:val="it-IT"/>
              </w:rPr>
              <w:t xml:space="preserve"> 20</w:t>
            </w:r>
            <w:r>
              <w:rPr>
                <w:lang w:val="it-IT"/>
              </w:rPr>
              <w:t>21</w:t>
            </w:r>
            <w:r>
              <w:rPr>
                <w:color w:val="000000" w:themeColor="text1"/>
                <w:lang w:val="ro-MD"/>
              </w:rPr>
              <w:t xml:space="preserve">, </w:t>
            </w:r>
            <w:r w:rsidRPr="00CB1947">
              <w:rPr>
                <w:iCs/>
              </w:rPr>
              <w:t xml:space="preserve"> </w:t>
            </w:r>
            <w:r>
              <w:rPr>
                <w:iCs/>
              </w:rPr>
              <w:t>c</w:t>
            </w:r>
            <w:r w:rsidRPr="00CB1947">
              <w:rPr>
                <w:iCs/>
              </w:rPr>
              <w:t>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1B827C7D" w14:textId="4B457596" w:rsidR="00D84653" w:rsidRPr="00696135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696135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8F1B06" w:rsidRPr="004225A2" w14:paraId="436979AB" w14:textId="77777777" w:rsidTr="00482A83">
        <w:tc>
          <w:tcPr>
            <w:tcW w:w="668" w:type="dxa"/>
            <w:shd w:val="clear" w:color="auto" w:fill="FFFFFF"/>
          </w:tcPr>
          <w:p w14:paraId="5BAF1EEF" w14:textId="5F57064F" w:rsidR="008F1B06" w:rsidRPr="00696135" w:rsidRDefault="00D84653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3" w:type="dxa"/>
            <w:shd w:val="clear" w:color="auto" w:fill="FFFFFF"/>
          </w:tcPr>
          <w:p w14:paraId="684294A2" w14:textId="51FA8C76" w:rsidR="008F1B06" w:rsidRPr="00696135" w:rsidRDefault="00645088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645088">
              <w:rPr>
                <w:iCs/>
                <w:sz w:val="22"/>
                <w:szCs w:val="22"/>
                <w:lang w:val="ro-RO"/>
              </w:rPr>
              <w:t>Garantia</w:t>
            </w:r>
            <w:proofErr w:type="spellEnd"/>
            <w:r w:rsidRPr="00645088">
              <w:rPr>
                <w:iCs/>
                <w:sz w:val="22"/>
                <w:szCs w:val="22"/>
                <w:lang w:val="ro-RO"/>
              </w:rPr>
              <w:t xml:space="preserve"> pentru oferta în valoare de 1% din valoarea ofertei fără TVA</w:t>
            </w:r>
          </w:p>
        </w:tc>
        <w:tc>
          <w:tcPr>
            <w:tcW w:w="4876" w:type="dxa"/>
            <w:shd w:val="clear" w:color="auto" w:fill="FFFFFF"/>
          </w:tcPr>
          <w:p w14:paraId="5D4CF493" w14:textId="10653EB4" w:rsidR="008F1B06" w:rsidRPr="00645088" w:rsidRDefault="00645088" w:rsidP="0064508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645088">
              <w:rPr>
                <w:iCs/>
                <w:sz w:val="22"/>
                <w:szCs w:val="22"/>
                <w:lang w:val="en-US"/>
              </w:rPr>
              <w:t xml:space="preserve">a)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va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însoţită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Garanţie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emisă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bancă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comercială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) conform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F3.2 din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secţiunea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a 3-a –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Formulare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depunerea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                                                                          b)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transfer la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autorităţii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următoarelor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date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bancare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Beneficiarul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plăţii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: IMSP AMT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;                              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Denumirea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Băncii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>: BC „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Moldindconbank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” SA ;                                                              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Codul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fiscal: 1003600153267;  cod IBAN:MD92ML000000022514094238;                      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Contul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bancar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>: MOLDMD2X; cu nota “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setul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documentelor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licitaţie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sau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garanţia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licitaţia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publică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nr. ____ din _______</w:t>
            </w:r>
            <w:proofErr w:type="gramStart"/>
            <w:r w:rsidRPr="00645088">
              <w:rPr>
                <w:iCs/>
                <w:sz w:val="22"/>
                <w:szCs w:val="22"/>
                <w:lang w:val="en-US"/>
              </w:rPr>
              <w:t xml:space="preserve">”,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autentificată</w:t>
            </w:r>
            <w:proofErr w:type="spellEnd"/>
            <w:proofErr w:type="gram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semnatura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electronica a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411" w:type="dxa"/>
            <w:shd w:val="clear" w:color="auto" w:fill="FFFFFF"/>
          </w:tcPr>
          <w:p w14:paraId="6C4F908E" w14:textId="6C0CDC28" w:rsidR="008F1B06" w:rsidRPr="00696135" w:rsidRDefault="000A04A9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D84653" w:rsidRPr="004225A2" w14:paraId="74C148C4" w14:textId="77777777" w:rsidTr="00482A83">
        <w:tc>
          <w:tcPr>
            <w:tcW w:w="668" w:type="dxa"/>
            <w:shd w:val="clear" w:color="auto" w:fill="FFFFFF"/>
          </w:tcPr>
          <w:p w14:paraId="107DD25D" w14:textId="094A4D29" w:rsidR="00D8465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FC05EA" w14:textId="70B58CBC" w:rsidR="00D84653" w:rsidRPr="00E34B64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34B64">
              <w:rPr>
                <w:color w:val="000000" w:themeColor="text1"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BAA76" w14:textId="7FE4F6D0" w:rsidR="00D84653" w:rsidRPr="00E34B64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34B64">
              <w:rPr>
                <w:color w:val="000000" w:themeColor="text1"/>
                <w:sz w:val="24"/>
                <w:szCs w:val="24"/>
                <w:lang w:val="ro-MD"/>
              </w:rPr>
              <w:t>Anexa nr. 7</w:t>
            </w:r>
            <w:r w:rsidRPr="00E34B64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E34B64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E34B64">
              <w:rPr>
                <w:iCs/>
                <w:sz w:val="24"/>
                <w:szCs w:val="24"/>
              </w:rPr>
              <w:t xml:space="preserve">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53476382" w14:textId="0DDD86C5" w:rsidR="00D84653" w:rsidRPr="00E34B64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34B64">
              <w:rPr>
                <w:iCs/>
                <w:sz w:val="24"/>
                <w:szCs w:val="24"/>
              </w:rPr>
              <w:t>Obligatoriu</w:t>
            </w:r>
          </w:p>
        </w:tc>
      </w:tr>
      <w:tr w:rsidR="00D84653" w:rsidRPr="004225A2" w14:paraId="78220FB9" w14:textId="77777777" w:rsidTr="00482A83">
        <w:tc>
          <w:tcPr>
            <w:tcW w:w="668" w:type="dxa"/>
            <w:shd w:val="clear" w:color="auto" w:fill="FFFFFF"/>
          </w:tcPr>
          <w:p w14:paraId="0B24218D" w14:textId="027ED293" w:rsidR="00D8465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5</w:t>
            </w:r>
          </w:p>
        </w:tc>
        <w:tc>
          <w:tcPr>
            <w:tcW w:w="2673" w:type="dxa"/>
            <w:shd w:val="clear" w:color="auto" w:fill="FFFFFF"/>
          </w:tcPr>
          <w:p w14:paraId="0427CD22" w14:textId="0687FB20" w:rsidR="00D84653" w:rsidRPr="00645088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4876" w:type="dxa"/>
            <w:shd w:val="clear" w:color="auto" w:fill="FFFFFF"/>
          </w:tcPr>
          <w:p w14:paraId="05F53998" w14:textId="660C87F8" w:rsidR="00D84653" w:rsidRPr="00E34B64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34B64">
              <w:rPr>
                <w:color w:val="000000" w:themeColor="text1"/>
                <w:sz w:val="24"/>
                <w:szCs w:val="24"/>
                <w:lang w:val="ro-MD"/>
              </w:rPr>
              <w:t>Anexa nr. 8</w:t>
            </w:r>
            <w:r w:rsidRPr="00E34B64">
              <w:rPr>
                <w:sz w:val="24"/>
                <w:szCs w:val="24"/>
                <w:lang w:val="it-IT"/>
              </w:rPr>
              <w:t xml:space="preserve"> la Documentația standard nr.115 din “15” 09. 2021</w:t>
            </w:r>
            <w:r w:rsidRPr="00E34B64">
              <w:rPr>
                <w:color w:val="000000" w:themeColor="text1"/>
                <w:sz w:val="24"/>
                <w:szCs w:val="24"/>
                <w:lang w:val="ro-MD"/>
              </w:rPr>
              <w:t xml:space="preserve">, </w:t>
            </w:r>
            <w:r w:rsidRPr="00E34B6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B64">
              <w:rPr>
                <w:iCs/>
                <w:sz w:val="24"/>
                <w:szCs w:val="24"/>
                <w:lang w:val="en-US"/>
              </w:rPr>
              <w:t>confirmată</w:t>
            </w:r>
            <w:proofErr w:type="spellEnd"/>
            <w:r w:rsidRPr="00E34B6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B64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E34B6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B64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E34B6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4B64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="00482A83" w:rsidRPr="00E34B64">
              <w:rPr>
                <w:iCs/>
                <w:sz w:val="24"/>
                <w:szCs w:val="24"/>
                <w:lang w:val="ro-RO"/>
              </w:rPr>
              <w:t>,(90 zile)</w:t>
            </w:r>
          </w:p>
        </w:tc>
        <w:tc>
          <w:tcPr>
            <w:tcW w:w="1411" w:type="dxa"/>
            <w:shd w:val="clear" w:color="auto" w:fill="FFFFFF"/>
          </w:tcPr>
          <w:p w14:paraId="2BAF1E17" w14:textId="5607EE35" w:rsidR="00D84653" w:rsidRPr="00E34B64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E34B64">
              <w:rPr>
                <w:iCs/>
                <w:sz w:val="24"/>
                <w:szCs w:val="24"/>
              </w:rPr>
              <w:t>Obligatoriu</w:t>
            </w:r>
          </w:p>
        </w:tc>
      </w:tr>
      <w:tr w:rsidR="00E34B64" w:rsidRPr="004225A2" w14:paraId="45229B8B" w14:textId="77777777" w:rsidTr="00482A83">
        <w:tc>
          <w:tcPr>
            <w:tcW w:w="668" w:type="dxa"/>
            <w:shd w:val="clear" w:color="auto" w:fill="FFFFFF"/>
          </w:tcPr>
          <w:p w14:paraId="6F23A527" w14:textId="77777777" w:rsidR="00E34B64" w:rsidRDefault="00E34B64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</w:p>
          <w:p w14:paraId="24B2D5D7" w14:textId="4583C985" w:rsidR="00E34B64" w:rsidRDefault="00E34B64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6</w:t>
            </w:r>
          </w:p>
        </w:tc>
        <w:tc>
          <w:tcPr>
            <w:tcW w:w="2673" w:type="dxa"/>
            <w:shd w:val="clear" w:color="auto" w:fill="FFFFFF"/>
          </w:tcPr>
          <w:p w14:paraId="7BC25BCA" w14:textId="7C3985A5" w:rsidR="00E34B64" w:rsidRDefault="00E34B64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E34B64">
              <w:rPr>
                <w:iCs/>
                <w:sz w:val="22"/>
                <w:szCs w:val="22"/>
                <w:lang w:val="ro-RO"/>
              </w:rPr>
              <w:t>Scrisoare de garanție bancară</w:t>
            </w:r>
          </w:p>
        </w:tc>
        <w:tc>
          <w:tcPr>
            <w:tcW w:w="4876" w:type="dxa"/>
            <w:shd w:val="clear" w:color="auto" w:fill="FFFFFF"/>
          </w:tcPr>
          <w:p w14:paraId="6A48478C" w14:textId="7C72C2BD" w:rsidR="00E34B64" w:rsidRPr="00E34B64" w:rsidRDefault="00E34B64" w:rsidP="00D8465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4"/>
                <w:szCs w:val="24"/>
                <w:lang w:val="ro-MD"/>
              </w:rPr>
            </w:pPr>
            <w:r w:rsidRPr="00E34B64">
              <w:rPr>
                <w:color w:val="000000" w:themeColor="text1"/>
                <w:sz w:val="24"/>
                <w:szCs w:val="24"/>
                <w:lang w:val="ro-MD"/>
              </w:rPr>
              <w:t>Anexa nr. 9 la Documentația standard nr.115 din “15” 09. 2021,  confirmată prin semnătura electronică</w:t>
            </w:r>
          </w:p>
        </w:tc>
        <w:tc>
          <w:tcPr>
            <w:tcW w:w="1411" w:type="dxa"/>
            <w:shd w:val="clear" w:color="auto" w:fill="FFFFFF"/>
          </w:tcPr>
          <w:p w14:paraId="71EDA6BD" w14:textId="112FA230" w:rsidR="00E34B64" w:rsidRPr="00E34B64" w:rsidRDefault="00E34B64" w:rsidP="00D8465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E34B64">
              <w:rPr>
                <w:iCs/>
                <w:sz w:val="24"/>
                <w:szCs w:val="24"/>
              </w:rPr>
              <w:t>Obligatoriu</w:t>
            </w:r>
          </w:p>
        </w:tc>
      </w:tr>
      <w:tr w:rsidR="003041F8" w:rsidRPr="001F3196" w14:paraId="1107D24F" w14:textId="77777777" w:rsidTr="00482A83">
        <w:tc>
          <w:tcPr>
            <w:tcW w:w="9628" w:type="dxa"/>
            <w:gridSpan w:val="4"/>
            <w:shd w:val="clear" w:color="auto" w:fill="FFFFFF"/>
          </w:tcPr>
          <w:p w14:paraId="27736574" w14:textId="68E6BD3E" w:rsidR="003041F8" w:rsidRPr="00696135" w:rsidRDefault="00645088" w:rsidP="006422C6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bookmarkStart w:id="5" w:name="_Hlk96524920"/>
            <w:bookmarkEnd w:id="4"/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Notă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Documentele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calificare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cuprinse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între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nr. de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ordine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r w:rsidR="00D84653">
              <w:rPr>
                <w:iCs/>
                <w:sz w:val="22"/>
                <w:szCs w:val="22"/>
                <w:lang w:val="en-US"/>
              </w:rPr>
              <w:t>6</w:t>
            </w:r>
            <w:r w:rsidRPr="00645088">
              <w:rPr>
                <w:iCs/>
                <w:sz w:val="22"/>
                <w:szCs w:val="22"/>
                <w:lang w:val="en-US"/>
              </w:rPr>
              <w:t xml:space="preserve">- </w:t>
            </w:r>
            <w:proofErr w:type="gramStart"/>
            <w:r w:rsidRPr="00645088">
              <w:rPr>
                <w:iCs/>
                <w:sz w:val="22"/>
                <w:szCs w:val="22"/>
                <w:lang w:val="en-US"/>
              </w:rPr>
              <w:t>1</w:t>
            </w:r>
            <w:r w:rsidR="0048216A">
              <w:rPr>
                <w:iCs/>
                <w:sz w:val="22"/>
                <w:szCs w:val="22"/>
                <w:lang w:val="en-US"/>
              </w:rPr>
              <w:t>1</w:t>
            </w:r>
            <w:r w:rsidRPr="00645088">
              <w:rPr>
                <w:i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proofErr w:type="gramEnd"/>
            <w:r w:rsidRPr="00645088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prezentate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adițional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decurs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de 72 ore din data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deschiderii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 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ofertelor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adresa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de e-mail a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Autorității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Contractante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amtcentru.plan@gmail.com.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cazul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cînd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documentele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ofertelor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semnate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acestea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respinse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potrivit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cadrului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normativ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5088">
              <w:rPr>
                <w:iCs/>
                <w:sz w:val="22"/>
                <w:szCs w:val="22"/>
                <w:lang w:val="en-US"/>
              </w:rPr>
              <w:t>vigoare</w:t>
            </w:r>
            <w:proofErr w:type="spellEnd"/>
            <w:r w:rsidRPr="00645088">
              <w:rPr>
                <w:iCs/>
                <w:sz w:val="22"/>
                <w:szCs w:val="22"/>
                <w:lang w:val="en-US"/>
              </w:rPr>
              <w:t>.</w:t>
            </w:r>
          </w:p>
        </w:tc>
      </w:tr>
      <w:bookmarkEnd w:id="5"/>
      <w:tr w:rsidR="003041F8" w:rsidRPr="004225A2" w14:paraId="6F6C19C4" w14:textId="77777777" w:rsidTr="00482A83">
        <w:tc>
          <w:tcPr>
            <w:tcW w:w="668" w:type="dxa"/>
            <w:shd w:val="clear" w:color="auto" w:fill="FFFFFF"/>
          </w:tcPr>
          <w:p w14:paraId="7D2DAF84" w14:textId="6E025481" w:rsidR="003041F8" w:rsidRDefault="00E34B64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7</w:t>
            </w:r>
          </w:p>
        </w:tc>
        <w:tc>
          <w:tcPr>
            <w:tcW w:w="2673" w:type="dxa"/>
            <w:shd w:val="clear" w:color="auto" w:fill="auto"/>
          </w:tcPr>
          <w:p w14:paraId="5CB3481F" w14:textId="6BC4C718" w:rsidR="003041F8" w:rsidRPr="00CB1947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înregistrare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Decizie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41D34">
              <w:rPr>
                <w:iCs/>
                <w:sz w:val="24"/>
                <w:szCs w:val="24"/>
                <w:lang w:val="en-US"/>
              </w:rPr>
              <w:t>a</w:t>
            </w:r>
            <w:proofErr w:type="gramEnd"/>
            <w:r w:rsidRPr="00F41D3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intreprinderii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persoanelor</w:t>
            </w:r>
            <w:proofErr w:type="spellEnd"/>
            <w:r w:rsidRPr="00F41D34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876" w:type="dxa"/>
            <w:shd w:val="clear" w:color="auto" w:fill="auto"/>
          </w:tcPr>
          <w:p w14:paraId="64E2C020" w14:textId="16B4741F" w:rsidR="003041F8" w:rsidRPr="00CB1947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/>
                <w:lang w:val="en-US"/>
              </w:rPr>
            </w:pPr>
            <w:proofErr w:type="spellStart"/>
            <w:r w:rsidRPr="00F41D34">
              <w:rPr>
                <w:color w:val="000000"/>
                <w:lang w:val="en-US"/>
              </w:rPr>
              <w:t>copie</w:t>
            </w:r>
            <w:proofErr w:type="spellEnd"/>
            <w:r w:rsidRPr="00F41D34">
              <w:rPr>
                <w:color w:val="000000"/>
                <w:lang w:val="en-US"/>
              </w:rPr>
              <w:t xml:space="preserve"> – </w:t>
            </w:r>
            <w:proofErr w:type="spellStart"/>
            <w:r w:rsidRPr="00F41D34">
              <w:rPr>
                <w:color w:val="000000"/>
                <w:lang w:val="en-US"/>
              </w:rPr>
              <w:t>emis</w:t>
            </w:r>
            <w:proofErr w:type="spellEnd"/>
            <w:r w:rsidRPr="00F41D34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F41D34">
              <w:rPr>
                <w:color w:val="000000"/>
                <w:lang w:val="en-US"/>
              </w:rPr>
              <w:t>Înregistrării</w:t>
            </w:r>
            <w:proofErr w:type="spellEnd"/>
            <w:r w:rsidRPr="00F41D34">
              <w:rPr>
                <w:color w:val="000000"/>
                <w:lang w:val="en-US"/>
              </w:rPr>
              <w:t xml:space="preserve"> de Stat (MDI</w:t>
            </w:r>
            <w:proofErr w:type="gramStart"/>
            <w:r w:rsidRPr="00F41D34">
              <w:rPr>
                <w:color w:val="000000"/>
                <w:lang w:val="en-US"/>
              </w:rPr>
              <w:t xml:space="preserve">),   </w:t>
            </w:r>
            <w:proofErr w:type="spellStart"/>
            <w:proofErr w:type="gramEnd"/>
            <w:r w:rsidRPr="00F41D34">
              <w:rPr>
                <w:color w:val="000000"/>
                <w:lang w:val="en-US"/>
              </w:rPr>
              <w:t>Confirmată</w:t>
            </w:r>
            <w:proofErr w:type="spellEnd"/>
            <w:r w:rsidRPr="00F41D34">
              <w:rPr>
                <w:color w:val="000000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lang w:val="en-US"/>
              </w:rPr>
              <w:t>prin</w:t>
            </w:r>
            <w:proofErr w:type="spellEnd"/>
            <w:r w:rsidRPr="00F41D34">
              <w:rPr>
                <w:color w:val="000000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lang w:val="en-US"/>
              </w:rPr>
              <w:t>semnătura</w:t>
            </w:r>
            <w:proofErr w:type="spellEnd"/>
            <w:r w:rsidRPr="00F41D34">
              <w:rPr>
                <w:color w:val="000000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lang w:val="en-US"/>
              </w:rPr>
              <w:t>electronică</w:t>
            </w:r>
            <w:proofErr w:type="spellEnd"/>
          </w:p>
        </w:tc>
        <w:tc>
          <w:tcPr>
            <w:tcW w:w="1411" w:type="dxa"/>
            <w:shd w:val="clear" w:color="auto" w:fill="auto"/>
          </w:tcPr>
          <w:p w14:paraId="69F176EC" w14:textId="6274A768" w:rsidR="003041F8" w:rsidRPr="00CB1947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CB1947">
              <w:rPr>
                <w:iCs/>
              </w:rPr>
              <w:t>Obligatoriu</w:t>
            </w:r>
          </w:p>
        </w:tc>
      </w:tr>
      <w:tr w:rsidR="00D84653" w:rsidRPr="004225A2" w14:paraId="56751D16" w14:textId="77777777" w:rsidTr="00482A83">
        <w:tc>
          <w:tcPr>
            <w:tcW w:w="668" w:type="dxa"/>
            <w:shd w:val="clear" w:color="auto" w:fill="FFFFFF"/>
          </w:tcPr>
          <w:p w14:paraId="71879672" w14:textId="01DD659F" w:rsidR="00D84653" w:rsidRDefault="00E34B64" w:rsidP="00D8465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8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A389DF" w14:textId="5EFDDCC7" w:rsidR="00D84653" w:rsidRPr="00482A8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82A83">
              <w:rPr>
                <w:sz w:val="24"/>
                <w:szCs w:val="24"/>
                <w:lang w:val="ro-RO"/>
              </w:rPr>
              <w:t xml:space="preserve">Actul care atestă dreptul de a livra bunurile solicitate </w:t>
            </w: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36F6" w14:textId="4C0BA0AC" w:rsidR="00D84653" w:rsidRPr="00482A83" w:rsidRDefault="00D84653" w:rsidP="00D8465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482A83">
              <w:rPr>
                <w:sz w:val="18"/>
                <w:szCs w:val="18"/>
                <w:lang w:val="en-US"/>
              </w:rPr>
              <w:t>copie</w:t>
            </w:r>
            <w:proofErr w:type="spellEnd"/>
            <w:r w:rsidRPr="00482A83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482A83">
              <w:rPr>
                <w:sz w:val="18"/>
                <w:szCs w:val="18"/>
                <w:lang w:val="en-US"/>
              </w:rPr>
              <w:t xml:space="preserve">- </w:t>
            </w:r>
            <w:r w:rsidRPr="00482A83">
              <w:rPr>
                <w:iCs/>
                <w:sz w:val="22"/>
                <w:szCs w:val="22"/>
                <w:lang w:val="ro-RO"/>
              </w:rPr>
              <w:t xml:space="preserve"> Confirmată</w:t>
            </w:r>
            <w:proofErr w:type="gramEnd"/>
            <w:r w:rsidRPr="00482A83">
              <w:rPr>
                <w:iCs/>
                <w:sz w:val="22"/>
                <w:szCs w:val="22"/>
                <w:lang w:val="ro-RO"/>
              </w:rPr>
              <w:t xml:space="preserve"> prin semnătura electronică</w:t>
            </w:r>
            <w:r w:rsidRPr="00482A83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411" w:type="dxa"/>
            <w:shd w:val="clear" w:color="auto" w:fill="FFFFFF"/>
          </w:tcPr>
          <w:p w14:paraId="54623416" w14:textId="751FD347" w:rsidR="00D84653" w:rsidRPr="00482A83" w:rsidRDefault="00D84653" w:rsidP="00D8465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482A83"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3041F8" w:rsidRPr="004225A2" w14:paraId="2E3AD9D0" w14:textId="77777777" w:rsidTr="00482A83">
        <w:tc>
          <w:tcPr>
            <w:tcW w:w="668" w:type="dxa"/>
            <w:shd w:val="clear" w:color="auto" w:fill="FFFFFF"/>
          </w:tcPr>
          <w:p w14:paraId="77486E81" w14:textId="2A655B58" w:rsidR="003041F8" w:rsidRDefault="00E34B64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9</w:t>
            </w:r>
          </w:p>
        </w:tc>
        <w:tc>
          <w:tcPr>
            <w:tcW w:w="2673" w:type="dxa"/>
          </w:tcPr>
          <w:p w14:paraId="30C438DC" w14:textId="0BC488DA" w:rsidR="003041F8" w:rsidRDefault="00F41D34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F41D34">
              <w:rPr>
                <w:iCs/>
                <w:sz w:val="22"/>
                <w:szCs w:val="22"/>
                <w:lang w:val="ro-RO"/>
              </w:rPr>
              <w:t>cerinţe</w:t>
            </w:r>
            <w:proofErr w:type="spellEnd"/>
            <w:r w:rsidRPr="00F41D34">
              <w:rPr>
                <w:iCs/>
                <w:sz w:val="22"/>
                <w:szCs w:val="22"/>
                <w:lang w:val="ro-RO"/>
              </w:rPr>
              <w:t xml:space="preserve"> generale - confirmare în scris de la ofertant (pentru reactivii biochimici)</w:t>
            </w:r>
          </w:p>
        </w:tc>
        <w:tc>
          <w:tcPr>
            <w:tcW w:w="4876" w:type="dxa"/>
          </w:tcPr>
          <w:p w14:paraId="72C61C45" w14:textId="693CDB28" w:rsidR="003041F8" w:rsidRDefault="00F41D34" w:rsidP="003041F8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F41D34">
              <w:rPr>
                <w:color w:val="000000" w:themeColor="text1"/>
                <w:lang w:val="ro-MD"/>
              </w:rPr>
              <w:t xml:space="preserve">Confirmare în scris de la ofertant că reactivii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propuşi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în ofertă corespund cu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Cerinţe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Generale specificate în Ordinul MS nr.701 din 18.10.2010. Termenul de valabilitate indicat pe ambalaj de producător nu mai mic de 12 luni. Seturile să fie livrate în ambalaj securizat, marcat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conţină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calitate: sensibilitatea, liniaritatea, specificitatea, reproductibilitatea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interferenţa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privind modul de utilizare să fie prezentate în limba de stat sau limba rusă. Notă: 1. Prioritate se va acorda seturilor cu cea mai înaltă linearitate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termeni de valabilitate.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Calibratorii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standardele să fie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înregistraţi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în ordinea stabilită de lege în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ţara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în mod obligatoriu.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Calibratorii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standardele trebuie să corespundă cu setul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. 2.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pînă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prevăzute de producător (la frigider, frigorifer sau încăperi dotate cu echipament specific, etc.) (vezi ordinul MS Nr. 701 din 18.10.2010) . La solicitare de prezentat: mostre,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(certificat de conformitate).</w:t>
            </w:r>
          </w:p>
        </w:tc>
        <w:tc>
          <w:tcPr>
            <w:tcW w:w="1411" w:type="dxa"/>
          </w:tcPr>
          <w:p w14:paraId="353786CB" w14:textId="606B6D8C" w:rsidR="003041F8" w:rsidRPr="00696135" w:rsidRDefault="003041F8" w:rsidP="003041F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592359">
              <w:t>Obligatoriu</w:t>
            </w:r>
          </w:p>
        </w:tc>
      </w:tr>
      <w:tr w:rsidR="00015483" w:rsidRPr="004225A2" w14:paraId="26B831C9" w14:textId="77777777" w:rsidTr="00482A83">
        <w:tc>
          <w:tcPr>
            <w:tcW w:w="668" w:type="dxa"/>
            <w:shd w:val="clear" w:color="auto" w:fill="FFFFFF"/>
          </w:tcPr>
          <w:p w14:paraId="515BB70E" w14:textId="221C0DB3" w:rsidR="00015483" w:rsidRDefault="00E34B64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10</w:t>
            </w:r>
          </w:p>
        </w:tc>
        <w:tc>
          <w:tcPr>
            <w:tcW w:w="2673" w:type="dxa"/>
            <w:shd w:val="clear" w:color="auto" w:fill="auto"/>
          </w:tcPr>
          <w:p w14:paraId="468A7CE9" w14:textId="2C1F3D1A" w:rsidR="00015483" w:rsidRPr="00015483" w:rsidRDefault="00F41D34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F41D34">
              <w:rPr>
                <w:iCs/>
                <w:sz w:val="22"/>
                <w:szCs w:val="22"/>
                <w:lang w:val="ro-RO"/>
              </w:rPr>
              <w:t>cerinţe</w:t>
            </w:r>
            <w:proofErr w:type="spellEnd"/>
            <w:r w:rsidRPr="00F41D34">
              <w:rPr>
                <w:iCs/>
                <w:sz w:val="22"/>
                <w:szCs w:val="22"/>
                <w:lang w:val="ro-RO"/>
              </w:rPr>
              <w:t xml:space="preserve"> generale- confirmare în scris de la ofertant (pentru reactivii de laborator clinic</w:t>
            </w:r>
          </w:p>
        </w:tc>
        <w:tc>
          <w:tcPr>
            <w:tcW w:w="4876" w:type="dxa"/>
            <w:shd w:val="clear" w:color="auto" w:fill="auto"/>
          </w:tcPr>
          <w:p w14:paraId="49E6D4E7" w14:textId="3BD486DA" w:rsidR="00015483" w:rsidRDefault="00F41D34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F41D34">
              <w:rPr>
                <w:color w:val="000000" w:themeColor="text1"/>
                <w:lang w:val="ro-MD"/>
              </w:rPr>
              <w:t xml:space="preserve">Termenul de valabilitate indicat pe ambalaj de producător nu mai mic de 12 luni. Seturile să fie livrate în ambalaj securizat, marcat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etichetat de producător. Date de identitate (denumirea, numărul lotului, seria, termenii de valabilitate,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păstrare) ale produsului indicate pe ambalaj trebuie să coincidă în mod obligatoriu cu cele de pe etichetele componentelor incluse în set.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Instrucţiunile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de utilizare a truselor să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conţină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caracteristicele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performanţă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</w:t>
            </w:r>
            <w:proofErr w:type="spellStart"/>
            <w:r w:rsidRPr="00F41D34">
              <w:rPr>
                <w:color w:val="000000" w:themeColor="text1"/>
                <w:lang w:val="ro-MD"/>
              </w:rPr>
              <w:t>şi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calitate.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Intrucţiunile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privind modul de utilizare să fie prezentate în limba de stat sau limba rusă. </w:t>
            </w:r>
            <w:proofErr w:type="spellStart"/>
            <w:r w:rsidRPr="00F41D34">
              <w:rPr>
                <w:color w:val="000000" w:themeColor="text1"/>
                <w:lang w:val="ro-MD"/>
              </w:rPr>
              <w:t>Ofertanţii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vor demonstra că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, seturile de </w:t>
            </w:r>
            <w:proofErr w:type="spellStart"/>
            <w:r w:rsidRPr="00F41D34">
              <w:rPr>
                <w:color w:val="000000" w:themeColor="text1"/>
                <w:lang w:val="ro-MD"/>
              </w:rPr>
              <w:t>reagenţi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se păstrează </w:t>
            </w:r>
            <w:proofErr w:type="spellStart"/>
            <w:r w:rsidRPr="00F41D34">
              <w:rPr>
                <w:color w:val="000000" w:themeColor="text1"/>
                <w:lang w:val="ro-MD"/>
              </w:rPr>
              <w:t>pînă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la livrare în </w:t>
            </w:r>
            <w:proofErr w:type="spellStart"/>
            <w:r w:rsidRPr="00F41D34">
              <w:rPr>
                <w:color w:val="000000" w:themeColor="text1"/>
                <w:lang w:val="ro-MD"/>
              </w:rPr>
              <w:t>condiţiile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prevăzute de producător (la frigider, frigorifer sau încăperi dotate cu echipament specific, etc.) . La </w:t>
            </w:r>
            <w:r w:rsidRPr="00F41D34">
              <w:rPr>
                <w:color w:val="000000" w:themeColor="text1"/>
                <w:lang w:val="ro-MD"/>
              </w:rPr>
              <w:lastRenderedPageBreak/>
              <w:t xml:space="preserve">solicitare de prezentat: mostre, </w:t>
            </w:r>
            <w:proofErr w:type="spellStart"/>
            <w:r w:rsidRPr="00F41D34">
              <w:rPr>
                <w:color w:val="000000" w:themeColor="text1"/>
                <w:lang w:val="ro-MD"/>
              </w:rPr>
              <w:t>Declaraţie</w:t>
            </w:r>
            <w:proofErr w:type="spellEnd"/>
            <w:r w:rsidRPr="00F41D34">
              <w:rPr>
                <w:color w:val="000000" w:themeColor="text1"/>
                <w:lang w:val="ro-MD"/>
              </w:rPr>
              <w:t xml:space="preserve"> (certificat de conformitate)</w:t>
            </w:r>
          </w:p>
        </w:tc>
        <w:tc>
          <w:tcPr>
            <w:tcW w:w="1411" w:type="dxa"/>
            <w:shd w:val="clear" w:color="auto" w:fill="auto"/>
          </w:tcPr>
          <w:p w14:paraId="37828F17" w14:textId="63461F07" w:rsidR="00015483" w:rsidRPr="00696135" w:rsidRDefault="00015483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</w:p>
        </w:tc>
      </w:tr>
      <w:tr w:rsidR="00482A83" w:rsidRPr="005F1231" w14:paraId="346B4FAB" w14:textId="77777777" w:rsidTr="00482A83">
        <w:tc>
          <w:tcPr>
            <w:tcW w:w="668" w:type="dxa"/>
            <w:shd w:val="clear" w:color="auto" w:fill="FFFFFF"/>
          </w:tcPr>
          <w:p w14:paraId="7F6D39B3" w14:textId="0BC4B293" w:rsidR="00482A83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E34B64">
              <w:rPr>
                <w:iCs/>
                <w:sz w:val="22"/>
                <w:szCs w:val="22"/>
                <w:lang w:val="ro-RO"/>
              </w:rPr>
              <w:t>1</w:t>
            </w:r>
          </w:p>
        </w:tc>
        <w:tc>
          <w:tcPr>
            <w:tcW w:w="2673" w:type="dxa"/>
            <w:shd w:val="clear" w:color="auto" w:fill="auto"/>
          </w:tcPr>
          <w:p w14:paraId="1C4B762D" w14:textId="11D02532" w:rsidR="00482A83" w:rsidRPr="00F41D34" w:rsidRDefault="00482A83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Certificat de </w:t>
            </w:r>
            <w:proofErr w:type="spellStart"/>
            <w:r>
              <w:rPr>
                <w:iCs/>
                <w:sz w:val="22"/>
                <w:szCs w:val="22"/>
                <w:lang w:val="ro-RO"/>
              </w:rPr>
              <w:t>atribure</w:t>
            </w:r>
            <w:proofErr w:type="spellEnd"/>
            <w:r>
              <w:rPr>
                <w:iCs/>
                <w:sz w:val="22"/>
                <w:szCs w:val="22"/>
                <w:lang w:val="ro-RO"/>
              </w:rPr>
              <w:t xml:space="preserve"> a contului bancar</w:t>
            </w:r>
          </w:p>
        </w:tc>
        <w:tc>
          <w:tcPr>
            <w:tcW w:w="4876" w:type="dxa"/>
            <w:shd w:val="clear" w:color="auto" w:fill="auto"/>
          </w:tcPr>
          <w:p w14:paraId="1601506D" w14:textId="65B61AFE" w:rsidR="00482A83" w:rsidRPr="00F41D34" w:rsidRDefault="0048216A" w:rsidP="00015483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ro-MD"/>
              </w:rPr>
            </w:pPr>
            <w:r w:rsidRPr="00482A83">
              <w:rPr>
                <w:iCs/>
                <w:sz w:val="22"/>
                <w:szCs w:val="22"/>
                <w:lang w:val="ro-RO"/>
              </w:rPr>
              <w:t>Confirmată prin semnătura electronică</w:t>
            </w:r>
            <w:r w:rsidRPr="00482A83">
              <w:rPr>
                <w:sz w:val="18"/>
                <w:szCs w:val="18"/>
                <w:lang w:val="en-US"/>
              </w:rPr>
              <w:t>;</w:t>
            </w:r>
          </w:p>
        </w:tc>
        <w:tc>
          <w:tcPr>
            <w:tcW w:w="1411" w:type="dxa"/>
            <w:shd w:val="clear" w:color="auto" w:fill="auto"/>
          </w:tcPr>
          <w:p w14:paraId="4B77224A" w14:textId="129FC16D" w:rsidR="00482A83" w:rsidRPr="00696135" w:rsidRDefault="0048216A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62833" w:rsidRPr="00F41D34" w14:paraId="3FD096F6" w14:textId="77777777" w:rsidTr="00482A83">
        <w:trPr>
          <w:trHeight w:val="70"/>
        </w:trPr>
        <w:tc>
          <w:tcPr>
            <w:tcW w:w="668" w:type="dxa"/>
            <w:shd w:val="clear" w:color="auto" w:fill="FFFFFF"/>
          </w:tcPr>
          <w:p w14:paraId="500EECFF" w14:textId="5FE099D6" w:rsidR="00262833" w:rsidRDefault="00E34B64" w:rsidP="0001548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12</w:t>
            </w:r>
          </w:p>
        </w:tc>
        <w:tc>
          <w:tcPr>
            <w:tcW w:w="2673" w:type="dxa"/>
            <w:shd w:val="clear" w:color="auto" w:fill="auto"/>
          </w:tcPr>
          <w:p w14:paraId="67A6D145" w14:textId="4EF88E89" w:rsidR="00262833" w:rsidRPr="00F41D34" w:rsidRDefault="00262833" w:rsidP="0001548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4876" w:type="dxa"/>
            <w:shd w:val="clear" w:color="auto" w:fill="auto"/>
          </w:tcPr>
          <w:p w14:paraId="05B72DB8" w14:textId="7F8B573D" w:rsidR="00262833" w:rsidRPr="00AF26D3" w:rsidRDefault="00262833" w:rsidP="00015483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prezentat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mostre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decurs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de 5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zile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după</w:t>
            </w:r>
            <w:proofErr w:type="spellEnd"/>
            <w:r w:rsidRPr="00F41D3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41D34">
              <w:rPr>
                <w:color w:val="000000"/>
                <w:sz w:val="22"/>
                <w:szCs w:val="22"/>
                <w:lang w:val="en-US"/>
              </w:rPr>
              <w:t>solicitare</w:t>
            </w:r>
            <w:proofErr w:type="spellEnd"/>
          </w:p>
        </w:tc>
        <w:tc>
          <w:tcPr>
            <w:tcW w:w="1411" w:type="dxa"/>
            <w:shd w:val="clear" w:color="auto" w:fill="auto"/>
          </w:tcPr>
          <w:p w14:paraId="5F61A3AA" w14:textId="16E88CBB" w:rsidR="00262833" w:rsidRDefault="00262833" w:rsidP="0001548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F41D34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262833" w:rsidRPr="004225A2" w14:paraId="00918F43" w14:textId="77777777" w:rsidTr="00482A83">
        <w:tc>
          <w:tcPr>
            <w:tcW w:w="668" w:type="dxa"/>
            <w:shd w:val="clear" w:color="auto" w:fill="FFFFFF"/>
          </w:tcPr>
          <w:p w14:paraId="7F4FC972" w14:textId="66C00D7C" w:rsidR="00262833" w:rsidRDefault="008D7E83" w:rsidP="008713E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1</w:t>
            </w:r>
            <w:r w:rsidR="00E34B64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499B10" w14:textId="77777777" w:rsidR="00262833" w:rsidRPr="00A53E47" w:rsidRDefault="00262833" w:rsidP="008713E9">
            <w:pPr>
              <w:rPr>
                <w:color w:val="000000"/>
                <w:sz w:val="18"/>
                <w:szCs w:val="18"/>
                <w:lang w:val="en-AU"/>
              </w:rPr>
            </w:pPr>
            <w:r w:rsidRPr="00A53E47">
              <w:rPr>
                <w:color w:val="000000"/>
                <w:sz w:val="18"/>
                <w:szCs w:val="18"/>
                <w:lang w:val="en-AU"/>
              </w:rPr>
              <w:t>DECLARAŢIE</w:t>
            </w:r>
            <w:r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privind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confirmarea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identității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val="en-AU"/>
              </w:rPr>
              <w:t>b</w:t>
            </w:r>
            <w:r w:rsidRPr="00A53E47">
              <w:rPr>
                <w:color w:val="000000"/>
                <w:sz w:val="18"/>
                <w:szCs w:val="18"/>
                <w:lang w:val="en-AU"/>
              </w:rPr>
              <w:t>eneficiarilor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efectivi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și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neîncadrarea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acestora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în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situația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proofErr w:type="gramStart"/>
            <w:r w:rsidRPr="00A53E47">
              <w:rPr>
                <w:color w:val="000000"/>
                <w:sz w:val="18"/>
                <w:szCs w:val="18"/>
                <w:lang w:val="en-AU"/>
              </w:rPr>
              <w:t>condamnării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pentru</w:t>
            </w:r>
            <w:proofErr w:type="spellEnd"/>
            <w:proofErr w:type="gram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participarea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la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activităţi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ale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unei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organizaţii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sau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grupări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criminale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pentru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corupţie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fraudă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şi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>/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sau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spălare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AU"/>
              </w:rPr>
              <w:t xml:space="preserve"> de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AU"/>
              </w:rPr>
              <w:t>bani</w:t>
            </w:r>
            <w:proofErr w:type="spellEnd"/>
          </w:p>
          <w:p w14:paraId="32F02243" w14:textId="77777777" w:rsidR="00262833" w:rsidRPr="00FE54DE" w:rsidRDefault="00262833" w:rsidP="008713E9">
            <w:pPr>
              <w:tabs>
                <w:tab w:val="left" w:pos="612"/>
              </w:tabs>
              <w:spacing w:before="120" w:after="120"/>
              <w:rPr>
                <w:color w:val="000000"/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4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CE9699" w14:textId="77777777" w:rsidR="00262833" w:rsidRPr="00A53E47" w:rsidRDefault="00262833" w:rsidP="008713E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termen de 5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zile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de la data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comunicării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rezultatelor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procedurii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achiziție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publică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desemnat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câștigător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prezenta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Declarația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autorității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contractante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AAP.</w:t>
            </w:r>
          </w:p>
          <w:p w14:paraId="415F23F4" w14:textId="037420A3" w:rsidR="00262833" w:rsidRPr="00015483" w:rsidRDefault="00262833" w:rsidP="008713E9">
            <w:pPr>
              <w:pStyle w:val="Listparagraf"/>
              <w:numPr>
                <w:ilvl w:val="0"/>
                <w:numId w:val="26"/>
              </w:num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en-US"/>
              </w:rPr>
            </w:pPr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(Conform </w:t>
            </w:r>
            <w:proofErr w:type="spellStart"/>
            <w:proofErr w:type="gramStart"/>
            <w:r w:rsidRPr="00A53E47">
              <w:rPr>
                <w:color w:val="000000"/>
                <w:sz w:val="18"/>
                <w:szCs w:val="18"/>
                <w:lang w:val="en-US"/>
              </w:rPr>
              <w:t>modelului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A53E47">
              <w:rPr>
                <w:color w:val="000000"/>
                <w:sz w:val="18"/>
                <w:szCs w:val="18"/>
                <w:lang w:val="en-US"/>
              </w:rPr>
              <w:t>de</w:t>
            </w:r>
            <w:proofErr w:type="gram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A53E47">
              <w:rPr>
                <w:color w:val="000000"/>
                <w:sz w:val="18"/>
                <w:szCs w:val="18"/>
                <w:lang w:val="en-US"/>
              </w:rPr>
              <w:t>saitul</w:t>
            </w:r>
            <w:proofErr w:type="spellEnd"/>
            <w:r w:rsidRPr="00A53E47">
              <w:rPr>
                <w:color w:val="000000"/>
                <w:sz w:val="18"/>
                <w:szCs w:val="18"/>
                <w:lang w:val="en-US"/>
              </w:rPr>
              <w:t xml:space="preserve"> AAP)</w:t>
            </w:r>
          </w:p>
        </w:tc>
        <w:tc>
          <w:tcPr>
            <w:tcW w:w="1411" w:type="dxa"/>
            <w:shd w:val="clear" w:color="auto" w:fill="FFFFFF"/>
          </w:tcPr>
          <w:p w14:paraId="79F329A5" w14:textId="1914B168" w:rsidR="00262833" w:rsidRDefault="00262833" w:rsidP="008713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CB1947">
              <w:rPr>
                <w:iCs/>
              </w:rPr>
              <w:t>Obligatoriu</w:t>
            </w:r>
          </w:p>
        </w:tc>
      </w:tr>
    </w:tbl>
    <w:p w14:paraId="717E08CE" w14:textId="5CD39736" w:rsidR="00F53932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highlight w:val="yellow"/>
          <w:lang w:val="ro-MD"/>
        </w:rPr>
        <w:t>1</w:t>
      </w:r>
      <w:r w:rsidR="005F1231">
        <w:rPr>
          <w:b/>
          <w:sz w:val="24"/>
          <w:szCs w:val="24"/>
          <w:highlight w:val="yellow"/>
          <w:lang w:val="ro-MD"/>
        </w:rPr>
        <w:t>7</w:t>
      </w:r>
      <w:r>
        <w:rPr>
          <w:b/>
          <w:sz w:val="24"/>
          <w:szCs w:val="24"/>
          <w:highlight w:val="yellow"/>
          <w:lang w:val="ro-MD"/>
        </w:rPr>
        <w:t xml:space="preserve">. 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Motivul recurgerii la procedura accelerată (în cazul </w:t>
      </w:r>
      <w:r w:rsidR="00AC2788" w:rsidRPr="00375469">
        <w:rPr>
          <w:b/>
          <w:sz w:val="24"/>
          <w:szCs w:val="24"/>
          <w:highlight w:val="yellow"/>
          <w:lang w:val="ro-MD"/>
        </w:rPr>
        <w:t>licitației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 deschise, </w:t>
      </w:r>
      <w:proofErr w:type="spellStart"/>
      <w:r w:rsidR="00F53932" w:rsidRPr="00375469">
        <w:rPr>
          <w:b/>
          <w:sz w:val="24"/>
          <w:szCs w:val="24"/>
          <w:highlight w:val="yellow"/>
          <w:lang w:val="ro-MD"/>
        </w:rPr>
        <w:t>restrînse</w:t>
      </w:r>
      <w:proofErr w:type="spellEnd"/>
      <w:r w:rsidR="00F53932" w:rsidRPr="00375469">
        <w:rPr>
          <w:b/>
          <w:sz w:val="24"/>
          <w:szCs w:val="24"/>
          <w:highlight w:val="yellow"/>
          <w:lang w:val="ro-MD"/>
        </w:rPr>
        <w:t xml:space="preserve"> </w:t>
      </w:r>
      <w:r w:rsidR="00AC2788" w:rsidRPr="00375469">
        <w:rPr>
          <w:b/>
          <w:sz w:val="24"/>
          <w:szCs w:val="24"/>
          <w:highlight w:val="yellow"/>
          <w:lang w:val="ro-MD"/>
        </w:rPr>
        <w:t>și</w:t>
      </w:r>
      <w:r w:rsidR="00F53932" w:rsidRPr="00375469">
        <w:rPr>
          <w:b/>
          <w:sz w:val="24"/>
          <w:szCs w:val="24"/>
          <w:highlight w:val="yellow"/>
          <w:lang w:val="ro-MD"/>
        </w:rPr>
        <w:t xml:space="preserve"> al </w:t>
      </w:r>
      <w:r w:rsidR="007F1077" w:rsidRPr="00375469">
        <w:rPr>
          <w:b/>
          <w:sz w:val="24"/>
          <w:szCs w:val="24"/>
          <w:highlight w:val="yellow"/>
          <w:lang w:val="ro-MD"/>
        </w:rPr>
        <w:t>procedurii negociate), după caz</w:t>
      </w:r>
      <w:bookmarkStart w:id="6" w:name="_Hlk96525788"/>
      <w:r w:rsidR="00114BFB">
        <w:rPr>
          <w:b/>
          <w:sz w:val="24"/>
          <w:szCs w:val="24"/>
          <w:lang w:val="ro-MD"/>
        </w:rPr>
        <w:t>:</w:t>
      </w:r>
      <w:r w:rsidR="00F5393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Pr="00F41D34">
        <w:rPr>
          <w:lang w:val="en-US"/>
        </w:rPr>
        <w:t xml:space="preserve"> </w:t>
      </w:r>
      <w:r w:rsidRPr="00F41D3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bookmarkEnd w:id="6"/>
      <w:r w:rsidR="00F5393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0B24AE2A" w14:textId="4F41D47E" w:rsidR="00EF7226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EF7226"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="00EF7226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Nu se </w:t>
      </w:r>
      <w:proofErr w:type="spellStart"/>
      <w:r w:rsidR="00114BFB">
        <w:rPr>
          <w:b/>
          <w:sz w:val="24"/>
          <w:szCs w:val="24"/>
          <w:shd w:val="clear" w:color="auto" w:fill="FFFF00"/>
          <w:lang w:val="ro-MD"/>
        </w:rPr>
        <w:t>se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aplică</w:t>
      </w:r>
    </w:p>
    <w:p w14:paraId="193A4752" w14:textId="2F07B486" w:rsidR="00654065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</w:t>
      </w:r>
      <w:r w:rsidR="005F1231">
        <w:rPr>
          <w:b/>
          <w:sz w:val="24"/>
          <w:szCs w:val="24"/>
          <w:lang w:val="ro-MD"/>
        </w:rPr>
        <w:t>9</w:t>
      </w:r>
      <w:r>
        <w:rPr>
          <w:b/>
          <w:sz w:val="24"/>
          <w:szCs w:val="24"/>
          <w:lang w:val="ro-MD"/>
        </w:rPr>
        <w:t xml:space="preserve">. </w:t>
      </w:r>
      <w:r w:rsidR="004225A2"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BCEC1E5" w14:textId="40C403FC" w:rsidR="00654065" w:rsidRPr="00F41D34" w:rsidRDefault="005F1231" w:rsidP="00F41D34">
      <w:pPr>
        <w:rPr>
          <w:b/>
          <w:sz w:val="24"/>
          <w:szCs w:val="24"/>
          <w:shd w:val="clear" w:color="auto" w:fill="FFFF00"/>
          <w:lang w:val="ro-MD"/>
        </w:rPr>
      </w:pPr>
      <w:r>
        <w:rPr>
          <w:b/>
          <w:sz w:val="24"/>
          <w:szCs w:val="24"/>
          <w:lang w:val="ro-MD"/>
        </w:rPr>
        <w:t>20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F41D34">
        <w:rPr>
          <w:b/>
          <w:sz w:val="24"/>
          <w:szCs w:val="24"/>
          <w:lang w:val="ro-MD"/>
        </w:rPr>
        <w:t>Criteriul de evaluare aplicat pentr</w:t>
      </w:r>
      <w:r w:rsidR="0074622B" w:rsidRPr="00F41D34">
        <w:rPr>
          <w:b/>
          <w:sz w:val="24"/>
          <w:szCs w:val="24"/>
          <w:lang w:val="ro-MD"/>
        </w:rPr>
        <w:t>u adjudecarea contractului</w:t>
      </w:r>
      <w:r w:rsidR="00654065" w:rsidRPr="00F41D34">
        <w:rPr>
          <w:b/>
          <w:sz w:val="24"/>
          <w:szCs w:val="24"/>
          <w:lang w:val="ro-MD"/>
        </w:rPr>
        <w:t xml:space="preserve">: </w:t>
      </w:r>
      <w:bookmarkStart w:id="7" w:name="_Hlk96525931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cel mai mic </w:t>
      </w:r>
      <w:proofErr w:type="spellStart"/>
      <w:r w:rsidR="00F66295" w:rsidRPr="00F41D34">
        <w:rPr>
          <w:b/>
          <w:sz w:val="24"/>
          <w:szCs w:val="24"/>
          <w:shd w:val="clear" w:color="auto" w:fill="FFFF00"/>
          <w:lang w:val="ro-MD"/>
        </w:rPr>
        <w:t>preţ</w:t>
      </w:r>
      <w:proofErr w:type="spellEnd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pe</w:t>
      </w:r>
      <w:r w:rsidR="00D84653">
        <w:rPr>
          <w:b/>
          <w:sz w:val="24"/>
          <w:szCs w:val="24"/>
          <w:shd w:val="clear" w:color="auto" w:fill="FFFF00"/>
          <w:lang w:val="ro-MD"/>
        </w:rPr>
        <w:t xml:space="preserve"> lot</w:t>
      </w:r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, conform </w:t>
      </w:r>
      <w:proofErr w:type="spellStart"/>
      <w:r w:rsidR="00F66295" w:rsidRPr="00F41D34">
        <w:rPr>
          <w:b/>
          <w:sz w:val="24"/>
          <w:szCs w:val="24"/>
          <w:shd w:val="clear" w:color="auto" w:fill="FFFF00"/>
          <w:lang w:val="ro-MD"/>
        </w:rPr>
        <w:t>cerinţelor</w:t>
      </w:r>
      <w:proofErr w:type="spellEnd"/>
      <w:r w:rsidR="00F66295" w:rsidRPr="00F41D34">
        <w:rPr>
          <w:b/>
          <w:sz w:val="24"/>
          <w:szCs w:val="24"/>
          <w:shd w:val="clear" w:color="auto" w:fill="FFFF00"/>
          <w:lang w:val="ro-MD"/>
        </w:rPr>
        <w:t xml:space="preserve"> solicitate.</w:t>
      </w:r>
    </w:p>
    <w:bookmarkEnd w:id="7"/>
    <w:p w14:paraId="75F1555D" w14:textId="4DE42063" w:rsidR="00654065" w:rsidRPr="004225A2" w:rsidRDefault="005F1231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21</w:t>
      </w:r>
      <w:r w:rsidR="00F41D34">
        <w:rPr>
          <w:b/>
          <w:sz w:val="24"/>
          <w:szCs w:val="24"/>
          <w:lang w:val="ro-MD"/>
        </w:rPr>
        <w:t xml:space="preserve">. </w:t>
      </w:r>
      <w:r w:rsidR="00654065"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="00654065"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0B3CF01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664D5A2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56483A4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1AF19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914068B" w14:textId="77777777" w:rsidTr="00DB2FA4">
        <w:tc>
          <w:tcPr>
            <w:tcW w:w="577" w:type="dxa"/>
            <w:shd w:val="clear" w:color="auto" w:fill="FFFF00"/>
          </w:tcPr>
          <w:p w14:paraId="1D19315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6A8646CB" w14:textId="17670BB8" w:rsidR="0074622B" w:rsidRPr="004225A2" w:rsidRDefault="00F41D34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41D34"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3C56CD70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619672F" w14:textId="01E35B2E" w:rsidR="00297F99" w:rsidRPr="004225A2" w:rsidRDefault="00F41D34" w:rsidP="00F41D3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2</w:t>
      </w:r>
      <w:r w:rsidR="001B27C3">
        <w:rPr>
          <w:b/>
          <w:sz w:val="24"/>
          <w:szCs w:val="24"/>
          <w:lang w:val="ro-MD"/>
        </w:rPr>
        <w:t xml:space="preserve">. </w:t>
      </w:r>
      <w:r w:rsidR="00297F99"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="00297F99"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7985430" w14:textId="1023E032" w:rsidR="00297F99" w:rsidRPr="004225A2" w:rsidRDefault="004225A2" w:rsidP="008876C3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8" w:name="_Hlk96526029"/>
      <w:r w:rsidR="001B27C3" w:rsidRPr="006639DD">
        <w:rPr>
          <w:b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="001B27C3" w:rsidRPr="006639DD">
        <w:rPr>
          <w:b/>
          <w:sz w:val="24"/>
          <w:szCs w:val="24"/>
          <w:highlight w:val="yellow"/>
          <w:lang w:val="ro-MD"/>
        </w:rPr>
        <w:t>Mtender</w:t>
      </w:r>
      <w:proofErr w:type="spellEnd"/>
    </w:p>
    <w:bookmarkEnd w:id="8"/>
    <w:p w14:paraId="5FD40DAB" w14:textId="2B58A3A4" w:rsidR="001B27C3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</w:t>
      </w:r>
      <w:r w:rsidR="00297F99" w:rsidRPr="001B27C3">
        <w:rPr>
          <w:b/>
          <w:sz w:val="24"/>
          <w:szCs w:val="24"/>
          <w:lang w:val="ro-MD"/>
        </w:rPr>
        <w:t xml:space="preserve">pe: </w:t>
      </w:r>
      <w:r w:rsidR="00297F99" w:rsidRPr="001B27C3">
        <w:rPr>
          <w:b/>
          <w:i/>
          <w:sz w:val="24"/>
          <w:szCs w:val="24"/>
          <w:lang w:val="ro-MD"/>
        </w:rPr>
        <w:t>[data]</w:t>
      </w:r>
      <w:r w:rsidRPr="001B27C3">
        <w:rPr>
          <w:lang w:val="en-US"/>
        </w:rPr>
        <w:t xml:space="preserve"> </w:t>
      </w:r>
      <w:bookmarkStart w:id="9" w:name="_Hlk96526055"/>
      <w:r w:rsidRPr="006639DD">
        <w:rPr>
          <w:b/>
          <w:i/>
          <w:sz w:val="24"/>
          <w:szCs w:val="24"/>
          <w:highlight w:val="yellow"/>
          <w:lang w:val="ro-MD"/>
        </w:rPr>
        <w:t xml:space="preserve">Informația o găsiți în SIA RSAP </w:t>
      </w:r>
      <w:proofErr w:type="spellStart"/>
      <w:r w:rsidRPr="006639DD">
        <w:rPr>
          <w:b/>
          <w:i/>
          <w:sz w:val="24"/>
          <w:szCs w:val="24"/>
          <w:highlight w:val="yellow"/>
          <w:lang w:val="ro-MD"/>
        </w:rPr>
        <w:t>Mtender</w:t>
      </w:r>
      <w:bookmarkEnd w:id="9"/>
      <w:proofErr w:type="spellEnd"/>
    </w:p>
    <w:p w14:paraId="7EAEA15D" w14:textId="126B6586" w:rsidR="003647B8" w:rsidRPr="001B27C3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3</w:t>
      </w:r>
      <w:r>
        <w:rPr>
          <w:b/>
          <w:sz w:val="24"/>
          <w:szCs w:val="24"/>
          <w:lang w:val="ro-MD"/>
        </w:rPr>
        <w:t xml:space="preserve">. </w:t>
      </w:r>
      <w:r w:rsidR="00297F99" w:rsidRPr="001B27C3">
        <w:rPr>
          <w:b/>
          <w:sz w:val="24"/>
          <w:szCs w:val="24"/>
          <w:lang w:val="ro-MD"/>
        </w:rPr>
        <w:t xml:space="preserve"> </w:t>
      </w:r>
      <w:r w:rsidR="003647B8" w:rsidRPr="001B27C3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1B27C3">
        <w:rPr>
          <w:b/>
          <w:sz w:val="24"/>
          <w:szCs w:val="24"/>
          <w:lang w:val="ro-MD"/>
        </w:rPr>
        <w:t xml:space="preserve">: </w:t>
      </w:r>
    </w:p>
    <w:p w14:paraId="0C7176E2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77EA6695" w14:textId="6EBC6728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114BFB">
        <w:rPr>
          <w:b/>
          <w:sz w:val="24"/>
          <w:szCs w:val="24"/>
          <w:shd w:val="clear" w:color="auto" w:fill="FFFF00"/>
          <w:lang w:val="ro-MD"/>
        </w:rPr>
        <w:t>30 zile calendaristice</w:t>
      </w:r>
    </w:p>
    <w:p w14:paraId="766E61F4" w14:textId="249E8FC6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74622B"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 xml:space="preserve">SIA RSAP </w:t>
      </w:r>
      <w:proofErr w:type="spellStart"/>
      <w:r w:rsidR="00114BFB" w:rsidRPr="00114BFB">
        <w:rPr>
          <w:b/>
          <w:i/>
          <w:iCs/>
          <w:sz w:val="24"/>
          <w:szCs w:val="24"/>
          <w:shd w:val="clear" w:color="auto" w:fill="FFFF00"/>
          <w:lang w:val="ro-MD"/>
        </w:rPr>
        <w:t>Mtender</w:t>
      </w:r>
      <w:proofErr w:type="spellEnd"/>
    </w:p>
    <w:p w14:paraId="03B0C95A" w14:textId="77777777" w:rsidR="00B86AD1" w:rsidRPr="004225A2" w:rsidRDefault="0074622B" w:rsidP="0074622B">
      <w:pPr>
        <w:pStyle w:val="Listparagraf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302930FA" w14:textId="77777777" w:rsidR="00B86AD1" w:rsidRPr="004225A2" w:rsidRDefault="00B86AD1" w:rsidP="00700A2F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3748B1E6" w14:textId="48412833" w:rsidR="00B86AD1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B86AD1"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="00B86AD1" w:rsidRPr="004225A2">
        <w:rPr>
          <w:b/>
          <w:sz w:val="24"/>
          <w:szCs w:val="24"/>
          <w:lang w:val="ro-MD"/>
        </w:rPr>
        <w:t>.</w:t>
      </w:r>
    </w:p>
    <w:p w14:paraId="7ADD9E8A" w14:textId="2858E830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7</w:t>
      </w:r>
      <w:r>
        <w:rPr>
          <w:b/>
          <w:sz w:val="24"/>
          <w:szCs w:val="24"/>
          <w:lang w:val="ro-MD"/>
        </w:rPr>
        <w:t xml:space="preserve">. </w:t>
      </w:r>
      <w:r w:rsidR="000056FD"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114BFB">
        <w:rPr>
          <w:b/>
          <w:sz w:val="24"/>
          <w:szCs w:val="24"/>
          <w:shd w:val="clear" w:color="auto" w:fill="FFFF00"/>
          <w:lang w:val="ro-MD"/>
        </w:rPr>
        <w:t xml:space="preserve">Limba </w:t>
      </w:r>
      <w:r>
        <w:rPr>
          <w:b/>
          <w:sz w:val="24"/>
          <w:szCs w:val="24"/>
          <w:shd w:val="clear" w:color="auto" w:fill="FFFF00"/>
          <w:lang w:val="ro-MD"/>
        </w:rPr>
        <w:t>romană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23181A1B" w14:textId="4FBC4EA5" w:rsidR="0074622B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8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="005140ED" w:rsidRPr="004225A2">
        <w:rPr>
          <w:b/>
          <w:sz w:val="24"/>
          <w:szCs w:val="24"/>
          <w:lang w:val="ro-MD"/>
        </w:rPr>
        <w:t xml:space="preserve"> din fonduri ale Uniunii Europene: 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EAE4EF4" w14:textId="77777777" w:rsidR="0074622B" w:rsidRPr="004225A2" w:rsidRDefault="0074622B" w:rsidP="0074622B">
      <w:pPr>
        <w:pStyle w:val="Listparagraf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3017DBFB" w14:textId="5C2F850E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2</w:t>
      </w:r>
      <w:r w:rsidR="005F1231">
        <w:rPr>
          <w:b/>
          <w:sz w:val="24"/>
          <w:szCs w:val="24"/>
          <w:lang w:val="ro-MD"/>
        </w:rPr>
        <w:t>9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="005140ED" w:rsidRPr="004225A2">
        <w:rPr>
          <w:b/>
          <w:sz w:val="24"/>
          <w:szCs w:val="24"/>
          <w:lang w:val="ro-MD"/>
        </w:rPr>
        <w:t xml:space="preserve">: </w:t>
      </w:r>
    </w:p>
    <w:p w14:paraId="1E5EF10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B520A10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Adresa: mun. Chișinău, bd. Ștefan cel Mare și Sfânt nr.124 (et.4), MD 2001;</w:t>
      </w:r>
    </w:p>
    <w:p w14:paraId="5558E433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4E3750F1" w14:textId="4A864CFD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30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="005140ED"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="005140ED"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="005140ED"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114BFB">
        <w:rPr>
          <w:b/>
          <w:sz w:val="24"/>
          <w:szCs w:val="24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B291447" w14:textId="7B9397BA" w:rsidR="005140ED" w:rsidRPr="004225A2" w:rsidRDefault="005F1231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31</w:t>
      </w:r>
      <w:r w:rsidR="001B27C3"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="005140ED"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5140ED" w:rsidRPr="004225A2">
        <w:rPr>
          <w:b/>
          <w:sz w:val="24"/>
          <w:szCs w:val="24"/>
          <w:lang w:val="ro-MD"/>
        </w:rPr>
        <w:t xml:space="preserve"> </w:t>
      </w:r>
      <w:proofErr w:type="spellStart"/>
      <w:r w:rsidR="005140ED" w:rsidRPr="004225A2">
        <w:rPr>
          <w:b/>
          <w:sz w:val="24"/>
          <w:szCs w:val="24"/>
          <w:lang w:val="ro-MD"/>
        </w:rPr>
        <w:t>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14BFB">
        <w:rPr>
          <w:b/>
          <w:sz w:val="24"/>
          <w:szCs w:val="24"/>
          <w:shd w:val="clear" w:color="auto" w:fill="FFFF00"/>
          <w:lang w:val="ro-MD"/>
        </w:rPr>
        <w:t>nu</w:t>
      </w:r>
      <w:proofErr w:type="spellEnd"/>
      <w:r w:rsidR="00114BFB">
        <w:rPr>
          <w:b/>
          <w:sz w:val="24"/>
          <w:szCs w:val="24"/>
          <w:shd w:val="clear" w:color="auto" w:fill="FFFF00"/>
          <w:lang w:val="ro-MD"/>
        </w:rPr>
        <w:t xml:space="preserve"> se aplică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31FBC2C2" w14:textId="0D497070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5F1231">
        <w:rPr>
          <w:b/>
          <w:sz w:val="24"/>
          <w:szCs w:val="24"/>
          <w:lang w:val="ro-MD"/>
        </w:rPr>
        <w:t>2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="005140ED"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="005140ED"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BAP nr</w:t>
      </w:r>
      <w:r w:rsidR="00230F77">
        <w:rPr>
          <w:b/>
          <w:sz w:val="24"/>
          <w:szCs w:val="24"/>
          <w:shd w:val="clear" w:color="auto" w:fill="FFFF00"/>
          <w:lang w:val="ro-MD"/>
        </w:rPr>
        <w:t>.15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106169">
        <w:rPr>
          <w:b/>
          <w:sz w:val="24"/>
          <w:szCs w:val="24"/>
          <w:shd w:val="clear" w:color="auto" w:fill="FFFF00"/>
          <w:lang w:val="ro-MD"/>
        </w:rPr>
        <w:t xml:space="preserve"> din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25.02.2022</w:t>
      </w:r>
    </w:p>
    <w:p w14:paraId="226B5396" w14:textId="68A8DA51" w:rsidR="005140ED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5F1231">
        <w:rPr>
          <w:b/>
          <w:sz w:val="24"/>
          <w:szCs w:val="24"/>
          <w:lang w:val="ro-MD"/>
        </w:rPr>
        <w:t>3</w:t>
      </w:r>
      <w:r>
        <w:rPr>
          <w:b/>
          <w:sz w:val="24"/>
          <w:szCs w:val="24"/>
          <w:lang w:val="ro-MD"/>
        </w:rPr>
        <w:t xml:space="preserve">. </w:t>
      </w:r>
      <w:r w:rsidR="005140ED"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="005140ED" w:rsidRPr="004225A2">
        <w:rPr>
          <w:b/>
          <w:sz w:val="24"/>
          <w:szCs w:val="24"/>
          <w:lang w:val="ro-MD"/>
        </w:rPr>
        <w:t xml:space="preserve"> de participare</w:t>
      </w:r>
      <w:r w:rsidR="005140ED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30F77">
        <w:rPr>
          <w:b/>
          <w:sz w:val="24"/>
          <w:szCs w:val="24"/>
          <w:shd w:val="clear" w:color="auto" w:fill="FFFF00"/>
          <w:lang w:val="ro-MD"/>
        </w:rPr>
        <w:t xml:space="preserve"> 28.02.2022</w:t>
      </w:r>
    </w:p>
    <w:p w14:paraId="0A72636F" w14:textId="679F7AAF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5F1231">
        <w:rPr>
          <w:b/>
          <w:sz w:val="24"/>
          <w:szCs w:val="24"/>
          <w:lang w:val="ro-MD"/>
        </w:rPr>
        <w:t>4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="00700A2F"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F3196" w14:paraId="01BB1B95" w14:textId="77777777" w:rsidTr="00700A2F">
        <w:tc>
          <w:tcPr>
            <w:tcW w:w="5305" w:type="dxa"/>
            <w:shd w:val="clear" w:color="auto" w:fill="E7E6E6" w:themeFill="background2"/>
          </w:tcPr>
          <w:p w14:paraId="615D46CE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272307D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80108" w14:paraId="2583C946" w14:textId="77777777" w:rsidTr="00DB2FA4">
        <w:tc>
          <w:tcPr>
            <w:tcW w:w="5305" w:type="dxa"/>
          </w:tcPr>
          <w:p w14:paraId="021DD36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4D432F8B" w14:textId="14EF9C35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43646EE8" w14:textId="77777777" w:rsidTr="00DB2FA4">
        <w:tc>
          <w:tcPr>
            <w:tcW w:w="5305" w:type="dxa"/>
          </w:tcPr>
          <w:p w14:paraId="4BCD5633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1F70BF37" w14:textId="2F91E448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700A2F" w:rsidRPr="004225A2" w14:paraId="2DC7E19D" w14:textId="77777777" w:rsidTr="00DB2FA4">
        <w:tc>
          <w:tcPr>
            <w:tcW w:w="5305" w:type="dxa"/>
          </w:tcPr>
          <w:p w14:paraId="7EFF908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D584125" w14:textId="32C4D141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203CEE9A" w14:textId="77777777" w:rsidTr="00DB2FA4">
        <w:tc>
          <w:tcPr>
            <w:tcW w:w="5305" w:type="dxa"/>
          </w:tcPr>
          <w:p w14:paraId="68270E36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3D592714" w14:textId="4CF59FA4" w:rsidR="00700A2F" w:rsidRPr="004225A2" w:rsidRDefault="00106169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5C9A5698" w14:textId="690F6FA3" w:rsidR="00207B3C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5F1231">
        <w:rPr>
          <w:b/>
          <w:sz w:val="24"/>
          <w:szCs w:val="24"/>
          <w:lang w:val="ro-MD"/>
        </w:rPr>
        <w:t>5</w:t>
      </w:r>
      <w:r>
        <w:rPr>
          <w:b/>
          <w:sz w:val="24"/>
          <w:szCs w:val="24"/>
          <w:lang w:val="ro-MD"/>
        </w:rPr>
        <w:t xml:space="preserve">.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06169">
        <w:rPr>
          <w:b/>
          <w:sz w:val="24"/>
          <w:szCs w:val="24"/>
          <w:shd w:val="clear" w:color="auto" w:fill="FFFF00"/>
          <w:lang w:val="ro-MD"/>
        </w:rPr>
        <w:t>NU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</w:t>
      </w:r>
    </w:p>
    <w:p w14:paraId="27F8FE74" w14:textId="77777777" w:rsidR="00B1222A" w:rsidRPr="004225A2" w:rsidRDefault="00207B3C" w:rsidP="00207B3C">
      <w:pPr>
        <w:pStyle w:val="Listparagraf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16467DF0" w14:textId="362BBA9E" w:rsidR="00700A2F" w:rsidRPr="004225A2" w:rsidRDefault="001B27C3" w:rsidP="001B27C3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3</w:t>
      </w:r>
      <w:r w:rsidR="005F1231">
        <w:rPr>
          <w:b/>
          <w:sz w:val="24"/>
          <w:szCs w:val="24"/>
          <w:lang w:val="ro-MD"/>
        </w:rPr>
        <w:t>6</w:t>
      </w:r>
      <w:r>
        <w:rPr>
          <w:b/>
          <w:sz w:val="24"/>
          <w:szCs w:val="24"/>
          <w:lang w:val="ro-MD"/>
        </w:rPr>
        <w:t xml:space="preserve">. </w:t>
      </w:r>
      <w:r w:rsidR="00700A2F"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="00700A2F" w:rsidRPr="004225A2">
        <w:rPr>
          <w:b/>
          <w:sz w:val="24"/>
          <w:szCs w:val="24"/>
          <w:lang w:val="ro-MD"/>
        </w:rPr>
        <w:t xml:space="preserve"> relevante: </w:t>
      </w:r>
      <w:r w:rsidR="00700A2F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106169">
        <w:rPr>
          <w:b/>
          <w:sz w:val="24"/>
          <w:szCs w:val="24"/>
          <w:shd w:val="clear" w:color="auto" w:fill="FFFF00"/>
          <w:lang w:val="ro-MD"/>
        </w:rPr>
        <w:t>NU sunt</w:t>
      </w:r>
      <w:r w:rsidR="00700A2F" w:rsidRPr="00DB2FA4">
        <w:rPr>
          <w:b/>
          <w:sz w:val="24"/>
          <w:szCs w:val="24"/>
          <w:shd w:val="clear" w:color="auto" w:fill="FFFF00"/>
          <w:lang w:val="ro-MD"/>
        </w:rPr>
        <w:t>____________</w:t>
      </w:r>
    </w:p>
    <w:p w14:paraId="295A12D7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F9193D9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EE1F28E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  <w:bookmarkStart w:id="10" w:name="_Hlk96526194"/>
      <w:bookmarkEnd w:id="1"/>
    </w:p>
    <w:p w14:paraId="269387ED" w14:textId="77777777" w:rsidR="00262833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1B27C3">
        <w:rPr>
          <w:b/>
          <w:sz w:val="24"/>
          <w:szCs w:val="24"/>
          <w:shd w:val="clear" w:color="auto" w:fill="FFFF00"/>
          <w:lang w:val="ro-MD"/>
        </w:rPr>
        <w:t>Rita Țurcanu</w:t>
      </w:r>
      <w:r w:rsidR="00081285" w:rsidRPr="004225A2">
        <w:rPr>
          <w:b/>
          <w:sz w:val="24"/>
          <w:szCs w:val="24"/>
          <w:lang w:val="ro-MD"/>
        </w:rPr>
        <w:t xml:space="preserve">   </w:t>
      </w:r>
    </w:p>
    <w:p w14:paraId="168F36AF" w14:textId="3A105CA3" w:rsidR="00262833" w:rsidRDefault="00262833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Pr="00262833">
        <w:rPr>
          <w:b/>
          <w:sz w:val="24"/>
          <w:szCs w:val="24"/>
          <w:lang w:val="ro-MD"/>
        </w:rPr>
        <w:t>L.Ș.</w:t>
      </w:r>
    </w:p>
    <w:p w14:paraId="6FF7E044" w14:textId="04D26592" w:rsidR="00106169" w:rsidRDefault="00081285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         </w:t>
      </w:r>
    </w:p>
    <w:p w14:paraId="0D22FBD8" w14:textId="20BEB527" w:rsidR="00D06E18" w:rsidRPr="004225A2" w:rsidRDefault="00106169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</w:t>
      </w:r>
      <w:r w:rsidR="00262833" w:rsidRPr="00262833">
        <w:rPr>
          <w:b/>
          <w:sz w:val="24"/>
          <w:szCs w:val="24"/>
          <w:lang w:val="ro-MD"/>
        </w:rPr>
        <w:t xml:space="preserve">Șef diagnostic de laborator           Pădure Galina                                                                                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bookmarkEnd w:id="0"/>
      <w:bookmarkEnd w:id="10"/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39AD8" w14:textId="77777777" w:rsidR="00F27D22" w:rsidRDefault="00F27D22">
      <w:r>
        <w:separator/>
      </w:r>
    </w:p>
  </w:endnote>
  <w:endnote w:type="continuationSeparator" w:id="0">
    <w:p w14:paraId="11CF82B0" w14:textId="77777777" w:rsidR="00F27D22" w:rsidRDefault="00F27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51E7F" w14:textId="77777777" w:rsidR="00B33068" w:rsidRDefault="004065C6" w:rsidP="00B54C39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2C31B" w14:textId="77777777" w:rsidR="00F27D22" w:rsidRDefault="00F27D22">
      <w:r>
        <w:separator/>
      </w:r>
    </w:p>
  </w:footnote>
  <w:footnote w:type="continuationSeparator" w:id="0">
    <w:p w14:paraId="0C08FDFB" w14:textId="77777777" w:rsidR="00F27D22" w:rsidRDefault="00F27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4D0683A"/>
    <w:multiLevelType w:val="hybridMultilevel"/>
    <w:tmpl w:val="8A1CEF58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5033F"/>
    <w:multiLevelType w:val="hybridMultilevel"/>
    <w:tmpl w:val="67B4D508"/>
    <w:lvl w:ilvl="0" w:tplc="28D85AD0">
      <w:numFmt w:val="bullet"/>
      <w:lvlText w:val="-"/>
      <w:lvlJc w:val="left"/>
      <w:pPr>
        <w:ind w:left="100" w:hanging="709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ru-RU" w:eastAsia="ru-RU" w:bidi="ru-RU"/>
      </w:rPr>
    </w:lvl>
    <w:lvl w:ilvl="1" w:tplc="72102B18">
      <w:numFmt w:val="bullet"/>
      <w:lvlText w:val="•"/>
      <w:lvlJc w:val="left"/>
      <w:pPr>
        <w:ind w:left="1066" w:hanging="709"/>
      </w:pPr>
      <w:rPr>
        <w:lang w:val="ru-RU" w:eastAsia="ru-RU" w:bidi="ru-RU"/>
      </w:rPr>
    </w:lvl>
    <w:lvl w:ilvl="2" w:tplc="7D2A3788">
      <w:numFmt w:val="bullet"/>
      <w:lvlText w:val="•"/>
      <w:lvlJc w:val="left"/>
      <w:pPr>
        <w:ind w:left="2033" w:hanging="709"/>
      </w:pPr>
      <w:rPr>
        <w:lang w:val="ru-RU" w:eastAsia="ru-RU" w:bidi="ru-RU"/>
      </w:rPr>
    </w:lvl>
    <w:lvl w:ilvl="3" w:tplc="B0F653B6">
      <w:numFmt w:val="bullet"/>
      <w:lvlText w:val="•"/>
      <w:lvlJc w:val="left"/>
      <w:pPr>
        <w:ind w:left="2999" w:hanging="709"/>
      </w:pPr>
      <w:rPr>
        <w:lang w:val="ru-RU" w:eastAsia="ru-RU" w:bidi="ru-RU"/>
      </w:rPr>
    </w:lvl>
    <w:lvl w:ilvl="4" w:tplc="F028D2A6">
      <w:numFmt w:val="bullet"/>
      <w:lvlText w:val="•"/>
      <w:lvlJc w:val="left"/>
      <w:pPr>
        <w:ind w:left="3966" w:hanging="709"/>
      </w:pPr>
      <w:rPr>
        <w:lang w:val="ru-RU" w:eastAsia="ru-RU" w:bidi="ru-RU"/>
      </w:rPr>
    </w:lvl>
    <w:lvl w:ilvl="5" w:tplc="CCA6B5BE">
      <w:numFmt w:val="bullet"/>
      <w:lvlText w:val="•"/>
      <w:lvlJc w:val="left"/>
      <w:pPr>
        <w:ind w:left="4933" w:hanging="709"/>
      </w:pPr>
      <w:rPr>
        <w:lang w:val="ru-RU" w:eastAsia="ru-RU" w:bidi="ru-RU"/>
      </w:rPr>
    </w:lvl>
    <w:lvl w:ilvl="6" w:tplc="E2AC861C">
      <w:numFmt w:val="bullet"/>
      <w:lvlText w:val="•"/>
      <w:lvlJc w:val="left"/>
      <w:pPr>
        <w:ind w:left="5899" w:hanging="709"/>
      </w:pPr>
      <w:rPr>
        <w:lang w:val="ru-RU" w:eastAsia="ru-RU" w:bidi="ru-RU"/>
      </w:rPr>
    </w:lvl>
    <w:lvl w:ilvl="7" w:tplc="5478DC7A">
      <w:numFmt w:val="bullet"/>
      <w:lvlText w:val="•"/>
      <w:lvlJc w:val="left"/>
      <w:pPr>
        <w:ind w:left="6866" w:hanging="709"/>
      </w:pPr>
      <w:rPr>
        <w:lang w:val="ru-RU" w:eastAsia="ru-RU" w:bidi="ru-RU"/>
      </w:rPr>
    </w:lvl>
    <w:lvl w:ilvl="8" w:tplc="BE2AFB70">
      <w:numFmt w:val="bullet"/>
      <w:lvlText w:val="•"/>
      <w:lvlJc w:val="left"/>
      <w:pPr>
        <w:ind w:left="7833" w:hanging="709"/>
      </w:pPr>
      <w:rPr>
        <w:lang w:val="ru-RU" w:eastAsia="ru-RU" w:bidi="ru-RU"/>
      </w:r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C3F1A9F"/>
    <w:multiLevelType w:val="hybridMultilevel"/>
    <w:tmpl w:val="92D69F8A"/>
    <w:lvl w:ilvl="0" w:tplc="FB5A50D0">
      <w:start w:val="3"/>
      <w:numFmt w:val="decimal"/>
      <w:lvlText w:val="%1"/>
      <w:lvlJc w:val="left"/>
      <w:pPr>
        <w:ind w:left="100" w:hanging="360"/>
      </w:pPr>
      <w:rPr>
        <w:lang w:val="ru-RU" w:eastAsia="ru-RU" w:bidi="ru-RU"/>
      </w:rPr>
    </w:lvl>
    <w:lvl w:ilvl="1" w:tplc="A746D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E0ED4BE">
      <w:numFmt w:val="bullet"/>
      <w:lvlText w:val="•"/>
      <w:lvlJc w:val="left"/>
      <w:pPr>
        <w:ind w:left="2033" w:hanging="360"/>
      </w:pPr>
      <w:rPr>
        <w:lang w:val="ru-RU" w:eastAsia="ru-RU" w:bidi="ru-RU"/>
      </w:rPr>
    </w:lvl>
    <w:lvl w:ilvl="3" w:tplc="FEE0A3B2">
      <w:numFmt w:val="bullet"/>
      <w:lvlText w:val="•"/>
      <w:lvlJc w:val="left"/>
      <w:pPr>
        <w:ind w:left="2999" w:hanging="360"/>
      </w:pPr>
      <w:rPr>
        <w:lang w:val="ru-RU" w:eastAsia="ru-RU" w:bidi="ru-RU"/>
      </w:rPr>
    </w:lvl>
    <w:lvl w:ilvl="4" w:tplc="8B884F60">
      <w:numFmt w:val="bullet"/>
      <w:lvlText w:val="•"/>
      <w:lvlJc w:val="left"/>
      <w:pPr>
        <w:ind w:left="3966" w:hanging="360"/>
      </w:pPr>
      <w:rPr>
        <w:lang w:val="ru-RU" w:eastAsia="ru-RU" w:bidi="ru-RU"/>
      </w:rPr>
    </w:lvl>
    <w:lvl w:ilvl="5" w:tplc="69E03CAA">
      <w:numFmt w:val="bullet"/>
      <w:lvlText w:val="•"/>
      <w:lvlJc w:val="left"/>
      <w:pPr>
        <w:ind w:left="4933" w:hanging="360"/>
      </w:pPr>
      <w:rPr>
        <w:lang w:val="ru-RU" w:eastAsia="ru-RU" w:bidi="ru-RU"/>
      </w:rPr>
    </w:lvl>
    <w:lvl w:ilvl="6" w:tplc="D5FCC1C8">
      <w:numFmt w:val="bullet"/>
      <w:lvlText w:val="•"/>
      <w:lvlJc w:val="left"/>
      <w:pPr>
        <w:ind w:left="5899" w:hanging="360"/>
      </w:pPr>
      <w:rPr>
        <w:lang w:val="ru-RU" w:eastAsia="ru-RU" w:bidi="ru-RU"/>
      </w:rPr>
    </w:lvl>
    <w:lvl w:ilvl="7" w:tplc="CF00AFD2">
      <w:numFmt w:val="bullet"/>
      <w:lvlText w:val="•"/>
      <w:lvlJc w:val="left"/>
      <w:pPr>
        <w:ind w:left="6866" w:hanging="360"/>
      </w:pPr>
      <w:rPr>
        <w:lang w:val="ru-RU" w:eastAsia="ru-RU" w:bidi="ru-RU"/>
      </w:rPr>
    </w:lvl>
    <w:lvl w:ilvl="8" w:tplc="902671F0">
      <w:numFmt w:val="bullet"/>
      <w:lvlText w:val="•"/>
      <w:lvlJc w:val="left"/>
      <w:pPr>
        <w:ind w:left="7833" w:hanging="360"/>
      </w:pPr>
      <w:rPr>
        <w:lang w:val="ru-RU" w:eastAsia="ru-RU" w:bidi="ru-RU"/>
      </w:rPr>
    </w:lvl>
  </w:abstractNum>
  <w:abstractNum w:abstractNumId="18" w15:restartNumberingAfterBreak="0">
    <w:nsid w:val="5E7A471B"/>
    <w:multiLevelType w:val="hybridMultilevel"/>
    <w:tmpl w:val="9DE85436"/>
    <w:lvl w:ilvl="0" w:tplc="28466CE0">
      <w:start w:val="1"/>
      <w:numFmt w:val="decimal"/>
      <w:lvlText w:val="%1."/>
      <w:lvlJc w:val="left"/>
      <w:pPr>
        <w:ind w:left="243" w:hanging="2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1" w:tplc="260E36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E24DDAC">
      <w:numFmt w:val="bullet"/>
      <w:lvlText w:val="•"/>
      <w:lvlJc w:val="left"/>
      <w:pPr>
        <w:ind w:left="1387" w:hanging="709"/>
      </w:pPr>
      <w:rPr>
        <w:lang w:val="ru-RU" w:eastAsia="ru-RU" w:bidi="ru-RU"/>
      </w:rPr>
    </w:lvl>
    <w:lvl w:ilvl="3" w:tplc="9AC88994">
      <w:numFmt w:val="bullet"/>
      <w:lvlText w:val="•"/>
      <w:lvlJc w:val="left"/>
      <w:pPr>
        <w:ind w:left="2434" w:hanging="709"/>
      </w:pPr>
      <w:rPr>
        <w:lang w:val="ru-RU" w:eastAsia="ru-RU" w:bidi="ru-RU"/>
      </w:rPr>
    </w:lvl>
    <w:lvl w:ilvl="4" w:tplc="646A9A30">
      <w:numFmt w:val="bullet"/>
      <w:lvlText w:val="•"/>
      <w:lvlJc w:val="left"/>
      <w:pPr>
        <w:ind w:left="3482" w:hanging="709"/>
      </w:pPr>
      <w:rPr>
        <w:lang w:val="ru-RU" w:eastAsia="ru-RU" w:bidi="ru-RU"/>
      </w:rPr>
    </w:lvl>
    <w:lvl w:ilvl="5" w:tplc="8D6A8A50">
      <w:numFmt w:val="bullet"/>
      <w:lvlText w:val="•"/>
      <w:lvlJc w:val="left"/>
      <w:pPr>
        <w:ind w:left="4529" w:hanging="709"/>
      </w:pPr>
      <w:rPr>
        <w:lang w:val="ru-RU" w:eastAsia="ru-RU" w:bidi="ru-RU"/>
      </w:rPr>
    </w:lvl>
    <w:lvl w:ilvl="6" w:tplc="A9CEC1A4">
      <w:numFmt w:val="bullet"/>
      <w:lvlText w:val="•"/>
      <w:lvlJc w:val="left"/>
      <w:pPr>
        <w:ind w:left="5576" w:hanging="709"/>
      </w:pPr>
      <w:rPr>
        <w:lang w:val="ru-RU" w:eastAsia="ru-RU" w:bidi="ru-RU"/>
      </w:rPr>
    </w:lvl>
    <w:lvl w:ilvl="7" w:tplc="68724DB8">
      <w:numFmt w:val="bullet"/>
      <w:lvlText w:val="•"/>
      <w:lvlJc w:val="left"/>
      <w:pPr>
        <w:ind w:left="6624" w:hanging="709"/>
      </w:pPr>
      <w:rPr>
        <w:lang w:val="ru-RU" w:eastAsia="ru-RU" w:bidi="ru-RU"/>
      </w:rPr>
    </w:lvl>
    <w:lvl w:ilvl="8" w:tplc="E0582708">
      <w:numFmt w:val="bullet"/>
      <w:lvlText w:val="•"/>
      <w:lvlJc w:val="left"/>
      <w:pPr>
        <w:ind w:left="7671" w:hanging="709"/>
      </w:pPr>
      <w:rPr>
        <w:lang w:val="ru-RU" w:eastAsia="ru-RU" w:bidi="ru-RU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D308D"/>
    <w:multiLevelType w:val="hybridMultilevel"/>
    <w:tmpl w:val="A40830C6"/>
    <w:lvl w:ilvl="0" w:tplc="86585682">
      <w:start w:val="5"/>
      <w:numFmt w:val="decimal"/>
      <w:lvlText w:val="%1"/>
      <w:lvlJc w:val="left"/>
      <w:pPr>
        <w:ind w:left="100" w:hanging="416"/>
      </w:pPr>
      <w:rPr>
        <w:lang w:val="ru-RU" w:eastAsia="ru-RU" w:bidi="ru-RU"/>
      </w:rPr>
    </w:lvl>
    <w:lvl w:ilvl="1" w:tplc="30D016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16E050E">
      <w:numFmt w:val="bullet"/>
      <w:lvlText w:val="•"/>
      <w:lvlJc w:val="left"/>
      <w:pPr>
        <w:ind w:left="2033" w:hanging="416"/>
      </w:pPr>
      <w:rPr>
        <w:lang w:val="ru-RU" w:eastAsia="ru-RU" w:bidi="ru-RU"/>
      </w:rPr>
    </w:lvl>
    <w:lvl w:ilvl="3" w:tplc="36244990">
      <w:numFmt w:val="bullet"/>
      <w:lvlText w:val="•"/>
      <w:lvlJc w:val="left"/>
      <w:pPr>
        <w:ind w:left="2999" w:hanging="416"/>
      </w:pPr>
      <w:rPr>
        <w:lang w:val="ru-RU" w:eastAsia="ru-RU" w:bidi="ru-RU"/>
      </w:rPr>
    </w:lvl>
    <w:lvl w:ilvl="4" w:tplc="71BCDA4A">
      <w:numFmt w:val="bullet"/>
      <w:lvlText w:val="•"/>
      <w:lvlJc w:val="left"/>
      <w:pPr>
        <w:ind w:left="3966" w:hanging="416"/>
      </w:pPr>
      <w:rPr>
        <w:lang w:val="ru-RU" w:eastAsia="ru-RU" w:bidi="ru-RU"/>
      </w:rPr>
    </w:lvl>
    <w:lvl w:ilvl="5" w:tplc="F4CCEA60">
      <w:numFmt w:val="bullet"/>
      <w:lvlText w:val="•"/>
      <w:lvlJc w:val="left"/>
      <w:pPr>
        <w:ind w:left="4933" w:hanging="416"/>
      </w:pPr>
      <w:rPr>
        <w:lang w:val="ru-RU" w:eastAsia="ru-RU" w:bidi="ru-RU"/>
      </w:rPr>
    </w:lvl>
    <w:lvl w:ilvl="6" w:tplc="F274D28E">
      <w:numFmt w:val="bullet"/>
      <w:lvlText w:val="•"/>
      <w:lvlJc w:val="left"/>
      <w:pPr>
        <w:ind w:left="5899" w:hanging="416"/>
      </w:pPr>
      <w:rPr>
        <w:lang w:val="ru-RU" w:eastAsia="ru-RU" w:bidi="ru-RU"/>
      </w:rPr>
    </w:lvl>
    <w:lvl w:ilvl="7" w:tplc="07E40D74">
      <w:numFmt w:val="bullet"/>
      <w:lvlText w:val="•"/>
      <w:lvlJc w:val="left"/>
      <w:pPr>
        <w:ind w:left="6866" w:hanging="416"/>
      </w:pPr>
      <w:rPr>
        <w:lang w:val="ru-RU" w:eastAsia="ru-RU" w:bidi="ru-RU"/>
      </w:rPr>
    </w:lvl>
    <w:lvl w:ilvl="8" w:tplc="8182D3D6">
      <w:numFmt w:val="bullet"/>
      <w:lvlText w:val="•"/>
      <w:lvlJc w:val="left"/>
      <w:pPr>
        <w:ind w:left="7833" w:hanging="416"/>
      </w:pPr>
      <w:rPr>
        <w:lang w:val="ru-RU" w:eastAsia="ru-RU" w:bidi="ru-RU"/>
      </w:rPr>
    </w:lvl>
  </w:abstractNum>
  <w:num w:numId="1">
    <w:abstractNumId w:val="9"/>
  </w:num>
  <w:num w:numId="2">
    <w:abstractNumId w:val="16"/>
  </w:num>
  <w:num w:numId="3">
    <w:abstractNumId w:val="13"/>
  </w:num>
  <w:num w:numId="4">
    <w:abstractNumId w:val="19"/>
  </w:num>
  <w:num w:numId="5">
    <w:abstractNumId w:val="14"/>
  </w:num>
  <w:num w:numId="6">
    <w:abstractNumId w:val="0"/>
  </w:num>
  <w:num w:numId="7">
    <w:abstractNumId w:val="7"/>
  </w:num>
  <w:num w:numId="8">
    <w:abstractNumId w:val="21"/>
  </w:num>
  <w:num w:numId="9">
    <w:abstractNumId w:val="1"/>
  </w:num>
  <w:num w:numId="10">
    <w:abstractNumId w:val="3"/>
  </w:num>
  <w:num w:numId="11">
    <w:abstractNumId w:val="10"/>
  </w:num>
  <w:num w:numId="12">
    <w:abstractNumId w:val="23"/>
  </w:num>
  <w:num w:numId="13">
    <w:abstractNumId w:val="20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2"/>
  </w:num>
  <w:num w:numId="21">
    <w:abstractNumId w:val="11"/>
  </w:num>
  <w:num w:numId="2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7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5"/>
  </w:num>
  <w:num w:numId="25">
    <w:abstractNumId w:val="25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21E"/>
    <w:rsid w:val="000056FD"/>
    <w:rsid w:val="00015483"/>
    <w:rsid w:val="000232BE"/>
    <w:rsid w:val="00057D25"/>
    <w:rsid w:val="00081285"/>
    <w:rsid w:val="000817FB"/>
    <w:rsid w:val="00082348"/>
    <w:rsid w:val="00086B34"/>
    <w:rsid w:val="000A04A9"/>
    <w:rsid w:val="000B1842"/>
    <w:rsid w:val="000B2D7E"/>
    <w:rsid w:val="000B4282"/>
    <w:rsid w:val="000C2FD4"/>
    <w:rsid w:val="00106169"/>
    <w:rsid w:val="00114BFB"/>
    <w:rsid w:val="00122111"/>
    <w:rsid w:val="001224DA"/>
    <w:rsid w:val="00162AC8"/>
    <w:rsid w:val="00171747"/>
    <w:rsid w:val="0017204B"/>
    <w:rsid w:val="00193032"/>
    <w:rsid w:val="00193507"/>
    <w:rsid w:val="00195A29"/>
    <w:rsid w:val="001B27C3"/>
    <w:rsid w:val="001C0FD5"/>
    <w:rsid w:val="001D48E7"/>
    <w:rsid w:val="001F244D"/>
    <w:rsid w:val="001F3196"/>
    <w:rsid w:val="00207B3C"/>
    <w:rsid w:val="00212E71"/>
    <w:rsid w:val="00230F77"/>
    <w:rsid w:val="002546EC"/>
    <w:rsid w:val="00262833"/>
    <w:rsid w:val="00296754"/>
    <w:rsid w:val="00297F99"/>
    <w:rsid w:val="002A074C"/>
    <w:rsid w:val="002B6367"/>
    <w:rsid w:val="002D66C0"/>
    <w:rsid w:val="002E606A"/>
    <w:rsid w:val="002F0137"/>
    <w:rsid w:val="002F3A70"/>
    <w:rsid w:val="003041F8"/>
    <w:rsid w:val="00340BA2"/>
    <w:rsid w:val="0035137B"/>
    <w:rsid w:val="00353A69"/>
    <w:rsid w:val="003647B8"/>
    <w:rsid w:val="00375469"/>
    <w:rsid w:val="003B306B"/>
    <w:rsid w:val="003B7CC5"/>
    <w:rsid w:val="003C3193"/>
    <w:rsid w:val="00403FE6"/>
    <w:rsid w:val="004065C6"/>
    <w:rsid w:val="0041000F"/>
    <w:rsid w:val="004225A2"/>
    <w:rsid w:val="0042484E"/>
    <w:rsid w:val="00443919"/>
    <w:rsid w:val="00444B84"/>
    <w:rsid w:val="0045517F"/>
    <w:rsid w:val="0045736A"/>
    <w:rsid w:val="0048216A"/>
    <w:rsid w:val="00482A83"/>
    <w:rsid w:val="00482E9E"/>
    <w:rsid w:val="004962BE"/>
    <w:rsid w:val="004A5E1A"/>
    <w:rsid w:val="004C4EAD"/>
    <w:rsid w:val="004C5BB0"/>
    <w:rsid w:val="004C6BAF"/>
    <w:rsid w:val="004F54D6"/>
    <w:rsid w:val="004F6142"/>
    <w:rsid w:val="004F697C"/>
    <w:rsid w:val="004F7191"/>
    <w:rsid w:val="00506D5A"/>
    <w:rsid w:val="005140ED"/>
    <w:rsid w:val="005160EE"/>
    <w:rsid w:val="005421FA"/>
    <w:rsid w:val="005518F6"/>
    <w:rsid w:val="005560D1"/>
    <w:rsid w:val="00585530"/>
    <w:rsid w:val="0059000E"/>
    <w:rsid w:val="005A4060"/>
    <w:rsid w:val="005B0108"/>
    <w:rsid w:val="005B2060"/>
    <w:rsid w:val="005B3FCF"/>
    <w:rsid w:val="005D2F0B"/>
    <w:rsid w:val="005D527F"/>
    <w:rsid w:val="005E059B"/>
    <w:rsid w:val="005E2215"/>
    <w:rsid w:val="005E26B9"/>
    <w:rsid w:val="005F1231"/>
    <w:rsid w:val="005F61AE"/>
    <w:rsid w:val="00602AC3"/>
    <w:rsid w:val="0060331F"/>
    <w:rsid w:val="00610EA1"/>
    <w:rsid w:val="0062221E"/>
    <w:rsid w:val="006422C6"/>
    <w:rsid w:val="00645088"/>
    <w:rsid w:val="006466C0"/>
    <w:rsid w:val="00654065"/>
    <w:rsid w:val="00662C7D"/>
    <w:rsid w:val="006639DD"/>
    <w:rsid w:val="00680A7B"/>
    <w:rsid w:val="0069001F"/>
    <w:rsid w:val="006946E8"/>
    <w:rsid w:val="006A35CA"/>
    <w:rsid w:val="006A3BE0"/>
    <w:rsid w:val="006A6405"/>
    <w:rsid w:val="006C11CA"/>
    <w:rsid w:val="006C2AA9"/>
    <w:rsid w:val="006F4B82"/>
    <w:rsid w:val="00700A2F"/>
    <w:rsid w:val="007201DC"/>
    <w:rsid w:val="0072330A"/>
    <w:rsid w:val="0074622B"/>
    <w:rsid w:val="00793D72"/>
    <w:rsid w:val="00794E2A"/>
    <w:rsid w:val="00796324"/>
    <w:rsid w:val="007A02ED"/>
    <w:rsid w:val="007A1C90"/>
    <w:rsid w:val="007F1077"/>
    <w:rsid w:val="008148DF"/>
    <w:rsid w:val="0082232F"/>
    <w:rsid w:val="00832387"/>
    <w:rsid w:val="00852C62"/>
    <w:rsid w:val="00853C76"/>
    <w:rsid w:val="008713E9"/>
    <w:rsid w:val="0087374B"/>
    <w:rsid w:val="008876C3"/>
    <w:rsid w:val="00892BD2"/>
    <w:rsid w:val="008B4597"/>
    <w:rsid w:val="008D7E83"/>
    <w:rsid w:val="008F1B06"/>
    <w:rsid w:val="0090083E"/>
    <w:rsid w:val="009261CF"/>
    <w:rsid w:val="00936455"/>
    <w:rsid w:val="00960C20"/>
    <w:rsid w:val="0096527B"/>
    <w:rsid w:val="009708C2"/>
    <w:rsid w:val="00987CBC"/>
    <w:rsid w:val="009924D4"/>
    <w:rsid w:val="009B6037"/>
    <w:rsid w:val="009C3F1A"/>
    <w:rsid w:val="009D5F69"/>
    <w:rsid w:val="009E244E"/>
    <w:rsid w:val="00A02472"/>
    <w:rsid w:val="00A45664"/>
    <w:rsid w:val="00A61F2B"/>
    <w:rsid w:val="00A93CC3"/>
    <w:rsid w:val="00AA14E6"/>
    <w:rsid w:val="00AA5A1A"/>
    <w:rsid w:val="00AC2788"/>
    <w:rsid w:val="00AC7137"/>
    <w:rsid w:val="00AE585A"/>
    <w:rsid w:val="00AF399F"/>
    <w:rsid w:val="00AF44E7"/>
    <w:rsid w:val="00B072A5"/>
    <w:rsid w:val="00B07EB3"/>
    <w:rsid w:val="00B1222A"/>
    <w:rsid w:val="00B1606A"/>
    <w:rsid w:val="00B25CD6"/>
    <w:rsid w:val="00B53265"/>
    <w:rsid w:val="00B65510"/>
    <w:rsid w:val="00B86AD1"/>
    <w:rsid w:val="00BB47CD"/>
    <w:rsid w:val="00BC3DE8"/>
    <w:rsid w:val="00C03320"/>
    <w:rsid w:val="00C05261"/>
    <w:rsid w:val="00C22322"/>
    <w:rsid w:val="00C3287E"/>
    <w:rsid w:val="00C55B3E"/>
    <w:rsid w:val="00C7310C"/>
    <w:rsid w:val="00C81E1B"/>
    <w:rsid w:val="00CD14CE"/>
    <w:rsid w:val="00CF2568"/>
    <w:rsid w:val="00D06E18"/>
    <w:rsid w:val="00D10289"/>
    <w:rsid w:val="00D17B85"/>
    <w:rsid w:val="00D31972"/>
    <w:rsid w:val="00D40DEE"/>
    <w:rsid w:val="00D467AD"/>
    <w:rsid w:val="00D84653"/>
    <w:rsid w:val="00D85B8C"/>
    <w:rsid w:val="00DA3630"/>
    <w:rsid w:val="00DA6CD1"/>
    <w:rsid w:val="00DB2FA4"/>
    <w:rsid w:val="00DD6A5F"/>
    <w:rsid w:val="00DE22D2"/>
    <w:rsid w:val="00DF4A67"/>
    <w:rsid w:val="00E34B64"/>
    <w:rsid w:val="00E55E71"/>
    <w:rsid w:val="00E968B2"/>
    <w:rsid w:val="00EA3083"/>
    <w:rsid w:val="00ED4D8D"/>
    <w:rsid w:val="00EF7226"/>
    <w:rsid w:val="00F1644B"/>
    <w:rsid w:val="00F27D22"/>
    <w:rsid w:val="00F33CA7"/>
    <w:rsid w:val="00F37FB9"/>
    <w:rsid w:val="00F41D34"/>
    <w:rsid w:val="00F424E8"/>
    <w:rsid w:val="00F53932"/>
    <w:rsid w:val="00F539AB"/>
    <w:rsid w:val="00F66295"/>
    <w:rsid w:val="00F80108"/>
    <w:rsid w:val="00FA67F4"/>
    <w:rsid w:val="00FA7BFC"/>
    <w:rsid w:val="00FB099F"/>
    <w:rsid w:val="00FD69A6"/>
    <w:rsid w:val="00FE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4CFC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1"/>
    <w:unhideWhenUsed/>
    <w:qFormat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1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Normal"/>
    <w:uiPriority w:val="1"/>
    <w:qFormat/>
    <w:rsid w:val="00987CBC"/>
    <w:pPr>
      <w:widowControl w:val="0"/>
      <w:autoSpaceDE w:val="0"/>
      <w:autoSpaceDN w:val="0"/>
      <w:spacing w:before="120"/>
      <w:ind w:left="105"/>
    </w:pPr>
    <w:rPr>
      <w:sz w:val="22"/>
      <w:szCs w:val="22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87374B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374B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8</Pages>
  <Words>3227</Words>
  <Characters>18719</Characters>
  <Application>Microsoft Office Word</Application>
  <DocSecurity>0</DocSecurity>
  <Lines>155</Lines>
  <Paragraphs>43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Savin Aliona</cp:lastModifiedBy>
  <cp:revision>48</cp:revision>
  <cp:lastPrinted>2022-02-28T14:18:00Z</cp:lastPrinted>
  <dcterms:created xsi:type="dcterms:W3CDTF">2021-09-28T11:20:00Z</dcterms:created>
  <dcterms:modified xsi:type="dcterms:W3CDTF">2022-02-28T14:19:00Z</dcterms:modified>
</cp:coreProperties>
</file>