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1295"/>
        <w:gridCol w:w="86"/>
        <w:gridCol w:w="2584"/>
        <w:gridCol w:w="1020"/>
        <w:gridCol w:w="880"/>
        <w:gridCol w:w="1278"/>
        <w:gridCol w:w="1159"/>
        <w:gridCol w:w="1454"/>
        <w:gridCol w:w="1152"/>
        <w:gridCol w:w="1426"/>
        <w:gridCol w:w="265"/>
        <w:gridCol w:w="984"/>
        <w:gridCol w:w="238"/>
        <w:gridCol w:w="25"/>
        <w:gridCol w:w="1216"/>
        <w:gridCol w:w="25"/>
        <w:gridCol w:w="472"/>
      </w:tblGrid>
      <w:tr w:rsidR="007459AE" w:rsidTr="007459AE">
        <w:trPr>
          <w:gridAfter w:val="2"/>
          <w:wAfter w:w="497" w:type="dxa"/>
          <w:trHeight w:val="697"/>
        </w:trPr>
        <w:tc>
          <w:tcPr>
            <w:tcW w:w="13821" w:type="dxa"/>
            <w:gridSpan w:val="13"/>
            <w:shd w:val="clear" w:color="auto" w:fill="auto"/>
            <w:vAlign w:val="center"/>
          </w:tcPr>
          <w:p w:rsidR="007459AE" w:rsidRDefault="007459AE" w:rsidP="007459AE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</w:p>
          <w:p w:rsidR="007459AE" w:rsidRDefault="007459AE" w:rsidP="007459AE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Anexa nr.23</w:t>
            </w:r>
          </w:p>
          <w:p w:rsidR="007459AE" w:rsidRDefault="007459AE" w:rsidP="007459AE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la Documentația standard nr._____</w:t>
            </w:r>
          </w:p>
          <w:p w:rsidR="007459AE" w:rsidRDefault="007459AE" w:rsidP="007459A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7459AE" w:rsidRDefault="007459AE" w:rsidP="007459AE">
            <w:pPr>
              <w:jc w:val="right"/>
              <w:rPr>
                <w:lang w:val="it-IT"/>
              </w:rPr>
            </w:pPr>
          </w:p>
          <w:p w:rsidR="007459AE" w:rsidRDefault="007459AE" w:rsidP="007459AE">
            <w:pPr>
              <w:pStyle w:val="Titlu2"/>
              <w:rPr>
                <w:sz w:val="24"/>
                <w:lang w:val="it-IT"/>
              </w:rPr>
            </w:pPr>
            <w:r>
              <w:rPr>
                <w:lang w:val="it-IT"/>
              </w:rPr>
              <w:t>Specificații de preț</w:t>
            </w:r>
          </w:p>
        </w:tc>
        <w:tc>
          <w:tcPr>
            <w:tcW w:w="1241" w:type="dxa"/>
            <w:gridSpan w:val="2"/>
          </w:tcPr>
          <w:p w:rsidR="007459AE" w:rsidRDefault="007459AE" w:rsidP="007459AE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7459AE" w:rsidTr="007459AE">
        <w:trPr>
          <w:gridAfter w:val="2"/>
          <w:wAfter w:w="497" w:type="dxa"/>
        </w:trPr>
        <w:tc>
          <w:tcPr>
            <w:tcW w:w="1382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7459AE" w:rsidRDefault="007459AE" w:rsidP="007459AE">
            <w:pPr>
              <w:jc w:val="both"/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7459AE" w:rsidRDefault="007459AE" w:rsidP="007459AE">
            <w:pPr>
              <w:jc w:val="center"/>
            </w:pPr>
          </w:p>
        </w:tc>
        <w:tc>
          <w:tcPr>
            <w:tcW w:w="1241" w:type="dxa"/>
            <w:gridSpan w:val="2"/>
            <w:tcBorders>
              <w:bottom w:val="single" w:sz="4" w:space="0" w:color="auto"/>
            </w:tcBorders>
          </w:tcPr>
          <w:p w:rsidR="007459AE" w:rsidRDefault="007459AE" w:rsidP="007459AE">
            <w:pPr>
              <w:jc w:val="both"/>
              <w:rPr>
                <w:i/>
                <w:iCs/>
              </w:rPr>
            </w:pPr>
          </w:p>
        </w:tc>
      </w:tr>
      <w:tr w:rsidR="007459AE" w:rsidTr="007459AE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AE" w:rsidRDefault="007459AE" w:rsidP="007459AE"/>
        </w:tc>
        <w:tc>
          <w:tcPr>
            <w:tcW w:w="1417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9AE" w:rsidRDefault="007459AE" w:rsidP="007459AE">
            <w:r>
              <w:t xml:space="preserve">Numărul 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7459AE" w:rsidTr="007459AE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AE" w:rsidRDefault="007459AE" w:rsidP="007459AE"/>
        </w:tc>
        <w:tc>
          <w:tcPr>
            <w:tcW w:w="1417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9AE" w:rsidRDefault="007459AE" w:rsidP="007459AE">
            <w:r>
              <w:t>Obiectul de achiziției:______________</w:t>
            </w:r>
          </w:p>
        </w:tc>
      </w:tr>
      <w:tr w:rsidR="007459AE" w:rsidTr="007459AE">
        <w:trPr>
          <w:trHeight w:val="567"/>
        </w:trPr>
        <w:tc>
          <w:tcPr>
            <w:tcW w:w="12334" w:type="dxa"/>
            <w:gridSpan w:val="10"/>
            <w:shd w:val="clear" w:color="auto" w:fill="auto"/>
          </w:tcPr>
          <w:p w:rsidR="007459AE" w:rsidRDefault="007459AE" w:rsidP="007459AE"/>
        </w:tc>
        <w:tc>
          <w:tcPr>
            <w:tcW w:w="1249" w:type="dxa"/>
            <w:gridSpan w:val="2"/>
          </w:tcPr>
          <w:p w:rsidR="007459AE" w:rsidRDefault="007459AE" w:rsidP="007459AE"/>
        </w:tc>
        <w:tc>
          <w:tcPr>
            <w:tcW w:w="1976" w:type="dxa"/>
            <w:gridSpan w:val="5"/>
          </w:tcPr>
          <w:p w:rsidR="007459AE" w:rsidRDefault="007459AE" w:rsidP="007459AE"/>
        </w:tc>
      </w:tr>
      <w:tr w:rsidR="00473600" w:rsidTr="00473600">
        <w:trPr>
          <w:gridAfter w:val="1"/>
          <w:wAfter w:w="472" w:type="dxa"/>
          <w:trHeight w:val="1043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Canti-tatea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z w:val="20"/>
              </w:rPr>
              <w:t xml:space="preserve"> unitar (fără TVA)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z w:val="20"/>
              </w:rPr>
              <w:t xml:space="preserve"> unitar (cu TVA)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473600" w:rsidRDefault="00473600" w:rsidP="004736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473600" w:rsidRDefault="00473600" w:rsidP="004736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473600" w:rsidRDefault="00473600" w:rsidP="004736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473600" w:rsidRDefault="00473600" w:rsidP="004736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473600" w:rsidRDefault="00473600" w:rsidP="0047360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473600" w:rsidTr="00473600">
        <w:trPr>
          <w:gridAfter w:val="1"/>
          <w:wAfter w:w="472" w:type="dxa"/>
          <w:trHeight w:val="283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73600" w:rsidTr="00473600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</w:tr>
      <w:tr w:rsidR="00473600" w:rsidTr="00473600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3600" w:rsidRDefault="00473600" w:rsidP="00473600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</w:tr>
      <w:tr w:rsidR="00473600" w:rsidTr="00473600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Peşte</w:t>
            </w:r>
            <w:proofErr w:type="spellEnd"/>
            <w:r>
              <w:rPr>
                <w:sz w:val="20"/>
                <w:szCs w:val="20"/>
              </w:rPr>
              <w:t xml:space="preserve"> congelat ,,Hec”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</w:tr>
      <w:tr w:rsidR="00473600" w:rsidTr="00473600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Carne de vită macră fără os </w:t>
            </w:r>
            <w:proofErr w:type="spellStart"/>
            <w:r>
              <w:rPr>
                <w:sz w:val="20"/>
                <w:szCs w:val="20"/>
              </w:rPr>
              <w:t>şi</w:t>
            </w:r>
            <w:proofErr w:type="spellEnd"/>
            <w:r>
              <w:rPr>
                <w:sz w:val="20"/>
                <w:szCs w:val="20"/>
              </w:rPr>
              <w:t xml:space="preserve"> grăsimi, </w:t>
            </w:r>
            <w:r>
              <w:rPr>
                <w:color w:val="000000" w:themeColor="text1"/>
                <w:sz w:val="20"/>
                <w:szCs w:val="20"/>
              </w:rPr>
              <w:t>congelată /</w:t>
            </w:r>
            <w:r>
              <w:rPr>
                <w:sz w:val="20"/>
                <w:szCs w:val="20"/>
              </w:rPr>
              <w:t xml:space="preserve"> dezosată/fără os ambalată/ fără </w:t>
            </w:r>
            <w:proofErr w:type="spellStart"/>
            <w:r>
              <w:rPr>
                <w:sz w:val="20"/>
                <w:szCs w:val="20"/>
              </w:rPr>
              <w:t>conservanţi</w:t>
            </w:r>
            <w:proofErr w:type="spellEnd"/>
            <w:r>
              <w:rPr>
                <w:sz w:val="20"/>
                <w:szCs w:val="20"/>
              </w:rPr>
              <w:t xml:space="preserve"> (3 kg) (se recomanda in stare refrigerată)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</w:tr>
      <w:tr w:rsidR="00473600" w:rsidTr="00473600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Carne  de porc congelată  /dezosată, fără grăsime/ fără os ambalată / fără </w:t>
            </w:r>
            <w:proofErr w:type="spellStart"/>
            <w:r>
              <w:rPr>
                <w:sz w:val="20"/>
                <w:szCs w:val="20"/>
              </w:rPr>
              <w:t>conservanţi</w:t>
            </w:r>
            <w:proofErr w:type="spellEnd"/>
            <w:r>
              <w:rPr>
                <w:sz w:val="20"/>
                <w:szCs w:val="20"/>
              </w:rPr>
              <w:t xml:space="preserve"> (3 kg)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</w:tr>
      <w:tr w:rsidR="00473600" w:rsidTr="00473600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Fileu de pui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congelat/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fără os/ fără grăsime ambalată / fără </w:t>
            </w:r>
            <w:proofErr w:type="spellStart"/>
            <w:r>
              <w:rPr>
                <w:sz w:val="20"/>
                <w:szCs w:val="20"/>
              </w:rPr>
              <w:t>conservanţi</w:t>
            </w:r>
            <w:proofErr w:type="spellEnd"/>
            <w:r>
              <w:rPr>
                <w:sz w:val="20"/>
                <w:szCs w:val="20"/>
              </w:rPr>
              <w:t xml:space="preserve"> (1kg)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</w:tr>
      <w:tr w:rsidR="00473600" w:rsidTr="00473600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Ouă de găină categoria A, </w:t>
            </w:r>
            <w:proofErr w:type="spellStart"/>
            <w:r>
              <w:rPr>
                <w:sz w:val="20"/>
                <w:szCs w:val="20"/>
              </w:rPr>
              <w:t>măşcate</w:t>
            </w:r>
            <w:proofErr w:type="spellEnd"/>
            <w:r>
              <w:rPr>
                <w:sz w:val="20"/>
                <w:szCs w:val="20"/>
              </w:rPr>
              <w:t>, nevătămate, curate, greutatea nu mai mică de 63g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00" w:rsidRDefault="00473600" w:rsidP="00473600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473600" w:rsidRDefault="00473600" w:rsidP="00473600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00" w:rsidRDefault="00473600" w:rsidP="00473600">
            <w:pPr>
              <w:rPr>
                <w:sz w:val="20"/>
              </w:rPr>
            </w:pPr>
          </w:p>
        </w:tc>
      </w:tr>
    </w:tbl>
    <w:p w:rsidR="008F7559" w:rsidRDefault="00570599"/>
    <w:p w:rsidR="00473600" w:rsidRDefault="00473600" w:rsidP="00570599">
      <w:pPr>
        <w:framePr w:hSpace="180" w:wrap="around" w:vAnchor="page" w:hAnchor="page" w:x="1156" w:y="2566"/>
        <w:rPr>
          <w:sz w:val="20"/>
        </w:rPr>
      </w:pPr>
      <w:r>
        <w:rPr>
          <w:sz w:val="20"/>
        </w:rPr>
        <w:t>Semnat:_______________ Numele, Prenumele:_____________________________ În calitate de: ______________</w:t>
      </w:r>
    </w:p>
    <w:p w:rsidR="00473600" w:rsidRDefault="00473600" w:rsidP="00570599">
      <w:pPr>
        <w:framePr w:hSpace="180" w:wrap="around" w:vAnchor="page" w:hAnchor="page" w:x="1156" w:y="2566"/>
        <w:rPr>
          <w:sz w:val="20"/>
        </w:rPr>
      </w:pPr>
    </w:p>
    <w:p w:rsidR="00473600" w:rsidRDefault="00473600"/>
    <w:p w:rsidR="00473600" w:rsidRDefault="00473600"/>
    <w:p w:rsidR="00473600" w:rsidRDefault="00473600" w:rsidP="00473600">
      <w:r>
        <w:rPr>
          <w:iCs/>
          <w:sz w:val="20"/>
        </w:rPr>
        <w:t>Ofertantul: ___________________             Adresa: ________________________________________________________</w:t>
      </w:r>
    </w:p>
    <w:p w:rsidR="00473600" w:rsidRDefault="00473600">
      <w:bookmarkStart w:id="0" w:name="_GoBack"/>
      <w:bookmarkEnd w:id="0"/>
    </w:p>
    <w:sectPr w:rsidR="00473600" w:rsidSect="007459A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E9B"/>
    <w:rsid w:val="00473600"/>
    <w:rsid w:val="00570599"/>
    <w:rsid w:val="00646E9B"/>
    <w:rsid w:val="007459AE"/>
    <w:rsid w:val="00DC69B8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9D1C31-181E-49BB-B9A3-003A1524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7459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7459A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7459AE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2025-12-30T15:47:00Z</dcterms:created>
  <dcterms:modified xsi:type="dcterms:W3CDTF">2025-12-31T08:22:00Z</dcterms:modified>
</cp:coreProperties>
</file>