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36" w:type="dxa"/>
        <w:tblLook w:val="04A0" w:firstRow="1" w:lastRow="0" w:firstColumn="1" w:lastColumn="0" w:noHBand="0" w:noVBand="1"/>
      </w:tblPr>
      <w:tblGrid>
        <w:gridCol w:w="415"/>
        <w:gridCol w:w="14719"/>
        <w:gridCol w:w="110"/>
        <w:gridCol w:w="130"/>
        <w:gridCol w:w="501"/>
        <w:gridCol w:w="288"/>
        <w:gridCol w:w="1092"/>
        <w:gridCol w:w="216"/>
        <w:gridCol w:w="236"/>
        <w:gridCol w:w="329"/>
      </w:tblGrid>
      <w:tr w:rsidR="0044440C" w14:paraId="4D14C3C3" w14:textId="77777777" w:rsidTr="003C0A54">
        <w:trPr>
          <w:gridAfter w:val="6"/>
          <w:wAfter w:w="2662" w:type="dxa"/>
          <w:trHeight w:val="697"/>
        </w:trPr>
        <w:tc>
          <w:tcPr>
            <w:tcW w:w="15134" w:type="dxa"/>
            <w:gridSpan w:val="2"/>
            <w:vAlign w:val="center"/>
          </w:tcPr>
          <w:p w14:paraId="1EE24042" w14:textId="137B6A36" w:rsidR="00D34970" w:rsidRDefault="00D34970" w:rsidP="00D34970">
            <w:pPr>
              <w:jc w:val="center"/>
              <w:rPr>
                <w:noProof w:val="0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Anexa nr. 23</w:t>
            </w:r>
          </w:p>
          <w:p w14:paraId="68C7F559" w14:textId="7B00D046" w:rsidR="00D34970" w:rsidRDefault="00D34970" w:rsidP="00D3497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5A1C3B36" w14:textId="69430A1C" w:rsidR="00D34970" w:rsidRDefault="00D34970" w:rsidP="00D34970">
            <w:pPr>
              <w:jc w:val="center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din 15.09.2021</w:t>
            </w:r>
          </w:p>
          <w:p w14:paraId="706DC08D" w14:textId="0D089FAC" w:rsidR="0044440C" w:rsidRDefault="0044440C">
            <w:pPr>
              <w:jc w:val="right"/>
              <w:rPr>
                <w:noProof w:val="0"/>
              </w:rPr>
            </w:pPr>
          </w:p>
          <w:p w14:paraId="3D80DC55" w14:textId="77777777" w:rsidR="0044440C" w:rsidRDefault="00830E67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40" w:type="dxa"/>
            <w:gridSpan w:val="2"/>
          </w:tcPr>
          <w:p w14:paraId="13916D24" w14:textId="77777777"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D206F3" w14:paraId="7515D44A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30A6E6D5" w14:textId="77777777"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F24ECD" w14:textId="77777777" w:rsidR="0044440C" w:rsidRPr="00830E67" w:rsidRDefault="0044440C">
            <w:pPr>
              <w:jc w:val="center"/>
              <w:rPr>
                <w:lang w:val="en-US"/>
              </w:rPr>
            </w:pPr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23C5C4A6" w14:textId="77777777"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3C0A54" w:rsidRPr="00D206F3" w14:paraId="27E994A3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2B8333D3" w14:textId="77777777" w:rsidR="003C0A54" w:rsidRPr="00830E67" w:rsidRDefault="003C0A54">
            <w:pPr>
              <w:jc w:val="both"/>
              <w:rPr>
                <w:i/>
                <w:lang w:val="en-US"/>
              </w:rPr>
            </w:pPr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6368008A" w14:textId="77777777" w:rsidR="003C0A54" w:rsidRPr="00830E67" w:rsidRDefault="003C0A54" w:rsidP="003C0A54">
            <w:pPr>
              <w:ind w:right="1745"/>
              <w:jc w:val="both"/>
              <w:rPr>
                <w:i/>
                <w:lang w:val="en-US"/>
              </w:rPr>
            </w:pPr>
          </w:p>
        </w:tc>
      </w:tr>
      <w:tr w:rsidR="0044440C" w:rsidRPr="00D206F3" w14:paraId="5451943D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1FBB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24B9" w14:textId="77777777"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 w:rsidRPr="00D206F3" w14:paraId="49583BF1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97E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BEBE" w14:textId="55C4CDAE" w:rsidR="0044440C" w:rsidRPr="00A91175" w:rsidRDefault="00830E67" w:rsidP="000C7E1F">
            <w:pPr>
              <w:ind w:right="2424"/>
              <w:rPr>
                <w:lang w:val="en-US"/>
              </w:rPr>
            </w:pPr>
            <w:r w:rsidRPr="00A91175">
              <w:rPr>
                <w:lang w:val="en-US"/>
              </w:rPr>
              <w:t>Obiectul de achiziției:</w:t>
            </w:r>
            <w:r w:rsidR="00A91175" w:rsidRPr="00A91175">
              <w:rPr>
                <w:b/>
                <w:lang w:val="en-US"/>
              </w:rPr>
              <w:t xml:space="preserve"> Servicii de verificare metrologică a dispozitivelor medicale anul 202</w:t>
            </w:r>
            <w:r w:rsidR="000C7E1F">
              <w:rPr>
                <w:b/>
                <w:lang w:val="en-US"/>
              </w:rPr>
              <w:t>6</w:t>
            </w:r>
            <w:r w:rsidR="00A91175">
              <w:rPr>
                <w:b/>
                <w:lang w:val="en-US"/>
              </w:rPr>
              <w:t xml:space="preserve"> COP</w:t>
            </w:r>
            <w:r w:rsidR="007023DB">
              <w:rPr>
                <w:b/>
                <w:lang w:val="en-US"/>
              </w:rPr>
              <w:t xml:space="preserve"> REPETAT</w:t>
            </w:r>
            <w:bookmarkStart w:id="0" w:name="_GoBack"/>
            <w:bookmarkEnd w:id="0"/>
          </w:p>
        </w:tc>
      </w:tr>
      <w:tr w:rsidR="0044440C" w:rsidRPr="00D206F3" w14:paraId="50D109D7" w14:textId="77777777" w:rsidTr="003C0A54">
        <w:trPr>
          <w:trHeight w:val="567"/>
        </w:trPr>
        <w:tc>
          <w:tcPr>
            <w:tcW w:w="15875" w:type="dxa"/>
            <w:gridSpan w:val="5"/>
          </w:tcPr>
          <w:p w14:paraId="590059E0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1380" w:type="dxa"/>
            <w:gridSpan w:val="2"/>
          </w:tcPr>
          <w:p w14:paraId="7D84D198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781" w:type="dxa"/>
            <w:gridSpan w:val="3"/>
          </w:tcPr>
          <w:p w14:paraId="6B69B1A5" w14:textId="77777777" w:rsidR="0044440C" w:rsidRPr="00A91175" w:rsidRDefault="0044440C">
            <w:pPr>
              <w:rPr>
                <w:lang w:val="en-US"/>
              </w:rPr>
            </w:pPr>
          </w:p>
        </w:tc>
      </w:tr>
      <w:tr w:rsidR="0044440C" w14:paraId="4ECABB8B" w14:textId="77777777" w:rsidTr="003C0A54">
        <w:trPr>
          <w:gridAfter w:val="1"/>
          <w:wAfter w:w="329" w:type="dxa"/>
          <w:trHeight w:val="397"/>
        </w:trPr>
        <w:tc>
          <w:tcPr>
            <w:tcW w:w="15244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21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127"/>
              <w:gridCol w:w="862"/>
              <w:gridCol w:w="860"/>
              <w:gridCol w:w="812"/>
              <w:gridCol w:w="777"/>
              <w:gridCol w:w="1001"/>
              <w:gridCol w:w="932"/>
              <w:gridCol w:w="2764"/>
              <w:gridCol w:w="2985"/>
              <w:gridCol w:w="772"/>
            </w:tblGrid>
            <w:tr w:rsidR="0044440C" w14:paraId="2C7076DD" w14:textId="77777777" w:rsidTr="00673548">
              <w:trPr>
                <w:trHeight w:val="73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363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E3DDC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7F8A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602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D3D20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B3B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4EE9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1152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5694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3FEFE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A0CF9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44440C" w14:paraId="29E598FA" w14:textId="77777777" w:rsidTr="00673548">
              <w:trPr>
                <w:trHeight w:val="240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CBDE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EE51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6B164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0189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CAC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3960D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056D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B2C6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73E01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291A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B16C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BE1448" w:rsidRPr="00BE1448" w14:paraId="67D80F10" w14:textId="77777777" w:rsidTr="00366F0F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FEF99" w14:textId="2B056AB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7B6E4" w14:textId="2807923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3041C3" w14:textId="1A9DE9A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B646" w14:textId="7391E30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27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6C8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758D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C92BD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3C63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860DC" w14:textId="0DD252C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89DD4" w14:textId="22FC8C0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BB9E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ABD0036" w14:textId="77777777" w:rsidTr="00366F0F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DE9ED" w14:textId="3CF19AA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B3F381" w14:textId="45816DF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915D80" w14:textId="505E7B3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BCD5D7" w14:textId="3EC09E1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4408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0BF69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01167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7B1D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FF5503" w14:textId="4E87785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D12E1" w14:textId="0AE58F1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A23D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828146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EA2985" w14:textId="45F9BC9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47DA6A" w14:textId="631342B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Pompe de infuzie, seringă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92DB2B" w14:textId="7D2F7AB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EEBF1D" w14:textId="32C7EC6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681B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4C376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F755E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A7115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17765" w14:textId="7F680C4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E4565" w14:textId="55AB030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8F62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E591C1D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9DDA" w14:textId="18C5373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485829" w14:textId="74F3280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6AFDEE" w14:textId="2184DD3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9C4F8E" w14:textId="3AC4BCF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4C7F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900B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E259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B5881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1EF6F" w14:textId="1CA05FF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4772" w14:textId="4F8F401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B0BD4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A3A473E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85289" w14:textId="60E4EA1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32EFB" w14:textId="3DDE3F79" w:rsidR="00BE1448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 xml:space="preserve">Sterilizatoare cu aer uscat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4E2B86" w14:textId="012722C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E89371" w14:textId="6BB3CFB8" w:rsidR="00BE1448" w:rsidRPr="00D206F3" w:rsidRDefault="00D206F3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6D0EC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C88A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3A73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E2D16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94AE4" w14:textId="459A30E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AF62E" w14:textId="4754095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3052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51453CD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8AED6" w14:textId="3887A31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28349D" w14:textId="6BB162DC" w:rsidR="00BE1448" w:rsidRPr="00BE1448" w:rsidRDefault="00D206F3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S</w:t>
                  </w:r>
                  <w:r w:rsidR="00BE1448" w:rsidRPr="00BE1448">
                    <w:rPr>
                      <w:sz w:val="20"/>
                      <w:lang w:val="en-US"/>
                    </w:rPr>
                    <w:t>te</w:t>
                  </w:r>
                  <w:r>
                    <w:rPr>
                      <w:sz w:val="20"/>
                      <w:lang w:val="en-US"/>
                    </w:rPr>
                    <w:t>rilizatoare cu aburi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7741F3" w14:textId="7B2A1E49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29FC17" w14:textId="3DCFC101" w:rsidR="00BE1448" w:rsidRPr="00D206F3" w:rsidRDefault="00D206F3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8DF16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33BE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F441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3574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493357" w14:textId="41E4FF9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34893" w14:textId="308223D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44238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8780B89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61E38" w14:textId="4687B1F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lastRenderedPageBreak/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E2277B" w14:textId="5833CB3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 xml:space="preserve">Termostat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116B0F" w14:textId="19D8D34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44DBF8" w14:textId="66DD923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7717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7C64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F786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AC7A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5EE1" w14:textId="0BA6482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19AD15" w14:textId="052BA1F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20C8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1BFE5EF6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54D8" w14:textId="5EC44F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6C6A5" w14:textId="56090FDE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Frigider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3FA286" w14:textId="2E2E0EE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4ACED0" w14:textId="64506A61" w:rsidR="00BE1448" w:rsidRPr="00D206F3" w:rsidRDefault="00D206F3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CDD2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EBED1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45F3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6314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D3845" w14:textId="75F2573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F4BA35" w14:textId="6D09309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9868E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7E37531B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8DB772" w14:textId="2C3A9A6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34D1B" w14:textId="34B2ABA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Baie de apa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71E398" w14:textId="37FE920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350F71" w14:textId="6102F643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E37FE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6F23A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6494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A3C8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030A6" w14:textId="149B3AF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73FF3" w14:textId="22323C0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D197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D206F3" w14:paraId="1326DFF6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724BFA" w14:textId="2528E87B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D9B845" w14:textId="5F5A6DD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7F120D" w14:textId="68E6EED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E42E2D" w14:textId="69BA5B5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BE1448">
                    <w:rPr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CC49B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3E0D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468F1F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D7660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2F9BF" w14:textId="74A95FC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93E90F" w14:textId="7F16230F" w:rsidR="00BE1448" w:rsidRPr="00BE1448" w:rsidRDefault="00D206F3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0A1AB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40104D54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28CAC" w14:textId="7AD6D75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8B6A57" w14:textId="45F76D2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7B6CDC" w14:textId="61C85E76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0C2B49" w14:textId="5020C3C5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rFonts w:eastAsia="Calibri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50A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32AC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CB23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6CC77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B709" w14:textId="4316E26F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3D00D" w14:textId="5FF993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15F4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BE1448" w14:paraId="0F06793F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736E26" w14:textId="1F104182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559175" w14:textId="4022F69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9ED54" w14:textId="5EDCD238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D26F5A" w14:textId="14034864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rFonts w:eastAsia="Calibri"/>
                      <w:sz w:val="20"/>
                    </w:rPr>
                    <w:t>16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6C69C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E0C57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2C2BE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CA2D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200A38" w14:textId="04AC5ED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4C057" w14:textId="63BE0D21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393B5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D206F3" w:rsidRPr="00BE1448" w14:paraId="3D359B08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A368B" w14:textId="771DE7F6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4B60DD" w14:textId="1006EFA2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Alcotester Alcotest 6820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CFED8E" w14:textId="58F406FC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D9304F" w14:textId="24BCC684" w:rsidR="00D206F3" w:rsidRPr="00D206F3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ro-RO"/>
                    </w:rPr>
                  </w:pPr>
                  <w:r>
                    <w:rPr>
                      <w:rFonts w:eastAsia="Calibri"/>
                      <w:sz w:val="20"/>
                      <w:lang w:val="ro-RO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1F2ABB" w14:textId="77777777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70E4A" w14:textId="77777777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C1C3A" w14:textId="77777777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3B3EA" w14:textId="77777777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D9DF7D" w14:textId="2641D0F0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5FA330" w14:textId="45F95064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44E1E" w14:textId="77777777" w:rsidR="00D206F3" w:rsidRPr="00BE1448" w:rsidRDefault="00D206F3" w:rsidP="00D206F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BE1448" w:rsidRPr="00D206F3" w14:paraId="618985B3" w14:textId="77777777" w:rsidTr="00366F0F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662E59" w14:textId="4DADD97D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CB240" w14:textId="196C9755" w:rsidR="00BE1448" w:rsidRPr="00D206F3" w:rsidRDefault="00D206F3" w:rsidP="00BE14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Spirometru Spirolab III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1EF148" w14:textId="5879AA20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1B1B32" w14:textId="3E3471B6" w:rsidR="00BE1448" w:rsidRPr="00BE1448" w:rsidRDefault="00BE1448" w:rsidP="00D206F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BE1448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EFDF1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90E9E8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6A3D94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91782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7874E" w14:textId="0D0A945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BE14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E9433" w14:textId="69E98FEA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BE14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852B3" w14:textId="77777777" w:rsidR="00BE1448" w:rsidRPr="00BE1448" w:rsidRDefault="00BE1448" w:rsidP="00BE14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7EC02A38" w14:textId="77777777" w:rsidR="0044440C" w:rsidRPr="00BE1448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D209EAE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304FE05" w14:textId="25D4D77D" w:rsidR="0044440C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D332774" w14:textId="77777777" w:rsidR="00D34970" w:rsidRPr="00830E67" w:rsidRDefault="00D34970">
            <w:pPr>
              <w:rPr>
                <w:sz w:val="20"/>
                <w:lang w:val="en-US"/>
              </w:rPr>
            </w:pPr>
          </w:p>
          <w:p w14:paraId="211EE5A8" w14:textId="38CF2835"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</w:tcBorders>
          </w:tcPr>
          <w:p w14:paraId="395D322D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</w:tcPr>
          <w:p w14:paraId="475AC183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FBE9E45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289B4B6" w14:textId="77777777" w:rsidR="0044440C" w:rsidRDefault="0044440C" w:rsidP="00BB6CC1">
      <w:bookmarkStart w:id="1" w:name="_dx_frag_StartFragment"/>
      <w:bookmarkEnd w:id="1"/>
    </w:p>
    <w:sectPr w:rsidR="0044440C" w:rsidSect="00673548">
      <w:pgSz w:w="16838" w:h="11906" w:orient="landscape" w:code="9"/>
      <w:pgMar w:top="720" w:right="720" w:bottom="720" w:left="720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0C"/>
    <w:rsid w:val="000C7E1F"/>
    <w:rsid w:val="003C0A54"/>
    <w:rsid w:val="0044440C"/>
    <w:rsid w:val="00673548"/>
    <w:rsid w:val="007023DB"/>
    <w:rsid w:val="00830E67"/>
    <w:rsid w:val="00A91175"/>
    <w:rsid w:val="00BB6CC1"/>
    <w:rsid w:val="00BE1448"/>
    <w:rsid w:val="00D041E3"/>
    <w:rsid w:val="00D206F3"/>
    <w:rsid w:val="00D3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149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12</cp:revision>
  <dcterms:created xsi:type="dcterms:W3CDTF">2022-08-22T13:19:00Z</dcterms:created>
  <dcterms:modified xsi:type="dcterms:W3CDTF">2026-04-08T06:31:00Z</dcterms:modified>
</cp:coreProperties>
</file>