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956B49">
      <w:pPr>
        <w:pStyle w:val="1"/>
        <w:spacing w:before="120"/>
      </w:pPr>
      <w:r w:rsidRPr="004225A2">
        <w:t>ANUNȚ DE PARTICIPARE</w:t>
      </w:r>
    </w:p>
    <w:p w:rsidR="00193507" w:rsidRPr="004225A2" w:rsidRDefault="00193507" w:rsidP="00193507"/>
    <w:p w:rsidR="0069001F" w:rsidRPr="00CA6601" w:rsidRDefault="0069001F" w:rsidP="00CA6601">
      <w:pPr>
        <w:spacing w:before="120"/>
        <w:rPr>
          <w:b/>
          <w:sz w:val="24"/>
          <w:szCs w:val="24"/>
          <w:shd w:val="clear" w:color="auto" w:fill="FFFF00"/>
          <w:lang w:val="ro-MO"/>
        </w:rPr>
      </w:pPr>
      <w:r w:rsidRPr="004225A2">
        <w:rPr>
          <w:b/>
          <w:sz w:val="24"/>
          <w:szCs w:val="24"/>
        </w:rPr>
        <w:t>privind achiziționarea</w:t>
      </w:r>
      <w:r w:rsidR="00266B70" w:rsidRPr="00266B70">
        <w:t xml:space="preserve"> </w:t>
      </w:r>
      <w:r w:rsidR="009574F3">
        <w:rPr>
          <w:sz w:val="24"/>
          <w:szCs w:val="24"/>
          <w:u w:val="single"/>
          <w:lang w:val="ro-MO"/>
        </w:rPr>
        <w:t>articole de menaj și de uz casnic</w:t>
      </w:r>
      <w:r w:rsidR="00193507" w:rsidRPr="004225A2">
        <w:rPr>
          <w:b/>
          <w:sz w:val="24"/>
          <w:szCs w:val="24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 </w:t>
      </w:r>
      <w:r w:rsidR="00193507" w:rsidRPr="00CA6601">
        <w:rPr>
          <w:sz w:val="16"/>
          <w:szCs w:val="16"/>
        </w:rPr>
        <w:t>(se indică obiectul achiziției)</w:t>
      </w:r>
      <w:r w:rsidRPr="00CA6601">
        <w:rPr>
          <w:b/>
          <w:sz w:val="16"/>
          <w:szCs w:val="16"/>
        </w:rPr>
        <w:br/>
      </w:r>
      <w:r w:rsidRPr="004225A2">
        <w:rPr>
          <w:b/>
          <w:sz w:val="24"/>
          <w:szCs w:val="24"/>
        </w:rPr>
        <w:t>prin</w:t>
      </w:r>
      <w:r w:rsidR="00CA6601">
        <w:rPr>
          <w:b/>
          <w:sz w:val="24"/>
          <w:szCs w:val="24"/>
          <w:lang w:val="ro-MO"/>
        </w:rPr>
        <w:t xml:space="preserve"> </w:t>
      </w:r>
      <w:r w:rsidR="00956B49">
        <w:rPr>
          <w:b/>
          <w:sz w:val="24"/>
          <w:szCs w:val="24"/>
        </w:rPr>
        <w:t>achiziți</w:t>
      </w:r>
      <w:r w:rsidR="00956B49">
        <w:rPr>
          <w:b/>
          <w:sz w:val="24"/>
          <w:szCs w:val="24"/>
          <w:lang w:val="ro-MO"/>
        </w:rPr>
        <w:t>a</w:t>
      </w:r>
      <w:r w:rsidR="00CA6601">
        <w:rPr>
          <w:b/>
          <w:sz w:val="24"/>
          <w:szCs w:val="24"/>
          <w:lang w:val="ro-MO"/>
        </w:rPr>
        <w:t xml:space="preserve"> publică</w:t>
      </w:r>
      <w:r w:rsidR="00D6528B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4E54DD" w:rsidRPr="00CA6601">
        <w:rPr>
          <w:b/>
          <w:u w:val="single"/>
        </w:rPr>
        <w:t xml:space="preserve"> </w:t>
      </w:r>
      <w:r w:rsidR="004E54DD" w:rsidRPr="00CA660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956B49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193507" w:rsidRPr="004225A2">
        <w:rPr>
          <w:b/>
          <w:sz w:val="24"/>
          <w:szCs w:val="24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</w:t>
      </w:r>
      <w:r w:rsidR="00193507" w:rsidRPr="00CA6601">
        <w:rPr>
          <w:sz w:val="16"/>
          <w:szCs w:val="16"/>
        </w:rPr>
        <w:t>(tipul procedurii de achiziție)</w:t>
      </w:r>
    </w:p>
    <w:p w:rsidR="0090083E" w:rsidRPr="00342FBF" w:rsidRDefault="0090083E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</w:rPr>
      </w:pPr>
      <w:r w:rsidRPr="00342FBF">
        <w:rPr>
          <w:b/>
          <w:sz w:val="24"/>
          <w:szCs w:val="24"/>
        </w:rPr>
        <w:t xml:space="preserve">Denumirea </w:t>
      </w:r>
      <w:r w:rsidR="00AC2788" w:rsidRPr="00342FBF">
        <w:rPr>
          <w:b/>
          <w:sz w:val="24"/>
          <w:szCs w:val="24"/>
        </w:rPr>
        <w:t>autorității</w:t>
      </w:r>
      <w:r w:rsidRPr="00342FBF">
        <w:rPr>
          <w:b/>
          <w:sz w:val="24"/>
          <w:szCs w:val="24"/>
        </w:rPr>
        <w:t xml:space="preserve"> contractante: </w:t>
      </w:r>
      <w:r w:rsidR="004E54DD" w:rsidRPr="00342FBF">
        <w:rPr>
          <w:sz w:val="24"/>
          <w:szCs w:val="24"/>
          <w:u w:val="single"/>
          <w:shd w:val="clear" w:color="auto" w:fill="FFFF00"/>
        </w:rPr>
        <w:t>AGENŢIA NAŢIONALĂ PENTRU SĂNĂTATE PUBLICĂ</w:t>
      </w:r>
    </w:p>
    <w:p w:rsidR="0090083E" w:rsidRPr="00342FBF" w:rsidRDefault="0090083E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jc w:val="both"/>
        <w:rPr>
          <w:b/>
          <w:sz w:val="24"/>
          <w:szCs w:val="24"/>
        </w:rPr>
      </w:pPr>
      <w:r w:rsidRPr="00342FBF">
        <w:rPr>
          <w:b/>
          <w:sz w:val="24"/>
          <w:szCs w:val="24"/>
        </w:rPr>
        <w:t xml:space="preserve">IDNO: </w:t>
      </w:r>
      <w:r w:rsidRPr="00342FBF">
        <w:rPr>
          <w:b/>
          <w:sz w:val="24"/>
          <w:szCs w:val="24"/>
          <w:shd w:val="clear" w:color="auto" w:fill="FFFF00"/>
        </w:rPr>
        <w:t>_</w:t>
      </w:r>
      <w:r w:rsidR="004A6147" w:rsidRPr="00342FBF">
        <w:rPr>
          <w:sz w:val="24"/>
          <w:szCs w:val="24"/>
          <w:u w:val="single"/>
          <w:shd w:val="clear" w:color="auto" w:fill="FFFF00"/>
        </w:rPr>
        <w:t>1018601000021</w:t>
      </w:r>
      <w:r w:rsidR="004A6147" w:rsidRPr="00342FBF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Pr="00342FBF">
        <w:rPr>
          <w:b/>
          <w:sz w:val="24"/>
          <w:szCs w:val="24"/>
          <w:shd w:val="clear" w:color="auto" w:fill="FFFF00"/>
        </w:rPr>
        <w:t>________________</w:t>
      </w:r>
      <w:r w:rsidR="0072330A" w:rsidRPr="00342FBF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342FBF" w:rsidRDefault="00A61F2B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42FBF">
        <w:rPr>
          <w:b/>
          <w:sz w:val="24"/>
          <w:szCs w:val="24"/>
        </w:rPr>
        <w:t xml:space="preserve">Adresa: </w:t>
      </w:r>
      <w:r w:rsidRPr="00342FBF">
        <w:rPr>
          <w:b/>
          <w:sz w:val="24"/>
          <w:szCs w:val="24"/>
          <w:shd w:val="clear" w:color="auto" w:fill="FFFF00"/>
        </w:rPr>
        <w:t>_</w:t>
      </w:r>
      <w:r w:rsidR="004A6147" w:rsidRPr="00342FBF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342FBF">
        <w:rPr>
          <w:sz w:val="24"/>
          <w:szCs w:val="24"/>
          <w:highlight w:val="yellow"/>
          <w:u w:val="single"/>
          <w:lang w:val="ro-RO"/>
        </w:rPr>
        <w:t>mun.Chișinău, str. Gh. Asachi,</w:t>
      </w:r>
      <w:r w:rsidR="0095465C" w:rsidRPr="00342FBF">
        <w:rPr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342FBF">
        <w:rPr>
          <w:sz w:val="24"/>
          <w:szCs w:val="24"/>
          <w:highlight w:val="yellow"/>
          <w:u w:val="single"/>
          <w:lang w:val="ro-RO"/>
        </w:rPr>
        <w:t>67 A</w:t>
      </w:r>
      <w:r w:rsidR="0072330A" w:rsidRPr="00342FBF">
        <w:rPr>
          <w:sz w:val="24"/>
          <w:szCs w:val="24"/>
          <w:shd w:val="clear" w:color="auto" w:fill="FFFF00"/>
        </w:rPr>
        <w:t>_________________________</w:t>
      </w:r>
    </w:p>
    <w:p w:rsidR="00A61F2B" w:rsidRPr="00342FBF" w:rsidRDefault="00A61F2B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42FBF">
        <w:rPr>
          <w:b/>
          <w:sz w:val="24"/>
          <w:szCs w:val="24"/>
        </w:rPr>
        <w:t xml:space="preserve">Numărul de telefon/fax: </w:t>
      </w:r>
      <w:r w:rsidR="008B5A53" w:rsidRPr="00342FBF">
        <w:rPr>
          <w:sz w:val="24"/>
          <w:szCs w:val="24"/>
          <w:highlight w:val="yellow"/>
          <w:u w:val="single"/>
        </w:rPr>
        <w:t>022-574-5</w:t>
      </w:r>
      <w:r w:rsidR="008B5A53" w:rsidRPr="00342FBF">
        <w:rPr>
          <w:sz w:val="24"/>
          <w:szCs w:val="24"/>
          <w:highlight w:val="yellow"/>
          <w:u w:val="single"/>
          <w:lang w:val="ro-MO"/>
        </w:rPr>
        <w:t>19</w:t>
      </w:r>
      <w:r w:rsidRPr="00342FBF">
        <w:rPr>
          <w:sz w:val="24"/>
          <w:szCs w:val="24"/>
          <w:shd w:val="clear" w:color="auto" w:fill="FFFF00"/>
        </w:rPr>
        <w:t>_</w:t>
      </w:r>
      <w:r w:rsidR="0072330A" w:rsidRPr="00342FBF">
        <w:rPr>
          <w:sz w:val="24"/>
          <w:szCs w:val="24"/>
          <w:shd w:val="clear" w:color="auto" w:fill="FFFF00"/>
        </w:rPr>
        <w:t>______________________________</w:t>
      </w:r>
    </w:p>
    <w:p w:rsidR="002E606A" w:rsidRPr="00342FBF" w:rsidRDefault="00A61F2B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42FBF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1131C3" w:rsidRPr="00342FBF">
          <w:rPr>
            <w:rStyle w:val="ac"/>
            <w:color w:val="000000" w:themeColor="text1"/>
            <w:sz w:val="24"/>
            <w:szCs w:val="24"/>
            <w:shd w:val="clear" w:color="auto" w:fill="FFFF00"/>
          </w:rPr>
          <w:t>_achizitii@ansp.</w:t>
        </w:r>
        <w:r w:rsidR="001131C3" w:rsidRPr="00342FBF">
          <w:rPr>
            <w:rStyle w:val="ac"/>
            <w:color w:val="000000" w:themeColor="text1"/>
            <w:sz w:val="24"/>
            <w:szCs w:val="24"/>
            <w:shd w:val="clear" w:color="auto" w:fill="FFFF00"/>
            <w:lang w:val="ro-MO"/>
          </w:rPr>
          <w:t>gov.</w:t>
        </w:r>
        <w:r w:rsidR="001131C3" w:rsidRPr="00342FBF">
          <w:rPr>
            <w:rStyle w:val="ac"/>
            <w:color w:val="000000" w:themeColor="text1"/>
            <w:sz w:val="24"/>
            <w:szCs w:val="24"/>
            <w:shd w:val="clear" w:color="auto" w:fill="FFFF00"/>
          </w:rPr>
          <w:t>md</w:t>
        </w:r>
      </w:hyperlink>
      <w:r w:rsidR="001131C3" w:rsidRPr="00342FBF">
        <w:rPr>
          <w:color w:val="000000" w:themeColor="text1"/>
          <w:sz w:val="24"/>
          <w:szCs w:val="24"/>
          <w:shd w:val="clear" w:color="auto" w:fill="FFFF00"/>
          <w:lang w:val="ro-MO"/>
        </w:rPr>
        <w:t xml:space="preserve">, </w:t>
      </w:r>
      <w:hyperlink r:id="rId10" w:history="1">
        <w:r w:rsidR="006E2150" w:rsidRPr="00342FBF">
          <w:rPr>
            <w:rStyle w:val="ac"/>
            <w:color w:val="000000" w:themeColor="text1"/>
            <w:sz w:val="24"/>
            <w:szCs w:val="24"/>
            <w:shd w:val="clear" w:color="auto" w:fill="FFFF00"/>
          </w:rPr>
          <w:t>www.ansp.md</w:t>
        </w:r>
      </w:hyperlink>
      <w:r w:rsidR="001131C3" w:rsidRPr="00342FBF">
        <w:rPr>
          <w:rStyle w:val="ac"/>
          <w:color w:val="000000" w:themeColor="text1"/>
          <w:sz w:val="24"/>
          <w:szCs w:val="24"/>
          <w:shd w:val="clear" w:color="auto" w:fill="FFFF00"/>
          <w:lang w:val="ro-MO"/>
        </w:rPr>
        <w:t>.</w:t>
      </w:r>
    </w:p>
    <w:p w:rsidR="00A61F2B" w:rsidRDefault="002E606A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6E2150">
        <w:rPr>
          <w:b/>
          <w:i/>
          <w:sz w:val="24"/>
          <w:szCs w:val="24"/>
          <w:highlight w:val="yellow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6E2150" w:rsidRPr="006E2150" w:rsidRDefault="002E606A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mențiunea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achiziția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comună): </w:t>
      </w:r>
      <w:r w:rsidR="008876C3" w:rsidRPr="00DB2FA4">
        <w:rPr>
          <w:b/>
          <w:sz w:val="24"/>
          <w:szCs w:val="24"/>
          <w:shd w:val="clear" w:color="auto" w:fill="FFFF00"/>
        </w:rPr>
        <w:t>_</w:t>
      </w:r>
      <w:r w:rsidR="001131C3" w:rsidRPr="001131C3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1131C3">
        <w:rPr>
          <w:b/>
          <w:sz w:val="24"/>
          <w:szCs w:val="24"/>
          <w:shd w:val="clear" w:color="auto" w:fill="FFFF00"/>
        </w:rPr>
        <w:t>___</w:t>
      </w:r>
      <w:r w:rsidR="008876C3" w:rsidRPr="00DB2FA4">
        <w:rPr>
          <w:b/>
          <w:sz w:val="24"/>
          <w:szCs w:val="24"/>
          <w:shd w:val="clear" w:color="auto" w:fill="FFFF00"/>
        </w:rPr>
        <w:t>____</w:t>
      </w:r>
    </w:p>
    <w:p w:rsidR="00197573" w:rsidRPr="00AC499C" w:rsidRDefault="0062221E" w:rsidP="00342FB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>, să participe la procedura de achiziție privind livrarea/prestarea/executarea următ</w:t>
      </w:r>
      <w:r w:rsidR="006536E1">
        <w:rPr>
          <w:b/>
          <w:sz w:val="24"/>
          <w:szCs w:val="24"/>
        </w:rPr>
        <w:t>oarelor bunuri</w:t>
      </w:r>
      <w:r w:rsidRPr="004225A2">
        <w:rPr>
          <w:b/>
          <w:sz w:val="24"/>
          <w:szCs w:val="24"/>
        </w:rPr>
        <w:t>:</w:t>
      </w:r>
    </w:p>
    <w:p w:rsidR="00AC499C" w:rsidRDefault="00AC499C" w:rsidP="00AC499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134"/>
        <w:gridCol w:w="2268"/>
        <w:gridCol w:w="993"/>
        <w:gridCol w:w="708"/>
        <w:gridCol w:w="2977"/>
        <w:gridCol w:w="1559"/>
      </w:tblGrid>
      <w:tr w:rsidR="00AC499C" w:rsidRPr="00401CD8" w:rsidTr="003E5F9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3E5F9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3E5F9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3E5F9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 xml:space="preserve">Denumirea </w:t>
            </w:r>
            <w:r w:rsidRPr="005C5447">
              <w:rPr>
                <w:b/>
                <w:sz w:val="22"/>
                <w:szCs w:val="22"/>
                <w:lang w:val="ro-MO"/>
              </w:rPr>
              <w:t xml:space="preserve">bunurilor </w:t>
            </w:r>
            <w:r w:rsidRPr="005C5447">
              <w:rPr>
                <w:b/>
                <w:sz w:val="22"/>
                <w:szCs w:val="22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3E5F9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Unita</w:t>
            </w:r>
            <w:r>
              <w:rPr>
                <w:b/>
                <w:sz w:val="22"/>
                <w:szCs w:val="22"/>
                <w:lang w:val="ro-MO"/>
              </w:rPr>
              <w:t>-</w:t>
            </w:r>
            <w:r w:rsidRPr="005C5447">
              <w:rPr>
                <w:b/>
                <w:sz w:val="22"/>
                <w:szCs w:val="22"/>
              </w:rPr>
              <w:t>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3E5F9F">
            <w:pPr>
              <w:spacing w:before="120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Can</w:t>
            </w:r>
            <w:r>
              <w:rPr>
                <w:b/>
                <w:sz w:val="22"/>
                <w:szCs w:val="22"/>
                <w:lang w:val="ro-MO"/>
              </w:rPr>
              <w:t>-</w:t>
            </w:r>
            <w:r w:rsidRPr="005C5447">
              <w:rPr>
                <w:b/>
                <w:sz w:val="22"/>
                <w:szCs w:val="22"/>
              </w:rPr>
              <w:t>tita</w:t>
            </w:r>
            <w:r>
              <w:rPr>
                <w:b/>
                <w:sz w:val="22"/>
                <w:szCs w:val="22"/>
                <w:lang w:val="ro-MO"/>
              </w:rPr>
              <w:t>-</w:t>
            </w:r>
            <w:r w:rsidRPr="005C5447">
              <w:rPr>
                <w:b/>
                <w:sz w:val="22"/>
                <w:szCs w:val="22"/>
              </w:rPr>
              <w:t>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3E5F9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C499C" w:rsidRPr="005C5447" w:rsidRDefault="00AC499C" w:rsidP="003E5F9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Valoarea estimată</w:t>
            </w:r>
            <w:r w:rsidRPr="005C5447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AC499C" w:rsidRPr="001B6AFA" w:rsidTr="003E5F9F">
        <w:trPr>
          <w:trHeight w:val="28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</w:rPr>
            </w:pPr>
            <w:r w:rsidRPr="008578E1">
              <w:rPr>
                <w:sz w:val="22"/>
                <w:szCs w:val="22"/>
                <w:lang w:val="en-US"/>
              </w:rPr>
              <w:t>Cleste taietor (</w:t>
            </w:r>
            <w:r w:rsidRPr="008578E1">
              <w:rPr>
                <w:sz w:val="22"/>
                <w:szCs w:val="22"/>
              </w:rPr>
              <w:t>кусачки)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/>
              </w:rPr>
            </w:pPr>
            <w:r w:rsidRPr="008578E1">
              <w:rPr>
                <w:sz w:val="22"/>
                <w:szCs w:val="22"/>
              </w:rPr>
              <w:t>buc.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/>
              </w:rPr>
            </w:pPr>
            <w:r w:rsidRPr="008578E1">
              <w:rPr>
                <w:sz w:val="22"/>
                <w:szCs w:val="22"/>
              </w:rPr>
              <w:t>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1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Materialul clestelor: Metal</w:t>
            </w:r>
          </w:p>
          <w:p w:rsidR="00AC499C" w:rsidRPr="008578E1" w:rsidRDefault="00AC499C" w:rsidP="00AC499C">
            <w:pPr>
              <w:numPr>
                <w:ilvl w:val="0"/>
                <w:numId w:val="1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Materialul minerului: Plastic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1B6AFA">
              <w:rPr>
                <w:sz w:val="22"/>
                <w:szCs w:val="22"/>
                <w:lang w:val="ro-MO"/>
              </w:rPr>
              <w:t>4000,00 lei</w:t>
            </w:r>
          </w:p>
        </w:tc>
      </w:tr>
      <w:tr w:rsidR="00AC499C" w:rsidRPr="001B6AFA" w:rsidTr="003E5F9F">
        <w:trPr>
          <w:trHeight w:val="34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</w:rPr>
            </w:pPr>
            <w:r w:rsidRPr="008578E1">
              <w:rPr>
                <w:sz w:val="22"/>
                <w:szCs w:val="22"/>
                <w:lang w:val="en-US"/>
              </w:rPr>
              <w:t>Cleste (</w:t>
            </w:r>
            <w:r w:rsidRPr="008578E1">
              <w:rPr>
                <w:sz w:val="22"/>
                <w:szCs w:val="22"/>
              </w:rPr>
              <w:t>плоскогубцы)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/>
              </w:rPr>
            </w:pPr>
            <w:r w:rsidRPr="008578E1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14"/>
              </w:numPr>
              <w:shd w:val="clear" w:color="auto" w:fill="FFFFFF"/>
              <w:ind w:left="255"/>
              <w:jc w:val="both"/>
              <w:textAlignment w:val="top"/>
              <w:rPr>
                <w:color w:val="000000"/>
                <w:sz w:val="22"/>
                <w:szCs w:val="22"/>
                <w:highlight w:val="yellow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</w:rPr>
              <w:t>Materialul clestelor: Otel</w:t>
            </w:r>
          </w:p>
          <w:p w:rsidR="00AC499C" w:rsidRPr="008578E1" w:rsidRDefault="00AC499C" w:rsidP="00AC499C">
            <w:pPr>
              <w:numPr>
                <w:ilvl w:val="0"/>
                <w:numId w:val="14"/>
              </w:numPr>
              <w:shd w:val="clear" w:color="auto" w:fill="FFFFFF"/>
              <w:ind w:left="255"/>
              <w:jc w:val="both"/>
              <w:textAlignment w:val="top"/>
              <w:rPr>
                <w:color w:val="000000"/>
                <w:sz w:val="22"/>
                <w:szCs w:val="22"/>
                <w:highlight w:val="yellow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</w:rPr>
              <w:t>Materialul</w:t>
            </w:r>
            <w:r w:rsidRPr="008578E1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</w:t>
            </w:r>
            <w:r w:rsidRPr="008578E1">
              <w:rPr>
                <w:color w:val="000000"/>
                <w:sz w:val="22"/>
                <w:szCs w:val="22"/>
                <w:highlight w:val="yellow"/>
              </w:rPr>
              <w:t>minerului: Cauciuc</w:t>
            </w:r>
          </w:p>
          <w:p w:rsidR="00AC499C" w:rsidRPr="008578E1" w:rsidRDefault="00AC499C" w:rsidP="00AC499C">
            <w:pPr>
              <w:numPr>
                <w:ilvl w:val="0"/>
                <w:numId w:val="14"/>
              </w:numPr>
              <w:shd w:val="clear" w:color="auto" w:fill="FFFFFF"/>
              <w:ind w:left="255"/>
              <w:jc w:val="both"/>
              <w:textAlignment w:val="top"/>
              <w:rPr>
                <w:color w:val="000000"/>
                <w:sz w:val="22"/>
                <w:szCs w:val="22"/>
                <w:highlight w:val="yellow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</w:rPr>
              <w:t>Lungimea: 180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3600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26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Ciocan</w:t>
            </w:r>
            <w:r w:rsidRPr="008578E1">
              <w:rPr>
                <w:sz w:val="22"/>
                <w:szCs w:val="22"/>
              </w:rPr>
              <w:t xml:space="preserve"> </w:t>
            </w:r>
            <w:r w:rsidRPr="008578E1">
              <w:rPr>
                <w:sz w:val="22"/>
                <w:szCs w:val="22"/>
                <w:lang w:val="en-US"/>
              </w:rPr>
              <w:t>lăcătușerie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1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Capul ciocanului: Patrat</w:t>
            </w:r>
          </w:p>
          <w:p w:rsidR="00AC499C" w:rsidRPr="008578E1" w:rsidRDefault="00AC499C" w:rsidP="00AC499C">
            <w:pPr>
              <w:numPr>
                <w:ilvl w:val="0"/>
                <w:numId w:val="1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Greutatea: 0,5 kg</w:t>
            </w:r>
          </w:p>
          <w:p w:rsidR="00AC499C" w:rsidRPr="008578E1" w:rsidRDefault="00AC499C" w:rsidP="00AC499C">
            <w:pPr>
              <w:numPr>
                <w:ilvl w:val="0"/>
                <w:numId w:val="1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Materialul minerului: Cauciuc si plastic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4000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3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Set chei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set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Destinatie: Pentru uz casnic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Numarul de articole: 8 buc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10 mm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13 mm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15 mm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17 mm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19 mm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22 mm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6 mm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Diametrul: 8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3200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shd w:val="clear" w:color="auto" w:fill="FFFFFF"/>
              <w:ind w:left="-180"/>
              <w:jc w:val="both"/>
              <w:outlineLvl w:val="0"/>
              <w:rPr>
                <w:color w:val="000000"/>
                <w:kern w:val="36"/>
                <w:sz w:val="22"/>
                <w:szCs w:val="22"/>
                <w:lang w:val="en-US"/>
              </w:rPr>
            </w:pPr>
            <w:r w:rsidRPr="008578E1">
              <w:rPr>
                <w:color w:val="000000"/>
                <w:kern w:val="36"/>
                <w:sz w:val="22"/>
                <w:szCs w:val="22"/>
                <w:lang w:val="en-US"/>
              </w:rPr>
              <w:t xml:space="preserve">   </w:t>
            </w:r>
            <w:r w:rsidRPr="00342FBF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Diblu cu guler cu                                        s  surub           cui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Diblu cu surub cui</w:t>
            </w:r>
          </w:p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 diblu: Polipropilena</w:t>
            </w:r>
          </w:p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 surub: Otelzincat</w:t>
            </w:r>
          </w:p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lastRenderedPageBreak/>
              <w:t>Diametrudiblu: 6 mm</w:t>
            </w:r>
          </w:p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Lungimediblu: 60 mm</w:t>
            </w:r>
          </w:p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Diametrusurub: 3.9 mm</w:t>
            </w:r>
          </w:p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Lungimesurub: 65 mm</w:t>
            </w:r>
          </w:p>
          <w:p w:rsidR="00AC499C" w:rsidRPr="008578E1" w:rsidRDefault="00AC499C" w:rsidP="00AC499C">
            <w:pPr>
              <w:numPr>
                <w:ilvl w:val="0"/>
                <w:numId w:val="22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Ambalaj: Cutie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Cantitate: 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min.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15 buc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>./cutie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lastRenderedPageBreak/>
              <w:t>2240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3E5F3F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Diblu cu guler cu surub cui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kern w:val="36"/>
                <w:sz w:val="22"/>
                <w:szCs w:val="22"/>
                <w:lang w:val="en-US"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Tip:  SMK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Tip: Diblu cu surub cui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Material diblu: Polipropilena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Material surub: Otelzincat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Diametrudiblu: 6 mm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Lungimediblu: 80 mm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Diametrusurub: 3.9 mm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Lungimesurub: 85 mm</w:t>
            </w:r>
          </w:p>
          <w:p w:rsidR="00AC499C" w:rsidRPr="003E5F3F" w:rsidRDefault="00AC499C" w:rsidP="00AC499C">
            <w:pPr>
              <w:numPr>
                <w:ilvl w:val="0"/>
                <w:numId w:val="2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Ambalaj: Cutie</w:t>
            </w:r>
          </w:p>
          <w:p w:rsidR="00AC499C" w:rsidRPr="003E5F3F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3E5F3F">
              <w:rPr>
                <w:color w:val="000000"/>
                <w:sz w:val="22"/>
                <w:szCs w:val="22"/>
                <w:highlight w:val="yellow"/>
                <w:lang w:val="en-US"/>
              </w:rPr>
              <w:t>Cantitate: min. 50 buc./cutie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3E5F3F" w:rsidRDefault="00AC499C" w:rsidP="003E5F9F">
            <w:pPr>
              <w:spacing w:before="120"/>
              <w:jc w:val="center"/>
              <w:rPr>
                <w:sz w:val="22"/>
                <w:szCs w:val="22"/>
                <w:highlight w:val="yellow"/>
                <w:lang w:val="ro-MO"/>
              </w:rPr>
            </w:pPr>
            <w:r w:rsidRPr="003E5F3F">
              <w:rPr>
                <w:sz w:val="22"/>
                <w:szCs w:val="22"/>
                <w:highlight w:val="yellow"/>
                <w:lang w:val="ro-MO"/>
              </w:rPr>
              <w:t>800,00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</w:p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Samorez metal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3,5 cm</w:t>
            </w:r>
          </w:p>
          <w:p w:rsidR="00AC499C" w:rsidRPr="008578E1" w:rsidRDefault="00AC499C" w:rsidP="00AC499C">
            <w:pPr>
              <w:numPr>
                <w:ilvl w:val="0"/>
                <w:numId w:val="24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Codulproducatorului: KGM</w:t>
            </w:r>
          </w:p>
          <w:p w:rsidR="00AC499C" w:rsidRPr="008578E1" w:rsidRDefault="00AC499C" w:rsidP="00AC499C">
            <w:pPr>
              <w:numPr>
                <w:ilvl w:val="0"/>
                <w:numId w:val="24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Material: Otelacoperit cu fosfat</w:t>
            </w:r>
          </w:p>
          <w:p w:rsidR="00AC499C" w:rsidRPr="008578E1" w:rsidRDefault="00AC499C" w:rsidP="00AC499C">
            <w:pPr>
              <w:numPr>
                <w:ilvl w:val="0"/>
                <w:numId w:val="24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Diametru: 3.5 mm</w:t>
            </w:r>
          </w:p>
          <w:p w:rsidR="00AC499C" w:rsidRPr="008578E1" w:rsidRDefault="00AC499C" w:rsidP="00AC499C">
            <w:pPr>
              <w:numPr>
                <w:ilvl w:val="0"/>
                <w:numId w:val="24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Lungime: 35 mm</w:t>
            </w:r>
          </w:p>
          <w:p w:rsidR="00AC499C" w:rsidRPr="008578E1" w:rsidRDefault="00AC499C" w:rsidP="00AC499C">
            <w:pPr>
              <w:numPr>
                <w:ilvl w:val="0"/>
                <w:numId w:val="24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Ambalaj: Cutie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Cantitate: 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min.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1000 buc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./cutie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160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Samorez metal</w:t>
            </w:r>
          </w:p>
          <w:p w:rsidR="00AC499C" w:rsidRPr="008578E1" w:rsidRDefault="00AC499C" w:rsidP="003E5F9F">
            <w:p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4,5 cm</w:t>
            </w:r>
          </w:p>
          <w:p w:rsidR="00AC499C" w:rsidRPr="008578E1" w:rsidRDefault="00AC499C" w:rsidP="00AC499C">
            <w:pPr>
              <w:numPr>
                <w:ilvl w:val="0"/>
                <w:numId w:val="25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Codulproducatorului: KGM</w:t>
            </w:r>
          </w:p>
          <w:p w:rsidR="00AC499C" w:rsidRPr="008578E1" w:rsidRDefault="00AC499C" w:rsidP="00AC499C">
            <w:pPr>
              <w:numPr>
                <w:ilvl w:val="0"/>
                <w:numId w:val="25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Material: Otelacoperit cu fosfat</w:t>
            </w:r>
          </w:p>
          <w:p w:rsidR="00AC499C" w:rsidRPr="008578E1" w:rsidRDefault="00AC499C" w:rsidP="00AC499C">
            <w:pPr>
              <w:numPr>
                <w:ilvl w:val="0"/>
                <w:numId w:val="25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Diametru: 3.5 mm</w:t>
            </w:r>
          </w:p>
          <w:p w:rsidR="00AC499C" w:rsidRPr="008578E1" w:rsidRDefault="00AC499C" w:rsidP="00AC499C">
            <w:pPr>
              <w:numPr>
                <w:ilvl w:val="0"/>
                <w:numId w:val="25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Lungime: 45 mm</w:t>
            </w:r>
          </w:p>
          <w:p w:rsidR="00AC499C" w:rsidRPr="008578E1" w:rsidRDefault="00AC499C" w:rsidP="00AC499C">
            <w:pPr>
              <w:numPr>
                <w:ilvl w:val="0"/>
                <w:numId w:val="25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Ambalaj: Cutie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Cantitate: 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min.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500 buc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>./cutie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200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Samorez lemn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2,5 cm</w:t>
            </w:r>
          </w:p>
          <w:p w:rsidR="00AC499C" w:rsidRPr="008578E1" w:rsidRDefault="00AC499C" w:rsidP="00AC499C">
            <w:pPr>
              <w:numPr>
                <w:ilvl w:val="0"/>
                <w:numId w:val="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Codulproducatorului: KGD</w:t>
            </w:r>
          </w:p>
          <w:p w:rsidR="00AC499C" w:rsidRPr="008578E1" w:rsidRDefault="00AC499C" w:rsidP="00AC499C">
            <w:pPr>
              <w:numPr>
                <w:ilvl w:val="0"/>
                <w:numId w:val="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Material: Otelacoperit cu fosfat</w:t>
            </w:r>
          </w:p>
          <w:p w:rsidR="00AC499C" w:rsidRPr="008578E1" w:rsidRDefault="00AC499C" w:rsidP="00AC499C">
            <w:pPr>
              <w:numPr>
                <w:ilvl w:val="0"/>
                <w:numId w:val="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Diametru: 3.5 mm</w:t>
            </w:r>
          </w:p>
          <w:p w:rsidR="00AC499C" w:rsidRPr="008578E1" w:rsidRDefault="00AC499C" w:rsidP="00AC499C">
            <w:pPr>
              <w:numPr>
                <w:ilvl w:val="0"/>
                <w:numId w:val="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Lungime: 25 mm</w:t>
            </w:r>
          </w:p>
          <w:p w:rsidR="00AC499C" w:rsidRPr="008578E1" w:rsidRDefault="00AC499C" w:rsidP="00AC499C">
            <w:pPr>
              <w:numPr>
                <w:ilvl w:val="0"/>
                <w:numId w:val="3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Ambalaj: Cutie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Cantitate: 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min.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1000 buc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>./cutie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200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Samorez</w:t>
            </w:r>
            <w:r w:rsidRPr="008578E1">
              <w:rPr>
                <w:sz w:val="22"/>
                <w:szCs w:val="22"/>
              </w:rPr>
              <w:t xml:space="preserve"> </w:t>
            </w:r>
            <w:r w:rsidRPr="008578E1">
              <w:rPr>
                <w:sz w:val="22"/>
                <w:szCs w:val="22"/>
                <w:lang w:val="en-US"/>
              </w:rPr>
              <w:t>lemn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3 cm</w:t>
            </w:r>
          </w:p>
          <w:p w:rsidR="00AC499C" w:rsidRPr="008578E1" w:rsidRDefault="00AC499C" w:rsidP="00AC499C">
            <w:pPr>
              <w:numPr>
                <w:ilvl w:val="0"/>
                <w:numId w:val="4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Codulproducatorului: KGD</w:t>
            </w:r>
          </w:p>
          <w:p w:rsidR="00AC499C" w:rsidRPr="008578E1" w:rsidRDefault="00AC499C" w:rsidP="00AC499C">
            <w:pPr>
              <w:numPr>
                <w:ilvl w:val="0"/>
                <w:numId w:val="4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Material: Otelacoperit cu fosfat</w:t>
            </w:r>
          </w:p>
          <w:p w:rsidR="00AC499C" w:rsidRPr="008578E1" w:rsidRDefault="00AC499C" w:rsidP="00AC499C">
            <w:pPr>
              <w:numPr>
                <w:ilvl w:val="0"/>
                <w:numId w:val="4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Diametru: 3.5 mm</w:t>
            </w:r>
          </w:p>
          <w:p w:rsidR="00AC499C" w:rsidRPr="008578E1" w:rsidRDefault="00AC499C" w:rsidP="00AC499C">
            <w:pPr>
              <w:numPr>
                <w:ilvl w:val="0"/>
                <w:numId w:val="4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Lungime: 35 mm</w:t>
            </w:r>
          </w:p>
          <w:p w:rsidR="00AC499C" w:rsidRPr="008578E1" w:rsidRDefault="00AC499C" w:rsidP="00AC499C">
            <w:pPr>
              <w:numPr>
                <w:ilvl w:val="0"/>
                <w:numId w:val="4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Ambalaj: Cutie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Cantitate: 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min.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1000 buc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./cutie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176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Samorez lemn</w:t>
            </w:r>
          </w:p>
          <w:p w:rsidR="00AC499C" w:rsidRPr="008578E1" w:rsidRDefault="00AC499C" w:rsidP="003E5F9F">
            <w:p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4,5 cm</w:t>
            </w:r>
          </w:p>
          <w:p w:rsidR="00AC499C" w:rsidRPr="008578E1" w:rsidRDefault="00AC499C" w:rsidP="00AC499C">
            <w:pPr>
              <w:numPr>
                <w:ilvl w:val="0"/>
                <w:numId w:val="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Codulproducatorului: KGD</w:t>
            </w:r>
          </w:p>
          <w:p w:rsidR="00AC499C" w:rsidRPr="008578E1" w:rsidRDefault="00AC499C" w:rsidP="00AC499C">
            <w:pPr>
              <w:numPr>
                <w:ilvl w:val="0"/>
                <w:numId w:val="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Material: Otelacoperit cu fosfat</w:t>
            </w:r>
          </w:p>
          <w:p w:rsidR="00AC499C" w:rsidRPr="008578E1" w:rsidRDefault="00AC499C" w:rsidP="00AC499C">
            <w:pPr>
              <w:numPr>
                <w:ilvl w:val="0"/>
                <w:numId w:val="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Diametru: 3.5 mm</w:t>
            </w:r>
          </w:p>
          <w:p w:rsidR="00AC499C" w:rsidRPr="008578E1" w:rsidRDefault="00AC499C" w:rsidP="00AC499C">
            <w:pPr>
              <w:numPr>
                <w:ilvl w:val="0"/>
                <w:numId w:val="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Lungime: 45 mm</w:t>
            </w:r>
          </w:p>
          <w:p w:rsidR="00AC499C" w:rsidRPr="008578E1" w:rsidRDefault="00AC499C" w:rsidP="00AC499C">
            <w:pPr>
              <w:numPr>
                <w:ilvl w:val="0"/>
                <w:numId w:val="5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Ambalaj: Cutie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Cantitate: 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min.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500 buc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176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shd w:val="clear" w:color="auto" w:fill="FFFFFF"/>
              <w:jc w:val="both"/>
              <w:rPr>
                <w:noProof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Set de șurubelnițe</w:t>
            </w:r>
          </w:p>
          <w:p w:rsidR="00AC499C" w:rsidRPr="008578E1" w:rsidRDefault="00AC499C" w:rsidP="003E5F9F">
            <w:p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set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6"/>
              </w:numPr>
              <w:shd w:val="clear" w:color="auto" w:fill="FFFFFF"/>
              <w:ind w:left="252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Numarul de articole: 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min.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6 buc</w:t>
            </w:r>
            <w:r>
              <w:rPr>
                <w:color w:val="000000"/>
                <w:sz w:val="22"/>
                <w:szCs w:val="22"/>
                <w:highlight w:val="yellow"/>
                <w:lang w:val="en-US"/>
              </w:rPr>
              <w:t>./set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Clasa de aplicare: Profesional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800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4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Set surubelniță figură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8578E1">
              <w:rPr>
                <w:noProof/>
                <w:sz w:val="22"/>
                <w:szCs w:val="22"/>
                <w:lang w:val="ro-RO" w:eastAsia="en-US"/>
              </w:rPr>
              <w:t>set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ro-RO"/>
              </w:rPr>
            </w:pPr>
            <w:r w:rsidRPr="008578E1">
              <w:rPr>
                <w:sz w:val="22"/>
                <w:szCs w:val="22"/>
              </w:rPr>
              <w:t xml:space="preserve">    1</w:t>
            </w:r>
            <w:r w:rsidRPr="008578E1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16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Tip: Surubelnite</w:t>
            </w:r>
          </w:p>
          <w:p w:rsidR="00AC499C" w:rsidRPr="008578E1" w:rsidRDefault="00AC499C" w:rsidP="00AC499C">
            <w:pPr>
              <w:numPr>
                <w:ilvl w:val="0"/>
                <w:numId w:val="16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Numarul de articole: 12 buc</w:t>
            </w:r>
          </w:p>
          <w:p w:rsidR="00AC499C" w:rsidRPr="008578E1" w:rsidRDefault="00AC499C" w:rsidP="00AC499C">
            <w:pPr>
              <w:numPr>
                <w:ilvl w:val="0"/>
                <w:numId w:val="16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Clasa de aplicare: Profesional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10800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24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Cheie p/u țăvi  N1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ro-RO"/>
              </w:rPr>
            </w:pPr>
            <w:r w:rsidRPr="008578E1">
              <w:rPr>
                <w:sz w:val="22"/>
                <w:szCs w:val="22"/>
              </w:rPr>
              <w:t xml:space="preserve">    1</w:t>
            </w:r>
            <w:r w:rsidRPr="008578E1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17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Tip: Pentru tevi</w:t>
            </w:r>
          </w:p>
          <w:p w:rsidR="00AC499C" w:rsidRPr="008578E1" w:rsidRDefault="00AC499C" w:rsidP="00AC499C">
            <w:pPr>
              <w:numPr>
                <w:ilvl w:val="0"/>
                <w:numId w:val="17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Material: Otel</w:t>
            </w:r>
          </w:p>
          <w:p w:rsidR="00AC499C" w:rsidRPr="008578E1" w:rsidRDefault="00AC499C" w:rsidP="00AC499C">
            <w:pPr>
              <w:numPr>
                <w:ilvl w:val="0"/>
                <w:numId w:val="17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Patrat: 1"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2400,</w:t>
            </w:r>
            <w:r w:rsidRPr="001B6AFA">
              <w:rPr>
                <w:sz w:val="22"/>
                <w:szCs w:val="22"/>
                <w:lang w:val="ro-MO"/>
              </w:rPr>
              <w:t>00 lei</w:t>
            </w:r>
          </w:p>
        </w:tc>
      </w:tr>
      <w:tr w:rsidR="00AC499C" w:rsidRPr="001B6AFA" w:rsidTr="003E5F9F">
        <w:trPr>
          <w:trHeight w:val="31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 xml:space="preserve">Cheie p/u </w:t>
            </w:r>
            <w:r w:rsidRPr="008578E1">
              <w:rPr>
                <w:sz w:val="22"/>
                <w:szCs w:val="22"/>
              </w:rPr>
              <w:t>țăvi</w:t>
            </w:r>
            <w:r w:rsidRPr="008578E1">
              <w:rPr>
                <w:sz w:val="22"/>
                <w:szCs w:val="22"/>
                <w:lang w:val="en-US"/>
              </w:rPr>
              <w:t xml:space="preserve"> N2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 xml:space="preserve">    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26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Tip: Pentru tevi</w:t>
            </w:r>
          </w:p>
          <w:p w:rsidR="00AC499C" w:rsidRPr="008578E1" w:rsidRDefault="00AC499C" w:rsidP="00AC499C">
            <w:pPr>
              <w:numPr>
                <w:ilvl w:val="0"/>
                <w:numId w:val="26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Material: Otel</w:t>
            </w:r>
          </w:p>
          <w:p w:rsidR="00AC499C" w:rsidRPr="008578E1" w:rsidRDefault="00AC499C" w:rsidP="00AC499C">
            <w:pPr>
              <w:numPr>
                <w:ilvl w:val="0"/>
                <w:numId w:val="26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Lungime: 550 mm</w:t>
            </w:r>
          </w:p>
          <w:p w:rsidR="00AC499C" w:rsidRPr="008578E1" w:rsidRDefault="00AC499C" w:rsidP="00AC499C">
            <w:pPr>
              <w:numPr>
                <w:ilvl w:val="0"/>
                <w:numId w:val="26"/>
              </w:numPr>
              <w:shd w:val="clear" w:color="auto" w:fill="FFFFFF"/>
              <w:ind w:left="255"/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Patrat: 2"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2800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23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Diblu fluture cu șurub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 diblu: Nailon</w:t>
            </w:r>
          </w:p>
          <w:p w:rsidR="00AC499C" w:rsidRPr="008578E1" w:rsidRDefault="00AC499C" w:rsidP="00AC499C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 surub: Otel zincat</w:t>
            </w:r>
          </w:p>
          <w:p w:rsidR="00AC499C" w:rsidRPr="008578E1" w:rsidRDefault="00AC499C" w:rsidP="00AC499C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 gaurire: 10 mm</w:t>
            </w:r>
          </w:p>
          <w:p w:rsidR="00AC499C" w:rsidRPr="008578E1" w:rsidRDefault="00AC499C" w:rsidP="00AC499C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Lungime diblu: 50 mm</w:t>
            </w:r>
          </w:p>
          <w:p w:rsidR="00AC499C" w:rsidRPr="008578E1" w:rsidRDefault="00AC499C" w:rsidP="00AC499C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Diametru surub: 3.5 mm</w:t>
            </w:r>
          </w:p>
          <w:p w:rsidR="00AC499C" w:rsidRPr="008578E1" w:rsidRDefault="00AC499C" w:rsidP="00AC499C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Lungime surub: 60 mm</w:t>
            </w:r>
          </w:p>
          <w:p w:rsidR="00AC499C" w:rsidRPr="008578E1" w:rsidRDefault="00AC499C" w:rsidP="00AC499C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Ambalaj: Cutie</w:t>
            </w:r>
          </w:p>
          <w:p w:rsidR="00AC499C" w:rsidRPr="003E5F3F" w:rsidRDefault="00AC499C" w:rsidP="003E5F9F">
            <w:pPr>
              <w:numPr>
                <w:ilvl w:val="0"/>
                <w:numId w:val="18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Cantitate: 10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1200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0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Cheie reglabilă (franceză)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 xml:space="preserve">    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19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Tip: Reglabil</w:t>
            </w:r>
          </w:p>
          <w:p w:rsidR="00AC499C" w:rsidRPr="008578E1" w:rsidRDefault="00AC499C" w:rsidP="00AC499C">
            <w:pPr>
              <w:numPr>
                <w:ilvl w:val="0"/>
                <w:numId w:val="19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Material: Otel</w:t>
            </w:r>
          </w:p>
          <w:p w:rsidR="00AC499C" w:rsidRPr="008578E1" w:rsidRDefault="00AC499C" w:rsidP="00AC499C">
            <w:pPr>
              <w:numPr>
                <w:ilvl w:val="0"/>
                <w:numId w:val="19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Lungime: 250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11</w:t>
            </w:r>
            <w:r w:rsidRPr="001B6AFA">
              <w:rPr>
                <w:sz w:val="22"/>
                <w:szCs w:val="22"/>
                <w:lang w:val="ro-MO"/>
              </w:rPr>
              <w:t>0,00 lei</w:t>
            </w:r>
          </w:p>
        </w:tc>
      </w:tr>
      <w:tr w:rsidR="00AC499C" w:rsidRPr="001B6AFA" w:rsidTr="003E5F9F">
        <w:trPr>
          <w:trHeight w:val="23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Ulei grafit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 xml:space="preserve">    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70</w:t>
            </w:r>
            <w:r w:rsidR="003E5F3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8578E1">
              <w:rPr>
                <w:sz w:val="22"/>
                <w:szCs w:val="22"/>
                <w:highlight w:val="yellow"/>
                <w:lang w:val="en-US"/>
              </w:rPr>
              <w:t>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150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29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Miez de lacata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250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20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Lungime: 70 mm</w:t>
            </w:r>
          </w:p>
          <w:p w:rsidR="00AC499C" w:rsidRPr="008578E1" w:rsidRDefault="00AC499C" w:rsidP="00AC499C">
            <w:pPr>
              <w:numPr>
                <w:ilvl w:val="0"/>
                <w:numId w:val="20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Înălțime: 33 mm</w:t>
            </w:r>
          </w:p>
          <w:p w:rsidR="00AC499C" w:rsidRPr="008578E1" w:rsidRDefault="00AC499C" w:rsidP="00AC499C">
            <w:pPr>
              <w:numPr>
                <w:ilvl w:val="0"/>
                <w:numId w:val="20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Lățime: 17 mm</w:t>
            </w:r>
          </w:p>
          <w:p w:rsidR="00AC499C" w:rsidRPr="008578E1" w:rsidRDefault="00AC499C" w:rsidP="00AC499C">
            <w:pPr>
              <w:numPr>
                <w:ilvl w:val="0"/>
                <w:numId w:val="20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Tip: Mecanism cilindric</w:t>
            </w:r>
          </w:p>
          <w:p w:rsidR="00AC499C" w:rsidRPr="008578E1" w:rsidRDefault="00AC499C" w:rsidP="00AC499C">
            <w:pPr>
              <w:numPr>
                <w:ilvl w:val="0"/>
                <w:numId w:val="20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Numarul de chei: 5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180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21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Disc abraziv p/metal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125mm, grosimea 1.6mm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8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27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Disc abraziv p/metal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230mm, grosimea max 3.2mm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8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34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Disc abraziv p/metal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180mm, grosimea max  2.4-3.2mm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72</w:t>
            </w:r>
            <w:r w:rsidRPr="001B6AFA">
              <w:rPr>
                <w:sz w:val="22"/>
                <w:szCs w:val="22"/>
                <w:lang w:val="ro-MO"/>
              </w:rPr>
              <w:t>0,00 lei</w:t>
            </w:r>
          </w:p>
        </w:tc>
      </w:tr>
      <w:tr w:rsidR="00AC499C" w:rsidRPr="001B6AFA" w:rsidTr="003E5F9F">
        <w:trPr>
          <w:trHeight w:val="2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8578E1">
              <w:rPr>
                <w:sz w:val="22"/>
                <w:szCs w:val="22"/>
                <w:lang w:val="en-US"/>
              </w:rPr>
              <w:t>Ruleta p/măsurare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noProof/>
                <w:sz w:val="22"/>
                <w:szCs w:val="22"/>
                <w:lang w:val="en-US" w:eastAsia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5m cu fixare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560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3E5F3F" w:rsidRDefault="00AC499C" w:rsidP="003E5F9F">
            <w:pPr>
              <w:shd w:val="clear" w:color="auto" w:fill="FFFFFF"/>
              <w:ind w:left="-163"/>
              <w:jc w:val="both"/>
              <w:outlineLvl w:val="0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3E5F3F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  Rola abraziva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3E5F3F" w:rsidRDefault="00AC499C" w:rsidP="003E5F9F">
            <w:pPr>
              <w:jc w:val="both"/>
              <w:rPr>
                <w:noProof/>
                <w:sz w:val="22"/>
                <w:szCs w:val="22"/>
                <w:highlight w:val="yellow"/>
                <w:lang w:val="en-US" w:eastAsia="en-US"/>
              </w:rPr>
            </w:pPr>
            <w:r w:rsidRPr="003E5F3F">
              <w:rPr>
                <w:noProof/>
                <w:sz w:val="22"/>
                <w:szCs w:val="22"/>
                <w:highlight w:val="yellow"/>
                <w:lang w:val="en-US" w:eastAsia="en-US"/>
              </w:rPr>
              <w:t>metri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21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Tip: Banda abraziva</w:t>
            </w:r>
          </w:p>
          <w:p w:rsidR="00AC499C" w:rsidRPr="008578E1" w:rsidRDefault="00AC499C" w:rsidP="00AC499C">
            <w:pPr>
              <w:numPr>
                <w:ilvl w:val="0"/>
                <w:numId w:val="21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Destinatie: Pentru lemn, metal, plastic</w:t>
            </w:r>
          </w:p>
          <w:p w:rsidR="00AC499C" w:rsidRPr="008578E1" w:rsidRDefault="00AC499C" w:rsidP="00AC499C">
            <w:pPr>
              <w:numPr>
                <w:ilvl w:val="0"/>
                <w:numId w:val="21"/>
              </w:numPr>
              <w:shd w:val="clear" w:color="auto" w:fill="FFFFFF"/>
              <w:ind w:left="255"/>
              <w:jc w:val="both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 w:eastAsia="en-US"/>
              </w:rPr>
              <w:t>Granulatie: 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240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4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Dizolvant 647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sz w:val="22"/>
                <w:szCs w:val="22"/>
                <w:highlight w:val="yellow"/>
                <w:lang w:val="en-US"/>
              </w:rPr>
              <w:t>min 1000ml.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560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  <w:lang w:val="ro-MO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Perii p/vopsea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Pensula</w:t>
            </w:r>
          </w:p>
          <w:p w:rsidR="00AC499C" w:rsidRPr="008578E1" w:rsidRDefault="00AC499C" w:rsidP="003E5F9F">
            <w:pPr>
              <w:shd w:val="clear" w:color="auto" w:fill="FFFFFF"/>
              <w:ind w:left="-129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Latime: 7 cm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 fir: 64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2000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Perii p/vopsea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Pensula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Latime: 100 mm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Grosime: 15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1240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Pensula pentru văruit cu miner din lemn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buc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7"/>
              </w:numPr>
              <w:shd w:val="clear" w:color="auto" w:fill="FFFFFF"/>
              <w:ind w:left="231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Pensula</w:t>
            </w:r>
          </w:p>
          <w:p w:rsidR="00AC499C" w:rsidRPr="008578E1" w:rsidRDefault="00AC499C" w:rsidP="00AC499C">
            <w:pPr>
              <w:numPr>
                <w:ilvl w:val="0"/>
                <w:numId w:val="7"/>
              </w:numPr>
              <w:shd w:val="clear" w:color="auto" w:fill="FFFFFF"/>
              <w:ind w:left="231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Latime: 100 mm</w:t>
            </w:r>
          </w:p>
          <w:p w:rsidR="00AC499C" w:rsidRPr="008578E1" w:rsidRDefault="00AC499C" w:rsidP="00AC499C">
            <w:pPr>
              <w:numPr>
                <w:ilvl w:val="0"/>
                <w:numId w:val="7"/>
              </w:numPr>
              <w:shd w:val="clear" w:color="auto" w:fill="FFFFFF"/>
              <w:ind w:left="231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Grosime: 30 mm</w:t>
            </w:r>
          </w:p>
          <w:p w:rsidR="00AC499C" w:rsidRPr="008578E1" w:rsidRDefault="00AC499C" w:rsidP="00AC499C">
            <w:pPr>
              <w:numPr>
                <w:ilvl w:val="0"/>
                <w:numId w:val="7"/>
              </w:numPr>
              <w:shd w:val="clear" w:color="auto" w:fill="FFFFFF"/>
              <w:ind w:left="231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Lungime fir: 76 mm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Material: Fibra natural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2880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99246D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 alba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bCs/>
                <w:kern w:val="36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highlight w:val="yellow"/>
                <w:lang w:val="en-US"/>
              </w:rPr>
              <w:t>2,7 kg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Culoare: Alb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lastRenderedPageBreak/>
              <w:t>Luciu: Lucioasa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2.7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lastRenderedPageBreak/>
              <w:t>14400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 albă</w:t>
            </w:r>
          </w:p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Culoare: Alb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Luciu: Lucioasa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0,9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4800</w:t>
            </w:r>
            <w:r w:rsidRPr="001B6AFA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 galbenă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Culoare: galbănă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Luciu: Lucioasa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2,7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48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 neagră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Culoare: neagră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Luciu: Lucioasa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2,7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1B6AFA">
              <w:rPr>
                <w:sz w:val="22"/>
                <w:szCs w:val="22"/>
                <w:lang w:val="ro-MO"/>
              </w:rPr>
              <w:t>14400,00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</w:t>
            </w:r>
            <w:r w:rsidRPr="008578E1">
              <w:rPr>
                <w:bCs/>
                <w:kern w:val="36"/>
                <w:sz w:val="22"/>
                <w:szCs w:val="22"/>
              </w:rPr>
              <w:t xml:space="preserve"> </w:t>
            </w: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albastră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3F">
            <w:pPr>
              <w:pBdr>
                <w:bottom w:val="single" w:sz="6" w:space="10" w:color="EBECEC"/>
              </w:pBdr>
              <w:shd w:val="clear" w:color="auto" w:fill="FFFFFF"/>
              <w:jc w:val="both"/>
              <w:outlineLvl w:val="0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Culoare: albastră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Luciu: Lucioasa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3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2,7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96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</w:t>
            </w:r>
            <w:r w:rsidRPr="008578E1">
              <w:rPr>
                <w:bCs/>
                <w:kern w:val="36"/>
                <w:sz w:val="22"/>
                <w:szCs w:val="22"/>
              </w:rPr>
              <w:t xml:space="preserve"> </w:t>
            </w:r>
            <w:r w:rsidRPr="008578E1">
              <w:rPr>
                <w:bCs/>
                <w:kern w:val="36"/>
                <w:sz w:val="22"/>
                <w:szCs w:val="22"/>
                <w:lang w:val="en-US"/>
              </w:rPr>
              <w:t xml:space="preserve">roșie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lastRenderedPageBreak/>
              <w:t>Culoare: roșie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Luciu: Lucioasa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AC499C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0,9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lastRenderedPageBreak/>
              <w:t>24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</w:t>
            </w:r>
            <w:r w:rsidRPr="008578E1">
              <w:rPr>
                <w:bCs/>
                <w:kern w:val="36"/>
                <w:sz w:val="22"/>
                <w:szCs w:val="22"/>
              </w:rPr>
              <w:t xml:space="preserve"> </w:t>
            </w: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maro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3F">
            <w:pPr>
              <w:pBdr>
                <w:bottom w:val="single" w:sz="6" w:space="10" w:color="EBECEC"/>
              </w:pBdr>
              <w:shd w:val="clear" w:color="auto" w:fill="FFFFFF"/>
              <w:jc w:val="both"/>
              <w:outlineLvl w:val="0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Culoare: maro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Luciu: Lucioasa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3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2,7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48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2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pBdr>
                <w:bottom w:val="single" w:sz="6" w:space="10" w:color="EBECEC"/>
              </w:pBdr>
              <w:shd w:val="clear" w:color="auto" w:fill="FFFF00"/>
              <w:spacing w:after="168" w:line="408" w:lineRule="atLeast"/>
              <w:jc w:val="both"/>
              <w:outlineLvl w:val="0"/>
              <w:rPr>
                <w:bCs/>
                <w:kern w:val="36"/>
                <w:sz w:val="22"/>
                <w:szCs w:val="22"/>
                <w:lang w:val="en-US"/>
              </w:rPr>
            </w:pPr>
            <w:r w:rsidRPr="008578E1">
              <w:rPr>
                <w:bCs/>
                <w:kern w:val="36"/>
                <w:sz w:val="22"/>
                <w:szCs w:val="22"/>
                <w:lang w:val="en-US"/>
              </w:rPr>
              <w:t>Vopsea verde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3F">
            <w:pPr>
              <w:pBdr>
                <w:bottom w:val="single" w:sz="6" w:space="10" w:color="EBECEC"/>
              </w:pBdr>
              <w:shd w:val="clear" w:color="auto" w:fill="FFFFFF"/>
              <w:jc w:val="both"/>
              <w:outlineLvl w:val="0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Domeniul de utilizare: Exterior si interior</w:t>
            </w:r>
          </w:p>
          <w:p w:rsidR="00AC499C" w:rsidRPr="008578E1" w:rsidRDefault="00AC499C" w:rsidP="003E5F3F">
            <w:pPr>
              <w:pBdr>
                <w:bottom w:val="single" w:sz="6" w:space="10" w:color="EBECEC"/>
              </w:pBdr>
              <w:shd w:val="clear" w:color="auto" w:fill="FFFFFF"/>
              <w:jc w:val="both"/>
              <w:outlineLvl w:val="0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Tip: Email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Destinatie: Pentru metal, lemn, beton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Baza: Alchidica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Culoare: verde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Luciu: Lucioasa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Consumnormat: 90-180 gr/m</w:t>
            </w:r>
            <w:r w:rsidRPr="008578E1">
              <w:rPr>
                <w:color w:val="000000"/>
                <w:sz w:val="22"/>
                <w:szCs w:val="22"/>
                <w:highlight w:val="yellow"/>
                <w:vertAlign w:val="superscript"/>
                <w:lang w:val="en-US"/>
              </w:rPr>
              <w:t>2</w:t>
            </w:r>
          </w:p>
          <w:p w:rsidR="00AC499C" w:rsidRPr="008578E1" w:rsidRDefault="00AC499C" w:rsidP="003E5F3F">
            <w:pPr>
              <w:numPr>
                <w:ilvl w:val="0"/>
                <w:numId w:val="8"/>
              </w:numPr>
              <w:shd w:val="clear" w:color="auto" w:fill="FFFFFF"/>
              <w:ind w:left="285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Timp de uscare: 24 ore</w:t>
            </w:r>
          </w:p>
          <w:p w:rsidR="00AC499C" w:rsidRPr="008578E1" w:rsidRDefault="00AC499C" w:rsidP="003E5F3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Greutate: 2,7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48</w:t>
            </w:r>
            <w:r w:rsidRPr="001B6AFA">
              <w:rPr>
                <w:sz w:val="22"/>
                <w:szCs w:val="22"/>
                <w:lang w:val="ro-MO"/>
              </w:rPr>
              <w:t>00,00 lei</w:t>
            </w:r>
          </w:p>
        </w:tc>
      </w:tr>
      <w:tr w:rsidR="00AC499C" w:rsidRPr="001B6AFA" w:rsidTr="003E5F9F">
        <w:trPr>
          <w:trHeight w:val="17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D63B06" w:rsidRDefault="00AC499C" w:rsidP="003E5F9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1B6AFA" w:rsidRDefault="00AC499C" w:rsidP="003E5F9F">
            <w:pPr>
              <w:rPr>
                <w:sz w:val="18"/>
                <w:szCs w:val="18"/>
              </w:rPr>
            </w:pPr>
            <w:r w:rsidRPr="001B6AFA">
              <w:rPr>
                <w:sz w:val="18"/>
                <w:szCs w:val="18"/>
                <w:lang w:val="ro-M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Electrozi de sudură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8578E1">
              <w:rPr>
                <w:sz w:val="22"/>
                <w:szCs w:val="22"/>
                <w:lang w:val="en-US"/>
              </w:rPr>
              <w:t>cut</w:t>
            </w:r>
            <w:proofErr w:type="gramEnd"/>
            <w:r w:rsidRPr="008578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C499C" w:rsidRPr="008578E1" w:rsidRDefault="00AC499C" w:rsidP="003E5F9F">
            <w:pPr>
              <w:jc w:val="both"/>
              <w:rPr>
                <w:sz w:val="22"/>
                <w:szCs w:val="22"/>
                <w:lang w:val="en-US"/>
              </w:rPr>
            </w:pPr>
            <w:r w:rsidRPr="008578E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Tip: Electrozi de sudura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Tip curent: Curent</w:t>
            </w:r>
            <w:r w:rsidR="00FC629B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alternativ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Tip curent: Curent</w:t>
            </w:r>
            <w:r w:rsidR="00FC629B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continuu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Invelis: Rutilic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Diametru: 3,2 mm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Lungime: 350 mm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Cantitatea</w:t>
            </w:r>
            <w:r w:rsidR="00FC629B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medie de electrozi in cutie: 230 buc</w:t>
            </w:r>
          </w:p>
          <w:p w:rsidR="00AC499C" w:rsidRPr="008578E1" w:rsidRDefault="00AC499C" w:rsidP="003E5F9F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-Intensitatea</w:t>
            </w:r>
            <w:r w:rsidR="00FC629B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curentului de sudare: 60-90 A</w:t>
            </w:r>
          </w:p>
          <w:p w:rsidR="00AC499C" w:rsidRPr="008578E1" w:rsidRDefault="00AC499C" w:rsidP="003E5F9F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8578E1">
              <w:rPr>
                <w:color w:val="000000"/>
                <w:sz w:val="22"/>
                <w:szCs w:val="22"/>
                <w:highlight w:val="yellow"/>
                <w:lang w:val="en-US"/>
              </w:rPr>
              <w:t>- Greutate: 4.5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1B6AFA" w:rsidRDefault="00AC499C" w:rsidP="003E5F9F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88</w:t>
            </w:r>
            <w:r w:rsidRPr="001B6AFA">
              <w:rPr>
                <w:sz w:val="22"/>
                <w:szCs w:val="22"/>
                <w:lang w:val="ro-MO"/>
              </w:rPr>
              <w:t>0,00 lei</w:t>
            </w:r>
          </w:p>
        </w:tc>
      </w:tr>
      <w:tr w:rsidR="00AC499C" w:rsidRPr="00401CD8" w:rsidTr="003E5F9F">
        <w:trPr>
          <w:trHeight w:val="388"/>
        </w:trPr>
        <w:tc>
          <w:tcPr>
            <w:tcW w:w="86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CA26F6" w:rsidRDefault="00AC499C" w:rsidP="003E5F9F">
            <w:pPr>
              <w:jc w:val="center"/>
              <w:rPr>
                <w:b/>
                <w:bCs/>
                <w:color w:val="000000"/>
                <w:kern w:val="36"/>
                <w:sz w:val="28"/>
                <w:szCs w:val="28"/>
                <w:highlight w:val="yellow"/>
                <w:lang w:val="en-US"/>
              </w:rPr>
            </w:pPr>
            <w:r w:rsidRPr="00CA26F6">
              <w:rPr>
                <w:b/>
                <w:bCs/>
                <w:color w:val="000000"/>
                <w:kern w:val="36"/>
                <w:sz w:val="28"/>
                <w:szCs w:val="28"/>
                <w:highlight w:val="yellow"/>
                <w:lang w:val="en-US"/>
              </w:rPr>
              <w:t>Total valoarea estimată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0A6862" w:rsidRDefault="00B571A4" w:rsidP="003E5F9F">
            <w:pPr>
              <w:spacing w:before="12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125692</w:t>
            </w:r>
            <w:r w:rsidR="00AC499C" w:rsidRPr="000A6862">
              <w:rPr>
                <w:sz w:val="24"/>
                <w:szCs w:val="24"/>
                <w:lang w:val="ro-MO"/>
              </w:rPr>
              <w:t>,00 lei</w:t>
            </w:r>
          </w:p>
        </w:tc>
      </w:tr>
    </w:tbl>
    <w:p w:rsidR="001B44E6" w:rsidRPr="00AC499C" w:rsidRDefault="001B44E6" w:rsidP="001B44E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41000F" w:rsidRPr="00D44880" w:rsidRDefault="00B072A5" w:rsidP="00342FB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</w:rPr>
      </w:pPr>
      <w:r w:rsidRPr="00D44880">
        <w:rPr>
          <w:b/>
          <w:sz w:val="22"/>
          <w:szCs w:val="22"/>
        </w:rPr>
        <w:t xml:space="preserve">În cazul în care contractul este </w:t>
      </w:r>
      <w:r w:rsidR="004225A2" w:rsidRPr="00D44880">
        <w:rPr>
          <w:b/>
          <w:sz w:val="22"/>
          <w:szCs w:val="22"/>
        </w:rPr>
        <w:t>împărțit</w:t>
      </w:r>
      <w:r w:rsidRPr="00D44880">
        <w:rPr>
          <w:b/>
          <w:sz w:val="22"/>
          <w:szCs w:val="22"/>
        </w:rPr>
        <w:t xml:space="preserve"> pe loturi u</w:t>
      </w:r>
      <w:r w:rsidR="00602AC3" w:rsidRPr="00D44880">
        <w:rPr>
          <w:b/>
          <w:sz w:val="22"/>
          <w:szCs w:val="22"/>
        </w:rPr>
        <w:t>n operator economic poate depune oferta</w:t>
      </w:r>
      <w:r w:rsidR="007F1077" w:rsidRPr="00D44880">
        <w:rPr>
          <w:b/>
          <w:sz w:val="22"/>
          <w:szCs w:val="22"/>
        </w:rPr>
        <w:t xml:space="preserve"> (se va selecta)</w:t>
      </w:r>
      <w:r w:rsidR="00602AC3" w:rsidRPr="00D44880">
        <w:rPr>
          <w:b/>
          <w:sz w:val="22"/>
          <w:szCs w:val="22"/>
        </w:rPr>
        <w:t>:</w:t>
      </w:r>
      <w:r w:rsidR="00197573" w:rsidRPr="00D44880">
        <w:rPr>
          <w:b/>
          <w:sz w:val="22"/>
          <w:szCs w:val="22"/>
          <w:lang w:val="ro-MO"/>
        </w:rPr>
        <w:t xml:space="preserve"> </w:t>
      </w:r>
      <w:r w:rsidR="00197573" w:rsidRPr="00D44880">
        <w:rPr>
          <w:sz w:val="22"/>
          <w:szCs w:val="22"/>
          <w:lang w:val="ro-MO"/>
        </w:rPr>
        <w:t>nu se aplică.</w:t>
      </w:r>
    </w:p>
    <w:p w:rsidR="001224DA" w:rsidRPr="00D44880" w:rsidRDefault="001224DA" w:rsidP="00342FBF">
      <w:pPr>
        <w:numPr>
          <w:ilvl w:val="0"/>
          <w:numId w:val="1"/>
        </w:numPr>
        <w:tabs>
          <w:tab w:val="right" w:pos="426"/>
        </w:tabs>
        <w:spacing w:before="120"/>
        <w:ind w:hanging="720"/>
        <w:jc w:val="both"/>
        <w:rPr>
          <w:b/>
          <w:sz w:val="22"/>
          <w:szCs w:val="22"/>
        </w:rPr>
      </w:pPr>
      <w:r w:rsidRPr="00D44880">
        <w:rPr>
          <w:b/>
          <w:sz w:val="22"/>
          <w:szCs w:val="22"/>
        </w:rPr>
        <w:t xml:space="preserve">Admiterea sau interzicerea ofertelor alternative: </w:t>
      </w:r>
      <w:r w:rsidRPr="00D44880">
        <w:rPr>
          <w:b/>
          <w:sz w:val="22"/>
          <w:szCs w:val="22"/>
          <w:shd w:val="clear" w:color="auto" w:fill="FFFF00"/>
        </w:rPr>
        <w:t>_</w:t>
      </w:r>
      <w:r w:rsidR="00D9396A" w:rsidRPr="00D44880">
        <w:rPr>
          <w:sz w:val="22"/>
          <w:szCs w:val="22"/>
          <w:u w:val="single"/>
        </w:rPr>
        <w:t xml:space="preserve"> </w:t>
      </w:r>
      <w:r w:rsidR="00D9396A" w:rsidRPr="00D44880">
        <w:rPr>
          <w:sz w:val="22"/>
          <w:szCs w:val="22"/>
          <w:u w:val="single"/>
          <w:shd w:val="clear" w:color="auto" w:fill="FFFF00"/>
        </w:rPr>
        <w:t>nu se admite</w:t>
      </w:r>
      <w:r w:rsidRPr="00D44880">
        <w:rPr>
          <w:b/>
          <w:sz w:val="22"/>
          <w:szCs w:val="22"/>
          <w:shd w:val="clear" w:color="auto" w:fill="FFFF00"/>
        </w:rPr>
        <w:t>_____</w:t>
      </w:r>
    </w:p>
    <w:p w:rsidR="00193507" w:rsidRPr="00D86160" w:rsidRDefault="00D86160" w:rsidP="00D86160">
      <w:pPr>
        <w:tabs>
          <w:tab w:val="right" w:pos="426"/>
        </w:tabs>
        <w:rPr>
          <w:sz w:val="16"/>
          <w:szCs w:val="16"/>
        </w:rPr>
      </w:pPr>
      <w:r>
        <w:rPr>
          <w:szCs w:val="24"/>
          <w:lang w:val="ro-MO"/>
        </w:rPr>
        <w:t xml:space="preserve">                                                                                                          </w:t>
      </w:r>
      <w:r w:rsidR="00193507" w:rsidRPr="00D86160">
        <w:rPr>
          <w:sz w:val="16"/>
          <w:szCs w:val="16"/>
        </w:rPr>
        <w:t>(indicați se admite sau nu se admite)</w:t>
      </w:r>
    </w:p>
    <w:p w:rsidR="00C91A8D" w:rsidRDefault="00193507" w:rsidP="00342FB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sz w:val="22"/>
          <w:szCs w:val="22"/>
          <w:u w:val="single"/>
          <w:shd w:val="clear" w:color="auto" w:fill="FFFF00"/>
          <w:lang w:val="ro-MO"/>
        </w:rPr>
      </w:pPr>
      <w:bookmarkStart w:id="0" w:name="_GoBack"/>
      <w:r w:rsidRPr="00D44880">
        <w:rPr>
          <w:b/>
          <w:sz w:val="22"/>
          <w:szCs w:val="22"/>
        </w:rPr>
        <w:t>Termenii</w:t>
      </w:r>
      <w:r w:rsidR="001224DA" w:rsidRPr="00D44880">
        <w:rPr>
          <w:b/>
          <w:sz w:val="22"/>
          <w:szCs w:val="22"/>
        </w:rPr>
        <w:t xml:space="preserve"> și condițiile de livr</w:t>
      </w:r>
      <w:r w:rsidRPr="00D44880">
        <w:rPr>
          <w:b/>
          <w:sz w:val="22"/>
          <w:szCs w:val="22"/>
        </w:rPr>
        <w:t>are/prestare/executare solicitați</w:t>
      </w:r>
      <w:r w:rsidR="001224DA" w:rsidRPr="00D44880">
        <w:rPr>
          <w:b/>
          <w:sz w:val="22"/>
          <w:szCs w:val="22"/>
        </w:rPr>
        <w:t>:</w:t>
      </w:r>
      <w:r w:rsidR="00B674FA" w:rsidRPr="00D44880">
        <w:rPr>
          <w:sz w:val="22"/>
          <w:szCs w:val="22"/>
          <w:u w:val="single"/>
          <w:shd w:val="clear" w:color="auto" w:fill="FFFF00"/>
          <w:lang w:val="ro-MO"/>
        </w:rPr>
        <w:t xml:space="preserve">  în termen de 15 zile de la </w:t>
      </w:r>
      <w:r w:rsidR="00973583" w:rsidRPr="00D44880">
        <w:rPr>
          <w:sz w:val="22"/>
          <w:szCs w:val="22"/>
          <w:u w:val="single"/>
          <w:shd w:val="clear" w:color="auto" w:fill="FFFF00"/>
          <w:lang w:val="ro-MO"/>
        </w:rPr>
        <w:t>înregistrarea</w:t>
      </w:r>
    </w:p>
    <w:p w:rsidR="009F108E" w:rsidRPr="00C91A8D" w:rsidRDefault="00973583" w:rsidP="00342FBF">
      <w:pPr>
        <w:tabs>
          <w:tab w:val="left" w:pos="0"/>
          <w:tab w:val="left" w:pos="284"/>
          <w:tab w:val="left" w:pos="426"/>
        </w:tabs>
        <w:spacing w:before="120"/>
        <w:jc w:val="both"/>
        <w:rPr>
          <w:sz w:val="22"/>
          <w:szCs w:val="22"/>
          <w:u w:val="single"/>
          <w:shd w:val="clear" w:color="auto" w:fill="FFFF00"/>
          <w:lang w:val="ro-MO"/>
        </w:rPr>
      </w:pPr>
      <w:r w:rsidRPr="00C91A8D">
        <w:rPr>
          <w:sz w:val="22"/>
          <w:szCs w:val="22"/>
          <w:u w:val="single"/>
          <w:shd w:val="clear" w:color="auto" w:fill="FFFF00"/>
          <w:lang w:val="ro-MO"/>
        </w:rPr>
        <w:t>contractului la trezorerie</w:t>
      </w:r>
      <w:r w:rsidR="000A6862" w:rsidRPr="00C91A8D">
        <w:rPr>
          <w:sz w:val="22"/>
          <w:szCs w:val="22"/>
          <w:u w:val="single"/>
          <w:shd w:val="clear" w:color="auto" w:fill="FFFF00"/>
          <w:lang w:val="ro-MO"/>
        </w:rPr>
        <w:t>, vînzătorul va asigura livrarea, descărcarea și depozitarea bunurilor</w:t>
      </w:r>
      <w:r w:rsidR="00B674FA" w:rsidRPr="00C91A8D">
        <w:rPr>
          <w:sz w:val="22"/>
          <w:szCs w:val="22"/>
          <w:u w:val="single"/>
          <w:shd w:val="clear" w:color="auto" w:fill="FFFF00"/>
          <w:lang w:val="ro-MO"/>
        </w:rPr>
        <w:t>.</w:t>
      </w:r>
    </w:p>
    <w:p w:rsidR="00086B34" w:rsidRPr="00D44880" w:rsidRDefault="001224DA" w:rsidP="00342FB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2"/>
          <w:szCs w:val="22"/>
        </w:rPr>
      </w:pPr>
      <w:r w:rsidRPr="00D44880">
        <w:rPr>
          <w:b/>
          <w:sz w:val="22"/>
          <w:szCs w:val="22"/>
        </w:rPr>
        <w:t>Termenul de valabilitate a contractului</w:t>
      </w:r>
      <w:r w:rsidRPr="00D44880">
        <w:rPr>
          <w:b/>
          <w:sz w:val="22"/>
          <w:szCs w:val="22"/>
          <w:shd w:val="clear" w:color="auto" w:fill="FFFF00"/>
        </w:rPr>
        <w:t>:__</w:t>
      </w:r>
      <w:r w:rsidR="006A5E90" w:rsidRPr="00D44880">
        <w:rPr>
          <w:sz w:val="22"/>
          <w:szCs w:val="22"/>
          <w:u w:val="single"/>
          <w:shd w:val="clear" w:color="auto" w:fill="FFFF00"/>
          <w:lang w:val="ro-MO"/>
        </w:rPr>
        <w:t>31</w:t>
      </w:r>
      <w:r w:rsidR="00796E59">
        <w:rPr>
          <w:sz w:val="22"/>
          <w:szCs w:val="22"/>
          <w:u w:val="single"/>
          <w:shd w:val="clear" w:color="auto" w:fill="FFFF00"/>
        </w:rPr>
        <w:t>.12.20</w:t>
      </w:r>
      <w:r w:rsidR="00796E59">
        <w:rPr>
          <w:sz w:val="22"/>
          <w:szCs w:val="22"/>
          <w:u w:val="single"/>
          <w:shd w:val="clear" w:color="auto" w:fill="FFFF00"/>
          <w:lang w:val="ro-MO"/>
        </w:rPr>
        <w:t>20</w:t>
      </w:r>
      <w:r w:rsidR="00D06E01" w:rsidRPr="00D44880">
        <w:rPr>
          <w:b/>
          <w:sz w:val="22"/>
          <w:szCs w:val="22"/>
          <w:shd w:val="clear" w:color="auto" w:fill="FFFF00"/>
        </w:rPr>
        <w:t>_</w:t>
      </w:r>
      <w:r w:rsidR="00193507" w:rsidRPr="00D44880">
        <w:rPr>
          <w:b/>
          <w:sz w:val="22"/>
          <w:szCs w:val="22"/>
          <w:shd w:val="clear" w:color="auto" w:fill="FFFF00"/>
        </w:rPr>
        <w:t>_______________________</w:t>
      </w:r>
      <w:r w:rsidRPr="00D44880">
        <w:rPr>
          <w:b/>
          <w:sz w:val="22"/>
          <w:szCs w:val="22"/>
          <w:shd w:val="clear" w:color="auto" w:fill="FFFF00"/>
        </w:rPr>
        <w:t>_</w:t>
      </w:r>
    </w:p>
    <w:p w:rsidR="00086B34" w:rsidRPr="00D44880" w:rsidRDefault="00086B34" w:rsidP="00342FB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</w:rPr>
      </w:pPr>
      <w:r w:rsidRPr="00D44880">
        <w:rPr>
          <w:b/>
          <w:sz w:val="22"/>
          <w:szCs w:val="22"/>
        </w:rPr>
        <w:t>Contract de achiziție rezervat atelierelor protejate sau că acesta poate fi executat numai în cadrul unor programe de angajare protejată</w:t>
      </w:r>
      <w:r w:rsidR="00444B84" w:rsidRPr="00D44880">
        <w:rPr>
          <w:b/>
          <w:sz w:val="22"/>
          <w:szCs w:val="22"/>
        </w:rPr>
        <w:t xml:space="preserve"> (după caz)</w:t>
      </w:r>
      <w:r w:rsidRPr="00D44880">
        <w:rPr>
          <w:b/>
          <w:sz w:val="22"/>
          <w:szCs w:val="22"/>
        </w:rPr>
        <w:t xml:space="preserve">: </w:t>
      </w:r>
      <w:r w:rsidRPr="00D44880">
        <w:rPr>
          <w:b/>
          <w:sz w:val="22"/>
          <w:szCs w:val="22"/>
          <w:shd w:val="clear" w:color="auto" w:fill="FFFF00"/>
        </w:rPr>
        <w:t>__</w:t>
      </w:r>
      <w:r w:rsidR="007A614C" w:rsidRPr="00D44880">
        <w:rPr>
          <w:sz w:val="22"/>
          <w:szCs w:val="22"/>
          <w:u w:val="single"/>
          <w:shd w:val="clear" w:color="auto" w:fill="FFFF00"/>
        </w:rPr>
        <w:t>nu</w:t>
      </w:r>
      <w:r w:rsidR="00723B67" w:rsidRPr="00D44880">
        <w:rPr>
          <w:b/>
          <w:sz w:val="22"/>
          <w:szCs w:val="22"/>
          <w:shd w:val="clear" w:color="auto" w:fill="FFFF00"/>
        </w:rPr>
        <w:t>___________</w:t>
      </w:r>
      <w:r w:rsidR="00444B84" w:rsidRPr="00D44880">
        <w:rPr>
          <w:b/>
          <w:sz w:val="22"/>
          <w:szCs w:val="22"/>
          <w:shd w:val="clear" w:color="auto" w:fill="FFFF00"/>
        </w:rPr>
        <w:t>____</w:t>
      </w:r>
    </w:p>
    <w:bookmarkEnd w:id="0"/>
    <w:p w:rsidR="006C11CA" w:rsidRPr="00D44880" w:rsidRDefault="00D44880" w:rsidP="00D44880">
      <w:pPr>
        <w:tabs>
          <w:tab w:val="right" w:pos="426"/>
        </w:tabs>
        <w:rPr>
          <w:sz w:val="16"/>
          <w:szCs w:val="16"/>
        </w:rPr>
      </w:pPr>
      <w:r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  </w:t>
      </w:r>
      <w:r w:rsidR="006C11CA" w:rsidRPr="00D44880">
        <w:rPr>
          <w:sz w:val="16"/>
          <w:szCs w:val="16"/>
        </w:rPr>
        <w:t>(indicați da sau nu)</w:t>
      </w:r>
    </w:p>
    <w:p w:rsidR="00444B84" w:rsidRPr="004225A2" w:rsidRDefault="00444B84" w:rsidP="00342FB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P</w:t>
      </w:r>
      <w:r w:rsidR="00086B34" w:rsidRPr="004225A2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</w:rPr>
        <w:t xml:space="preserve">sau al unor acte administrative </w:t>
      </w:r>
      <w:r w:rsidRPr="004225A2">
        <w:rPr>
          <w:b/>
          <w:sz w:val="24"/>
          <w:szCs w:val="24"/>
        </w:rPr>
        <w:t xml:space="preserve">(după caz): </w:t>
      </w:r>
      <w:r w:rsidR="00342FBF">
        <w:rPr>
          <w:b/>
          <w:sz w:val="24"/>
          <w:szCs w:val="24"/>
          <w:shd w:val="clear" w:color="auto" w:fill="FFFF00"/>
        </w:rPr>
        <w:t>_</w:t>
      </w:r>
      <w:r w:rsidR="00342FBF" w:rsidRPr="00342FBF">
        <w:rPr>
          <w:sz w:val="24"/>
          <w:szCs w:val="24"/>
          <w:u w:val="single"/>
          <w:shd w:val="clear" w:color="auto" w:fill="FFFF00"/>
          <w:lang w:val="ro-MO"/>
        </w:rPr>
        <w:t>Legea nr. 10 din 03.02.2009 privind supravegherea de stat a sănătății publice.</w:t>
      </w:r>
      <w:r w:rsidR="006C11CA" w:rsidRPr="00DB2FA4">
        <w:rPr>
          <w:b/>
          <w:sz w:val="24"/>
          <w:szCs w:val="24"/>
          <w:shd w:val="clear" w:color="auto" w:fill="FFFF00"/>
        </w:rPr>
        <w:t>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</w:t>
      </w:r>
    </w:p>
    <w:p w:rsidR="006C11CA" w:rsidRPr="006F7B68" w:rsidRDefault="006C11CA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</w:rPr>
      </w:pPr>
      <w:r w:rsidRPr="006F7B68">
        <w:rPr>
          <w:sz w:val="16"/>
          <w:szCs w:val="16"/>
        </w:rPr>
        <w:t xml:space="preserve">(se </w:t>
      </w:r>
      <w:r w:rsidR="004225A2" w:rsidRPr="006F7B68">
        <w:rPr>
          <w:sz w:val="16"/>
          <w:szCs w:val="16"/>
        </w:rPr>
        <w:t>menționează</w:t>
      </w:r>
      <w:r w:rsidRPr="006F7B68">
        <w:rPr>
          <w:sz w:val="16"/>
          <w:szCs w:val="16"/>
        </w:rPr>
        <w:t xml:space="preserve"> respectivele acte cu putere de lege </w:t>
      </w:r>
      <w:r w:rsidR="00AC2788" w:rsidRPr="006F7B68">
        <w:rPr>
          <w:sz w:val="16"/>
          <w:szCs w:val="16"/>
        </w:rPr>
        <w:t>și</w:t>
      </w:r>
      <w:r w:rsidRPr="006F7B68">
        <w:rPr>
          <w:sz w:val="16"/>
          <w:szCs w:val="16"/>
        </w:rPr>
        <w:t xml:space="preserve"> acte administrative)</w:t>
      </w:r>
    </w:p>
    <w:p w:rsidR="00874853" w:rsidRPr="006F7B68" w:rsidRDefault="004225A2" w:rsidP="00342FB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6F7B68">
        <w:rPr>
          <w:b/>
          <w:sz w:val="24"/>
          <w:szCs w:val="24"/>
        </w:rPr>
        <w:t>: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642"/>
        <w:gridCol w:w="3827"/>
        <w:gridCol w:w="1701"/>
      </w:tblGrid>
      <w:tr w:rsidR="001471C9" w:rsidRPr="00342FBF" w:rsidTr="00342FBF">
        <w:tc>
          <w:tcPr>
            <w:tcW w:w="577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Nivelul minim/</w:t>
            </w:r>
            <w:r w:rsidRPr="00342FB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B37516" w:rsidRPr="004225A2" w:rsidTr="00342FBF">
        <w:trPr>
          <w:trHeight w:val="527"/>
        </w:trPr>
        <w:tc>
          <w:tcPr>
            <w:tcW w:w="577" w:type="dxa"/>
            <w:shd w:val="clear" w:color="auto" w:fill="FFFF00"/>
          </w:tcPr>
          <w:p w:rsidR="00B37516" w:rsidRPr="005E4C32" w:rsidRDefault="005C7EA4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1</w:t>
            </w:r>
            <w:r w:rsidR="00B37516" w:rsidRPr="005E4C32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B37516" w:rsidRPr="00070C79" w:rsidRDefault="00B37516" w:rsidP="003E5F9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3827" w:type="dxa"/>
            <w:shd w:val="clear" w:color="auto" w:fill="FFFF00"/>
          </w:tcPr>
          <w:p w:rsidR="00B37516" w:rsidRPr="00B03160" w:rsidRDefault="00B37516" w:rsidP="003E5F9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01" w:type="dxa"/>
            <w:shd w:val="clear" w:color="auto" w:fill="FFFF00"/>
          </w:tcPr>
          <w:p w:rsidR="00B37516" w:rsidRPr="00070C79" w:rsidRDefault="00B37516" w:rsidP="003E5F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37516" w:rsidRPr="004225A2" w:rsidTr="00342FBF">
        <w:trPr>
          <w:trHeight w:val="382"/>
        </w:trPr>
        <w:tc>
          <w:tcPr>
            <w:tcW w:w="577" w:type="dxa"/>
            <w:shd w:val="clear" w:color="auto" w:fill="FFFF00"/>
          </w:tcPr>
          <w:p w:rsidR="00B37516" w:rsidRPr="005E4C32" w:rsidRDefault="005C7EA4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2</w:t>
            </w:r>
            <w:r w:rsidR="00B37516" w:rsidRPr="005E4C32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B37516" w:rsidRPr="00070C79" w:rsidRDefault="00B37516" w:rsidP="003E5F9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Specificaţii tehnice potrivit modelului din (F4.1)</w:t>
            </w:r>
          </w:p>
        </w:tc>
        <w:tc>
          <w:tcPr>
            <w:tcW w:w="3827" w:type="dxa"/>
            <w:shd w:val="clear" w:color="auto" w:fill="FFFF00"/>
          </w:tcPr>
          <w:p w:rsidR="00B37516" w:rsidRPr="00B03160" w:rsidRDefault="00B37516" w:rsidP="003E5F9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01" w:type="dxa"/>
            <w:shd w:val="clear" w:color="auto" w:fill="FFFF00"/>
          </w:tcPr>
          <w:p w:rsidR="00B37516" w:rsidRPr="00070C79" w:rsidRDefault="00B37516" w:rsidP="003E5F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37516" w:rsidRPr="004225A2" w:rsidTr="00342FBF">
        <w:tc>
          <w:tcPr>
            <w:tcW w:w="577" w:type="dxa"/>
            <w:shd w:val="clear" w:color="auto" w:fill="FFFF00"/>
          </w:tcPr>
          <w:p w:rsidR="00B37516" w:rsidRPr="005E4C32" w:rsidRDefault="005C7EA4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3</w:t>
            </w:r>
            <w:r w:rsidR="00B37516" w:rsidRPr="005E4C32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B37516" w:rsidRPr="00070C79" w:rsidRDefault="00B37516" w:rsidP="003E5F9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 xml:space="preserve">Specificaţii de preţ potrivit modelului din (F4.2) </w:t>
            </w:r>
          </w:p>
        </w:tc>
        <w:tc>
          <w:tcPr>
            <w:tcW w:w="3827" w:type="dxa"/>
            <w:shd w:val="clear" w:color="auto" w:fill="FFFF00"/>
          </w:tcPr>
          <w:p w:rsidR="00B37516" w:rsidRPr="00B03160" w:rsidRDefault="00B37516" w:rsidP="003E5F9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01" w:type="dxa"/>
            <w:shd w:val="clear" w:color="auto" w:fill="FFFF00"/>
          </w:tcPr>
          <w:p w:rsidR="00B37516" w:rsidRPr="00070C79" w:rsidRDefault="00B37516" w:rsidP="003E5F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395309" w:rsidRPr="004225A2" w:rsidTr="00342FBF">
        <w:tc>
          <w:tcPr>
            <w:tcW w:w="577" w:type="dxa"/>
            <w:shd w:val="clear" w:color="auto" w:fill="FFFF00"/>
          </w:tcPr>
          <w:p w:rsidR="00395309" w:rsidRDefault="0039530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4.</w:t>
            </w:r>
          </w:p>
        </w:tc>
        <w:tc>
          <w:tcPr>
            <w:tcW w:w="3642" w:type="dxa"/>
            <w:shd w:val="clear" w:color="auto" w:fill="FFFF00"/>
          </w:tcPr>
          <w:p w:rsidR="00395309" w:rsidRPr="00070C79" w:rsidRDefault="00395309" w:rsidP="003E5F9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Extras de înregistrare a întreprinderii eliberat de Agenția Servicii Publice.</w:t>
            </w:r>
          </w:p>
        </w:tc>
        <w:tc>
          <w:tcPr>
            <w:tcW w:w="3827" w:type="dxa"/>
            <w:shd w:val="clear" w:color="auto" w:fill="FFFF00"/>
          </w:tcPr>
          <w:p w:rsidR="00395309" w:rsidRPr="00B03160" w:rsidRDefault="00395309" w:rsidP="0039530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ro-MO" w:eastAsia="zh-CN"/>
              </w:rPr>
              <w:t>Copie. Valabilă,</w:t>
            </w:r>
            <w:r w:rsidRPr="00B03160">
              <w:rPr>
                <w:iCs/>
                <w:sz w:val="22"/>
                <w:szCs w:val="22"/>
                <w:lang w:val="ro-MO" w:eastAsia="zh-CN"/>
              </w:rPr>
              <w:t xml:space="preserve"> confirmată prin semnătura electronică a participantului.  </w:t>
            </w:r>
          </w:p>
        </w:tc>
        <w:tc>
          <w:tcPr>
            <w:tcW w:w="1701" w:type="dxa"/>
            <w:shd w:val="clear" w:color="auto" w:fill="FFFF00"/>
          </w:tcPr>
          <w:p w:rsidR="00395309" w:rsidRPr="00070C79" w:rsidRDefault="00395309" w:rsidP="003E5F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  <w:r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</w:tr>
      <w:tr w:rsidR="005C7EA4" w:rsidRPr="004225A2" w:rsidTr="00342FBF">
        <w:tc>
          <w:tcPr>
            <w:tcW w:w="577" w:type="dxa"/>
            <w:shd w:val="clear" w:color="auto" w:fill="FFFF00"/>
          </w:tcPr>
          <w:p w:rsidR="005C7EA4" w:rsidRPr="005E4C32" w:rsidRDefault="0039530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5</w:t>
            </w:r>
            <w:r w:rsidR="005C7EA4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5C7EA4" w:rsidRPr="00E3052C" w:rsidRDefault="005C7EA4" w:rsidP="00395309">
            <w:pPr>
              <w:contextualSpacing/>
              <w:jc w:val="both"/>
              <w:rPr>
                <w:sz w:val="22"/>
                <w:szCs w:val="22"/>
                <w:lang w:val="ro-RO"/>
              </w:rPr>
            </w:pPr>
            <w:r w:rsidRPr="00A74DB0">
              <w:rPr>
                <w:rFonts w:eastAsia="STHupo"/>
                <w:sz w:val="22"/>
                <w:szCs w:val="22"/>
                <w:lang w:val="ro-RO"/>
              </w:rPr>
              <w:t xml:space="preserve">Aviz sanitar </w:t>
            </w:r>
            <w:r w:rsidRPr="00A74DB0">
              <w:rPr>
                <w:iCs/>
                <w:sz w:val="22"/>
                <w:szCs w:val="22"/>
                <w:lang w:val="ro-MO"/>
              </w:rPr>
              <w:t xml:space="preserve">eliberat de </w:t>
            </w:r>
            <w:r w:rsidRPr="00A74DB0">
              <w:rPr>
                <w:sz w:val="22"/>
                <w:szCs w:val="22"/>
                <w:lang w:val="ro-RO"/>
              </w:rPr>
              <w:t>Agenția Naţională pentru Sănătate Publică</w:t>
            </w:r>
            <w:r w:rsidR="00395309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827" w:type="dxa"/>
            <w:shd w:val="clear" w:color="auto" w:fill="FFFF00"/>
          </w:tcPr>
          <w:p w:rsidR="005C7EA4" w:rsidRPr="00B03160" w:rsidRDefault="005C7EA4" w:rsidP="003E5F9F">
            <w:pPr>
              <w:jc w:val="both"/>
              <w:rPr>
                <w:color w:val="000000"/>
                <w:sz w:val="22"/>
                <w:szCs w:val="22"/>
                <w:highlight w:val="yellow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MO" w:eastAsia="zh-CN"/>
              </w:rPr>
              <w:t>Copie. Valabil,</w:t>
            </w:r>
            <w:r w:rsidR="00395309">
              <w:rPr>
                <w:iCs/>
                <w:sz w:val="22"/>
                <w:szCs w:val="22"/>
                <w:lang w:val="ro-MO" w:eastAsia="zh-CN"/>
              </w:rPr>
              <w:t xml:space="preserve"> pentru produsele de menaj, de uz casnic, chimice,</w:t>
            </w:r>
            <w:r w:rsidRPr="00B03160">
              <w:rPr>
                <w:iCs/>
                <w:sz w:val="22"/>
                <w:szCs w:val="22"/>
                <w:lang w:val="ro-MO" w:eastAsia="zh-CN"/>
              </w:rPr>
              <w:t xml:space="preserve"> confirmată prin semnătura electronică a participantului.  </w:t>
            </w:r>
          </w:p>
        </w:tc>
        <w:tc>
          <w:tcPr>
            <w:tcW w:w="1701" w:type="dxa"/>
            <w:shd w:val="clear" w:color="auto" w:fill="FFFF00"/>
          </w:tcPr>
          <w:p w:rsidR="005C7EA4" w:rsidRPr="00070C79" w:rsidRDefault="005C7EA4" w:rsidP="003E5F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</w:tbl>
    <w:p w:rsidR="001471C9" w:rsidRPr="00874853" w:rsidRDefault="001471C9" w:rsidP="00874853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O"/>
        </w:rPr>
      </w:pPr>
    </w:p>
    <w:p w:rsidR="00F53932" w:rsidRPr="004225A2" w:rsidRDefault="00F53932" w:rsidP="00EF66F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</w:rPr>
        <w:t>licitației</w:t>
      </w:r>
      <w:r w:rsidRPr="004225A2">
        <w:rPr>
          <w:b/>
          <w:sz w:val="24"/>
          <w:szCs w:val="24"/>
        </w:rPr>
        <w:t xml:space="preserve"> deschise, restrînse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al </w:t>
      </w:r>
      <w:r w:rsidR="007F1077" w:rsidRPr="004225A2">
        <w:rPr>
          <w:b/>
          <w:sz w:val="24"/>
          <w:szCs w:val="24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B64D2E" w:rsidRPr="00487ADB">
        <w:rPr>
          <w:sz w:val="24"/>
          <w:szCs w:val="24"/>
          <w:u w:val="single"/>
          <w:shd w:val="clear" w:color="auto" w:fill="FFFF00"/>
        </w:rPr>
        <w:t>nu se aplică</w:t>
      </w:r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</w:t>
      </w:r>
    </w:p>
    <w:p w:rsidR="00EF7226" w:rsidRPr="004225A2" w:rsidRDefault="00EF7226" w:rsidP="00EF66F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Tehnici și instrumente specifice de atribuire (dacă este cazul</w:t>
      </w:r>
      <w:r w:rsidR="007F1077" w:rsidRPr="004225A2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</w:rPr>
        <w:t xml:space="preserve">):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scădere 1%.</w:t>
      </w:r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="0041000F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87ADB" w:rsidRDefault="004225A2" w:rsidP="00EF66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4225A2">
        <w:rPr>
          <w:b/>
          <w:sz w:val="24"/>
          <w:szCs w:val="24"/>
        </w:rPr>
        <w:t>Condiții</w:t>
      </w:r>
      <w:r w:rsidR="00654065" w:rsidRPr="004225A2">
        <w:rPr>
          <w:b/>
          <w:sz w:val="24"/>
          <w:szCs w:val="24"/>
        </w:rPr>
        <w:t xml:space="preserve"> speciale de care depinde îndeplinirea contractului (</w:t>
      </w:r>
      <w:r w:rsidR="007F1077" w:rsidRPr="004225A2">
        <w:rPr>
          <w:sz w:val="24"/>
          <w:szCs w:val="24"/>
        </w:rPr>
        <w:t>indicați după caz</w:t>
      </w:r>
      <w:r w:rsidR="007F1077" w:rsidRPr="004225A2">
        <w:rPr>
          <w:b/>
          <w:sz w:val="24"/>
          <w:szCs w:val="24"/>
        </w:rPr>
        <w:t xml:space="preserve">): </w:t>
      </w:r>
      <w:r w:rsidR="007F1077" w:rsidRPr="00487ADB">
        <w:rPr>
          <w:sz w:val="24"/>
          <w:szCs w:val="24"/>
          <w:shd w:val="clear" w:color="auto" w:fill="FFFF00"/>
        </w:rPr>
        <w:t>_</w:t>
      </w:r>
      <w:r w:rsidR="00C13124" w:rsidRPr="00487ADB">
        <w:rPr>
          <w:sz w:val="24"/>
          <w:szCs w:val="24"/>
          <w:u w:val="single"/>
          <w:shd w:val="clear" w:color="auto" w:fill="FFFF00"/>
        </w:rPr>
        <w:t xml:space="preserve"> nu se aplică</w:t>
      </w:r>
      <w:r w:rsidR="00C13124" w:rsidRPr="00487ADB">
        <w:rPr>
          <w:sz w:val="24"/>
          <w:szCs w:val="24"/>
          <w:shd w:val="clear" w:color="auto" w:fill="FFFF00"/>
        </w:rPr>
        <w:t>_</w:t>
      </w:r>
      <w:r w:rsidR="00654065" w:rsidRPr="00487ADB">
        <w:rPr>
          <w:sz w:val="24"/>
          <w:szCs w:val="24"/>
          <w:shd w:val="clear" w:color="auto" w:fill="FFFF00"/>
        </w:rPr>
        <w:t>____________________________________________________________</w:t>
      </w:r>
    </w:p>
    <w:p w:rsidR="00395309" w:rsidRPr="00395309" w:rsidRDefault="00654065" w:rsidP="00395309">
      <w:pPr>
        <w:numPr>
          <w:ilvl w:val="0"/>
          <w:numId w:val="1"/>
        </w:numPr>
        <w:tabs>
          <w:tab w:val="right" w:pos="426"/>
        </w:tabs>
        <w:ind w:hanging="720"/>
        <w:jc w:val="both"/>
        <w:rPr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>Criteriul de evaluare aplicat pentr</w:t>
      </w:r>
      <w:r w:rsidR="0074622B" w:rsidRPr="004225A2">
        <w:rPr>
          <w:b/>
          <w:sz w:val="24"/>
          <w:szCs w:val="24"/>
        </w:rPr>
        <w:t>u adjudecarea contractului</w:t>
      </w:r>
      <w:r w:rsidRPr="004225A2">
        <w:rPr>
          <w:b/>
          <w:sz w:val="24"/>
          <w:szCs w:val="24"/>
        </w:rPr>
        <w:t xml:space="preserve">: </w:t>
      </w:r>
      <w:r w:rsidR="002F72B2" w:rsidRPr="00487ADB">
        <w:rPr>
          <w:sz w:val="24"/>
          <w:szCs w:val="24"/>
          <w:u w:val="single"/>
          <w:shd w:val="clear" w:color="auto" w:fill="FFFF00"/>
        </w:rPr>
        <w:t>la cel mai mic preț pe</w:t>
      </w:r>
    </w:p>
    <w:p w:rsidR="00654065" w:rsidRPr="00487ADB" w:rsidRDefault="002F72B2" w:rsidP="00395309">
      <w:pPr>
        <w:tabs>
          <w:tab w:val="right" w:pos="426"/>
        </w:tabs>
        <w:jc w:val="both"/>
        <w:rPr>
          <w:sz w:val="24"/>
          <w:szCs w:val="24"/>
          <w:u w:val="single"/>
        </w:rPr>
      </w:pPr>
      <w:r w:rsidRPr="00487ADB">
        <w:rPr>
          <w:sz w:val="24"/>
          <w:szCs w:val="24"/>
          <w:u w:val="single"/>
          <w:shd w:val="clear" w:color="auto" w:fill="FFFF00"/>
        </w:rPr>
        <w:t xml:space="preserve">fiecare </w:t>
      </w:r>
      <w:r w:rsidR="001B44E6">
        <w:rPr>
          <w:sz w:val="24"/>
          <w:szCs w:val="24"/>
          <w:u w:val="single"/>
          <w:shd w:val="clear" w:color="auto" w:fill="FFFF00"/>
          <w:lang w:val="ro-MO"/>
        </w:rPr>
        <w:t>poziție</w:t>
      </w:r>
      <w:r w:rsidRPr="00487ADB">
        <w:rPr>
          <w:sz w:val="24"/>
          <w:szCs w:val="24"/>
          <w:u w:val="single"/>
          <w:shd w:val="clear" w:color="auto" w:fill="FFFF00"/>
        </w:rPr>
        <w:t xml:space="preserve"> în parte și corespunderea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Pr="00487ADB">
        <w:rPr>
          <w:sz w:val="24"/>
          <w:szCs w:val="24"/>
          <w:u w:val="single"/>
          <w:shd w:val="clear" w:color="auto" w:fill="FFFF00"/>
        </w:rPr>
        <w:t xml:space="preserve"> solicitate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654065" w:rsidRPr="004225A2" w:rsidRDefault="00654065" w:rsidP="00EF66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F32D4B">
        <w:trPr>
          <w:trHeight w:val="357"/>
        </w:trPr>
        <w:tc>
          <w:tcPr>
            <w:tcW w:w="577" w:type="dxa"/>
            <w:shd w:val="clear" w:color="auto" w:fill="FFFF00"/>
          </w:tcPr>
          <w:p w:rsidR="0074622B" w:rsidRPr="00487ADB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F32D4B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F32D4B">
              <w:rPr>
                <w:sz w:val="24"/>
                <w:szCs w:val="24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A9249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Termenul</w:t>
      </w:r>
      <w:r w:rsidR="0074622B" w:rsidRPr="004225A2">
        <w:rPr>
          <w:b/>
          <w:sz w:val="24"/>
          <w:szCs w:val="24"/>
        </w:rPr>
        <w:t xml:space="preserve"> limită</w:t>
      </w:r>
      <w:r w:rsidRPr="004225A2">
        <w:rPr>
          <w:b/>
          <w:sz w:val="24"/>
          <w:szCs w:val="24"/>
        </w:rPr>
        <w:t xml:space="preserve"> de depunere/deschidere a ofertelor:</w:t>
      </w:r>
    </w:p>
    <w:p w:rsidR="00297F99" w:rsidRPr="004225A2" w:rsidRDefault="004225A2" w:rsidP="00A9249F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</w:rPr>
        <w:t>indicată în  SIA RSAP.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</w:t>
      </w:r>
    </w:p>
    <w:p w:rsidR="00654065" w:rsidRPr="004225A2" w:rsidRDefault="00297F99" w:rsidP="00A9249F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</w:rPr>
        <w:t>indicată în  SIA RSAP.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A9249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A9249F">
      <w:pPr>
        <w:tabs>
          <w:tab w:val="right" w:pos="426"/>
        </w:tabs>
        <w:ind w:left="450"/>
        <w:jc w:val="both"/>
        <w:rPr>
          <w:b/>
          <w:sz w:val="24"/>
          <w:szCs w:val="24"/>
        </w:rPr>
      </w:pPr>
      <w:r w:rsidRPr="00AE64A5">
        <w:rPr>
          <w:b/>
          <w:i/>
          <w:sz w:val="24"/>
          <w:szCs w:val="24"/>
          <w:highlight w:val="yellow"/>
        </w:rPr>
        <w:t>Ofertele</w:t>
      </w:r>
      <w:r w:rsidR="008876C3" w:rsidRPr="00AE64A5">
        <w:rPr>
          <w:b/>
          <w:i/>
          <w:sz w:val="24"/>
          <w:szCs w:val="24"/>
          <w:highlight w:val="yellow"/>
        </w:rPr>
        <w:t xml:space="preserve"> sau cererile de participare</w:t>
      </w:r>
      <w:r w:rsidRPr="00AE64A5">
        <w:rPr>
          <w:b/>
          <w:i/>
          <w:sz w:val="24"/>
          <w:szCs w:val="24"/>
          <w:highlight w:val="yellow"/>
        </w:rPr>
        <w:t xml:space="preserve"> vor fi depuse electronic prin intermediul SIA RSAP</w:t>
      </w:r>
    </w:p>
    <w:p w:rsidR="00B86AD1" w:rsidRPr="00A9249F" w:rsidRDefault="00B86AD1" w:rsidP="00EF66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26141A">
        <w:rPr>
          <w:sz w:val="24"/>
          <w:szCs w:val="24"/>
          <w:u w:val="single"/>
          <w:shd w:val="clear" w:color="auto" w:fill="FFFF00"/>
          <w:lang w:val="ro-MO"/>
        </w:rPr>
        <w:t>6</w:t>
      </w:r>
      <w:r w:rsidR="00D06E01" w:rsidRPr="00487ADB">
        <w:rPr>
          <w:sz w:val="24"/>
          <w:szCs w:val="24"/>
          <w:u w:val="single"/>
          <w:shd w:val="clear" w:color="auto" w:fill="FFFF00"/>
        </w:rPr>
        <w:t>0 zile</w:t>
      </w:r>
      <w:r w:rsidRPr="00DB2FA4">
        <w:rPr>
          <w:b/>
          <w:sz w:val="24"/>
          <w:szCs w:val="24"/>
          <w:shd w:val="clear" w:color="auto" w:fill="FFFF00"/>
        </w:rPr>
        <w:t>_________________</w:t>
      </w:r>
    </w:p>
    <w:p w:rsidR="00A9249F" w:rsidRPr="004225A2" w:rsidRDefault="00A9249F" w:rsidP="00A9249F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</w:p>
    <w:p w:rsidR="0074622B" w:rsidRPr="004225A2" w:rsidRDefault="0074622B" w:rsidP="00EF66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3069D8" w:rsidRPr="00487ADB">
        <w:rPr>
          <w:sz w:val="24"/>
          <w:szCs w:val="24"/>
          <w:u w:val="single"/>
          <w:shd w:val="clear" w:color="auto" w:fill="FFFF00"/>
        </w:rPr>
        <w:t>indicată în  SIA RSAP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6F7B68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</w:rPr>
      </w:pPr>
      <w:r w:rsidRPr="006F7B68">
        <w:rPr>
          <w:sz w:val="16"/>
          <w:szCs w:val="16"/>
        </w:rPr>
        <w:t>(SIA RSAP sau adresa deschiderii)</w:t>
      </w:r>
    </w:p>
    <w:p w:rsidR="00B86AD1" w:rsidRPr="004225A2" w:rsidRDefault="00B86AD1" w:rsidP="00EF66F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</w:rPr>
      </w:pPr>
      <w:r w:rsidRPr="003069D8">
        <w:rPr>
          <w:b/>
          <w:i/>
          <w:sz w:val="24"/>
          <w:szCs w:val="24"/>
          <w:highlight w:val="yellow"/>
        </w:rPr>
        <w:t>Ofertele întîrziate vor fi respinse.</w:t>
      </w:r>
      <w:r w:rsidRPr="004225A2">
        <w:rPr>
          <w:b/>
          <w:i/>
          <w:sz w:val="24"/>
          <w:szCs w:val="24"/>
        </w:rPr>
        <w:t xml:space="preserve"> </w:t>
      </w:r>
    </w:p>
    <w:p w:rsidR="00EE3769" w:rsidRPr="00EE3769" w:rsidRDefault="00B86AD1" w:rsidP="00EF66F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Persoanele autorizate să asiste la deschiderea ofertelor:</w:t>
      </w:r>
    </w:p>
    <w:p w:rsidR="00B86AD1" w:rsidRPr="004225A2" w:rsidRDefault="00AC2788" w:rsidP="00EE376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dreptul să participe la deschiderea ofertelor, cu </w:t>
      </w:r>
      <w:r w:rsidRPr="004225A2">
        <w:rPr>
          <w:b/>
          <w:i/>
          <w:sz w:val="24"/>
          <w:szCs w:val="24"/>
        </w:rPr>
        <w:t>excepția</w:t>
      </w:r>
      <w:r w:rsidR="00207B3C" w:rsidRPr="004225A2">
        <w:rPr>
          <w:b/>
          <w:i/>
          <w:sz w:val="24"/>
          <w:szCs w:val="24"/>
        </w:rPr>
        <w:t xml:space="preserve"> cazului cînd ofertele au fost depuse prin SIA “RSAP”</w:t>
      </w:r>
      <w:r w:rsidR="00B86AD1" w:rsidRPr="004225A2">
        <w:rPr>
          <w:b/>
          <w:sz w:val="24"/>
          <w:szCs w:val="24"/>
        </w:rPr>
        <w:t>.</w:t>
      </w:r>
    </w:p>
    <w:p w:rsidR="005140ED" w:rsidRPr="004225A2" w:rsidRDefault="000056FD" w:rsidP="00EF66F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</w:rPr>
        <w:t xml:space="preserve">: </w:t>
      </w:r>
      <w:r w:rsidR="00EE3769">
        <w:rPr>
          <w:sz w:val="24"/>
          <w:szCs w:val="24"/>
          <w:u w:val="single"/>
          <w:shd w:val="clear" w:color="auto" w:fill="FFFF00"/>
          <w:lang w:val="ro-MO"/>
        </w:rPr>
        <w:t>l</w:t>
      </w:r>
      <w:r w:rsidR="00B45553" w:rsidRPr="00487ADB">
        <w:rPr>
          <w:sz w:val="24"/>
          <w:szCs w:val="24"/>
          <w:u w:val="single"/>
          <w:shd w:val="clear" w:color="auto" w:fill="FFFF00"/>
        </w:rPr>
        <w:t>imba de Stat</w:t>
      </w:r>
    </w:p>
    <w:p w:rsidR="0074622B" w:rsidRPr="004225A2" w:rsidRDefault="005140ED" w:rsidP="00EF66F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Respectivul contract se referă la un proiect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/sau program </w:t>
      </w:r>
      <w:r w:rsidR="004225A2" w:rsidRPr="004225A2">
        <w:rPr>
          <w:b/>
          <w:sz w:val="24"/>
          <w:szCs w:val="24"/>
        </w:rPr>
        <w:t>finanțat</w:t>
      </w:r>
      <w:r w:rsidRPr="004225A2">
        <w:rPr>
          <w:b/>
          <w:sz w:val="24"/>
          <w:szCs w:val="24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13124" w:rsidRPr="00487ADB">
        <w:rPr>
          <w:sz w:val="24"/>
          <w:szCs w:val="24"/>
          <w:u w:val="single"/>
          <w:shd w:val="clear" w:color="auto" w:fill="FFFF00"/>
        </w:rPr>
        <w:t>Nu se aplică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______________________________________</w:t>
      </w:r>
    </w:p>
    <w:p w:rsidR="0074622B" w:rsidRPr="00874853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</w:rPr>
      </w:pPr>
      <w:r w:rsidRPr="00874853">
        <w:rPr>
          <w:sz w:val="16"/>
          <w:szCs w:val="16"/>
        </w:rPr>
        <w:t xml:space="preserve">(se specifică </w:t>
      </w:r>
      <w:r w:rsidR="00207B3C" w:rsidRPr="00874853">
        <w:rPr>
          <w:sz w:val="16"/>
          <w:szCs w:val="16"/>
        </w:rPr>
        <w:t xml:space="preserve">denumirea proiectului </w:t>
      </w:r>
      <w:r w:rsidR="00AC2788" w:rsidRPr="00874853">
        <w:rPr>
          <w:sz w:val="16"/>
          <w:szCs w:val="16"/>
        </w:rPr>
        <w:t>și</w:t>
      </w:r>
      <w:r w:rsidR="00207B3C" w:rsidRPr="00874853">
        <w:rPr>
          <w:sz w:val="16"/>
          <w:szCs w:val="16"/>
        </w:rPr>
        <w:t>/sau programului</w:t>
      </w:r>
      <w:r w:rsidRPr="00874853">
        <w:rPr>
          <w:sz w:val="16"/>
          <w:szCs w:val="16"/>
        </w:rPr>
        <w:t>)</w:t>
      </w:r>
    </w:p>
    <w:p w:rsidR="005140ED" w:rsidRPr="004225A2" w:rsidRDefault="005140ED" w:rsidP="00EF66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EF66FC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EF66FC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EF66FC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EF66F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(datele)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referința</w:t>
      </w:r>
      <w:r w:rsidRPr="004225A2">
        <w:rPr>
          <w:b/>
          <w:sz w:val="24"/>
          <w:szCs w:val="24"/>
        </w:rPr>
        <w:t xml:space="preserve"> (</w:t>
      </w:r>
      <w:r w:rsidR="00AC2788" w:rsidRPr="004225A2">
        <w:rPr>
          <w:b/>
          <w:sz w:val="24"/>
          <w:szCs w:val="24"/>
        </w:rPr>
        <w:t>referințele</w:t>
      </w:r>
      <w:r w:rsidRPr="004225A2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</w:rPr>
        <w:t>anunțul</w:t>
      </w:r>
      <w:r w:rsidRPr="004225A2">
        <w:rPr>
          <w:b/>
          <w:sz w:val="24"/>
          <w:szCs w:val="24"/>
        </w:rPr>
        <w:t xml:space="preserve"> respective</w:t>
      </w:r>
      <w:r w:rsidR="00207B3C" w:rsidRPr="004225A2">
        <w:rPr>
          <w:b/>
          <w:sz w:val="24"/>
          <w:szCs w:val="24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</w:t>
      </w:r>
      <w:r w:rsidR="00C13124" w:rsidRPr="00487ADB">
        <w:rPr>
          <w:sz w:val="24"/>
          <w:szCs w:val="24"/>
          <w:u w:val="single"/>
          <w:shd w:val="clear" w:color="auto" w:fill="FFFF00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EF66F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</w:t>
      </w:r>
      <w:r w:rsidR="00AC2788" w:rsidRPr="004225A2">
        <w:rPr>
          <w:b/>
          <w:sz w:val="24"/>
          <w:szCs w:val="24"/>
        </w:rPr>
        <w:t>achizițiilor</w:t>
      </w:r>
      <w:r w:rsidRPr="004225A2">
        <w:rPr>
          <w:b/>
          <w:sz w:val="24"/>
          <w:szCs w:val="24"/>
        </w:rPr>
        <w:t xml:space="preserve"> periodice, calendarul estimat pentru publicarea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13124" w:rsidRPr="00487ADB">
        <w:rPr>
          <w:sz w:val="24"/>
          <w:szCs w:val="24"/>
          <w:u w:val="single"/>
          <w:shd w:val="clear" w:color="auto" w:fill="FFFF00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EF66F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publicării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</w:t>
      </w:r>
      <w:r w:rsidR="00AC2788" w:rsidRPr="004225A2">
        <w:rPr>
          <w:b/>
          <w:sz w:val="24"/>
          <w:szCs w:val="24"/>
        </w:rPr>
        <w:t>intenție</w:t>
      </w:r>
      <w:r w:rsidRPr="004225A2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CA633F">
        <w:rPr>
          <w:b/>
          <w:sz w:val="24"/>
          <w:szCs w:val="24"/>
          <w:shd w:val="clear" w:color="auto" w:fill="FFFF00"/>
        </w:rPr>
        <w:t>__</w:t>
      </w:r>
      <w:r w:rsidR="005C7EA4" w:rsidRPr="005C7EA4">
        <w:rPr>
          <w:sz w:val="24"/>
          <w:szCs w:val="24"/>
          <w:u w:val="single"/>
          <w:shd w:val="clear" w:color="auto" w:fill="FFFF00"/>
          <w:lang w:val="ro-MO"/>
        </w:rPr>
        <w:t>01.05.2020</w:t>
      </w:r>
      <w:r w:rsidR="00CA633F">
        <w:rPr>
          <w:b/>
          <w:sz w:val="24"/>
          <w:szCs w:val="24"/>
          <w:shd w:val="clear" w:color="auto" w:fill="FFFF00"/>
        </w:rPr>
        <w:t>_______________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5140ED" w:rsidP="00EF66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transmiterii spre publicare a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</w:rPr>
        <w:t>:_</w:t>
      </w:r>
      <w:r w:rsidR="005C7EA4">
        <w:rPr>
          <w:sz w:val="24"/>
          <w:szCs w:val="24"/>
          <w:u w:val="single"/>
          <w:shd w:val="clear" w:color="auto" w:fill="FFFF00"/>
          <w:lang w:val="ro-MO"/>
        </w:rPr>
        <w:t>12.05</w:t>
      </w:r>
      <w:r w:rsidR="00315196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5C7EA4">
        <w:rPr>
          <w:sz w:val="24"/>
          <w:szCs w:val="24"/>
          <w:u w:val="single"/>
          <w:shd w:val="clear" w:color="auto" w:fill="FFFF00"/>
        </w:rPr>
        <w:t>20</w:t>
      </w:r>
      <w:r w:rsidR="005C7EA4">
        <w:rPr>
          <w:sz w:val="24"/>
          <w:szCs w:val="24"/>
          <w:u w:val="single"/>
          <w:shd w:val="clear" w:color="auto" w:fill="FFFF00"/>
          <w:lang w:val="ro-MO"/>
        </w:rPr>
        <w:t>20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700A2F" w:rsidP="00EF66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4225A2" w:rsidRDefault="00207B3C" w:rsidP="001B6AF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496A55" w:rsidRPr="00487ADB">
        <w:rPr>
          <w:sz w:val="24"/>
          <w:szCs w:val="24"/>
          <w:u w:val="single"/>
          <w:shd w:val="clear" w:color="auto" w:fill="FFFF00"/>
        </w:rPr>
        <w:t>nu</w:t>
      </w:r>
      <w:r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B1222A" w:rsidRPr="00282B0D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</w:rPr>
      </w:pPr>
      <w:r w:rsidRPr="00282B0D">
        <w:rPr>
          <w:sz w:val="16"/>
          <w:szCs w:val="16"/>
        </w:rPr>
        <w:t>(se specifică da sau nu)</w:t>
      </w:r>
    </w:p>
    <w:p w:rsidR="00700A2F" w:rsidRPr="004225A2" w:rsidRDefault="00700A2F" w:rsidP="001B6AF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B674FA" w:rsidRDefault="00700A2F" w:rsidP="008876C3">
      <w:pPr>
        <w:spacing w:before="120" w:after="120"/>
        <w:rPr>
          <w:b/>
          <w:sz w:val="24"/>
          <w:szCs w:val="24"/>
          <w:lang w:val="ro-MO"/>
        </w:rPr>
      </w:pPr>
    </w:p>
    <w:p w:rsidR="00533283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5F3518">
        <w:rPr>
          <w:b/>
          <w:sz w:val="24"/>
          <w:szCs w:val="24"/>
          <w:shd w:val="clear" w:color="auto" w:fill="FFFF00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F3518" w:rsidRPr="005F3518">
        <w:rPr>
          <w:b/>
          <w:sz w:val="24"/>
          <w:szCs w:val="24"/>
          <w:shd w:val="clear" w:color="auto" w:fill="FFFF00"/>
        </w:rPr>
        <w:t xml:space="preserve"> </w:t>
      </w:r>
      <w:r w:rsidR="00533283">
        <w:rPr>
          <w:b/>
          <w:sz w:val="24"/>
          <w:szCs w:val="24"/>
          <w:shd w:val="clear" w:color="auto" w:fill="FFFF00"/>
          <w:lang w:val="ro-MO"/>
        </w:rPr>
        <w:t>Nicolae FURTUNĂ</w:t>
      </w:r>
    </w:p>
    <w:p w:rsidR="00F32D4B" w:rsidRDefault="00F32D4B" w:rsidP="008876C3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         </w:t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Pr="004225A2">
        <w:rPr>
          <w:b/>
          <w:sz w:val="24"/>
          <w:szCs w:val="24"/>
        </w:rPr>
        <w:t xml:space="preserve">      </w:t>
      </w:r>
      <w:r w:rsidR="005F3518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4E6" w:rsidRDefault="003534E6">
      <w:r>
        <w:separator/>
      </w:r>
    </w:p>
  </w:endnote>
  <w:endnote w:type="continuationSeparator" w:id="0">
    <w:p w:rsidR="003534E6" w:rsidRDefault="0035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Hupo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E6" w:rsidRDefault="003534E6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629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4E6" w:rsidRDefault="003534E6">
      <w:r>
        <w:separator/>
      </w:r>
    </w:p>
  </w:footnote>
  <w:footnote w:type="continuationSeparator" w:id="0">
    <w:p w:rsidR="003534E6" w:rsidRDefault="003534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413C"/>
    <w:multiLevelType w:val="multilevel"/>
    <w:tmpl w:val="9654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581379"/>
    <w:multiLevelType w:val="multilevel"/>
    <w:tmpl w:val="79DC7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9962CD"/>
    <w:multiLevelType w:val="multilevel"/>
    <w:tmpl w:val="543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AE62AC"/>
    <w:multiLevelType w:val="multilevel"/>
    <w:tmpl w:val="7EC4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FE677B3"/>
    <w:multiLevelType w:val="multilevel"/>
    <w:tmpl w:val="9E522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8DD6474"/>
    <w:multiLevelType w:val="multilevel"/>
    <w:tmpl w:val="F0D4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31B416D"/>
    <w:multiLevelType w:val="multilevel"/>
    <w:tmpl w:val="4D2E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0D43FE"/>
    <w:multiLevelType w:val="multilevel"/>
    <w:tmpl w:val="394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DE423E"/>
    <w:multiLevelType w:val="multilevel"/>
    <w:tmpl w:val="25CEC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5021AC6"/>
    <w:multiLevelType w:val="multilevel"/>
    <w:tmpl w:val="CDD27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C7563FA"/>
    <w:multiLevelType w:val="multilevel"/>
    <w:tmpl w:val="78F27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2FB1D2A"/>
    <w:multiLevelType w:val="multilevel"/>
    <w:tmpl w:val="2284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3023A7B"/>
    <w:multiLevelType w:val="multilevel"/>
    <w:tmpl w:val="5E10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42F4F90"/>
    <w:multiLevelType w:val="multilevel"/>
    <w:tmpl w:val="1A14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5955F4"/>
    <w:multiLevelType w:val="multilevel"/>
    <w:tmpl w:val="7DA4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D56FE4"/>
    <w:multiLevelType w:val="multilevel"/>
    <w:tmpl w:val="9BBA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AD276BA"/>
    <w:multiLevelType w:val="multilevel"/>
    <w:tmpl w:val="0D4C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F9D5CC1"/>
    <w:multiLevelType w:val="multilevel"/>
    <w:tmpl w:val="3C56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4FF556B"/>
    <w:multiLevelType w:val="multilevel"/>
    <w:tmpl w:val="53D6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51F3390"/>
    <w:multiLevelType w:val="multilevel"/>
    <w:tmpl w:val="B3AE8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5FF436B"/>
    <w:multiLevelType w:val="multilevel"/>
    <w:tmpl w:val="47E8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755DC1"/>
    <w:multiLevelType w:val="multilevel"/>
    <w:tmpl w:val="FD58C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39A3D16"/>
    <w:multiLevelType w:val="multilevel"/>
    <w:tmpl w:val="60BC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ACD520E"/>
    <w:multiLevelType w:val="multilevel"/>
    <w:tmpl w:val="670A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22"/>
  </w:num>
  <w:num w:numId="3">
    <w:abstractNumId w:val="16"/>
  </w:num>
  <w:num w:numId="4">
    <w:abstractNumId w:val="25"/>
  </w:num>
  <w:num w:numId="5">
    <w:abstractNumId w:val="3"/>
  </w:num>
  <w:num w:numId="6">
    <w:abstractNumId w:val="17"/>
  </w:num>
  <w:num w:numId="7">
    <w:abstractNumId w:val="6"/>
  </w:num>
  <w:num w:numId="8">
    <w:abstractNumId w:val="12"/>
  </w:num>
  <w:num w:numId="9">
    <w:abstractNumId w:val="11"/>
  </w:num>
  <w:num w:numId="10">
    <w:abstractNumId w:val="24"/>
  </w:num>
  <w:num w:numId="11">
    <w:abstractNumId w:val="10"/>
  </w:num>
  <w:num w:numId="12">
    <w:abstractNumId w:val="5"/>
  </w:num>
  <w:num w:numId="13">
    <w:abstractNumId w:val="23"/>
  </w:num>
  <w:num w:numId="14">
    <w:abstractNumId w:val="4"/>
  </w:num>
  <w:num w:numId="15">
    <w:abstractNumId w:val="14"/>
  </w:num>
  <w:num w:numId="16">
    <w:abstractNumId w:val="1"/>
  </w:num>
  <w:num w:numId="17">
    <w:abstractNumId w:val="0"/>
  </w:num>
  <w:num w:numId="18">
    <w:abstractNumId w:val="2"/>
  </w:num>
  <w:num w:numId="19">
    <w:abstractNumId w:val="9"/>
  </w:num>
  <w:num w:numId="20">
    <w:abstractNumId w:val="13"/>
  </w:num>
  <w:num w:numId="21">
    <w:abstractNumId w:val="21"/>
  </w:num>
  <w:num w:numId="22">
    <w:abstractNumId w:val="7"/>
  </w:num>
  <w:num w:numId="23">
    <w:abstractNumId w:val="15"/>
  </w:num>
  <w:num w:numId="24">
    <w:abstractNumId w:val="19"/>
  </w:num>
  <w:num w:numId="25">
    <w:abstractNumId w:val="18"/>
  </w:num>
  <w:num w:numId="26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1391"/>
    <w:rsid w:val="000056FD"/>
    <w:rsid w:val="0000598B"/>
    <w:rsid w:val="000111DC"/>
    <w:rsid w:val="000229F8"/>
    <w:rsid w:val="00036835"/>
    <w:rsid w:val="0005143F"/>
    <w:rsid w:val="000547D3"/>
    <w:rsid w:val="00080B5A"/>
    <w:rsid w:val="00081285"/>
    <w:rsid w:val="00082348"/>
    <w:rsid w:val="00083F79"/>
    <w:rsid w:val="00086B34"/>
    <w:rsid w:val="00092055"/>
    <w:rsid w:val="000A375E"/>
    <w:rsid w:val="000A6862"/>
    <w:rsid w:val="000B28F9"/>
    <w:rsid w:val="000B2D7E"/>
    <w:rsid w:val="000B4282"/>
    <w:rsid w:val="000E1BE0"/>
    <w:rsid w:val="001041E1"/>
    <w:rsid w:val="00105F86"/>
    <w:rsid w:val="001131C3"/>
    <w:rsid w:val="0011473A"/>
    <w:rsid w:val="001224DA"/>
    <w:rsid w:val="0012786B"/>
    <w:rsid w:val="001471C9"/>
    <w:rsid w:val="0015411A"/>
    <w:rsid w:val="001567AE"/>
    <w:rsid w:val="00171848"/>
    <w:rsid w:val="00173426"/>
    <w:rsid w:val="00183A1B"/>
    <w:rsid w:val="00193032"/>
    <w:rsid w:val="00193507"/>
    <w:rsid w:val="00195A29"/>
    <w:rsid w:val="00197365"/>
    <w:rsid w:val="00197573"/>
    <w:rsid w:val="001A4C81"/>
    <w:rsid w:val="001B44E6"/>
    <w:rsid w:val="001B6AFA"/>
    <w:rsid w:val="001D3D46"/>
    <w:rsid w:val="001D48E7"/>
    <w:rsid w:val="001D6FAC"/>
    <w:rsid w:val="001E0619"/>
    <w:rsid w:val="001E334F"/>
    <w:rsid w:val="001E796A"/>
    <w:rsid w:val="001F244D"/>
    <w:rsid w:val="002060FD"/>
    <w:rsid w:val="00207B3C"/>
    <w:rsid w:val="00214701"/>
    <w:rsid w:val="00221FFF"/>
    <w:rsid w:val="00225BC8"/>
    <w:rsid w:val="00225F04"/>
    <w:rsid w:val="00254074"/>
    <w:rsid w:val="002546EC"/>
    <w:rsid w:val="0026141A"/>
    <w:rsid w:val="0026385C"/>
    <w:rsid w:val="002667B7"/>
    <w:rsid w:val="00266B70"/>
    <w:rsid w:val="00274AFE"/>
    <w:rsid w:val="00282B0D"/>
    <w:rsid w:val="00296754"/>
    <w:rsid w:val="00297F99"/>
    <w:rsid w:val="002A074C"/>
    <w:rsid w:val="002B0446"/>
    <w:rsid w:val="002C1CC0"/>
    <w:rsid w:val="002D0150"/>
    <w:rsid w:val="002D66C0"/>
    <w:rsid w:val="002E606A"/>
    <w:rsid w:val="002F3A70"/>
    <w:rsid w:val="002F6A20"/>
    <w:rsid w:val="002F72B2"/>
    <w:rsid w:val="003069D8"/>
    <w:rsid w:val="00315196"/>
    <w:rsid w:val="00340BA2"/>
    <w:rsid w:val="00341487"/>
    <w:rsid w:val="00342FBF"/>
    <w:rsid w:val="00343733"/>
    <w:rsid w:val="003534E6"/>
    <w:rsid w:val="00353A69"/>
    <w:rsid w:val="00360F62"/>
    <w:rsid w:val="00362770"/>
    <w:rsid w:val="003647B8"/>
    <w:rsid w:val="0036622B"/>
    <w:rsid w:val="00372843"/>
    <w:rsid w:val="00395309"/>
    <w:rsid w:val="003954A0"/>
    <w:rsid w:val="003A6776"/>
    <w:rsid w:val="003B550B"/>
    <w:rsid w:val="003C7A10"/>
    <w:rsid w:val="003E5F3F"/>
    <w:rsid w:val="003F4391"/>
    <w:rsid w:val="00401CD8"/>
    <w:rsid w:val="00403FE6"/>
    <w:rsid w:val="004065C6"/>
    <w:rsid w:val="0041000F"/>
    <w:rsid w:val="00410A38"/>
    <w:rsid w:val="00411859"/>
    <w:rsid w:val="004207EB"/>
    <w:rsid w:val="004225A2"/>
    <w:rsid w:val="0042484E"/>
    <w:rsid w:val="00431C55"/>
    <w:rsid w:val="0043686B"/>
    <w:rsid w:val="00443919"/>
    <w:rsid w:val="00444B84"/>
    <w:rsid w:val="00444F55"/>
    <w:rsid w:val="00451F01"/>
    <w:rsid w:val="00453F04"/>
    <w:rsid w:val="0045517F"/>
    <w:rsid w:val="00456EDB"/>
    <w:rsid w:val="00480D2F"/>
    <w:rsid w:val="0048215F"/>
    <w:rsid w:val="00486059"/>
    <w:rsid w:val="00487ADB"/>
    <w:rsid w:val="00496A55"/>
    <w:rsid w:val="004A6147"/>
    <w:rsid w:val="004B4980"/>
    <w:rsid w:val="004B6B04"/>
    <w:rsid w:val="004C0312"/>
    <w:rsid w:val="004C5BB0"/>
    <w:rsid w:val="004D7369"/>
    <w:rsid w:val="004E54DD"/>
    <w:rsid w:val="004E75CB"/>
    <w:rsid w:val="004F54D6"/>
    <w:rsid w:val="004F6142"/>
    <w:rsid w:val="004F6E7F"/>
    <w:rsid w:val="004F779C"/>
    <w:rsid w:val="00506D5A"/>
    <w:rsid w:val="00510EEC"/>
    <w:rsid w:val="005140ED"/>
    <w:rsid w:val="005160EE"/>
    <w:rsid w:val="00533283"/>
    <w:rsid w:val="005421FA"/>
    <w:rsid w:val="005501F3"/>
    <w:rsid w:val="005518F6"/>
    <w:rsid w:val="00551E3D"/>
    <w:rsid w:val="005560D1"/>
    <w:rsid w:val="00573C20"/>
    <w:rsid w:val="00585530"/>
    <w:rsid w:val="00587E7B"/>
    <w:rsid w:val="005926D7"/>
    <w:rsid w:val="005A6460"/>
    <w:rsid w:val="005B0108"/>
    <w:rsid w:val="005C5447"/>
    <w:rsid w:val="005C7EA4"/>
    <w:rsid w:val="005D2710"/>
    <w:rsid w:val="005D2F0B"/>
    <w:rsid w:val="005E0238"/>
    <w:rsid w:val="005E2215"/>
    <w:rsid w:val="005E7BEE"/>
    <w:rsid w:val="005F3518"/>
    <w:rsid w:val="005F43A1"/>
    <w:rsid w:val="005F61AE"/>
    <w:rsid w:val="005F75FA"/>
    <w:rsid w:val="006001B2"/>
    <w:rsid w:val="00602AC3"/>
    <w:rsid w:val="00610EA1"/>
    <w:rsid w:val="00611D70"/>
    <w:rsid w:val="00613D99"/>
    <w:rsid w:val="00621977"/>
    <w:rsid w:val="0062221E"/>
    <w:rsid w:val="00645BA1"/>
    <w:rsid w:val="006466C0"/>
    <w:rsid w:val="00650636"/>
    <w:rsid w:val="0065275D"/>
    <w:rsid w:val="006536E1"/>
    <w:rsid w:val="00653EB8"/>
    <w:rsid w:val="00654065"/>
    <w:rsid w:val="00662C7D"/>
    <w:rsid w:val="00664090"/>
    <w:rsid w:val="00677F39"/>
    <w:rsid w:val="00684788"/>
    <w:rsid w:val="0069001F"/>
    <w:rsid w:val="00690A87"/>
    <w:rsid w:val="00691A7B"/>
    <w:rsid w:val="00695C94"/>
    <w:rsid w:val="006A18F6"/>
    <w:rsid w:val="006A1EB7"/>
    <w:rsid w:val="006A2EEB"/>
    <w:rsid w:val="006A5E90"/>
    <w:rsid w:val="006A6405"/>
    <w:rsid w:val="006B4F84"/>
    <w:rsid w:val="006C11CA"/>
    <w:rsid w:val="006C7892"/>
    <w:rsid w:val="006D58FD"/>
    <w:rsid w:val="006D680E"/>
    <w:rsid w:val="006E2150"/>
    <w:rsid w:val="006F5F65"/>
    <w:rsid w:val="006F6E9F"/>
    <w:rsid w:val="006F7B68"/>
    <w:rsid w:val="00700A2F"/>
    <w:rsid w:val="007075F1"/>
    <w:rsid w:val="00712BEC"/>
    <w:rsid w:val="0071559D"/>
    <w:rsid w:val="007201DC"/>
    <w:rsid w:val="0072330A"/>
    <w:rsid w:val="00723B67"/>
    <w:rsid w:val="00733338"/>
    <w:rsid w:val="00734EE5"/>
    <w:rsid w:val="00742C89"/>
    <w:rsid w:val="0074622B"/>
    <w:rsid w:val="00747054"/>
    <w:rsid w:val="007513C0"/>
    <w:rsid w:val="0076167A"/>
    <w:rsid w:val="00766B41"/>
    <w:rsid w:val="00772E39"/>
    <w:rsid w:val="007843BC"/>
    <w:rsid w:val="00786A16"/>
    <w:rsid w:val="00794E2A"/>
    <w:rsid w:val="00795D24"/>
    <w:rsid w:val="00796324"/>
    <w:rsid w:val="00796E59"/>
    <w:rsid w:val="00797A6B"/>
    <w:rsid w:val="007A614C"/>
    <w:rsid w:val="007D6C09"/>
    <w:rsid w:val="007E54D2"/>
    <w:rsid w:val="007F1077"/>
    <w:rsid w:val="007F7565"/>
    <w:rsid w:val="00800B43"/>
    <w:rsid w:val="00804264"/>
    <w:rsid w:val="00845C97"/>
    <w:rsid w:val="0085130E"/>
    <w:rsid w:val="00856C30"/>
    <w:rsid w:val="0086356B"/>
    <w:rsid w:val="00870BC6"/>
    <w:rsid w:val="00874853"/>
    <w:rsid w:val="00881658"/>
    <w:rsid w:val="00885C17"/>
    <w:rsid w:val="008876C3"/>
    <w:rsid w:val="00890650"/>
    <w:rsid w:val="00892BD2"/>
    <w:rsid w:val="008A0996"/>
    <w:rsid w:val="008B2B45"/>
    <w:rsid w:val="008B5A53"/>
    <w:rsid w:val="008D6BC7"/>
    <w:rsid w:val="008E6F63"/>
    <w:rsid w:val="008F71A8"/>
    <w:rsid w:val="0090083E"/>
    <w:rsid w:val="00905A93"/>
    <w:rsid w:val="00924767"/>
    <w:rsid w:val="00936455"/>
    <w:rsid w:val="009477C7"/>
    <w:rsid w:val="0095465C"/>
    <w:rsid w:val="00956B49"/>
    <w:rsid w:val="009574F3"/>
    <w:rsid w:val="009625CD"/>
    <w:rsid w:val="0096527B"/>
    <w:rsid w:val="00973583"/>
    <w:rsid w:val="0099246D"/>
    <w:rsid w:val="009970F0"/>
    <w:rsid w:val="009C63CE"/>
    <w:rsid w:val="009D5F69"/>
    <w:rsid w:val="009E210F"/>
    <w:rsid w:val="009E244E"/>
    <w:rsid w:val="009E58D2"/>
    <w:rsid w:val="009F0B1C"/>
    <w:rsid w:val="009F108E"/>
    <w:rsid w:val="009F175A"/>
    <w:rsid w:val="009F709A"/>
    <w:rsid w:val="00A02472"/>
    <w:rsid w:val="00A156CD"/>
    <w:rsid w:val="00A21102"/>
    <w:rsid w:val="00A2653C"/>
    <w:rsid w:val="00A3590C"/>
    <w:rsid w:val="00A40D97"/>
    <w:rsid w:val="00A61F2B"/>
    <w:rsid w:val="00A9249F"/>
    <w:rsid w:val="00A93CC3"/>
    <w:rsid w:val="00A964DC"/>
    <w:rsid w:val="00A96EEC"/>
    <w:rsid w:val="00AA14E6"/>
    <w:rsid w:val="00AA150E"/>
    <w:rsid w:val="00AA1EF7"/>
    <w:rsid w:val="00AA3B4C"/>
    <w:rsid w:val="00AC2788"/>
    <w:rsid w:val="00AC499C"/>
    <w:rsid w:val="00AC4C06"/>
    <w:rsid w:val="00AD6CDA"/>
    <w:rsid w:val="00AE31CE"/>
    <w:rsid w:val="00AE64A5"/>
    <w:rsid w:val="00AF44E7"/>
    <w:rsid w:val="00B072A5"/>
    <w:rsid w:val="00B07EB3"/>
    <w:rsid w:val="00B1222A"/>
    <w:rsid w:val="00B1606A"/>
    <w:rsid w:val="00B21E66"/>
    <w:rsid w:val="00B30395"/>
    <w:rsid w:val="00B37516"/>
    <w:rsid w:val="00B45553"/>
    <w:rsid w:val="00B46E76"/>
    <w:rsid w:val="00B47178"/>
    <w:rsid w:val="00B53265"/>
    <w:rsid w:val="00B571A4"/>
    <w:rsid w:val="00B577A0"/>
    <w:rsid w:val="00B626B5"/>
    <w:rsid w:val="00B64D2E"/>
    <w:rsid w:val="00B65510"/>
    <w:rsid w:val="00B674FA"/>
    <w:rsid w:val="00B7014F"/>
    <w:rsid w:val="00B82F14"/>
    <w:rsid w:val="00B86AD1"/>
    <w:rsid w:val="00B97AFE"/>
    <w:rsid w:val="00BC3DE8"/>
    <w:rsid w:val="00BC4C70"/>
    <w:rsid w:val="00BD1988"/>
    <w:rsid w:val="00BE091C"/>
    <w:rsid w:val="00BE669A"/>
    <w:rsid w:val="00BF0830"/>
    <w:rsid w:val="00BF7318"/>
    <w:rsid w:val="00C03320"/>
    <w:rsid w:val="00C03557"/>
    <w:rsid w:val="00C13124"/>
    <w:rsid w:val="00C17BE9"/>
    <w:rsid w:val="00C22322"/>
    <w:rsid w:val="00C253B9"/>
    <w:rsid w:val="00C4330C"/>
    <w:rsid w:val="00C452E0"/>
    <w:rsid w:val="00C52A27"/>
    <w:rsid w:val="00C52CFA"/>
    <w:rsid w:val="00C55B3E"/>
    <w:rsid w:val="00C57089"/>
    <w:rsid w:val="00C725A5"/>
    <w:rsid w:val="00C73CD2"/>
    <w:rsid w:val="00C75D88"/>
    <w:rsid w:val="00C91A8D"/>
    <w:rsid w:val="00CA633F"/>
    <w:rsid w:val="00CA6601"/>
    <w:rsid w:val="00CB2379"/>
    <w:rsid w:val="00CB5628"/>
    <w:rsid w:val="00CB79BC"/>
    <w:rsid w:val="00CC7A06"/>
    <w:rsid w:val="00CD5246"/>
    <w:rsid w:val="00CD6280"/>
    <w:rsid w:val="00CE6B5F"/>
    <w:rsid w:val="00CF43CB"/>
    <w:rsid w:val="00CF6635"/>
    <w:rsid w:val="00CF6BE3"/>
    <w:rsid w:val="00D06E01"/>
    <w:rsid w:val="00D06E18"/>
    <w:rsid w:val="00D10289"/>
    <w:rsid w:val="00D105A2"/>
    <w:rsid w:val="00D17B85"/>
    <w:rsid w:val="00D31B01"/>
    <w:rsid w:val="00D42A20"/>
    <w:rsid w:val="00D43398"/>
    <w:rsid w:val="00D44880"/>
    <w:rsid w:val="00D47610"/>
    <w:rsid w:val="00D57C8F"/>
    <w:rsid w:val="00D63B06"/>
    <w:rsid w:val="00D6528B"/>
    <w:rsid w:val="00D76E85"/>
    <w:rsid w:val="00D775AF"/>
    <w:rsid w:val="00D85B8C"/>
    <w:rsid w:val="00D86160"/>
    <w:rsid w:val="00D9396A"/>
    <w:rsid w:val="00D96A5B"/>
    <w:rsid w:val="00DB2FA4"/>
    <w:rsid w:val="00DC1763"/>
    <w:rsid w:val="00DD251A"/>
    <w:rsid w:val="00DD6A5F"/>
    <w:rsid w:val="00DE22D2"/>
    <w:rsid w:val="00E10A28"/>
    <w:rsid w:val="00E3052C"/>
    <w:rsid w:val="00E55E71"/>
    <w:rsid w:val="00E65D0A"/>
    <w:rsid w:val="00EA5C40"/>
    <w:rsid w:val="00ED1AD7"/>
    <w:rsid w:val="00ED4D8D"/>
    <w:rsid w:val="00EE3769"/>
    <w:rsid w:val="00EF66FC"/>
    <w:rsid w:val="00EF7226"/>
    <w:rsid w:val="00F02130"/>
    <w:rsid w:val="00F137FE"/>
    <w:rsid w:val="00F1644B"/>
    <w:rsid w:val="00F217B2"/>
    <w:rsid w:val="00F30548"/>
    <w:rsid w:val="00F32D4B"/>
    <w:rsid w:val="00F33CA7"/>
    <w:rsid w:val="00F34799"/>
    <w:rsid w:val="00F35E7D"/>
    <w:rsid w:val="00F37FB9"/>
    <w:rsid w:val="00F424E8"/>
    <w:rsid w:val="00F53932"/>
    <w:rsid w:val="00F539AB"/>
    <w:rsid w:val="00F5698F"/>
    <w:rsid w:val="00F63917"/>
    <w:rsid w:val="00F663E0"/>
    <w:rsid w:val="00F67303"/>
    <w:rsid w:val="00F83493"/>
    <w:rsid w:val="00F86D97"/>
    <w:rsid w:val="00FB099F"/>
    <w:rsid w:val="00FC0718"/>
    <w:rsid w:val="00FC1FA0"/>
    <w:rsid w:val="00FC5F00"/>
    <w:rsid w:val="00FC629B"/>
    <w:rsid w:val="00FC6CB5"/>
    <w:rsid w:val="00FD4BD4"/>
    <w:rsid w:val="00FD69A6"/>
    <w:rsid w:val="00FE5751"/>
    <w:rsid w:val="00FE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0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CC65E-BFC3-436C-8FC5-8735EC206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2131</Words>
  <Characters>12150</Characters>
  <Application>Microsoft Office Word</Application>
  <DocSecurity>0</DocSecurity>
  <Lines>101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22</cp:revision>
  <cp:lastPrinted>2020-05-11T14:00:00Z</cp:lastPrinted>
  <dcterms:created xsi:type="dcterms:W3CDTF">2019-10-03T13:19:00Z</dcterms:created>
  <dcterms:modified xsi:type="dcterms:W3CDTF">2020-05-11T14:05:00Z</dcterms:modified>
</cp:coreProperties>
</file>