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60" w:rsidRDefault="00494E60" w:rsidP="00494E60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CAIET DE SARCINI</w:t>
      </w:r>
    </w:p>
    <w:p w:rsidR="00494E60" w:rsidRDefault="00494E60" w:rsidP="00494E60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 xml:space="preserve">privind achiziționarea serviciilor de </w:t>
      </w:r>
      <w:proofErr w:type="spellStart"/>
      <w:r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d</w:t>
      </w:r>
      <w:r w:rsidR="00E47CE7"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e</w:t>
      </w:r>
      <w:r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  <w:t>vizier</w:t>
      </w:r>
      <w:proofErr w:type="spellEnd"/>
    </w:p>
    <w:p w:rsidR="00494E60" w:rsidRDefault="00494E60" w:rsidP="00494E60">
      <w:pPr>
        <w:spacing w:after="0" w:line="240" w:lineRule="auto"/>
        <w:ind w:left="709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</w:p>
    <w:p w:rsidR="00494E60" w:rsidRDefault="00494E60" w:rsidP="00A0047B">
      <w:pPr>
        <w:spacing w:after="0" w:line="240" w:lineRule="auto"/>
        <w:ind w:left="709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</w:p>
    <w:p w:rsidR="00494E60" w:rsidRDefault="00494E60" w:rsidP="00A0047B">
      <w:pPr>
        <w:spacing w:after="0" w:line="240" w:lineRule="auto"/>
        <w:ind w:left="709"/>
        <w:jc w:val="center"/>
        <w:rPr>
          <w:rFonts w:ascii="Times New Roman" w:eastAsia="MS Mincho" w:hAnsi="Times New Roman" w:cs="Times New Roman"/>
          <w:b/>
          <w:color w:val="000000"/>
          <w:sz w:val="24"/>
          <w:szCs w:val="24"/>
          <w:lang w:eastAsia="ja-JP"/>
        </w:rPr>
      </w:pPr>
    </w:p>
    <w:tbl>
      <w:tblPr>
        <w:tblW w:w="907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1276"/>
        <w:gridCol w:w="1134"/>
        <w:gridCol w:w="1134"/>
        <w:gridCol w:w="3386"/>
        <w:gridCol w:w="1292"/>
      </w:tblGrid>
      <w:tr w:rsidR="00494E60" w:rsidRPr="00494E60" w:rsidTr="00A0047B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Nr. lot/</w:t>
            </w: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poziție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Denumirea bunurilor/ serviciilor/ lucrărilor</w:t>
            </w:r>
          </w:p>
          <w:p w:rsidR="00494E60" w:rsidRPr="00494E60" w:rsidRDefault="00494E60" w:rsidP="00494E6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Preț unitar estimat, lei, fără TVA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parte)lei, fără TVA</w:t>
            </w:r>
          </w:p>
        </w:tc>
      </w:tr>
      <w:tr w:rsidR="00494E60" w:rsidRPr="00494E60" w:rsidTr="00A0047B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 xml:space="preserve">Servicii de </w:t>
            </w:r>
            <w:proofErr w:type="spellStart"/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devizier</w:t>
            </w:r>
            <w:proofErr w:type="spellEnd"/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F56878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 w:rsidRPr="00494E60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- </w:t>
            </w:r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o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fertantul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dispună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de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experiență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în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domeniu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minim 1 an cu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prezentarea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actelor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confirmative (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certificat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de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calificare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);</w:t>
            </w: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val="en-US" w:eastAsia="ja-JP"/>
              </w:rPr>
              <w:t>-</w:t>
            </w:r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elaborarea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devizelor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orice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de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lucrări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;</w:t>
            </w:r>
          </w:p>
          <w:p w:rsidR="00494E60" w:rsidRDefault="00494E60" w:rsidP="00494E60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devizierul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efectua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măsurările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facto, cu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ulterioara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elaborare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devizelor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494E6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;</w:t>
            </w:r>
          </w:p>
          <w:p w:rsidR="008932ED" w:rsidRDefault="008932ED" w:rsidP="00494E60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Devizele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elaborate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obligatoriu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verificate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verificator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Verificarea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face din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devizierului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F56878" w:rsidRPr="00F56878" w:rsidRDefault="00F56878" w:rsidP="00494E60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ă în calitate de membru (specialist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devizier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 w:rsidR="000C2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în</w:t>
            </w:r>
            <w:proofErr w:type="gramEnd"/>
            <w:r w:rsidR="000C2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cadrul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grupului de lucru pentru achiziții (</w:t>
            </w:r>
            <w:r w:rsidR="000C2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atunci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când este cazul) la evaluarea ofertelor din punct de vedere tehnic prin prisma corespunderii acestora cu devizele elaborate.</w:t>
            </w:r>
          </w:p>
          <w:p w:rsidR="00494E60" w:rsidRPr="00494E60" w:rsidRDefault="00494E60" w:rsidP="00494E6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 w:rsidRPr="00494E60">
              <w:rPr>
                <w:rFonts w:ascii="Times New Roman" w:eastAsia="MS Mincho" w:hAnsi="Times New Roman" w:cs="Times New Roman"/>
                <w:sz w:val="28"/>
                <w:szCs w:val="28"/>
                <w:lang w:val="en-US" w:eastAsia="ja-JP"/>
              </w:rPr>
              <w:t xml:space="preserve">-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unitatea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de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măsură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urmează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fie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exprimată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în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% din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valoarea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devizului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elaborat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,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după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cum </w:t>
            </w:r>
            <w:proofErr w:type="spellStart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urmează</w:t>
            </w:r>
            <w:proofErr w:type="spellEnd"/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:</w:t>
            </w:r>
          </w:p>
          <w:p w:rsidR="00494E60" w:rsidRDefault="000C2FDE" w:rsidP="00F56878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- </w:t>
            </w:r>
            <w:r w:rsidR="00417E2B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maxim</w:t>
            </w:r>
            <w:bookmarkStart w:id="0" w:name="_GoBack"/>
            <w:bookmarkEnd w:id="0"/>
            <w:r w:rsidR="00F56878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1,0%, din </w:t>
            </w:r>
            <w:proofErr w:type="spellStart"/>
            <w:r w:rsidR="00F56878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suma</w:t>
            </w:r>
            <w:proofErr w:type="spellEnd"/>
            <w:r w:rsidR="00F56878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 w:rsidR="00F56878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devizului</w:t>
            </w:r>
            <w:proofErr w:type="spellEnd"/>
            <w:r w:rsidR="00F56878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.</w:t>
            </w:r>
            <w:r w:rsidR="00494E60" w:rsidRPr="00494E60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</w:t>
            </w:r>
          </w:p>
          <w:p w:rsidR="00F56878" w:rsidRPr="00494E60" w:rsidRDefault="00F56878" w:rsidP="00F56878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50 000,00</w:t>
            </w:r>
          </w:p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4E60" w:rsidRPr="00494E60" w:rsidTr="00A0047B">
        <w:trPr>
          <w:trHeight w:val="397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Valoarea estimativă totală lei, fără TVA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E60" w:rsidRPr="00494E60" w:rsidRDefault="00494E60" w:rsidP="00494E6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494E6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50 000,00</w:t>
            </w:r>
          </w:p>
        </w:tc>
      </w:tr>
    </w:tbl>
    <w:p w:rsidR="00494E60" w:rsidRPr="00494E60" w:rsidRDefault="00494E60" w:rsidP="00494E60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sectPr w:rsidR="00494E60" w:rsidRPr="00494E60" w:rsidSect="00A0047B">
      <w:pgSz w:w="11906" w:h="16838" w:code="9"/>
      <w:pgMar w:top="568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341A3"/>
    <w:multiLevelType w:val="hybridMultilevel"/>
    <w:tmpl w:val="58DA0102"/>
    <w:lvl w:ilvl="0" w:tplc="E4A64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F6FB6"/>
    <w:multiLevelType w:val="hybridMultilevel"/>
    <w:tmpl w:val="2E247DDE"/>
    <w:lvl w:ilvl="0" w:tplc="0014761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0D1"/>
    <w:rsid w:val="000C2FDE"/>
    <w:rsid w:val="00412ABD"/>
    <w:rsid w:val="00417E2B"/>
    <w:rsid w:val="004302F9"/>
    <w:rsid w:val="00494E60"/>
    <w:rsid w:val="008932ED"/>
    <w:rsid w:val="009D50D1"/>
    <w:rsid w:val="00A0047B"/>
    <w:rsid w:val="00D369FD"/>
    <w:rsid w:val="00E47CE7"/>
    <w:rsid w:val="00F5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494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1">
    <w:name w:val="Grilă Tabel1"/>
    <w:basedOn w:val="a1"/>
    <w:next w:val="a3"/>
    <w:uiPriority w:val="59"/>
    <w:rsid w:val="00494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494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1">
    <w:name w:val="Grilă Tabel1"/>
    <w:basedOn w:val="a1"/>
    <w:next w:val="a3"/>
    <w:uiPriority w:val="59"/>
    <w:rsid w:val="00494E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User</cp:lastModifiedBy>
  <cp:revision>3</cp:revision>
  <dcterms:created xsi:type="dcterms:W3CDTF">2026-01-05T12:10:00Z</dcterms:created>
  <dcterms:modified xsi:type="dcterms:W3CDTF">2026-01-06T09:07:00Z</dcterms:modified>
</cp:coreProperties>
</file>