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AFA063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  <w:r w:rsidR="00187305">
        <w:rPr>
          <w:b/>
          <w:noProof w:val="0"/>
          <w:sz w:val="28"/>
          <w:szCs w:val="28"/>
          <w:lang w:eastAsia="ru-RU"/>
        </w:rPr>
        <w:t xml:space="preserve"> (REPETAT)</w:t>
      </w:r>
    </w:p>
    <w:p w14:paraId="44A9D8CD" w14:textId="77777777" w:rsidR="00395EB7" w:rsidRPr="00BE362C" w:rsidRDefault="00395EB7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59AE1C5" w14:textId="4BC72EEC" w:rsidR="005E0102" w:rsidRDefault="005A03DC" w:rsidP="00204640">
      <w:pPr>
        <w:shd w:val="clear" w:color="auto" w:fill="FFFFFF" w:themeFill="background1"/>
        <w:spacing w:before="120" w:after="120"/>
        <w:rPr>
          <w:rFonts w:eastAsia="Calibri"/>
          <w:b/>
          <w:bCs/>
          <w:lang w:val="it-IT"/>
        </w:rPr>
      </w:pPr>
      <w:r w:rsidRPr="00FC151E">
        <w:rPr>
          <w:b/>
          <w:noProof w:val="0"/>
          <w:lang w:val="it-IT" w:eastAsia="ru-RU"/>
        </w:rPr>
        <w:t>privind</w:t>
      </w:r>
      <w:r w:rsidRPr="00FC151E">
        <w:t xml:space="preserve"> </w:t>
      </w:r>
      <w:r w:rsidR="000A3B0B">
        <w:rPr>
          <w:rFonts w:eastAsia="Calibri"/>
          <w:b/>
          <w:bCs/>
          <w:u w:val="single"/>
          <w:lang w:val="it-IT"/>
        </w:rPr>
        <w:t>achiziționarea și instalarea unui cazan în condensare la CT Ghidighici</w:t>
      </w:r>
      <w:r w:rsidR="00187305">
        <w:rPr>
          <w:rFonts w:eastAsia="Calibri"/>
          <w:b/>
          <w:bCs/>
          <w:u w:val="single"/>
          <w:lang w:val="it-IT"/>
        </w:rPr>
        <w:t xml:space="preserve"> (REPETAT)</w:t>
      </w:r>
    </w:p>
    <w:p w14:paraId="00620E3F" w14:textId="7AC3E5F1" w:rsidR="00D307CD" w:rsidRDefault="005A03DC" w:rsidP="00204640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  <w:r w:rsidRPr="00FC151E">
        <w:rPr>
          <w:b/>
          <w:noProof w:val="0"/>
          <w:lang w:val="it-IT" w:eastAsia="ru-RU"/>
        </w:rPr>
        <w:t>Cod CPV –</w:t>
      </w:r>
      <w:r w:rsidR="001A5023" w:rsidRPr="00FC151E">
        <w:rPr>
          <w:b/>
          <w:noProof w:val="0"/>
          <w:lang w:eastAsia="ru-RU"/>
        </w:rPr>
        <w:t> </w:t>
      </w:r>
      <w:r w:rsidR="005E0102" w:rsidRPr="005E0102">
        <w:rPr>
          <w:b/>
          <w:bCs/>
          <w:noProof w:val="0"/>
          <w:lang w:eastAsia="ru-RU"/>
        </w:rPr>
        <w:t>45200000-9</w:t>
      </w:r>
    </w:p>
    <w:p w14:paraId="1B5FDCBB" w14:textId="57CA60CB" w:rsidR="005E0102" w:rsidRDefault="005A03DC" w:rsidP="005E0102">
      <w:pPr>
        <w:shd w:val="clear" w:color="auto" w:fill="FFFFFF" w:themeFill="background1"/>
        <w:spacing w:before="120" w:after="120"/>
        <w:rPr>
          <w:bCs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D307CD">
        <w:rPr>
          <w:bCs/>
          <w:i/>
          <w:iCs/>
          <w:noProof w:val="0"/>
          <w:u w:val="single"/>
          <w:lang w:val="it-IT" w:eastAsia="ru-RU"/>
        </w:rPr>
        <w:t>licitație deschisă</w:t>
      </w:r>
      <w:r w:rsidR="0071280E">
        <w:rPr>
          <w:bCs/>
          <w:i/>
          <w:iCs/>
          <w:noProof w:val="0"/>
          <w:u w:val="single"/>
          <w:lang w:val="it-IT" w:eastAsia="ru-RU"/>
        </w:rPr>
        <w:t>.</w:t>
      </w:r>
      <w:r w:rsidR="00D307CD" w:rsidRPr="00D307CD">
        <w:rPr>
          <w:bCs/>
          <w:i/>
          <w:iCs/>
          <w:noProof w:val="0"/>
          <w:u w:val="single"/>
          <w:lang w:val="it-IT" w:eastAsia="ru-RU"/>
        </w:rPr>
        <w:t xml:space="preserve"> </w:t>
      </w:r>
    </w:p>
    <w:p w14:paraId="7562DDD5" w14:textId="157A9982" w:rsidR="005E0102" w:rsidRPr="005E0102" w:rsidRDefault="005E0102" w:rsidP="005E0102">
      <w:pPr>
        <w:shd w:val="clear" w:color="auto" w:fill="FFFFFF" w:themeFill="background1"/>
        <w:spacing w:before="120" w:after="120"/>
        <w:rPr>
          <w:bCs/>
          <w:i/>
          <w:iCs/>
          <w:noProof w:val="0"/>
          <w:lang w:val="it-IT" w:eastAsia="ru-RU"/>
        </w:rPr>
      </w:pPr>
      <w:r w:rsidRPr="005E0102">
        <w:rPr>
          <w:bCs/>
          <w:i/>
          <w:iCs/>
          <w:noProof w:val="0"/>
          <w:lang w:val="it-IT" w:eastAsia="ru-RU"/>
        </w:rPr>
        <w:t>Licitație electronică:</w:t>
      </w:r>
    </w:p>
    <w:p w14:paraId="32A15697" w14:textId="47A3B6DE" w:rsidR="00D307CD" w:rsidRPr="005E0102" w:rsidRDefault="005E0102" w:rsidP="00204640">
      <w:pPr>
        <w:shd w:val="clear" w:color="auto" w:fill="FFFFFF" w:themeFill="background1"/>
        <w:spacing w:before="120" w:after="120"/>
        <w:rPr>
          <w:bCs/>
          <w:i/>
          <w:iCs/>
          <w:noProof w:val="0"/>
          <w:sz w:val="22"/>
          <w:szCs w:val="22"/>
          <w:lang w:val="it-IT" w:eastAsia="ru-RU"/>
        </w:rPr>
      </w:pPr>
      <w:r w:rsidRPr="00DA6210">
        <w:rPr>
          <w:bCs/>
          <w:i/>
          <w:iCs/>
          <w:noProof w:val="0"/>
          <w:sz w:val="22"/>
          <w:szCs w:val="22"/>
          <w:lang w:val="it-IT" w:eastAsia="ru-RU"/>
        </w:rPr>
        <w:t>3 runde</w:t>
      </w:r>
    </w:p>
    <w:p w14:paraId="21EC7765" w14:textId="103CCF62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>contractante:</w:t>
      </w:r>
      <w:r w:rsidRPr="00001E39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3FE90740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Cs/>
          <w:noProof w:val="0"/>
          <w:shd w:val="clear" w:color="auto" w:fill="FFFFFF" w:themeFill="background1"/>
          <w:lang w:eastAsia="ru-RU"/>
        </w:rPr>
        <w:t>022-436-4</w:t>
      </w:r>
      <w:r w:rsidR="00CC0294">
        <w:rPr>
          <w:bCs/>
          <w:noProof w:val="0"/>
          <w:shd w:val="clear" w:color="auto" w:fill="FFFFFF" w:themeFill="background1"/>
          <w:lang w:eastAsia="ru-RU"/>
        </w:rPr>
        <w:t>90</w:t>
      </w:r>
      <w:r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0264C2">
        <w:rPr>
          <w:bCs/>
          <w:noProof w:val="0"/>
          <w:shd w:val="clear" w:color="auto" w:fill="FFFFFF" w:themeFill="background1"/>
          <w:lang w:eastAsia="ru-RU"/>
        </w:rPr>
        <w:t>312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Pr="001B2ABD">
          <w:rPr>
            <w:rStyle w:val="Hyperlink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335FE87B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187305">
        <w:rPr>
          <w:b/>
          <w:i/>
          <w:noProof w:val="0"/>
          <w:lang w:val="it-IT" w:eastAsia="ru-RU"/>
        </w:rPr>
        <w:t>.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77777777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Activitățile licențiate din sectorul termoenergetic și al gazelor naturale.</w:t>
      </w:r>
    </w:p>
    <w:p w14:paraId="57B8B090" w14:textId="43C9DB25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847E68">
        <w:rPr>
          <w:b/>
          <w:noProof w:val="0"/>
          <w:lang w:val="it-IT" w:eastAsia="ru-RU"/>
        </w:rPr>
        <w:t>executarea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847E68">
        <w:rPr>
          <w:b/>
          <w:noProof w:val="0"/>
          <w:lang w:val="it-IT" w:eastAsia="ru-RU"/>
        </w:rPr>
        <w:t>lucrări</w:t>
      </w:r>
      <w:r w:rsidRPr="00085A33">
        <w:rPr>
          <w:b/>
          <w:noProof w:val="0"/>
          <w:lang w:val="it-IT" w:eastAsia="ru-RU"/>
        </w:rPr>
        <w:t>:</w:t>
      </w:r>
    </w:p>
    <w:p w14:paraId="1C19916F" w14:textId="77777777" w:rsidR="005E0102" w:rsidRDefault="005E0102" w:rsidP="005E010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49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410"/>
        <w:gridCol w:w="1417"/>
        <w:gridCol w:w="2411"/>
        <w:gridCol w:w="1843"/>
      </w:tblGrid>
      <w:tr w:rsidR="005E0102" w:rsidRPr="00533C4A" w14:paraId="016EF871" w14:textId="77777777" w:rsidTr="005E0102">
        <w:trPr>
          <w:trHeight w:val="9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E253E6" w14:textId="77777777" w:rsidR="005E0102" w:rsidRPr="000D02B6" w:rsidRDefault="005E0102" w:rsidP="00036A7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B9558D" w14:textId="77777777" w:rsidR="005E0102" w:rsidRPr="000D02B6" w:rsidRDefault="005E0102" w:rsidP="00036A7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13E881" w14:textId="77777777" w:rsidR="005E0102" w:rsidRPr="000D02B6" w:rsidRDefault="005E0102" w:rsidP="00036A7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CB6505" w14:textId="77777777" w:rsidR="005E0102" w:rsidRPr="000D02B6" w:rsidRDefault="005E0102" w:rsidP="00036A7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EF4795" w14:textId="77777777" w:rsidR="005E0102" w:rsidRPr="000D02B6" w:rsidRDefault="005E0102" w:rsidP="00036A7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9A0602" w14:textId="77777777" w:rsidR="005E0102" w:rsidRDefault="005E0102" w:rsidP="00036A7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7CE53D56" w14:textId="0877EC75" w:rsidR="005E0102" w:rsidRPr="000D02B6" w:rsidRDefault="005E0102" w:rsidP="00036A7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0D02B6">
              <w:rPr>
                <w:rFonts w:eastAsia="Calibri"/>
                <w:b/>
                <w:bCs/>
                <w:sz w:val="20"/>
                <w:szCs w:val="20"/>
              </w:rPr>
              <w:br/>
            </w:r>
            <w:r w:rsidR="001E5FD0">
              <w:rPr>
                <w:rFonts w:eastAsia="Calibri"/>
                <w:b/>
                <w:bCs/>
                <w:sz w:val="20"/>
                <w:szCs w:val="20"/>
              </w:rPr>
              <w:t xml:space="preserve">Lei </w:t>
            </w:r>
            <w:r w:rsidRPr="000D02B6">
              <w:rPr>
                <w:rFonts w:eastAsia="Calibri"/>
                <w:b/>
                <w:bCs/>
                <w:sz w:val="20"/>
                <w:szCs w:val="20"/>
              </w:rPr>
              <w:t>fără TVA</w:t>
            </w:r>
          </w:p>
        </w:tc>
      </w:tr>
      <w:tr w:rsidR="005E0102" w:rsidRPr="001A62C9" w14:paraId="55A716E2" w14:textId="77777777" w:rsidTr="005E0102">
        <w:trPr>
          <w:trHeight w:val="1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59E" w14:textId="53847BBA" w:rsidR="005E0102" w:rsidRPr="00187305" w:rsidRDefault="005E0102" w:rsidP="00036A7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87305">
              <w:rPr>
                <w:rFonts w:eastAsia="Calibri"/>
                <w:b/>
                <w:bCs/>
                <w:sz w:val="22"/>
                <w:szCs w:val="22"/>
              </w:rPr>
              <w:t>1</w:t>
            </w:r>
            <w:r w:rsidR="00187305" w:rsidRPr="00187305">
              <w:rPr>
                <w:rFonts w:eastAsia="Calibri"/>
                <w:b/>
                <w:bCs/>
                <w:sz w:val="22"/>
                <w:szCs w:val="22"/>
              </w:rPr>
              <w:t>.</w:t>
            </w:r>
          </w:p>
          <w:p w14:paraId="71D30B93" w14:textId="77777777" w:rsidR="005E0102" w:rsidRPr="003E4C7C" w:rsidRDefault="005E0102" w:rsidP="00036A78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6FEF30" w14:textId="6E7D7C34" w:rsidR="005E0102" w:rsidRPr="00395D2D" w:rsidRDefault="005E0102" w:rsidP="00036A78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95D2D">
              <w:rPr>
                <w:rFonts w:eastAsia="Calibri"/>
                <w:b/>
                <w:bCs/>
                <w:sz w:val="22"/>
                <w:szCs w:val="22"/>
              </w:rPr>
              <w:t>452</w:t>
            </w:r>
            <w:r w:rsidR="00CC45C1">
              <w:rPr>
                <w:rFonts w:eastAsia="Calibri"/>
                <w:b/>
                <w:bCs/>
                <w:sz w:val="22"/>
                <w:szCs w:val="22"/>
              </w:rPr>
              <w:t>51200-3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F283" w14:textId="722EC98E" w:rsidR="005E0102" w:rsidRPr="00395D2D" w:rsidRDefault="00CC45C1" w:rsidP="000264C2">
            <w:pPr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  <w:t>Achiziționarea și instalarea unui cazan în condensare la CT Ghidighici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388C" w14:textId="33EDE2DB" w:rsidR="005E0102" w:rsidRPr="00395D2D" w:rsidRDefault="00CC45C1" w:rsidP="00036A7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2C19" w14:textId="77777777" w:rsidR="005E0102" w:rsidRDefault="005E0102" w:rsidP="00036A78">
            <w:pPr>
              <w:spacing w:line="276" w:lineRule="auto"/>
              <w:ind w:left="360" w:hanging="360"/>
              <w:contextualSpacing/>
              <w:rPr>
                <w:rFonts w:eastAsia="Calibri"/>
                <w:b/>
                <w:bCs/>
                <w:sz w:val="22"/>
                <w:szCs w:val="22"/>
              </w:rPr>
            </w:pPr>
            <w:r w:rsidRPr="00395D2D">
              <w:rPr>
                <w:rFonts w:eastAsia="Calibri"/>
                <w:b/>
                <w:bCs/>
                <w:sz w:val="22"/>
                <w:szCs w:val="22"/>
              </w:rPr>
              <w:t xml:space="preserve">Conform </w:t>
            </w:r>
          </w:p>
          <w:p w14:paraId="2CEDA1BC" w14:textId="77777777" w:rsidR="005E0102" w:rsidRDefault="005E0102" w:rsidP="00036A78">
            <w:pPr>
              <w:spacing w:line="276" w:lineRule="auto"/>
              <w:ind w:left="360" w:hanging="360"/>
              <w:contextualSpacing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Caietului de sarcini</w:t>
            </w:r>
          </w:p>
          <w:p w14:paraId="33627D4B" w14:textId="75A04CBE" w:rsidR="005E0102" w:rsidRPr="00395D2D" w:rsidRDefault="00CC45C1" w:rsidP="00036A78">
            <w:pPr>
              <w:spacing w:line="276" w:lineRule="auto"/>
              <w:ind w:left="360" w:hanging="360"/>
              <w:contextualSpacing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și Anexelor nr. 1-11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7179" w14:textId="41F876CB" w:rsidR="005E0102" w:rsidRPr="00395D2D" w:rsidRDefault="00CC45C1" w:rsidP="00036A7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3</w:t>
            </w:r>
            <w:r w:rsidR="007C2FEC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="00D37B68">
              <w:rPr>
                <w:rFonts w:eastAsia="Calibri"/>
                <w:b/>
                <w:bCs/>
                <w:sz w:val="22"/>
                <w:szCs w:val="22"/>
              </w:rPr>
              <w:t>0</w:t>
            </w:r>
            <w:r w:rsidR="007C2FEC">
              <w:rPr>
                <w:rFonts w:eastAsia="Calibri"/>
                <w:b/>
                <w:bCs/>
                <w:sz w:val="22"/>
                <w:szCs w:val="22"/>
              </w:rPr>
              <w:t>00 000,00</w:t>
            </w:r>
          </w:p>
        </w:tc>
      </w:tr>
    </w:tbl>
    <w:p w14:paraId="2694F783" w14:textId="77777777" w:rsidR="001A5023" w:rsidRDefault="001A5023" w:rsidP="005E010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230C28A8" w14:textId="77777777" w:rsidR="00352926" w:rsidRPr="00DE52EC" w:rsidRDefault="00352926" w:rsidP="00DE52EC">
      <w:pPr>
        <w:pStyle w:val="Listparagraf"/>
        <w:numPr>
          <w:ilvl w:val="0"/>
          <w:numId w:val="0"/>
        </w:numPr>
        <w:tabs>
          <w:tab w:val="clear" w:pos="1134"/>
          <w:tab w:val="left" w:pos="786"/>
        </w:tabs>
        <w:ind w:left="786" w:hanging="360"/>
        <w:rPr>
          <w:bCs/>
          <w:lang w:val="it-IT" w:eastAsia="ru-RU"/>
        </w:rPr>
      </w:pPr>
      <w:r w:rsidRPr="005A5A18">
        <w:rPr>
          <w:b/>
          <w:lang w:val="it-IT" w:eastAsia="ru-RU"/>
        </w:rPr>
        <w:t>Garanția pentru ofertă cu cuantumul de 1%</w:t>
      </w:r>
      <w:r w:rsidRPr="00DE52EC">
        <w:rPr>
          <w:bCs/>
          <w:lang w:val="it-IT" w:eastAsia="ru-RU"/>
        </w:rPr>
        <w:t xml:space="preserve"> din valoare ofertei fără TVA. Garanția pentru ofertă se va reține:</w:t>
      </w:r>
    </w:p>
    <w:p w14:paraId="24806ECE" w14:textId="3ACF787F" w:rsidR="00352926" w:rsidRPr="00DE52EC" w:rsidRDefault="00352926" w:rsidP="00DE52EC">
      <w:pPr>
        <w:pStyle w:val="Listparagraf"/>
        <w:numPr>
          <w:ilvl w:val="0"/>
          <w:numId w:val="0"/>
        </w:numPr>
        <w:tabs>
          <w:tab w:val="clear" w:pos="1134"/>
          <w:tab w:val="left" w:pos="786"/>
        </w:tabs>
        <w:ind w:left="1004" w:hanging="720"/>
        <w:rPr>
          <w:bCs/>
          <w:lang w:val="it-IT" w:eastAsia="ru-RU"/>
        </w:rPr>
      </w:pPr>
      <w:r w:rsidRPr="00DE52EC">
        <w:rPr>
          <w:bCs/>
        </w:rPr>
        <w:t xml:space="preserve">∙   în </w:t>
      </w:r>
      <w:r w:rsidRPr="00DE52EC">
        <w:rPr>
          <w:bCs/>
          <w:lang w:val="it-IT" w:eastAsia="ru-RU"/>
        </w:rPr>
        <w:t>caz de retragere sau modificare a ofertei pe perioada de valabilitate a acesteia;</w:t>
      </w:r>
    </w:p>
    <w:p w14:paraId="6E278A08" w14:textId="109929C8" w:rsidR="00352926" w:rsidRPr="00DE52EC" w:rsidRDefault="00352926" w:rsidP="00DE52EC">
      <w:pPr>
        <w:pStyle w:val="Listparagraf"/>
        <w:numPr>
          <w:ilvl w:val="0"/>
          <w:numId w:val="0"/>
        </w:numPr>
        <w:tabs>
          <w:tab w:val="clear" w:pos="1134"/>
          <w:tab w:val="left" w:pos="786"/>
        </w:tabs>
        <w:ind w:left="567" w:hanging="283"/>
        <w:rPr>
          <w:bCs/>
          <w:lang w:val="it-IT" w:eastAsia="ru-RU"/>
        </w:rPr>
      </w:pPr>
      <w:r w:rsidRPr="00DE52EC">
        <w:rPr>
          <w:bCs/>
        </w:rPr>
        <w:t xml:space="preserve">∙   în </w:t>
      </w:r>
      <w:r w:rsidRPr="00DE52EC">
        <w:rPr>
          <w:bCs/>
          <w:lang w:val="it-IT" w:eastAsia="ru-RU"/>
        </w:rPr>
        <w:t>caz de refuz a ofertantului câştigător de a depune garanţia de bună execuţie sau de a semna contractul constituie motiv pentru anularea atribuirii contractului şi reţinerii garanţiei pentru ofertă.</w:t>
      </w:r>
    </w:p>
    <w:p w14:paraId="7DE753C2" w14:textId="75A058F2" w:rsidR="00352926" w:rsidRPr="00DE52EC" w:rsidRDefault="00352926" w:rsidP="00DE52EC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ind w:left="426"/>
        <w:rPr>
          <w:bCs/>
          <w:lang w:val="it-IT" w:eastAsia="ru-RU"/>
        </w:rPr>
      </w:pPr>
      <w:r w:rsidRPr="005A5A18">
        <w:rPr>
          <w:b/>
          <w:lang w:val="it-IT" w:eastAsia="ru-RU"/>
        </w:rPr>
        <w:t>Garanția de bună execuție a contractului</w:t>
      </w:r>
      <w:r w:rsidR="005A5A18">
        <w:rPr>
          <w:bCs/>
          <w:lang w:val="it-IT" w:eastAsia="ru-RU"/>
        </w:rPr>
        <w:t xml:space="preserve">, </w:t>
      </w:r>
      <w:r w:rsidRPr="005A5A18">
        <w:rPr>
          <w:b/>
          <w:lang w:val="it-IT" w:eastAsia="ru-RU"/>
        </w:rPr>
        <w:t>cuantumul 5%</w:t>
      </w:r>
      <w:r w:rsidRPr="00DE52EC">
        <w:rPr>
          <w:bCs/>
          <w:lang w:val="it-IT" w:eastAsia="ru-RU"/>
        </w:rPr>
        <w:t xml:space="preserve"> din valoarea totală a</w:t>
      </w:r>
      <w:r w:rsidR="00DE52EC">
        <w:rPr>
          <w:bCs/>
          <w:lang w:val="it-IT" w:eastAsia="ru-RU"/>
        </w:rPr>
        <w:t xml:space="preserve"> </w:t>
      </w:r>
      <w:r w:rsidRPr="00DE52EC">
        <w:rPr>
          <w:bCs/>
          <w:lang w:val="it-IT" w:eastAsia="ru-RU"/>
        </w:rPr>
        <w:t xml:space="preserve">contractului.   </w:t>
      </w:r>
    </w:p>
    <w:p w14:paraId="0DA477FD" w14:textId="1017C0E1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bookmarkEnd w:id="2"/>
    <w:p w14:paraId="10AF5F69" w14:textId="77777777" w:rsidR="00DE52EC" w:rsidRPr="00DE52EC" w:rsidRDefault="00DE52EC" w:rsidP="00DE52EC">
      <w:pPr>
        <w:pStyle w:val="Listparagraf"/>
        <w:numPr>
          <w:ilvl w:val="0"/>
          <w:numId w:val="0"/>
        </w:numPr>
        <w:tabs>
          <w:tab w:val="right" w:pos="426"/>
        </w:tabs>
        <w:ind w:left="786"/>
        <w:rPr>
          <w:noProof/>
          <w:color w:val="000000" w:themeColor="text1"/>
          <w:lang w:val="ro-RO"/>
        </w:rPr>
      </w:pPr>
      <w:r w:rsidRPr="00DE52EC">
        <w:rPr>
          <w:color w:val="000000" w:themeColor="text1"/>
        </w:rPr>
        <w:t xml:space="preserve">1) </w:t>
      </w:r>
      <w:r w:rsidRPr="00DE52EC">
        <w:rPr>
          <w:b/>
          <w:bCs/>
          <w:color w:val="000000" w:themeColor="text1"/>
          <w:u w:val="single"/>
        </w:rPr>
        <w:t>Pentru un singur lot;</w:t>
      </w:r>
    </w:p>
    <w:p w14:paraId="32EC019B" w14:textId="71948216" w:rsidR="00DE52EC" w:rsidRPr="00DE52EC" w:rsidRDefault="00DE52EC" w:rsidP="00DE52EC">
      <w:pPr>
        <w:pStyle w:val="Listparagraf"/>
        <w:numPr>
          <w:ilvl w:val="0"/>
          <w:numId w:val="0"/>
        </w:numPr>
        <w:tabs>
          <w:tab w:val="right" w:pos="426"/>
        </w:tabs>
        <w:ind w:left="786"/>
        <w:rPr>
          <w:color w:val="000000" w:themeColor="text1"/>
        </w:rPr>
      </w:pPr>
      <w:r w:rsidRPr="00DE52EC">
        <w:rPr>
          <w:color w:val="000000" w:themeColor="text1"/>
        </w:rPr>
        <w:t>2) Pentru mai multe loturi;</w:t>
      </w:r>
    </w:p>
    <w:p w14:paraId="23067592" w14:textId="694F6F1D" w:rsidR="00DE52EC" w:rsidRPr="00DE52EC" w:rsidRDefault="00DE52EC" w:rsidP="00DE52EC">
      <w:pPr>
        <w:pStyle w:val="Listparagraf"/>
        <w:numPr>
          <w:ilvl w:val="0"/>
          <w:numId w:val="0"/>
        </w:numPr>
        <w:tabs>
          <w:tab w:val="right" w:pos="426"/>
        </w:tabs>
        <w:ind w:left="786"/>
        <w:rPr>
          <w:color w:val="000000" w:themeColor="text1"/>
          <w:lang w:val="ro-RO"/>
        </w:rPr>
      </w:pPr>
      <w:r w:rsidRPr="00DE52EC">
        <w:rPr>
          <w:color w:val="000000" w:themeColor="text1"/>
        </w:rPr>
        <w:t>3) Pentru toate loturile.</w:t>
      </w:r>
    </w:p>
    <w:p w14:paraId="7D2E677C" w14:textId="77777777" w:rsidR="00277B7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  <w:r w:rsidR="00523027">
        <w:rPr>
          <w:bCs/>
          <w:noProof w:val="0"/>
          <w:u w:val="single"/>
          <w:lang w:val="en-US" w:eastAsia="ru-RU"/>
        </w:rPr>
        <w:t>.</w:t>
      </w:r>
    </w:p>
    <w:p w14:paraId="33A63FE7" w14:textId="69C7EA54" w:rsidR="007849C1" w:rsidRPr="00091C5B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277B72">
        <w:rPr>
          <w:b/>
          <w:lang w:val="it-IT" w:eastAsia="ru-RU"/>
        </w:rPr>
        <w:t>Termen</w:t>
      </w:r>
      <w:r w:rsidR="00F21BD8" w:rsidRPr="00277B72">
        <w:rPr>
          <w:b/>
          <w:lang w:val="it-IT" w:eastAsia="ru-RU"/>
        </w:rPr>
        <w:t>ele</w:t>
      </w:r>
      <w:r w:rsidRPr="00277B72">
        <w:rPr>
          <w:b/>
          <w:lang w:val="it-IT" w:eastAsia="ru-RU"/>
        </w:rPr>
        <w:t xml:space="preserve"> și condițiile de livrare/prestare</w:t>
      </w:r>
      <w:r w:rsidR="00F21BD8" w:rsidRPr="00277B72">
        <w:rPr>
          <w:b/>
          <w:lang w:val="it-IT" w:eastAsia="ru-RU"/>
        </w:rPr>
        <w:t>/executare</w:t>
      </w:r>
      <w:r w:rsidRPr="00277B72">
        <w:rPr>
          <w:b/>
          <w:lang w:val="it-IT" w:eastAsia="ru-RU"/>
        </w:rPr>
        <w:t xml:space="preserve"> solicita</w:t>
      </w:r>
      <w:r w:rsidR="00F21BD8" w:rsidRPr="00277B72">
        <w:rPr>
          <w:b/>
          <w:lang w:val="it-IT" w:eastAsia="ru-RU"/>
        </w:rPr>
        <w:t>te</w:t>
      </w:r>
      <w:r w:rsidRPr="00277B72">
        <w:rPr>
          <w:b/>
          <w:lang w:val="it-IT" w:eastAsia="ru-RU"/>
        </w:rPr>
        <w:t>:</w:t>
      </w:r>
      <w:r w:rsidR="00B14412" w:rsidRPr="00277B72">
        <w:rPr>
          <w:b/>
          <w:lang w:val="it-IT" w:eastAsia="ru-RU"/>
        </w:rPr>
        <w:t xml:space="preserve"> </w:t>
      </w:r>
      <w:r w:rsidR="00091C5B" w:rsidRPr="00091C5B">
        <w:rPr>
          <w:lang w:val="it-IT" w:eastAsia="ru-RU"/>
        </w:rPr>
        <w:t xml:space="preserve">conform necesității reale, pe parcursul </w:t>
      </w:r>
      <w:r w:rsidR="00CC45C1">
        <w:rPr>
          <w:lang w:val="it-IT" w:eastAsia="ru-RU"/>
        </w:rPr>
        <w:t>perioadei</w:t>
      </w:r>
      <w:r w:rsidR="001E5FD0">
        <w:rPr>
          <w:bCs/>
          <w:lang w:val="it-IT" w:eastAsia="ru-RU"/>
        </w:rPr>
        <w:t xml:space="preserve"> </w:t>
      </w:r>
      <w:r w:rsidR="00CC45C1">
        <w:rPr>
          <w:bCs/>
          <w:lang w:val="it-IT" w:eastAsia="ru-RU"/>
        </w:rPr>
        <w:t>aprilie-octombrie  2024</w:t>
      </w:r>
      <w:r w:rsidR="000264C2">
        <w:rPr>
          <w:bCs/>
          <w:lang w:val="it-IT" w:eastAsia="ru-RU"/>
        </w:rPr>
        <w:t>.</w:t>
      </w:r>
      <w:r w:rsidR="008D614B" w:rsidRPr="00091C5B">
        <w:rPr>
          <w:bCs/>
          <w:lang w:val="it-IT" w:eastAsia="ru-RU"/>
        </w:rPr>
        <w:t xml:space="preserve"> </w:t>
      </w:r>
    </w:p>
    <w:p w14:paraId="6BD07BD9" w14:textId="32482E12" w:rsidR="005C2824" w:rsidRPr="00181C9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Termenul de valabilitate a</w:t>
      </w:r>
      <w:r w:rsidR="00AE3914" w:rsidRPr="00181C98">
        <w:rPr>
          <w:b/>
          <w:noProof w:val="0"/>
          <w:lang w:val="it-IT" w:eastAsia="ru-RU"/>
        </w:rPr>
        <w:t>l</w:t>
      </w:r>
      <w:r w:rsidRPr="00181C98">
        <w:rPr>
          <w:b/>
          <w:noProof w:val="0"/>
          <w:lang w:val="it-IT" w:eastAsia="ru-RU"/>
        </w:rPr>
        <w:t xml:space="preserve"> contractului:</w:t>
      </w:r>
      <w:r w:rsidR="003C1978" w:rsidRPr="00181C98">
        <w:rPr>
          <w:b/>
          <w:noProof w:val="0"/>
          <w:lang w:val="it-IT" w:eastAsia="ru-RU"/>
        </w:rPr>
        <w:t xml:space="preserve">  </w:t>
      </w:r>
      <w:r w:rsidR="00F3761A" w:rsidRPr="00181C98">
        <w:rPr>
          <w:u w:val="single"/>
          <w:shd w:val="clear" w:color="auto" w:fill="FFFFFF"/>
          <w:lang w:val="ro-MD" w:eastAsia="ru-RU"/>
        </w:rPr>
        <w:t>31.12.202</w:t>
      </w:r>
      <w:r w:rsidR="00DE52EC">
        <w:rPr>
          <w:u w:val="single"/>
          <w:shd w:val="clear" w:color="auto" w:fill="FFFFFF"/>
          <w:lang w:val="ro-MD" w:eastAsia="ru-RU"/>
        </w:rPr>
        <w:t>4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7880DC3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4"/>
        <w:gridCol w:w="3984"/>
        <w:gridCol w:w="1729"/>
      </w:tblGrid>
      <w:tr w:rsidR="0062694F" w:rsidRPr="00E77144" w14:paraId="7011268F" w14:textId="77777777" w:rsidTr="00972CDB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391A80E4" w14:textId="77777777" w:rsidR="0062694F" w:rsidRPr="00127662" w:rsidRDefault="0062694F" w:rsidP="00972CDB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4" w:type="dxa"/>
            <w:shd w:val="clear" w:color="auto" w:fill="E7E6E6" w:themeFill="background2"/>
            <w:vAlign w:val="center"/>
          </w:tcPr>
          <w:p w14:paraId="48CF845F" w14:textId="77777777" w:rsidR="0062694F" w:rsidRPr="00127662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4" w:type="dxa"/>
            <w:shd w:val="clear" w:color="auto" w:fill="E7E6E6" w:themeFill="background2"/>
            <w:vAlign w:val="center"/>
          </w:tcPr>
          <w:p w14:paraId="5C15FD50" w14:textId="77777777" w:rsidR="0062694F" w:rsidRPr="00127662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52A3C6DE" w14:textId="77777777" w:rsidR="0062694F" w:rsidRPr="00127662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2766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62694F" w:rsidRPr="00E77144" w14:paraId="4DE1E4A6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013C13" w14:textId="77777777" w:rsidR="0062694F" w:rsidRPr="00127662" w:rsidRDefault="0062694F" w:rsidP="00972CD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36A961F" w14:textId="77777777" w:rsidR="0062694F" w:rsidRPr="00127662" w:rsidRDefault="0062694F" w:rsidP="00972CDB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B0DE858" w14:textId="77777777" w:rsidR="0062694F" w:rsidRPr="00127662" w:rsidRDefault="0062694F" w:rsidP="00972CDB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F9763F0" w14:textId="77777777" w:rsidR="0062694F" w:rsidRPr="00127662" w:rsidRDefault="0062694F" w:rsidP="000264C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78E787A2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E0D94CF" w14:textId="77777777" w:rsidR="0062694F" w:rsidRPr="00127662" w:rsidRDefault="0062694F" w:rsidP="00972CD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A12C79B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5D804944" w14:textId="77777777" w:rsidR="0062694F" w:rsidRPr="00127662" w:rsidRDefault="0062694F" w:rsidP="00972CDB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sz w:val="22"/>
                <w:szCs w:val="22"/>
              </w:rPr>
              <w:t>Original,</w:t>
            </w:r>
            <w:r w:rsidRPr="00127662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D87AC3E" w14:textId="77777777" w:rsidR="0062694F" w:rsidRPr="00127662" w:rsidRDefault="0062694F" w:rsidP="000264C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2DF3780E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B4C22" w14:textId="77777777" w:rsidR="0062694F" w:rsidRPr="00127662" w:rsidRDefault="0062694F" w:rsidP="00972CD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4B49EFA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127662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043A280" w14:textId="77777777" w:rsidR="0062694F" w:rsidRPr="00127662" w:rsidRDefault="0062694F" w:rsidP="00972CDB">
            <w:pPr>
              <w:ind w:left="29"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DBE05DA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67475" w:rsidRPr="00E77144" w14:paraId="4CFA7BD4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A272B3F" w14:textId="3B426863" w:rsidR="00F67475" w:rsidRPr="00127662" w:rsidRDefault="00F67475" w:rsidP="00F6747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BB2E994" w14:textId="60DCBB17" w:rsidR="00F67475" w:rsidRPr="00127662" w:rsidRDefault="00F67475" w:rsidP="00F67475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09B79681" w14:textId="0F0248FC" w:rsidR="00F67475" w:rsidRPr="00127662" w:rsidRDefault="00F67475" w:rsidP="00F67475">
            <w:pPr>
              <w:ind w:left="29"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3158E21" w14:textId="65B6A70A" w:rsidR="00F67475" w:rsidRPr="00127662" w:rsidRDefault="00F67475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49ED962D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0516E4D" w14:textId="608718E2" w:rsidR="0062694F" w:rsidRPr="00127662" w:rsidRDefault="00F67475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62694F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F01692B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42C97B8" w14:textId="77777777" w:rsidR="0062694F" w:rsidRPr="00127662" w:rsidRDefault="0062694F" w:rsidP="00972CDB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DC56CD8" w14:textId="77777777" w:rsidR="0062694F" w:rsidRPr="00127662" w:rsidRDefault="0062694F" w:rsidP="000264C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71F1F48D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AA711FE" w14:textId="36C879C6" w:rsidR="0062694F" w:rsidRPr="00127662" w:rsidRDefault="00A7658A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62694F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66A085A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CCF3EB0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4" w:type="dxa"/>
            <w:shd w:val="clear" w:color="auto" w:fill="FFFFFF"/>
            <w:vAlign w:val="center"/>
          </w:tcPr>
          <w:p w14:paraId="55A49F2F" w14:textId="77777777" w:rsidR="0062694F" w:rsidRPr="00127662" w:rsidRDefault="0062694F" w:rsidP="00972CDB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277B9F39" w14:textId="77777777" w:rsidR="0062694F" w:rsidRPr="00127662" w:rsidRDefault="0062694F" w:rsidP="00972CDB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4C981CAE" w14:textId="77777777" w:rsidR="0062694F" w:rsidRPr="00127662" w:rsidRDefault="0062694F" w:rsidP="00972CDB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7E35F3EF" w14:textId="77777777" w:rsidR="0062694F" w:rsidRPr="00127662" w:rsidRDefault="0062694F" w:rsidP="0062694F">
            <w:pPr>
              <w:pStyle w:val="Listparagraf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sz w:val="22"/>
                <w:szCs w:val="22"/>
                <w:lang w:val="it-IT" w:eastAsia="ru-RU"/>
              </w:rPr>
              <w:t>Informațiile date se vor include în anexele nr.12 și 13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6DC067E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7BD5D743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3FAAE6" w14:textId="1208CC6B" w:rsidR="0062694F" w:rsidRPr="00127662" w:rsidRDefault="00A7658A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7</w:t>
            </w:r>
            <w:r w:rsidR="0062694F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78C2621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469F7B08" w14:textId="77777777" w:rsidR="0062694F" w:rsidRPr="00127662" w:rsidRDefault="0062694F" w:rsidP="00972CDB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F3FC0D6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51E3976A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5B0198D" w14:textId="5B1932D5" w:rsidR="0062694F" w:rsidRPr="00127662" w:rsidRDefault="00A7658A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62694F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FD12BEF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68F575F" w14:textId="77777777" w:rsidR="0062694F" w:rsidRPr="00127662" w:rsidRDefault="0062694F" w:rsidP="00972CD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417D8C3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51A8658E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34B0F9" w14:textId="0DB94F7C" w:rsidR="0062694F" w:rsidRPr="00127662" w:rsidRDefault="00A7658A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62694F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77616C6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48548D5C" w14:textId="77777777" w:rsidR="0062694F" w:rsidRPr="00127662" w:rsidRDefault="0062694F" w:rsidP="00972CD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EBFDDAF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5BB60459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4CD07A" w14:textId="5DDC12F7" w:rsidR="0062694F" w:rsidRPr="00127662" w:rsidRDefault="00A7658A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62694F" w:rsidRPr="00127662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1E6B4A2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127662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1AAC7C4D" w14:textId="77777777" w:rsidR="0062694F" w:rsidRPr="00127662" w:rsidRDefault="0062694F" w:rsidP="00972CD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6295A75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B801517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62694F" w:rsidRPr="00E77144" w14:paraId="1AEE6244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0D1A0DF" w14:textId="7EF95CFD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auto"/>
            <w:vAlign w:val="center"/>
          </w:tcPr>
          <w:p w14:paraId="35158359" w14:textId="468DA47C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</w:t>
            </w:r>
            <w:r w:rsidR="00191501"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 executării obiectivului de investiție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155CBC62" w14:textId="77777777" w:rsidR="0062694F" w:rsidRPr="00127662" w:rsidRDefault="0062694F" w:rsidP="00972CD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1B3C748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8F0DA2B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62694F" w:rsidRPr="00E77144" w14:paraId="42EEB0B4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3C787C" w14:textId="78EA94E6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auto"/>
            <w:vAlign w:val="center"/>
          </w:tcPr>
          <w:p w14:paraId="18E70637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71E6254C" w14:textId="77777777" w:rsidR="0062694F" w:rsidRPr="00127662" w:rsidRDefault="0062694F" w:rsidP="00972CD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531D317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37BE436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62694F" w:rsidRPr="00E77144" w14:paraId="482EDFC7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FDAEFF" w14:textId="1134026F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42F6305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58F6B6B8" w14:textId="77777777" w:rsidR="0062694F" w:rsidRPr="00127662" w:rsidRDefault="0062694F" w:rsidP="00972CD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BCC8D16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4D291C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62694F" w:rsidRPr="00E77144" w14:paraId="037986F8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94BAF82" w14:textId="344B2273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0FEEC0B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3EB231CC" w14:textId="134B5E7B" w:rsidR="0062694F" w:rsidRPr="00127662" w:rsidRDefault="0062694F" w:rsidP="00972CD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corespunzător CP L. 01.02:2012</w:t>
            </w:r>
          </w:p>
          <w:p w14:paraId="552D23BE" w14:textId="77777777" w:rsidR="0062694F" w:rsidRPr="00127662" w:rsidRDefault="0062694F" w:rsidP="00972CD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3FC1188C" w14:textId="0414BB23" w:rsidR="0062694F" w:rsidRPr="00127662" w:rsidRDefault="0062694F" w:rsidP="00972CD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Cifrele indicate în d</w:t>
            </w:r>
            <w:r w:rsidR="00191501"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</w:t>
            </w: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vize la valoarea de devize lei, pe unitate de măsură inclusiv salariu și total inclusiv salariu, obligatoriu vor fi cu două semne după virgulă.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DD79B9B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071FA3B2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83B7CBB" w14:textId="4DC9DA4A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D2D0B51" w14:textId="050A0AC3" w:rsidR="0062694F" w:rsidRPr="00127662" w:rsidRDefault="000D790B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de atestare tehnică-profesională la lucrări specializate și instalații aferente a dirigintelui de șantier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54180628" w14:textId="77777777" w:rsidR="0062694F" w:rsidRPr="00127662" w:rsidRDefault="0062694F" w:rsidP="00972CD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38B0FD4E" w14:textId="77777777" w:rsidR="0062694F" w:rsidRPr="00127662" w:rsidRDefault="0062694F" w:rsidP="00972CD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8F26BD4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0D844882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D7AAEB" w14:textId="42306AA0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3C4EF9B" w14:textId="5A3901B0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Aviz </w:t>
            </w:r>
            <w:r w:rsidR="00BE7D27"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tehnic/alte acte ce atestă dreptul de activitate în domeniul obiectului contractului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1528FF47" w14:textId="77777777" w:rsidR="0062694F" w:rsidRPr="00127662" w:rsidRDefault="0062694F" w:rsidP="00972CD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0D604D5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E77144" w14:paraId="48575EC3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DE50A3" w14:textId="3C350A60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9C8338A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506E030F" w14:textId="77777777" w:rsidR="0062694F" w:rsidRPr="00127662" w:rsidRDefault="0062694F" w:rsidP="00972CDB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7782CB2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3A10F5" w14:paraId="2859D80F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ADB3E39" w14:textId="62F90448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7EEF351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14F91F67" w14:textId="77777777" w:rsidR="0062694F" w:rsidRPr="00127662" w:rsidRDefault="0062694F" w:rsidP="00972CDB">
            <w:pPr>
              <w:ind w:left="29"/>
              <w:rPr>
                <w:i/>
                <w:sz w:val="22"/>
                <w:szCs w:val="22"/>
              </w:rPr>
            </w:pPr>
            <w:r w:rsidRPr="00127662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4367601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3A10F5" w14:paraId="42536CD1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C28D2B" w14:textId="7F003CF8" w:rsidR="0062694F" w:rsidRPr="00127662" w:rsidRDefault="0062694F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7AE7CAB" w14:textId="77777777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5BF181FD" w14:textId="77777777" w:rsidR="0062694F" w:rsidRPr="00127662" w:rsidRDefault="0062694F" w:rsidP="00972CDB">
            <w:pPr>
              <w:ind w:left="29"/>
              <w:rPr>
                <w:i/>
                <w:sz w:val="22"/>
                <w:szCs w:val="22"/>
              </w:rPr>
            </w:pPr>
            <w:r w:rsidRPr="00127662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B14A6E4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2694F" w:rsidRPr="003A10F5" w14:paraId="4672E2CB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E277899" w14:textId="4EB11246" w:rsidR="0062694F" w:rsidRPr="00127662" w:rsidRDefault="00A7658A" w:rsidP="00972CD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20</w:t>
            </w:r>
            <w:r w:rsidR="0062694F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B4A5169" w14:textId="21573159" w:rsidR="0062694F" w:rsidRPr="00127662" w:rsidRDefault="0062694F" w:rsidP="00972CD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Raport financiar pentru </w:t>
            </w:r>
            <w:r w:rsidR="00191501"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ultimul an de gestiune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0D21FC18" w14:textId="77777777" w:rsidR="0062694F" w:rsidRPr="00127662" w:rsidRDefault="0062694F" w:rsidP="00972CD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BD0DB1D" w14:textId="77777777" w:rsidR="0062694F" w:rsidRPr="00127662" w:rsidRDefault="0062694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A6E5B" w:rsidRPr="003A10F5" w14:paraId="0327A7B2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DB9DAB7" w14:textId="5E399E4B" w:rsidR="00DA6E5B" w:rsidRPr="00127662" w:rsidRDefault="00DE52EC" w:rsidP="00DA6E5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A7658A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E088AFA" w14:textId="73E4FA8C" w:rsidR="00DA6E5B" w:rsidRPr="00127662" w:rsidRDefault="00A90B87" w:rsidP="00DA6E5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Certificat/declarație de garanție</w:t>
            </w:r>
            <w:r w:rsidR="00C80DC6"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 bunurilor și lucrărilor</w:t>
            </w:r>
            <w:r w:rsidR="004014AB"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(conform cerințelor CS)</w:t>
            </w:r>
            <w:r w:rsidR="00EA1CE9"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08C87343" w14:textId="4D0C77AF" w:rsidR="00DA6E5B" w:rsidRPr="00127662" w:rsidRDefault="00702988" w:rsidP="00DA6E5B">
            <w:pPr>
              <w:rPr>
                <w:i/>
                <w:sz w:val="22"/>
                <w:szCs w:val="22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CFA8E09" w14:textId="48A14A1F" w:rsidR="00DA6E5B" w:rsidRPr="00127662" w:rsidRDefault="00DA6E5B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68B0" w:rsidRPr="003A10F5" w14:paraId="378B1D61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EC53F8F" w14:textId="459518BD" w:rsidR="007368B0" w:rsidRPr="00127662" w:rsidRDefault="007368B0" w:rsidP="007368B0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127662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02405C6" w14:textId="371652A9" w:rsidR="007368B0" w:rsidRPr="00127662" w:rsidRDefault="00A90B87" w:rsidP="007368B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Graficul de </w:t>
            </w:r>
            <w:r w:rsidR="00A32D58"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livrare/</w:t>
            </w:r>
            <w:r w:rsidRPr="0012766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executare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40FE58F1" w14:textId="5C7CFD6B" w:rsidR="007368B0" w:rsidRPr="00127662" w:rsidRDefault="00A90B87" w:rsidP="007368B0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8A6F17C" w14:textId="43D49EB2" w:rsidR="007368B0" w:rsidRPr="00127662" w:rsidRDefault="007368B0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014AB" w:rsidRPr="003A10F5" w14:paraId="7065C507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43F1A64" w14:textId="30CCA68A" w:rsidR="004014AB" w:rsidRPr="00127662" w:rsidRDefault="004014AB" w:rsidP="004014A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127662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3E433C9" w14:textId="437BFFEA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Certificatul CE și certificat (declarația) de conformitate RM pentru bunurile/echipamentele solicitate</w:t>
            </w:r>
            <w:r w:rsidR="00EA1CE9" w:rsidRPr="00127662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/ pașaport tehnic al utilajului  (sau alt act </w:t>
            </w:r>
            <w:r w:rsidR="00EA1CE9" w:rsidRPr="00127662">
              <w:rPr>
                <w:sz w:val="22"/>
                <w:szCs w:val="22"/>
                <w:lang w:val="it-IT"/>
              </w:rPr>
              <w:t>care să ateste calitatea/conformitatea bunurilor, identificată clar prin referire la specificaţii sau standarde relevante</w:t>
            </w:r>
            <w:r w:rsidR="00EA1CE9" w:rsidRPr="00127662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14A38E79" w14:textId="1C5EB820" w:rsidR="004014AB" w:rsidRPr="00127662" w:rsidRDefault="004014AB" w:rsidP="004014A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7662">
              <w:rPr>
                <w:i/>
                <w:sz w:val="22"/>
                <w:szCs w:val="22"/>
              </w:rPr>
              <w:t>Copie-scanată de pe original semnat electronic de către operatorul economic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19D7386" w14:textId="2B9029BD" w:rsidR="004014AB" w:rsidRPr="00127662" w:rsidRDefault="004014AB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00DEF" w:rsidRPr="003A10F5" w14:paraId="26B61CD8" w14:textId="77777777" w:rsidTr="000264C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69DF11D" w14:textId="2D4B354F" w:rsidR="00400DEF" w:rsidRPr="00127662" w:rsidRDefault="00400DEF" w:rsidP="00400DE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127662"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</w:tcPr>
          <w:p w14:paraId="4437A36D" w14:textId="279A3ACF" w:rsidR="00400DEF" w:rsidRPr="00127662" w:rsidRDefault="00400DEF" w:rsidP="00400DEF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sz w:val="22"/>
                <w:szCs w:val="22"/>
              </w:rPr>
              <w:t xml:space="preserve">Certificat </w:t>
            </w:r>
            <w:r w:rsidRPr="00187305">
              <w:rPr>
                <w:b/>
                <w:bCs/>
                <w:i/>
                <w:iCs/>
                <w:sz w:val="22"/>
                <w:szCs w:val="22"/>
              </w:rPr>
              <w:t>(VALABIL la data deschiderii ofertei)</w:t>
            </w:r>
            <w:r w:rsidRPr="00127662">
              <w:rPr>
                <w:sz w:val="22"/>
                <w:szCs w:val="22"/>
              </w:rPr>
              <w:t xml:space="preserve"> de la organele Serviciul Fiscal de Stat privind lipsa datoriilor față de Bugetul Public Național</w:t>
            </w:r>
          </w:p>
        </w:tc>
        <w:tc>
          <w:tcPr>
            <w:tcW w:w="3984" w:type="dxa"/>
            <w:shd w:val="clear" w:color="auto" w:fill="FFFFFF"/>
          </w:tcPr>
          <w:p w14:paraId="258567CA" w14:textId="62CEE25A" w:rsidR="00400DEF" w:rsidRPr="00127662" w:rsidRDefault="00400DEF" w:rsidP="00400DEF">
            <w:pPr>
              <w:rPr>
                <w:i/>
                <w:iCs/>
                <w:sz w:val="22"/>
                <w:szCs w:val="22"/>
              </w:rPr>
            </w:pPr>
            <w:r w:rsidRPr="00127662">
              <w:rPr>
                <w:i/>
                <w:iCs/>
                <w:sz w:val="22"/>
                <w:szCs w:val="22"/>
              </w:rPr>
              <w:t>Copie, confirmată prin aplicarea semnăturii electronice a Participantului.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9EB6609" w14:textId="35CE77A7" w:rsidR="00400DEF" w:rsidRPr="00127662" w:rsidRDefault="00400DEF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sz w:val="22"/>
                <w:szCs w:val="22"/>
              </w:rPr>
              <w:t>Obligatoriu</w:t>
            </w:r>
          </w:p>
        </w:tc>
      </w:tr>
      <w:tr w:rsidR="004014AB" w:rsidRPr="00E77144" w14:paraId="1739F774" w14:textId="77777777" w:rsidTr="000264C2">
        <w:trPr>
          <w:trHeight w:val="322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98B227" w14:textId="3C7E62CA" w:rsidR="004014AB" w:rsidRPr="00127662" w:rsidRDefault="004014AB" w:rsidP="004014A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127662"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7F781EC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7662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2D400909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Forma garanției de bună execuție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CA770FE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7662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0EA68822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7662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C13B3F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7662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010AB0E3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27662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1230B581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IDNO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27662">
              <w:rPr>
                <w:bCs/>
                <w:i/>
                <w:sz w:val="22"/>
                <w:szCs w:val="22"/>
              </w:rPr>
              <w:t>1003600026295</w:t>
            </w:r>
          </w:p>
          <w:p w14:paraId="71AFE2D0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TVA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27662">
              <w:rPr>
                <w:bCs/>
                <w:i/>
                <w:sz w:val="22"/>
                <w:szCs w:val="22"/>
              </w:rPr>
              <w:t>0400008</w:t>
            </w:r>
          </w:p>
          <w:p w14:paraId="039D3FD0" w14:textId="4AA1E1EE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Cod Bancar MOLDMD2X</w:t>
            </w:r>
          </w:p>
          <w:p w14:paraId="283C9307" w14:textId="612DAC73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BC MICB SA</w:t>
            </w:r>
          </w:p>
          <w:p w14:paraId="683D0540" w14:textId="6F81FE38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7FF660F" w14:textId="77777777" w:rsidR="004014AB" w:rsidRPr="00127662" w:rsidRDefault="004014AB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BFAFFF3" w14:textId="77777777" w:rsidR="004014AB" w:rsidRPr="00127662" w:rsidRDefault="004014AB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4014AB" w:rsidRPr="00E77144" w14:paraId="63706642" w14:textId="77777777" w:rsidTr="000264C2">
        <w:trPr>
          <w:trHeight w:val="335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D6DF74" w14:textId="4D5E80D3" w:rsidR="004014AB" w:rsidRPr="00127662" w:rsidRDefault="004014AB" w:rsidP="004014A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127662"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12766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F473577" w14:textId="0039AFF0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127662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4" w:type="dxa"/>
            <w:shd w:val="clear" w:color="auto" w:fill="FFFFFF"/>
            <w:vAlign w:val="center"/>
          </w:tcPr>
          <w:p w14:paraId="29DAE548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Forma garanției bancare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4D9AC6D5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7662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D5379CD" w14:textId="34FD54AE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7662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27662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27662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7467D7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7662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6AC0900D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27662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786320C1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IDNO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27662">
              <w:rPr>
                <w:bCs/>
                <w:i/>
                <w:sz w:val="22"/>
                <w:szCs w:val="22"/>
              </w:rPr>
              <w:t>1003600026295</w:t>
            </w:r>
          </w:p>
          <w:p w14:paraId="0DEC8ABF" w14:textId="77777777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TVA</w:t>
            </w:r>
            <w:r w:rsidRPr="00127662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27662">
              <w:rPr>
                <w:bCs/>
                <w:i/>
                <w:sz w:val="22"/>
                <w:szCs w:val="22"/>
              </w:rPr>
              <w:t>0400008</w:t>
            </w:r>
          </w:p>
          <w:p w14:paraId="469373F7" w14:textId="0515CEEB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Cod Bancar MOLDMD2X</w:t>
            </w:r>
          </w:p>
          <w:p w14:paraId="45CAC4C0" w14:textId="3E149231" w:rsidR="004014AB" w:rsidRPr="00127662" w:rsidRDefault="004014AB" w:rsidP="004014A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7662"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EEADEC2" w14:textId="77777777" w:rsidR="004014AB" w:rsidRPr="00127662" w:rsidRDefault="004014AB" w:rsidP="000264C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766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984B8A5" w14:textId="755BA719" w:rsidR="0062694F" w:rsidRPr="008454F5" w:rsidRDefault="008454F5" w:rsidP="008454F5">
      <w:pPr>
        <w:rPr>
          <w:noProof w:val="0"/>
          <w:lang w:val="ro-MD"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</w:t>
      </w:r>
      <w:r>
        <w:rPr>
          <w:b/>
          <w:bCs/>
          <w:i/>
          <w:iCs/>
        </w:rPr>
        <w:t>nr. 52 din 30.03.2023</w:t>
      </w:r>
      <w:r w:rsidRPr="007A7F05">
        <w:rPr>
          <w:color w:val="0070C0"/>
        </w:rPr>
        <w:t xml:space="preserve"> </w:t>
      </w:r>
      <w:hyperlink r:id="rId7" w:history="1">
        <w:r w:rsidR="007A7F05" w:rsidRPr="007A7F05">
          <w:rPr>
            <w:rStyle w:val="Hyperlink"/>
            <w:color w:val="0070C0"/>
            <w:lang w:val="ro-MD"/>
          </w:rPr>
          <w:t>https://termoelectrica.md/wpcontent/uploads/2023/03/doc07416220230331083928.pdf</w:t>
        </w:r>
      </w:hyperlink>
    </w:p>
    <w:p w14:paraId="0ED0ABA2" w14:textId="35758EAE" w:rsidR="00D33EE4" w:rsidRPr="00D33EE4" w:rsidRDefault="003B2092" w:rsidP="00D33E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bookmarkStart w:id="3" w:name="_Hlk117002982"/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0264C2">
        <w:rPr>
          <w:bCs/>
          <w:noProof w:val="0"/>
          <w:color w:val="000000" w:themeColor="text1"/>
          <w:u w:val="single"/>
          <w:lang w:eastAsia="ru-RU"/>
        </w:rPr>
        <w:t>.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026182D7" w:rsidR="004E5DF2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B3390">
        <w:rPr>
          <w:bCs/>
          <w:noProof w:val="0"/>
          <w:u w:val="single"/>
          <w:lang w:val="it-IT" w:eastAsia="ru-RU"/>
        </w:rPr>
        <w:t>licitație electronică.</w:t>
      </w:r>
    </w:p>
    <w:p w14:paraId="0614B57D" w14:textId="5AD1AC53" w:rsidR="00BA1559" w:rsidRPr="00127662" w:rsidRDefault="004E5DF2" w:rsidP="0012766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80BA0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080BA0">
        <w:rPr>
          <w:b/>
          <w:noProof w:val="0"/>
          <w:color w:val="000000" w:themeColor="text1"/>
          <w:lang w:val="en-US" w:eastAsia="ru-RU"/>
        </w:rPr>
        <w:t>:</w:t>
      </w:r>
      <w:r w:rsidR="00B03FC3" w:rsidRPr="00080BA0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080BA0">
        <w:rPr>
          <w:bCs/>
          <w:noProof w:val="0"/>
          <w:color w:val="000000" w:themeColor="text1"/>
          <w:u w:val="single"/>
          <w:lang w:val="en-US" w:eastAsia="ru-RU"/>
        </w:rPr>
        <w:t xml:space="preserve">conform </w:t>
      </w:r>
      <w:r w:rsidR="00333DFE" w:rsidRPr="00080BA0">
        <w:rPr>
          <w:bCs/>
          <w:noProof w:val="0"/>
          <w:color w:val="000000" w:themeColor="text1"/>
          <w:u w:val="single"/>
          <w:lang w:val="en-US" w:eastAsia="ru-RU"/>
        </w:rPr>
        <w:t xml:space="preserve">cerințelor solicitate în </w:t>
      </w:r>
      <w:r w:rsidR="00191501" w:rsidRPr="00080BA0">
        <w:rPr>
          <w:bCs/>
          <w:noProof w:val="0"/>
          <w:color w:val="000000" w:themeColor="text1"/>
          <w:u w:val="single"/>
          <w:lang w:val="en-US" w:eastAsia="ru-RU"/>
        </w:rPr>
        <w:t xml:space="preserve">    </w:t>
      </w:r>
      <w:r w:rsidR="00B03FC3" w:rsidRPr="00080BA0">
        <w:rPr>
          <w:bCs/>
          <w:noProof w:val="0"/>
          <w:color w:val="000000" w:themeColor="text1"/>
          <w:u w:val="single"/>
          <w:lang w:val="en-US" w:eastAsia="ru-RU"/>
        </w:rPr>
        <w:t>Caietu</w:t>
      </w:r>
      <w:r w:rsidR="001E5FD0" w:rsidRPr="00080BA0">
        <w:rPr>
          <w:bCs/>
          <w:noProof w:val="0"/>
          <w:color w:val="000000" w:themeColor="text1"/>
          <w:u w:val="single"/>
          <w:lang w:val="en-US" w:eastAsia="ru-RU"/>
        </w:rPr>
        <w:t>l</w:t>
      </w:r>
      <w:r w:rsidR="00B03FC3" w:rsidRPr="00080BA0">
        <w:rPr>
          <w:bCs/>
          <w:noProof w:val="0"/>
          <w:color w:val="000000" w:themeColor="text1"/>
          <w:u w:val="single"/>
          <w:lang w:val="en-US" w:eastAsia="ru-RU"/>
        </w:rPr>
        <w:t xml:space="preserve"> de Sarcini</w:t>
      </w:r>
      <w:r w:rsidR="004014AB" w:rsidRPr="00080BA0">
        <w:rPr>
          <w:bCs/>
          <w:noProof w:val="0"/>
          <w:color w:val="000000" w:themeColor="text1"/>
          <w:u w:val="single"/>
          <w:lang w:val="en-US" w:eastAsia="ru-RU"/>
        </w:rPr>
        <w:t xml:space="preserve"> și Anexele nr. 1-11.</w:t>
      </w:r>
      <w:r w:rsidR="00080BA0" w:rsidRPr="00080BA0">
        <w:rPr>
          <w:bCs/>
          <w:noProof w:val="0"/>
          <w:color w:val="000000" w:themeColor="text1"/>
          <w:u w:val="single"/>
          <w:lang w:val="en-US" w:eastAsia="ru-RU"/>
        </w:rPr>
        <w:t xml:space="preserve"> </w:t>
      </w:r>
      <w:r w:rsidR="00080BA0" w:rsidRPr="00127662">
        <w:rPr>
          <w:bCs/>
          <w:i/>
          <w:iCs/>
          <w:noProof w:val="0"/>
          <w:color w:val="000000" w:themeColor="text1"/>
          <w:u w:val="single"/>
          <w:lang w:val="en-US" w:eastAsia="ru-RU"/>
        </w:rPr>
        <w:t xml:space="preserve">Termenul de garanție a bunurilor/echipamentelor livrate </w:t>
      </w:r>
      <w:r w:rsidR="00080BA0" w:rsidRPr="00127662">
        <w:rPr>
          <w:bCs/>
          <w:i/>
          <w:iCs/>
          <w:noProof w:val="0"/>
          <w:color w:val="000000" w:themeColor="text1"/>
          <w:u w:val="single"/>
          <w:lang w:val="en-US" w:eastAsia="ru-RU"/>
        </w:rPr>
        <w:lastRenderedPageBreak/>
        <w:t xml:space="preserve">(pentru toate componentele)  -  minim 12 luni din data recepției finale, pentru lucrările  de instalare executate– minim 24 de luni din data recepției finale. </w:t>
      </w:r>
    </w:p>
    <w:p w14:paraId="09034FAA" w14:textId="1474E365" w:rsidR="00DF590A" w:rsidRPr="00080BA0" w:rsidRDefault="00DF590A" w:rsidP="00080BA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080BA0">
        <w:rPr>
          <w:b/>
          <w:noProof w:val="0"/>
          <w:lang w:val="it-IT" w:eastAsia="ru-RU"/>
        </w:rPr>
        <w:t xml:space="preserve">Ofertele se prezintă în valuta:  </w:t>
      </w:r>
      <w:r w:rsidRPr="00080BA0">
        <w:rPr>
          <w:bCs/>
          <w:noProof w:val="0"/>
          <w:u w:val="single"/>
          <w:lang w:val="it-IT" w:eastAsia="ru-RU"/>
        </w:rPr>
        <w:t>Lei MD</w:t>
      </w:r>
    </w:p>
    <w:p w14:paraId="3BDC6A3E" w14:textId="2B7B84CA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A74EC" w:rsidRPr="004A74EC">
        <w:rPr>
          <w:bCs/>
          <w:noProof w:val="0"/>
          <w:u w:val="single"/>
          <w:lang w:eastAsia="ru-RU"/>
        </w:rPr>
        <w:t xml:space="preserve"> </w:t>
      </w:r>
      <w:r w:rsidRPr="004A74EC">
        <w:rPr>
          <w:bCs/>
          <w:noProof w:val="0"/>
          <w:u w:val="single"/>
          <w:lang w:val="it-IT" w:eastAsia="ru-RU"/>
        </w:rPr>
        <w:t>cel</w:t>
      </w:r>
      <w:r>
        <w:rPr>
          <w:bCs/>
          <w:noProof w:val="0"/>
          <w:u w:val="single"/>
          <w:lang w:val="it-IT" w:eastAsia="ru-RU"/>
        </w:rPr>
        <w:t xml:space="preserve"> mai scăzut</w:t>
      </w:r>
      <w:r w:rsidR="00B54284">
        <w:rPr>
          <w:bCs/>
          <w:noProof w:val="0"/>
          <w:u w:val="single"/>
          <w:lang w:val="it-IT" w:eastAsia="ru-RU"/>
        </w:rPr>
        <w:t xml:space="preserve"> pre</w:t>
      </w:r>
      <w:r w:rsidR="00B54284">
        <w:rPr>
          <w:bCs/>
          <w:noProof w:val="0"/>
          <w:u w:val="single"/>
          <w:lang w:eastAsia="ru-RU"/>
        </w:rPr>
        <w:t>ț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034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034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0264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1C8B69B0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187305">
        <w:rPr>
          <w:bCs/>
          <w:noProof w:val="0"/>
          <w:u w:val="single"/>
          <w:lang w:val="it-IT" w:eastAsia="ru-RU"/>
        </w:rPr>
        <w:t>.</w:t>
      </w:r>
    </w:p>
    <w:p w14:paraId="2A75EADC" w14:textId="2B623F15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187305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22A67504" w14:textId="358C8184" w:rsidR="00127662" w:rsidRPr="00A7658A" w:rsidRDefault="005C2824" w:rsidP="0012766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1DEB207D" w14:textId="2D3ED93F" w:rsidR="00CE3FE7" w:rsidRPr="00CE3FE7" w:rsidRDefault="005C2824" w:rsidP="00CE3FE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CE3FE7">
        <w:rPr>
          <w:b/>
          <w:noProof w:val="0"/>
          <w:lang w:val="en-US" w:eastAsia="ru-RU"/>
        </w:rPr>
        <w:t>Alte</w:t>
      </w:r>
      <w:r w:rsidRPr="00CE3FE7">
        <w:rPr>
          <w:b/>
          <w:noProof w:val="0"/>
          <w:lang w:val="ro-MD" w:eastAsia="ru-RU"/>
        </w:rPr>
        <w:t xml:space="preserve"> </w:t>
      </w:r>
      <w:r w:rsidRPr="00CE3FE7">
        <w:rPr>
          <w:b/>
          <w:noProof w:val="0"/>
          <w:lang w:val="en-US" w:eastAsia="ru-RU"/>
        </w:rPr>
        <w:t>informații</w:t>
      </w:r>
      <w:r w:rsidRPr="00CE3FE7">
        <w:rPr>
          <w:b/>
          <w:noProof w:val="0"/>
          <w:lang w:val="ro-MD" w:eastAsia="ru-RU"/>
        </w:rPr>
        <w:t xml:space="preserve"> </w:t>
      </w:r>
      <w:r w:rsidRPr="00CE3FE7">
        <w:rPr>
          <w:b/>
          <w:noProof w:val="0"/>
          <w:lang w:val="en-US" w:eastAsia="ru-RU"/>
        </w:rPr>
        <w:t xml:space="preserve">relevante: </w:t>
      </w:r>
      <w:r w:rsidR="00CE3FE7">
        <w:rPr>
          <w:i/>
          <w:iCs/>
          <w:sz w:val="22"/>
          <w:szCs w:val="22"/>
          <w:lang w:val="en-US"/>
        </w:rPr>
        <w:t>s</w:t>
      </w:r>
      <w:r w:rsidR="00CE3FE7" w:rsidRPr="00CE3FE7">
        <w:rPr>
          <w:i/>
          <w:iCs/>
          <w:sz w:val="22"/>
          <w:szCs w:val="22"/>
          <w:lang w:val="ro-MD"/>
        </w:rPr>
        <w:t>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768A521" w14:textId="77777777" w:rsidR="00CE3FE7" w:rsidRPr="00CE3FE7" w:rsidRDefault="00CE3FE7" w:rsidP="00CE3FE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5374EB5B" w14:textId="0EA99491" w:rsidR="000105B6" w:rsidRPr="00960C30" w:rsidRDefault="000105B6" w:rsidP="00A765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lang w:val="ro-MD" w:eastAsia="ru-RU"/>
        </w:rPr>
      </w:pPr>
      <w:bookmarkStart w:id="5" w:name="_Hlk74911822"/>
      <w:bookmarkEnd w:id="3"/>
      <w:r w:rsidRPr="000105B6">
        <w:rPr>
          <w:b/>
          <w:noProof w:val="0"/>
          <w:lang w:val="it-IT" w:eastAsia="ru-RU"/>
        </w:rPr>
        <w:t xml:space="preserve">Președintele grupului de lucru ___________________________ </w:t>
      </w:r>
      <w:bookmarkEnd w:id="5"/>
      <w:r w:rsidRPr="000105B6">
        <w:rPr>
          <w:b/>
          <w:noProof w:val="0"/>
          <w:lang w:val="it-IT" w:eastAsia="ru-RU"/>
        </w:rPr>
        <w:t xml:space="preserve">   </w:t>
      </w:r>
      <w:r w:rsidR="00960C30">
        <w:rPr>
          <w:b/>
          <w:noProof w:val="0"/>
          <w:lang w:eastAsia="ru-RU"/>
        </w:rPr>
        <w:t>Andrei V</w:t>
      </w:r>
      <w:r w:rsidR="00960C30">
        <w:rPr>
          <w:b/>
          <w:noProof w:val="0"/>
          <w:lang w:val="ro-MD" w:eastAsia="ru-RU"/>
        </w:rPr>
        <w:t>ÎRLAN</w:t>
      </w:r>
    </w:p>
    <w:sectPr w:rsidR="000105B6" w:rsidRPr="00960C30" w:rsidSect="001473DC">
      <w:pgSz w:w="11906" w:h="16838"/>
      <w:pgMar w:top="709" w:right="851" w:bottom="99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9C37BCD"/>
    <w:multiLevelType w:val="hybridMultilevel"/>
    <w:tmpl w:val="D7CC6442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50BF5"/>
    <w:multiLevelType w:val="multilevel"/>
    <w:tmpl w:val="E2C0840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60B41ED2"/>
    <w:multiLevelType w:val="multilevel"/>
    <w:tmpl w:val="11C4F92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9"/>
  </w:num>
  <w:num w:numId="2" w16cid:durableId="971713300">
    <w:abstractNumId w:val="4"/>
  </w:num>
  <w:num w:numId="3" w16cid:durableId="345249873">
    <w:abstractNumId w:val="7"/>
  </w:num>
  <w:num w:numId="4" w16cid:durableId="254897798">
    <w:abstractNumId w:val="8"/>
  </w:num>
  <w:num w:numId="5" w16cid:durableId="812988293">
    <w:abstractNumId w:val="2"/>
  </w:num>
  <w:num w:numId="6" w16cid:durableId="62487709">
    <w:abstractNumId w:val="3"/>
  </w:num>
  <w:num w:numId="7" w16cid:durableId="1342316880">
    <w:abstractNumId w:val="0"/>
  </w:num>
  <w:num w:numId="8" w16cid:durableId="1299016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00580291">
    <w:abstractNumId w:val="2"/>
  </w:num>
  <w:num w:numId="10" w16cid:durableId="10662981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2222366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5960552">
    <w:abstractNumId w:val="5"/>
  </w:num>
  <w:num w:numId="13" w16cid:durableId="372073234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5B6"/>
    <w:rsid w:val="000120DE"/>
    <w:rsid w:val="000151C8"/>
    <w:rsid w:val="00015847"/>
    <w:rsid w:val="0001755A"/>
    <w:rsid w:val="0002096D"/>
    <w:rsid w:val="000218EC"/>
    <w:rsid w:val="000264C2"/>
    <w:rsid w:val="00030FF4"/>
    <w:rsid w:val="00032391"/>
    <w:rsid w:val="000326AB"/>
    <w:rsid w:val="00032EA3"/>
    <w:rsid w:val="000348BA"/>
    <w:rsid w:val="00043B0C"/>
    <w:rsid w:val="00043E01"/>
    <w:rsid w:val="00061420"/>
    <w:rsid w:val="0007130F"/>
    <w:rsid w:val="00075D3A"/>
    <w:rsid w:val="00080BA0"/>
    <w:rsid w:val="00085A33"/>
    <w:rsid w:val="00091C5B"/>
    <w:rsid w:val="00092464"/>
    <w:rsid w:val="00094E78"/>
    <w:rsid w:val="00096CA0"/>
    <w:rsid w:val="000A104B"/>
    <w:rsid w:val="000A3B0B"/>
    <w:rsid w:val="000B5E5A"/>
    <w:rsid w:val="000C15AA"/>
    <w:rsid w:val="000C6558"/>
    <w:rsid w:val="000D1835"/>
    <w:rsid w:val="000D790B"/>
    <w:rsid w:val="000E5B7A"/>
    <w:rsid w:val="000F3BC1"/>
    <w:rsid w:val="00106C25"/>
    <w:rsid w:val="00121BC5"/>
    <w:rsid w:val="00122EBF"/>
    <w:rsid w:val="00127662"/>
    <w:rsid w:val="001310D4"/>
    <w:rsid w:val="00136F7A"/>
    <w:rsid w:val="00145C3D"/>
    <w:rsid w:val="001473DC"/>
    <w:rsid w:val="00175C28"/>
    <w:rsid w:val="00177939"/>
    <w:rsid w:val="00181C98"/>
    <w:rsid w:val="001846C3"/>
    <w:rsid w:val="00186AAC"/>
    <w:rsid w:val="00187305"/>
    <w:rsid w:val="00191501"/>
    <w:rsid w:val="001978D8"/>
    <w:rsid w:val="001A100D"/>
    <w:rsid w:val="001A5023"/>
    <w:rsid w:val="001B35EC"/>
    <w:rsid w:val="001C0E18"/>
    <w:rsid w:val="001C0EFE"/>
    <w:rsid w:val="001C6040"/>
    <w:rsid w:val="001D739D"/>
    <w:rsid w:val="001E1236"/>
    <w:rsid w:val="001E5FD0"/>
    <w:rsid w:val="001F6814"/>
    <w:rsid w:val="00202E8A"/>
    <w:rsid w:val="00204640"/>
    <w:rsid w:val="002260DA"/>
    <w:rsid w:val="002300C3"/>
    <w:rsid w:val="00233D80"/>
    <w:rsid w:val="00233E17"/>
    <w:rsid w:val="00242486"/>
    <w:rsid w:val="00244C50"/>
    <w:rsid w:val="002535EA"/>
    <w:rsid w:val="00274BB1"/>
    <w:rsid w:val="00277B72"/>
    <w:rsid w:val="002A23B2"/>
    <w:rsid w:val="002A44AF"/>
    <w:rsid w:val="002A703D"/>
    <w:rsid w:val="002A7B1B"/>
    <w:rsid w:val="002B241D"/>
    <w:rsid w:val="002B705F"/>
    <w:rsid w:val="002B73C8"/>
    <w:rsid w:val="002B7E6D"/>
    <w:rsid w:val="002D5A93"/>
    <w:rsid w:val="002E21BD"/>
    <w:rsid w:val="00302A9E"/>
    <w:rsid w:val="0032051A"/>
    <w:rsid w:val="00322AB1"/>
    <w:rsid w:val="0032387D"/>
    <w:rsid w:val="0032620B"/>
    <w:rsid w:val="00327A66"/>
    <w:rsid w:val="00331382"/>
    <w:rsid w:val="00333DFE"/>
    <w:rsid w:val="003362A4"/>
    <w:rsid w:val="003423C1"/>
    <w:rsid w:val="00352926"/>
    <w:rsid w:val="003567F0"/>
    <w:rsid w:val="00371655"/>
    <w:rsid w:val="00372ED3"/>
    <w:rsid w:val="0037356C"/>
    <w:rsid w:val="0037522E"/>
    <w:rsid w:val="00376AA2"/>
    <w:rsid w:val="0038267F"/>
    <w:rsid w:val="00387E90"/>
    <w:rsid w:val="00395EB7"/>
    <w:rsid w:val="003A00B2"/>
    <w:rsid w:val="003A10F5"/>
    <w:rsid w:val="003A7293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400DEF"/>
    <w:rsid w:val="004014AB"/>
    <w:rsid w:val="00412F4D"/>
    <w:rsid w:val="0041471A"/>
    <w:rsid w:val="004157A1"/>
    <w:rsid w:val="004164DC"/>
    <w:rsid w:val="00423845"/>
    <w:rsid w:val="004325B9"/>
    <w:rsid w:val="00436317"/>
    <w:rsid w:val="004422E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5A18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7826"/>
    <w:rsid w:val="005F7E40"/>
    <w:rsid w:val="00607703"/>
    <w:rsid w:val="00607F29"/>
    <w:rsid w:val="0061071E"/>
    <w:rsid w:val="00617D7D"/>
    <w:rsid w:val="0062694F"/>
    <w:rsid w:val="00632B8A"/>
    <w:rsid w:val="00644072"/>
    <w:rsid w:val="00650AAA"/>
    <w:rsid w:val="00650DB9"/>
    <w:rsid w:val="0066332C"/>
    <w:rsid w:val="00666230"/>
    <w:rsid w:val="006776BA"/>
    <w:rsid w:val="00684ABB"/>
    <w:rsid w:val="00685CC2"/>
    <w:rsid w:val="006865E4"/>
    <w:rsid w:val="00690A3B"/>
    <w:rsid w:val="006C0A59"/>
    <w:rsid w:val="006C632F"/>
    <w:rsid w:val="006C65E7"/>
    <w:rsid w:val="006D02F6"/>
    <w:rsid w:val="006D2A2E"/>
    <w:rsid w:val="006D4305"/>
    <w:rsid w:val="006E4610"/>
    <w:rsid w:val="006F499C"/>
    <w:rsid w:val="00701EE7"/>
    <w:rsid w:val="00702988"/>
    <w:rsid w:val="007061B1"/>
    <w:rsid w:val="00706383"/>
    <w:rsid w:val="0071280E"/>
    <w:rsid w:val="007135CE"/>
    <w:rsid w:val="00714F34"/>
    <w:rsid w:val="007170C1"/>
    <w:rsid w:val="0072111C"/>
    <w:rsid w:val="00727A49"/>
    <w:rsid w:val="00732E19"/>
    <w:rsid w:val="007368B0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A7F05"/>
    <w:rsid w:val="007B04E2"/>
    <w:rsid w:val="007B3A9F"/>
    <w:rsid w:val="007C041E"/>
    <w:rsid w:val="007C2FEC"/>
    <w:rsid w:val="007D3867"/>
    <w:rsid w:val="007E60D0"/>
    <w:rsid w:val="007F0F6C"/>
    <w:rsid w:val="007F65EE"/>
    <w:rsid w:val="008064A4"/>
    <w:rsid w:val="0081044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454F5"/>
    <w:rsid w:val="00847AB5"/>
    <w:rsid w:val="00847E68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B0895"/>
    <w:rsid w:val="008B17E3"/>
    <w:rsid w:val="008B21BA"/>
    <w:rsid w:val="008B2A0E"/>
    <w:rsid w:val="008B4E2F"/>
    <w:rsid w:val="008B50F4"/>
    <w:rsid w:val="008C6C31"/>
    <w:rsid w:val="008C74D4"/>
    <w:rsid w:val="008D1255"/>
    <w:rsid w:val="008D614B"/>
    <w:rsid w:val="008D723E"/>
    <w:rsid w:val="008E1A7C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6307"/>
    <w:rsid w:val="00960C30"/>
    <w:rsid w:val="00966B44"/>
    <w:rsid w:val="00980A3B"/>
    <w:rsid w:val="0098125E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5DEC"/>
    <w:rsid w:val="009F431B"/>
    <w:rsid w:val="00A0212B"/>
    <w:rsid w:val="00A031F9"/>
    <w:rsid w:val="00A0335F"/>
    <w:rsid w:val="00A06380"/>
    <w:rsid w:val="00A06F1F"/>
    <w:rsid w:val="00A100F7"/>
    <w:rsid w:val="00A14BD0"/>
    <w:rsid w:val="00A14D1F"/>
    <w:rsid w:val="00A175AA"/>
    <w:rsid w:val="00A21CA9"/>
    <w:rsid w:val="00A25446"/>
    <w:rsid w:val="00A31DF1"/>
    <w:rsid w:val="00A32D58"/>
    <w:rsid w:val="00A45120"/>
    <w:rsid w:val="00A543B0"/>
    <w:rsid w:val="00A56629"/>
    <w:rsid w:val="00A61447"/>
    <w:rsid w:val="00A75ED7"/>
    <w:rsid w:val="00A7658A"/>
    <w:rsid w:val="00A86BF9"/>
    <w:rsid w:val="00A90B87"/>
    <w:rsid w:val="00AA10C7"/>
    <w:rsid w:val="00AA4A88"/>
    <w:rsid w:val="00AA7E2E"/>
    <w:rsid w:val="00AB5C77"/>
    <w:rsid w:val="00AC01B8"/>
    <w:rsid w:val="00AC41BF"/>
    <w:rsid w:val="00AC6124"/>
    <w:rsid w:val="00AD3D47"/>
    <w:rsid w:val="00AE3914"/>
    <w:rsid w:val="00AE628C"/>
    <w:rsid w:val="00AF25FF"/>
    <w:rsid w:val="00B006A5"/>
    <w:rsid w:val="00B01426"/>
    <w:rsid w:val="00B036FA"/>
    <w:rsid w:val="00B03FC3"/>
    <w:rsid w:val="00B049A5"/>
    <w:rsid w:val="00B0595E"/>
    <w:rsid w:val="00B14412"/>
    <w:rsid w:val="00B31DEC"/>
    <w:rsid w:val="00B33E8F"/>
    <w:rsid w:val="00B3564E"/>
    <w:rsid w:val="00B4100F"/>
    <w:rsid w:val="00B448D8"/>
    <w:rsid w:val="00B47D5F"/>
    <w:rsid w:val="00B52239"/>
    <w:rsid w:val="00B54284"/>
    <w:rsid w:val="00B57EA3"/>
    <w:rsid w:val="00B624A7"/>
    <w:rsid w:val="00B62976"/>
    <w:rsid w:val="00B67CF9"/>
    <w:rsid w:val="00B728BF"/>
    <w:rsid w:val="00B735D6"/>
    <w:rsid w:val="00B775C0"/>
    <w:rsid w:val="00B8681C"/>
    <w:rsid w:val="00B9346D"/>
    <w:rsid w:val="00B9463B"/>
    <w:rsid w:val="00B96EC5"/>
    <w:rsid w:val="00BA0C93"/>
    <w:rsid w:val="00BA1559"/>
    <w:rsid w:val="00BB0113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D08"/>
    <w:rsid w:val="00BE7D27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0DC6"/>
    <w:rsid w:val="00C81F7C"/>
    <w:rsid w:val="00C83D85"/>
    <w:rsid w:val="00CB0A75"/>
    <w:rsid w:val="00CB148E"/>
    <w:rsid w:val="00CB4CFA"/>
    <w:rsid w:val="00CC0294"/>
    <w:rsid w:val="00CC1341"/>
    <w:rsid w:val="00CC1626"/>
    <w:rsid w:val="00CC1E5D"/>
    <w:rsid w:val="00CC45C1"/>
    <w:rsid w:val="00CC6F3E"/>
    <w:rsid w:val="00CD479B"/>
    <w:rsid w:val="00CD7CDA"/>
    <w:rsid w:val="00CE3FE7"/>
    <w:rsid w:val="00CF148B"/>
    <w:rsid w:val="00CF1F9E"/>
    <w:rsid w:val="00CF2814"/>
    <w:rsid w:val="00CF40A2"/>
    <w:rsid w:val="00D07DE7"/>
    <w:rsid w:val="00D23612"/>
    <w:rsid w:val="00D307CD"/>
    <w:rsid w:val="00D3112E"/>
    <w:rsid w:val="00D33D25"/>
    <w:rsid w:val="00D33EE4"/>
    <w:rsid w:val="00D37B68"/>
    <w:rsid w:val="00D608F7"/>
    <w:rsid w:val="00D630E2"/>
    <w:rsid w:val="00D63F3A"/>
    <w:rsid w:val="00D71B84"/>
    <w:rsid w:val="00D744D8"/>
    <w:rsid w:val="00D77517"/>
    <w:rsid w:val="00D7786B"/>
    <w:rsid w:val="00D84D66"/>
    <w:rsid w:val="00D94520"/>
    <w:rsid w:val="00D95B25"/>
    <w:rsid w:val="00D95E53"/>
    <w:rsid w:val="00D96C17"/>
    <w:rsid w:val="00DA6210"/>
    <w:rsid w:val="00DA6E5B"/>
    <w:rsid w:val="00DB1879"/>
    <w:rsid w:val="00DB7A10"/>
    <w:rsid w:val="00DC18A7"/>
    <w:rsid w:val="00DC23EC"/>
    <w:rsid w:val="00DC2CD0"/>
    <w:rsid w:val="00DD1B0A"/>
    <w:rsid w:val="00DE52EC"/>
    <w:rsid w:val="00DF2E48"/>
    <w:rsid w:val="00DF5017"/>
    <w:rsid w:val="00DF590A"/>
    <w:rsid w:val="00DF5AC6"/>
    <w:rsid w:val="00E06ADA"/>
    <w:rsid w:val="00E1000D"/>
    <w:rsid w:val="00E13028"/>
    <w:rsid w:val="00E17359"/>
    <w:rsid w:val="00E17EC0"/>
    <w:rsid w:val="00E23E22"/>
    <w:rsid w:val="00E3601F"/>
    <w:rsid w:val="00E36B8C"/>
    <w:rsid w:val="00E409DB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1CE9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45130"/>
    <w:rsid w:val="00F519AA"/>
    <w:rsid w:val="00F5605D"/>
    <w:rsid w:val="00F67127"/>
    <w:rsid w:val="00F67475"/>
    <w:rsid w:val="00F67618"/>
    <w:rsid w:val="00F748F8"/>
    <w:rsid w:val="00F77FC3"/>
    <w:rsid w:val="00F848D1"/>
    <w:rsid w:val="00F946D1"/>
    <w:rsid w:val="00F95660"/>
    <w:rsid w:val="00FA7724"/>
    <w:rsid w:val="00FA790E"/>
    <w:rsid w:val="00FB06CD"/>
    <w:rsid w:val="00FB20D5"/>
    <w:rsid w:val="00FB25E8"/>
    <w:rsid w:val="00FC0A5A"/>
    <w:rsid w:val="00FC151E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HyperlinkParcurs">
    <w:name w:val="FollowedHyperlink"/>
    <w:basedOn w:val="Fontdeparagrafimplicit"/>
    <w:uiPriority w:val="99"/>
    <w:semiHidden/>
    <w:unhideWhenUsed/>
    <w:rsid w:val="007A7F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5</Pages>
  <Words>2036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181</cp:revision>
  <cp:lastPrinted>2023-02-13T09:12:00Z</cp:lastPrinted>
  <dcterms:created xsi:type="dcterms:W3CDTF">2022-08-29T11:43:00Z</dcterms:created>
  <dcterms:modified xsi:type="dcterms:W3CDTF">2024-03-15T13:38:00Z</dcterms:modified>
</cp:coreProperties>
</file>