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365" w:type="pct"/>
        <w:tblLayout w:type="fixed"/>
        <w:tblLook w:val="04A0" w:firstRow="1" w:lastRow="0" w:firstColumn="1" w:lastColumn="0" w:noHBand="0" w:noVBand="1"/>
      </w:tblPr>
      <w:tblGrid>
        <w:gridCol w:w="4112"/>
        <w:gridCol w:w="1830"/>
        <w:gridCol w:w="1316"/>
        <w:gridCol w:w="1271"/>
        <w:gridCol w:w="2530"/>
        <w:gridCol w:w="2410"/>
        <w:gridCol w:w="1557"/>
      </w:tblGrid>
      <w:tr w:rsidR="00D27156" w:rsidRPr="00C00499" w:rsidTr="009460B3">
        <w:trPr>
          <w:trHeight w:val="697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2D0EA7" w:rsidRDefault="00D27156" w:rsidP="009460B3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D27156" w:rsidRPr="009460B3" w:rsidRDefault="00D27156" w:rsidP="002D0EA7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  </w:t>
            </w:r>
            <w:r w:rsidRPr="009460B3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:rsidR="002D0EA7" w:rsidRPr="002D0EA7" w:rsidRDefault="00D27156" w:rsidP="00200F6F">
            <w:pPr>
              <w:pStyle w:val="Titlu2"/>
              <w:spacing w:before="0"/>
              <w:jc w:val="right"/>
              <w:rPr>
                <w:rFonts w:ascii="Times New Roman" w:eastAsia="Times New Roman" w:hAnsi="Times New Roman" w:cs="Times New Roman"/>
                <w:b w:val="0"/>
                <w:bCs w:val="0"/>
                <w:noProof w:val="0"/>
                <w:color w:val="auto"/>
                <w:sz w:val="20"/>
                <w:szCs w:val="20"/>
                <w:lang w:val="it-IT"/>
              </w:rPr>
            </w:pPr>
            <w:r w:rsidRPr="002D0EA7">
              <w:rPr>
                <w:rFonts w:ascii="Times New Roman" w:hAnsi="Times New Roman" w:cs="Times New Roman"/>
                <w:b w:val="0"/>
                <w:noProof w:val="0"/>
                <w:color w:val="auto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</w:t>
            </w:r>
            <w:r w:rsidR="002D0EA7" w:rsidRPr="002D0EA7">
              <w:rPr>
                <w:rFonts w:ascii="Times New Roman" w:eastAsia="Times New Roman" w:hAnsi="Times New Roman" w:cs="Times New Roman"/>
                <w:b w:val="0"/>
                <w:bCs w:val="0"/>
                <w:noProof w:val="0"/>
                <w:color w:val="auto"/>
                <w:sz w:val="20"/>
                <w:szCs w:val="20"/>
                <w:lang w:val="it-IT"/>
              </w:rPr>
              <w:t>aprobată prin Ordinul MF nr. 115/2021</w:t>
            </w:r>
            <w:bookmarkStart w:id="3" w:name="_Hlk77771394"/>
          </w:p>
          <w:p w:rsidR="00D27156" w:rsidRPr="00C00499" w:rsidRDefault="00D27156" w:rsidP="00BA4075">
            <w:pPr>
              <w:pStyle w:val="Titlu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D27156" w:rsidRPr="00C00499" w:rsidTr="009460B3"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1587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587"/>
            </w:tblGrid>
            <w:tr w:rsidR="00D27156" w:rsidRPr="007C0C9D" w:rsidTr="009460B3">
              <w:trPr>
                <w:trHeight w:val="326"/>
                <w:jc w:val="center"/>
              </w:trPr>
              <w:tc>
                <w:tcPr>
                  <w:tcW w:w="1158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27156" w:rsidRPr="007C0C9D" w:rsidRDefault="00D27156" w:rsidP="009460B3">
                  <w:pPr>
                    <w:framePr w:hSpace="180" w:wrap="around" w:vAnchor="page" w:hAnchor="margin" w:y="347"/>
                    <w:jc w:val="both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27156" w:rsidRPr="00C00499" w:rsidRDefault="00D27156" w:rsidP="00BA4075">
            <w:pPr>
              <w:jc w:val="center"/>
            </w:pPr>
          </w:p>
        </w:tc>
      </w:tr>
      <w:tr w:rsidR="00D27156" w:rsidRPr="00C00499" w:rsidTr="00597482">
        <w:trPr>
          <w:trHeight w:val="698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C00499" w:rsidRDefault="00D27156" w:rsidP="00BA4075">
            <w:r w:rsidRPr="00C00499">
              <w:t xml:space="preserve">Numărul </w:t>
            </w:r>
            <w:r>
              <w:t>procedurii de achiziție______________din_________</w:t>
            </w:r>
            <w:r w:rsidR="002D0EA7">
              <w:t xml:space="preserve">  </w:t>
            </w:r>
            <w:r w:rsidR="002D0EA7" w:rsidRPr="002D0EA7">
              <w:t>conform informației din SIA RSAP</w:t>
            </w:r>
          </w:p>
        </w:tc>
      </w:tr>
      <w:tr w:rsidR="00D27156" w:rsidRPr="00C00499" w:rsidTr="009460B3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C00499" w:rsidRDefault="00D27156" w:rsidP="00597482">
            <w:r>
              <w:t>Obiectul achiziției</w:t>
            </w:r>
            <w:r w:rsidRPr="00C00499">
              <w:t>:</w:t>
            </w:r>
            <w:r w:rsidR="002D0EA7">
              <w:t xml:space="preserve">  </w:t>
            </w:r>
            <w:r w:rsidR="00597482">
              <w:t>Panasonic Wireless presentation system Basic set</w:t>
            </w:r>
          </w:p>
        </w:tc>
      </w:tr>
      <w:tr w:rsidR="009460B3" w:rsidRPr="0065496F" w:rsidTr="009460B3">
        <w:trPr>
          <w:trHeight w:val="1043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9460B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9460B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9460B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9460B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9460B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D27156" w:rsidRPr="0065496F" w:rsidRDefault="00D27156" w:rsidP="009460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156" w:rsidRPr="0065496F" w:rsidRDefault="00D27156" w:rsidP="009460B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D27156" w:rsidRPr="0065496F" w:rsidRDefault="00D27156" w:rsidP="009460B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9460B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9460B3" w:rsidRPr="0065496F" w:rsidTr="009460B3">
        <w:trPr>
          <w:trHeight w:val="283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56" w:rsidRPr="0065496F" w:rsidRDefault="00D27156" w:rsidP="00BA4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9460B3" w:rsidRPr="0065496F" w:rsidTr="009460B3">
        <w:trPr>
          <w:trHeight w:val="397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</w:tr>
      <w:tr w:rsidR="009460B3" w:rsidRPr="0065496F" w:rsidTr="009460B3">
        <w:trPr>
          <w:trHeight w:val="397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597482" w:rsidP="00BA4075">
            <w:pPr>
              <w:rPr>
                <w:sz w:val="20"/>
                <w:szCs w:val="20"/>
              </w:rPr>
            </w:pPr>
            <w:r>
              <w:t>Panasonic Wireless presentation system Basic set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</w:tr>
      <w:tr w:rsidR="009460B3" w:rsidRPr="0065496F" w:rsidTr="009460B3">
        <w:trPr>
          <w:trHeight w:val="397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597482" w:rsidRDefault="00D27156" w:rsidP="00597482">
            <w:pPr>
              <w:rPr>
                <w:sz w:val="20"/>
                <w:szCs w:val="20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9460B3" w:rsidP="00BA40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Conform punctului 8 din Anunțul de participare 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</w:tr>
      <w:tr w:rsidR="009460B3" w:rsidRPr="0065496F" w:rsidTr="009460B3">
        <w:trPr>
          <w:trHeight w:val="397"/>
        </w:trPr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7156" w:rsidRPr="0065496F" w:rsidRDefault="00D27156" w:rsidP="00BA4075">
            <w:pPr>
              <w:rPr>
                <w:sz w:val="20"/>
                <w:szCs w:val="20"/>
              </w:rPr>
            </w:pPr>
          </w:p>
        </w:tc>
      </w:tr>
      <w:tr w:rsidR="00D27156" w:rsidRPr="00C00499" w:rsidTr="009460B3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27156" w:rsidRPr="00C00499" w:rsidRDefault="00D27156" w:rsidP="00BA4075">
            <w:pPr>
              <w:tabs>
                <w:tab w:val="left" w:pos="6120"/>
              </w:tabs>
            </w:pPr>
          </w:p>
          <w:p w:rsidR="00D27156" w:rsidRPr="00C00499" w:rsidRDefault="00D27156" w:rsidP="00BA4075">
            <w:r w:rsidRPr="00C00499">
              <w:t>Semnat:_______________ Numele, Prenumele:_____________________________ În calitate de: ________________</w:t>
            </w:r>
          </w:p>
          <w:tbl>
            <w:tblPr>
              <w:tblW w:w="1488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2790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967"/>
              <w:gridCol w:w="1134"/>
              <w:gridCol w:w="236"/>
              <w:gridCol w:w="614"/>
            </w:tblGrid>
            <w:tr w:rsidR="00D27156" w:rsidRPr="00C00499" w:rsidTr="002D0EA7">
              <w:trPr>
                <w:trHeight w:val="697"/>
              </w:trPr>
              <w:tc>
                <w:tcPr>
                  <w:tcW w:w="14034" w:type="dxa"/>
                  <w:gridSpan w:val="11"/>
                  <w:shd w:val="clear" w:color="auto" w:fill="auto"/>
                  <w:vAlign w:val="center"/>
                </w:tcPr>
                <w:p w:rsidR="00D27156" w:rsidRDefault="00D27156" w:rsidP="00597482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r w:rsidRPr="00C00499">
                    <w:rPr>
                      <w:bCs/>
                      <w:iCs/>
                    </w:rPr>
                    <w:t>Ofertantul: _______________________ Adresa: __________________________</w:t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D27156" w:rsidRDefault="00D27156" w:rsidP="005974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27156" w:rsidRDefault="00D27156" w:rsidP="005974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27156" w:rsidRDefault="00D27156" w:rsidP="005974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9460B3" w:rsidRDefault="009460B3" w:rsidP="005974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9460B3" w:rsidRDefault="009460B3" w:rsidP="005974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9460B3" w:rsidRDefault="009460B3" w:rsidP="005974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97482" w:rsidRDefault="00597482" w:rsidP="005974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97482" w:rsidRDefault="00597482" w:rsidP="005974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597482" w:rsidRDefault="00597482" w:rsidP="005974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27156" w:rsidRPr="009460B3" w:rsidRDefault="00D27156" w:rsidP="005974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9460B3">
                    <w:rPr>
                      <w:noProof w:val="0"/>
                      <w:sz w:val="20"/>
                      <w:szCs w:val="20"/>
                      <w:lang w:val="it-IT"/>
                    </w:rPr>
                    <w:t>Anexa nr.23</w:t>
                  </w:r>
                </w:p>
                <w:p w:rsidR="00D27156" w:rsidRPr="009460B3" w:rsidRDefault="00D27156" w:rsidP="0059748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9460B3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la Documentația standard </w:t>
                  </w:r>
                  <w:r w:rsidR="002D0EA7" w:rsidRPr="002D0EA7">
                    <w:rPr>
                      <w:noProof w:val="0"/>
                      <w:sz w:val="20"/>
                      <w:szCs w:val="20"/>
                      <w:lang w:val="it-IT"/>
                    </w:rPr>
                    <w:t>aprobată prin Ordinul MF nr. 115/2021</w:t>
                  </w:r>
                </w:p>
                <w:p w:rsidR="00D27156" w:rsidRPr="00DC35AC" w:rsidRDefault="00D27156" w:rsidP="00597482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0" w:type="dxa"/>
                  <w:gridSpan w:val="2"/>
                </w:tcPr>
                <w:p w:rsidR="00D27156" w:rsidRPr="00C00499" w:rsidRDefault="00D27156" w:rsidP="00597482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27156" w:rsidRPr="00C00499" w:rsidTr="002D0EA7">
              <w:tc>
                <w:tcPr>
                  <w:tcW w:w="14034" w:type="dxa"/>
                  <w:gridSpan w:val="11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D27156" w:rsidRPr="00DC35AC" w:rsidRDefault="00D27156" w:rsidP="00597482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D27156" w:rsidRPr="00C00499" w:rsidRDefault="00D27156" w:rsidP="0059748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50" w:type="dxa"/>
                  <w:gridSpan w:val="2"/>
                  <w:tcBorders>
                    <w:bottom w:val="single" w:sz="4" w:space="0" w:color="auto"/>
                  </w:tcBorders>
                </w:tcPr>
                <w:p w:rsidR="00D27156" w:rsidRPr="007C0C9D" w:rsidRDefault="00D27156" w:rsidP="0059748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27156" w:rsidRPr="00C00499" w:rsidTr="009460B3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C00499" w:rsidRDefault="00D27156" w:rsidP="0059748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91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C00499" w:rsidRDefault="00D27156" w:rsidP="00597482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  <w:r w:rsidR="002D0EA7">
                    <w:t xml:space="preserve"> conform informației din SIA RSAP</w:t>
                  </w:r>
                </w:p>
              </w:tc>
            </w:tr>
            <w:tr w:rsidR="00D27156" w:rsidRPr="00C00499" w:rsidTr="009460B3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Default="00D27156" w:rsidP="0059748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91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C00499" w:rsidRDefault="00D27156" w:rsidP="00597482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2D0EA7">
                    <w:t xml:space="preserve">  </w:t>
                  </w:r>
                  <w:r w:rsidR="00597482">
                    <w:t xml:space="preserve"> </w:t>
                  </w:r>
                  <w:r w:rsidR="00597482">
                    <w:t>Panasonic Wireless presentation system Basic set</w:t>
                  </w:r>
                </w:p>
              </w:tc>
            </w:tr>
            <w:tr w:rsidR="00D27156" w:rsidRPr="006C1FA2" w:rsidTr="002D0EA7">
              <w:trPr>
                <w:trHeight w:val="1043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27156" w:rsidRPr="0028367D" w:rsidRDefault="00D27156" w:rsidP="005974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D27156" w:rsidRPr="0028367D" w:rsidRDefault="00D27156" w:rsidP="005974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27156" w:rsidRPr="0028367D" w:rsidRDefault="00D27156" w:rsidP="005974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D27156" w:rsidRPr="0028367D" w:rsidRDefault="00D27156" w:rsidP="005974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6C1FA2" w:rsidRDefault="00D27156" w:rsidP="00597482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Default="00D27156" w:rsidP="005974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D27156" w:rsidRPr="0028367D" w:rsidRDefault="00D27156" w:rsidP="0059748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27156" w:rsidRPr="006C1FA2" w:rsidTr="002D0EA7">
              <w:trPr>
                <w:trHeight w:val="283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6C1FA2" w:rsidRDefault="00D27156" w:rsidP="005974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Default="00D27156" w:rsidP="0059748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27156" w:rsidRPr="006C1FA2" w:rsidTr="002D0EA7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6C1FA2" w:rsidRDefault="00D27156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6C1FA2" w:rsidRDefault="00D27156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27156" w:rsidRPr="006C1FA2" w:rsidTr="002D0EA7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597482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32422000-7</w:t>
                  </w: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Default="00D27156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597482" w:rsidRPr="0028367D" w:rsidRDefault="00597482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t>Panasonic Wireless presentation system Basic set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28367D" w:rsidRDefault="00597482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20 zile 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6C1FA2" w:rsidRDefault="00D27156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bookmarkStart w:id="4" w:name="_GoBack"/>
                  <w:bookmarkEnd w:id="4"/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6C1FA2" w:rsidRDefault="00D27156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171AF" w:rsidRPr="006C1FA2" w:rsidTr="002D0EA7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71AF" w:rsidRPr="0028367D" w:rsidRDefault="001171AF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71AF" w:rsidRDefault="001171AF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71AF" w:rsidRDefault="001171AF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71AF" w:rsidRDefault="001171AF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71AF" w:rsidRPr="0028367D" w:rsidRDefault="001171AF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71AF" w:rsidRPr="0028367D" w:rsidRDefault="001171AF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71AF" w:rsidRPr="0028367D" w:rsidRDefault="001171AF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71AF" w:rsidRPr="0028367D" w:rsidRDefault="001171AF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71AF" w:rsidRDefault="001171AF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71AF" w:rsidRPr="006C1FA2" w:rsidRDefault="001171AF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71AF" w:rsidRPr="006C1FA2" w:rsidRDefault="001171AF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27156" w:rsidRPr="006C1FA2" w:rsidTr="002D0EA7">
              <w:trPr>
                <w:trHeight w:val="39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28367D" w:rsidRDefault="00D27156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6C1FA2" w:rsidRDefault="00D27156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27156" w:rsidRPr="006C1FA2" w:rsidRDefault="00D27156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27156" w:rsidRPr="00845C1B" w:rsidTr="002D0EA7">
              <w:trPr>
                <w:gridAfter w:val="1"/>
                <w:wAfter w:w="614" w:type="dxa"/>
                <w:trHeight w:val="1069"/>
              </w:trPr>
              <w:tc>
                <w:tcPr>
                  <w:tcW w:w="10933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D27156" w:rsidRPr="00845C1B" w:rsidRDefault="00D27156" w:rsidP="0059748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D27156" w:rsidRPr="00845C1B" w:rsidRDefault="00D27156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D27156" w:rsidRPr="00845C1B" w:rsidRDefault="00D27156" w:rsidP="0059748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D27156" w:rsidRPr="00845C1B" w:rsidRDefault="00D27156" w:rsidP="00597482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</w:t>
                  </w:r>
                  <w:r w:rsidR="009460B3">
                    <w:rPr>
                      <w:iCs/>
                      <w:sz w:val="20"/>
                    </w:rPr>
                    <w:t>_____</w:t>
                  </w:r>
                  <w:r w:rsidRPr="00845C1B">
                    <w:rPr>
                      <w:iCs/>
                      <w:sz w:val="20"/>
                    </w:rPr>
                    <w:t>__________________             Adresa: ________________________________________________________</w:t>
                  </w:r>
                </w:p>
              </w:tc>
              <w:tc>
                <w:tcPr>
                  <w:tcW w:w="1967" w:type="dxa"/>
                  <w:tcBorders>
                    <w:top w:val="single" w:sz="4" w:space="0" w:color="auto"/>
                  </w:tcBorders>
                </w:tcPr>
                <w:p w:rsidR="00D27156" w:rsidRPr="00845C1B" w:rsidRDefault="00D27156" w:rsidP="0059748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</w:tcBorders>
                </w:tcPr>
                <w:p w:rsidR="00D27156" w:rsidRPr="00845C1B" w:rsidRDefault="00D27156" w:rsidP="0059748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36" w:type="dxa"/>
                  <w:tcBorders>
                    <w:top w:val="single" w:sz="4" w:space="0" w:color="auto"/>
                  </w:tcBorders>
                </w:tcPr>
                <w:p w:rsidR="00D27156" w:rsidRPr="00845C1B" w:rsidRDefault="00D27156" w:rsidP="0059748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D27156" w:rsidRPr="00C00499" w:rsidRDefault="00D27156" w:rsidP="00BA4075">
            <w:pPr>
              <w:rPr>
                <w:bCs/>
                <w:iCs/>
              </w:rPr>
            </w:pPr>
          </w:p>
        </w:tc>
      </w:tr>
    </w:tbl>
    <w:p w:rsidR="0069614A" w:rsidRDefault="00597482"/>
    <w:sectPr w:rsidR="0069614A" w:rsidSect="00D2715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D95B17"/>
    <w:multiLevelType w:val="hybridMultilevel"/>
    <w:tmpl w:val="BFE429A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1C0E19"/>
    <w:multiLevelType w:val="multilevel"/>
    <w:tmpl w:val="EDFED8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0D4"/>
    <w:rsid w:val="000928A1"/>
    <w:rsid w:val="001171AF"/>
    <w:rsid w:val="00200F6F"/>
    <w:rsid w:val="002920F7"/>
    <w:rsid w:val="002D0EA7"/>
    <w:rsid w:val="004D20D4"/>
    <w:rsid w:val="00536418"/>
    <w:rsid w:val="005900EF"/>
    <w:rsid w:val="00597482"/>
    <w:rsid w:val="009460B3"/>
    <w:rsid w:val="009A1778"/>
    <w:rsid w:val="00D27156"/>
    <w:rsid w:val="00F14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966B62-69C8-4E67-848A-815CA7A5F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715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D271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D2715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Listparagraf">
    <w:name w:val="List Paragraph"/>
    <w:basedOn w:val="Normal"/>
    <w:uiPriority w:val="34"/>
    <w:qFormat/>
    <w:rsid w:val="009460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361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 Potereanu</dc:creator>
  <cp:keywords/>
  <dc:description/>
  <cp:lastModifiedBy>Popescu Elena</cp:lastModifiedBy>
  <cp:revision>7</cp:revision>
  <dcterms:created xsi:type="dcterms:W3CDTF">2024-03-22T09:29:00Z</dcterms:created>
  <dcterms:modified xsi:type="dcterms:W3CDTF">2024-04-01T12:23:00Z</dcterms:modified>
</cp:coreProperties>
</file>