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9010"/>
        <w:gridCol w:w="6192"/>
        <w:gridCol w:w="258"/>
        <w:gridCol w:w="58"/>
      </w:tblGrid>
      <w:tr w:rsidR="00187229" w14:paraId="36206989" w14:textId="77777777">
        <w:trPr>
          <w:trHeight w:val="697"/>
        </w:trPr>
        <w:tc>
          <w:tcPr>
            <w:tcW w:w="5000" w:type="pct"/>
            <w:gridSpan w:val="4"/>
            <w:vAlign w:val="center"/>
          </w:tcPr>
          <w:p w14:paraId="20D96CA6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14:paraId="5029ECED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73732B04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24464060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685C33" w14:paraId="5C9062A3" w14:textId="77777777"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685C33" w14:paraId="2A88AF8D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7D6B43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C36F44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D06322" w14:paraId="64A6BE93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E660" w14:textId="7E12776A" w:rsidR="00187229" w:rsidRPr="00E9723B" w:rsidRDefault="00E9723B" w:rsidP="00D06322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</w:t>
            </w:r>
            <w:r w:rsidR="00713A5F">
              <w:rPr>
                <w:lang w:val="en-US"/>
              </w:rPr>
              <w:t xml:space="preserve"> </w:t>
            </w:r>
          </w:p>
        </w:tc>
      </w:tr>
      <w:tr w:rsidR="00187229" w:rsidRPr="00685C33" w14:paraId="096CCF46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F51A" w14:textId="6E9CF368" w:rsidR="00187229" w:rsidRPr="00713A5F" w:rsidRDefault="00E9723B" w:rsidP="00713DD7">
            <w:pPr>
              <w:rPr>
                <w:lang w:val="ro-RO"/>
              </w:rPr>
            </w:pPr>
            <w:r w:rsidRPr="00713A5F">
              <w:rPr>
                <w:lang w:val="en-US"/>
              </w:rPr>
              <w:t>Obiectul achiziției:</w:t>
            </w:r>
            <w:r w:rsidR="00D06322">
              <w:rPr>
                <w:lang w:val="en-US"/>
              </w:rPr>
              <w:t xml:space="preserve"> </w:t>
            </w:r>
            <w:r w:rsidR="00685C33">
              <w:rPr>
                <w:b/>
                <w:lang w:val="en-US"/>
              </w:rPr>
              <w:t xml:space="preserve"> </w:t>
            </w:r>
            <w:r w:rsidR="00685C33">
              <w:rPr>
                <w:b/>
                <w:lang w:val="en-US"/>
              </w:rPr>
              <w:t>Pește și produse din peste</w:t>
            </w:r>
            <w:r w:rsidR="00685C33" w:rsidRPr="00BC0164">
              <w:rPr>
                <w:b/>
                <w:lang w:val="en-US"/>
              </w:rPr>
              <w:t xml:space="preserve"> sem.I</w:t>
            </w:r>
            <w:r w:rsidR="00685C33">
              <w:rPr>
                <w:b/>
                <w:lang w:val="en-US"/>
              </w:rPr>
              <w:t>I-</w:t>
            </w:r>
            <w:r w:rsidR="00685C33" w:rsidRPr="00BC0164">
              <w:rPr>
                <w:b/>
                <w:lang w:val="en-US"/>
              </w:rPr>
              <w:t xml:space="preserve"> 2026</w:t>
            </w:r>
          </w:p>
        </w:tc>
      </w:tr>
      <w:tr w:rsidR="00187229" w:rsidRPr="00685C33" w14:paraId="65961778" w14:textId="77777777">
        <w:trPr>
          <w:trHeight w:val="567"/>
        </w:trPr>
        <w:tc>
          <w:tcPr>
            <w:tcW w:w="2876" w:type="pct"/>
          </w:tcPr>
          <w:p w14:paraId="2E586867" w14:textId="77777777" w:rsidR="00187229" w:rsidRPr="00713A5F" w:rsidRDefault="00187229">
            <w:pPr>
              <w:rPr>
                <w:lang w:val="en-US"/>
              </w:rPr>
            </w:pPr>
          </w:p>
        </w:tc>
        <w:tc>
          <w:tcPr>
            <w:tcW w:w="2124" w:type="pct"/>
            <w:gridSpan w:val="3"/>
          </w:tcPr>
          <w:p w14:paraId="10AA0532" w14:textId="77777777" w:rsidR="00187229" w:rsidRPr="00713A5F" w:rsidRDefault="00187229">
            <w:pPr>
              <w:rPr>
                <w:lang w:val="en-US"/>
              </w:rPr>
            </w:pPr>
          </w:p>
        </w:tc>
      </w:tr>
      <w:tr w:rsidR="00187229" w14:paraId="65CF4ECF" w14:textId="77777777" w:rsidTr="0071668B">
        <w:trPr>
          <w:gridAfter w:val="2"/>
          <w:wAfter w:w="147" w:type="pct"/>
          <w:trHeight w:val="397"/>
        </w:trPr>
        <w:tc>
          <w:tcPr>
            <w:tcW w:w="4853" w:type="pct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43"/>
              <w:gridCol w:w="1414"/>
              <w:gridCol w:w="992"/>
              <w:gridCol w:w="1134"/>
              <w:gridCol w:w="5528"/>
              <w:gridCol w:w="1559"/>
              <w:gridCol w:w="806"/>
            </w:tblGrid>
            <w:tr w:rsidR="00187229" w:rsidRPr="00256028" w14:paraId="22CEA991" w14:textId="77777777" w:rsidTr="00B55002">
              <w:trPr>
                <w:trHeight w:val="372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0F3B4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62B13E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6812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6532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B17EE6" w14:textId="77777777" w:rsidR="00187229" w:rsidRPr="00187F1F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1512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5B3360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256028" w14:paraId="3BECF4A5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4BE24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5023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2EB9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350A7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F9F4C" w14:textId="77777777" w:rsidR="00187229" w:rsidRPr="00087B8D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EEA33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9B53D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685C33" w:rsidRPr="00685C33" w14:paraId="2FF3BAD6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973F6B" w14:textId="70BED787" w:rsidR="00685C33" w:rsidRPr="00AC0031" w:rsidRDefault="00685C33" w:rsidP="00685C33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bookmarkStart w:id="5" w:name="_GoBack" w:colFirst="4" w:colLast="4"/>
                  <w:r>
                    <w:t>Pește "Hec" fără cap</w:t>
                  </w: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68990E" w14:textId="77777777" w:rsidR="00685C33" w:rsidRPr="00AC0031" w:rsidRDefault="00685C33" w:rsidP="00685C3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C475DE" w14:textId="77777777" w:rsidR="00685C33" w:rsidRPr="00AC0031" w:rsidRDefault="00685C33" w:rsidP="00685C3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A9FF1" w14:textId="77777777" w:rsidR="00685C33" w:rsidRPr="00AC0031" w:rsidRDefault="00685C33" w:rsidP="00685C3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068F4E" w14:textId="108F37AF" w:rsidR="00685C33" w:rsidRPr="003A2296" w:rsidRDefault="00685C33" w:rsidP="00685C33">
                  <w:pPr>
                    <w:ind w:left="140"/>
                    <w:jc w:val="center"/>
                    <w:rPr>
                      <w:color w:val="000000"/>
                      <w:sz w:val="20"/>
                      <w:lang w:val="en-US"/>
                    </w:rPr>
                  </w:pPr>
                  <w:r w:rsidRPr="00685C33">
                    <w:rPr>
                      <w:rFonts w:ascii="Tw Cen MT" w:hAnsi="Tw Cen MT"/>
                      <w:bCs/>
                      <w:sz w:val="16"/>
                      <w:szCs w:val="16"/>
                      <w:lang w:val="en-US"/>
                    </w:rPr>
                    <w:t>Pe</w:t>
                  </w:r>
                  <w:r w:rsidRPr="008E5F0D">
                    <w:rPr>
                      <w:rFonts w:ascii="Tw Cen MT" w:hAnsi="Tw Cen MT"/>
                      <w:bCs/>
                      <w:sz w:val="16"/>
                      <w:szCs w:val="16"/>
                      <w:lang w:val="ro-MD"/>
                    </w:rPr>
                    <w:t xml:space="preserve">şte congelat </w:t>
                  </w:r>
                  <w:r w:rsidRPr="008E5F0D">
                    <w:rPr>
                      <w:rFonts w:ascii="Tw Cen MT" w:hAnsi="Tw Cen MT"/>
                      <w:bCs/>
                      <w:sz w:val="16"/>
                      <w:szCs w:val="16"/>
                      <w:lang w:val="en-US"/>
                    </w:rPr>
                    <w:t>(</w:t>
                  </w:r>
                  <w:r>
                    <w:rPr>
                      <w:rFonts w:ascii="Tw Cen MT" w:hAnsi="Tw Cen MT"/>
                      <w:bCs/>
                      <w:sz w:val="16"/>
                      <w:szCs w:val="16"/>
                      <w:lang w:val="en-US"/>
                    </w:rPr>
                    <w:t xml:space="preserve">Hec) </w:t>
                  </w:r>
                  <w:r w:rsidRPr="008E5F0D">
                    <w:rPr>
                      <w:rFonts w:ascii="Tw Cen MT" w:hAnsi="Tw Cen MT"/>
                      <w:bCs/>
                      <w:sz w:val="16"/>
                      <w:szCs w:val="16"/>
                      <w:lang w:val="en-US"/>
                    </w:rPr>
                    <w:t xml:space="preserve"> c</w:t>
                  </w:r>
                  <w:r>
                    <w:rPr>
                      <w:rFonts w:ascii="Tw Cen MT" w:hAnsi="Tw Cen MT"/>
                      <w:bCs/>
                      <w:sz w:val="16"/>
                      <w:szCs w:val="16"/>
                      <w:lang w:val="en-US"/>
                    </w:rPr>
                    <w:t>u greutatea de nu mai puţin 0,25</w:t>
                  </w:r>
                  <w:r w:rsidRPr="008E5F0D">
                    <w:rPr>
                      <w:rFonts w:ascii="Tw Cen MT" w:hAnsi="Tw Cen MT"/>
                      <w:bCs/>
                      <w:sz w:val="16"/>
                      <w:szCs w:val="16"/>
                      <w:lang w:val="en-US"/>
                    </w:rPr>
                    <w:t>-0,4 kg/1 bucată.Ambalat original de la producător. Standard:</w:t>
                  </w:r>
                  <w:r w:rsidRPr="008E5F0D">
                    <w:rPr>
                      <w:rFonts w:ascii="Tw Cen MT" w:hAnsi="Tw Cen MT"/>
                      <w:bCs/>
                      <w:sz w:val="16"/>
                      <w:szCs w:val="16"/>
                      <w:lang w:val="ro-MD"/>
                    </w:rPr>
                    <w:t>H.G. nr. 520 din 22.06.2010 cu privire la aprobarea Regulamentului sanitar privind contaminanţii din produsele alimentare.Grafic</w:t>
                  </w:r>
                  <w:r w:rsidRPr="008E5F0D">
                    <w:rPr>
                      <w:rFonts w:ascii="Tw Cen MT" w:hAnsi="Tw Cen MT"/>
                      <w:bCs/>
                      <w:sz w:val="16"/>
                      <w:szCs w:val="16"/>
                      <w:lang w:val="en-US"/>
                    </w:rPr>
                    <w:t>: 1/săptămână de la ora 9:00 până la 15:00 conform comenzilor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B48A5D" w14:textId="553727C7" w:rsidR="00685C33" w:rsidRPr="00187F1F" w:rsidRDefault="00685C33" w:rsidP="00685C33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2CE256" w14:textId="77777777" w:rsidR="00685C33" w:rsidRPr="00187F1F" w:rsidRDefault="00685C33" w:rsidP="00685C33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685C33" w:rsidRPr="00685C33" w14:paraId="0C253E61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3A3A0F" w14:textId="645F53D8" w:rsidR="00685C33" w:rsidRPr="00AC0031" w:rsidRDefault="00685C33" w:rsidP="00685C33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>Sprote</w:t>
                  </w: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D20E12" w14:textId="77777777" w:rsidR="00685C33" w:rsidRPr="00AC0031" w:rsidRDefault="00685C33" w:rsidP="00685C3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7279FE" w14:textId="77777777" w:rsidR="00685C33" w:rsidRPr="00AC0031" w:rsidRDefault="00685C33" w:rsidP="00685C3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BEDA9E" w14:textId="77777777" w:rsidR="00685C33" w:rsidRPr="00AC0031" w:rsidRDefault="00685C33" w:rsidP="00685C3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5CBF8" w14:textId="6157F828" w:rsidR="00685C33" w:rsidRPr="003A2296" w:rsidRDefault="00685C33" w:rsidP="00685C33">
                  <w:pPr>
                    <w:framePr w:hSpace="180" w:wrap="around" w:vAnchor="page" w:hAnchor="margin" w:x="1" w:y="347"/>
                    <w:spacing w:line="259" w:lineRule="auto"/>
                    <w:ind w:left="142" w:right="156"/>
                    <w:jc w:val="center"/>
                    <w:rPr>
                      <w:sz w:val="20"/>
                      <w:lang w:val="en-US"/>
                    </w:rPr>
                  </w:pPr>
                  <w:r w:rsidRPr="008E711C">
                    <w:rPr>
                      <w:lang w:val="en-US"/>
                    </w:rPr>
                    <w:t xml:space="preserve">Conserva din metal, sigilata. Deschidere ușoară ce nu necesită un dispozitiv de deschidere. Pe cutii să fie aplicate semnele convenționale, cu ajutorul unui marcaj de relief sau a unei vopsele rezistente, într-un mod care să asigure siguranța şi lizibilitatea informațiilor până la sfârșitul termenului de valabilitate. </w:t>
                  </w:r>
                  <w:r>
                    <w:t>Conservele Ermetic închise, nebombate, nedeformate, nelovite, neruginite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FECA93" w14:textId="3DC6C504" w:rsidR="00685C33" w:rsidRPr="00187F1F" w:rsidRDefault="00685C33" w:rsidP="00685C33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E4F4D" w14:textId="77777777" w:rsidR="00685C33" w:rsidRPr="00187F1F" w:rsidRDefault="00685C33" w:rsidP="00685C33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685C33" w:rsidRPr="00685C33" w14:paraId="686EF910" w14:textId="77777777" w:rsidTr="00741A87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A3B818" w14:textId="382084C6" w:rsidR="00685C33" w:rsidRPr="00302E94" w:rsidRDefault="00685C33" w:rsidP="00685C33">
                  <w:pPr>
                    <w:framePr w:hSpace="180" w:wrap="around" w:vAnchor="page" w:hAnchor="margin" w:x="1" w:y="347"/>
                    <w:spacing w:after="160" w:line="259" w:lineRule="auto"/>
                    <w:rPr>
                      <w:b/>
                      <w:lang w:val="ro-RO"/>
                    </w:rPr>
                  </w:pPr>
                  <w:r>
                    <w:rPr>
                      <w:rFonts w:ascii="Tw Cen MT" w:hAnsi="Tw Cen MT"/>
                    </w:rPr>
                    <w:t>Peste somon fileu</w:t>
                  </w: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DA2026" w14:textId="77777777" w:rsidR="00685C33" w:rsidRPr="00AC0031" w:rsidRDefault="00685C33" w:rsidP="00685C3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102AD1" w14:textId="77777777" w:rsidR="00685C33" w:rsidRPr="00AC0031" w:rsidRDefault="00685C33" w:rsidP="00685C3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478C09" w14:textId="77777777" w:rsidR="00685C33" w:rsidRPr="00AC0031" w:rsidRDefault="00685C33" w:rsidP="00685C3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D81098" w14:textId="77777777" w:rsidR="00685C33" w:rsidRDefault="00685C33" w:rsidP="00685C33">
                  <w:pPr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 xml:space="preserve">Fileu de somon congelat, fără cap, eviscerat, curățat. </w:t>
                  </w:r>
                </w:p>
                <w:p w14:paraId="2A014693" w14:textId="77777777" w:rsidR="00685C33" w:rsidRDefault="00685C33" w:rsidP="00685C33">
                  <w:pPr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 xml:space="preserve">Textură fermă, elastică, fără urme de alterare sau recongelare. </w:t>
                  </w:r>
                </w:p>
                <w:p w14:paraId="0DFD4774" w14:textId="77777777" w:rsidR="00685C33" w:rsidRDefault="00685C33" w:rsidP="00685C33">
                  <w:pPr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 xml:space="preserve">Culoarea caracteristică speciei  (roz-portocaliu) uniform. Miros specific peștelui proaspăt, fără miros neplăcut. </w:t>
                  </w:r>
                </w:p>
                <w:p w14:paraId="48AADCA5" w14:textId="77777777" w:rsidR="00685C33" w:rsidRDefault="00685C33" w:rsidP="00685C33">
                  <w:pPr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Ambalaj alimentar etanș, vidat.</w:t>
                  </w:r>
                </w:p>
                <w:p w14:paraId="5DDF85EC" w14:textId="77777777" w:rsidR="00685C33" w:rsidRDefault="00685C33" w:rsidP="00685C33">
                  <w:pPr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 xml:space="preserve">Fileu întreg cu lungimea de 40-70 cm, lățimea 10-20 cm, cu o greutate de 1-2,5 kg. </w:t>
                  </w:r>
                </w:p>
                <w:p w14:paraId="6321A2B9" w14:textId="77777777" w:rsidR="00685C33" w:rsidRDefault="00685C33" w:rsidP="00685C33">
                  <w:pPr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Livrarea se face o dată în săptămână.</w:t>
                  </w:r>
                </w:p>
                <w:p w14:paraId="4CD415B4" w14:textId="1C6C73F1" w:rsidR="00685C33" w:rsidRPr="003A2296" w:rsidRDefault="00685C33" w:rsidP="00685C33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lastRenderedPageBreak/>
                    <w:t>HG nr. 610/2023 cu privire la aprobarea Cerințelor de calitate pentru pește și produse de pește.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516B76" w14:textId="77777777" w:rsidR="00685C33" w:rsidRPr="003A2296" w:rsidRDefault="00685C33" w:rsidP="00685C33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20"/>
                      <w:lang w:val="ro-RO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947C3C" w14:textId="77777777" w:rsidR="00685C33" w:rsidRPr="00187F1F" w:rsidRDefault="00685C33" w:rsidP="00685C33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bookmarkEnd w:id="5"/>
            <w:tr w:rsidR="00BA3E4B" w:rsidRPr="00685C33" w14:paraId="1EEE6C8C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3A151C" w14:textId="0874FEBD" w:rsidR="00BA3E4B" w:rsidRPr="00E01E5A" w:rsidRDefault="00BA3E4B" w:rsidP="00BA3E4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488586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3741EA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E89EDA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22D9F3" w14:textId="4E1EA38C" w:rsidR="00302E94" w:rsidRPr="00AC0031" w:rsidRDefault="00302E94" w:rsidP="00BA3E4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10276E" w14:textId="0D810665" w:rsidR="00BA3E4B" w:rsidRPr="00187F1F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C56CDE" w14:textId="77777777" w:rsidR="00BA3E4B" w:rsidRPr="00187F1F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BA3E4B" w:rsidRPr="00685C33" w14:paraId="0ACC7CF9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2C8662" w14:textId="17555456" w:rsidR="00BA3E4B" w:rsidRPr="00E01E5A" w:rsidRDefault="00BA3E4B" w:rsidP="00BA3E4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C4620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8B225F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B2942C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EB009F" w14:textId="0B5D5A13" w:rsidR="00302E94" w:rsidRPr="00AC0031" w:rsidRDefault="00302E94" w:rsidP="00BA3E4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83CD26" w14:textId="29DEFF4C" w:rsidR="00BA3E4B" w:rsidRPr="00187F1F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61F3A3" w14:textId="77777777" w:rsidR="00BA3E4B" w:rsidRPr="00187F1F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61521" w:rsidRPr="00685C33" w14:paraId="39F6258B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F44F27" w14:textId="3CC65600" w:rsidR="00761521" w:rsidRPr="00AC0031" w:rsidRDefault="00761521" w:rsidP="0076152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8D557F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15CA2B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F9B613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CAEAAA" w14:textId="3F911B05" w:rsidR="00302E94" w:rsidRPr="00AC0031" w:rsidRDefault="00302E94" w:rsidP="00761521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78CD88" w14:textId="7E1D53D1" w:rsidR="00302E94" w:rsidRPr="00187F1F" w:rsidRDefault="00302E94" w:rsidP="00302E9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</w:p>
                <w:p w14:paraId="6E996DF2" w14:textId="6AF4DFB2" w:rsidR="00761521" w:rsidRPr="00187F1F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1BD63A" w14:textId="77777777" w:rsidR="00761521" w:rsidRPr="00187F1F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B77D9" w:rsidRPr="00685C33" w14:paraId="1BF710FF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21D8AB" w14:textId="1FDE06E8" w:rsidR="003B77D9" w:rsidRPr="00302E94" w:rsidRDefault="003B77D9" w:rsidP="00761521">
                  <w:pPr>
                    <w:framePr w:hSpace="180" w:wrap="around" w:vAnchor="page" w:hAnchor="margin" w:x="1" w:y="347"/>
                    <w:spacing w:after="160" w:line="259" w:lineRule="auto"/>
                    <w:rPr>
                      <w:b/>
                      <w:lang w:val="ro-RO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81F5B5" w14:textId="77777777" w:rsidR="003B77D9" w:rsidRPr="00AC0031" w:rsidRDefault="003B77D9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BBF593" w14:textId="77777777" w:rsidR="003B77D9" w:rsidRPr="00AC0031" w:rsidRDefault="003B77D9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C8D38F" w14:textId="77777777" w:rsidR="003B77D9" w:rsidRPr="00AC0031" w:rsidRDefault="003B77D9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68CF8B" w14:textId="77777777" w:rsidR="003B77D9" w:rsidRPr="00AC0031" w:rsidRDefault="003B77D9" w:rsidP="00761521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EEE2FC" w14:textId="77777777" w:rsidR="003B77D9" w:rsidRPr="00E2328B" w:rsidRDefault="003B77D9" w:rsidP="00761521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86AF11" w14:textId="77777777" w:rsidR="003B77D9" w:rsidRPr="00187F1F" w:rsidRDefault="003B77D9" w:rsidP="0076152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61521" w:rsidRPr="00685C33" w14:paraId="4F9D9236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D0A5A1" w14:textId="750E8464" w:rsidR="00761521" w:rsidRPr="0095055C" w:rsidRDefault="00761521" w:rsidP="0076152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ECBB5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89BDC2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41C7F8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A13EBF" w14:textId="23BBC202" w:rsidR="00302E94" w:rsidRPr="00A73878" w:rsidRDefault="00302E94" w:rsidP="004E3639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color w:val="FF0000"/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F1146F" w14:textId="1C839AC1" w:rsidR="00761521" w:rsidRPr="00187F1F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A9A14B" w14:textId="77777777" w:rsidR="00761521" w:rsidRPr="00187F1F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61521" w:rsidRPr="00685C33" w14:paraId="3C6978B4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FAA6B6" w14:textId="349F24FC" w:rsidR="00761521" w:rsidRPr="00E2328B" w:rsidRDefault="00761521" w:rsidP="0076152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A413A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050EE3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18D284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50C055" w14:textId="48F9DCF9" w:rsidR="00302E94" w:rsidRPr="00A73878" w:rsidRDefault="00302E94" w:rsidP="004E3639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jc w:val="center"/>
                    <w:rPr>
                      <w:color w:val="FF0000"/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EF676E" w14:textId="7FD4A178" w:rsidR="00761521" w:rsidRPr="00187F1F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5FA5D4" w14:textId="77777777" w:rsidR="00761521" w:rsidRPr="00187F1F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61521" w:rsidRPr="00685C33" w14:paraId="2383459E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76D138" w14:textId="26D03D1E" w:rsidR="00761521" w:rsidRPr="00F16C66" w:rsidRDefault="00761521" w:rsidP="0076152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4535C0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2BC983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DE7A5D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08F81C" w14:textId="585A99EF" w:rsidR="00302E94" w:rsidRPr="00D71268" w:rsidRDefault="00302E94" w:rsidP="004E3639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231819" w14:textId="039219FD" w:rsidR="00761521" w:rsidRPr="00187F1F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604D53" w14:textId="77777777" w:rsidR="00761521" w:rsidRPr="00187F1F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61521" w:rsidRPr="00685C33" w14:paraId="1F296F6E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0F51A8" w14:textId="3AD2FB12" w:rsidR="00761521" w:rsidRPr="00F16C66" w:rsidRDefault="00761521" w:rsidP="0076152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BC5C1E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6CCAE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870AB3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B2468D" w14:textId="1DC572D4" w:rsidR="00302E94" w:rsidRPr="00D71268" w:rsidRDefault="00302E94" w:rsidP="004E3639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95AAC" w14:textId="372889D7" w:rsidR="00761521" w:rsidRPr="00187F1F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287552" w14:textId="77777777" w:rsidR="00761521" w:rsidRPr="00187F1F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61521" w:rsidRPr="00685C33" w14:paraId="18B1F2F6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82257F" w14:textId="72D913F0" w:rsidR="00761521" w:rsidRPr="001C6490" w:rsidRDefault="00761521" w:rsidP="0076152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52C51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E1D53A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BDD595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B781DB" w14:textId="4AF6A307" w:rsidR="00302E94" w:rsidRPr="00D71268" w:rsidRDefault="00302E94" w:rsidP="00761521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FD8866" w14:textId="159515C2" w:rsidR="00761521" w:rsidRPr="00187F1F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6682BB" w14:textId="77777777" w:rsidR="00761521" w:rsidRPr="00187F1F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B77D9" w:rsidRPr="00685C33" w14:paraId="4EB00550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129A82" w14:textId="5C73DA98" w:rsidR="003B77D9" w:rsidRPr="00E2328B" w:rsidRDefault="003B77D9" w:rsidP="003B77D9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BE481E" w14:textId="77777777" w:rsidR="003B77D9" w:rsidRPr="00AC0031" w:rsidRDefault="003B77D9" w:rsidP="003B77D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E16709" w14:textId="77777777" w:rsidR="003B77D9" w:rsidRPr="00AC0031" w:rsidRDefault="003B77D9" w:rsidP="003B77D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3AB0B0" w14:textId="77777777" w:rsidR="003B77D9" w:rsidRPr="00AC0031" w:rsidRDefault="003B77D9" w:rsidP="003B77D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9949D9" w14:textId="0CDEDA92" w:rsidR="00302E94" w:rsidRPr="00D71268" w:rsidRDefault="00302E94" w:rsidP="004E3639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B2D1B0" w14:textId="6F2D07B6" w:rsidR="003B77D9" w:rsidRPr="00187F1F" w:rsidRDefault="003B77D9" w:rsidP="003B77D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232E32" w14:textId="77777777" w:rsidR="003B77D9" w:rsidRPr="00187F1F" w:rsidRDefault="003B77D9" w:rsidP="003B77D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BA3E4B" w:rsidRPr="00685C33" w14:paraId="21995FA0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697B83" w14:textId="087DB937" w:rsidR="00BA3E4B" w:rsidRPr="00F16C66" w:rsidRDefault="00BA3E4B" w:rsidP="00BA3E4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B40915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CD692E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4901F8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D7563" w14:textId="6395E4F7" w:rsidR="00557298" w:rsidRPr="00077DE1" w:rsidRDefault="00557298" w:rsidP="00BA3E4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ro-RO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ED3F30" w14:textId="2FCD2BBE" w:rsidR="00BA3E4B" w:rsidRPr="00187F1F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9E07AE" w14:textId="77777777" w:rsidR="00BA3E4B" w:rsidRPr="00187F1F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B57CF2" w:rsidRPr="00685C33" w14:paraId="5A8AA14A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4E83E4" w14:textId="1299F35B" w:rsidR="00B57CF2" w:rsidRPr="0046582A" w:rsidRDefault="00B57CF2" w:rsidP="00B57CF2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269201" w14:textId="77777777" w:rsidR="00B57CF2" w:rsidRPr="00AC0031" w:rsidRDefault="00B57CF2" w:rsidP="00B57CF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BBF17B" w14:textId="77777777" w:rsidR="00B57CF2" w:rsidRPr="00AC0031" w:rsidRDefault="00B57CF2" w:rsidP="00B57CF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2BA93D" w14:textId="77777777" w:rsidR="00B57CF2" w:rsidRPr="00AC0031" w:rsidRDefault="00B57CF2" w:rsidP="00B57CF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70873C9" w14:textId="5A373285" w:rsidR="00302E94" w:rsidRPr="00D71268" w:rsidRDefault="00302E94" w:rsidP="00557298">
                  <w:pPr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4EB72A" w14:textId="6D13D576" w:rsidR="00B57CF2" w:rsidRPr="00187F1F" w:rsidRDefault="00B57CF2" w:rsidP="00B57CF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D5BB99" w14:textId="77777777" w:rsidR="00B57CF2" w:rsidRPr="00187F1F" w:rsidRDefault="00B57CF2" w:rsidP="00B57CF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61521" w:rsidRPr="00685C33" w14:paraId="17D6B96C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AE6585" w14:textId="70B9D487" w:rsidR="00761521" w:rsidRPr="00F16C66" w:rsidRDefault="00761521" w:rsidP="0076152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79721C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1B915D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4538E" w14:textId="77777777" w:rsidR="00761521" w:rsidRPr="00AC0031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266653" w14:textId="3719B822" w:rsidR="00302E94" w:rsidRPr="00D71268" w:rsidRDefault="00302E94" w:rsidP="00F95932">
                  <w:pPr>
                    <w:framePr w:hSpace="180" w:wrap="around" w:vAnchor="page" w:hAnchor="margin" w:x="1" w:y="347"/>
                    <w:spacing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303BD2" w14:textId="77777777" w:rsidR="00761521" w:rsidRPr="00187F1F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73AD93" w14:textId="77777777" w:rsidR="00761521" w:rsidRPr="00187F1F" w:rsidRDefault="00761521" w:rsidP="0076152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BA3E4B" w:rsidRPr="00685C33" w14:paraId="25677C9C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3017CD" w14:textId="437E8F42" w:rsidR="00BA3E4B" w:rsidRPr="00F16C66" w:rsidRDefault="00BA3E4B" w:rsidP="00BA3E4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0DF986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A72A7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7D5CF1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634F17" w14:textId="241B39A1" w:rsidR="00302E94" w:rsidRPr="00266EFF" w:rsidRDefault="00302E94" w:rsidP="00266EFF">
                  <w:pPr>
                    <w:framePr w:hSpace="180" w:wrap="around" w:vAnchor="page" w:hAnchor="margin" w:x="1" w:y="347"/>
                    <w:spacing w:line="259" w:lineRule="auto"/>
                    <w:ind w:left="142" w:right="156"/>
                    <w:rPr>
                      <w:bCs/>
                      <w:sz w:val="20"/>
                      <w:lang w:val="ro-RO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DDC80C" w14:textId="2DF945D3" w:rsidR="00BA3E4B" w:rsidRPr="00187F1F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505205" w14:textId="77777777" w:rsidR="00BA3E4B" w:rsidRPr="00187F1F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BA3E4B" w:rsidRPr="00685C33" w14:paraId="63F94CDF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1FA858" w14:textId="71B0309F" w:rsidR="00BA3E4B" w:rsidRPr="00F16C66" w:rsidRDefault="00BA3E4B" w:rsidP="00BA3E4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89F663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BDF334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27F76B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4BA281" w14:textId="694AB289" w:rsidR="00302E94" w:rsidRPr="00CB50E7" w:rsidRDefault="00302E94" w:rsidP="00266EFF">
                  <w:pPr>
                    <w:framePr w:hSpace="180" w:wrap="around" w:vAnchor="page" w:hAnchor="margin" w:x="1" w:y="347"/>
                    <w:spacing w:after="160" w:line="259" w:lineRule="auto"/>
                    <w:ind w:right="156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A61884" w14:textId="4F7BDC9C" w:rsidR="00BA3E4B" w:rsidRPr="00187F1F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0737ED" w14:textId="77777777" w:rsidR="00BA3E4B" w:rsidRPr="00187F1F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BA3E4B" w:rsidRPr="00685C33" w14:paraId="74FB1741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FC4FC0" w14:textId="12E42C59" w:rsidR="00BA3E4B" w:rsidRPr="00F16C66" w:rsidRDefault="00BA3E4B" w:rsidP="00BA3E4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8C3A77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ABA62C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12AFA4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E8EF42" w14:textId="0F463176" w:rsidR="00302E94" w:rsidRPr="00D71268" w:rsidRDefault="00302E94" w:rsidP="00302E9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2F9828" w14:textId="5DCB22EA" w:rsidR="00BA3E4B" w:rsidRPr="00187F1F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ED26ED" w14:textId="77777777" w:rsidR="00BA3E4B" w:rsidRPr="00187F1F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BA3E4B" w:rsidRPr="00685C33" w14:paraId="34788A79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19D2BD" w14:textId="71992557" w:rsidR="00BA3E4B" w:rsidRPr="00F16C66" w:rsidRDefault="00BA3E4B" w:rsidP="00BA3E4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B68DA8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651636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11E796" w14:textId="77777777" w:rsidR="00BA3E4B" w:rsidRPr="00AC0031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E5AC2" w14:textId="568619D0" w:rsidR="00302E94" w:rsidRPr="00D71268" w:rsidRDefault="00302E94" w:rsidP="00BA3E4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1C8238" w14:textId="361F33A0" w:rsidR="00BA3E4B" w:rsidRPr="00187F1F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BC6B99" w14:textId="77777777" w:rsidR="00BA3E4B" w:rsidRPr="00187F1F" w:rsidRDefault="00BA3E4B" w:rsidP="00BA3E4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5BE05388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9FF540" w14:textId="1B3A6036" w:rsidR="00747A47" w:rsidRPr="00302E94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b/>
                      <w:lang w:val="ro-RO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906DBE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CEF587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AE1E46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CC424A" w14:textId="77777777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17E913" w14:textId="77777777" w:rsidR="00747A47" w:rsidRPr="00D72611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554FB9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445BCECA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6DB7CA" w14:textId="2335F538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308E16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C7A354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D1B657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4D05DE" w14:textId="2989B6C9" w:rsidR="00747A47" w:rsidRPr="00CB50E7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E6DC74" w14:textId="103F4E75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A440ED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7A87C70A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F6FF8C" w14:textId="5AD132B3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B66917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A58EC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6206BC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A95290" w14:textId="680D21A9" w:rsidR="00747A47" w:rsidRPr="003B3719" w:rsidRDefault="00747A47" w:rsidP="00747A47">
                  <w:pPr>
                    <w:spacing w:after="160" w:line="259" w:lineRule="auto"/>
                    <w:ind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D116E3" w14:textId="4F06E504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67BB42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28354CCA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1C7474" w14:textId="6C15BFA0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AC5A96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1BFB2B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7F6FD3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F1A4E7" w14:textId="2692E2DB" w:rsidR="00747A47" w:rsidRPr="00CB50E7" w:rsidRDefault="00747A47" w:rsidP="00747A47">
                  <w:pPr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50150C" w14:textId="5DBC8A02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44531E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53437728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458227" w14:textId="5F94FE74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9EFE36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8B5B1F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3397B2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4F3C90" w14:textId="196555B0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D3434B" w14:textId="1256D211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C96C11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181B1ED5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EE6D37" w14:textId="002C2374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E0B4CA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84931C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0C57F6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975A73" w14:textId="71F286D9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75BEC7" w14:textId="44FDFC32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249954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7F3A4DB9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CEE49C" w14:textId="41BA1A8E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250E49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A1E9A6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8D6B21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53CB6C" w14:textId="3858CCEB" w:rsidR="00747A47" w:rsidRPr="00053600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AFC095" w14:textId="54780FE0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7BDF81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5103487A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80077C" w14:textId="6D57D2AA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AC1889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35F63E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48462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C797F7" w14:textId="1B9990E1" w:rsidR="00747A47" w:rsidRPr="00D71268" w:rsidRDefault="00747A47" w:rsidP="00747A47">
                  <w:pPr>
                    <w:spacing w:after="160" w:line="259" w:lineRule="auto"/>
                    <w:ind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1DBC03" w14:textId="08C28C46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C2C4C3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314E2AA6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A43B6D" w14:textId="0A0E9DEA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88D031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A7AA8F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472A16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264451" w14:textId="5D39B62C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17A55B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2F43EF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3CD0A68B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56A39D" w14:textId="649503FC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CF9C73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B19628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DA6714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B14F59" w14:textId="6DCCCB02" w:rsidR="00747A47" w:rsidRPr="00D86264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3DBE15" w14:textId="0B30B3FD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B200AB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094D18AF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38B1D1" w14:textId="3C16A834" w:rsidR="00747A47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lang w:val="ro-RO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0A5E04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C5970C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4067CC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DADF0B" w14:textId="43C6C8EB" w:rsidR="00747A47" w:rsidRPr="00D86264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DAB82FC" w14:textId="777719ED" w:rsidR="00747A47" w:rsidRPr="00D72611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CCDD27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68D31878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5B1463" w14:textId="4C3F9BA5" w:rsidR="00747A47" w:rsidRPr="003B77D9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b/>
                      <w:lang w:val="ro-RO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29E4D1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3C1160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73557B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A34613" w14:textId="77777777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C3FA14" w14:textId="77777777" w:rsidR="00747A47" w:rsidRPr="00D72611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5DAD6E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7AC3B021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BE18D5" w14:textId="0627EBA1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CB66E4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37058E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DCFDED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064D88" w14:textId="3F42F118" w:rsidR="00747A47" w:rsidRPr="005F732C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D92B7A" w14:textId="2F2A8260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65D5B1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523AB61E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A1EC94" w14:textId="146FC03D" w:rsidR="00747A47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lang w:val="ro-RO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FDB5E4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37DAA5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CBDE95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26D085" w14:textId="44874506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1A68B8" w14:textId="4FD53EF8" w:rsidR="00747A47" w:rsidRPr="003C462E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color w:val="FF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300B9F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2F01122A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5973A4" w14:textId="7D0EB34A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B65143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586CC0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0F3CB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A577C2" w14:textId="1E2E9B76" w:rsidR="00747A47" w:rsidRPr="00AD216A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ro-RO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F00C1E" w14:textId="2A064CB1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0DAF0B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73E8C722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3A34B0" w14:textId="1B1A8421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04305C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C00CE5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BB6E01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77FAC6" w14:textId="38010B47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DC52AC" w14:textId="4EB8F22D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5C7B09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4E735B46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66A5B1" w14:textId="66035F22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EF44C8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2E5917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1C962F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BA3FD8" w14:textId="634B9797" w:rsidR="00747A47" w:rsidRPr="00411BB4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303934" w14:textId="2CEB7AC0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0F63C6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1AC4A77B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2EE285" w14:textId="152D5DDC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B50B25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79439D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23A838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F9248A" w14:textId="2A658F0B" w:rsidR="00747A47" w:rsidRPr="00D71268" w:rsidRDefault="00747A47" w:rsidP="00747A47">
                  <w:pPr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FBA4D0" w14:textId="484EF60A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EEA1DE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455D2F72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68C6D2" w14:textId="42F1E383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A049F2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4192B8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A67376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A84ECE" w14:textId="087671A1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425FB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91CC74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302E94" w14:paraId="12913CD9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06F9D9" w14:textId="49779A17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ABD7F1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8817CA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054EB0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A89985" w14:textId="54B1F101" w:rsidR="00747A47" w:rsidRPr="0068040F" w:rsidRDefault="00747A47" w:rsidP="00747A47">
                  <w:pPr>
                    <w:spacing w:after="160" w:line="259" w:lineRule="auto"/>
                    <w:ind w:left="142" w:right="156"/>
                    <w:rPr>
                      <w:bCs/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4AF44A" w14:textId="557D572B" w:rsidR="00747A47" w:rsidRPr="003A229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color w:val="0070C0"/>
                      <w:sz w:val="20"/>
                      <w:lang w:val="en-US"/>
                    </w:rPr>
                  </w:pPr>
                </w:p>
                <w:p w14:paraId="2E164627" w14:textId="76357BA2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.</w:t>
                  </w: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8E20E8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1B69D711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6A9EBB" w14:textId="3D0CF3E6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583584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09CAAA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B0C110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EB4C77" w14:textId="0C5F3F52" w:rsidR="00747A47" w:rsidRPr="00BD22DD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DAA4D4" w14:textId="03D5A0F8" w:rsidR="00747A47" w:rsidRPr="00187F1F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</w:p>
                <w:p w14:paraId="1CE16047" w14:textId="081B105A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373E9D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6BC0242C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62673D" w14:textId="494F359E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1F5704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5A15B6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FFB81D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4717F1" w14:textId="34F5807E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6E1F23" w14:textId="06F201F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AD7075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3F454EDB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84B276" w14:textId="792F2CE3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BF3422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3FB8F8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A7D9E9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5F94FD" w14:textId="7EC8D20D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E3837B" w14:textId="771DFAD3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37C9CB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7212B046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1DDC64" w14:textId="21D9FD86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CCDC7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8F493F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F9DCAF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942DDE" w14:textId="07E6CC3F" w:rsidR="00747A47" w:rsidRPr="008A064B" w:rsidRDefault="00747A47" w:rsidP="00747A47">
                  <w:pPr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B08712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3AAD2E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103DB888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E9D567" w14:textId="1B87D29A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AC835F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389AC6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964770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3F85A8" w14:textId="42DFB74D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F73C13" w14:textId="08BB4044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C867AA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0D1E51C1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CCF88E" w14:textId="595CA202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68480A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A0630E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04C522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0B9A44" w14:textId="44A71851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2A18A5" w14:textId="129D283A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0021D2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57314C37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DF9868" w14:textId="4E7DC55D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E6C18B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9BE3B0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7AA9E2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D41FDD" w14:textId="51C0049C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B65704" w14:textId="294CD107" w:rsidR="00747A47" w:rsidRPr="00187F1F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</w:p>
                <w:p w14:paraId="0BD7362F" w14:textId="5EDAC82D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4654D5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0969FFE3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EF6E66" w14:textId="64FA7161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6B3345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9AAD6B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FBA310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AB5156" w14:textId="4A0961D1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5C36BF" w14:textId="1A565623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AD0371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5233C58C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1C3932" w14:textId="05A71432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CB152B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F802F1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595D0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A14A98" w14:textId="76DC8A00" w:rsidR="00747A47" w:rsidRPr="00523705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B770A0" w14:textId="4AAE53AC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6887EF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7A675093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FF700F8" w14:textId="25AB7226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ED0B6E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DC2C8F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A67399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AD728C" w14:textId="75BE6EBE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104706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81535A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C57D6A" w14:paraId="49AAA11A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CB1861A" w14:textId="3D46F0D9" w:rsidR="00747A47" w:rsidRPr="003B77D9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b/>
                      <w:lang w:val="ro-RO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728ACF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43E83D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31391D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68D5EA" w14:textId="77777777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E35DAE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8DB6CD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50DD5B44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621D96D" w14:textId="4366C36C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9F2410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372365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55D2A1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7E248E" w14:textId="659294E3" w:rsidR="00747A47" w:rsidRPr="00747725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4D5305" w14:textId="3AE38A1C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76D530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302E94" w14:paraId="4EB713C1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A51372E" w14:textId="0B0265CB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BEBDE5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87E065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B8533C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D5E2F1D" w14:textId="5863E2D8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145F59" w14:textId="64E59F0A" w:rsidR="00747A47" w:rsidRPr="003A229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color w:val="0070C0"/>
                      <w:sz w:val="20"/>
                      <w:lang w:val="en-US"/>
                    </w:rPr>
                  </w:pPr>
                </w:p>
                <w:p w14:paraId="0142515E" w14:textId="1D144943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.</w:t>
                  </w: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3830DA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5375E34B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2EC7ADC" w14:textId="24E00B7A" w:rsidR="00747A47" w:rsidRPr="00E2328B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3231B4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A96974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F87A5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438C33" w14:textId="7607D0BE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665066" w14:textId="38868206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274B05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3BCADFA6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DB1A87" w14:textId="2114E601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956D56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9029E0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A3419B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1898E0" w14:textId="422503F0" w:rsidR="00747A47" w:rsidRPr="00523705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AD7A60" w14:textId="1A38B814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3CAD23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2C41DBED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D7AAB0" w14:textId="5D57BA52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BBDB42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D74B17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68A292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31A690" w14:textId="39C889B5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CFAEE3" w14:textId="66ED553C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752CBA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5D09EAF0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063EDF" w14:textId="0529D674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A6E260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477655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938594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784B6C" w14:textId="0993C644" w:rsidR="00747A47" w:rsidRPr="00D71268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F21ABE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F8C0D1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32780DF7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330E63" w14:textId="07D61CC3" w:rsidR="00747A47" w:rsidRPr="004507ED" w:rsidRDefault="00747A47" w:rsidP="00747A47">
                  <w:pPr>
                    <w:framePr w:hSpace="180" w:wrap="around" w:vAnchor="page" w:hAnchor="margin" w:x="1" w:y="347"/>
                    <w:rPr>
                      <w:lang w:val="ro-RO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BBC7E7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F0BDE2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B1868E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83CE5F" w14:textId="3114D903" w:rsidR="00747A47" w:rsidRPr="005A1B7F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right="156"/>
                    <w:rPr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911C14" w14:textId="41D17A3B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EF17FD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5C0955FD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07DC3E" w14:textId="51995C49" w:rsidR="00747A47" w:rsidRDefault="00747A47" w:rsidP="00747A47">
                  <w:pPr>
                    <w:framePr w:hSpace="180" w:wrap="around" w:vAnchor="page" w:hAnchor="margin" w:x="1" w:y="347"/>
                    <w:rPr>
                      <w:lang w:val="ro-RO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90319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18C859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CAD840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D6C188" w14:textId="3C1A220F" w:rsidR="00747A47" w:rsidRPr="00B21000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CB2D50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9624AA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258B6C05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126A8E" w14:textId="6932B78A" w:rsidR="00747A47" w:rsidRPr="004507ED" w:rsidRDefault="00747A47" w:rsidP="00747A47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8E823B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26F791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F418F8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6EAAC8" w14:textId="03763743" w:rsidR="00747A47" w:rsidRPr="005A1B7F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C4BB26" w14:textId="1BCF3B02" w:rsidR="00747A47" w:rsidRPr="00187F1F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</w:p>
                <w:p w14:paraId="0B9A661C" w14:textId="15F9F528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4BF1E3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53585B7D" w14:textId="77777777" w:rsidTr="00B55002">
              <w:trPr>
                <w:trHeight w:val="967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B1CE92" w14:textId="075BEDD6" w:rsidR="00747A47" w:rsidRDefault="00747A47" w:rsidP="00747A47">
                  <w:pPr>
                    <w:framePr w:hSpace="180" w:wrap="around" w:vAnchor="page" w:hAnchor="margin" w:x="1" w:y="347"/>
                    <w:rPr>
                      <w:lang w:val="ro-RO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4E5FE1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C0FC5D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9E5A3C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F874E1" w14:textId="59B81DCB" w:rsidR="00747A47" w:rsidRPr="005A1B7F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A8C7B5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026138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685C33" w14:paraId="22910CB4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751DBF" w14:textId="150AFB0F" w:rsidR="00747A47" w:rsidRDefault="00747A47" w:rsidP="00747A47">
                  <w:pPr>
                    <w:framePr w:hSpace="180" w:wrap="around" w:vAnchor="page" w:hAnchor="margin" w:x="1" w:y="347"/>
                    <w:rPr>
                      <w:lang w:val="ro-RO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0317F4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BAD73D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E012B4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3A718A" w14:textId="6CBFCC3C" w:rsidR="00747A47" w:rsidRPr="00DB11A0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226F0F" w14:textId="6EADD5CB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0B6791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6F5100A4" w14:textId="0E905600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00B2AC5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774AE72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42550DF3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54050881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602425E9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D0F3C01" w14:textId="77777777" w:rsidR="00187229" w:rsidRPr="0008124B" w:rsidRDefault="00187229">
      <w:pPr>
        <w:rPr>
          <w:lang w:val="ro-MD"/>
        </w:rPr>
      </w:pPr>
    </w:p>
    <w:sectPr w:rsidR="00187229" w:rsidRPr="0008124B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w Cen MT">
    <w:altName w:val="Arial"/>
    <w:charset w:val="00"/>
    <w:family w:val="swiss"/>
    <w:pitch w:val="variable"/>
    <w:sig w:usb0="00000003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243E2"/>
    <w:rsid w:val="00034378"/>
    <w:rsid w:val="00053600"/>
    <w:rsid w:val="00077BD6"/>
    <w:rsid w:val="00077DE1"/>
    <w:rsid w:val="0008124B"/>
    <w:rsid w:val="0008779F"/>
    <w:rsid w:val="00087B8D"/>
    <w:rsid w:val="000943DA"/>
    <w:rsid w:val="000E7159"/>
    <w:rsid w:val="000F1A41"/>
    <w:rsid w:val="001122B4"/>
    <w:rsid w:val="00115048"/>
    <w:rsid w:val="00187229"/>
    <w:rsid w:val="00187F1F"/>
    <w:rsid w:val="001C6490"/>
    <w:rsid w:val="00211EFC"/>
    <w:rsid w:val="00256028"/>
    <w:rsid w:val="00266EFF"/>
    <w:rsid w:val="00283145"/>
    <w:rsid w:val="00287AF9"/>
    <w:rsid w:val="002973B7"/>
    <w:rsid w:val="002B3579"/>
    <w:rsid w:val="00302E94"/>
    <w:rsid w:val="003223BA"/>
    <w:rsid w:val="00324955"/>
    <w:rsid w:val="00333570"/>
    <w:rsid w:val="003454B9"/>
    <w:rsid w:val="00352C13"/>
    <w:rsid w:val="00393875"/>
    <w:rsid w:val="003A2296"/>
    <w:rsid w:val="003B3719"/>
    <w:rsid w:val="003B58C8"/>
    <w:rsid w:val="003B77D9"/>
    <w:rsid w:val="003C65CC"/>
    <w:rsid w:val="00411BB4"/>
    <w:rsid w:val="00414B54"/>
    <w:rsid w:val="0041581B"/>
    <w:rsid w:val="004256D8"/>
    <w:rsid w:val="00441905"/>
    <w:rsid w:val="004507ED"/>
    <w:rsid w:val="00455F2D"/>
    <w:rsid w:val="0046361E"/>
    <w:rsid w:val="0046582A"/>
    <w:rsid w:val="00492D08"/>
    <w:rsid w:val="004B18EB"/>
    <w:rsid w:val="004B6911"/>
    <w:rsid w:val="004D1911"/>
    <w:rsid w:val="004E3639"/>
    <w:rsid w:val="00505CC2"/>
    <w:rsid w:val="005077CA"/>
    <w:rsid w:val="00523705"/>
    <w:rsid w:val="00554846"/>
    <w:rsid w:val="00557298"/>
    <w:rsid w:val="005A1B7F"/>
    <w:rsid w:val="005C2BC5"/>
    <w:rsid w:val="005D6070"/>
    <w:rsid w:val="005F732C"/>
    <w:rsid w:val="00677369"/>
    <w:rsid w:val="0068040F"/>
    <w:rsid w:val="00685C33"/>
    <w:rsid w:val="0068613F"/>
    <w:rsid w:val="0068649A"/>
    <w:rsid w:val="00691BB8"/>
    <w:rsid w:val="00697897"/>
    <w:rsid w:val="006A7BCF"/>
    <w:rsid w:val="006C4326"/>
    <w:rsid w:val="00713A5F"/>
    <w:rsid w:val="00713DD7"/>
    <w:rsid w:val="0071668B"/>
    <w:rsid w:val="00726EE4"/>
    <w:rsid w:val="00730A60"/>
    <w:rsid w:val="00747725"/>
    <w:rsid w:val="00747A47"/>
    <w:rsid w:val="007603CE"/>
    <w:rsid w:val="00761521"/>
    <w:rsid w:val="007E748C"/>
    <w:rsid w:val="00831D90"/>
    <w:rsid w:val="008A064B"/>
    <w:rsid w:val="008E1D28"/>
    <w:rsid w:val="00913F6A"/>
    <w:rsid w:val="00941D5A"/>
    <w:rsid w:val="0095055C"/>
    <w:rsid w:val="009604F9"/>
    <w:rsid w:val="0096245B"/>
    <w:rsid w:val="00971DE0"/>
    <w:rsid w:val="00976452"/>
    <w:rsid w:val="00986C1A"/>
    <w:rsid w:val="0099124D"/>
    <w:rsid w:val="009A4845"/>
    <w:rsid w:val="009E2ABD"/>
    <w:rsid w:val="00A152A7"/>
    <w:rsid w:val="00A30BEA"/>
    <w:rsid w:val="00A315DF"/>
    <w:rsid w:val="00A447AD"/>
    <w:rsid w:val="00A62DA1"/>
    <w:rsid w:val="00A71550"/>
    <w:rsid w:val="00A73878"/>
    <w:rsid w:val="00AC0031"/>
    <w:rsid w:val="00AD216A"/>
    <w:rsid w:val="00B01FE5"/>
    <w:rsid w:val="00B04FB7"/>
    <w:rsid w:val="00B21000"/>
    <w:rsid w:val="00B5079E"/>
    <w:rsid w:val="00B51658"/>
    <w:rsid w:val="00B52398"/>
    <w:rsid w:val="00B55002"/>
    <w:rsid w:val="00B57CF2"/>
    <w:rsid w:val="00B770C7"/>
    <w:rsid w:val="00BA3E4B"/>
    <w:rsid w:val="00BD22DD"/>
    <w:rsid w:val="00BD2BF0"/>
    <w:rsid w:val="00BF1591"/>
    <w:rsid w:val="00C319BE"/>
    <w:rsid w:val="00C41DE3"/>
    <w:rsid w:val="00C57D6A"/>
    <w:rsid w:val="00C61715"/>
    <w:rsid w:val="00C73978"/>
    <w:rsid w:val="00C756B8"/>
    <w:rsid w:val="00C857B3"/>
    <w:rsid w:val="00CB2B3C"/>
    <w:rsid w:val="00CB50E7"/>
    <w:rsid w:val="00CC0D09"/>
    <w:rsid w:val="00CC66E1"/>
    <w:rsid w:val="00D06322"/>
    <w:rsid w:val="00D24F31"/>
    <w:rsid w:val="00D62BB0"/>
    <w:rsid w:val="00D71268"/>
    <w:rsid w:val="00D776D0"/>
    <w:rsid w:val="00D86264"/>
    <w:rsid w:val="00DB11A0"/>
    <w:rsid w:val="00DD0B2D"/>
    <w:rsid w:val="00DD4B7E"/>
    <w:rsid w:val="00E01DCB"/>
    <w:rsid w:val="00E01E5A"/>
    <w:rsid w:val="00E2328B"/>
    <w:rsid w:val="00E27B7A"/>
    <w:rsid w:val="00E74A79"/>
    <w:rsid w:val="00E9723B"/>
    <w:rsid w:val="00ED72FD"/>
    <w:rsid w:val="00F16C66"/>
    <w:rsid w:val="00F37992"/>
    <w:rsid w:val="00F50A2C"/>
    <w:rsid w:val="00F95932"/>
    <w:rsid w:val="00FA0E5E"/>
    <w:rsid w:val="00FA11A4"/>
    <w:rsid w:val="00FB1497"/>
    <w:rsid w:val="00FB5C00"/>
    <w:rsid w:val="00FE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80B8E"/>
  <w15:docId w15:val="{2CEB38D2-7A29-47D3-80DE-28E2103A8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1">
    <w:name w:val="heading 1"/>
    <w:basedOn w:val="a0"/>
    <w:next w:val="a"/>
    <w:link w:val="10"/>
    <w:qFormat/>
    <w:rsid w:val="00B770C7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70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noProof w:val="0"/>
      <w:color w:val="2E74B5" w:themeColor="accent1" w:themeShade="BF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line number"/>
    <w:basedOn w:val="a1"/>
    <w:semiHidden/>
  </w:style>
  <w:style w:type="character" w:styleId="a5">
    <w:name w:val="Hyperlink"/>
    <w:rPr>
      <w:color w:val="0000FF"/>
      <w:u w:val="single"/>
    </w:rPr>
  </w:style>
  <w:style w:type="character" w:customStyle="1" w:styleId="20">
    <w:name w:val="Заголовок 2 Знак"/>
    <w:basedOn w:val="a1"/>
    <w:link w:val="2"/>
    <w:rPr>
      <w:b/>
      <w:color w:val="5B9BD5"/>
      <w:sz w:val="26"/>
    </w:rPr>
  </w:style>
  <w:style w:type="table" w:styleId="1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0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1"/>
    <w:link w:val="a0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1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B770C7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styleId="a7">
    <w:name w:val="Strong"/>
    <w:basedOn w:val="a1"/>
    <w:qFormat/>
    <w:rsid w:val="00B770C7"/>
    <w:rPr>
      <w:b/>
      <w:bCs/>
    </w:rPr>
  </w:style>
  <w:style w:type="character" w:customStyle="1" w:styleId="10">
    <w:name w:val="Заголовок 1 Знак"/>
    <w:basedOn w:val="a1"/>
    <w:link w:val="1"/>
    <w:rsid w:val="00B770C7"/>
    <w:rPr>
      <w:rFonts w:ascii="Times New Roman" w:hAnsi="Times New Roman"/>
      <w:b/>
      <w:sz w:val="32"/>
      <w:szCs w:val="32"/>
      <w:lang w:val="ro-RO"/>
    </w:rPr>
  </w:style>
  <w:style w:type="character" w:customStyle="1" w:styleId="blue121">
    <w:name w:val="blue121"/>
    <w:rsid w:val="00CB2B3C"/>
    <w:rPr>
      <w:rFonts w:ascii="Verdana" w:hAnsi="Verdana"/>
      <w:color w:val="00008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F3FA3-41D5-419E-90F5-D8E013630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2177</TotalTime>
  <Pages>5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159</cp:revision>
  <dcterms:created xsi:type="dcterms:W3CDTF">2022-01-19T09:06:00Z</dcterms:created>
  <dcterms:modified xsi:type="dcterms:W3CDTF">2026-05-26T10:39:00Z</dcterms:modified>
</cp:coreProperties>
</file>