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D627" w14:textId="6AA81410" w:rsidR="00391F43" w:rsidRPr="00391F43" w:rsidRDefault="005A188B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ANUNŢ DE PARTICIPARE SIMPLIFICAT</w:t>
      </w:r>
    </w:p>
    <w:p w14:paraId="523A9C80" w14:textId="5B777DA0" w:rsidR="00085CB9" w:rsidRPr="00391F43" w:rsidRDefault="005A188B" w:rsidP="009152A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ACHIZIŢIA DE VALOARE MICĂ</w:t>
      </w:r>
    </w:p>
    <w:p w14:paraId="691032C6" w14:textId="59F05B11" w:rsidR="00337FB6" w:rsidRDefault="00337FB6" w:rsidP="003F0992">
      <w:pPr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p</w:t>
      </w:r>
      <w:r w:rsidR="005A188B" w:rsidRPr="00391F43">
        <w:rPr>
          <w:rFonts w:ascii="Times New Roman" w:hAnsi="Times New Roman" w:cs="Times New Roman"/>
          <w:b/>
          <w:bCs/>
          <w:sz w:val="24"/>
          <w:szCs w:val="24"/>
          <w:lang w:val="ro-RO"/>
        </w:rPr>
        <w:t>rivind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3F0992">
        <w:rPr>
          <w:rFonts w:ascii="Times New Roman" w:hAnsi="Times New Roman" w:cs="Times New Roman"/>
          <w:b/>
          <w:bCs/>
          <w:sz w:val="24"/>
          <w:szCs w:val="24"/>
          <w:lang w:val="ro-RO"/>
        </w:rPr>
        <w:t>a</w:t>
      </w:r>
      <w:r w:rsidR="003F0992" w:rsidRPr="003F0992">
        <w:rPr>
          <w:rFonts w:ascii="Times New Roman" w:hAnsi="Times New Roman" w:cs="Times New Roman"/>
          <w:b/>
          <w:bCs/>
          <w:sz w:val="24"/>
          <w:szCs w:val="24"/>
          <w:lang w:val="ro-RO"/>
        </w:rPr>
        <w:t>chiziționarea fructelor și legumelor pentru trimestrul I</w:t>
      </w:r>
      <w:r w:rsidR="003F0992">
        <w:rPr>
          <w:rFonts w:ascii="Times New Roman" w:hAnsi="Times New Roman" w:cs="Times New Roman"/>
          <w:b/>
          <w:bCs/>
          <w:sz w:val="24"/>
          <w:szCs w:val="24"/>
          <w:lang w:val="ro-RO"/>
        </w:rPr>
        <w:t>I</w:t>
      </w:r>
      <w:r w:rsidR="003F0992" w:rsidRPr="003F099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anul 2023                    </w:t>
      </w:r>
    </w:p>
    <w:p w14:paraId="6896AB01" w14:textId="310D5F5D" w:rsidR="00391F43" w:rsidRPr="00337FB6" w:rsidRDefault="00391F43" w:rsidP="00391F43">
      <w:pPr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</w:pPr>
      <w:r w:rsidRPr="00391F43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 xml:space="preserve">prin procedura de achiziţie sectorială:  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  <w:t>valoare mic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</w:rPr>
        <w:t>ă</w:t>
      </w:r>
      <w:r w:rsidRPr="00391F43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  <w:t>.</w:t>
      </w:r>
    </w:p>
    <w:p w14:paraId="695F9CE4" w14:textId="6C03F131" w:rsidR="00391F43" w:rsidRP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44" w:after="0" w:line="276" w:lineRule="auto"/>
        <w:ind w:left="72"/>
        <w:rPr>
          <w:rFonts w:ascii="Times New Roman" w:hAnsi="Times New Roman"/>
          <w:bCs/>
          <w:color w:val="000000"/>
          <w:spacing w:val="20"/>
          <w:sz w:val="23"/>
          <w:lang w:val="ro-RO"/>
        </w:rPr>
      </w:pPr>
      <w:r w:rsidRPr="00391F43">
        <w:rPr>
          <w:rFonts w:ascii="Times New Roman" w:hAnsi="Times New Roman"/>
          <w:b/>
          <w:color w:val="000000"/>
          <w:spacing w:val="3"/>
          <w:sz w:val="24"/>
          <w:lang w:val="ro-RO"/>
        </w:rPr>
        <w:t xml:space="preserve">Denumirea entității contractante: </w:t>
      </w:r>
      <w:r w:rsidRPr="00391F43">
        <w:rPr>
          <w:rFonts w:ascii="Times New Roman" w:hAnsi="Times New Roman"/>
          <w:bCs/>
          <w:color w:val="000000"/>
          <w:spacing w:val="3"/>
          <w:sz w:val="24"/>
          <w:lang w:val="ro-RO"/>
        </w:rPr>
        <w:t>"Termoelectrica" S.A</w:t>
      </w:r>
    </w:p>
    <w:p w14:paraId="24A65402" w14:textId="09930CD2" w:rsidR="00391F43" w:rsidRPr="00391F43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0"/>
          <w:sz w:val="23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en-US"/>
        </w:rPr>
        <w:t>IDNO</w:t>
      </w:r>
      <w:r w:rsidRPr="00391F43">
        <w:rPr>
          <w:rFonts w:ascii="Times New Roman" w:hAnsi="Times New Roman"/>
          <w:b/>
          <w:color w:val="000000"/>
          <w:spacing w:val="20"/>
          <w:sz w:val="23"/>
          <w:lang w:val="ro-RO"/>
        </w:rPr>
        <w:t>:</w:t>
      </w:r>
      <w:r w:rsidRPr="00391F43">
        <w:rPr>
          <w:rFonts w:ascii="Times New Roman" w:hAnsi="Times New Roman"/>
          <w:b/>
          <w:color w:val="000000"/>
          <w:spacing w:val="20"/>
          <w:sz w:val="24"/>
          <w:szCs w:val="24"/>
          <w:lang w:val="ro-RO"/>
        </w:rPr>
        <w:t xml:space="preserve"> </w:t>
      </w:r>
      <w:r w:rsidRPr="00391F43">
        <w:rPr>
          <w:rFonts w:ascii="Times New Roman" w:hAnsi="Times New Roman" w:cs="Times New Roman"/>
          <w:sz w:val="24"/>
          <w:szCs w:val="24"/>
          <w:lang w:val="en-US"/>
        </w:rPr>
        <w:t>1003600026295</w:t>
      </w:r>
    </w:p>
    <w:p w14:paraId="1BF19D9B" w14:textId="77777777" w:rsidR="00391F43" w:rsidRPr="00391F43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  <w:tab w:val="right" w:pos="4968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3"/>
          <w:sz w:val="23"/>
          <w:lang w:val="ro-RO"/>
        </w:rPr>
      </w:pPr>
      <w:r w:rsidRPr="00391F43">
        <w:rPr>
          <w:rFonts w:ascii="Times New Roman" w:hAnsi="Times New Roman" w:cs="Times New Roman"/>
          <w:b/>
          <w:bCs/>
          <w:sz w:val="24"/>
          <w:szCs w:val="24"/>
          <w:lang w:val="en-US"/>
        </w:rPr>
        <w:t>Adresa:</w:t>
      </w:r>
      <w:r w:rsidRPr="00391F43">
        <w:rPr>
          <w:rFonts w:ascii="Times New Roman" w:hAnsi="Times New Roman"/>
          <w:b/>
          <w:color w:val="000000"/>
          <w:spacing w:val="23"/>
          <w:sz w:val="23"/>
          <w:lang w:val="ro-RO"/>
        </w:rPr>
        <w:t xml:space="preserve"> </w:t>
      </w:r>
      <w:r w:rsidRPr="00391F43">
        <w:rPr>
          <w:rFonts w:ascii="Times New Roman" w:hAnsi="Times New Roman" w:cs="Times New Roman"/>
          <w:sz w:val="24"/>
          <w:szCs w:val="24"/>
          <w:lang w:val="en-US"/>
        </w:rPr>
        <w:t>Chisinău, str. Tudor Vladimirescu, 6</w:t>
      </w:r>
    </w:p>
    <w:p w14:paraId="1F3804B9" w14:textId="53801E36" w:rsidR="00391F43" w:rsidRP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/>
        <w:rPr>
          <w:rFonts w:ascii="Times New Roman" w:hAnsi="Times New Roman"/>
          <w:b/>
          <w:color w:val="000000"/>
          <w:spacing w:val="3"/>
          <w:sz w:val="24"/>
          <w:lang w:val="ro-RO"/>
        </w:rPr>
      </w:pPr>
      <w:r w:rsidRPr="00391F43">
        <w:rPr>
          <w:rFonts w:ascii="Times New Roman" w:hAnsi="Times New Roman"/>
          <w:b/>
          <w:color w:val="000000"/>
          <w:spacing w:val="3"/>
          <w:sz w:val="24"/>
          <w:lang w:val="ro-RO"/>
        </w:rPr>
        <w:t xml:space="preserve">Numărul de telefon/fax: </w:t>
      </w:r>
      <w:r w:rsidR="0098309B" w:rsidRPr="0098309B">
        <w:rPr>
          <w:rFonts w:ascii="Times New Roman" w:hAnsi="Times New Roman"/>
          <w:color w:val="000000"/>
          <w:spacing w:val="3"/>
          <w:sz w:val="24"/>
          <w:lang w:val="ro-RO"/>
        </w:rPr>
        <w:t>022-436-401, 022-436-490, 022-436-388</w:t>
      </w:r>
    </w:p>
    <w:p w14:paraId="74CD48AA" w14:textId="5A535408" w:rsidR="00391F43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360" w:right="2592" w:hanging="288"/>
        <w:rPr>
          <w:rFonts w:ascii="Times New Roman" w:hAnsi="Times New Roman"/>
          <w:b/>
          <w:color w:val="000000"/>
          <w:spacing w:val="-5"/>
          <w:sz w:val="24"/>
          <w:lang w:val="ro-RO"/>
        </w:rPr>
      </w:pPr>
      <w:bookmarkStart w:id="0" w:name="_Hlk126315355"/>
      <w:r>
        <w:rPr>
          <w:rFonts w:ascii="Times New Roman" w:hAnsi="Times New Roman"/>
          <w:b/>
          <w:color w:val="000000"/>
          <w:spacing w:val="-5"/>
          <w:sz w:val="24"/>
          <w:lang w:val="ro-RO"/>
        </w:rPr>
        <w:t xml:space="preserve">Adresa de e-mail si pagina web oficială ale entităţii contractante: </w:t>
      </w:r>
      <w:hyperlink r:id="rId6" w:history="1">
        <w:r w:rsidRPr="00B9031C">
          <w:rPr>
            <w:rStyle w:val="a5"/>
            <w:rFonts w:ascii="Times New Roman" w:hAnsi="Times New Roman" w:cs="Times New Roman"/>
            <w:sz w:val="24"/>
            <w:szCs w:val="24"/>
          </w:rPr>
          <w:t>www.termoelectrica.md</w:t>
        </w:r>
      </w:hyperlink>
      <w:r w:rsidRPr="0010131B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hyperlink r:id="rId7" w:history="1">
        <w:r w:rsidRPr="00B9031C">
          <w:rPr>
            <w:rStyle w:val="a5"/>
            <w:rFonts w:ascii="Times New Roman" w:hAnsi="Times New Roman" w:cs="Times New Roman"/>
            <w:sz w:val="24"/>
            <w:szCs w:val="24"/>
          </w:rPr>
          <w:t>tender@termoelectrica.md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/>
          <w:color w:val="000000"/>
          <w:spacing w:val="9"/>
          <w:sz w:val="23"/>
          <w:u w:val="single"/>
          <w:lang w:val="ro-RO"/>
        </w:rPr>
        <w:t xml:space="preserve"> </w:t>
      </w:r>
    </w:p>
    <w:bookmarkEnd w:id="0"/>
    <w:p w14:paraId="15E98E11" w14:textId="77777777" w:rsidR="009F1082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de e-mail sau pagina web oficială de la care se va putea obţine accesul la documentaţia de atribuire:</w:t>
      </w:r>
      <w:r w:rsidRPr="009F108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F1082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documentaţia de atribuire este anexată în cadrul procedurii în SIA RSAP.</w:t>
      </w:r>
    </w:p>
    <w:p w14:paraId="21D2F3B7" w14:textId="2AED925B" w:rsidR="005A188B" w:rsidRPr="009F1082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Tipul </w:t>
      </w:r>
      <w:r w:rsidR="00F76EB2">
        <w:rPr>
          <w:rFonts w:ascii="Times New Roman" w:hAnsi="Times New Roman" w:cs="Times New Roman"/>
          <w:b/>
          <w:bCs/>
          <w:sz w:val="24"/>
          <w:szCs w:val="24"/>
          <w:lang w:val="ro-RO"/>
        </w:rPr>
        <w:t>entității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contractante şi obiectul principal de activitate (dacă este cazul, menţiunea că </w:t>
      </w:r>
      <w:r w:rsidR="00F76EB2">
        <w:rPr>
          <w:rFonts w:ascii="Times New Roman" w:hAnsi="Times New Roman" w:cs="Times New Roman"/>
          <w:b/>
          <w:bCs/>
          <w:sz w:val="24"/>
          <w:szCs w:val="24"/>
          <w:lang w:val="ro-RO"/>
        </w:rPr>
        <w:t>entitatea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contractantă este o autoritate centrală de achiziţie sau că achiziţia implică o altă formă de achiziţie comună)</w:t>
      </w:r>
      <w:r w:rsidR="009F1082" w:rsidRPr="009F1082">
        <w:t xml:space="preserve"> </w:t>
      </w:r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9F1082" w:rsidRP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"Termoelectrica" S.A., Activităţi licenţiate din sectorul termoenergetic şi al gazelor naturale</w:t>
      </w:r>
      <w:r w:rsidR="009F1082">
        <w:rPr>
          <w:rFonts w:ascii="Times New Roman" w:hAnsi="Times New Roman" w:cs="Times New Roman"/>
          <w:sz w:val="24"/>
          <w:szCs w:val="24"/>
          <w:u w:val="single"/>
          <w:lang w:val="ro-RO"/>
        </w:rPr>
        <w:t>.”</w:t>
      </w:r>
      <w:r w:rsidR="009F1082"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6CE7DAD4" w14:textId="48ECBEAB" w:rsidR="007C3BC7" w:rsidRPr="007C3BC7" w:rsidRDefault="005A188B" w:rsidP="007C3BC7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Cumpărătorul invită operatorii economici interesaţi, care îi pot satisface necesităţile, să participe la procedura de achiziţie</w:t>
      </w:r>
      <w:r w:rsid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sectorială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privind</w:t>
      </w:r>
      <w:r w:rsidR="00F836B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livrarea/prestarea</w:t>
      </w:r>
      <w:r w:rsidR="0036432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următoarelor </w:t>
      </w:r>
      <w:r w:rsidR="005775AC">
        <w:rPr>
          <w:rFonts w:ascii="Times New Roman" w:hAnsi="Times New Roman" w:cs="Times New Roman"/>
          <w:b/>
          <w:bCs/>
          <w:sz w:val="24"/>
          <w:szCs w:val="24"/>
          <w:lang w:val="ro-RO"/>
        </w:rPr>
        <w:t>bunuri/servicii</w:t>
      </w: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</w:p>
    <w:p w14:paraId="1CEE0E34" w14:textId="77777777" w:rsidR="007C3BC7" w:rsidRPr="007C3BC7" w:rsidRDefault="007C3BC7" w:rsidP="007C3BC7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lang w:val="it-IT" w:eastAsia="ru-RU"/>
        </w:rPr>
      </w:pPr>
    </w:p>
    <w:tbl>
      <w:tblPr>
        <w:tblW w:w="975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530"/>
        <w:gridCol w:w="709"/>
        <w:gridCol w:w="851"/>
        <w:gridCol w:w="3118"/>
        <w:gridCol w:w="1418"/>
      </w:tblGrid>
      <w:tr w:rsidR="00153E76" w:rsidRPr="007C3BC7" w14:paraId="31473756" w14:textId="77777777" w:rsidTr="0008439A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3A3A79F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626A95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9FBEA8" w14:textId="47F99739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Denumirea bunurilor</w:t>
            </w:r>
            <w:r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61F56A" w14:textId="26B0F7DC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 xml:space="preserve"> U</w:t>
            </w:r>
            <w:r w:rsidR="003C4B5C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959848" w14:textId="5A329C13" w:rsidR="00153E76" w:rsidRPr="007C3BC7" w:rsidRDefault="00586A90" w:rsidP="00586A9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lang w:val="ro-RO" w:eastAsia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Cantitate</w:t>
            </w:r>
            <w:r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A10E129" w14:textId="2D1CEBFA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lang w:val="ro-RO" w:eastAsia="ro-RO"/>
              </w:rPr>
            </w:pPr>
          </w:p>
          <w:p w14:paraId="749AD32F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7C3BC7">
              <w:rPr>
                <w:rFonts w:ascii="Times New Roman R" w:eastAsia="Times New Roman" w:hAnsi="Times New Roman R" w:cs="Times New Roman"/>
                <w:b/>
                <w:noProof/>
                <w:lang w:val="ro-RO" w:eastAsia="ro-RO"/>
              </w:rPr>
              <w:t>Specificația tehnică deplină solicitată, standarte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A4A47D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Valoarea estimată,</w:t>
            </w: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br/>
              <w:t>fără TVA</w:t>
            </w:r>
            <w:r w:rsidRPr="007C3BC7">
              <w:rPr>
                <w:rFonts w:ascii="Times New Roman" w:eastAsia="Calibri" w:hAnsi="Times New Roman" w:cs="Times New Roman"/>
                <w:b/>
                <w:bCs/>
                <w:i/>
                <w:noProof/>
                <w:lang w:val="ro-RO"/>
              </w:rPr>
              <w:t>(pentru fiecare lot în parte)</w:t>
            </w:r>
          </w:p>
        </w:tc>
      </w:tr>
      <w:tr w:rsidR="00153E76" w:rsidRPr="007C3BC7" w14:paraId="26703586" w14:textId="77777777" w:rsidTr="008F213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22B5B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A0D371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03200000-3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DC59DC" w14:textId="14BC17CD" w:rsidR="00153E76" w:rsidRPr="007C3BC7" w:rsidRDefault="00153E76" w:rsidP="00153E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Fructe şi legume, trimestrul I</w:t>
            </w:r>
            <w:r w:rsidR="00321AD5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I</w:t>
            </w: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, anul 2023.</w:t>
            </w:r>
          </w:p>
        </w:tc>
      </w:tr>
      <w:tr w:rsidR="00153E76" w:rsidRPr="007C3BC7" w14:paraId="118F833D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1F09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6F7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03212100-1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90D5A" w14:textId="3D973229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Cartofi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2497" w14:textId="70F84753" w:rsidR="00153E76" w:rsidRPr="007C3BC7" w:rsidRDefault="00153E76" w:rsidP="008477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  <w:p w14:paraId="61E28819" w14:textId="77777777" w:rsidR="00153E76" w:rsidRPr="007C3BC7" w:rsidRDefault="00153E76" w:rsidP="008477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8699" w14:textId="77777777" w:rsidR="00B65D2C" w:rsidRDefault="00B65D2C" w:rsidP="00847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</w:p>
          <w:p w14:paraId="7ACF3B8A" w14:textId="7FD539C7" w:rsidR="00153E76" w:rsidRPr="007C3BC7" w:rsidRDefault="00B65D2C" w:rsidP="00847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en-US"/>
              </w:rPr>
              <w:t>1 100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C1FB7" w14:textId="660E390A" w:rsidR="00153E76" w:rsidRPr="00A278D1" w:rsidRDefault="00153E76" w:rsidP="007C3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Tuberculi întregi, curați, uscați,fără defecte externe sau interne care să afecteze calitatea. Dimensiuni medii 100-150 gr.</w:t>
            </w:r>
            <w:r w:rsidR="00065476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Ambalare în saci 10-20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9A4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048554FA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A638C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C807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03221113-1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B8A0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Ceapă uscată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5EC6" w14:textId="63551AF7" w:rsidR="00153E76" w:rsidRPr="007C3BC7" w:rsidRDefault="00153E76" w:rsidP="00847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6FDFB428" w14:textId="77777777" w:rsidR="00153E76" w:rsidRPr="007C3BC7" w:rsidRDefault="00153E76" w:rsidP="008477A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B7A4" w14:textId="77777777" w:rsidR="008477A4" w:rsidRDefault="008477A4" w:rsidP="00847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</w:p>
          <w:p w14:paraId="67AD4FB5" w14:textId="6EA64A42" w:rsidR="00153E76" w:rsidRPr="007C3BC7" w:rsidRDefault="008477A4" w:rsidP="00847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en-US"/>
              </w:rPr>
              <w:t>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F67C0" w14:textId="17B9A36A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Bulbi întregi, curați, fără atacuri de boli, fără semne de alterare suficient de uscată</w:t>
            </w:r>
            <w:r w:rsidR="00065476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la utilizare. Dimensiuni medii 100- 150 gr.</w:t>
            </w:r>
            <w:r w:rsidR="00065476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defecte externe sau interne care să afecteze calitatea. Dimensiuni medii</w:t>
            </w:r>
            <w:r w:rsidR="00E30E99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100-150 gr.</w:t>
            </w:r>
            <w:r w:rsidR="00065476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Ambalare în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C2F75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2965A226" w14:textId="77777777" w:rsidTr="0008439A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BA83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F634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03221270-9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EEB9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Castraveţi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41422" w14:textId="48ACEB19" w:rsidR="00153E76" w:rsidRPr="007C3BC7" w:rsidRDefault="00153E76" w:rsidP="00EE35A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7C554FF6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097F" w14:textId="77777777" w:rsidR="00EE35AE" w:rsidRDefault="00EE35AE" w:rsidP="00EE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</w:p>
          <w:p w14:paraId="357D7871" w14:textId="2CC3F872" w:rsidR="00153E76" w:rsidRPr="007C3BC7" w:rsidRDefault="00EE35AE" w:rsidP="00EE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en-US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9B0F" w14:textId="4AAF0F39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Produs proaspăt, neatacat de vătămători. Mărime medie. Ambalare în cutii 5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E70AD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11FDA2AB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A44AD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lastRenderedPageBreak/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7585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03212220-8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2C8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Ceapă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469A" w14:textId="788CB30B" w:rsidR="00153E76" w:rsidRPr="007C3BC7" w:rsidRDefault="00153E76" w:rsidP="00745B53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1D64830D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FB61" w14:textId="77777777" w:rsidR="00745B53" w:rsidRDefault="00745B53" w:rsidP="00EE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061D06EC" w14:textId="48BDA63B" w:rsidR="00153E76" w:rsidRPr="007C3BC7" w:rsidRDefault="00745B53" w:rsidP="00EE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3C00" w14:textId="29824851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Proaspătă, curată, fără vătămări, fără urme de produse fitofarmaceutice toxice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EA145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108A4929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425A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C546E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FE2B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Ardei dulci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6FC1" w14:textId="298882A1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00B120D3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1C7B" w14:textId="77777777" w:rsidR="0094119E" w:rsidRDefault="0094119E" w:rsidP="00EE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53907D8C" w14:textId="75082AE2" w:rsidR="00153E76" w:rsidRPr="007C3BC7" w:rsidRDefault="0094119E" w:rsidP="00EE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ECBC" w14:textId="229F47C1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Proaspeți, întregi,cu calciul nevătămat, curati, fără vătămări, fără urme de produse fitofarmaceutice toxice. Ambalați în saci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AB6F9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70FBF50B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9B78" w14:textId="509CFDF1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</w:t>
            </w:r>
            <w:r w:rsidR="00DF0532">
              <w:rPr>
                <w:rFonts w:ascii="Times New Roman" w:eastAsia="Calibri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087B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03221260-6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583B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Ciuperci proaspete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D1E2" w14:textId="5518059F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1E96AE16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A07C" w14:textId="77777777" w:rsidR="00DF0532" w:rsidRDefault="00DF0532" w:rsidP="00DF0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4772ED55" w14:textId="7BC1D711" w:rsidR="00153E76" w:rsidRPr="007C3BC7" w:rsidRDefault="00DF0532" w:rsidP="00DF0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13373" w14:textId="7C258BD9" w:rsidR="00153E76" w:rsidRPr="007C3BC7" w:rsidRDefault="00153E76" w:rsidP="00A278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Proaspete, întregi, curate, fără pete și leziuni cauzate de boli, fără urme de produse fitofarmaceutice toxice. Să îndeplinească cerințele organoleptice și fizico-chimice. Ambalate în material care corespunde regulilor sanitaro-epidemiologice.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F71C1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24BF8DFD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9179" w14:textId="27946361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</w:t>
            </w:r>
            <w:r w:rsidR="00866CBE">
              <w:rPr>
                <w:rFonts w:ascii="Times New Roman" w:eastAsia="Calibri" w:hAnsi="Times New Roman" w:cs="Times New Roman"/>
                <w:noProof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86C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03221420-6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667E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Conopidă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E6B0" w14:textId="0813FB7F" w:rsidR="00153E76" w:rsidRPr="007C3BC7" w:rsidRDefault="00153E76" w:rsidP="00866CB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6C4EAB9A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F958" w14:textId="77777777" w:rsidR="00866CBE" w:rsidRDefault="00866CBE" w:rsidP="00DF0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037D0813" w14:textId="01A3FDF3" w:rsidR="00153E76" w:rsidRPr="007C3BC7" w:rsidRDefault="00866CBE" w:rsidP="00DF0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A1F98" w14:textId="1F07A621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Proaspătă, curată, fără vătămări, fără urme de produse fitofarmaceutice toxice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. Mărime medie 0,8 - 1.2kg/unit.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CC62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4F014FED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FA34" w14:textId="7BFB587A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</w:t>
            </w:r>
            <w:r w:rsidR="00866CBE">
              <w:rPr>
                <w:rFonts w:ascii="Times New Roman" w:eastAsia="Calibri" w:hAnsi="Times New Roman" w:cs="Times New Roman"/>
                <w:noProof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97ED2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03221250-3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327A3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Dovlecei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810A" w14:textId="3585E6CE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33973AE5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0DCAF" w14:textId="77777777" w:rsidR="00866CBE" w:rsidRDefault="00866CBE" w:rsidP="00DF0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411B503D" w14:textId="6CF43D4E" w:rsidR="00153E76" w:rsidRPr="007C3BC7" w:rsidRDefault="00866CBE" w:rsidP="00DF0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2A00" w14:textId="6EAB6A56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0E6D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2FCD2268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41942" w14:textId="3760BF8D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</w:t>
            </w:r>
            <w:r w:rsidR="00FF2132">
              <w:rPr>
                <w:rFonts w:ascii="Times New Roman" w:eastAsia="Calibri" w:hAnsi="Times New Roman" w:cs="Times New Roman"/>
                <w:noProof/>
                <w:lang w:val="ro-RO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9AA82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03221112-4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F32E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Morcov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E52F" w14:textId="1BEA770A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2CBBFBC4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C0ED" w14:textId="77777777" w:rsidR="0015792F" w:rsidRDefault="0015792F" w:rsidP="00FF2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30734E53" w14:textId="4544D6AF" w:rsidR="00153E76" w:rsidRPr="007C3BC7" w:rsidRDefault="00FF2132" w:rsidP="00FF2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50D1" w14:textId="4FE21CAF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27C2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49CD218B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BCF4" w14:textId="03500B0E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E2376B">
              <w:rPr>
                <w:rFonts w:ascii="Times New Roman" w:eastAsia="Calibri" w:hAnsi="Times New Roman" w:cs="Times New Roman"/>
                <w:noProof/>
                <w:lang w:val="ro-RO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6E04B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5644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Pătrunjel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5150" w14:textId="36DB6807" w:rsidR="00153E76" w:rsidRPr="007C3BC7" w:rsidRDefault="00153E76" w:rsidP="00E237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  <w:p w14:paraId="6ECD361D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2626" w14:textId="77777777" w:rsidR="00E2376B" w:rsidRDefault="00E2376B" w:rsidP="00FF2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10F4E958" w14:textId="1A32A5C5" w:rsidR="00153E76" w:rsidRPr="007C3BC7" w:rsidRDefault="00E2376B" w:rsidP="00FF2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1DE63" w14:textId="52909D71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Proaspăt, curat, fără vătămări, fără urme de produse fitofarmaceutice toxice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D4C83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3AA756AE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B72C" w14:textId="48E52C32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E2376B">
              <w:rPr>
                <w:rFonts w:ascii="Times New Roman" w:eastAsia="Calibri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FF7A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03221240-0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4EC1F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Roşii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4464" w14:textId="3312DB54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56239614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8372" w14:textId="77777777" w:rsidR="00E2376B" w:rsidRDefault="00E2376B" w:rsidP="00FF2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463624AB" w14:textId="7574E607" w:rsidR="00153E76" w:rsidRPr="007C3BC7" w:rsidRDefault="00E2376B" w:rsidP="00FF2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170BB" w14:textId="09533503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Proaspete, întregi, curate, tari,</w:t>
            </w:r>
            <w:r w:rsidR="0089464E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fără afecțiuni cauzate de dăunători,</w:t>
            </w:r>
            <w:r w:rsidR="0089464E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fără urme de produse fitofarmaceutice toxice.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E8C41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2C3D6734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2C79" w14:textId="47216F88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A744AD">
              <w:rPr>
                <w:rFonts w:ascii="Times New Roman" w:eastAsia="Calibri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00F1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CF0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Ardei grași (gogoșari)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2EB4" w14:textId="0568B570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769EB6EF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B4CD" w14:textId="77777777" w:rsidR="00A744AD" w:rsidRDefault="00A744AD" w:rsidP="00A74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21CDB856" w14:textId="1D05348D" w:rsidR="00153E76" w:rsidRPr="007C3BC7" w:rsidRDefault="00A744AD" w:rsidP="00A74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CDF4B" w14:textId="58257859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Proaspeți, întregi,</w:t>
            </w:r>
            <w:r w:rsidR="0089464E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0C73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000F82A4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FE0C" w14:textId="6ABDB826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D03550">
              <w:rPr>
                <w:rFonts w:ascii="Times New Roman" w:eastAsia="Calibri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E92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03221111-7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E578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Sfeclă roşie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B267" w14:textId="3FBE3DBA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798BD848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34CF" w14:textId="77777777" w:rsidR="00CC269D" w:rsidRDefault="00CC269D" w:rsidP="00CC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7617B7DA" w14:textId="0052ED6E" w:rsidR="00153E76" w:rsidRPr="007C3BC7" w:rsidRDefault="00CC269D" w:rsidP="00CC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900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2B36" w14:textId="531AB6DA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Proaspătă, rădăcini netede, fără semne de alterare, neafectati de boli sau vătămări, Miezul suculent de culoare ro</w:t>
            </w:r>
            <w:r w:rsidR="0089464E">
              <w:rPr>
                <w:rFonts w:ascii="Times New Roman" w:eastAsia="Times New Roman" w:hAnsi="Times New Roman" w:cs="Times New Roman"/>
                <w:noProof/>
                <w:lang w:val="ro-RO"/>
              </w:rPr>
              <w:t>ș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u închis.</w:t>
            </w:r>
            <w:r w:rsidR="0089464E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Mărime medie 200-250 gr. Ambalaj- saci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5D34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64B9CEA6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6C85" w14:textId="3FF5DA2F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401C78">
              <w:rPr>
                <w:rFonts w:ascii="Times New Roman" w:eastAsia="Calibri" w:hAnsi="Times New Roman" w:cs="Times New Roman"/>
                <w:noProof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2B31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03222210-8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EE9D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Lămîe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C198" w14:textId="79EAD0FD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7A65C5C6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FEBD" w14:textId="77777777" w:rsidR="00401C78" w:rsidRDefault="00401C78" w:rsidP="00CC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06F9DB5B" w14:textId="4060661B" w:rsidR="00153E76" w:rsidRPr="007C3BC7" w:rsidRDefault="00401C78" w:rsidP="00CC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129CD" w14:textId="244D9835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Cu coaja subțire, fără semne de alterare,</w:t>
            </w:r>
            <w:r w:rsidR="003F339C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calitate superioară. Mărime medie, diametrul min. 60 mm.      HG nr.929 din 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lastRenderedPageBreak/>
              <w:t>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D747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02DE7C6B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92D7" w14:textId="0B3FA281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6852CC">
              <w:rPr>
                <w:rFonts w:ascii="Times New Roman" w:eastAsia="Calibri" w:hAnsi="Times New Roman" w:cs="Times New Roman"/>
                <w:noProof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2876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03221410-3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EEFE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Varză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3BA0" w14:textId="38F33A1E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6D102930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4F34" w14:textId="77777777" w:rsidR="006852CC" w:rsidRDefault="006852CC" w:rsidP="00CC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324FAA92" w14:textId="6609530F" w:rsidR="00153E76" w:rsidRPr="007C3BC7" w:rsidRDefault="006852CC" w:rsidP="00CC26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8FBE5" w14:textId="3A60E576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Proaspătă, curată, fără urme de leziuni ale frunzelor de protecție, fără urme de produse fitofarmaceutice toxice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. Mărime medie 2-3 kg. Ambalaj, saci 10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3192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3DF9F623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C833" w14:textId="2D4E497A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B13128">
              <w:rPr>
                <w:rFonts w:ascii="Times New Roman" w:eastAsia="Calibri" w:hAnsi="Times New Roman" w:cs="Times New Roman"/>
                <w:noProof/>
                <w:lang w:val="ro-RO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1044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03221400-0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D2F9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Varză pechineză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853C" w14:textId="14B58A4B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6669FC0D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A623" w14:textId="77777777" w:rsidR="00B13128" w:rsidRDefault="00B13128" w:rsidP="00B1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46036F13" w14:textId="115A4C81" w:rsidR="00153E76" w:rsidRPr="007C3BC7" w:rsidRDefault="00B13128" w:rsidP="00B1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773D7" w14:textId="354F808D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Proaspătă, curată, fără urme de leziuni ale frunzelor de protecție, fără urme de produse fitofarmaceutice toxice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3AEE9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67A9DC22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8038" w14:textId="7980D91C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B13D4D">
              <w:rPr>
                <w:rFonts w:ascii="Times New Roman" w:eastAsia="Calibri" w:hAnsi="Times New Roman" w:cs="Times New Roman"/>
                <w:noProof/>
                <w:lang w:val="ro-RO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C693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03221000-6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D443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Vinătă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E687" w14:textId="57572C5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26D8C13B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F9AA" w14:textId="77777777" w:rsidR="00B13D4D" w:rsidRDefault="00B13D4D" w:rsidP="00B1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1558CDEF" w14:textId="464CE8F6" w:rsidR="00153E76" w:rsidRPr="007C3BC7" w:rsidRDefault="00B13D4D" w:rsidP="00B1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B565" w14:textId="0CC8FB2E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Produs proaspăt, fără semne de alterare, neafectati de boli sau vătămări,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. Greutate medie 0,5-1,0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0D00A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26C42C7E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EFA5" w14:textId="2B464395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1.1</w:t>
            </w:r>
            <w:r w:rsidR="007C7ABA">
              <w:rPr>
                <w:rFonts w:ascii="Times New Roman" w:eastAsia="Calibri" w:hAnsi="Times New Roman" w:cs="Times New Roman"/>
                <w:noProof/>
                <w:lang w:val="ro-RO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C915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03212210-5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8EF2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Usturoi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B9AC" w14:textId="1D5AD9C4" w:rsidR="00153E76" w:rsidRPr="007C3BC7" w:rsidRDefault="00153E76" w:rsidP="007C7A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1D87DA92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FB82" w14:textId="77777777" w:rsidR="007C7ABA" w:rsidRDefault="007C7ABA" w:rsidP="00B1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</w:p>
          <w:p w14:paraId="75289BB8" w14:textId="41610606" w:rsidR="00153E76" w:rsidRPr="007C3BC7" w:rsidRDefault="007C7ABA" w:rsidP="00B13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en-US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D9C5" w14:textId="48947ED4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Întregi, cura</w:t>
            </w:r>
            <w:r w:rsidR="000F26B8">
              <w:rPr>
                <w:rFonts w:ascii="Times New Roman" w:eastAsia="Times New Roman" w:hAnsi="Times New Roman" w:cs="Times New Roman"/>
                <w:noProof/>
                <w:lang w:val="en-US"/>
              </w:rPr>
              <w:t>t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4664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3E45435B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BA029" w14:textId="48B32664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</w:t>
            </w:r>
            <w:r w:rsidR="00024B41">
              <w:rPr>
                <w:rFonts w:ascii="Times New Roman" w:eastAsia="Calibri" w:hAnsi="Times New Roman" w:cs="Times New Roman"/>
                <w:noProof/>
                <w:lang w:val="ro-RO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C1C3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285E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Mărar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6A34" w14:textId="006D25AA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  <w:p w14:paraId="451E0E61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610A" w14:textId="77777777" w:rsidR="00024B41" w:rsidRDefault="00024B41" w:rsidP="00024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187EF43F" w14:textId="764AAA12" w:rsidR="00153E76" w:rsidRPr="007C3BC7" w:rsidRDefault="00024B41" w:rsidP="00024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A6FA3" w14:textId="31EAD1CA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Proaspătă, curată, fără urme de leziuni ale frunzelor de protecție, fără urme de produse fitofarmaceutice toxice</w:t>
            </w:r>
            <w:r w:rsidRPr="007C3BC7">
              <w:rPr>
                <w:rFonts w:ascii="Times New Roman" w:eastAsia="Times New Roman" w:hAnsi="Times New Roman" w:cs="Times New Roman"/>
                <w:noProof/>
                <w:lang w:val="en-US"/>
              </w:rPr>
              <w:t>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963B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54E9678C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5BF72" w14:textId="0968F8B9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1.2</w:t>
            </w:r>
            <w:r w:rsidR="00AB2600">
              <w:rPr>
                <w:rFonts w:ascii="Times New Roman" w:eastAsia="Calibri" w:hAnsi="Times New Roman" w:cs="Times New Roman"/>
                <w:noProof/>
                <w:lang w:val="ro-RO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338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03222321-9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BCE50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Mere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69EBD" w14:textId="7266D3F2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0834A409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4816" w14:textId="77777777" w:rsidR="00AB2600" w:rsidRDefault="00AB2600" w:rsidP="00024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411DDD9E" w14:textId="6DDDEF89" w:rsidR="00153E76" w:rsidRPr="007C3BC7" w:rsidRDefault="00AB2600" w:rsidP="00024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5ABE8" w14:textId="678032CC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Întregi, curate, cu aspect proaspăt, neafectate de putrezire, urmă de boli sau vătămări ,fără miros si gust străin,</w:t>
            </w:r>
            <w:r w:rsidR="003F339C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d</w:t>
            </w: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>imensiuni medii 150-200gr, suculente și dulci.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0DDCA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4D70E061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458C" w14:textId="423B20B3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1.2</w:t>
            </w:r>
            <w:r w:rsidR="00B826E8">
              <w:rPr>
                <w:rFonts w:ascii="Times New Roman" w:eastAsia="Calibri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BD9C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03221110-0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FAE3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Țelină (rădăcină)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9C1EA" w14:textId="30874E3E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2620F39E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8254" w14:textId="77777777" w:rsidR="00B826E8" w:rsidRDefault="00B826E8" w:rsidP="00B826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  <w:p w14:paraId="708B0227" w14:textId="51D171BF" w:rsidR="00153E76" w:rsidRPr="007C3BC7" w:rsidRDefault="00B826E8" w:rsidP="00B826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EC46C" w14:textId="2524DD86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lang w:val="ro-RO"/>
              </w:rPr>
              <w:t>Proaspătă, fără semne de alterare, neafectati de boli sau vătămări</w:t>
            </w:r>
            <w:r w:rsidR="003F339C">
              <w:rPr>
                <w:rFonts w:ascii="Times New Roman" w:eastAsia="Calibri" w:hAnsi="Times New Roman" w:cs="Times New Roman"/>
                <w:lang w:val="ro-RO"/>
              </w:rPr>
              <w:t>.</w:t>
            </w:r>
            <w:r w:rsidRPr="007C3BC7">
              <w:rPr>
                <w:rFonts w:ascii="Times New Roman" w:eastAsia="Calibri" w:hAnsi="Times New Roman" w:cs="Times New Roman"/>
                <w:lang w:val="ro-RO"/>
              </w:rPr>
              <w:t xml:space="preserve"> Mărime medie 0.8-1,0 kg</w:t>
            </w:r>
          </w:p>
          <w:p w14:paraId="72323CC5" w14:textId="77777777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lang w:val="ro-RO"/>
              </w:rPr>
              <w:t xml:space="preserve">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25418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153E76" w:rsidRPr="007C3BC7" w14:paraId="17D20B1C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C3E6" w14:textId="1F346A89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noProof/>
                <w:lang w:val="ro-RO"/>
              </w:rPr>
              <w:t>1.2</w:t>
            </w:r>
            <w:r w:rsidR="009B755F">
              <w:rPr>
                <w:rFonts w:ascii="Times New Roman" w:eastAsia="Calibri" w:hAnsi="Times New Roman" w:cs="Times New Roman"/>
                <w:noProof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4684" w14:textId="086C62AE" w:rsidR="00153E76" w:rsidRPr="007C3BC7" w:rsidRDefault="009B755F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03222333-6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0873" w14:textId="20159E39" w:rsidR="00153E76" w:rsidRPr="007C3BC7" w:rsidRDefault="00233C44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Cireșe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AFD18" w14:textId="53321152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14:paraId="203C48FA" w14:textId="77777777" w:rsidR="00153E76" w:rsidRPr="007C3BC7" w:rsidRDefault="00153E76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288E" w14:textId="77777777" w:rsidR="00233C44" w:rsidRDefault="00233C44" w:rsidP="00B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  <w:p w14:paraId="35D65889" w14:textId="42CF5F77" w:rsidR="00153E76" w:rsidRPr="007C3BC7" w:rsidRDefault="00233C44" w:rsidP="00B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FF3B0" w14:textId="77777777" w:rsidR="007D351E" w:rsidRDefault="007D351E" w:rsidP="007C3B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Întregi, curate, cu aspect proaspăt neafectate de putrezire, urmă de boli sau vătămări, fără miros și gust străin</w:t>
            </w:r>
          </w:p>
          <w:p w14:paraId="43C86EB2" w14:textId="6972FF7B" w:rsidR="00153E76" w:rsidRPr="007C3BC7" w:rsidRDefault="00153E76" w:rsidP="007C3B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B6E43" w14:textId="77777777" w:rsidR="00153E76" w:rsidRPr="007C3BC7" w:rsidRDefault="00153E76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AC3063" w:rsidRPr="007C3BC7" w14:paraId="245DAD93" w14:textId="77777777" w:rsidTr="0008439A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66E0" w14:textId="68B763C9" w:rsidR="00AC3063" w:rsidRPr="007C3BC7" w:rsidRDefault="00AC3063" w:rsidP="007C3B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lang w:val="ro-RO"/>
              </w:rPr>
              <w:t>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6F2D" w14:textId="29809B59" w:rsidR="00AC3063" w:rsidRDefault="006935FB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03222333-6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D5FC" w14:textId="7B7B2745" w:rsidR="00AC3063" w:rsidRDefault="002C716F" w:rsidP="007C3BC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Vișine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E6B5" w14:textId="6974775C" w:rsidR="00AC3063" w:rsidRPr="007C3BC7" w:rsidRDefault="002C716F" w:rsidP="007C3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9680" w14:textId="4C43C0A3" w:rsidR="00AC3063" w:rsidRDefault="002C716F" w:rsidP="00B82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10AE5" w14:textId="77777777" w:rsidR="002C716F" w:rsidRDefault="002C716F" w:rsidP="002C71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Întregi, curate, cu aspect proaspăt neafectate de putrezire, urmă de boli sau vătămări, fără miros și gust străin</w:t>
            </w:r>
          </w:p>
          <w:p w14:paraId="0487AA4F" w14:textId="07CBB85B" w:rsidR="00AC3063" w:rsidRDefault="002C716F" w:rsidP="002C71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Times New Roman" w:hAnsi="Times New Roman" w:cs="Times New Roman"/>
                <w:noProof/>
                <w:lang w:val="ro-RO"/>
              </w:rPr>
              <w:t xml:space="preserve">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D4B46" w14:textId="77777777" w:rsidR="00AC3063" w:rsidRPr="007C3BC7" w:rsidRDefault="00AC3063" w:rsidP="007C3BC7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</w:p>
        </w:tc>
      </w:tr>
      <w:tr w:rsidR="006935FB" w:rsidRPr="007C3BC7" w14:paraId="254D030F" w14:textId="77777777" w:rsidTr="00400706">
        <w:trPr>
          <w:trHeight w:val="558"/>
        </w:trPr>
        <w:tc>
          <w:tcPr>
            <w:tcW w:w="8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F3EE" w14:textId="7B0F5D6D" w:rsidR="006935FB" w:rsidRPr="007C3BC7" w:rsidRDefault="006935FB" w:rsidP="006935FB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lang w:val="ro-RO"/>
              </w:rPr>
            </w:pPr>
            <w:r w:rsidRPr="007C3BC7"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Valoarea estimativă totală,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EB97" w14:textId="440FE971" w:rsidR="006935FB" w:rsidRPr="007C3BC7" w:rsidRDefault="00400706" w:rsidP="004007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lang w:val="ro-RO"/>
              </w:rPr>
              <w:t>114 420,00</w:t>
            </w:r>
          </w:p>
        </w:tc>
      </w:tr>
    </w:tbl>
    <w:p w14:paraId="41486D15" w14:textId="309C3EB8" w:rsidR="009F1082" w:rsidRPr="009F1082" w:rsidRDefault="009F1082" w:rsidP="00A410F4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 w:hanging="214"/>
        <w:jc w:val="both"/>
        <w:rPr>
          <w:rFonts w:ascii="Times New Roman" w:hAnsi="Times New Roman"/>
          <w:b/>
          <w:bCs/>
          <w:color w:val="000000"/>
          <w:spacing w:val="3"/>
          <w:sz w:val="24"/>
          <w:lang w:val="ro-RO"/>
        </w:rPr>
      </w:pPr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În cazul în care contractul este împărţit pe loturi, un operator economic poate depune oferta (se va selecta)</w:t>
      </w:r>
      <w:bookmarkStart w:id="1" w:name="_Hlk126315982"/>
      <w:r w:rsidRPr="009F1082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1"/>
    </w:p>
    <w:p w14:paraId="77BFF2D5" w14:textId="77777777" w:rsidR="009F1082" w:rsidRPr="00E03624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03624">
        <w:rPr>
          <w:rFonts w:ascii="Times New Roman" w:hAnsi="Times New Roman" w:cs="Times New Roman"/>
          <w:b/>
          <w:bCs/>
          <w:sz w:val="24"/>
          <w:szCs w:val="24"/>
          <w:u w:val="single"/>
        </w:rPr>
        <w:t>Pentru</w:t>
      </w:r>
      <w:r w:rsidRPr="00E03624">
        <w:rPr>
          <w:rFonts w:ascii="Times New Roman" w:hAnsi="Times New Roman" w:cs="Times New Roman"/>
          <w:b/>
          <w:bCs/>
          <w:spacing w:val="-1"/>
          <w:sz w:val="24"/>
          <w:szCs w:val="24"/>
          <w:u w:val="single"/>
        </w:rPr>
        <w:t xml:space="preserve"> </w:t>
      </w:r>
      <w:r w:rsidRPr="00E03624">
        <w:rPr>
          <w:rFonts w:ascii="Times New Roman" w:hAnsi="Times New Roman" w:cs="Times New Roman"/>
          <w:b/>
          <w:bCs/>
          <w:sz w:val="24"/>
          <w:szCs w:val="24"/>
          <w:u w:val="single"/>
        </w:rPr>
        <w:t>un singur lot;</w:t>
      </w:r>
    </w:p>
    <w:p w14:paraId="19D3D61C" w14:textId="77777777" w:rsidR="009F1082" w:rsidRPr="00E03624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03624">
        <w:rPr>
          <w:rFonts w:ascii="Times New Roman" w:hAnsi="Times New Roman" w:cs="Times New Roman"/>
          <w:sz w:val="24"/>
          <w:szCs w:val="24"/>
        </w:rPr>
        <w:t>Pentru</w:t>
      </w:r>
      <w:r w:rsidRPr="00E0362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E03624">
        <w:rPr>
          <w:rFonts w:ascii="Times New Roman" w:hAnsi="Times New Roman" w:cs="Times New Roman"/>
          <w:sz w:val="24"/>
          <w:szCs w:val="24"/>
        </w:rPr>
        <w:t>mai multe</w:t>
      </w:r>
      <w:r w:rsidRPr="00E0362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03624">
        <w:rPr>
          <w:rFonts w:ascii="Times New Roman" w:hAnsi="Times New Roman" w:cs="Times New Roman"/>
          <w:sz w:val="24"/>
          <w:szCs w:val="24"/>
        </w:rPr>
        <w:t>loturi;</w:t>
      </w:r>
    </w:p>
    <w:p w14:paraId="6EC9A60B" w14:textId="77777777" w:rsidR="009F1082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F1082">
        <w:rPr>
          <w:rFonts w:ascii="Times New Roman" w:hAnsi="Times New Roman" w:cs="Times New Roman"/>
          <w:sz w:val="24"/>
          <w:szCs w:val="24"/>
        </w:rPr>
        <w:lastRenderedPageBreak/>
        <w:t>Pentru</w:t>
      </w:r>
      <w:r w:rsidRPr="009F108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F1082">
        <w:rPr>
          <w:rFonts w:ascii="Times New Roman" w:hAnsi="Times New Roman" w:cs="Times New Roman"/>
          <w:sz w:val="24"/>
          <w:szCs w:val="24"/>
        </w:rPr>
        <w:t>toate</w:t>
      </w:r>
      <w:r w:rsidRPr="009F1082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F1082">
        <w:rPr>
          <w:rFonts w:ascii="Times New Roman" w:hAnsi="Times New Roman" w:cs="Times New Roman"/>
          <w:sz w:val="24"/>
          <w:szCs w:val="24"/>
        </w:rPr>
        <w:t>loturile;</w:t>
      </w:r>
    </w:p>
    <w:p w14:paraId="463DC0CE" w14:textId="77777777" w:rsidR="003B18AC" w:rsidRDefault="009F1082" w:rsidP="003B18AC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391F43">
        <w:rPr>
          <w:rFonts w:ascii="Times New Roman" w:hAnsi="Times New Roman" w:cs="Times New Roman"/>
          <w:sz w:val="24"/>
          <w:szCs w:val="24"/>
          <w:lang w:val="ro-RO"/>
        </w:rPr>
        <w:t>lte limitări privind numărul de loturi care pot fi atribuite aceluiaşi ofertant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103EA81" w14:textId="35380D2E" w:rsidR="00E03624" w:rsidRPr="00874E35" w:rsidRDefault="009F1082" w:rsidP="00B33E55">
      <w:pPr>
        <w:pStyle w:val="a3"/>
        <w:numPr>
          <w:ilvl w:val="0"/>
          <w:numId w:val="7"/>
        </w:numPr>
        <w:tabs>
          <w:tab w:val="left" w:pos="426"/>
        </w:tabs>
        <w:spacing w:after="0"/>
        <w:ind w:left="0" w:right="-284"/>
        <w:jc w:val="both"/>
        <w:rPr>
          <w:rFonts w:ascii="Times New Roman" w:hAnsi="Times New Roman"/>
          <w:sz w:val="24"/>
          <w:szCs w:val="24"/>
          <w:lang w:eastAsia="ro-RO"/>
        </w:rPr>
      </w:pPr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Termenele şi condiţiile de livrare/prestare solicitate</w:t>
      </w:r>
      <w:bookmarkStart w:id="2" w:name="_Hlk126316112"/>
      <w:r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2"/>
      <w:r w:rsidR="0036432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533CBED6" w14:textId="28C1511E" w:rsidR="00874E35" w:rsidRPr="00874E35" w:rsidRDefault="00874E35" w:rsidP="00874E35">
      <w:pPr>
        <w:tabs>
          <w:tab w:val="decimal" w:pos="136"/>
          <w:tab w:val="left" w:pos="426"/>
        </w:tabs>
        <w:spacing w:after="0"/>
        <w:ind w:right="-284"/>
        <w:jc w:val="both"/>
        <w:rPr>
          <w:rFonts w:ascii="Times New Roman" w:hAnsi="Times New Roman"/>
          <w:sz w:val="24"/>
          <w:szCs w:val="24"/>
          <w:lang w:eastAsia="ro-RO"/>
        </w:rPr>
      </w:pPr>
      <w:r>
        <w:rPr>
          <w:rFonts w:ascii="Times New Roman" w:hAnsi="Times New Roman"/>
          <w:sz w:val="24"/>
          <w:szCs w:val="24"/>
          <w:lang w:eastAsia="ro-RO"/>
        </w:rPr>
        <w:t xml:space="preserve">-   </w:t>
      </w:r>
      <w:r w:rsidRPr="00874E35">
        <w:rPr>
          <w:rFonts w:ascii="Times New Roman" w:hAnsi="Times New Roman"/>
          <w:sz w:val="24"/>
          <w:szCs w:val="24"/>
          <w:lang w:eastAsia="ro-RO"/>
        </w:rPr>
        <w:t>Săptămânal, I</w:t>
      </w:r>
      <w:r w:rsidR="00294A3D">
        <w:rPr>
          <w:rFonts w:ascii="Times New Roman" w:hAnsi="Times New Roman"/>
          <w:sz w:val="24"/>
          <w:szCs w:val="24"/>
          <w:lang w:eastAsia="ro-RO"/>
        </w:rPr>
        <w:t>I</w:t>
      </w:r>
      <w:r w:rsidRPr="00874E35">
        <w:rPr>
          <w:rFonts w:ascii="Times New Roman" w:hAnsi="Times New Roman"/>
          <w:sz w:val="24"/>
          <w:szCs w:val="24"/>
          <w:lang w:eastAsia="ro-RO"/>
        </w:rPr>
        <w:t xml:space="preserve"> trimestru al anului (perioada </w:t>
      </w:r>
      <w:r w:rsidR="00DA6277">
        <w:rPr>
          <w:rFonts w:ascii="Times New Roman" w:hAnsi="Times New Roman"/>
          <w:sz w:val="24"/>
          <w:szCs w:val="24"/>
          <w:lang w:eastAsia="ro-RO"/>
        </w:rPr>
        <w:t>aprilie</w:t>
      </w:r>
      <w:r w:rsidRPr="00874E35">
        <w:rPr>
          <w:rFonts w:ascii="Times New Roman" w:hAnsi="Times New Roman"/>
          <w:sz w:val="24"/>
          <w:szCs w:val="24"/>
          <w:lang w:eastAsia="ro-RO"/>
        </w:rPr>
        <w:t>-</w:t>
      </w:r>
      <w:r w:rsidR="00DA6277">
        <w:rPr>
          <w:rFonts w:ascii="Times New Roman" w:hAnsi="Times New Roman"/>
          <w:sz w:val="24"/>
          <w:szCs w:val="24"/>
          <w:lang w:eastAsia="ro-RO"/>
        </w:rPr>
        <w:t>iunie</w:t>
      </w:r>
      <w:r w:rsidRPr="00874E35">
        <w:rPr>
          <w:rFonts w:ascii="Times New Roman" w:hAnsi="Times New Roman"/>
          <w:sz w:val="24"/>
          <w:szCs w:val="24"/>
          <w:lang w:eastAsia="ro-RO"/>
        </w:rPr>
        <w:t xml:space="preserve"> 2023) la adresa:  Str. Meșterul Manole, 3 (Sector Alimentație Publică, depozitul cantinei);</w:t>
      </w:r>
    </w:p>
    <w:p w14:paraId="425E7D52" w14:textId="67A92DA5" w:rsidR="00874E35" w:rsidRPr="00B33E55" w:rsidRDefault="00874E35" w:rsidP="00874E35">
      <w:pPr>
        <w:pStyle w:val="a3"/>
        <w:tabs>
          <w:tab w:val="decimal" w:pos="136"/>
          <w:tab w:val="left" w:pos="426"/>
        </w:tabs>
        <w:spacing w:after="0"/>
        <w:ind w:left="0" w:right="-284"/>
        <w:jc w:val="both"/>
        <w:rPr>
          <w:rFonts w:ascii="Times New Roman" w:hAnsi="Times New Roman"/>
          <w:sz w:val="24"/>
          <w:szCs w:val="24"/>
          <w:lang w:eastAsia="ro-RO"/>
        </w:rPr>
      </w:pPr>
      <w:r w:rsidRPr="00874E35">
        <w:rPr>
          <w:rFonts w:ascii="Times New Roman" w:hAnsi="Times New Roman"/>
          <w:sz w:val="24"/>
          <w:szCs w:val="24"/>
          <w:lang w:eastAsia="ro-RO"/>
        </w:rPr>
        <w:t>-</w:t>
      </w:r>
      <w:r>
        <w:rPr>
          <w:rFonts w:ascii="Times New Roman" w:hAnsi="Times New Roman"/>
          <w:sz w:val="24"/>
          <w:szCs w:val="24"/>
          <w:lang w:eastAsia="ro-RO"/>
        </w:rPr>
        <w:t xml:space="preserve"> </w:t>
      </w:r>
      <w:r w:rsidRPr="00874E35">
        <w:rPr>
          <w:rFonts w:ascii="Times New Roman" w:hAnsi="Times New Roman"/>
          <w:sz w:val="24"/>
          <w:szCs w:val="24"/>
          <w:lang w:eastAsia="ro-RO"/>
        </w:rPr>
        <w:tab/>
        <w:t>Livrările se vor efectua conform necesităților reale, la comanda beneficiarului în termen de maxim 2 zile de la data primirii comenzii achizitorului. Costurile de livrare la depozitul beneficiarului, vor fi suportate de către furnizor (DDP, INCOTERMS 2013).</w:t>
      </w:r>
    </w:p>
    <w:p w14:paraId="1FC85368" w14:textId="6990AD08" w:rsidR="009479EF" w:rsidRDefault="009479EF" w:rsidP="003B18AC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-426" w:firstLine="426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contractului:</w:t>
      </w:r>
      <w:r w:rsidRPr="009479EF">
        <w:rPr>
          <w:b/>
          <w:bCs/>
          <w:u w:val="single"/>
          <w:shd w:val="clear" w:color="auto" w:fill="FFFFFF"/>
          <w:lang w:eastAsia="ru-RU"/>
        </w:rPr>
        <w:t xml:space="preserve"> </w:t>
      </w:r>
      <w:r w:rsidR="001A1F56">
        <w:rPr>
          <w:rFonts w:ascii="Times New Roman" w:hAnsi="Times New Roman" w:cs="Times New Roman"/>
          <w:b/>
          <w:bCs/>
          <w:sz w:val="24"/>
          <w:szCs w:val="24"/>
          <w:u w:val="single"/>
        </w:rPr>
        <w:t>din 01.04.2023 până la 30.06.2023</w:t>
      </w:r>
    </w:p>
    <w:p w14:paraId="3B984579" w14:textId="30C7BF28" w:rsidR="009479EF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Scurtă descriere (indicaţi după caz) a criteriilor de calificare: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2A383543" w14:textId="2BF1AFC8" w:rsidR="006C6DA0" w:rsidRDefault="006C6DA0" w:rsidP="009479EF">
      <w:pPr>
        <w:pStyle w:val="a3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28"/>
        <w:gridCol w:w="4305"/>
        <w:gridCol w:w="3385"/>
        <w:gridCol w:w="1700"/>
      </w:tblGrid>
      <w:tr w:rsidR="00523BC8" w:rsidRPr="00523BC8" w14:paraId="2D774624" w14:textId="77777777" w:rsidTr="000611A6">
        <w:tc>
          <w:tcPr>
            <w:tcW w:w="488" w:type="dxa"/>
            <w:shd w:val="clear" w:color="auto" w:fill="auto"/>
          </w:tcPr>
          <w:p w14:paraId="621070C7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Nr. d/o</w:t>
            </w:r>
          </w:p>
        </w:tc>
        <w:tc>
          <w:tcPr>
            <w:tcW w:w="4327" w:type="dxa"/>
            <w:shd w:val="clear" w:color="auto" w:fill="auto"/>
          </w:tcPr>
          <w:p w14:paraId="2BC3777B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04CB86D3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(Descrierea</w:t>
            </w:r>
            <w:r w:rsidRPr="00523BC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r w:rsidRPr="00523BC8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criteriului/cerinței)</w:t>
            </w:r>
          </w:p>
        </w:tc>
        <w:tc>
          <w:tcPr>
            <w:tcW w:w="3402" w:type="dxa"/>
            <w:shd w:val="clear" w:color="auto" w:fill="auto"/>
          </w:tcPr>
          <w:p w14:paraId="0EFFF7AA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</w:tcPr>
          <w:p w14:paraId="0CCCF247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r w:rsidRPr="00523BC8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r w:rsidRPr="00523BC8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minim/</w:t>
            </w:r>
            <w:r w:rsidRPr="00523BC8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  <w:t>Obligativitatea</w:t>
            </w:r>
          </w:p>
        </w:tc>
      </w:tr>
      <w:tr w:rsidR="00523BC8" w:rsidRPr="00523BC8" w14:paraId="4C8F0ACD" w14:textId="77777777" w:rsidTr="000611A6">
        <w:tc>
          <w:tcPr>
            <w:tcW w:w="488" w:type="dxa"/>
            <w:shd w:val="clear" w:color="auto" w:fill="auto"/>
            <w:vAlign w:val="center"/>
          </w:tcPr>
          <w:p w14:paraId="53CA9D55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t xml:space="preserve">1. </w:t>
            </w:r>
          </w:p>
        </w:tc>
        <w:tc>
          <w:tcPr>
            <w:tcW w:w="4327" w:type="dxa"/>
            <w:shd w:val="clear" w:color="auto" w:fill="auto"/>
          </w:tcPr>
          <w:p w14:paraId="1F029FF2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23BC8">
              <w:rPr>
                <w:rFonts w:ascii="Times New Roman" w:eastAsia="PMingLiU" w:hAnsi="Times New Roman" w:cs="Times New Roman"/>
                <w:bCs/>
              </w:rPr>
              <w:t>Date generale despre participant</w:t>
            </w:r>
          </w:p>
        </w:tc>
        <w:tc>
          <w:tcPr>
            <w:tcW w:w="3402" w:type="dxa"/>
            <w:shd w:val="clear" w:color="auto" w:fill="auto"/>
          </w:tcPr>
          <w:p w14:paraId="42BEC721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  <w:t>Original,  semnat electronic</w:t>
            </w:r>
          </w:p>
        </w:tc>
        <w:tc>
          <w:tcPr>
            <w:tcW w:w="1701" w:type="dxa"/>
            <w:shd w:val="clear" w:color="auto" w:fill="auto"/>
          </w:tcPr>
          <w:p w14:paraId="2BEA0A04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3D832889" w14:textId="77777777" w:rsidTr="000611A6">
        <w:tc>
          <w:tcPr>
            <w:tcW w:w="488" w:type="dxa"/>
            <w:shd w:val="clear" w:color="auto" w:fill="auto"/>
            <w:vAlign w:val="center"/>
          </w:tcPr>
          <w:p w14:paraId="269E4207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t>2.</w:t>
            </w:r>
          </w:p>
        </w:tc>
        <w:tc>
          <w:tcPr>
            <w:tcW w:w="4327" w:type="dxa"/>
            <w:shd w:val="clear" w:color="auto" w:fill="auto"/>
          </w:tcPr>
          <w:p w14:paraId="2057BB12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Specificații de preț</w:t>
            </w:r>
          </w:p>
        </w:tc>
        <w:tc>
          <w:tcPr>
            <w:tcW w:w="3402" w:type="dxa"/>
            <w:shd w:val="clear" w:color="auto" w:fill="auto"/>
          </w:tcPr>
          <w:p w14:paraId="60B061AD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69A01644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65FC8AE3" w14:textId="77777777" w:rsidTr="000611A6">
        <w:tc>
          <w:tcPr>
            <w:tcW w:w="488" w:type="dxa"/>
            <w:shd w:val="clear" w:color="auto" w:fill="auto"/>
            <w:vAlign w:val="center"/>
          </w:tcPr>
          <w:p w14:paraId="6BB6F6F2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t>3.</w:t>
            </w:r>
          </w:p>
        </w:tc>
        <w:tc>
          <w:tcPr>
            <w:tcW w:w="4327" w:type="dxa"/>
            <w:shd w:val="clear" w:color="auto" w:fill="auto"/>
          </w:tcPr>
          <w:p w14:paraId="652C8052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Specificații tehnice</w:t>
            </w:r>
          </w:p>
        </w:tc>
        <w:tc>
          <w:tcPr>
            <w:tcW w:w="3402" w:type="dxa"/>
            <w:shd w:val="clear" w:color="auto" w:fill="auto"/>
          </w:tcPr>
          <w:p w14:paraId="7743C4E5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7DE56FBC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621B6F86" w14:textId="77777777" w:rsidTr="000611A6">
        <w:tc>
          <w:tcPr>
            <w:tcW w:w="488" w:type="dxa"/>
            <w:shd w:val="clear" w:color="auto" w:fill="auto"/>
            <w:vAlign w:val="center"/>
          </w:tcPr>
          <w:p w14:paraId="24690F97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t>4.</w:t>
            </w:r>
          </w:p>
        </w:tc>
        <w:tc>
          <w:tcPr>
            <w:tcW w:w="4327" w:type="dxa"/>
            <w:shd w:val="clear" w:color="auto" w:fill="auto"/>
          </w:tcPr>
          <w:p w14:paraId="6D87E79F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Declarația privind valabilitatea ofertei</w:t>
            </w:r>
          </w:p>
        </w:tc>
        <w:tc>
          <w:tcPr>
            <w:tcW w:w="3402" w:type="dxa"/>
            <w:shd w:val="clear" w:color="auto" w:fill="auto"/>
          </w:tcPr>
          <w:p w14:paraId="11CDC1D0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1D911691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B438DE" w:rsidRPr="00523BC8" w14:paraId="6833E2DE" w14:textId="77777777" w:rsidTr="000611A6">
        <w:tc>
          <w:tcPr>
            <w:tcW w:w="488" w:type="dxa"/>
            <w:shd w:val="clear" w:color="auto" w:fill="auto"/>
            <w:vAlign w:val="center"/>
          </w:tcPr>
          <w:p w14:paraId="0C7629FE" w14:textId="151DC935" w:rsidR="00B438DE" w:rsidRPr="00523BC8" w:rsidRDefault="00B438DE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t>5.</w:t>
            </w:r>
          </w:p>
        </w:tc>
        <w:tc>
          <w:tcPr>
            <w:tcW w:w="4327" w:type="dxa"/>
            <w:shd w:val="clear" w:color="auto" w:fill="auto"/>
          </w:tcPr>
          <w:p w14:paraId="2C35A12F" w14:textId="2E5D9FFA" w:rsidR="00B438DE" w:rsidRPr="00523BC8" w:rsidRDefault="00757E47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757E47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Declarație de eligibilitate</w:t>
            </w:r>
          </w:p>
        </w:tc>
        <w:tc>
          <w:tcPr>
            <w:tcW w:w="3402" w:type="dxa"/>
            <w:shd w:val="clear" w:color="auto" w:fill="auto"/>
          </w:tcPr>
          <w:p w14:paraId="20754C7C" w14:textId="238D185D" w:rsidR="00B438DE" w:rsidRPr="001146EC" w:rsidRDefault="00757E47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</w:pPr>
            <w:r w:rsidRPr="001146EC">
              <w:rPr>
                <w:rFonts w:ascii="Times New Roman" w:hAnsi="Times New Roman" w:cs="Times New Roman"/>
                <w:bCs/>
                <w:iCs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4F0404AB" w14:textId="72AE80E2" w:rsidR="00B438DE" w:rsidRPr="00523BC8" w:rsidRDefault="000502A3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5D8F78E5" w14:textId="77777777" w:rsidTr="000611A6">
        <w:tc>
          <w:tcPr>
            <w:tcW w:w="488" w:type="dxa"/>
            <w:shd w:val="clear" w:color="auto" w:fill="auto"/>
            <w:vAlign w:val="center"/>
          </w:tcPr>
          <w:p w14:paraId="51924005" w14:textId="0C3B0BED" w:rsidR="00523BC8" w:rsidRPr="00523BC8" w:rsidRDefault="00B438DE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t>6</w:t>
            </w:r>
            <w:r w:rsidR="00523BC8" w:rsidRPr="00523BC8">
              <w:rPr>
                <w:rFonts w:ascii="Times New Roman" w:eastAsia="Times New Roman" w:hAnsi="Times New Roman" w:cs="Times New Roman"/>
                <w:bCs/>
                <w:iCs/>
                <w:noProof/>
                <w:lang w:eastAsia="ru-RU"/>
              </w:rPr>
              <w:t>.</w:t>
            </w:r>
          </w:p>
        </w:tc>
        <w:tc>
          <w:tcPr>
            <w:tcW w:w="4327" w:type="dxa"/>
            <w:shd w:val="clear" w:color="auto" w:fill="auto"/>
          </w:tcPr>
          <w:p w14:paraId="72AEDF92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 xml:space="preserve">Declarația privind livrari în ultimii 3 ani </w:t>
            </w:r>
          </w:p>
          <w:p w14:paraId="39C3E97D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402" w:type="dxa"/>
            <w:shd w:val="clear" w:color="auto" w:fill="auto"/>
          </w:tcPr>
          <w:p w14:paraId="2BE12738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Times New Roman" w:eastAsia="Times New Roman" w:hAnsi="Times New Roman" w:cs="Times New Roman"/>
                <w:bCs/>
                <w:iCs/>
                <w:lang w:val="it-IT" w:eastAsia="ru-RU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auto"/>
          </w:tcPr>
          <w:p w14:paraId="77AA5BC4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6176F98E" w14:textId="77777777" w:rsidTr="000611A6">
        <w:tc>
          <w:tcPr>
            <w:tcW w:w="488" w:type="dxa"/>
            <w:shd w:val="clear" w:color="auto" w:fill="auto"/>
          </w:tcPr>
          <w:p w14:paraId="641DCB6C" w14:textId="0B0C0E6A" w:rsidR="00523BC8" w:rsidRPr="00523BC8" w:rsidRDefault="00B438DE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7</w:t>
            </w:r>
            <w:r w:rsidR="00523BC8" w:rsidRPr="00523BC8">
              <w:rPr>
                <w:rFonts w:ascii="Times New Roman" w:eastAsia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4327" w:type="dxa"/>
            <w:shd w:val="clear" w:color="auto" w:fill="auto"/>
          </w:tcPr>
          <w:p w14:paraId="6611CD17" w14:textId="68A786D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color w:val="FF0000"/>
                <w:lang w:eastAsia="ru-RU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conformitate</w:t>
            </w:r>
            <w:r w:rsidR="003F339C">
              <w:rPr>
                <w:rFonts w:ascii="Times New Roman" w:eastAsia="Times New Roman" w:hAnsi="Times New Roman" w:cs="Times New Roman"/>
                <w:iCs/>
                <w:lang w:eastAsia="ru-RU"/>
              </w:rPr>
              <w:t>/inofensivitate</w:t>
            </w:r>
            <w:r w:rsidRPr="00523BC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sau alte documente ce confirmă proveniența și calitatea produselor oferite</w:t>
            </w:r>
          </w:p>
        </w:tc>
        <w:tc>
          <w:tcPr>
            <w:tcW w:w="3402" w:type="dxa"/>
            <w:shd w:val="clear" w:color="auto" w:fill="auto"/>
          </w:tcPr>
          <w:p w14:paraId="53F5E9E9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color w:val="FF0000"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noProof/>
                <w:color w:val="000000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01" w:type="dxa"/>
            <w:shd w:val="clear" w:color="auto" w:fill="auto"/>
          </w:tcPr>
          <w:p w14:paraId="1C1B6178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582FD1F4" w14:textId="77777777" w:rsidTr="000611A6">
        <w:tc>
          <w:tcPr>
            <w:tcW w:w="488" w:type="dxa"/>
            <w:shd w:val="clear" w:color="auto" w:fill="auto"/>
          </w:tcPr>
          <w:p w14:paraId="2C50A8EF" w14:textId="364C220F" w:rsidR="00523BC8" w:rsidRPr="00523BC8" w:rsidRDefault="00B438DE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8</w:t>
            </w:r>
            <w:r w:rsidR="00523BC8"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4327" w:type="dxa"/>
            <w:shd w:val="clear" w:color="auto" w:fill="auto"/>
          </w:tcPr>
          <w:p w14:paraId="2D6DA554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Certificat de înregistrare a întreprinderii/decizie de înregistrare/Extras/ Lista fondatorilor</w:t>
            </w:r>
          </w:p>
        </w:tc>
        <w:tc>
          <w:tcPr>
            <w:tcW w:w="3402" w:type="dxa"/>
            <w:shd w:val="clear" w:color="auto" w:fill="auto"/>
          </w:tcPr>
          <w:p w14:paraId="626C4C73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noProof/>
              </w:rPr>
              <w:t xml:space="preserve"> Varianta scanată de pe original  confirmată prin semnătura electronică</w:t>
            </w:r>
          </w:p>
          <w:p w14:paraId="6FBDB5CF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5BF4C4D4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6E9E8DC7" w14:textId="77777777" w:rsidTr="000611A6">
        <w:tc>
          <w:tcPr>
            <w:tcW w:w="488" w:type="dxa"/>
            <w:shd w:val="clear" w:color="auto" w:fill="auto"/>
          </w:tcPr>
          <w:p w14:paraId="3D966EC8" w14:textId="5F30F1D3" w:rsidR="00523BC8" w:rsidRPr="00523BC8" w:rsidRDefault="00B438DE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9</w:t>
            </w:r>
            <w:r w:rsidR="00523BC8"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4327" w:type="dxa"/>
            <w:shd w:val="clear" w:color="auto" w:fill="auto"/>
          </w:tcPr>
          <w:p w14:paraId="4F24D322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Certificat de atribuire a contului bancar</w:t>
            </w:r>
          </w:p>
        </w:tc>
        <w:tc>
          <w:tcPr>
            <w:tcW w:w="3402" w:type="dxa"/>
            <w:shd w:val="clear" w:color="auto" w:fill="auto"/>
          </w:tcPr>
          <w:p w14:paraId="52C4AF72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noProof/>
              </w:rPr>
              <w:t xml:space="preserve"> Varianta scanată de pe original  confirmată prin semnătura electronică</w:t>
            </w:r>
          </w:p>
          <w:p w14:paraId="5E8B7810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2789DAE0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51C5CE03" w14:textId="77777777" w:rsidTr="000611A6">
        <w:tc>
          <w:tcPr>
            <w:tcW w:w="488" w:type="dxa"/>
            <w:shd w:val="clear" w:color="auto" w:fill="auto"/>
          </w:tcPr>
          <w:p w14:paraId="53B1F34B" w14:textId="76094366" w:rsidR="00523BC8" w:rsidRPr="00523BC8" w:rsidRDefault="00B438DE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10</w:t>
            </w:r>
            <w:r w:rsidR="00523BC8"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4327" w:type="dxa"/>
            <w:shd w:val="clear" w:color="auto" w:fill="auto"/>
          </w:tcPr>
          <w:p w14:paraId="6CCF6294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Autorizație sanitară de funcționare sau alt document pe care se bazează activitatea comercială</w:t>
            </w:r>
          </w:p>
        </w:tc>
        <w:tc>
          <w:tcPr>
            <w:tcW w:w="3402" w:type="dxa"/>
            <w:shd w:val="clear" w:color="auto" w:fill="auto"/>
          </w:tcPr>
          <w:p w14:paraId="6B05BBE7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color w:val="000000"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color w:val="000000"/>
                <w:lang w:val="en-US"/>
              </w:rPr>
              <w:t>Copie-semnat electronic de către operatorul economic</w:t>
            </w:r>
          </w:p>
        </w:tc>
        <w:tc>
          <w:tcPr>
            <w:tcW w:w="1701" w:type="dxa"/>
            <w:shd w:val="clear" w:color="auto" w:fill="auto"/>
          </w:tcPr>
          <w:p w14:paraId="56067BBC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  <w:tr w:rsidR="00523BC8" w:rsidRPr="00523BC8" w14:paraId="27D31F59" w14:textId="77777777" w:rsidTr="000611A6">
        <w:tc>
          <w:tcPr>
            <w:tcW w:w="488" w:type="dxa"/>
            <w:shd w:val="clear" w:color="auto" w:fill="auto"/>
          </w:tcPr>
          <w:p w14:paraId="2C7D2674" w14:textId="28D2EB95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1</w:t>
            </w:r>
            <w:r w:rsidR="00B438DE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1</w:t>
            </w:r>
            <w:r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4327" w:type="dxa"/>
            <w:shd w:val="clear" w:color="auto" w:fill="auto"/>
          </w:tcPr>
          <w:p w14:paraId="5838F00E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Pașaportul sanitar al transportului</w:t>
            </w:r>
          </w:p>
        </w:tc>
        <w:tc>
          <w:tcPr>
            <w:tcW w:w="3402" w:type="dxa"/>
            <w:shd w:val="clear" w:color="auto" w:fill="auto"/>
          </w:tcPr>
          <w:p w14:paraId="1B5E209B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Cs/>
                <w:iCs/>
                <w:noProof/>
                <w:color w:val="000000"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color w:val="000000"/>
                <w:lang w:val="en-US"/>
              </w:rPr>
              <w:t xml:space="preserve">Copia originalului eliberat de Centrul de Sănătate Publică, confirmată prin ștampila și </w:t>
            </w: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color w:val="000000"/>
                <w:lang w:val="en-US"/>
              </w:rPr>
              <w:lastRenderedPageBreak/>
              <w:t>semnătura participantului</w:t>
            </w:r>
          </w:p>
        </w:tc>
        <w:tc>
          <w:tcPr>
            <w:tcW w:w="1701" w:type="dxa"/>
            <w:shd w:val="clear" w:color="auto" w:fill="auto"/>
          </w:tcPr>
          <w:p w14:paraId="051593C8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lastRenderedPageBreak/>
              <w:t>Obligatoriu</w:t>
            </w:r>
          </w:p>
        </w:tc>
      </w:tr>
      <w:tr w:rsidR="00523BC8" w:rsidRPr="00523BC8" w14:paraId="7A0A3D61" w14:textId="77777777" w:rsidTr="000611A6">
        <w:tc>
          <w:tcPr>
            <w:tcW w:w="488" w:type="dxa"/>
            <w:shd w:val="clear" w:color="auto" w:fill="auto"/>
          </w:tcPr>
          <w:p w14:paraId="69665BF1" w14:textId="48FA80B0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1</w:t>
            </w:r>
            <w:r w:rsidR="00B438DE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2</w:t>
            </w:r>
            <w:r w:rsidRPr="00523BC8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4327" w:type="dxa"/>
            <w:shd w:val="clear" w:color="auto" w:fill="auto"/>
          </w:tcPr>
          <w:p w14:paraId="16E218C0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  <w:t>Mostre</w:t>
            </w:r>
          </w:p>
        </w:tc>
        <w:tc>
          <w:tcPr>
            <w:tcW w:w="3402" w:type="dxa"/>
            <w:shd w:val="clear" w:color="auto" w:fill="auto"/>
          </w:tcPr>
          <w:p w14:paraId="7ADC3C50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Cs/>
                <w:iCs/>
                <w:noProof/>
                <w:color w:val="000000"/>
                <w:lang w:val="en-US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noProof/>
                <w:color w:val="000000"/>
                <w:lang w:val="en-US"/>
              </w:rPr>
              <w:t>La solicitare se vor prezenta mostre</w:t>
            </w:r>
          </w:p>
        </w:tc>
        <w:tc>
          <w:tcPr>
            <w:tcW w:w="1701" w:type="dxa"/>
            <w:shd w:val="clear" w:color="auto" w:fill="auto"/>
          </w:tcPr>
          <w:p w14:paraId="6E02BC99" w14:textId="77777777" w:rsidR="00523BC8" w:rsidRPr="00523BC8" w:rsidRDefault="00523BC8" w:rsidP="00523BC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</w:pPr>
            <w:r w:rsidRPr="00523BC8">
              <w:rPr>
                <w:rFonts w:ascii="Times New Roman" w:eastAsia="Times New Roman" w:hAnsi="Times New Roman" w:cs="Times New Roman"/>
                <w:bCs/>
                <w:iCs/>
                <w:lang w:val="en-US" w:eastAsia="ru-RU"/>
              </w:rPr>
              <w:t>Obligatoriu</w:t>
            </w:r>
          </w:p>
        </w:tc>
      </w:tr>
    </w:tbl>
    <w:p w14:paraId="2DA6DC92" w14:textId="77777777" w:rsidR="004A62F6" w:rsidRDefault="004A62F6" w:rsidP="009479EF">
      <w:pPr>
        <w:pStyle w:val="a3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512768B5" w14:textId="03F4F170" w:rsidR="009479EF" w:rsidRPr="00713CF2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Tehnici şi instrumente specifice de atribuire (după caz, specificaţi dacă se va utiliza</w:t>
      </w: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br/>
        <w:t>licitaţia electronică)</w:t>
      </w:r>
      <w:bookmarkStart w:id="3" w:name="_Hlk126316421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3"/>
      <w:r w:rsidRPr="009479EF">
        <w:t xml:space="preserve"> </w:t>
      </w:r>
      <w:r w:rsidR="00847367">
        <w:rPr>
          <w:rFonts w:ascii="Times New Roman" w:hAnsi="Times New Roman" w:cs="Times New Roman"/>
          <w:sz w:val="24"/>
          <w:szCs w:val="24"/>
          <w:u w:val="single"/>
          <w:lang w:val="ro-RO"/>
        </w:rPr>
        <w:t>licitație electronică</w:t>
      </w:r>
    </w:p>
    <w:p w14:paraId="19FDCC5C" w14:textId="77777777" w:rsidR="00713CF2" w:rsidRPr="009479EF" w:rsidRDefault="00713CF2" w:rsidP="00713CF2">
      <w:pPr>
        <w:pStyle w:val="a3"/>
        <w:tabs>
          <w:tab w:val="decimal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2FC29F22" w14:textId="77777777" w:rsidR="00C43E37" w:rsidRPr="00C43E37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Condiţii speciale de care depinde îndeplinirea contractului (indicaţi după caz</w:t>
      </w:r>
      <w:r>
        <w:rPr>
          <w:lang w:val="ro-RO"/>
        </w:rPr>
        <w:t>)</w:t>
      </w: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23ED0B3F" w14:textId="2E293FE9" w:rsidR="009479EF" w:rsidRPr="0081023D" w:rsidRDefault="00B83CD5" w:rsidP="00C43E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B83CD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Achitarea </w:t>
      </w:r>
      <w:r w:rsidR="007E421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bunurilor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B83CD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va fi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C43E37" w:rsidRPr="00C43E3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efectuată în termen de pînă la 90 de zile din data emiterii facturii fiscale.</w:t>
      </w:r>
    </w:p>
    <w:p w14:paraId="76D917C0" w14:textId="6203CE6C" w:rsidR="009479EF" w:rsidRPr="009479EF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Ofertele se prezintă în valută</w:t>
      </w:r>
      <w:bookmarkStart w:id="4" w:name="_Hlk126317130"/>
      <w:r w:rsidRPr="009479EF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4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9479EF">
        <w:rPr>
          <w:rFonts w:ascii="Times New Roman" w:hAnsi="Times New Roman" w:cs="Times New Roman"/>
          <w:sz w:val="24"/>
          <w:szCs w:val="24"/>
          <w:u w:val="single"/>
          <w:lang w:val="ro-RO"/>
        </w:rPr>
        <w:t>Lei MDL</w:t>
      </w:r>
      <w:r w:rsidRPr="009479EF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.</w:t>
      </w:r>
    </w:p>
    <w:p w14:paraId="7A6B40AB" w14:textId="670A6B62" w:rsidR="009479EF" w:rsidRPr="00B12D59" w:rsidRDefault="00B12D59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>Criteriul de evaluare aplicat pentru atribuirea contractului: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preț</w:t>
      </w:r>
      <w:r w:rsidR="0032494E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ul</w:t>
      </w:r>
      <w:r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 xml:space="preserve"> </w:t>
      </w:r>
      <w:r w:rsidR="0032494E" w:rsidRPr="00B12D59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cel mai scăzut</w:t>
      </w:r>
      <w:r w:rsidR="0032494E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.</w:t>
      </w:r>
    </w:p>
    <w:p w14:paraId="346EBAFB" w14:textId="5D85CC26" w:rsidR="00B12D59" w:rsidRPr="00B12D59" w:rsidRDefault="00B12D59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12D59">
        <w:rPr>
          <w:rFonts w:ascii="Times New Roman" w:hAnsi="Times New Roman" w:cs="Times New Roman"/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Pr="00B12D59">
        <w:t xml:space="preserve"> </w:t>
      </w:r>
      <w:r w:rsidRPr="00B12D59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aplică.</w:t>
      </w:r>
    </w:p>
    <w:tbl>
      <w:tblPr>
        <w:tblpPr w:leftFromText="180" w:rightFromText="180" w:vertAnchor="text" w:horzAnchor="margin" w:tblpY="195"/>
        <w:tblW w:w="945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9"/>
        <w:gridCol w:w="6016"/>
        <w:gridCol w:w="2587"/>
      </w:tblGrid>
      <w:tr w:rsidR="004279E4" w:rsidRPr="00391F43" w14:paraId="2A3BBD20" w14:textId="77777777" w:rsidTr="00684920">
        <w:trPr>
          <w:trHeight w:val="9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C62210" w14:textId="213FCF80" w:rsidR="00B12D59" w:rsidRPr="004279E4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5" w:name="_Hlk126317232"/>
            <w:r w:rsidRPr="004279E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="00684920" w:rsidRPr="004279E4">
              <w:rPr>
                <w:rFonts w:ascii="Times New Roman" w:hAnsi="Times New Roman" w:cs="Times New Roman"/>
                <w:b/>
                <w:bCs/>
                <w:lang w:val="ro-RO"/>
              </w:rPr>
              <w:t>C</w:t>
            </w: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rt.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D15A3D8" w14:textId="77777777" w:rsidR="00B12D59" w:rsidRPr="004279E4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23B5BC1" w14:textId="77777777" w:rsidR="00B12D59" w:rsidRPr="004279E4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4279E4">
              <w:rPr>
                <w:rFonts w:ascii="Times New Roman" w:hAnsi="Times New Roman" w:cs="Times New Roman"/>
                <w:b/>
                <w:bCs/>
                <w:lang w:val="ro-RO"/>
              </w:rPr>
              <w:t>Ponderea, %</w:t>
            </w:r>
          </w:p>
        </w:tc>
      </w:tr>
      <w:tr w:rsidR="004279E4" w:rsidRPr="00391F43" w14:paraId="6A8FCE8F" w14:textId="77777777" w:rsidTr="00684920">
        <w:trPr>
          <w:trHeight w:val="25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0D34F70" w14:textId="77777777" w:rsidR="00B12D59" w:rsidRPr="004279E4" w:rsidRDefault="00B12D59" w:rsidP="004279E4">
            <w:pPr>
              <w:pStyle w:val="a6"/>
              <w:jc w:val="center"/>
              <w:rPr>
                <w:b/>
                <w:bCs/>
                <w:lang w:val="en-US"/>
              </w:rPr>
            </w:pPr>
            <w:r w:rsidRPr="004279E4">
              <w:rPr>
                <w:b/>
                <w:bCs/>
                <w:lang w:val="en-US"/>
              </w:rPr>
              <w:t>1.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B5B38" w14:textId="3CDE48E7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763E3" w14:textId="2808284F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4279E4" w:rsidRPr="00391F43" w14:paraId="4AC81E2B" w14:textId="77777777" w:rsidTr="00684920">
        <w:trPr>
          <w:trHeight w:val="24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9F42EA6" w14:textId="77777777" w:rsidR="00B12D59" w:rsidRPr="004279E4" w:rsidRDefault="00B12D59" w:rsidP="004279E4">
            <w:pPr>
              <w:pStyle w:val="a6"/>
              <w:jc w:val="center"/>
              <w:rPr>
                <w:b/>
                <w:bCs/>
                <w:lang w:val="en-US"/>
              </w:rPr>
            </w:pPr>
            <w:r w:rsidRPr="004279E4">
              <w:rPr>
                <w:b/>
                <w:bCs/>
                <w:lang w:val="en-US"/>
              </w:rPr>
              <w:t>2.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E62F6" w14:textId="5BFF2B20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723E1" w14:textId="67264EF4" w:rsidR="00B12D59" w:rsidRPr="00391F43" w:rsidRDefault="00684920" w:rsidP="00684920">
            <w:pPr>
              <w:pStyle w:val="a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bookmarkEnd w:id="5"/>
    <w:p w14:paraId="39D50988" w14:textId="6157D377" w:rsidR="004279E4" w:rsidRDefault="004279E4" w:rsidP="006B43EA">
      <w:pPr>
        <w:pStyle w:val="a3"/>
        <w:numPr>
          <w:ilvl w:val="0"/>
          <w:numId w:val="7"/>
        </w:numPr>
        <w:tabs>
          <w:tab w:val="clear" w:pos="136"/>
          <w:tab w:val="decimal" w:pos="426"/>
        </w:tabs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Termenul-limită de depunere/deschidere a ofertelor:</w:t>
      </w:r>
    </w:p>
    <w:p w14:paraId="095890D9" w14:textId="77777777" w:rsidR="004279E4" w:rsidRPr="00A479EF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6" w:name="_Hlk92180827"/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>conform SIA RSAP /până la</w:t>
      </w:r>
      <w:bookmarkStart w:id="7" w:name="_Hlk126317520"/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bookmarkEnd w:id="7"/>
      <w:r w:rsidRPr="00A479EF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[ora exactă] </w:t>
      </w:r>
      <w:r w:rsidRPr="00A479EF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conform SIA RSAP.</w:t>
      </w:r>
    </w:p>
    <w:p w14:paraId="25B98A7C" w14:textId="31813CC6" w:rsidR="004279E4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A479EF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[data]</w:t>
      </w: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479EF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conform SIA RSAP</w:t>
      </w:r>
      <w:r w:rsidRPr="00A479EF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bookmarkEnd w:id="6"/>
    <w:p w14:paraId="3E124249" w14:textId="1060B355" w:rsidR="00B12D59" w:rsidRPr="004279E4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la care trebuie transmise ofertele sau cererile de participare: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4279E4">
        <w:rPr>
          <w:rFonts w:ascii="Times New Roman" w:hAnsi="Times New Roman" w:cs="Times New Roman"/>
          <w:sz w:val="24"/>
          <w:szCs w:val="24"/>
          <w:u w:val="single"/>
          <w:lang w:val="ro-RO"/>
        </w:rPr>
        <w:t>Ofertele sau cererile de participare vor fi depuse electronic prin intermediul SIA RSAP.</w:t>
      </w:r>
    </w:p>
    <w:p w14:paraId="68CC74E1" w14:textId="12578A85" w:rsidR="004279E4" w:rsidRPr="004279E4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ofertelor:</w:t>
      </w:r>
      <w:r w:rsidRPr="004279E4">
        <w:t xml:space="preserve"> </w:t>
      </w:r>
      <w:r w:rsidRPr="004279E4">
        <w:rPr>
          <w:rFonts w:ascii="Times New Roman" w:hAnsi="Times New Roman" w:cs="Times New Roman"/>
          <w:sz w:val="24"/>
          <w:szCs w:val="24"/>
          <w:u w:val="single"/>
          <w:lang w:val="ro-RO"/>
        </w:rPr>
        <w:t>60 zile.</w:t>
      </w:r>
    </w:p>
    <w:p w14:paraId="00B65F9B" w14:textId="42455A8F" w:rsidR="004279E4" w:rsidRPr="004279E4" w:rsidRDefault="004279E4" w:rsidP="006B43EA">
      <w:pPr>
        <w:numPr>
          <w:ilvl w:val="0"/>
          <w:numId w:val="7"/>
        </w:numPr>
        <w:tabs>
          <w:tab w:val="clear" w:pos="136"/>
          <w:tab w:val="decimal" w:pos="-432"/>
          <w:tab w:val="right" w:pos="426"/>
        </w:tabs>
        <w:spacing w:before="120" w:after="0"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Locul deschiderii ofertelor</w:t>
      </w:r>
      <w:bookmarkStart w:id="8" w:name="_Hlk126317889"/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8"/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Pr="004279E4">
        <w:rPr>
          <w:rFonts w:ascii="Times New Roman" w:hAnsi="Times New Roman" w:cs="Times New Roman"/>
          <w:bCs/>
          <w:sz w:val="24"/>
          <w:szCs w:val="24"/>
          <w:u w:val="single"/>
          <w:lang w:val="en-US" w:eastAsia="ru-RU"/>
        </w:rPr>
        <w:t>SIA RSAP.</w:t>
      </w:r>
    </w:p>
    <w:p w14:paraId="6F7E682A" w14:textId="77777777" w:rsidR="004279E4" w:rsidRPr="004279E4" w:rsidRDefault="004279E4" w:rsidP="006B43E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4279E4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 xml:space="preserve"> Ofertele întârziate vor fi respinse. </w:t>
      </w:r>
    </w:p>
    <w:p w14:paraId="4E6ADB66" w14:textId="707D6898" w:rsidR="006B43EA" w:rsidRPr="006B43EA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Pr="004279E4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  <w:t>:</w:t>
      </w:r>
      <w:r w:rsid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589497AD" w14:textId="1ACBFA9B" w:rsidR="006B43EA" w:rsidRPr="006B43EA" w:rsidRDefault="006B43EA" w:rsidP="006B43EA">
      <w:pPr>
        <w:tabs>
          <w:tab w:val="left" w:pos="284"/>
          <w:tab w:val="decimal" w:pos="426"/>
        </w:tabs>
        <w:spacing w:after="0" w:line="276" w:lineRule="auto"/>
        <w:ind w:right="-1"/>
        <w:rPr>
          <w:rFonts w:ascii="Times New Roman" w:hAnsi="Times New Roman" w:cs="Times New Roman"/>
          <w:sz w:val="24"/>
          <w:szCs w:val="24"/>
          <w:u w:val="single"/>
          <w:lang w:val="it-IT"/>
        </w:rPr>
      </w:pPr>
      <w:r>
        <w:rPr>
          <w:rFonts w:ascii="Times New Roman" w:hAnsi="Times New Roman" w:cs="Times New Roman"/>
          <w:sz w:val="24"/>
          <w:szCs w:val="24"/>
          <w:u w:val="single"/>
          <w:lang w:val="it-IT"/>
        </w:rPr>
        <w:t>l</w:t>
      </w:r>
      <w:r w:rsidRPr="006B43EA">
        <w:rPr>
          <w:rFonts w:ascii="Times New Roman" w:hAnsi="Times New Roman" w:cs="Times New Roman"/>
          <w:sz w:val="24"/>
          <w:szCs w:val="24"/>
          <w:u w:val="single"/>
          <w:lang w:val="it-IT"/>
        </w:rPr>
        <w:t>imba română.</w:t>
      </w:r>
    </w:p>
    <w:p w14:paraId="423B1FDE" w14:textId="27C77D5D" w:rsidR="006B43EA" w:rsidRPr="006B43EA" w:rsidRDefault="006B43EA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Alte informaţii relevante</w:t>
      </w:r>
      <w:bookmarkStart w:id="9" w:name="_Hlk126318291"/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9"/>
      <w:r w:rsidR="00A410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410F4" w:rsidRPr="00A410F4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</w:t>
      </w:r>
      <w:r w:rsidR="00A410F4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</w:p>
    <w:p w14:paraId="3D40D134" w14:textId="77777777" w:rsidR="006B43EA" w:rsidRPr="00391F43" w:rsidRDefault="006B43EA" w:rsidP="00391F4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9C44CC7" w14:textId="121B37CC" w:rsidR="005A188B" w:rsidRPr="009152A9" w:rsidRDefault="005A188B" w:rsidP="009152A9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Conducătorul grupului de lucru</w:t>
      </w:r>
      <w:r w:rsidR="006B43EA" w:rsidRPr="006B43EA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Pr="00391F43">
        <w:rPr>
          <w:rFonts w:ascii="Times New Roman" w:hAnsi="Times New Roman" w:cs="Times New Roman"/>
          <w:sz w:val="24"/>
          <w:szCs w:val="24"/>
          <w:lang w:val="ro-RO"/>
        </w:rPr>
        <w:t xml:space="preserve"> _________________________</w:t>
      </w:r>
      <w:r w:rsidR="00D4426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D44265" w:rsidRPr="00B33E55">
        <w:rPr>
          <w:rFonts w:ascii="Times New Roman" w:hAnsi="Times New Roman" w:cs="Times New Roman"/>
          <w:b/>
          <w:bCs/>
          <w:sz w:val="24"/>
          <w:szCs w:val="24"/>
          <w:lang w:val="ro-RO"/>
        </w:rPr>
        <w:t>Andrei VÎRLAN</w:t>
      </w:r>
    </w:p>
    <w:sectPr w:rsidR="005A188B" w:rsidRPr="009152A9" w:rsidSect="0081023D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A8A1065"/>
    <w:multiLevelType w:val="hybridMultilevel"/>
    <w:tmpl w:val="6FF47086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D673BD"/>
    <w:multiLevelType w:val="singleLevel"/>
    <w:tmpl w:val="FFFFFFFF"/>
    <w:lvl w:ilvl="0">
      <w:start w:val="6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DAB4F8A"/>
    <w:multiLevelType w:val="multilevel"/>
    <w:tmpl w:val="69708258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0834DD"/>
    <w:multiLevelType w:val="hybridMultilevel"/>
    <w:tmpl w:val="0784C68C"/>
    <w:lvl w:ilvl="0" w:tplc="B7B8C21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22C7723F"/>
    <w:multiLevelType w:val="singleLevel"/>
    <w:tmpl w:val="FFFFFFFF"/>
    <w:lvl w:ilvl="0">
      <w:start w:val="1"/>
      <w:numFmt w:val="decimal"/>
      <w:lvlText w:val="%1)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E3D6768"/>
    <w:multiLevelType w:val="hybridMultilevel"/>
    <w:tmpl w:val="EA1AAA12"/>
    <w:lvl w:ilvl="0" w:tplc="1BAAC914">
      <w:start w:val="1"/>
      <w:numFmt w:val="decimal"/>
      <w:lvlText w:val="%1."/>
      <w:lvlJc w:val="left"/>
      <w:pPr>
        <w:ind w:left="786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D7728"/>
    <w:multiLevelType w:val="singleLevel"/>
    <w:tmpl w:val="FFFFFFFF"/>
    <w:lvl w:ilvl="0">
      <w:start w:val="1"/>
      <w:numFmt w:val="decimal"/>
      <w:lvlText w:val="%1."/>
      <w:legacy w:legacy="1" w:legacySpace="0" w:legacyIndent="173"/>
      <w:lvlJc w:val="left"/>
      <w:rPr>
        <w:rFonts w:ascii="Microsoft Sans Serif" w:hAnsi="Microsoft Sans Serif" w:cs="Microsoft Sans Serif" w:hint="default"/>
      </w:rPr>
    </w:lvl>
  </w:abstractNum>
  <w:abstractNum w:abstractNumId="9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26F1A"/>
    <w:multiLevelType w:val="hybridMultilevel"/>
    <w:tmpl w:val="6BCAA626"/>
    <w:lvl w:ilvl="0" w:tplc="1C3EF53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7354EB"/>
    <w:multiLevelType w:val="hybridMultilevel"/>
    <w:tmpl w:val="16341E02"/>
    <w:lvl w:ilvl="0" w:tplc="DED42CEE">
      <w:start w:val="30"/>
      <w:numFmt w:val="bullet"/>
      <w:lvlText w:val="-"/>
      <w:lvlJc w:val="left"/>
      <w:pPr>
        <w:ind w:left="178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C3109"/>
    <w:multiLevelType w:val="hybridMultilevel"/>
    <w:tmpl w:val="BE3A6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EA5F44"/>
    <w:multiLevelType w:val="singleLevel"/>
    <w:tmpl w:val="FFFFFFFF"/>
    <w:lvl w:ilvl="0">
      <w:start w:val="15"/>
      <w:numFmt w:val="decimal"/>
      <w:lvlText w:val="%1."/>
      <w:legacy w:legacy="1" w:legacySpace="0" w:legacyIndent="24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7C9F2C1B"/>
    <w:multiLevelType w:val="hybridMultilevel"/>
    <w:tmpl w:val="116478C2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6888217">
    <w:abstractNumId w:val="0"/>
  </w:num>
  <w:num w:numId="2" w16cid:durableId="1540703535">
    <w:abstractNumId w:val="14"/>
  </w:num>
  <w:num w:numId="3" w16cid:durableId="1347947849">
    <w:abstractNumId w:val="8"/>
  </w:num>
  <w:num w:numId="4" w16cid:durableId="1520778289">
    <w:abstractNumId w:val="2"/>
  </w:num>
  <w:num w:numId="5" w16cid:durableId="1453355857">
    <w:abstractNumId w:val="6"/>
  </w:num>
  <w:num w:numId="6" w16cid:durableId="723797803">
    <w:abstractNumId w:val="15"/>
  </w:num>
  <w:num w:numId="7" w16cid:durableId="810908251">
    <w:abstractNumId w:val="3"/>
  </w:num>
  <w:num w:numId="8" w16cid:durableId="1507937806">
    <w:abstractNumId w:val="16"/>
  </w:num>
  <w:num w:numId="9" w16cid:durableId="1055545579">
    <w:abstractNumId w:val="5"/>
  </w:num>
  <w:num w:numId="10" w16cid:durableId="117265988">
    <w:abstractNumId w:val="1"/>
  </w:num>
  <w:num w:numId="11" w16cid:durableId="290523778">
    <w:abstractNumId w:val="12"/>
  </w:num>
  <w:num w:numId="12" w16cid:durableId="460076857">
    <w:abstractNumId w:val="13"/>
  </w:num>
  <w:num w:numId="13" w16cid:durableId="5906139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04705139">
    <w:abstractNumId w:val="11"/>
  </w:num>
  <w:num w:numId="15" w16cid:durableId="1520655606">
    <w:abstractNumId w:val="10"/>
  </w:num>
  <w:num w:numId="16" w16cid:durableId="663239168">
    <w:abstractNumId w:val="4"/>
  </w:num>
  <w:num w:numId="17" w16cid:durableId="8122174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188B"/>
    <w:rsid w:val="00011565"/>
    <w:rsid w:val="00024B41"/>
    <w:rsid w:val="000502A3"/>
    <w:rsid w:val="00050B16"/>
    <w:rsid w:val="00065476"/>
    <w:rsid w:val="0008439A"/>
    <w:rsid w:val="00085BCD"/>
    <w:rsid w:val="00085CB9"/>
    <w:rsid w:val="000F0BF1"/>
    <w:rsid w:val="000F26B8"/>
    <w:rsid w:val="001079B7"/>
    <w:rsid w:val="001146EC"/>
    <w:rsid w:val="00134041"/>
    <w:rsid w:val="001528A0"/>
    <w:rsid w:val="00153E76"/>
    <w:rsid w:val="0015792F"/>
    <w:rsid w:val="00163778"/>
    <w:rsid w:val="00190D95"/>
    <w:rsid w:val="001A1F56"/>
    <w:rsid w:val="001E0EA2"/>
    <w:rsid w:val="00215AC8"/>
    <w:rsid w:val="00220051"/>
    <w:rsid w:val="00233C44"/>
    <w:rsid w:val="00237324"/>
    <w:rsid w:val="00294A3D"/>
    <w:rsid w:val="002A22E4"/>
    <w:rsid w:val="002C716F"/>
    <w:rsid w:val="00321AD5"/>
    <w:rsid w:val="0032494E"/>
    <w:rsid w:val="00334B14"/>
    <w:rsid w:val="00337FB6"/>
    <w:rsid w:val="00343956"/>
    <w:rsid w:val="00364325"/>
    <w:rsid w:val="00371124"/>
    <w:rsid w:val="00391F43"/>
    <w:rsid w:val="003B18AC"/>
    <w:rsid w:val="003B7F90"/>
    <w:rsid w:val="003C4B5C"/>
    <w:rsid w:val="003E09E5"/>
    <w:rsid w:val="003E4F69"/>
    <w:rsid w:val="003E73DE"/>
    <w:rsid w:val="003F0992"/>
    <w:rsid w:val="003F339C"/>
    <w:rsid w:val="00400706"/>
    <w:rsid w:val="00401C78"/>
    <w:rsid w:val="004279E4"/>
    <w:rsid w:val="00440C13"/>
    <w:rsid w:val="00463C21"/>
    <w:rsid w:val="00465BCD"/>
    <w:rsid w:val="004A62F6"/>
    <w:rsid w:val="004B3586"/>
    <w:rsid w:val="00523BC8"/>
    <w:rsid w:val="00531428"/>
    <w:rsid w:val="00537D66"/>
    <w:rsid w:val="00550DED"/>
    <w:rsid w:val="005576D0"/>
    <w:rsid w:val="00565E92"/>
    <w:rsid w:val="005775AC"/>
    <w:rsid w:val="00586A90"/>
    <w:rsid w:val="00594221"/>
    <w:rsid w:val="005A0134"/>
    <w:rsid w:val="005A188B"/>
    <w:rsid w:val="005C59C8"/>
    <w:rsid w:val="00603655"/>
    <w:rsid w:val="006203A7"/>
    <w:rsid w:val="00634B5F"/>
    <w:rsid w:val="0063650C"/>
    <w:rsid w:val="0065060F"/>
    <w:rsid w:val="00655A38"/>
    <w:rsid w:val="00684920"/>
    <w:rsid w:val="006852CC"/>
    <w:rsid w:val="00690FC7"/>
    <w:rsid w:val="006935FB"/>
    <w:rsid w:val="006A458C"/>
    <w:rsid w:val="006B3539"/>
    <w:rsid w:val="006B43EA"/>
    <w:rsid w:val="006C6DA0"/>
    <w:rsid w:val="006D07AB"/>
    <w:rsid w:val="00713CF2"/>
    <w:rsid w:val="00720B28"/>
    <w:rsid w:val="00726354"/>
    <w:rsid w:val="00745B53"/>
    <w:rsid w:val="00757E47"/>
    <w:rsid w:val="00762BA6"/>
    <w:rsid w:val="00764A5A"/>
    <w:rsid w:val="0078593C"/>
    <w:rsid w:val="00797FD1"/>
    <w:rsid w:val="007A0558"/>
    <w:rsid w:val="007A5B04"/>
    <w:rsid w:val="007C3BC7"/>
    <w:rsid w:val="007C6CCD"/>
    <w:rsid w:val="007C7ABA"/>
    <w:rsid w:val="007D351E"/>
    <w:rsid w:val="007E1720"/>
    <w:rsid w:val="007E244A"/>
    <w:rsid w:val="007E4212"/>
    <w:rsid w:val="0081023D"/>
    <w:rsid w:val="0083248D"/>
    <w:rsid w:val="00847367"/>
    <w:rsid w:val="008477A4"/>
    <w:rsid w:val="00860782"/>
    <w:rsid w:val="00866CBE"/>
    <w:rsid w:val="00874E35"/>
    <w:rsid w:val="0089464E"/>
    <w:rsid w:val="008C622B"/>
    <w:rsid w:val="008F2138"/>
    <w:rsid w:val="008F29D1"/>
    <w:rsid w:val="009152A9"/>
    <w:rsid w:val="0092614E"/>
    <w:rsid w:val="009308A2"/>
    <w:rsid w:val="0094119E"/>
    <w:rsid w:val="009479EF"/>
    <w:rsid w:val="0098082B"/>
    <w:rsid w:val="0098309B"/>
    <w:rsid w:val="009B4337"/>
    <w:rsid w:val="009B755F"/>
    <w:rsid w:val="009F1082"/>
    <w:rsid w:val="00A278D1"/>
    <w:rsid w:val="00A410F4"/>
    <w:rsid w:val="00A4736E"/>
    <w:rsid w:val="00A744AD"/>
    <w:rsid w:val="00A750C2"/>
    <w:rsid w:val="00A93288"/>
    <w:rsid w:val="00AB2600"/>
    <w:rsid w:val="00AC3063"/>
    <w:rsid w:val="00B12D59"/>
    <w:rsid w:val="00B13128"/>
    <w:rsid w:val="00B13D4D"/>
    <w:rsid w:val="00B158E2"/>
    <w:rsid w:val="00B246E5"/>
    <w:rsid w:val="00B33E55"/>
    <w:rsid w:val="00B37E08"/>
    <w:rsid w:val="00B438DE"/>
    <w:rsid w:val="00B65D2C"/>
    <w:rsid w:val="00B6665D"/>
    <w:rsid w:val="00B826E8"/>
    <w:rsid w:val="00B83CD5"/>
    <w:rsid w:val="00BB3516"/>
    <w:rsid w:val="00BB4A2C"/>
    <w:rsid w:val="00BF326D"/>
    <w:rsid w:val="00C43E37"/>
    <w:rsid w:val="00C50BA3"/>
    <w:rsid w:val="00C625CC"/>
    <w:rsid w:val="00C632A8"/>
    <w:rsid w:val="00C91289"/>
    <w:rsid w:val="00C91CF6"/>
    <w:rsid w:val="00CA1038"/>
    <w:rsid w:val="00CA552C"/>
    <w:rsid w:val="00CC269D"/>
    <w:rsid w:val="00CC3597"/>
    <w:rsid w:val="00D024EB"/>
    <w:rsid w:val="00D03550"/>
    <w:rsid w:val="00D44265"/>
    <w:rsid w:val="00D556E0"/>
    <w:rsid w:val="00D61C62"/>
    <w:rsid w:val="00D92153"/>
    <w:rsid w:val="00D96F88"/>
    <w:rsid w:val="00DA6277"/>
    <w:rsid w:val="00DF0532"/>
    <w:rsid w:val="00DF5A69"/>
    <w:rsid w:val="00E03624"/>
    <w:rsid w:val="00E2376B"/>
    <w:rsid w:val="00E24E6A"/>
    <w:rsid w:val="00E30E99"/>
    <w:rsid w:val="00E361D5"/>
    <w:rsid w:val="00E60D17"/>
    <w:rsid w:val="00E93615"/>
    <w:rsid w:val="00E963C5"/>
    <w:rsid w:val="00EA74F7"/>
    <w:rsid w:val="00EE35AE"/>
    <w:rsid w:val="00F574E4"/>
    <w:rsid w:val="00F65EEC"/>
    <w:rsid w:val="00F76EB2"/>
    <w:rsid w:val="00F822BC"/>
    <w:rsid w:val="00F836B8"/>
    <w:rsid w:val="00F96F8C"/>
    <w:rsid w:val="00FC7391"/>
    <w:rsid w:val="00FE79CF"/>
    <w:rsid w:val="00FF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7E895"/>
  <w15:docId w15:val="{54B82D20-FF6B-4C98-9FD7-1327DE516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391F4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91F43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9F1082"/>
  </w:style>
  <w:style w:type="paragraph" w:styleId="a6">
    <w:name w:val="No Spacing"/>
    <w:uiPriority w:val="1"/>
    <w:qFormat/>
    <w:rsid w:val="00B12D59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6B43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B43EA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7">
    <w:name w:val="Unresolved Mention"/>
    <w:basedOn w:val="a0"/>
    <w:uiPriority w:val="99"/>
    <w:semiHidden/>
    <w:unhideWhenUsed/>
    <w:rsid w:val="00603655"/>
    <w:rPr>
      <w:color w:val="605E5C"/>
      <w:shd w:val="clear" w:color="auto" w:fill="E1DFDD"/>
    </w:rPr>
  </w:style>
  <w:style w:type="table" w:customStyle="1" w:styleId="Grigliatabella2">
    <w:name w:val="Griglia tabella2"/>
    <w:basedOn w:val="a1"/>
    <w:next w:val="a8"/>
    <w:uiPriority w:val="39"/>
    <w:rsid w:val="0092614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926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ender@termoelectric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F4F87-74EC-4AC9-8E17-CE1B13C26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1516</Words>
  <Characters>8642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Maldur Olesea</cp:lastModifiedBy>
  <cp:revision>179</cp:revision>
  <cp:lastPrinted>2023-02-15T12:12:00Z</cp:lastPrinted>
  <dcterms:created xsi:type="dcterms:W3CDTF">2023-02-07T14:58:00Z</dcterms:created>
  <dcterms:modified xsi:type="dcterms:W3CDTF">2023-02-15T12:16:00Z</dcterms:modified>
</cp:coreProperties>
</file>