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302"/>
        <w:gridCol w:w="966"/>
        <w:gridCol w:w="1418"/>
        <w:gridCol w:w="1559"/>
        <w:gridCol w:w="1984"/>
        <w:gridCol w:w="159"/>
        <w:gridCol w:w="673"/>
        <w:gridCol w:w="556"/>
        <w:gridCol w:w="676"/>
        <w:gridCol w:w="204"/>
        <w:gridCol w:w="1958"/>
        <w:gridCol w:w="237"/>
        <w:gridCol w:w="357"/>
      </w:tblGrid>
      <w:tr w:rsidR="003D7B62" w:rsidRPr="003D7B62" w14:paraId="03109D5E" w14:textId="77777777" w:rsidTr="00AD0424">
        <w:trPr>
          <w:gridAfter w:val="4"/>
          <w:wAfter w:w="2756" w:type="dxa"/>
          <w:trHeight w:val="87"/>
        </w:trPr>
        <w:tc>
          <w:tcPr>
            <w:tcW w:w="11713" w:type="dxa"/>
            <w:gridSpan w:val="9"/>
            <w:shd w:val="clear" w:color="auto" w:fill="auto"/>
            <w:vAlign w:val="center"/>
          </w:tcPr>
          <w:p w14:paraId="4DAC1F34" w14:textId="6821696B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061E5103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Pr="003D7B62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Specificații de preț (F4.2)</w:t>
            </w:r>
            <w:bookmarkEnd w:id="0"/>
            <w:bookmarkEnd w:id="1"/>
          </w:p>
        </w:tc>
        <w:tc>
          <w:tcPr>
            <w:tcW w:w="1232" w:type="dxa"/>
            <w:gridSpan w:val="2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AD0424">
        <w:trPr>
          <w:gridAfter w:val="4"/>
          <w:wAfter w:w="2756" w:type="dxa"/>
        </w:trPr>
        <w:tc>
          <w:tcPr>
            <w:tcW w:w="11713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FE7566">
              <w:rPr>
                <w:rFonts w:ascii="Times New Roman" w:hAnsi="Times New Roman" w:cs="Times New Roman"/>
                <w:b/>
                <w:i/>
                <w:iCs/>
                <w:sz w:val="24"/>
                <w:highlight w:val="yellow"/>
                <w:lang w:val="ro-RO"/>
              </w:rPr>
              <w:t>către ofertant în coloanele 5,6,7,8</w:t>
            </w: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AD0424">
        <w:trPr>
          <w:gridAfter w:val="1"/>
          <w:wAfter w:w="357" w:type="dxa"/>
          <w:trHeight w:val="397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08969D92" w:rsidR="003D7B62" w:rsidRPr="003D7B62" w:rsidRDefault="003D7B62" w:rsidP="00A313E8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437E77" w:rsidRPr="00437E77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C1398">
              <w:t xml:space="preserve"> </w:t>
            </w:r>
            <w:r w:rsidR="0043678E">
              <w:t xml:space="preserve"> </w:t>
            </w:r>
            <w:r w:rsidR="0043678E" w:rsidRPr="0043678E">
              <w:rPr>
                <w:rFonts w:ascii="Times New Roman" w:hAnsi="Times New Roman" w:cs="Times New Roman"/>
                <w:lang w:val="ro-RO"/>
              </w:rPr>
              <w:t>ocds-b3wdp1-MD-1560863860956</w:t>
            </w:r>
          </w:p>
        </w:tc>
      </w:tr>
      <w:tr w:rsidR="003D7B62" w:rsidRPr="003D7B62" w14:paraId="59C18A45" w14:textId="77777777" w:rsidTr="00AD0424">
        <w:trPr>
          <w:gridAfter w:val="1"/>
          <w:wAfter w:w="357" w:type="dxa"/>
          <w:trHeight w:val="397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3B91A042" w:rsidR="003D7B62" w:rsidRPr="003D7B62" w:rsidRDefault="0043678E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3678E">
              <w:rPr>
                <w:rFonts w:ascii="Times New Roman" w:hAnsi="Times New Roman" w:cs="Times New Roman"/>
                <w:b/>
                <w:lang w:val="ro-RO"/>
              </w:rPr>
              <w:t>Denumirea licitaţiei:   Lotul 1.   Elaborarea site-ului brand-ului național Wine of Moldova</w:t>
            </w:r>
          </w:p>
        </w:tc>
      </w:tr>
      <w:tr w:rsidR="003D7B62" w:rsidRPr="003D7B62" w14:paraId="545DC2E3" w14:textId="77777777" w:rsidTr="001E1F3A">
        <w:trPr>
          <w:gridAfter w:val="1"/>
          <w:wAfter w:w="357" w:type="dxa"/>
          <w:trHeight w:val="6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bookmarkStart w:id="2" w:name="_GoBack" w:colFirst="2" w:colLast="2"/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9F2E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Denumirea serviciilor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6861" w14:textId="77777777" w:rsidR="003D7B62" w:rsidRPr="003D7B62" w:rsidRDefault="003D7B62" w:rsidP="001E1F3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FFB5A" w14:textId="77777777" w:rsidR="003D7B62" w:rsidRPr="003D7B62" w:rsidRDefault="003D7B62" w:rsidP="001E1F3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6252" w14:textId="3288366F" w:rsidR="003D7B62" w:rsidRPr="00A313E8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A73A" w14:textId="21870BE9" w:rsidR="003D7B62" w:rsidRPr="00A313E8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 (cu TVA)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E21D4" w14:textId="7D97D091" w:rsidR="003D7B62" w:rsidRPr="00A313E8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A313E8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0B1E" w14:textId="20A3E0EF" w:rsidR="003D7B62" w:rsidRPr="00A313E8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A313E8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A313E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A07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Termenul de </w:t>
            </w:r>
          </w:p>
          <w:p w14:paraId="39AAEEDC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prestare 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797FF5BB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1E1F3A">
        <w:trPr>
          <w:gridAfter w:val="1"/>
          <w:wAfter w:w="357" w:type="dxa"/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1E1F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1E1F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3F45" w14:textId="77777777" w:rsidR="003D7B62" w:rsidRPr="005434EC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0824" w14:textId="77777777" w:rsidR="003D7B62" w:rsidRPr="005434EC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3142" w14:textId="3A4DC218" w:rsidR="003D7B62" w:rsidRPr="005434EC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7</w:t>
            </w:r>
            <w:r w:rsidR="00DA58DC"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=4*5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8532" w14:textId="5E6616B0" w:rsidR="00DA58DC" w:rsidRPr="005434EC" w:rsidRDefault="003D7B62" w:rsidP="001E1F3A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8</w:t>
            </w:r>
            <w:r w:rsidR="00DA58DC" w:rsidRPr="005434EC">
              <w:rPr>
                <w:rFonts w:ascii="Times New Roman" w:hAnsi="Times New Roman" w:cs="Times New Roman"/>
                <w:b/>
                <w:highlight w:val="yellow"/>
                <w:lang w:val="ro-RO"/>
              </w:rPr>
              <w:t>=4*6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3D030689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bookmarkEnd w:id="2"/>
      <w:tr w:rsidR="003D7B62" w:rsidRPr="003D7B62" w14:paraId="0EEA00E8" w14:textId="77777777" w:rsidTr="00AD0424">
        <w:trPr>
          <w:trHeight w:val="254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224D4683" w:rsidR="003D7B62" w:rsidRPr="003D7B62" w:rsidRDefault="0043678E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43678E">
              <w:rPr>
                <w:rFonts w:ascii="Times New Roman" w:hAnsi="Times New Roman" w:cs="Times New Roman"/>
                <w:b/>
                <w:lang w:val="ro-RO"/>
              </w:rPr>
              <w:t>72400000-4 . Lot 1. Servicii de dezvoltare și implementare a paginii web</w:t>
            </w:r>
          </w:p>
        </w:tc>
        <w:tc>
          <w:tcPr>
            <w:tcW w:w="357" w:type="dxa"/>
          </w:tcPr>
          <w:p w14:paraId="692826CC" w14:textId="0D26DD07" w:rsidR="003D7B62" w:rsidRPr="003D7B62" w:rsidRDefault="003D7B62"/>
        </w:tc>
      </w:tr>
      <w:tr w:rsidR="0043678E" w:rsidRPr="003D7B62" w14:paraId="2E0BB432" w14:textId="77777777" w:rsidTr="001E1F3A">
        <w:trPr>
          <w:gridAfter w:val="1"/>
          <w:wAfter w:w="357" w:type="dxa"/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4437" w14:textId="1ADE3B38" w:rsidR="0043678E" w:rsidRPr="00AD0424" w:rsidRDefault="0043678E" w:rsidP="0043678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D04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BF3A" w14:textId="380DA123" w:rsidR="0043678E" w:rsidRPr="00AD0424" w:rsidRDefault="0043678E" w:rsidP="000606E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81E4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Servicii de analiză și proiectare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31EB0" w14:textId="36DA3579" w:rsidR="0043678E" w:rsidRPr="0043678E" w:rsidRDefault="0043678E" w:rsidP="0043678E">
            <w:pPr>
              <w:tabs>
                <w:tab w:val="left" w:pos="280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set documentație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D2147" w14:textId="6C4235AD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26461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1B0EF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968B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248B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BE5E" w14:textId="7438CE89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specificatiei tehnice, F 4.1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43678E" w:rsidRPr="003D7B62" w14:paraId="2C9B44BF" w14:textId="77777777" w:rsidTr="001E1F3A">
        <w:trPr>
          <w:gridAfter w:val="1"/>
          <w:wAfter w:w="357" w:type="dxa"/>
          <w:trHeight w:val="7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B3261" w14:textId="02574EDB" w:rsidR="0043678E" w:rsidRPr="00AD0424" w:rsidRDefault="0043678E" w:rsidP="0043678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D04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86810" w14:textId="7DEB8285" w:rsidR="0043678E" w:rsidRPr="00AD0424" w:rsidRDefault="0043678E" w:rsidP="000606E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81E4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Dezvoltare și Customizare software a produsului web conform specificațiilor fazei de analiză și proiectare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09D2" w14:textId="43121C11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CD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BF97" w14:textId="28CB9982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D8E6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5CF9D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A8EA0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E931A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1367" w14:textId="4B029990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specificatiei tehnice, F 4.1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30C8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43678E" w:rsidRPr="003D7B62" w14:paraId="006423A4" w14:textId="77777777" w:rsidTr="001E1F3A">
        <w:trPr>
          <w:gridAfter w:val="1"/>
          <w:wAfter w:w="357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8F4D" w14:textId="72C2775B" w:rsidR="0043678E" w:rsidRPr="00B32D8E" w:rsidRDefault="0043678E" w:rsidP="0043678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96006" w14:textId="4EFB1B1B" w:rsidR="0043678E" w:rsidRPr="00AD0424" w:rsidRDefault="0043678E" w:rsidP="000606E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1E4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migrare date și completare cu conținut a paginii web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5CB53" w14:textId="25CCE832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26D0" w14:textId="40F48315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BD679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C2CA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08944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ACED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D4EB" w14:textId="3DC9F48A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specificatiei tehnice, F 4.1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0686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43678E" w:rsidRPr="003D7B62" w14:paraId="4FC19467" w14:textId="77777777" w:rsidTr="001E1F3A">
        <w:trPr>
          <w:gridAfter w:val="1"/>
          <w:wAfter w:w="357" w:type="dxa"/>
          <w:trHeight w:val="3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13068" w14:textId="53DDB282" w:rsidR="0043678E" w:rsidRPr="00B32D8E" w:rsidRDefault="0043678E" w:rsidP="0043678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AC04D" w14:textId="124BBF24" w:rsidR="0043678E" w:rsidRPr="00AD0424" w:rsidRDefault="0043678E" w:rsidP="000606E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B19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testare a paginii web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1E7D" w14:textId="7F5589F4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set rapoarte / documentație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E9D6A" w14:textId="0F9A40DE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9DCF3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306A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400D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21FF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DD00" w14:textId="07B73A10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specificatiei tehnice, F 4.1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06AB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43678E" w:rsidRPr="003D7B62" w14:paraId="721B308F" w14:textId="77777777" w:rsidTr="001E1F3A">
        <w:trPr>
          <w:gridAfter w:val="1"/>
          <w:wAfter w:w="357" w:type="dxa"/>
          <w:trHeight w:val="2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9C3F5" w14:textId="3EBD36B0" w:rsidR="0043678E" w:rsidRPr="00B32D8E" w:rsidRDefault="0043678E" w:rsidP="0043678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F80B8" w14:textId="7EF083DE" w:rsidR="0043678E" w:rsidRPr="00AD0424" w:rsidRDefault="0043678E" w:rsidP="000606E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B19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instruire a utilizatorilor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F049" w14:textId="2BB7356E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3C10B" w14:textId="2E8979F4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17007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9CC1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5447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2286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CE7" w14:textId="1B3B28D1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specificatiei tehnice, F 4.1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C4CF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43678E" w:rsidRPr="003D7B62" w14:paraId="6EBDAE0E" w14:textId="77777777" w:rsidTr="001E1F3A">
        <w:trPr>
          <w:gridAfter w:val="1"/>
          <w:wAfter w:w="357" w:type="dxa"/>
          <w:trHeight w:val="3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01F29" w14:textId="690DC87B" w:rsidR="0043678E" w:rsidRPr="00B32D8E" w:rsidRDefault="0043678E" w:rsidP="0043678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83AFD" w14:textId="6BFFD9E6" w:rsidR="0043678E" w:rsidRPr="00AD0424" w:rsidRDefault="0043678E" w:rsidP="000606E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B19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suport tehnic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E69B" w14:textId="6B1859EF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luni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ABB52" w14:textId="203F0CEE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13206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E620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11A38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797C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76A7" w14:textId="4799ABD3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specificatiei tehnice, F 4.1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AEC7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43678E" w:rsidRPr="003D7B62" w14:paraId="030929D2" w14:textId="77777777" w:rsidTr="001E1F3A">
        <w:trPr>
          <w:gridAfter w:val="1"/>
          <w:wAfter w:w="357" w:type="dxa"/>
          <w:trHeight w:val="1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AC1A1" w14:textId="4BED815E" w:rsidR="0043678E" w:rsidRPr="00B32D8E" w:rsidRDefault="0043678E" w:rsidP="0043678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32244" w14:textId="51574F4E" w:rsidR="0043678E" w:rsidRPr="00AD0424" w:rsidRDefault="0043678E" w:rsidP="000606E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B19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mentenanță corectivă și adaptivă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6704F" w14:textId="2DDFB78A" w:rsidR="0043678E" w:rsidRPr="0043678E" w:rsidRDefault="0043678E" w:rsidP="0043678E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luni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45DE" w14:textId="7A9101FF" w:rsidR="0043678E" w:rsidRPr="0043678E" w:rsidRDefault="0043678E" w:rsidP="0043678E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0DD8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805A7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A24B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1426" w14:textId="77777777" w:rsidR="0043678E" w:rsidRPr="0043678E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EE36" w14:textId="6D618595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43678E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specificatiei tehnice, F 4.1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89D9" w14:textId="77777777" w:rsidR="0043678E" w:rsidRPr="0043678E" w:rsidRDefault="0043678E" w:rsidP="0043678E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43678E" w:rsidRPr="003D7B62" w14:paraId="7B5674B5" w14:textId="77777777" w:rsidTr="001E1F3A">
        <w:trPr>
          <w:gridAfter w:val="1"/>
          <w:wAfter w:w="357" w:type="dxa"/>
          <w:trHeight w:val="397"/>
        </w:trPr>
        <w:tc>
          <w:tcPr>
            <w:tcW w:w="5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4D9D" w14:textId="2DC163C5" w:rsidR="0043678E" w:rsidRPr="003D7B62" w:rsidRDefault="0043678E" w:rsidP="0043678E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4D10" w14:textId="77777777" w:rsidR="0043678E" w:rsidRPr="003D7B62" w:rsidRDefault="0043678E" w:rsidP="0043678E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2E29" w14:textId="77777777" w:rsidR="0043678E" w:rsidRPr="003D7B62" w:rsidRDefault="0043678E" w:rsidP="0043678E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77777777" w:rsidR="0043678E" w:rsidRPr="003D7B62" w:rsidRDefault="0043678E" w:rsidP="0043678E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6A4E" w14:textId="77777777" w:rsidR="0043678E" w:rsidRPr="003D7B62" w:rsidRDefault="0043678E" w:rsidP="0043678E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43678E" w:rsidRPr="003D7B62" w:rsidRDefault="0043678E" w:rsidP="0043678E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43678E" w:rsidRPr="003D7B62" w:rsidRDefault="0043678E" w:rsidP="0043678E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3678E" w:rsidRPr="003D7B62" w14:paraId="42354A7D" w14:textId="77777777" w:rsidTr="00AD0424">
        <w:trPr>
          <w:gridAfter w:val="1"/>
          <w:wAfter w:w="357" w:type="dxa"/>
          <w:trHeight w:val="397"/>
        </w:trPr>
        <w:tc>
          <w:tcPr>
            <w:tcW w:w="11040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902B0A" w14:textId="77777777" w:rsidR="0043678E" w:rsidRDefault="0043678E" w:rsidP="0043678E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</w:p>
          <w:p w14:paraId="70113655" w14:textId="54E0BBC4" w:rsidR="0043678E" w:rsidRPr="003D7B62" w:rsidRDefault="0043678E" w:rsidP="0043678E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</w:t>
            </w: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enumirea întreprinderii: ___________________________</w:t>
            </w:r>
          </w:p>
          <w:p w14:paraId="6B44F6A2" w14:textId="77777777" w:rsidR="0043678E" w:rsidRPr="003D7B62" w:rsidRDefault="0043678E" w:rsidP="0043678E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139465E0" w14:textId="77777777" w:rsidR="004A0E2B" w:rsidRDefault="0043678E" w:rsidP="0043678E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Semnătura: ____________________________                                </w:t>
            </w:r>
          </w:p>
          <w:p w14:paraId="24D2BD8E" w14:textId="44D752E8" w:rsidR="0043678E" w:rsidRPr="003D7B62" w:rsidRDefault="0043678E" w:rsidP="0043678E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   L.Ș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</w:tcBorders>
          </w:tcPr>
          <w:p w14:paraId="43BEAFAD" w14:textId="77777777" w:rsidR="0043678E" w:rsidRPr="003D7B62" w:rsidRDefault="0043678E" w:rsidP="0043678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75" w:type="dxa"/>
            <w:gridSpan w:val="4"/>
            <w:tcBorders>
              <w:top w:val="single" w:sz="4" w:space="0" w:color="auto"/>
            </w:tcBorders>
          </w:tcPr>
          <w:p w14:paraId="05665771" w14:textId="77777777" w:rsidR="0043678E" w:rsidRPr="003D7B62" w:rsidRDefault="0043678E" w:rsidP="0043678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F29E21B" w14:textId="77777777" w:rsidR="00FE2D27" w:rsidRPr="003D7B62" w:rsidRDefault="00FE2D27">
      <w:pPr>
        <w:rPr>
          <w:rFonts w:ascii="Times New Roman" w:hAnsi="Times New Roman" w:cs="Times New Roman"/>
        </w:rPr>
      </w:pPr>
    </w:p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7FC"/>
    <w:rsid w:val="000606E8"/>
    <w:rsid w:val="001E1F3A"/>
    <w:rsid w:val="002825D1"/>
    <w:rsid w:val="003100F1"/>
    <w:rsid w:val="003D7B62"/>
    <w:rsid w:val="0041225B"/>
    <w:rsid w:val="00433A22"/>
    <w:rsid w:val="0043678E"/>
    <w:rsid w:val="00437E77"/>
    <w:rsid w:val="004A0E2B"/>
    <w:rsid w:val="004A71C8"/>
    <w:rsid w:val="005434EC"/>
    <w:rsid w:val="005C6B27"/>
    <w:rsid w:val="007E00A3"/>
    <w:rsid w:val="00807C5B"/>
    <w:rsid w:val="00841EC6"/>
    <w:rsid w:val="00867E6B"/>
    <w:rsid w:val="008C33D1"/>
    <w:rsid w:val="008D3C2D"/>
    <w:rsid w:val="00983FE5"/>
    <w:rsid w:val="00A313E8"/>
    <w:rsid w:val="00A554B1"/>
    <w:rsid w:val="00AC21AE"/>
    <w:rsid w:val="00AD0424"/>
    <w:rsid w:val="00AD5EF2"/>
    <w:rsid w:val="00B32D8E"/>
    <w:rsid w:val="00BD0769"/>
    <w:rsid w:val="00CA2D6F"/>
    <w:rsid w:val="00CF1AEB"/>
    <w:rsid w:val="00D337FC"/>
    <w:rsid w:val="00DA58DC"/>
    <w:rsid w:val="00E426CC"/>
    <w:rsid w:val="00FC1398"/>
    <w:rsid w:val="00FC63C5"/>
    <w:rsid w:val="00FD0FE0"/>
    <w:rsid w:val="00FE2D27"/>
    <w:rsid w:val="00FE7566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docId w15:val="{6F0A0F5A-07E5-4337-A6F6-8DCE496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04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35</cp:revision>
  <dcterms:created xsi:type="dcterms:W3CDTF">2019-01-21T13:09:00Z</dcterms:created>
  <dcterms:modified xsi:type="dcterms:W3CDTF">2019-06-26T08:58:00Z</dcterms:modified>
</cp:coreProperties>
</file>