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516"/>
        <w:tblW w:w="12980" w:type="dxa"/>
        <w:tblLayout w:type="fixed"/>
        <w:tblLook w:val="04A0" w:firstRow="1" w:lastRow="0" w:firstColumn="1" w:lastColumn="0" w:noHBand="0" w:noVBand="1"/>
      </w:tblPr>
      <w:tblGrid>
        <w:gridCol w:w="4104"/>
        <w:gridCol w:w="236"/>
        <w:gridCol w:w="216"/>
        <w:gridCol w:w="1149"/>
        <w:gridCol w:w="1136"/>
        <w:gridCol w:w="1115"/>
        <w:gridCol w:w="1049"/>
        <w:gridCol w:w="933"/>
        <w:gridCol w:w="1718"/>
        <w:gridCol w:w="1324"/>
      </w:tblGrid>
      <w:tr w:rsidR="0026179F" w:rsidRPr="003F618A" w:rsidTr="00A85D92">
        <w:trPr>
          <w:trHeight w:val="685"/>
        </w:trPr>
        <w:tc>
          <w:tcPr>
            <w:tcW w:w="12980" w:type="dxa"/>
            <w:gridSpan w:val="10"/>
            <w:shd w:val="clear" w:color="auto" w:fill="auto"/>
            <w:vAlign w:val="center"/>
          </w:tcPr>
          <w:p w:rsidR="0026179F" w:rsidRPr="003F618A" w:rsidRDefault="0026179F" w:rsidP="00AF5A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br w:type="page"/>
            </w: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br w:type="page"/>
            </w: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br w:type="page"/>
            </w: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3F618A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Anexa nr. 22</w:t>
            </w:r>
          </w:p>
          <w:p w:rsidR="0026179F" w:rsidRPr="003F618A" w:rsidRDefault="0026179F" w:rsidP="00AF5A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3F618A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</w:t>
            </w:r>
            <w:r w:rsidR="001A6933" w:rsidRPr="003F618A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a Documentația standard nr.115</w:t>
            </w:r>
          </w:p>
          <w:p w:rsidR="0026179F" w:rsidRPr="003F618A" w:rsidRDefault="0026179F" w:rsidP="00AF5A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3F618A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</w:t>
            </w:r>
            <w:r w:rsidR="001A6933" w:rsidRPr="003F618A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din “15” septembrie 2021</w:t>
            </w:r>
          </w:p>
          <w:p w:rsidR="0026179F" w:rsidRPr="003F618A" w:rsidRDefault="0026179F" w:rsidP="00AF5A93">
            <w:pPr>
              <w:keepNext/>
              <w:keepLines/>
              <w:spacing w:before="200"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  <w:sz w:val="24"/>
                <w:szCs w:val="24"/>
              </w:rPr>
            </w:pPr>
            <w:bookmarkStart w:id="3" w:name="_Hlk77771394"/>
            <w:r w:rsidRPr="003F618A"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  <w:sz w:val="24"/>
                <w:szCs w:val="24"/>
                <w:lang w:val="ro-RO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26179F" w:rsidRPr="003F618A" w:rsidTr="00A85D92">
        <w:trPr>
          <w:trHeight w:val="548"/>
        </w:trPr>
        <w:tc>
          <w:tcPr>
            <w:tcW w:w="12980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9633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33"/>
            </w:tblGrid>
            <w:tr w:rsidR="0026179F" w:rsidRPr="003F618A" w:rsidTr="00AF5A93">
              <w:trPr>
                <w:trHeight w:val="514"/>
                <w:jc w:val="center"/>
              </w:trPr>
              <w:tc>
                <w:tcPr>
                  <w:tcW w:w="963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6179F" w:rsidRPr="003F618A" w:rsidRDefault="0026179F" w:rsidP="0026179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26179F" w:rsidRPr="003F618A" w:rsidTr="00A85D92">
        <w:trPr>
          <w:trHeight w:val="390"/>
        </w:trPr>
        <w:tc>
          <w:tcPr>
            <w:tcW w:w="129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Numărul procedurii de ach</w:t>
            </w:r>
            <w:r w:rsidR="001A6933"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iziției : Informatia se poate gasi  în SIA RSAP</w:t>
            </w:r>
          </w:p>
        </w:tc>
      </w:tr>
      <w:tr w:rsidR="0026179F" w:rsidRPr="003F618A" w:rsidTr="00A85D92">
        <w:trPr>
          <w:trHeight w:val="390"/>
        </w:trPr>
        <w:tc>
          <w:tcPr>
            <w:tcW w:w="129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3F618A" w:rsidRDefault="0026179F" w:rsidP="00433C5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Obiectul</w:t>
            </w:r>
            <w:r w:rsidR="001A6933"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achiziției: </w:t>
            </w:r>
            <w:r w:rsidR="00AF5A93">
              <w:t xml:space="preserve"> </w:t>
            </w:r>
            <w:r w:rsidR="00433C5D" w:rsidRPr="00433C5D">
              <w:t>Servicii de organizare și logistică a evenimentului  „Wine Fest 2024 ”</w:t>
            </w:r>
            <w:r w:rsidR="002B0D1B">
              <w:t xml:space="preserve"> </w:t>
            </w:r>
          </w:p>
        </w:tc>
      </w:tr>
      <w:tr w:rsidR="0026179F" w:rsidRPr="003F618A" w:rsidTr="00A85D92">
        <w:trPr>
          <w:trHeight w:val="557"/>
        </w:trPr>
        <w:tc>
          <w:tcPr>
            <w:tcW w:w="9005" w:type="dxa"/>
            <w:gridSpan w:val="7"/>
            <w:shd w:val="clear" w:color="auto" w:fill="auto"/>
          </w:tcPr>
          <w:p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975" w:type="dxa"/>
            <w:gridSpan w:val="3"/>
            <w:shd w:val="clear" w:color="auto" w:fill="auto"/>
          </w:tcPr>
          <w:p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26179F" w:rsidRPr="003F618A" w:rsidTr="00A85D92">
        <w:trPr>
          <w:trHeight w:val="1026"/>
        </w:trPr>
        <w:tc>
          <w:tcPr>
            <w:tcW w:w="45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Denumirea bunurilor/serviciilor 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Denumirea modelului bunului/serviciului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Ţara de origine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Produ-cătorul</w:t>
            </w: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Specificarea tehnică deplină solicitată de către autoritatea contractantă</w:t>
            </w:r>
          </w:p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Specificarea tehnică deplină propusă de către ofertant</w:t>
            </w:r>
          </w:p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Standarde de referinţă</w:t>
            </w:r>
          </w:p>
        </w:tc>
      </w:tr>
      <w:tr w:rsidR="0026179F" w:rsidRPr="003F618A" w:rsidTr="00A85D92">
        <w:trPr>
          <w:trHeight w:val="278"/>
        </w:trPr>
        <w:tc>
          <w:tcPr>
            <w:tcW w:w="45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3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4</w:t>
            </w: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5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6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7</w:t>
            </w:r>
          </w:p>
        </w:tc>
      </w:tr>
      <w:tr w:rsidR="0026179F" w:rsidRPr="003F618A" w:rsidTr="00A85D92">
        <w:trPr>
          <w:trHeight w:val="390"/>
        </w:trPr>
        <w:tc>
          <w:tcPr>
            <w:tcW w:w="45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Bunuri/servicii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1A6933" w:rsidRPr="003F618A" w:rsidTr="00A85D92">
        <w:trPr>
          <w:trHeight w:val="390"/>
        </w:trPr>
        <w:tc>
          <w:tcPr>
            <w:tcW w:w="129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933" w:rsidRPr="003F618A" w:rsidRDefault="001A6933" w:rsidP="00433C5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Lotul 1 </w:t>
            </w:r>
            <w:r w:rsidR="00433C5D" w:rsidRPr="00433C5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Servicii de organizare și logistică a evenimentului  „Wine Fest 2024 ”</w:t>
            </w: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</w:t>
            </w:r>
            <w:r w:rsidR="00AF5A93" w:rsidRPr="00AF5A9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</w:t>
            </w:r>
            <w:r w:rsidR="002B0D1B">
              <w:t xml:space="preserve"> </w:t>
            </w:r>
          </w:p>
        </w:tc>
      </w:tr>
      <w:tr w:rsidR="0026179F" w:rsidRPr="003F618A" w:rsidTr="00A85D92">
        <w:trPr>
          <w:trHeight w:val="390"/>
        </w:trPr>
        <w:tc>
          <w:tcPr>
            <w:tcW w:w="45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3F618A" w:rsidRDefault="00433C5D" w:rsidP="00433C5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433C5D">
              <w:rPr>
                <w:iCs/>
              </w:rPr>
              <w:t>Servicii chirie locație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3F618A" w:rsidRDefault="00433C5D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33C5D">
              <w:rPr>
                <w:iCs/>
              </w:rPr>
              <w:t>Servicii chirie locație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C5D" w:rsidRPr="00433C5D" w:rsidRDefault="00433C5D" w:rsidP="00433C5D">
            <w:pPr>
              <w:pStyle w:val="Pa71"/>
              <w:rPr>
                <w:rStyle w:val="A3"/>
                <w:sz w:val="20"/>
                <w:szCs w:val="20"/>
                <w:lang w:val="fr-FR"/>
              </w:rPr>
            </w:pPr>
          </w:p>
          <w:p w:rsidR="00433C5D" w:rsidRPr="00433C5D" w:rsidRDefault="00433C5D" w:rsidP="00433C5D">
            <w:pPr>
              <w:pStyle w:val="Pa71"/>
              <w:rPr>
                <w:rStyle w:val="A3"/>
                <w:sz w:val="20"/>
                <w:szCs w:val="20"/>
                <w:lang w:val="fr-FR"/>
              </w:rPr>
            </w:pPr>
            <w:r w:rsidRPr="00433C5D">
              <w:rPr>
                <w:rStyle w:val="A3"/>
                <w:sz w:val="20"/>
                <w:szCs w:val="20"/>
                <w:lang w:val="fr-FR"/>
              </w:rPr>
              <w:t xml:space="preserve">Pentru a organizarea </w:t>
            </w:r>
            <w:proofErr w:type="gramStart"/>
            <w:r w:rsidRPr="00433C5D">
              <w:rPr>
                <w:rStyle w:val="A3"/>
                <w:sz w:val="20"/>
                <w:szCs w:val="20"/>
                <w:lang w:val="fr-FR"/>
              </w:rPr>
              <w:t>evenimentului  în</w:t>
            </w:r>
            <w:proofErr w:type="gramEnd"/>
            <w:r w:rsidRPr="00433C5D">
              <w:rPr>
                <w:rStyle w:val="A3"/>
                <w:sz w:val="20"/>
                <w:szCs w:val="20"/>
                <w:lang w:val="fr-FR"/>
              </w:rPr>
              <w:t xml:space="preserve"> orașul Varșovia, este necesar de închiriat o locație care să îndeplinească următoarele condiții:</w:t>
            </w:r>
          </w:p>
          <w:p w:rsidR="00433C5D" w:rsidRPr="00433C5D" w:rsidRDefault="00433C5D" w:rsidP="00433C5D">
            <w:pPr>
              <w:pStyle w:val="Pa71"/>
              <w:rPr>
                <w:rStyle w:val="A3"/>
                <w:sz w:val="20"/>
                <w:szCs w:val="20"/>
                <w:lang w:val="fr-FR"/>
              </w:rPr>
            </w:pPr>
          </w:p>
          <w:p w:rsidR="00433C5D" w:rsidRPr="00433C5D" w:rsidRDefault="00433C5D" w:rsidP="00433C5D">
            <w:pPr>
              <w:pStyle w:val="Pa71"/>
              <w:rPr>
                <w:rStyle w:val="A3"/>
                <w:sz w:val="20"/>
                <w:szCs w:val="20"/>
                <w:lang w:val="fr-FR"/>
              </w:rPr>
            </w:pPr>
            <w:r w:rsidRPr="00433C5D">
              <w:rPr>
                <w:rStyle w:val="A3"/>
                <w:sz w:val="20"/>
                <w:szCs w:val="20"/>
                <w:lang w:val="fr-FR"/>
              </w:rPr>
              <w:lastRenderedPageBreak/>
              <w:t xml:space="preserve">Suprafață </w:t>
            </w:r>
            <w:proofErr w:type="gramStart"/>
            <w:r w:rsidRPr="00433C5D">
              <w:rPr>
                <w:rStyle w:val="A3"/>
                <w:sz w:val="20"/>
                <w:szCs w:val="20"/>
                <w:lang w:val="fr-FR"/>
              </w:rPr>
              <w:t>minimă:</w:t>
            </w:r>
            <w:proofErr w:type="gramEnd"/>
          </w:p>
          <w:p w:rsidR="00433C5D" w:rsidRPr="00433C5D" w:rsidRDefault="00433C5D" w:rsidP="00433C5D">
            <w:pPr>
              <w:pStyle w:val="Pa71"/>
              <w:rPr>
                <w:rStyle w:val="A3"/>
                <w:sz w:val="20"/>
                <w:szCs w:val="20"/>
                <w:lang w:val="fr-FR"/>
              </w:rPr>
            </w:pPr>
            <w:r w:rsidRPr="00433C5D">
              <w:rPr>
                <w:rStyle w:val="A3"/>
                <w:sz w:val="20"/>
                <w:szCs w:val="20"/>
                <w:lang w:val="fr-FR"/>
              </w:rPr>
              <w:t xml:space="preserve">Locația trebuie să dispună de două zone </w:t>
            </w:r>
            <w:proofErr w:type="gramStart"/>
            <w:r w:rsidRPr="00433C5D">
              <w:rPr>
                <w:rStyle w:val="A3"/>
                <w:sz w:val="20"/>
                <w:szCs w:val="20"/>
                <w:lang w:val="fr-FR"/>
              </w:rPr>
              <w:t>separate:</w:t>
            </w:r>
            <w:proofErr w:type="gramEnd"/>
          </w:p>
          <w:p w:rsidR="00433C5D" w:rsidRPr="00433C5D" w:rsidRDefault="00433C5D" w:rsidP="00433C5D">
            <w:pPr>
              <w:pStyle w:val="Pa71"/>
              <w:rPr>
                <w:rStyle w:val="A3"/>
                <w:sz w:val="20"/>
                <w:szCs w:val="20"/>
                <w:lang w:val="fr-FR"/>
              </w:rPr>
            </w:pPr>
            <w:r w:rsidRPr="00433C5D">
              <w:rPr>
                <w:rStyle w:val="A3"/>
                <w:sz w:val="20"/>
                <w:szCs w:val="20"/>
                <w:lang w:val="fr-FR"/>
              </w:rPr>
              <w:t>O sală principală cu o suprafață de minim 300 m2.</w:t>
            </w:r>
          </w:p>
          <w:p w:rsidR="00433C5D" w:rsidRPr="00433C5D" w:rsidRDefault="00433C5D" w:rsidP="00433C5D">
            <w:pPr>
              <w:pStyle w:val="Pa71"/>
              <w:rPr>
                <w:rStyle w:val="A3"/>
                <w:sz w:val="20"/>
                <w:szCs w:val="20"/>
                <w:lang w:val="fr-FR"/>
              </w:rPr>
            </w:pPr>
            <w:r w:rsidRPr="00433C5D">
              <w:rPr>
                <w:rStyle w:val="A3"/>
                <w:sz w:val="20"/>
                <w:szCs w:val="20"/>
                <w:lang w:val="fr-FR"/>
              </w:rPr>
              <w:t xml:space="preserve">O altă sală secundară de minim 100 m2 pentru </w:t>
            </w:r>
            <w:proofErr w:type="gramStart"/>
            <w:r w:rsidRPr="00433C5D">
              <w:rPr>
                <w:rStyle w:val="A3"/>
                <w:sz w:val="20"/>
                <w:szCs w:val="20"/>
                <w:lang w:val="fr-FR"/>
              </w:rPr>
              <w:t>masterclassuri .</w:t>
            </w:r>
            <w:proofErr w:type="gramEnd"/>
          </w:p>
          <w:p w:rsidR="00433C5D" w:rsidRPr="00433C5D" w:rsidRDefault="00433C5D" w:rsidP="00433C5D">
            <w:pPr>
              <w:pStyle w:val="Pa71"/>
              <w:rPr>
                <w:rStyle w:val="A3"/>
                <w:sz w:val="20"/>
                <w:szCs w:val="20"/>
                <w:lang w:val="fr-FR"/>
              </w:rPr>
            </w:pPr>
          </w:p>
          <w:p w:rsidR="00433C5D" w:rsidRPr="00433C5D" w:rsidRDefault="00433C5D" w:rsidP="00433C5D">
            <w:pPr>
              <w:pStyle w:val="Pa71"/>
              <w:rPr>
                <w:rStyle w:val="A3"/>
                <w:sz w:val="20"/>
                <w:szCs w:val="20"/>
                <w:lang w:val="fr-FR"/>
              </w:rPr>
            </w:pPr>
            <w:r w:rsidRPr="00433C5D">
              <w:rPr>
                <w:rStyle w:val="A3"/>
                <w:sz w:val="20"/>
                <w:szCs w:val="20"/>
                <w:lang w:val="fr-FR"/>
              </w:rPr>
              <w:t xml:space="preserve">Locuri de parcare și facilități pentru </w:t>
            </w:r>
            <w:proofErr w:type="gramStart"/>
            <w:r w:rsidRPr="00433C5D">
              <w:rPr>
                <w:rStyle w:val="A3"/>
                <w:sz w:val="20"/>
                <w:szCs w:val="20"/>
                <w:lang w:val="fr-FR"/>
              </w:rPr>
              <w:t>oaspeți:</w:t>
            </w:r>
            <w:proofErr w:type="gramEnd"/>
          </w:p>
          <w:p w:rsidR="00433C5D" w:rsidRPr="00433C5D" w:rsidRDefault="00433C5D" w:rsidP="00433C5D">
            <w:pPr>
              <w:pStyle w:val="Pa71"/>
              <w:rPr>
                <w:rStyle w:val="A3"/>
                <w:sz w:val="20"/>
                <w:szCs w:val="20"/>
                <w:lang w:val="fr-FR"/>
              </w:rPr>
            </w:pPr>
            <w:r w:rsidRPr="00433C5D">
              <w:rPr>
                <w:rStyle w:val="A3"/>
                <w:sz w:val="20"/>
                <w:szCs w:val="20"/>
                <w:lang w:val="fr-FR"/>
              </w:rPr>
              <w:t xml:space="preserve">Este necesar </w:t>
            </w:r>
            <w:proofErr w:type="gramStart"/>
            <w:r w:rsidRPr="00433C5D">
              <w:rPr>
                <w:rStyle w:val="A3"/>
                <w:sz w:val="20"/>
                <w:szCs w:val="20"/>
                <w:lang w:val="fr-FR"/>
              </w:rPr>
              <w:t>ca</w:t>
            </w:r>
            <w:proofErr w:type="gramEnd"/>
            <w:r w:rsidRPr="00433C5D">
              <w:rPr>
                <w:rStyle w:val="A3"/>
                <w:sz w:val="20"/>
                <w:szCs w:val="20"/>
                <w:lang w:val="fr-FR"/>
              </w:rPr>
              <w:t xml:space="preserve"> locația să ofere minim 100 locuri de parcare, </w:t>
            </w:r>
          </w:p>
          <w:p w:rsidR="00433C5D" w:rsidRPr="00433C5D" w:rsidRDefault="00433C5D" w:rsidP="00433C5D">
            <w:pPr>
              <w:pStyle w:val="Pa71"/>
              <w:rPr>
                <w:rStyle w:val="A3"/>
                <w:sz w:val="20"/>
                <w:szCs w:val="20"/>
                <w:lang w:val="fr-FR"/>
              </w:rPr>
            </w:pPr>
            <w:proofErr w:type="gramStart"/>
            <w:r w:rsidRPr="00433C5D">
              <w:rPr>
                <w:rStyle w:val="A3"/>
                <w:sz w:val="20"/>
                <w:szCs w:val="20"/>
                <w:lang w:val="fr-FR"/>
              </w:rPr>
              <w:t>Accesibilitate:</w:t>
            </w:r>
            <w:proofErr w:type="gramEnd"/>
          </w:p>
          <w:p w:rsidR="00433C5D" w:rsidRPr="00433C5D" w:rsidRDefault="00433C5D" w:rsidP="00433C5D">
            <w:pPr>
              <w:pStyle w:val="Pa71"/>
              <w:rPr>
                <w:rStyle w:val="A3"/>
                <w:sz w:val="20"/>
                <w:szCs w:val="20"/>
                <w:lang w:val="fr-FR"/>
              </w:rPr>
            </w:pPr>
            <w:r w:rsidRPr="00433C5D">
              <w:rPr>
                <w:rStyle w:val="A3"/>
                <w:sz w:val="20"/>
                <w:szCs w:val="20"/>
                <w:lang w:val="fr-FR"/>
              </w:rPr>
              <w:t>Locația trebuie să fie ușor accesibilă din punct de vedere al mijloacelor de transport.</w:t>
            </w:r>
          </w:p>
          <w:p w:rsidR="00433C5D" w:rsidRPr="00433C5D" w:rsidRDefault="00433C5D" w:rsidP="00433C5D">
            <w:pPr>
              <w:pStyle w:val="Pa71"/>
              <w:rPr>
                <w:rStyle w:val="A3"/>
                <w:sz w:val="20"/>
                <w:szCs w:val="20"/>
                <w:lang w:val="fr-FR"/>
              </w:rPr>
            </w:pPr>
            <w:r w:rsidRPr="00433C5D">
              <w:rPr>
                <w:rStyle w:val="A3"/>
                <w:sz w:val="20"/>
                <w:szCs w:val="20"/>
                <w:lang w:val="fr-FR"/>
              </w:rPr>
              <w:t xml:space="preserve">Facilități </w:t>
            </w:r>
            <w:proofErr w:type="gramStart"/>
            <w:r w:rsidRPr="00433C5D">
              <w:rPr>
                <w:rStyle w:val="A3"/>
                <w:sz w:val="20"/>
                <w:szCs w:val="20"/>
                <w:lang w:val="fr-FR"/>
              </w:rPr>
              <w:t>tehnice:</w:t>
            </w:r>
            <w:proofErr w:type="gramEnd"/>
          </w:p>
          <w:p w:rsidR="00433C5D" w:rsidRPr="00433C5D" w:rsidRDefault="00433C5D" w:rsidP="00433C5D">
            <w:pPr>
              <w:pStyle w:val="Pa71"/>
              <w:rPr>
                <w:rStyle w:val="A3"/>
                <w:sz w:val="20"/>
                <w:szCs w:val="20"/>
                <w:lang w:val="fr-FR"/>
              </w:rPr>
            </w:pPr>
            <w:r w:rsidRPr="00433C5D">
              <w:rPr>
                <w:rStyle w:val="A3"/>
                <w:sz w:val="20"/>
                <w:szCs w:val="20"/>
                <w:lang w:val="fr-FR"/>
              </w:rPr>
              <w:t xml:space="preserve">Locația trebuie să ofere sitem de climatizare, wi-fi, ventilație, ieșiri </w:t>
            </w:r>
            <w:proofErr w:type="gramStart"/>
            <w:r w:rsidRPr="00433C5D">
              <w:rPr>
                <w:rStyle w:val="A3"/>
                <w:sz w:val="20"/>
                <w:szCs w:val="20"/>
                <w:lang w:val="fr-FR"/>
              </w:rPr>
              <w:t>de urgenta</w:t>
            </w:r>
            <w:proofErr w:type="gramEnd"/>
            <w:r w:rsidRPr="00433C5D">
              <w:rPr>
                <w:rStyle w:val="A3"/>
                <w:sz w:val="20"/>
                <w:szCs w:val="20"/>
                <w:lang w:val="fr-FR"/>
              </w:rPr>
              <w:t>, grupuri sanitare.</w:t>
            </w:r>
          </w:p>
          <w:p w:rsidR="00433C5D" w:rsidRPr="00433C5D" w:rsidRDefault="00433C5D" w:rsidP="00433C5D">
            <w:pPr>
              <w:pStyle w:val="Pa71"/>
              <w:rPr>
                <w:rStyle w:val="A3"/>
                <w:sz w:val="20"/>
                <w:szCs w:val="20"/>
                <w:lang w:val="fr-FR"/>
              </w:rPr>
            </w:pPr>
          </w:p>
          <w:p w:rsidR="00433C5D" w:rsidRPr="00433C5D" w:rsidRDefault="00433C5D" w:rsidP="00433C5D">
            <w:pPr>
              <w:pStyle w:val="Pa71"/>
              <w:rPr>
                <w:rStyle w:val="A3"/>
                <w:sz w:val="20"/>
                <w:szCs w:val="20"/>
                <w:lang w:val="fr-FR"/>
              </w:rPr>
            </w:pPr>
            <w:r w:rsidRPr="00433C5D">
              <w:rPr>
                <w:rStyle w:val="A3"/>
                <w:sz w:val="20"/>
                <w:szCs w:val="20"/>
                <w:lang w:val="fr-FR"/>
              </w:rPr>
              <w:t xml:space="preserve">Tipuri acceptate de </w:t>
            </w:r>
            <w:proofErr w:type="gramStart"/>
            <w:r w:rsidRPr="00433C5D">
              <w:rPr>
                <w:rStyle w:val="A3"/>
                <w:sz w:val="20"/>
                <w:szCs w:val="20"/>
                <w:lang w:val="fr-FR"/>
              </w:rPr>
              <w:t>locații:</w:t>
            </w:r>
            <w:proofErr w:type="gramEnd"/>
          </w:p>
          <w:p w:rsidR="00433C5D" w:rsidRPr="00433C5D" w:rsidRDefault="00433C5D" w:rsidP="00433C5D">
            <w:pPr>
              <w:pStyle w:val="Pa71"/>
              <w:rPr>
                <w:rStyle w:val="A3"/>
                <w:sz w:val="20"/>
                <w:szCs w:val="20"/>
                <w:lang w:val="fr-FR"/>
              </w:rPr>
            </w:pPr>
            <w:r w:rsidRPr="00433C5D">
              <w:rPr>
                <w:rStyle w:val="A3"/>
                <w:sz w:val="20"/>
                <w:szCs w:val="20"/>
                <w:lang w:val="fr-FR"/>
              </w:rPr>
              <w:t xml:space="preserve">Locația evenimentului poate fi fie o încăpere închisă, fie o terasă acoperită și dotată cu </w:t>
            </w:r>
            <w:r w:rsidRPr="00433C5D">
              <w:rPr>
                <w:rStyle w:val="A3"/>
                <w:sz w:val="20"/>
                <w:szCs w:val="20"/>
                <w:lang w:val="fr-FR"/>
              </w:rPr>
              <w:lastRenderedPageBreak/>
              <w:t>sisteme de încălzire, fie o locație istorică, în centru orașului, care ar îmbina potențialul de desfășurare a evenimentului</w:t>
            </w:r>
          </w:p>
          <w:p w:rsidR="00433C5D" w:rsidRPr="00433C5D" w:rsidRDefault="00433C5D" w:rsidP="00433C5D">
            <w:pPr>
              <w:pStyle w:val="Pa71"/>
              <w:rPr>
                <w:rStyle w:val="A3"/>
                <w:sz w:val="20"/>
                <w:szCs w:val="20"/>
                <w:lang w:val="fr-FR"/>
              </w:rPr>
            </w:pPr>
            <w:r w:rsidRPr="00433C5D">
              <w:rPr>
                <w:rStyle w:val="A3"/>
                <w:sz w:val="20"/>
                <w:szCs w:val="20"/>
                <w:lang w:val="fr-FR"/>
              </w:rPr>
              <w:t>Nu se acceptă locația evenimentului în spații supraetajate ale clădirilor cu birouri și/sau spații comerciale.</w:t>
            </w:r>
          </w:p>
          <w:p w:rsidR="00433C5D" w:rsidRPr="00433C5D" w:rsidRDefault="00433C5D" w:rsidP="00433C5D">
            <w:pPr>
              <w:pStyle w:val="Pa71"/>
              <w:rPr>
                <w:rStyle w:val="A3"/>
                <w:sz w:val="20"/>
                <w:szCs w:val="20"/>
                <w:lang w:val="fr-FR"/>
              </w:rPr>
            </w:pPr>
          </w:p>
          <w:p w:rsidR="0026179F" w:rsidRPr="003F618A" w:rsidRDefault="00433C5D" w:rsidP="00433C5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33C5D">
              <w:rPr>
                <w:rStyle w:val="A3"/>
                <w:sz w:val="20"/>
                <w:szCs w:val="20"/>
                <w:lang w:val="fr-FR"/>
              </w:rPr>
              <w:t>Locația aleasă va fi agreată și aprobată de autoritatea contractantă, pentru a asigura conformitatea cu cerințele și standardele stabilite.</w:t>
            </w:r>
            <w:r w:rsidRPr="00433C5D">
              <w:rPr>
                <w:rStyle w:val="A3"/>
                <w:sz w:val="20"/>
                <w:szCs w:val="20"/>
                <w:lang w:val="fr-FR"/>
              </w:rPr>
              <w:tab/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433C5D" w:rsidRPr="003F618A" w:rsidTr="00A666BD">
        <w:trPr>
          <w:trHeight w:val="390"/>
        </w:trPr>
        <w:tc>
          <w:tcPr>
            <w:tcW w:w="45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C5D" w:rsidRPr="003F618A" w:rsidRDefault="00433C5D" w:rsidP="00433C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hAnsi="Times New Roman" w:cs="Times New Roman"/>
                <w:w w:val="105"/>
                <w:sz w:val="24"/>
                <w:szCs w:val="24"/>
                <w:lang w:val="ro-RO"/>
              </w:rPr>
              <w:lastRenderedPageBreak/>
              <w:t>2</w:t>
            </w:r>
            <w:r>
              <w:t xml:space="preserve"> </w:t>
            </w:r>
            <w:r w:rsidRPr="00433C5D">
              <w:rPr>
                <w:rFonts w:ascii="Times New Roman" w:hAnsi="Times New Roman" w:cs="Times New Roman"/>
                <w:w w:val="105"/>
                <w:sz w:val="24"/>
                <w:szCs w:val="24"/>
                <w:lang w:val="ro-RO"/>
              </w:rPr>
              <w:t>Servicii decorare și amenajarea locației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C5D" w:rsidRPr="003F618A" w:rsidRDefault="00433C5D" w:rsidP="00433C5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33C5D">
              <w:rPr>
                <w:iCs/>
              </w:rPr>
              <w:t>Servicii decorare și amenajarea locației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C5D" w:rsidRPr="003F618A" w:rsidRDefault="00433C5D" w:rsidP="00433C5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C5D" w:rsidRPr="003F618A" w:rsidRDefault="00433C5D" w:rsidP="00433C5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3C5D" w:rsidRDefault="00433C5D" w:rsidP="00433C5D">
            <w:r w:rsidRPr="002521D6">
              <w:t>Operatorul economic câștigător al contractului va asigura serviciul de decor al locației în conformitate cu conceptul evenimentului. Decor tematic, photowall.</w:t>
            </w:r>
            <w:r>
              <w:t xml:space="preserve"> </w:t>
            </w:r>
            <w:r>
              <w:lastRenderedPageBreak/>
              <w:t>Termenul Final de Instalare:</w:t>
            </w:r>
          </w:p>
          <w:p w:rsidR="00433C5D" w:rsidRPr="002521D6" w:rsidRDefault="00433C5D" w:rsidP="00433C5D">
            <w:r>
              <w:t>Termenul final de instalare a decorațiunilor este 14.09.2024, ora 09:00, pentru a permite pregătirea completă a locației înainte de începerea evenimentului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C5D" w:rsidRPr="003F618A" w:rsidRDefault="00433C5D" w:rsidP="00433C5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C5D" w:rsidRPr="003F618A" w:rsidRDefault="00433C5D" w:rsidP="00433C5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433C5D" w:rsidRPr="00B22632" w:rsidTr="00A666BD">
        <w:trPr>
          <w:trHeight w:val="390"/>
        </w:trPr>
        <w:tc>
          <w:tcPr>
            <w:tcW w:w="45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C5D" w:rsidRPr="003F618A" w:rsidRDefault="00433C5D" w:rsidP="00433C5D">
            <w:pPr>
              <w:ind w:left="161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3F618A">
              <w:rPr>
                <w:rFonts w:ascii="Times New Roman" w:hAnsi="Times New Roman" w:cs="Times New Roman"/>
                <w:w w:val="105"/>
                <w:sz w:val="24"/>
                <w:szCs w:val="24"/>
              </w:rPr>
              <w:lastRenderedPageBreak/>
              <w:t>3</w:t>
            </w:r>
            <w:r>
              <w:t xml:space="preserve"> </w:t>
            </w:r>
            <w:r w:rsidRPr="00433C5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Asigurarea cu echipamentul tehnic al evenimentului </w:t>
            </w:r>
          </w:p>
          <w:p w:rsidR="00433C5D" w:rsidRPr="003F618A" w:rsidRDefault="00433C5D" w:rsidP="00433C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C5D" w:rsidRPr="003F618A" w:rsidRDefault="00433C5D" w:rsidP="00433C5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33C5D">
              <w:rPr>
                <w:iCs/>
              </w:rPr>
              <w:t>Asigurarea cu echipamentul tehnic al evenimentului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C5D" w:rsidRPr="003F618A" w:rsidRDefault="00433C5D" w:rsidP="00433C5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C5D" w:rsidRPr="003F618A" w:rsidRDefault="00433C5D" w:rsidP="00433C5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3C5D" w:rsidRDefault="00433C5D" w:rsidP="00433C5D">
            <w:r>
              <w:t>Operatorul economic va propune dotările adecvate pentru desfășurarea evenimentului, având în vedere următoarele categorii:</w:t>
            </w:r>
          </w:p>
          <w:p w:rsidR="00433C5D" w:rsidRDefault="00433C5D" w:rsidP="00433C5D">
            <w:r>
              <w:t xml:space="preserve">- echipamente de sunet cu deservire (sistem de sunet, amplificatoare, microfoane și altele necesare pentru o bună desfășurare a evenimentului </w:t>
            </w:r>
            <w:r>
              <w:lastRenderedPageBreak/>
              <w:t>conform conceptului).</w:t>
            </w:r>
          </w:p>
          <w:p w:rsidR="00433C5D" w:rsidRDefault="00433C5D" w:rsidP="00433C5D">
            <w:r>
              <w:t>- 1 sau mai multe ecran Led în sala unde se va desfășura masterclassuri.</w:t>
            </w:r>
          </w:p>
          <w:p w:rsidR="00433C5D" w:rsidRDefault="00433C5D" w:rsidP="00433C5D">
            <w:r>
              <w:t xml:space="preserve">Transportul echipamentelor, instalarea și demontarea sunt în sarcina prestatorului. </w:t>
            </w:r>
          </w:p>
          <w:p w:rsidR="00433C5D" w:rsidRPr="002521D6" w:rsidRDefault="00433C5D" w:rsidP="00433C5D">
            <w:r>
              <w:t>Termenul final de instalare a echipamentului de  14.09.2024, ora 09:00.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C5D" w:rsidRPr="003F618A" w:rsidRDefault="00433C5D" w:rsidP="00433C5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C5D" w:rsidRPr="003F618A" w:rsidRDefault="00433C5D" w:rsidP="00433C5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A528A" w:rsidRPr="003F618A" w:rsidTr="00A85D92">
        <w:trPr>
          <w:trHeight w:val="390"/>
        </w:trPr>
        <w:tc>
          <w:tcPr>
            <w:tcW w:w="45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28A" w:rsidRPr="003F618A" w:rsidRDefault="003A528A" w:rsidP="003A52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lastRenderedPageBreak/>
              <w:t>4.</w:t>
            </w:r>
            <w:r w:rsidRPr="00EB0100">
              <w:rPr>
                <w:iCs/>
              </w:rPr>
              <w:t xml:space="preserve"> </w:t>
            </w:r>
            <w:r w:rsidR="00433C5D" w:rsidRPr="00433C5D">
              <w:rPr>
                <w:iCs/>
              </w:rPr>
              <w:t>Asigurarea mobilierului și accesoriilor necesare pentru eveni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28A" w:rsidRPr="003F618A" w:rsidRDefault="00433C5D" w:rsidP="003A528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33C5D">
              <w:rPr>
                <w:iCs/>
              </w:rPr>
              <w:t>Asigurarea mobilierului și accesoriilor necesare pentru eveni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28A" w:rsidRPr="003F618A" w:rsidRDefault="003A528A" w:rsidP="003A528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28A" w:rsidRPr="003F618A" w:rsidRDefault="003A528A" w:rsidP="003A528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C5D" w:rsidRDefault="00433C5D" w:rsidP="00433C5D">
            <w:pPr>
              <w:spacing w:before="120"/>
            </w:pPr>
            <w:r>
              <w:t>Evenimentul va fi asigurat cu mobilier și facilități adecvate pentru a asigura buna organizare a evenimentului.</w:t>
            </w:r>
          </w:p>
          <w:p w:rsidR="00433C5D" w:rsidRDefault="00433C5D" w:rsidP="00433C5D">
            <w:pPr>
              <w:spacing w:before="120"/>
            </w:pPr>
            <w:r>
              <w:t>Standuri pentru vinificatori:</w:t>
            </w:r>
          </w:p>
          <w:p w:rsidR="00433C5D" w:rsidRDefault="00433C5D" w:rsidP="00433C5D">
            <w:pPr>
              <w:spacing w:before="120"/>
            </w:pPr>
            <w:r>
              <w:lastRenderedPageBreak/>
              <w:t xml:space="preserve">25 de mese sau standuri pentru </w:t>
            </w:r>
            <w:proofErr w:type="gramStart"/>
            <w:r>
              <w:t>vinificatori  de</w:t>
            </w:r>
            <w:proofErr w:type="gramEnd"/>
            <w:r>
              <w:t xml:space="preserve"> dimensiunea minim 1,5 m x 0,6 m, distribuite conform indicațiilor din punctul 1.1 al cerințelor.</w:t>
            </w:r>
          </w:p>
          <w:p w:rsidR="00433C5D" w:rsidRDefault="00433C5D" w:rsidP="00433C5D">
            <w:pPr>
              <w:spacing w:before="120"/>
            </w:pPr>
            <w:r>
              <w:t>Asigurare materiale auxiliare și gheață:</w:t>
            </w:r>
          </w:p>
          <w:p w:rsidR="00433C5D" w:rsidRDefault="00433C5D" w:rsidP="00433C5D">
            <w:pPr>
              <w:spacing w:before="120"/>
            </w:pPr>
            <w:r>
              <w:t>Asigurarea cu 30 de seturi de șervețele de hârtie.</w:t>
            </w:r>
          </w:p>
          <w:p w:rsidR="00433C5D" w:rsidRDefault="00433C5D" w:rsidP="00433C5D">
            <w:pPr>
              <w:spacing w:before="120"/>
            </w:pPr>
            <w:r>
              <w:t>Asigurarea pentru eveniment a 200 kg de gheata pentru participanti.</w:t>
            </w:r>
          </w:p>
          <w:p w:rsidR="00433C5D" w:rsidRDefault="00433C5D" w:rsidP="00433C5D">
            <w:pPr>
              <w:spacing w:before="120"/>
            </w:pPr>
            <w:r>
              <w:t>Asigurarea phare din sticle pentru vizitatori. Minim 1200 pahare din sticlă.</w:t>
            </w:r>
          </w:p>
          <w:p w:rsidR="00433C5D" w:rsidRDefault="00433C5D" w:rsidP="00433C5D">
            <w:pPr>
              <w:spacing w:before="120"/>
            </w:pPr>
            <w:r>
              <w:t xml:space="preserve">Asigurare devărsatoare 25 bucati si frapiere 25 bucati pentru vinificatorii </w:t>
            </w:r>
            <w:r>
              <w:lastRenderedPageBreak/>
              <w:t>prezenți la eveniment.</w:t>
            </w:r>
          </w:p>
          <w:p w:rsidR="00433C5D" w:rsidRDefault="00433C5D" w:rsidP="00433C5D">
            <w:pPr>
              <w:spacing w:before="120"/>
            </w:pPr>
            <w:r>
              <w:t>Asigurare pază, ambulanță etc, conform solicitărilor autorităților locale.</w:t>
            </w:r>
          </w:p>
          <w:p w:rsidR="00433C5D" w:rsidRDefault="00433C5D" w:rsidP="00433C5D">
            <w:pPr>
              <w:spacing w:before="120"/>
            </w:pPr>
            <w:r>
              <w:t>Termenul Final de Livrare și Instalare:</w:t>
            </w:r>
          </w:p>
          <w:p w:rsidR="003A528A" w:rsidRPr="00EB0100" w:rsidRDefault="00433C5D" w:rsidP="00433C5D">
            <w:r>
              <w:t>Livrarea și instalarea tuturor elementelor trebuie finalizate până la data de 14.09.2024, ora 09:00.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28A" w:rsidRPr="003F618A" w:rsidRDefault="003A528A" w:rsidP="003A528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28A" w:rsidRPr="003F618A" w:rsidRDefault="003A528A" w:rsidP="003A528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CB1E5D" w:rsidRPr="003F618A" w:rsidTr="00A85D92">
        <w:trPr>
          <w:trHeight w:val="390"/>
        </w:trPr>
        <w:tc>
          <w:tcPr>
            <w:tcW w:w="45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5D" w:rsidRPr="003F618A" w:rsidRDefault="00CB1E5D" w:rsidP="00CB1E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w w:val="105"/>
                <w:sz w:val="24"/>
                <w:szCs w:val="24"/>
                <w:lang w:val="ro-RO"/>
              </w:rPr>
              <w:lastRenderedPageBreak/>
              <w:t>5</w:t>
            </w:r>
            <w:r w:rsidRPr="003F618A">
              <w:rPr>
                <w:rFonts w:ascii="Times New Roman" w:hAnsi="Times New Roman" w:cs="Times New Roman"/>
                <w:w w:val="105"/>
                <w:sz w:val="24"/>
                <w:szCs w:val="24"/>
                <w:lang w:val="ro-RO"/>
              </w:rPr>
              <w:t>.</w:t>
            </w:r>
            <w:r w:rsidRPr="003F618A">
              <w:rPr>
                <w:rFonts w:ascii="Times New Roman" w:hAnsi="Times New Roman" w:cs="Times New Roman"/>
                <w:spacing w:val="-6"/>
                <w:w w:val="105"/>
                <w:sz w:val="24"/>
                <w:szCs w:val="24"/>
                <w:lang w:val="ro-RO"/>
              </w:rPr>
              <w:t xml:space="preserve"> </w:t>
            </w:r>
            <w:r>
              <w:t xml:space="preserve"> </w:t>
            </w:r>
            <w:r w:rsidR="003A528A" w:rsidRPr="00EB0100">
              <w:rPr>
                <w:iCs/>
              </w:rPr>
              <w:t xml:space="preserve"> </w:t>
            </w:r>
            <w:r w:rsidR="00433C5D">
              <w:t xml:space="preserve"> </w:t>
            </w:r>
            <w:r w:rsidR="00433C5D" w:rsidRPr="00433C5D">
              <w:rPr>
                <w:iCs/>
              </w:rPr>
              <w:t>Asigurare Servicii catering de la agenți economici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5D" w:rsidRPr="003F618A" w:rsidRDefault="00433C5D" w:rsidP="00CB1E5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33C5D">
              <w:rPr>
                <w:iCs/>
              </w:rPr>
              <w:t>Asigurare Servicii catering de la agenți economici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5D" w:rsidRPr="003F618A" w:rsidRDefault="00CB1E5D" w:rsidP="00CB1E5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5D" w:rsidRPr="003F618A" w:rsidRDefault="00CB1E5D" w:rsidP="00CB1E5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C5D" w:rsidRPr="00433C5D" w:rsidRDefault="00433C5D" w:rsidP="00433C5D">
            <w:pPr>
              <w:pStyle w:val="BodyText"/>
              <w:spacing w:line="278" w:lineRule="auto"/>
              <w:ind w:left="159" w:right="-6" w:hanging="1"/>
              <w:rPr>
                <w:spacing w:val="-5"/>
                <w:w w:val="105"/>
                <w:lang w:val="ro-RO"/>
              </w:rPr>
            </w:pPr>
            <w:r w:rsidRPr="00433C5D">
              <w:rPr>
                <w:spacing w:val="-5"/>
                <w:w w:val="105"/>
                <w:lang w:val="ro-RO"/>
              </w:rPr>
              <w:t xml:space="preserve">Asigurarea prezenței la eveniment a agențior economici ( agenți economici din domeniul Horeca sau mici producători ect.) care doresc sa se promoveze si sa ofere contra cost sau cu titlu gratuit, bucate pentru publicul larg. Asigurarea la </w:t>
            </w:r>
            <w:r w:rsidRPr="00433C5D">
              <w:rPr>
                <w:spacing w:val="-5"/>
                <w:w w:val="105"/>
                <w:lang w:val="ro-RO"/>
              </w:rPr>
              <w:lastRenderedPageBreak/>
              <w:t>eveniment a 5 agenți economici din Varșovia. Condițiile de participare și selecția precum și aprobarea finală a acestora vor fi stabilite și coordonate cu ONVV. Agenții economici vor oferi: cascavaluri, brinzeturi, salamuri, gustari in asortiment.</w:t>
            </w:r>
          </w:p>
          <w:p w:rsidR="00433C5D" w:rsidRPr="00433C5D" w:rsidRDefault="00433C5D" w:rsidP="00433C5D">
            <w:pPr>
              <w:pStyle w:val="BodyText"/>
              <w:spacing w:line="278" w:lineRule="auto"/>
              <w:ind w:left="159" w:right="-6" w:hanging="1"/>
              <w:rPr>
                <w:spacing w:val="-5"/>
                <w:w w:val="105"/>
                <w:lang w:val="ro-RO"/>
              </w:rPr>
            </w:pPr>
            <w:r w:rsidRPr="00433C5D">
              <w:rPr>
                <w:spacing w:val="-5"/>
                <w:w w:val="105"/>
                <w:lang w:val="ro-RO"/>
              </w:rPr>
              <w:t>Zona va fi amenajata separat de zona cu vinuri.</w:t>
            </w:r>
          </w:p>
          <w:p w:rsidR="00CB1E5D" w:rsidRPr="003F618A" w:rsidRDefault="00433C5D" w:rsidP="00433C5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33C5D">
              <w:rPr>
                <w:spacing w:val="-5"/>
                <w:w w:val="105"/>
                <w:lang w:val="ro-RO"/>
              </w:rPr>
              <w:t>Termen de amenajare: 14 septembrie 2024.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5D" w:rsidRPr="003F618A" w:rsidRDefault="00CB1E5D" w:rsidP="00CB1E5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5D" w:rsidRPr="003F618A" w:rsidRDefault="00CB1E5D" w:rsidP="00CB1E5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A528A" w:rsidRPr="003F618A" w:rsidTr="00A85D92">
        <w:trPr>
          <w:trHeight w:val="390"/>
        </w:trPr>
        <w:tc>
          <w:tcPr>
            <w:tcW w:w="45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28A" w:rsidRPr="003F618A" w:rsidRDefault="003A528A" w:rsidP="003A52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lastRenderedPageBreak/>
              <w:t>6</w:t>
            </w: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.</w:t>
            </w:r>
            <w:r>
              <w:t xml:space="preserve"> </w:t>
            </w:r>
            <w:r w:rsidRPr="00EB0100">
              <w:rPr>
                <w:iCs/>
              </w:rPr>
              <w:t xml:space="preserve"> </w:t>
            </w:r>
            <w:r w:rsidR="00433C5D">
              <w:t xml:space="preserve"> </w:t>
            </w:r>
            <w:r w:rsidR="00433C5D" w:rsidRPr="00433C5D">
              <w:rPr>
                <w:iCs/>
              </w:rPr>
              <w:t xml:space="preserve">Gestionarea componentei B2B </w:t>
            </w:r>
            <w:r w:rsidRPr="00EB0100">
              <w:rPr>
                <w:iCs/>
              </w:rPr>
              <w:t>.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28A" w:rsidRPr="003F618A" w:rsidRDefault="00433C5D" w:rsidP="003A528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33C5D">
              <w:rPr>
                <w:iCs/>
              </w:rPr>
              <w:t>Gestionarea componentei B2B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28A" w:rsidRPr="003F618A" w:rsidRDefault="003A528A" w:rsidP="003A528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28A" w:rsidRPr="003F618A" w:rsidRDefault="003A528A" w:rsidP="003A528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C5D" w:rsidRDefault="00433C5D" w:rsidP="00433C5D">
            <w:r>
              <w:t>Componenta B2B a Vernisajului</w:t>
            </w:r>
          </w:p>
          <w:p w:rsidR="00433C5D" w:rsidRDefault="00433C5D" w:rsidP="00433C5D">
            <w:r>
              <w:t>Scopul Componentei B2B:</w:t>
            </w:r>
          </w:p>
          <w:p w:rsidR="00433C5D" w:rsidRDefault="00433C5D" w:rsidP="00433C5D">
            <w:r>
              <w:t xml:space="preserve">Facilitarea contactului între producătorii de vin și publicul profesionist din domeniul Horeca, </w:t>
            </w:r>
            <w:r>
              <w:lastRenderedPageBreak/>
              <w:t>sommelieri, vinoteci, wine bars etc.</w:t>
            </w:r>
          </w:p>
          <w:p w:rsidR="00433C5D" w:rsidRDefault="00433C5D" w:rsidP="00433C5D">
            <w:r>
              <w:t>Stimularea selecției și îmbunătățirii cărții de vinuri în locații specializate.</w:t>
            </w:r>
          </w:p>
          <w:p w:rsidR="00433C5D" w:rsidRDefault="00433C5D" w:rsidP="00433C5D"/>
          <w:p w:rsidR="00433C5D" w:rsidRDefault="00433C5D" w:rsidP="00433C5D">
            <w:r>
              <w:t>Responsabilitățile Operatorului Economic:</w:t>
            </w:r>
          </w:p>
          <w:p w:rsidR="00433C5D" w:rsidRDefault="00433C5D" w:rsidP="00433C5D"/>
          <w:p w:rsidR="00433C5D" w:rsidRDefault="00433C5D" w:rsidP="00433C5D">
            <w:r>
              <w:t>Invitarea și gestionarea publicului profesionist B2B, inclusiv reprezentanții din industria Horeca, sommelieri, vinoteci, wine bars, etc.</w:t>
            </w:r>
          </w:p>
          <w:p w:rsidR="00433C5D" w:rsidRDefault="00433C5D" w:rsidP="00433C5D"/>
          <w:p w:rsidR="00433C5D" w:rsidRDefault="00433C5D" w:rsidP="00433C5D">
            <w:r>
              <w:t>Organizarea Componentei B2B:</w:t>
            </w:r>
          </w:p>
          <w:p w:rsidR="00433C5D" w:rsidRDefault="00433C5D" w:rsidP="00433C5D">
            <w:r>
              <w:t xml:space="preserve">Identificarea și invitarea </w:t>
            </w:r>
            <w:r>
              <w:lastRenderedPageBreak/>
              <w:t>participanților potențiali din domeniul Horeca, sommelieri, vinoteci, wine bars, etc.</w:t>
            </w:r>
          </w:p>
          <w:p w:rsidR="00433C5D" w:rsidRDefault="00433C5D" w:rsidP="00433C5D">
            <w:r>
              <w:t>Gestionarea confirmărilor de participare și furnizarea tuturor detaliilor relevante, inclusiv programul evenimentului și instrucțiunile de acces.</w:t>
            </w:r>
          </w:p>
          <w:p w:rsidR="00433C5D" w:rsidRDefault="00433C5D" w:rsidP="00433C5D">
            <w:r>
              <w:t>Asigurarea unui spațiu dedicat pentru întâlnirile și interacțiunile dintre producătorii de vin și publicul profesionist B2B.</w:t>
            </w:r>
          </w:p>
          <w:p w:rsidR="00433C5D" w:rsidRDefault="00433C5D" w:rsidP="00433C5D"/>
          <w:p w:rsidR="00433C5D" w:rsidRDefault="00433C5D" w:rsidP="00433C5D">
            <w:r>
              <w:t>Facilitarea Interacțiunii:</w:t>
            </w:r>
          </w:p>
          <w:p w:rsidR="00433C5D" w:rsidRDefault="00433C5D" w:rsidP="00433C5D">
            <w:r>
              <w:t xml:space="preserve">Crearea unui mediu propice pentru schimbul de informații și </w:t>
            </w:r>
            <w:r>
              <w:lastRenderedPageBreak/>
              <w:t>experiențe între producătorii de vin și publicul profesionist.</w:t>
            </w:r>
          </w:p>
          <w:p w:rsidR="00433C5D" w:rsidRDefault="00433C5D" w:rsidP="00433C5D">
            <w:r>
              <w:t>Organizarea sesiunilor de degustare și prezentare a vinurilor pentru a permite participanților B2B să exploreze diversele oferte și să facă selecții informate.</w:t>
            </w:r>
          </w:p>
          <w:p w:rsidR="00433C5D" w:rsidRDefault="00433C5D" w:rsidP="00433C5D"/>
          <w:p w:rsidR="00433C5D" w:rsidRDefault="00433C5D" w:rsidP="00433C5D">
            <w:r>
              <w:t>Follow-up:</w:t>
            </w:r>
          </w:p>
          <w:p w:rsidR="00433C5D" w:rsidRDefault="00433C5D" w:rsidP="00433C5D">
            <w:r>
              <w:t>Colectarea feedback-ului de la participanții B2B pentru evaluarea evenimentului și identificarea punctelor forte și a aspectelor ce pot fi îmbunătățite.</w:t>
            </w:r>
          </w:p>
          <w:p w:rsidR="00433C5D" w:rsidRDefault="00433C5D" w:rsidP="00433C5D">
            <w:r>
              <w:t xml:space="preserve">Furnizarea de informații și suport suplimentar </w:t>
            </w:r>
            <w:r>
              <w:lastRenderedPageBreak/>
              <w:t>producătorilor și publicului profesionist pentru a consolida relațiile și colaborările ulterioare.</w:t>
            </w:r>
          </w:p>
          <w:p w:rsidR="00433C5D" w:rsidRDefault="00433C5D" w:rsidP="00433C5D"/>
          <w:p w:rsidR="00433C5D" w:rsidRDefault="00433C5D" w:rsidP="00433C5D">
            <w:r>
              <w:t>Coordonare cu Componenta Generală a Festivalului:</w:t>
            </w:r>
          </w:p>
          <w:p w:rsidR="003A528A" w:rsidRPr="00EB0100" w:rsidRDefault="00433C5D" w:rsidP="00433C5D">
            <w:r>
              <w:t>Asigurarea sincronizării și integrării componentei B2B cu restul evenimentului Festivalului pentru a crea o experiență coezivă și eficientă pentru toți participanții.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28A" w:rsidRPr="003F618A" w:rsidRDefault="003A528A" w:rsidP="003A528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28A" w:rsidRPr="003F618A" w:rsidRDefault="003A528A" w:rsidP="003A528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A528A" w:rsidRPr="003F618A" w:rsidTr="00A85D92">
        <w:trPr>
          <w:trHeight w:val="390"/>
        </w:trPr>
        <w:tc>
          <w:tcPr>
            <w:tcW w:w="45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28A" w:rsidRPr="003F618A" w:rsidRDefault="003A528A" w:rsidP="003A52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lastRenderedPageBreak/>
              <w:t>7</w:t>
            </w: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.</w:t>
            </w:r>
            <w:r>
              <w:t xml:space="preserve"> </w:t>
            </w:r>
            <w:r w:rsidRPr="00EB0100">
              <w:rPr>
                <w:iCs/>
              </w:rPr>
              <w:t xml:space="preserve"> </w:t>
            </w:r>
            <w:r w:rsidR="00433C5D">
              <w:t xml:space="preserve"> </w:t>
            </w:r>
            <w:r w:rsidR="00433C5D" w:rsidRPr="00433C5D">
              <w:rPr>
                <w:iCs/>
              </w:rPr>
              <w:t>Elaborarea conceptului și scenariului evenimentului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28A" w:rsidRPr="003F618A" w:rsidRDefault="00433C5D" w:rsidP="003A528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33C5D">
              <w:rPr>
                <w:iCs/>
              </w:rPr>
              <w:t>Elaborarea conceptului și scenariului evenimentului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28A" w:rsidRPr="003F618A" w:rsidRDefault="003A528A" w:rsidP="003A528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28A" w:rsidRPr="003F618A" w:rsidRDefault="003A528A" w:rsidP="003A528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C5D" w:rsidRDefault="00433C5D" w:rsidP="00433C5D">
            <w:pPr>
              <w:spacing w:after="0"/>
            </w:pPr>
            <w:r>
              <w:t>Operatorul economic va elabora Conceptul evenimentului Wine Fest 2024</w:t>
            </w:r>
          </w:p>
          <w:p w:rsidR="00433C5D" w:rsidRDefault="00433C5D" w:rsidP="00433C5D">
            <w:pPr>
              <w:spacing w:after="0"/>
            </w:pPr>
            <w:r>
              <w:t>Tematică: Vinuri și Vinuri Spumante</w:t>
            </w:r>
          </w:p>
          <w:p w:rsidR="00433C5D" w:rsidRDefault="00433C5D" w:rsidP="00433C5D">
            <w:pPr>
              <w:spacing w:after="0"/>
            </w:pPr>
            <w:r>
              <w:lastRenderedPageBreak/>
              <w:t>Tematica va reflecta delicatețea și diversitatea vinurilor liniștite și a vinurilor spumante, oferind o experiență de degustare rafinată și sofisticată.</w:t>
            </w:r>
          </w:p>
          <w:p w:rsidR="00433C5D" w:rsidRDefault="00433C5D" w:rsidP="00433C5D">
            <w:pPr>
              <w:spacing w:after="0"/>
            </w:pPr>
            <w:r>
              <w:t>Lansarea de Noi Produse:</w:t>
            </w:r>
          </w:p>
          <w:p w:rsidR="00433C5D" w:rsidRDefault="00433C5D" w:rsidP="00433C5D">
            <w:pPr>
              <w:spacing w:after="0"/>
            </w:pPr>
            <w:r>
              <w:t>Descoperirea Ultimelor Inovații: Evenimentul va oferi participanților șansa de a explora cele mai recente lansări de produse din lumea vinurilor liniștite și vinurilor spumante, facilitând interacțiunea directă cu producătorii și somelierii.</w:t>
            </w:r>
          </w:p>
          <w:p w:rsidR="00433C5D" w:rsidRDefault="00433C5D" w:rsidP="00433C5D">
            <w:pPr>
              <w:spacing w:after="0"/>
            </w:pPr>
            <w:r>
              <w:t>Elaborare Scenariu desfășurat:</w:t>
            </w:r>
          </w:p>
          <w:p w:rsidR="00433C5D" w:rsidRDefault="00433C5D" w:rsidP="00433C5D">
            <w:pPr>
              <w:spacing w:after="0"/>
            </w:pPr>
            <w:r>
              <w:t xml:space="preserve">Deschiderea Oficială: Un moment solemn care va marca </w:t>
            </w:r>
            <w:r>
              <w:lastRenderedPageBreak/>
              <w:t>începutul evenimentului, cu discursuri de deschidere și introducerea tematicii.</w:t>
            </w:r>
          </w:p>
          <w:p w:rsidR="00433C5D" w:rsidRDefault="00433C5D" w:rsidP="00433C5D">
            <w:pPr>
              <w:spacing w:after="0"/>
            </w:pPr>
            <w:r>
              <w:t>Degustarea Vinurilor: Participanții vor avea ocazia să exploreze și să deguste o selecție excepțională de vinuri liniștite și a vinurilor spumante, sub îndrumarea experților în domeniu.</w:t>
            </w:r>
          </w:p>
          <w:p w:rsidR="00433C5D" w:rsidRDefault="00433C5D" w:rsidP="00433C5D">
            <w:pPr>
              <w:spacing w:after="0"/>
            </w:pPr>
            <w:r>
              <w:t>Program Artistic: Muzică de fundal și ambientală pentru a crea o atmosferă relaxantă și plăcută pentru degustare și socializare.</w:t>
            </w:r>
          </w:p>
          <w:p w:rsidR="00433C5D" w:rsidRDefault="00433C5D" w:rsidP="00433C5D">
            <w:pPr>
              <w:spacing w:after="0"/>
            </w:pPr>
            <w:r>
              <w:t>Prezentarea Conceptului și Scenariului:</w:t>
            </w:r>
          </w:p>
          <w:p w:rsidR="00433C5D" w:rsidRDefault="00433C5D" w:rsidP="00433C5D">
            <w:pPr>
              <w:spacing w:after="0"/>
            </w:pPr>
            <w:r>
              <w:t xml:space="preserve">Format Power Point: Prezentarea conceptului și scenariului </w:t>
            </w:r>
            <w:r>
              <w:lastRenderedPageBreak/>
              <w:t>evenimentului va fi realizată în format Power Point, utilizând elemente grafice, texte descriptive și imagini pentru a ilustra și comunica în mod eficient toate aspectele relevante ale evenimentului.</w:t>
            </w:r>
          </w:p>
          <w:p w:rsidR="003A528A" w:rsidRPr="003A528A" w:rsidRDefault="003A528A" w:rsidP="003A528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28A" w:rsidRPr="003F618A" w:rsidRDefault="003A528A" w:rsidP="003A528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28A" w:rsidRPr="003F618A" w:rsidRDefault="003A528A" w:rsidP="003A528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A528A" w:rsidRPr="003F618A" w:rsidTr="00A85D92">
        <w:trPr>
          <w:trHeight w:val="390"/>
        </w:trPr>
        <w:tc>
          <w:tcPr>
            <w:tcW w:w="45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28A" w:rsidRPr="003F618A" w:rsidRDefault="003A528A" w:rsidP="003A52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lastRenderedPageBreak/>
              <w:t>8</w:t>
            </w: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.</w:t>
            </w:r>
            <w:r w:rsidRPr="003F618A">
              <w:rPr>
                <w:rFonts w:ascii="Times New Roman" w:hAnsi="Times New Roman" w:cs="Times New Roman"/>
                <w:w w:val="105"/>
                <w:sz w:val="24"/>
                <w:szCs w:val="24"/>
                <w:lang w:val="ro-RO"/>
              </w:rPr>
              <w:t xml:space="preserve"> </w:t>
            </w:r>
            <w:r>
              <w:t xml:space="preserve"> </w:t>
            </w:r>
            <w:r w:rsidRPr="00EB0100">
              <w:rPr>
                <w:iCs/>
              </w:rPr>
              <w:t xml:space="preserve"> </w:t>
            </w:r>
            <w:r w:rsidR="00433C5D">
              <w:t xml:space="preserve"> </w:t>
            </w:r>
            <w:r w:rsidR="00433C5D" w:rsidRPr="00433C5D">
              <w:rPr>
                <w:iCs/>
              </w:rPr>
              <w:t>Asigurarea programului artistic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28A" w:rsidRPr="003F618A" w:rsidRDefault="0005110A" w:rsidP="003A528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EB0100">
              <w:rPr>
                <w:iCs/>
              </w:rPr>
              <w:t>Servicii de deservire a echipamentului tehnic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28A" w:rsidRPr="003F618A" w:rsidRDefault="003A528A" w:rsidP="003A528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28A" w:rsidRPr="003F618A" w:rsidRDefault="003A528A" w:rsidP="003A528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C5D" w:rsidRDefault="00433C5D" w:rsidP="00433C5D">
            <w:pPr>
              <w:spacing w:after="0"/>
            </w:pPr>
            <w:r>
              <w:t>- Operatorul economic/</w:t>
            </w:r>
            <w:proofErr w:type="gramStart"/>
            <w:r>
              <w:t>ofertantul  va</w:t>
            </w:r>
            <w:proofErr w:type="gramEnd"/>
            <w:r>
              <w:t xml:space="preserve"> asigura prezența unui moderator, asiguare unui sommelier renumit care va modera masterclassurile.</w:t>
            </w:r>
          </w:p>
          <w:p w:rsidR="00433C5D" w:rsidRDefault="00433C5D" w:rsidP="00433C5D">
            <w:pPr>
              <w:spacing w:after="0"/>
            </w:pPr>
            <w:r>
              <w:t xml:space="preserve"> Operatorul va propune minim 1 moderator și un </w:t>
            </w:r>
            <w:proofErr w:type="gramStart"/>
            <w:r>
              <w:t>sommelier  care</w:t>
            </w:r>
            <w:proofErr w:type="gramEnd"/>
            <w:r>
              <w:t xml:space="preserve"> va fi ales împreună cu autoritatea contractantă.</w:t>
            </w:r>
          </w:p>
          <w:p w:rsidR="003A528A" w:rsidRPr="00AF5A93" w:rsidRDefault="00433C5D" w:rsidP="00433C5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t xml:space="preserve">- Operatorul economic/ofertantul va asigura </w:t>
            </w:r>
            <w:r>
              <w:lastRenderedPageBreak/>
              <w:t>fundalul  muzical al evenimentului.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28A" w:rsidRPr="003F618A" w:rsidRDefault="003A528A" w:rsidP="003A528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28A" w:rsidRPr="003F618A" w:rsidRDefault="003A528A" w:rsidP="003A528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05110A" w:rsidRPr="003F618A" w:rsidTr="00224D1D">
        <w:trPr>
          <w:trHeight w:val="390"/>
        </w:trPr>
        <w:tc>
          <w:tcPr>
            <w:tcW w:w="45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10A" w:rsidRPr="003F618A" w:rsidRDefault="0005110A" w:rsidP="000511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lastRenderedPageBreak/>
              <w:t>9</w:t>
            </w: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.</w:t>
            </w:r>
            <w:r w:rsidRPr="003F618A">
              <w:rPr>
                <w:rFonts w:ascii="Times New Roman" w:hAnsi="Times New Roman" w:cs="Times New Roman"/>
                <w:w w:val="105"/>
                <w:sz w:val="24"/>
                <w:szCs w:val="24"/>
                <w:lang w:val="ro-RO"/>
              </w:rPr>
              <w:t xml:space="preserve"> </w:t>
            </w:r>
            <w:r>
              <w:t xml:space="preserve"> </w:t>
            </w:r>
            <w:r w:rsidRPr="00EB0100">
              <w:rPr>
                <w:iCs/>
              </w:rPr>
              <w:t xml:space="preserve"> </w:t>
            </w:r>
            <w:r w:rsidR="00433C5D">
              <w:t xml:space="preserve"> </w:t>
            </w:r>
            <w:r w:rsidR="00433C5D" w:rsidRPr="00433C5D">
              <w:rPr>
                <w:iCs/>
              </w:rPr>
              <w:t>Deservirea evenimentului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10A" w:rsidRPr="003F618A" w:rsidRDefault="00433C5D" w:rsidP="0005110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33C5D">
              <w:rPr>
                <w:iCs/>
              </w:rPr>
              <w:t>Deservirea evenimentului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10A" w:rsidRPr="003F618A" w:rsidRDefault="0005110A" w:rsidP="0005110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10A" w:rsidRPr="003F618A" w:rsidRDefault="0005110A" w:rsidP="0005110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3C5D" w:rsidRDefault="00433C5D" w:rsidP="00433C5D">
            <w:pPr>
              <w:spacing w:before="120"/>
            </w:pPr>
            <w:r>
              <w:t>Securitate și Acces:</w:t>
            </w:r>
          </w:p>
          <w:p w:rsidR="00433C5D" w:rsidRDefault="00433C5D" w:rsidP="00433C5D">
            <w:pPr>
              <w:spacing w:before="120"/>
            </w:pPr>
            <w:r>
              <w:t>Un personal format din 4 persoane va asigura paza privată, permitând accesul doar în baza biletului sau invitației și garantând buna desfășurare a evenimentului.</w:t>
            </w:r>
          </w:p>
          <w:p w:rsidR="00433C5D" w:rsidRDefault="00433C5D" w:rsidP="00433C5D">
            <w:pPr>
              <w:spacing w:before="120"/>
            </w:pPr>
            <w:r>
              <w:t>Comercializarea Biletelor:</w:t>
            </w:r>
          </w:p>
          <w:p w:rsidR="00433C5D" w:rsidRDefault="00433C5D" w:rsidP="00433C5D">
            <w:pPr>
              <w:spacing w:before="120"/>
            </w:pPr>
            <w:r>
              <w:t>Operatorul economic va gestiona procesul de comercializare a biletelor, atât pre-eveniment, cât și în timpul desfășurării acestuia.</w:t>
            </w:r>
          </w:p>
          <w:p w:rsidR="00433C5D" w:rsidRDefault="00433C5D" w:rsidP="00433C5D">
            <w:pPr>
              <w:spacing w:before="120"/>
            </w:pPr>
            <w:r>
              <w:t>Vânzarea Biletelor în timpul evenimentului:</w:t>
            </w:r>
          </w:p>
          <w:p w:rsidR="00433C5D" w:rsidRDefault="00433C5D" w:rsidP="00433C5D">
            <w:pPr>
              <w:spacing w:before="120"/>
            </w:pPr>
            <w:r>
              <w:t xml:space="preserve">Minim 2 persoane vor fi desemnate pentru vânzarea </w:t>
            </w:r>
            <w:r>
              <w:lastRenderedPageBreak/>
              <w:t xml:space="preserve">biletelor la intrarea în local, pe parcursul zilei de 14 </w:t>
            </w:r>
            <w:proofErr w:type="gramStart"/>
            <w:r>
              <w:t>septembrie,  asigurând</w:t>
            </w:r>
            <w:proofErr w:type="gramEnd"/>
            <w:r>
              <w:t xml:space="preserve"> un flux eficient și organizat al participanților.</w:t>
            </w:r>
          </w:p>
          <w:p w:rsidR="00433C5D" w:rsidRDefault="00433C5D" w:rsidP="00433C5D">
            <w:pPr>
              <w:spacing w:before="120"/>
            </w:pPr>
            <w:r>
              <w:t>Curățenie:</w:t>
            </w:r>
          </w:p>
          <w:p w:rsidR="00433C5D" w:rsidRDefault="00433C5D" w:rsidP="00433C5D">
            <w:pPr>
              <w:spacing w:before="120"/>
            </w:pPr>
            <w:r>
              <w:t>Asigurarea curateiei in timpul și post eveniment cat și evacuarea deșeurilor post eveniment.</w:t>
            </w:r>
          </w:p>
          <w:p w:rsidR="00433C5D" w:rsidRDefault="00433C5D" w:rsidP="00433C5D">
            <w:pPr>
              <w:spacing w:before="120"/>
            </w:pPr>
            <w:r>
              <w:t>Termen de Livrare a Serviciilor:</w:t>
            </w:r>
          </w:p>
          <w:p w:rsidR="00433C5D" w:rsidRDefault="00433C5D" w:rsidP="00433C5D">
            <w:pPr>
              <w:spacing w:before="120"/>
            </w:pPr>
            <w:r>
              <w:t>Toate serviciile de deservire a evenimentului vor fi livrate în cadrul evenimentului la data de 14.09.2024, asigurând o coordonare optimă și o experiență de calitate pentru participanți.</w:t>
            </w:r>
          </w:p>
          <w:p w:rsidR="0005110A" w:rsidRPr="00EB0100" w:rsidRDefault="0005110A" w:rsidP="0005110A">
            <w:pPr>
              <w:spacing w:before="120"/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10A" w:rsidRPr="003F618A" w:rsidRDefault="0005110A" w:rsidP="0005110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10A" w:rsidRPr="003F618A" w:rsidRDefault="0005110A" w:rsidP="0005110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05110A" w:rsidRPr="003F618A" w:rsidTr="00A85D92">
        <w:trPr>
          <w:trHeight w:val="390"/>
        </w:trPr>
        <w:tc>
          <w:tcPr>
            <w:tcW w:w="45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10A" w:rsidRPr="003F618A" w:rsidRDefault="00433C5D" w:rsidP="00433C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lastRenderedPageBreak/>
              <w:t>10</w:t>
            </w:r>
            <w:r w:rsidR="00A666BD">
              <w:t xml:space="preserve"> </w:t>
            </w:r>
            <w:r w:rsidR="00A666BD" w:rsidRPr="00A666BD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Servicii Foto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10A" w:rsidRPr="003F618A" w:rsidRDefault="00A666BD" w:rsidP="0005110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666B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Servicii Foto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10A" w:rsidRPr="003F618A" w:rsidRDefault="0005110A" w:rsidP="0005110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10A" w:rsidRPr="003F618A" w:rsidRDefault="0005110A" w:rsidP="0005110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6BD" w:rsidRPr="00A666BD" w:rsidRDefault="00A666BD" w:rsidP="00A66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666B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a) Servicii foto a evenimentului: </w:t>
            </w:r>
          </w:p>
          <w:p w:rsidR="00A666BD" w:rsidRPr="00A666BD" w:rsidRDefault="00A666BD" w:rsidP="00A66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666B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- urmează să fie asigurat de 1 fotoreporter cu experiență în fotografierea evenimentelor similare, pe toată durata evenimentului, ce vor livra un număr minim de 400-500 de fotografii;</w:t>
            </w:r>
          </w:p>
          <w:p w:rsidR="0005110A" w:rsidRPr="003F618A" w:rsidRDefault="00A666BD" w:rsidP="00A66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666B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- publicarea fotografiilor pe un suport electronic (stick memorie) și livrarea acestora pînă la  data de 20.09.2024 în format web și high resolution 300 dpi);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10A" w:rsidRPr="003F618A" w:rsidRDefault="0005110A" w:rsidP="0005110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10A" w:rsidRPr="003F618A" w:rsidRDefault="0005110A" w:rsidP="0005110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D11AA" w:rsidRPr="003F618A" w:rsidTr="00224D1D">
        <w:trPr>
          <w:trHeight w:val="390"/>
        </w:trPr>
        <w:tc>
          <w:tcPr>
            <w:tcW w:w="45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1AA" w:rsidRPr="00EB0100" w:rsidRDefault="003D11AA" w:rsidP="00EC2DDD">
            <w:pPr>
              <w:spacing w:before="120" w:after="0"/>
              <w:jc w:val="center"/>
              <w:rPr>
                <w:iCs/>
              </w:rPr>
            </w:pPr>
          </w:p>
          <w:p w:rsidR="003D11AA" w:rsidRPr="00EB0100" w:rsidRDefault="00433C5D" w:rsidP="00433C5D">
            <w:pPr>
              <w:spacing w:before="120" w:after="0"/>
              <w:rPr>
                <w:iCs/>
              </w:rPr>
            </w:pPr>
            <w:r>
              <w:rPr>
                <w:iCs/>
              </w:rPr>
              <w:t>11</w:t>
            </w:r>
            <w:r w:rsidR="00A666BD">
              <w:rPr>
                <w:iCs/>
              </w:rPr>
              <w:t xml:space="preserve"> </w:t>
            </w:r>
            <w:r w:rsidR="00A666BD" w:rsidRPr="00A666BD">
              <w:rPr>
                <w:iCs/>
              </w:rPr>
              <w:t>Servicii Vid</w:t>
            </w:r>
            <w:r w:rsidR="00A666BD">
              <w:rPr>
                <w:iCs/>
              </w:rPr>
              <w:t>eo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1AA" w:rsidRPr="003F618A" w:rsidRDefault="00A666BD" w:rsidP="00EC2DD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666B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Servicii Video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1AA" w:rsidRPr="003F618A" w:rsidRDefault="003D11AA" w:rsidP="00EC2DD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1AA" w:rsidRPr="003F618A" w:rsidRDefault="003D11AA" w:rsidP="00EC2DD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DEE" w:rsidRPr="00D76DEE" w:rsidRDefault="00D76DEE" w:rsidP="00D76DE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D76DE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Servicii video a evenimentului:</w:t>
            </w:r>
          </w:p>
          <w:p w:rsidR="00D76DEE" w:rsidRPr="00D76DEE" w:rsidRDefault="00D76DEE" w:rsidP="00D76DE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D76DE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- urmează  să fie asigurat de 1 operator; </w:t>
            </w:r>
          </w:p>
          <w:p w:rsidR="00D76DEE" w:rsidRPr="00D76DEE" w:rsidRDefault="00D76DEE" w:rsidP="00D76DE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D76DE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- realizare 1 video de 3-5 minute </w:t>
            </w:r>
            <w:r w:rsidRPr="00D76DE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lastRenderedPageBreak/>
              <w:t>care să cuprindă tot evenimentul (post eveniment, format Full HD).</w:t>
            </w:r>
          </w:p>
          <w:p w:rsidR="00D76DEE" w:rsidRPr="00D76DEE" w:rsidRDefault="00D76DEE" w:rsidP="00D76DE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D76DE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NB! Persoanele implicate în serviciile foto-video vor fi instruite de către un expert din cadrul ONVV cu minim o zi înainte de eveniment.</w:t>
            </w:r>
          </w:p>
          <w:p w:rsidR="003D11AA" w:rsidRPr="003F618A" w:rsidRDefault="003D11AA" w:rsidP="00EC2DD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1AA" w:rsidRPr="003F618A" w:rsidRDefault="003D11AA" w:rsidP="00EC2DD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1AA" w:rsidRPr="003F618A" w:rsidRDefault="003D11AA" w:rsidP="00EC2DD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D76DEE" w:rsidRPr="003F618A" w:rsidTr="00547652">
        <w:trPr>
          <w:trHeight w:val="390"/>
        </w:trPr>
        <w:tc>
          <w:tcPr>
            <w:tcW w:w="45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DEE" w:rsidRPr="004651C2" w:rsidRDefault="00D76DEE" w:rsidP="00D76DEE">
            <w:pPr>
              <w:spacing w:before="120"/>
              <w:rPr>
                <w:i/>
                <w:color w:val="000000" w:themeColor="text1"/>
                <w:szCs w:val="28"/>
              </w:rPr>
            </w:pPr>
            <w:r>
              <w:rPr>
                <w:i/>
                <w:lang w:val="ro-MD"/>
              </w:rPr>
              <w:lastRenderedPageBreak/>
              <w:t xml:space="preserve">12. </w:t>
            </w:r>
            <w:r w:rsidRPr="00367947">
              <w:rPr>
                <w:i/>
                <w:lang w:val="ro-MD"/>
              </w:rPr>
              <w:t>Servicii de design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DEE" w:rsidRPr="004651C2" w:rsidRDefault="00D76DEE" w:rsidP="00D76DEE">
            <w:pPr>
              <w:spacing w:before="120"/>
              <w:jc w:val="center"/>
              <w:rPr>
                <w:i/>
                <w:color w:val="000000" w:themeColor="text1"/>
                <w:szCs w:val="28"/>
              </w:rPr>
            </w:pPr>
            <w:r w:rsidRPr="00367947">
              <w:rPr>
                <w:i/>
                <w:lang w:val="ro-MD"/>
              </w:rPr>
              <w:t>Servicii de design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DEE" w:rsidRPr="003F618A" w:rsidRDefault="00D76DEE" w:rsidP="00D76DE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DEE" w:rsidRPr="003F618A" w:rsidRDefault="00D76DEE" w:rsidP="00D76DE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DEE" w:rsidRPr="00367947" w:rsidRDefault="00D76DEE" w:rsidP="00D76DEE">
            <w:pPr>
              <w:spacing w:before="120"/>
              <w:jc w:val="both"/>
              <w:rPr>
                <w:lang w:val="ro-MD"/>
              </w:rPr>
            </w:pPr>
            <w:r w:rsidRPr="00367947">
              <w:rPr>
                <w:lang w:val="ro-MD"/>
              </w:rPr>
              <w:t>Realizarea conceptului grafic, machetarea materialelor și pregătirea acestora pentru tipar, modificarea/adaptarea materialelor, în funcție de cerințele tipografiei. Serviciile de design vor include:</w:t>
            </w:r>
          </w:p>
          <w:p w:rsidR="00D76DEE" w:rsidRPr="00367947" w:rsidRDefault="00D76DEE" w:rsidP="00D76DEE">
            <w:pPr>
              <w:spacing w:before="120"/>
              <w:jc w:val="both"/>
              <w:rPr>
                <w:lang w:val="ro-MD"/>
              </w:rPr>
            </w:pPr>
            <w:r>
              <w:rPr>
                <w:lang w:val="ro-MD"/>
              </w:rPr>
              <w:t xml:space="preserve">- </w:t>
            </w:r>
            <w:r w:rsidRPr="00367947">
              <w:rPr>
                <w:lang w:val="ro-MD"/>
              </w:rPr>
              <w:t xml:space="preserve">Elaborarea și prezentarea planului de amplasament, </w:t>
            </w:r>
            <w:r w:rsidRPr="00367947">
              <w:rPr>
                <w:lang w:val="ro-MD"/>
              </w:rPr>
              <w:lastRenderedPageBreak/>
              <w:t>harta cu indicația tuturor zonelor din cadrul locației și indicarea vinăriilor participante  (format jpg, ai și altele la solicitare</w:t>
            </w:r>
            <w:r>
              <w:rPr>
                <w:lang w:val="ro-MD"/>
              </w:rPr>
              <w:t>a</w:t>
            </w:r>
            <w:r w:rsidRPr="00367947">
              <w:rPr>
                <w:lang w:val="ro-MD"/>
              </w:rPr>
              <w:t xml:space="preserve"> ONVV) – 1 bucată;</w:t>
            </w:r>
          </w:p>
          <w:p w:rsidR="00D76DEE" w:rsidRDefault="00D76DEE" w:rsidP="00D76DEE">
            <w:pPr>
              <w:spacing w:before="120"/>
              <w:jc w:val="both"/>
              <w:rPr>
                <w:lang w:val="ro-MD"/>
              </w:rPr>
            </w:pPr>
            <w:r w:rsidRPr="00367947">
              <w:rPr>
                <w:lang w:val="ro-MD"/>
              </w:rPr>
              <w:t>-</w:t>
            </w:r>
            <w:r>
              <w:rPr>
                <w:lang w:val="ro-MD"/>
              </w:rPr>
              <w:t xml:space="preserve"> </w:t>
            </w:r>
            <w:r w:rsidRPr="00367947">
              <w:rPr>
                <w:lang w:val="ro-MD"/>
              </w:rPr>
              <w:t xml:space="preserve">design </w:t>
            </w:r>
            <w:r>
              <w:rPr>
                <w:lang w:val="ro-MD"/>
              </w:rPr>
              <w:t>invitații</w:t>
            </w:r>
            <w:r w:rsidRPr="00367947">
              <w:rPr>
                <w:lang w:val="ro-MD"/>
              </w:rPr>
              <w:t xml:space="preserve"> eveniment, format 20x9</w:t>
            </w:r>
            <w:r>
              <w:rPr>
                <w:lang w:val="ro-MD"/>
              </w:rPr>
              <w:t xml:space="preserve"> cm</w:t>
            </w:r>
            <w:r w:rsidRPr="00367947">
              <w:rPr>
                <w:lang w:val="ro-MD"/>
              </w:rPr>
              <w:t>, 4+4</w:t>
            </w:r>
            <w:r>
              <w:rPr>
                <w:lang w:val="ro-MD"/>
              </w:rPr>
              <w:t>;</w:t>
            </w:r>
          </w:p>
          <w:p w:rsidR="00D76DEE" w:rsidRDefault="00D76DEE" w:rsidP="00D76DEE">
            <w:pPr>
              <w:spacing w:before="120"/>
              <w:jc w:val="both"/>
              <w:rPr>
                <w:lang w:val="ro-MD"/>
              </w:rPr>
            </w:pPr>
            <w:r w:rsidRPr="00367947">
              <w:rPr>
                <w:lang w:val="ro-MD"/>
              </w:rPr>
              <w:t>-</w:t>
            </w:r>
            <w:r>
              <w:rPr>
                <w:lang w:val="ro-MD"/>
              </w:rPr>
              <w:t xml:space="preserve"> </w:t>
            </w:r>
            <w:r w:rsidRPr="00367947">
              <w:rPr>
                <w:lang w:val="ro-MD"/>
              </w:rPr>
              <w:t>design bilete eveniment, format 20x9</w:t>
            </w:r>
            <w:r>
              <w:rPr>
                <w:lang w:val="ro-MD"/>
              </w:rPr>
              <w:t xml:space="preserve"> cm</w:t>
            </w:r>
            <w:r w:rsidRPr="00367947">
              <w:rPr>
                <w:lang w:val="ro-MD"/>
              </w:rPr>
              <w:t>, 4+4</w:t>
            </w:r>
            <w:r>
              <w:rPr>
                <w:lang w:val="ro-MD"/>
              </w:rPr>
              <w:t>;</w:t>
            </w:r>
          </w:p>
          <w:p w:rsidR="00D76DEE" w:rsidRDefault="00D76DEE" w:rsidP="00D76DEE">
            <w:pPr>
              <w:spacing w:before="120"/>
              <w:jc w:val="both"/>
              <w:rPr>
                <w:lang w:val="ro-MD"/>
              </w:rPr>
            </w:pPr>
            <w:r>
              <w:rPr>
                <w:lang w:val="ro-MD"/>
              </w:rPr>
              <w:t xml:space="preserve">- </w:t>
            </w:r>
            <w:r w:rsidRPr="00367947">
              <w:rPr>
                <w:lang w:val="ro-MD"/>
              </w:rPr>
              <w:t>designul ecusoanelor</w:t>
            </w:r>
            <w:r>
              <w:rPr>
                <w:lang w:val="ro-MD"/>
              </w:rPr>
              <w:t xml:space="preserve"> </w:t>
            </w:r>
            <w:r w:rsidRPr="00367947">
              <w:rPr>
                <w:lang w:val="ro-MD"/>
              </w:rPr>
              <w:t>(pentru organizatori, pentru reprezentanții companiilor vinicole, pentru presă, pentru foto-video), format A7</w:t>
            </w:r>
            <w:r>
              <w:rPr>
                <w:lang w:val="ro-MD"/>
              </w:rPr>
              <w:t>;</w:t>
            </w:r>
          </w:p>
          <w:p w:rsidR="00D76DEE" w:rsidRDefault="00D76DEE" w:rsidP="00D76DEE">
            <w:pPr>
              <w:spacing w:before="120"/>
              <w:jc w:val="both"/>
              <w:rPr>
                <w:lang w:val="ro-MD"/>
              </w:rPr>
            </w:pPr>
            <w:r>
              <w:rPr>
                <w:lang w:val="ro-MD"/>
              </w:rPr>
              <w:t>- propuneri de indicatoare ș</w:t>
            </w:r>
            <w:r w:rsidRPr="00367947">
              <w:rPr>
                <w:lang w:val="ro-MD"/>
              </w:rPr>
              <w:t xml:space="preserve">i designul lor pentru  companiile vinicole participante la eveniment.  </w:t>
            </w:r>
            <w:r w:rsidRPr="00367947">
              <w:rPr>
                <w:lang w:val="ro-MD"/>
              </w:rPr>
              <w:lastRenderedPageBreak/>
              <w:t>Indicatoarele cu numele companiei trebuie sa fie vizibile</w:t>
            </w:r>
            <w:r>
              <w:rPr>
                <w:lang w:val="ro-MD"/>
              </w:rPr>
              <w:t xml:space="preserve"> la eveniment; Dimensiunea 0,8*0,4 m;</w:t>
            </w:r>
          </w:p>
          <w:p w:rsidR="00D76DEE" w:rsidRPr="00367947" w:rsidRDefault="00D76DEE" w:rsidP="00D76DEE">
            <w:pPr>
              <w:spacing w:before="120"/>
              <w:jc w:val="both"/>
              <w:rPr>
                <w:lang w:val="ro-MD"/>
              </w:rPr>
            </w:pPr>
            <w:r w:rsidRPr="00367947">
              <w:rPr>
                <w:lang w:val="ro-MD"/>
              </w:rPr>
              <w:t>-</w:t>
            </w:r>
            <w:r>
              <w:rPr>
                <w:lang w:val="ro-MD"/>
              </w:rPr>
              <w:t xml:space="preserve"> design</w:t>
            </w:r>
            <w:r w:rsidRPr="00367947">
              <w:rPr>
                <w:lang w:val="ro-MD"/>
              </w:rPr>
              <w:t xml:space="preserve"> banner cu harta evenimentului (indicarea tuturor zonelor din locație) cu dimensiunea  3 x 2.4 m; </w:t>
            </w:r>
          </w:p>
          <w:p w:rsidR="00D76DEE" w:rsidRDefault="00D76DEE" w:rsidP="00D76DEE">
            <w:pPr>
              <w:spacing w:before="120"/>
              <w:jc w:val="both"/>
              <w:rPr>
                <w:lang w:val="ro-MD"/>
              </w:rPr>
            </w:pPr>
            <w:r w:rsidRPr="00367947">
              <w:rPr>
                <w:lang w:val="ro-MD"/>
              </w:rPr>
              <w:t xml:space="preserve">- prestatorul va elabora 2 propuneri de design pentru foto wall, care să conțină elemente de decor specifice pentru promovarea </w:t>
            </w:r>
            <w:r>
              <w:rPr>
                <w:lang w:val="ro-MD"/>
              </w:rPr>
              <w:t>î</w:t>
            </w:r>
            <w:r w:rsidRPr="00367947">
              <w:rPr>
                <w:lang w:val="ro-MD"/>
              </w:rPr>
              <w:t>n online; elemente de decor volumetrice, instagram frame;</w:t>
            </w:r>
          </w:p>
          <w:p w:rsidR="00D76DEE" w:rsidRDefault="00D76DEE" w:rsidP="00D76DEE">
            <w:pPr>
              <w:rPr>
                <w:lang w:val="ro-MD"/>
              </w:rPr>
            </w:pPr>
            <w:r>
              <w:rPr>
                <w:lang w:val="ro-MD"/>
              </w:rPr>
              <w:t xml:space="preserve"> </w:t>
            </w:r>
          </w:p>
          <w:p w:rsidR="00D76DEE" w:rsidRPr="001F0B8D" w:rsidRDefault="00D76DEE" w:rsidP="00D76DEE">
            <w:pPr>
              <w:jc w:val="both"/>
              <w:rPr>
                <w:i/>
                <w:u w:val="single"/>
                <w:lang w:val="ro-MD"/>
              </w:rPr>
            </w:pPr>
            <w:r>
              <w:rPr>
                <w:lang w:val="ro-MD"/>
              </w:rPr>
              <w:t xml:space="preserve">- </w:t>
            </w:r>
            <w:r w:rsidRPr="001F0B8D">
              <w:rPr>
                <w:i/>
                <w:u w:val="single"/>
                <w:lang w:val="ro-MD"/>
              </w:rPr>
              <w:t xml:space="preserve">designul broșurii tematice, cu un volum de 60-65 pagini care va </w:t>
            </w:r>
            <w:r w:rsidRPr="001F0B8D">
              <w:rPr>
                <w:i/>
                <w:u w:val="single"/>
                <w:lang w:val="ro-MD"/>
              </w:rPr>
              <w:lastRenderedPageBreak/>
              <w:t xml:space="preserve">include detalii despre companie și produsele care vor fi oferite spre degustare, format A-6. Generarea unui cod QR pentru a informa vizitatorii despre broșură în format electronic. </w:t>
            </w:r>
          </w:p>
          <w:p w:rsidR="00D76DEE" w:rsidRPr="001F0B8D" w:rsidRDefault="00D76DEE" w:rsidP="00D76DEE">
            <w:pPr>
              <w:jc w:val="both"/>
              <w:rPr>
                <w:lang w:val="ro-MD"/>
              </w:rPr>
            </w:pPr>
          </w:p>
          <w:p w:rsidR="00D76DEE" w:rsidRPr="009E5556" w:rsidRDefault="00D76DEE" w:rsidP="00D76DEE">
            <w:pPr>
              <w:rPr>
                <w:i/>
                <w:color w:val="000000" w:themeColor="text1"/>
                <w:u w:val="single"/>
              </w:rPr>
            </w:pPr>
            <w:r w:rsidRPr="001F0B8D">
              <w:rPr>
                <w:i/>
                <w:u w:val="single"/>
                <w:lang w:val="ro-MD"/>
              </w:rPr>
              <w:t>Termen de realizare servicii design - 15.08.2024.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DEE" w:rsidRPr="003F618A" w:rsidRDefault="00D76DEE" w:rsidP="00D76DE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DEE" w:rsidRPr="003F618A" w:rsidRDefault="00D76DEE" w:rsidP="00D76DE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D76DEE" w:rsidRPr="003F618A" w:rsidTr="00224D1D">
        <w:trPr>
          <w:trHeight w:val="390"/>
        </w:trPr>
        <w:tc>
          <w:tcPr>
            <w:tcW w:w="45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DEE" w:rsidRPr="003F618A" w:rsidRDefault="00D76DEE" w:rsidP="00D76D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>
              <w:rPr>
                <w:b/>
              </w:rPr>
              <w:lastRenderedPageBreak/>
              <w:t xml:space="preserve">13 </w:t>
            </w:r>
            <w:r>
              <w:t xml:space="preserve"> </w:t>
            </w:r>
            <w:r w:rsidRPr="00D76DEE">
              <w:rPr>
                <w:b/>
              </w:rPr>
              <w:t>Servicii de tipar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DEE" w:rsidRPr="003F618A" w:rsidRDefault="00D76DEE" w:rsidP="00D76DE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67947">
              <w:rPr>
                <w:i/>
                <w:lang w:val="ro-MD"/>
              </w:rPr>
              <w:t>Servicii de tipar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DEE" w:rsidRPr="003F618A" w:rsidRDefault="00D76DEE" w:rsidP="00D76DE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DEE" w:rsidRPr="003F618A" w:rsidRDefault="00D76DEE" w:rsidP="00D76DE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6DEE" w:rsidRDefault="00D76DEE" w:rsidP="00D76DEE">
            <w:proofErr w:type="gramStart"/>
            <w:r>
              <w:t>Serviciile  de</w:t>
            </w:r>
            <w:proofErr w:type="gramEnd"/>
            <w:r>
              <w:t xml:space="preserve"> tipar vor include:</w:t>
            </w:r>
          </w:p>
          <w:p w:rsidR="00D76DEE" w:rsidRDefault="00D76DEE" w:rsidP="00D76DEE">
            <w:r>
              <w:t xml:space="preserve">-Tiparul invitațiilor pentru eveniment: Cantitatea 100 buc, dintre care 30 bucăți dedicate B2B. </w:t>
            </w:r>
          </w:p>
          <w:p w:rsidR="00D76DEE" w:rsidRDefault="00D76DEE" w:rsidP="00D76DEE">
            <w:r>
              <w:t xml:space="preserve">-Tiparul biletelor pentru eveniment: Cantitatea 1000 buc, format 20X9 </w:t>
            </w:r>
            <w:r>
              <w:lastRenderedPageBreak/>
              <w:t xml:space="preserve">cm, hârtia - 250 gr., mat, 4+4. </w:t>
            </w:r>
          </w:p>
          <w:p w:rsidR="00D76DEE" w:rsidRDefault="00D76DEE" w:rsidP="00D76DEE">
            <w:r>
              <w:t>- Tiparul ecusoanelor – cantitatea 50 buc., format A7, hîrtia - 200 gr., lucioasă, culori 4+0, cu orificiu pentru șiret și 100 șireturi pentru ecusoane;</w:t>
            </w:r>
          </w:p>
          <w:p w:rsidR="00D76DEE" w:rsidRDefault="00D76DEE" w:rsidP="00D76DEE">
            <w:r>
              <w:t xml:space="preserve">- Tiparul indicatoarelor pentru companiile vinicole participante la eveniment – 25 bucăți, realizate din </w:t>
            </w:r>
            <w:proofErr w:type="gramStart"/>
            <w:r>
              <w:t>penocarton  cu</w:t>
            </w:r>
            <w:proofErr w:type="gramEnd"/>
            <w:r>
              <w:t xml:space="preserve"> dimensiunea de 0,8 * 0,4 m , cu sistem de prindere a indicatoarelor (dublu adeziv). În cazul utilizării suporturilor din lemn deținute de ONVV, transportarea tur-retur și împrospătarea lor </w:t>
            </w:r>
            <w:r>
              <w:lastRenderedPageBreak/>
              <w:t>va fi asigurată de operatorul economic câștigător;</w:t>
            </w:r>
          </w:p>
          <w:p w:rsidR="00D76DEE" w:rsidRDefault="00D76DEE" w:rsidP="00D76DEE">
            <w:r>
              <w:t xml:space="preserve"> - Tipărire hartă generală, carcasă metalică cu banner imprimat, dimensiuni 3 x 2.5 m cu montare </w:t>
            </w:r>
            <w:proofErr w:type="gramStart"/>
            <w:r>
              <w:t>și  demontare</w:t>
            </w:r>
            <w:proofErr w:type="gramEnd"/>
            <w:r>
              <w:t xml:space="preserve"> inclusă;</w:t>
            </w:r>
          </w:p>
          <w:p w:rsidR="00D76DEE" w:rsidRDefault="00D76DEE" w:rsidP="00D76DEE">
            <w:r>
              <w:t>-Tipărirea materialelor necesare pentru scenă conform designului ales;</w:t>
            </w:r>
          </w:p>
          <w:p w:rsidR="00D76DEE" w:rsidRDefault="00D76DEE" w:rsidP="00D76DEE">
            <w:r>
              <w:t>- Tipărirea photo wall și a materialelor necesare pentru photo wall conform designului ales;</w:t>
            </w:r>
          </w:p>
          <w:p w:rsidR="00D76DEE" w:rsidRDefault="00D76DEE" w:rsidP="00D76DEE">
            <w:r>
              <w:t xml:space="preserve">- Tipărirea codului QR pentru broșura tematică a evenimentului, cu scopul de a stârni interesul vizitatorului de a scana și a oferi </w:t>
            </w:r>
            <w:r>
              <w:lastRenderedPageBreak/>
              <w:t>informația despre eveniment.</w:t>
            </w:r>
          </w:p>
          <w:p w:rsidR="00D76DEE" w:rsidRDefault="00D76DEE" w:rsidP="00D76DEE"/>
          <w:p w:rsidR="00D76DEE" w:rsidRPr="00EB0100" w:rsidRDefault="00D76DEE" w:rsidP="00D76DEE">
            <w:r>
              <w:t>Termenul limită de printare a materialelor este 22.08.2024.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DEE" w:rsidRPr="003F618A" w:rsidRDefault="00D76DEE" w:rsidP="00D76DE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DEE" w:rsidRPr="003F618A" w:rsidRDefault="00D76DEE" w:rsidP="00D76DE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D76DEE" w:rsidRPr="003F618A" w:rsidTr="00A85D92">
        <w:trPr>
          <w:trHeight w:val="390"/>
        </w:trPr>
        <w:tc>
          <w:tcPr>
            <w:tcW w:w="45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DEE" w:rsidRPr="003F618A" w:rsidRDefault="00D76DEE" w:rsidP="00D76D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lastRenderedPageBreak/>
              <w:t xml:space="preserve">14 </w:t>
            </w:r>
            <w:r w:rsidRPr="00EB0100">
              <w:rPr>
                <w:iCs/>
              </w:rPr>
              <w:t xml:space="preserve"> </w:t>
            </w:r>
            <w:r w:rsidRPr="00D76DEE">
              <w:rPr>
                <w:iCs/>
              </w:rPr>
              <w:t>Servicii de asigurare și gestionare a vinăriilor participante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DEE" w:rsidRPr="003F618A" w:rsidRDefault="00D76DEE" w:rsidP="00D76DE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D76DE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Servicii de asigurare și gestionare a vinăriilor participante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DEE" w:rsidRPr="003F618A" w:rsidRDefault="00D76DEE" w:rsidP="00D76DE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DEE" w:rsidRPr="003F618A" w:rsidRDefault="00D76DEE" w:rsidP="00D76DE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DEE" w:rsidRPr="00D76DEE" w:rsidRDefault="00D76DEE" w:rsidP="00D76DEE">
            <w:pPr>
              <w:spacing w:after="0" w:line="276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D76DE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Gestionarea tuturor participanților:</w:t>
            </w:r>
          </w:p>
          <w:p w:rsidR="00D76DEE" w:rsidRPr="00D76DEE" w:rsidRDefault="00D76DEE" w:rsidP="00D76DEE">
            <w:pPr>
              <w:spacing w:after="0" w:line="276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D76DEE" w:rsidRPr="00D76DEE" w:rsidRDefault="00D76DEE" w:rsidP="00D76DEE">
            <w:pPr>
              <w:spacing w:after="0" w:line="276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D76DE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-</w:t>
            </w:r>
            <w:r w:rsidRPr="00D76DE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ab/>
              <w:t>Indicarea locului fiecărei vinării conform planului de amplasare;</w:t>
            </w:r>
          </w:p>
          <w:p w:rsidR="00D76DEE" w:rsidRPr="00D76DEE" w:rsidRDefault="00D76DEE" w:rsidP="00D76DEE">
            <w:pPr>
              <w:spacing w:after="0" w:line="276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D76DE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-</w:t>
            </w:r>
            <w:r w:rsidRPr="00D76DE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ab/>
              <w:t>Oferirea suportului informațional privitor la scenariul evenimentului la solicitarea acestora.</w:t>
            </w:r>
          </w:p>
          <w:p w:rsidR="00D76DEE" w:rsidRPr="003F618A" w:rsidRDefault="00D76DEE" w:rsidP="00D76DEE">
            <w:pPr>
              <w:spacing w:after="0" w:line="276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D76DE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-</w:t>
            </w:r>
            <w:r w:rsidRPr="00D76DE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ab/>
              <w:t xml:space="preserve">Asigurarea vinurilor la eveniment, </w:t>
            </w:r>
            <w:r w:rsidRPr="00D76DE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lastRenderedPageBreak/>
              <w:t>livrarea consolidata a acestora din RM in Polonia și asigurarea procesului de comercializare a acestora.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DEE" w:rsidRPr="003F618A" w:rsidRDefault="00D76DEE" w:rsidP="00D76DE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DEE" w:rsidRPr="003F618A" w:rsidRDefault="00D76DEE" w:rsidP="00D76DE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D76DEE" w:rsidRPr="003F618A" w:rsidTr="00224D1D">
        <w:trPr>
          <w:trHeight w:val="390"/>
        </w:trPr>
        <w:tc>
          <w:tcPr>
            <w:tcW w:w="45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DEE" w:rsidRPr="00D76DEE" w:rsidRDefault="00D76DEE" w:rsidP="00D76DEE">
            <w:pPr>
              <w:spacing w:after="0" w:line="240" w:lineRule="auto"/>
              <w:rPr>
                <w:iCs/>
              </w:rPr>
            </w:pPr>
            <w:r>
              <w:rPr>
                <w:lang w:val="ro-RO"/>
              </w:rPr>
              <w:lastRenderedPageBreak/>
              <w:t xml:space="preserve">15  </w:t>
            </w:r>
            <w:r w:rsidRPr="00EB0100">
              <w:rPr>
                <w:iCs/>
              </w:rPr>
              <w:t xml:space="preserve"> </w:t>
            </w:r>
            <w:r>
              <w:t xml:space="preserve"> </w:t>
            </w:r>
            <w:r w:rsidRPr="00D76DEE">
              <w:rPr>
                <w:iCs/>
              </w:rPr>
              <w:t>Post eveniment (follow-up)</w:t>
            </w:r>
          </w:p>
          <w:p w:rsidR="00D76DEE" w:rsidRPr="003F618A" w:rsidRDefault="00D76DEE" w:rsidP="00D76D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D76DEE">
              <w:rPr>
                <w:iCs/>
              </w:rPr>
              <w:t>(în termen de 3 zile lucrătoare de la data desfășurării evenimentului):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DEE" w:rsidRPr="00D76DEE" w:rsidRDefault="00D76DEE" w:rsidP="00D76DE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D76DE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Post eveniment (follow-up)</w:t>
            </w:r>
          </w:p>
          <w:p w:rsidR="00D76DEE" w:rsidRPr="003F618A" w:rsidRDefault="00D76DEE" w:rsidP="00D76DE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D76DE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(în termen de 3 zile lucrătoare de la data desfășurării evenimentului):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DEE" w:rsidRPr="003F618A" w:rsidRDefault="00D76DEE" w:rsidP="00D76DE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DEE" w:rsidRPr="003F618A" w:rsidRDefault="00D76DEE" w:rsidP="00D76DE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6DEE" w:rsidRDefault="00D76DEE" w:rsidP="00D76DEE">
            <w:r>
              <w:t xml:space="preserve">Elaborarea raportului evenimentului în format Power </w:t>
            </w:r>
            <w:proofErr w:type="gramStart"/>
            <w:r>
              <w:t>Point  care</w:t>
            </w:r>
            <w:proofErr w:type="gramEnd"/>
            <w:r>
              <w:t xml:space="preserve"> să conțină: </w:t>
            </w:r>
          </w:p>
          <w:p w:rsidR="00D76DEE" w:rsidRDefault="00D76DEE" w:rsidP="00D76DEE">
            <w:r>
              <w:t>- activități organizatorice realizate;</w:t>
            </w:r>
          </w:p>
          <w:p w:rsidR="00D76DEE" w:rsidRDefault="00D76DEE" w:rsidP="00D76DEE">
            <w:r>
              <w:t>- resurse alocate;</w:t>
            </w:r>
          </w:p>
          <w:p w:rsidR="00D76DEE" w:rsidRDefault="00D76DEE" w:rsidP="00D76DEE">
            <w:r>
              <w:t>- număr de companii participante;</w:t>
            </w:r>
          </w:p>
          <w:p w:rsidR="00D76DEE" w:rsidRDefault="00D76DEE" w:rsidP="00D76DEE">
            <w:r>
              <w:t>- număr de SKU;</w:t>
            </w:r>
          </w:p>
          <w:p w:rsidR="00D76DEE" w:rsidRDefault="00D76DEE" w:rsidP="00D76DEE">
            <w:r>
              <w:t>- analiza privind participarea la eveniment, număr de bilete vândute, număr de participanți pe baza invitațiilor;</w:t>
            </w:r>
          </w:p>
          <w:p w:rsidR="00D76DEE" w:rsidRDefault="00D76DEE" w:rsidP="00D76DEE">
            <w:r>
              <w:lastRenderedPageBreak/>
              <w:t>- analiza privind numărul de sticle degustate, numărul de sticle vândute, numărul de dopuri colectate;</w:t>
            </w:r>
          </w:p>
          <w:p w:rsidR="00D76DEE" w:rsidRDefault="00D76DEE" w:rsidP="00D76DEE">
            <w:r>
              <w:t>- numărul de organizatori implicați în eveniment;</w:t>
            </w:r>
          </w:p>
          <w:p w:rsidR="00D76DEE" w:rsidRDefault="00D76DEE" w:rsidP="00D76DEE">
            <w:r>
              <w:t>- principalele concluzii ale evenimentului, recomandări;</w:t>
            </w:r>
          </w:p>
          <w:p w:rsidR="00D76DEE" w:rsidRPr="00EB0100" w:rsidRDefault="00D76DEE" w:rsidP="00D76DEE">
            <w:r>
              <w:t>- Raportul va fi prezentat pe suport electronic, în prealabil coordonat cu reprezentanții ONVV până pe data de 17.09.2024.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DEE" w:rsidRPr="003F618A" w:rsidRDefault="00D76DEE" w:rsidP="00D76DE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DEE" w:rsidRPr="003F618A" w:rsidRDefault="00D76DEE" w:rsidP="00D76DE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D76DEE" w:rsidRPr="003F618A" w:rsidTr="00A85D92">
        <w:trPr>
          <w:trHeight w:val="390"/>
        </w:trPr>
        <w:tc>
          <w:tcPr>
            <w:tcW w:w="45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DEE" w:rsidRPr="003F618A" w:rsidRDefault="00D76DEE" w:rsidP="00D76D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lastRenderedPageBreak/>
              <w:t>TOTAL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DEE" w:rsidRPr="003F618A" w:rsidRDefault="00D76DEE" w:rsidP="00D76DE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DEE" w:rsidRPr="003F618A" w:rsidRDefault="00D76DEE" w:rsidP="00D76DE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DEE" w:rsidRPr="003F618A" w:rsidRDefault="00D76DEE" w:rsidP="00D76DE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DEE" w:rsidRPr="003F618A" w:rsidRDefault="00D76DEE" w:rsidP="00D76DE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DEE" w:rsidRPr="003F618A" w:rsidRDefault="00D76DEE" w:rsidP="00D76DE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DEE" w:rsidRPr="003F618A" w:rsidRDefault="00D76DEE" w:rsidP="00D76DE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D76DEE" w:rsidRPr="003F618A" w:rsidTr="00A85D92">
        <w:trPr>
          <w:trHeight w:val="390"/>
        </w:trPr>
        <w:tc>
          <w:tcPr>
            <w:tcW w:w="12980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6DEE" w:rsidRPr="003F618A" w:rsidRDefault="00D76DEE" w:rsidP="00D76DEE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D76DEE" w:rsidRPr="003F618A" w:rsidRDefault="00D76DEE" w:rsidP="00D76DE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Semnat:_______________ Numele, Prenumele:_____________________________ În calitate de: ________________</w:t>
            </w:r>
          </w:p>
          <w:p w:rsidR="00D76DEE" w:rsidRPr="003F618A" w:rsidRDefault="00D76DEE" w:rsidP="00D76DE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  <w:t>Ofertantul: _______________________ Adresa: __________________________</w:t>
            </w:r>
          </w:p>
          <w:tbl>
            <w:tblPr>
              <w:tblW w:w="12428" w:type="dxa"/>
              <w:tblLayout w:type="fixed"/>
              <w:tblLook w:val="04A0" w:firstRow="1" w:lastRow="0" w:firstColumn="1" w:lastColumn="0" w:noHBand="0" w:noVBand="1"/>
            </w:tblPr>
            <w:tblGrid>
              <w:gridCol w:w="596"/>
              <w:gridCol w:w="228"/>
              <w:gridCol w:w="1690"/>
              <w:gridCol w:w="914"/>
              <w:gridCol w:w="727"/>
              <w:gridCol w:w="717"/>
              <w:gridCol w:w="717"/>
              <w:gridCol w:w="672"/>
              <w:gridCol w:w="672"/>
              <w:gridCol w:w="58"/>
              <w:gridCol w:w="1140"/>
              <w:gridCol w:w="321"/>
              <w:gridCol w:w="182"/>
              <w:gridCol w:w="2258"/>
              <w:gridCol w:w="498"/>
              <w:gridCol w:w="93"/>
              <w:gridCol w:w="34"/>
              <w:gridCol w:w="880"/>
              <w:gridCol w:w="31"/>
            </w:tblGrid>
            <w:tr w:rsidR="00D76DEE" w:rsidRPr="003F618A" w:rsidTr="00C71ED7">
              <w:trPr>
                <w:gridAfter w:val="1"/>
                <w:wAfter w:w="31" w:type="dxa"/>
                <w:trHeight w:val="612"/>
              </w:trPr>
              <w:tc>
                <w:tcPr>
                  <w:tcW w:w="11390" w:type="dxa"/>
                  <w:gridSpan w:val="15"/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3F61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3F61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3F61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3F61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</w:p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D76DEE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D76DEE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D76DEE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D76DEE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D76DEE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D76DEE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D76DEE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D76DEE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D76DEE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D76DEE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D76DEE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D76DEE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D76DEE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D76DEE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D76DEE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Anexa nr.23</w:t>
                  </w:r>
                </w:p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la Documentația standard nr.115</w:t>
                  </w:r>
                </w:p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>din “15” septembrie 2021</w:t>
                  </w:r>
                </w:p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D76DEE" w:rsidRPr="003F618A" w:rsidRDefault="00D76DEE" w:rsidP="00D76DEE">
                  <w:pPr>
                    <w:keepNext/>
                    <w:keepLines/>
                    <w:framePr w:hSpace="180" w:wrap="around" w:vAnchor="page" w:hAnchor="margin" w:xAlign="center" w:y="516"/>
                    <w:spacing w:before="200"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sz w:val="24"/>
                      <w:szCs w:val="24"/>
                      <w:lang w:val="it-IT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sz w:val="24"/>
                      <w:szCs w:val="24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007" w:type="dxa"/>
                  <w:gridSpan w:val="3"/>
                </w:tcPr>
                <w:p w:rsidR="00D76DEE" w:rsidRPr="003F618A" w:rsidRDefault="00D76DEE" w:rsidP="00D76DEE">
                  <w:pPr>
                    <w:keepNext/>
                    <w:keepLines/>
                    <w:framePr w:hSpace="180" w:wrap="around" w:vAnchor="page" w:hAnchor="margin" w:xAlign="center" w:y="516"/>
                    <w:spacing w:before="200" w:after="0" w:line="240" w:lineRule="auto"/>
                    <w:jc w:val="right"/>
                    <w:outlineLvl w:val="1"/>
                    <w:rPr>
                      <w:rFonts w:ascii="Times New Roman" w:eastAsia="Times New Roman" w:hAnsi="Times New Roman" w:cs="Times New Roman"/>
                      <w:bCs/>
                      <w:noProof/>
                      <w:color w:val="5B9BD5"/>
                      <w:sz w:val="24"/>
                      <w:szCs w:val="24"/>
                    </w:rPr>
                  </w:pPr>
                </w:p>
              </w:tc>
            </w:tr>
            <w:tr w:rsidR="00D76DEE" w:rsidRPr="003F618A" w:rsidTr="00C71ED7">
              <w:trPr>
                <w:gridAfter w:val="1"/>
                <w:wAfter w:w="31" w:type="dxa"/>
                <w:trHeight w:val="466"/>
              </w:trPr>
              <w:tc>
                <w:tcPr>
                  <w:tcW w:w="11390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lastRenderedPageBreak/>
                    <w:t>[Acest tabel va fi completat de către ofertant în coloanele 5,6,7,8 și 11 la necesitate, iar de către autoritatea contractantă – în coloanele 1,2,3,4,9,10]</w:t>
                  </w:r>
                </w:p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007" w:type="dxa"/>
                  <w:gridSpan w:val="3"/>
                  <w:tcBorders>
                    <w:bottom w:val="single" w:sz="4" w:space="0" w:color="auto"/>
                  </w:tcBorders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D76DEE" w:rsidRPr="003F618A" w:rsidTr="00C71ED7">
              <w:trPr>
                <w:trHeight w:val="348"/>
              </w:trPr>
              <w:tc>
                <w:tcPr>
                  <w:tcW w:w="8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604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Numărul  procedurii de achiziție: Informatia se poate gasi  în SIA RSAP</w:t>
                  </w:r>
                </w:p>
              </w:tc>
            </w:tr>
            <w:tr w:rsidR="00D76DEE" w:rsidRPr="003F618A" w:rsidTr="00C71ED7">
              <w:trPr>
                <w:trHeight w:val="348"/>
              </w:trPr>
              <w:tc>
                <w:tcPr>
                  <w:tcW w:w="8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604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 xml:space="preserve">Obiectul de achiziției: </w:t>
                  </w:r>
                  <w:r>
                    <w:t xml:space="preserve"> </w:t>
                  </w:r>
                  <w:r w:rsidRPr="00EB0100">
                    <w:rPr>
                      <w:b/>
                    </w:rPr>
                    <w:t xml:space="preserve"> Servicii de organizare și desfășurare a sărbătorii naționale Ziua Națională a Vinului, anul 2024”</w:t>
                  </w:r>
                </w:p>
              </w:tc>
            </w:tr>
            <w:tr w:rsidR="00D76DEE" w:rsidRPr="003F618A" w:rsidTr="002E1933">
              <w:trPr>
                <w:trHeight w:val="497"/>
              </w:trPr>
              <w:tc>
                <w:tcPr>
                  <w:tcW w:w="8131" w:type="dxa"/>
                  <w:gridSpan w:val="11"/>
                  <w:shd w:val="clear" w:color="auto" w:fill="auto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761" w:type="dxa"/>
                  <w:gridSpan w:val="3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36" w:type="dxa"/>
                  <w:gridSpan w:val="5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D76DEE" w:rsidRPr="003F618A" w:rsidTr="002E1933">
              <w:trPr>
                <w:trHeight w:val="917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lastRenderedPageBreak/>
                    <w:t>Cod CPV</w:t>
                  </w: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Denumirea bunurilor/serviciilor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Unitatea de măsură</w:t>
                  </w:r>
                </w:p>
              </w:tc>
              <w:tc>
                <w:tcPr>
                  <w:tcW w:w="72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Canti-tatea</w:t>
                  </w:r>
                </w:p>
              </w:tc>
              <w:tc>
                <w:tcPr>
                  <w:tcW w:w="7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Preţ unitar (fără TVA)</w:t>
                  </w:r>
                </w:p>
              </w:tc>
              <w:tc>
                <w:tcPr>
                  <w:tcW w:w="7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Preţ unitar (cu TVA)</w:t>
                  </w:r>
                </w:p>
              </w:tc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Suma</w:t>
                  </w:r>
                </w:p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fără</w:t>
                  </w:r>
                </w:p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TVA</w:t>
                  </w:r>
                </w:p>
              </w:tc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Suma</w:t>
                  </w:r>
                </w:p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cu TVA</w:t>
                  </w:r>
                </w:p>
              </w:tc>
              <w:tc>
                <w:tcPr>
                  <w:tcW w:w="15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 xml:space="preserve">Termenul de </w:t>
                  </w:r>
                </w:p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 xml:space="preserve">livrare/prestare </w:t>
                  </w:r>
                </w:p>
              </w:tc>
              <w:tc>
                <w:tcPr>
                  <w:tcW w:w="303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Clasificație bugetară (IBAN)</w:t>
                  </w:r>
                </w:p>
              </w:tc>
              <w:tc>
                <w:tcPr>
                  <w:tcW w:w="94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Discount</w:t>
                  </w:r>
                </w:p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%</w:t>
                  </w:r>
                </w:p>
              </w:tc>
            </w:tr>
            <w:tr w:rsidR="00D76DEE" w:rsidRPr="003F618A" w:rsidTr="002E1933">
              <w:trPr>
                <w:trHeight w:val="248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7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7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5</w:t>
                  </w:r>
                </w:p>
              </w:tc>
              <w:tc>
                <w:tcPr>
                  <w:tcW w:w="7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6</w:t>
                  </w:r>
                </w:p>
              </w:tc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7</w:t>
                  </w:r>
                </w:p>
              </w:tc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8</w:t>
                  </w:r>
                </w:p>
              </w:tc>
              <w:tc>
                <w:tcPr>
                  <w:tcW w:w="15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9</w:t>
                  </w:r>
                </w:p>
              </w:tc>
              <w:tc>
                <w:tcPr>
                  <w:tcW w:w="303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10</w:t>
                  </w:r>
                </w:p>
              </w:tc>
              <w:tc>
                <w:tcPr>
                  <w:tcW w:w="94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11</w:t>
                  </w:r>
                </w:p>
              </w:tc>
            </w:tr>
            <w:tr w:rsidR="00D76DEE" w:rsidRPr="003F618A" w:rsidTr="002E1933">
              <w:trPr>
                <w:trHeight w:val="348"/>
              </w:trPr>
              <w:tc>
                <w:tcPr>
                  <w:tcW w:w="59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ind w:left="113" w:right="113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Bunuri/servicii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7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7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7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03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4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D76DEE" w:rsidRPr="003F618A" w:rsidTr="00C71ED7">
              <w:trPr>
                <w:trHeight w:val="348"/>
              </w:trPr>
              <w:tc>
                <w:tcPr>
                  <w:tcW w:w="5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832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120C0" w:rsidRDefault="00D76DEE" w:rsidP="00D76DEE">
                  <w:pPr>
                    <w:spacing w:before="120"/>
                  </w:pPr>
                  <w:r w:rsidRPr="00560622">
                    <w:rPr>
                      <w:b/>
                      <w:lang w:val="ro-MD"/>
                    </w:rPr>
                    <w:t>Servicii de organizare și logistică a evenimentului  „</w:t>
                  </w:r>
                  <w:r>
                    <w:rPr>
                      <w:b/>
                      <w:lang w:val="ro-MD"/>
                    </w:rPr>
                    <w:t xml:space="preserve">Wine Fest 2024 </w:t>
                  </w:r>
                  <w:r w:rsidRPr="00306DCD">
                    <w:rPr>
                      <w:b/>
                      <w:lang w:val="fr-FR"/>
                    </w:rPr>
                    <w:t>”</w:t>
                  </w:r>
                </w:p>
              </w:tc>
            </w:tr>
            <w:tr w:rsidR="00D76DEE" w:rsidRPr="003F618A" w:rsidTr="002E1933">
              <w:trPr>
                <w:trHeight w:val="348"/>
              </w:trPr>
              <w:tc>
                <w:tcPr>
                  <w:tcW w:w="5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D76DEE">
                    <w:rPr>
                      <w:iCs/>
                    </w:rPr>
                    <w:t>Servicii chirie locație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serviciu</w:t>
                  </w:r>
                </w:p>
              </w:tc>
              <w:tc>
                <w:tcPr>
                  <w:tcW w:w="7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7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7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EB0100">
                    <w:t xml:space="preserve">Termen de livrare și montare: </w:t>
                  </w:r>
                  <w:r>
                    <w:t>14 septembrie</w:t>
                  </w:r>
                </w:p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031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MD98TRPCCC518430A00053AA</w:t>
                  </w:r>
                </w:p>
              </w:tc>
              <w:tc>
                <w:tcPr>
                  <w:tcW w:w="94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D76DEE" w:rsidRPr="003F618A" w:rsidTr="002E1933">
              <w:trPr>
                <w:trHeight w:val="348"/>
              </w:trPr>
              <w:tc>
                <w:tcPr>
                  <w:tcW w:w="5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D76DEE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Servicii decorare și amenajarea locației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serviciu</w:t>
                  </w:r>
                </w:p>
              </w:tc>
              <w:tc>
                <w:tcPr>
                  <w:tcW w:w="7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7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7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DEE" w:rsidRPr="003F618A" w:rsidRDefault="00D76DEE" w:rsidP="00D76DEE">
                  <w:pP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EB0100">
                    <w:t xml:space="preserve">Termen de livrare și montare: </w:t>
                  </w:r>
                  <w:r>
                    <w:t>14 septembrie</w:t>
                  </w:r>
                </w:p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0" w:lineRule="atLeast"/>
                    <w:ind w:left="20"/>
                    <w:jc w:val="both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03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4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D76DEE" w:rsidRPr="003F618A" w:rsidTr="00224D1D">
              <w:trPr>
                <w:trHeight w:val="348"/>
              </w:trPr>
              <w:tc>
                <w:tcPr>
                  <w:tcW w:w="5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756AFF">
                    <w:rPr>
                      <w:i/>
                      <w:lang w:val="ro-MD"/>
                    </w:rPr>
                    <w:t>Asigurarea cu echipamentul tehnic al evenimentului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serviciu</w:t>
                  </w:r>
                </w:p>
              </w:tc>
              <w:tc>
                <w:tcPr>
                  <w:tcW w:w="7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7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7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DEE" w:rsidRPr="003F618A" w:rsidRDefault="00D76DEE" w:rsidP="00D76DEE">
                  <w:pP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EB0100">
                    <w:t xml:space="preserve">Termen de livrare și montare: </w:t>
                  </w:r>
                  <w:r>
                    <w:t>14 septembrie</w:t>
                  </w:r>
                </w:p>
                <w:p w:rsidR="00D76DEE" w:rsidRPr="00224D1D" w:rsidRDefault="00D76DEE" w:rsidP="00D76DEE">
                  <w:pPr>
                    <w:framePr w:hSpace="180" w:wrap="around" w:vAnchor="page" w:hAnchor="margin" w:xAlign="center" w:y="516"/>
                  </w:pPr>
                </w:p>
              </w:tc>
              <w:tc>
                <w:tcPr>
                  <w:tcW w:w="303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4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D76DEE" w:rsidRPr="003F618A" w:rsidTr="002E1933">
              <w:trPr>
                <w:trHeight w:val="348"/>
              </w:trPr>
              <w:tc>
                <w:tcPr>
                  <w:tcW w:w="5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D76DEE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 xml:space="preserve">Asigurarea mobilierului și accesoriilor </w:t>
                  </w:r>
                  <w:r w:rsidRPr="00D76DEE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lastRenderedPageBreak/>
                    <w:t>necesare pentru eveniment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lastRenderedPageBreak/>
                    <w:t>serviciu</w:t>
                  </w:r>
                </w:p>
              </w:tc>
              <w:tc>
                <w:tcPr>
                  <w:tcW w:w="7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7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7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EB0100">
                    <w:t xml:space="preserve">Termen de livrare și </w:t>
                  </w:r>
                  <w:r w:rsidRPr="00EB0100">
                    <w:lastRenderedPageBreak/>
                    <w:t xml:space="preserve">montare: </w:t>
                  </w:r>
                  <w:r>
                    <w:t>14 septembrie</w:t>
                  </w:r>
                </w:p>
                <w:p w:rsidR="00D76DEE" w:rsidRPr="00817242" w:rsidRDefault="00D76DEE" w:rsidP="00D76DEE">
                  <w:pPr>
                    <w:framePr w:hSpace="180" w:wrap="around" w:vAnchor="page" w:hAnchor="margin" w:xAlign="center" w:y="516"/>
                  </w:pPr>
                </w:p>
              </w:tc>
              <w:tc>
                <w:tcPr>
                  <w:tcW w:w="303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4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D76DEE" w:rsidRPr="003F618A" w:rsidTr="00CD7118">
              <w:trPr>
                <w:trHeight w:val="348"/>
              </w:trPr>
              <w:tc>
                <w:tcPr>
                  <w:tcW w:w="5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>
                    <w:rPr>
                      <w:i/>
                      <w:szCs w:val="28"/>
                    </w:rPr>
                    <w:t xml:space="preserve">Asigurare </w:t>
                  </w:r>
                  <w:r w:rsidRPr="00062851">
                    <w:rPr>
                      <w:i/>
                      <w:szCs w:val="28"/>
                    </w:rPr>
                    <w:t>Servicii catering</w:t>
                  </w:r>
                  <w:r>
                    <w:rPr>
                      <w:i/>
                      <w:szCs w:val="28"/>
                    </w:rPr>
                    <w:t xml:space="preserve"> de la agenți economici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4225A2" w:rsidRDefault="00D76DEE" w:rsidP="00D76DEE">
                  <w:pPr>
                    <w:spacing w:before="120"/>
                    <w:jc w:val="center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>Serviciu</w:t>
                  </w:r>
                </w:p>
              </w:tc>
              <w:tc>
                <w:tcPr>
                  <w:tcW w:w="7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4225A2" w:rsidRDefault="00D76DEE" w:rsidP="00D76DEE">
                  <w:pPr>
                    <w:spacing w:before="120"/>
                    <w:jc w:val="center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>1</w:t>
                  </w:r>
                </w:p>
              </w:tc>
              <w:tc>
                <w:tcPr>
                  <w:tcW w:w="7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7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031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4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D76DEE" w:rsidRPr="003F618A" w:rsidTr="00911CB6">
              <w:trPr>
                <w:trHeight w:val="348"/>
              </w:trPr>
              <w:tc>
                <w:tcPr>
                  <w:tcW w:w="5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76DEE" w:rsidRPr="00B618C4" w:rsidRDefault="00D76DEE" w:rsidP="00D76DEE">
                  <w:pPr>
                    <w:framePr w:hSpace="180" w:wrap="around" w:vAnchor="page" w:hAnchor="margin" w:xAlign="center" w:y="516"/>
                    <w:spacing w:before="120"/>
                    <w:rPr>
                      <w:lang w:val="ro-RO"/>
                    </w:rPr>
                  </w:pPr>
                  <w:r>
                    <w:rPr>
                      <w:i/>
                      <w:szCs w:val="28"/>
                    </w:rPr>
                    <w:t>Gestionarea componentei B2B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Default="00D76DEE" w:rsidP="00D76DEE">
                  <w:pPr>
                    <w:spacing w:before="120"/>
                    <w:jc w:val="center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>Serviciu</w:t>
                  </w:r>
                </w:p>
              </w:tc>
              <w:tc>
                <w:tcPr>
                  <w:tcW w:w="7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Default="00D76DEE" w:rsidP="00D76DEE">
                  <w:pPr>
                    <w:spacing w:before="120"/>
                    <w:jc w:val="center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>1</w:t>
                  </w:r>
                </w:p>
              </w:tc>
              <w:tc>
                <w:tcPr>
                  <w:tcW w:w="7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7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DEE" w:rsidRPr="00817242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3031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4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D76DEE" w:rsidRPr="003F618A" w:rsidTr="005918C0">
              <w:trPr>
                <w:trHeight w:val="348"/>
              </w:trPr>
              <w:tc>
                <w:tcPr>
                  <w:tcW w:w="5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76DEE" w:rsidRPr="00B618C4" w:rsidRDefault="00D76DEE" w:rsidP="00D76DEE">
                  <w:pPr>
                    <w:framePr w:hSpace="180" w:wrap="around" w:vAnchor="page" w:hAnchor="margin" w:xAlign="center" w:y="516"/>
                    <w:spacing w:before="120"/>
                    <w:rPr>
                      <w:lang w:val="ro-RO"/>
                    </w:rPr>
                  </w:pPr>
                  <w:r w:rsidRPr="00062851">
                    <w:rPr>
                      <w:i/>
                      <w:szCs w:val="28"/>
                    </w:rPr>
                    <w:t xml:space="preserve">Elaborarea </w:t>
                  </w:r>
                  <w:r>
                    <w:rPr>
                      <w:i/>
                      <w:szCs w:val="28"/>
                    </w:rPr>
                    <w:t xml:space="preserve">conceptului și </w:t>
                  </w:r>
                  <w:r w:rsidRPr="00062851">
                    <w:rPr>
                      <w:i/>
                      <w:szCs w:val="28"/>
                    </w:rPr>
                    <w:t>scenariului evenimentului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4225A2" w:rsidRDefault="00D76DEE" w:rsidP="00D76DEE">
                  <w:pPr>
                    <w:spacing w:before="120"/>
                    <w:jc w:val="center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>Serviciu</w:t>
                  </w:r>
                </w:p>
              </w:tc>
              <w:tc>
                <w:tcPr>
                  <w:tcW w:w="7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4225A2" w:rsidRDefault="00D76DEE" w:rsidP="00D76DEE">
                  <w:pPr>
                    <w:spacing w:before="120"/>
                    <w:jc w:val="center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>1</w:t>
                  </w:r>
                </w:p>
              </w:tc>
              <w:tc>
                <w:tcPr>
                  <w:tcW w:w="7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7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03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4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D76DEE" w:rsidRPr="003F618A" w:rsidTr="00DB7D3E">
              <w:trPr>
                <w:trHeight w:val="348"/>
              </w:trPr>
              <w:tc>
                <w:tcPr>
                  <w:tcW w:w="5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76DEE" w:rsidRPr="00B618C4" w:rsidRDefault="00D76DEE" w:rsidP="00D76DEE">
                  <w:pPr>
                    <w:framePr w:hSpace="180" w:wrap="around" w:vAnchor="page" w:hAnchor="margin" w:xAlign="center" w:y="516"/>
                    <w:spacing w:before="120"/>
                    <w:rPr>
                      <w:lang w:val="ro-RO"/>
                    </w:rPr>
                  </w:pPr>
                  <w:r w:rsidRPr="00B00B69">
                    <w:rPr>
                      <w:i/>
                      <w:lang w:val="ro-MD"/>
                    </w:rPr>
                    <w:t xml:space="preserve">Asigurarea </w:t>
                  </w:r>
                  <w:r>
                    <w:rPr>
                      <w:i/>
                      <w:lang w:val="ro-MD"/>
                    </w:rPr>
                    <w:t>p</w:t>
                  </w:r>
                  <w:r w:rsidRPr="00B00B69">
                    <w:rPr>
                      <w:i/>
                      <w:lang w:val="ro-MD"/>
                    </w:rPr>
                    <w:t xml:space="preserve">rogramului </w:t>
                  </w:r>
                  <w:r>
                    <w:rPr>
                      <w:i/>
                      <w:lang w:val="ro-MD"/>
                    </w:rPr>
                    <w:t>a</w:t>
                  </w:r>
                  <w:r w:rsidRPr="00B00B69">
                    <w:rPr>
                      <w:i/>
                      <w:lang w:val="ro-MD"/>
                    </w:rPr>
                    <w:t>rtistic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4225A2" w:rsidRDefault="00D76DEE" w:rsidP="00D76DEE">
                  <w:pPr>
                    <w:spacing w:before="120"/>
                    <w:jc w:val="center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>Serviciu</w:t>
                  </w:r>
                </w:p>
              </w:tc>
              <w:tc>
                <w:tcPr>
                  <w:tcW w:w="7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4225A2" w:rsidRDefault="00D76DEE" w:rsidP="00D76DEE">
                  <w:pPr>
                    <w:spacing w:before="120"/>
                    <w:jc w:val="center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>1</w:t>
                  </w:r>
                </w:p>
              </w:tc>
              <w:tc>
                <w:tcPr>
                  <w:tcW w:w="7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7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03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4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D76DEE" w:rsidRPr="003F618A" w:rsidTr="00224D1D">
              <w:trPr>
                <w:trHeight w:val="348"/>
              </w:trPr>
              <w:tc>
                <w:tcPr>
                  <w:tcW w:w="5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76DEE" w:rsidRPr="00B618C4" w:rsidRDefault="00D76DEE" w:rsidP="00D76DEE">
                  <w:pPr>
                    <w:framePr w:hSpace="180" w:wrap="around" w:vAnchor="page" w:hAnchor="margin" w:xAlign="center" w:y="516"/>
                    <w:rPr>
                      <w:lang w:val="ro-RO"/>
                    </w:rPr>
                  </w:pPr>
                  <w:r w:rsidRPr="00E03693">
                    <w:rPr>
                      <w:i/>
                      <w:lang w:val="ro-MD"/>
                    </w:rPr>
                    <w:t>Deservirea evenimentului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4225A2" w:rsidRDefault="00D76DEE" w:rsidP="00D76DEE">
                  <w:pPr>
                    <w:spacing w:before="120"/>
                    <w:jc w:val="center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>Serviciu</w:t>
                  </w:r>
                </w:p>
              </w:tc>
              <w:tc>
                <w:tcPr>
                  <w:tcW w:w="7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4225A2" w:rsidRDefault="00D76DEE" w:rsidP="00D76DEE">
                  <w:pPr>
                    <w:spacing w:before="120"/>
                    <w:jc w:val="center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>1</w:t>
                  </w:r>
                </w:p>
              </w:tc>
              <w:tc>
                <w:tcPr>
                  <w:tcW w:w="7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7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03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4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D76DEE" w:rsidRPr="003F618A" w:rsidTr="005B783E">
              <w:trPr>
                <w:trHeight w:val="348"/>
              </w:trPr>
              <w:tc>
                <w:tcPr>
                  <w:tcW w:w="5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76DEE" w:rsidRPr="00B618C4" w:rsidRDefault="00D76DEE" w:rsidP="00D76DEE">
                  <w:pPr>
                    <w:framePr w:hSpace="180" w:wrap="around" w:vAnchor="page" w:hAnchor="margin" w:xAlign="center" w:y="516"/>
                    <w:spacing w:before="120"/>
                    <w:rPr>
                      <w:lang w:val="ro-RO"/>
                    </w:rPr>
                  </w:pPr>
                  <w:r w:rsidRPr="00062851">
                    <w:rPr>
                      <w:i/>
                      <w:color w:val="000000" w:themeColor="text1"/>
                      <w:szCs w:val="28"/>
                    </w:rPr>
                    <w:t>Servicii Foto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4225A2" w:rsidRDefault="00D76DEE" w:rsidP="00D76DEE">
                  <w:pPr>
                    <w:spacing w:before="120"/>
                    <w:jc w:val="center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>Serviciu</w:t>
                  </w:r>
                </w:p>
              </w:tc>
              <w:tc>
                <w:tcPr>
                  <w:tcW w:w="7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4225A2" w:rsidRDefault="00D76DEE" w:rsidP="00D76DEE">
                  <w:pPr>
                    <w:spacing w:before="120"/>
                    <w:jc w:val="center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>1</w:t>
                  </w:r>
                </w:p>
              </w:tc>
              <w:tc>
                <w:tcPr>
                  <w:tcW w:w="7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7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03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4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D76DEE" w:rsidRPr="003F618A" w:rsidTr="003B1B8D">
              <w:trPr>
                <w:trHeight w:val="348"/>
              </w:trPr>
              <w:tc>
                <w:tcPr>
                  <w:tcW w:w="5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76DEE" w:rsidRPr="00B618C4" w:rsidRDefault="00D76DEE" w:rsidP="00D76DEE">
                  <w:pPr>
                    <w:framePr w:hSpace="180" w:wrap="around" w:vAnchor="page" w:hAnchor="margin" w:xAlign="center" w:y="516"/>
                    <w:spacing w:before="120"/>
                    <w:rPr>
                      <w:color w:val="000000" w:themeColor="text1"/>
                      <w:lang w:val="ro-RO"/>
                    </w:rPr>
                  </w:pPr>
                  <w:r>
                    <w:rPr>
                      <w:i/>
                      <w:color w:val="000000" w:themeColor="text1"/>
                      <w:szCs w:val="28"/>
                    </w:rPr>
                    <w:t>Servicii Video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4225A2" w:rsidRDefault="00D76DEE" w:rsidP="00D76DEE">
                  <w:pPr>
                    <w:spacing w:before="120"/>
                    <w:jc w:val="center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>Serviciu</w:t>
                  </w:r>
                </w:p>
              </w:tc>
              <w:tc>
                <w:tcPr>
                  <w:tcW w:w="7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4225A2" w:rsidRDefault="00D76DEE" w:rsidP="00D76DEE">
                  <w:pPr>
                    <w:spacing w:before="120"/>
                    <w:jc w:val="center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>1</w:t>
                  </w:r>
                </w:p>
              </w:tc>
              <w:tc>
                <w:tcPr>
                  <w:tcW w:w="7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7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03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4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D76DEE" w:rsidRPr="003F618A" w:rsidTr="009010BA">
              <w:trPr>
                <w:trHeight w:val="348"/>
              </w:trPr>
              <w:tc>
                <w:tcPr>
                  <w:tcW w:w="5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67947">
                    <w:rPr>
                      <w:i/>
                      <w:lang w:val="ro-MD"/>
                    </w:rPr>
                    <w:t>Servicii de design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4225A2" w:rsidRDefault="00D76DEE" w:rsidP="00D76DEE">
                  <w:pPr>
                    <w:spacing w:before="120"/>
                    <w:jc w:val="center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>Serviciu</w:t>
                  </w:r>
                </w:p>
              </w:tc>
              <w:tc>
                <w:tcPr>
                  <w:tcW w:w="7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4225A2" w:rsidRDefault="00D76DEE" w:rsidP="00D76DEE">
                  <w:pPr>
                    <w:spacing w:before="120"/>
                    <w:jc w:val="center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>1</w:t>
                  </w:r>
                </w:p>
              </w:tc>
              <w:tc>
                <w:tcPr>
                  <w:tcW w:w="7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7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03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4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D76DEE" w:rsidRPr="003F618A" w:rsidTr="00BA26E3">
              <w:trPr>
                <w:trHeight w:val="348"/>
              </w:trPr>
              <w:tc>
                <w:tcPr>
                  <w:tcW w:w="5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67947">
                    <w:rPr>
                      <w:i/>
                      <w:lang w:val="ro-MD"/>
                    </w:rPr>
                    <w:t>Servicii de tipar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4225A2" w:rsidRDefault="00D76DEE" w:rsidP="00D76DEE">
                  <w:pPr>
                    <w:spacing w:before="120"/>
                    <w:jc w:val="center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>Serviciu</w:t>
                  </w:r>
                </w:p>
              </w:tc>
              <w:tc>
                <w:tcPr>
                  <w:tcW w:w="7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4225A2" w:rsidRDefault="00D76DEE" w:rsidP="00D76DEE">
                  <w:pPr>
                    <w:spacing w:before="120"/>
                    <w:jc w:val="center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>1</w:t>
                  </w:r>
                </w:p>
              </w:tc>
              <w:tc>
                <w:tcPr>
                  <w:tcW w:w="7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7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DEE" w:rsidRPr="00817242" w:rsidRDefault="00D76DEE" w:rsidP="00D76DEE">
                  <w:pPr>
                    <w:framePr w:hSpace="180" w:wrap="around" w:vAnchor="page" w:hAnchor="margin" w:xAlign="center" w:y="516"/>
                  </w:pPr>
                </w:p>
              </w:tc>
              <w:tc>
                <w:tcPr>
                  <w:tcW w:w="3031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4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D76DEE" w:rsidRPr="003F618A" w:rsidTr="00BD04F9">
              <w:trPr>
                <w:trHeight w:val="348"/>
              </w:trPr>
              <w:tc>
                <w:tcPr>
                  <w:tcW w:w="5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76DEE" w:rsidRPr="00EB0100" w:rsidRDefault="00D76DEE" w:rsidP="00D76DEE">
                  <w:pPr>
                    <w:framePr w:hSpace="180" w:wrap="around" w:vAnchor="page" w:hAnchor="margin" w:xAlign="center" w:y="516"/>
                    <w:spacing w:before="120"/>
                    <w:jc w:val="center"/>
                    <w:rPr>
                      <w:iCs/>
                    </w:rPr>
                  </w:pPr>
                  <w:r w:rsidRPr="00371318">
                    <w:rPr>
                      <w:i/>
                      <w:lang w:val="ro-MD"/>
                    </w:rPr>
                    <w:t xml:space="preserve">Servicii de asigurare și </w:t>
                  </w:r>
                  <w:r w:rsidRPr="00371318">
                    <w:rPr>
                      <w:i/>
                      <w:lang w:val="ro-MD"/>
                    </w:rPr>
                    <w:lastRenderedPageBreak/>
                    <w:t xml:space="preserve">gestionare a vinăriilor </w:t>
                  </w:r>
                  <w:r>
                    <w:rPr>
                      <w:i/>
                      <w:lang w:val="ro-MD"/>
                    </w:rPr>
                    <w:t>participante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4225A2" w:rsidRDefault="00D76DEE" w:rsidP="00D76DEE">
                  <w:pPr>
                    <w:spacing w:before="120"/>
                    <w:jc w:val="center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lastRenderedPageBreak/>
                    <w:t>Serviciu</w:t>
                  </w:r>
                </w:p>
              </w:tc>
              <w:tc>
                <w:tcPr>
                  <w:tcW w:w="7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4225A2" w:rsidRDefault="00D76DEE" w:rsidP="00D76DEE">
                  <w:pPr>
                    <w:spacing w:before="120"/>
                    <w:jc w:val="center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>1</w:t>
                  </w:r>
                </w:p>
              </w:tc>
              <w:tc>
                <w:tcPr>
                  <w:tcW w:w="7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7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031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4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D76DEE" w:rsidRPr="003F618A" w:rsidTr="009B0D5B">
              <w:trPr>
                <w:trHeight w:val="348"/>
              </w:trPr>
              <w:tc>
                <w:tcPr>
                  <w:tcW w:w="5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67947" w:rsidRDefault="00D76DEE" w:rsidP="00D76DEE">
                  <w:pPr>
                    <w:spacing w:before="120"/>
                    <w:jc w:val="center"/>
                    <w:rPr>
                      <w:i/>
                      <w:lang w:val="ro-MD"/>
                    </w:rPr>
                  </w:pPr>
                  <w:r w:rsidRPr="00367947">
                    <w:rPr>
                      <w:i/>
                      <w:lang w:val="ro-MD"/>
                    </w:rPr>
                    <w:t>Post eveniment (follow-up)</w:t>
                  </w:r>
                </w:p>
                <w:p w:rsidR="00D76DEE" w:rsidRPr="00367947" w:rsidRDefault="00D76DEE" w:rsidP="00D76DEE">
                  <w:pPr>
                    <w:spacing w:before="120"/>
                    <w:jc w:val="center"/>
                    <w:rPr>
                      <w:i/>
                      <w:lang w:val="ro-MD"/>
                    </w:rPr>
                  </w:pPr>
                  <w:r w:rsidRPr="00367947">
                    <w:rPr>
                      <w:i/>
                      <w:lang w:val="ro-MD"/>
                    </w:rPr>
                    <w:t>(în termen de 3 zile lucrătoare de la data desfășurării evenimentului):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4225A2" w:rsidRDefault="00D76DEE" w:rsidP="00D76DEE">
                  <w:pPr>
                    <w:spacing w:before="120"/>
                    <w:jc w:val="center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>Serviciu</w:t>
                  </w:r>
                </w:p>
              </w:tc>
              <w:tc>
                <w:tcPr>
                  <w:tcW w:w="7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4225A2" w:rsidRDefault="00D76DEE" w:rsidP="00D76DEE">
                  <w:pPr>
                    <w:spacing w:before="120"/>
                    <w:jc w:val="center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>1</w:t>
                  </w:r>
                </w:p>
              </w:tc>
              <w:tc>
                <w:tcPr>
                  <w:tcW w:w="7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7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03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4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D76DEE" w:rsidRPr="003F618A" w:rsidTr="002E1933">
              <w:trPr>
                <w:trHeight w:val="348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bookmarkStart w:id="4" w:name="_GoBack"/>
                  <w:bookmarkEnd w:id="4"/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TOTAL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7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7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7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03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4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D76DEE" w:rsidRPr="003F618A" w:rsidTr="00C71ED7">
              <w:trPr>
                <w:trHeight w:val="348"/>
              </w:trPr>
              <w:tc>
                <w:tcPr>
                  <w:tcW w:w="6991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Semnat:_______________ Numele, Prenumele:_____________________________ În calitate de: ______________</w:t>
                  </w:r>
                </w:p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iCs/>
                      <w:noProof/>
                      <w:sz w:val="24"/>
                      <w:szCs w:val="24"/>
                      <w:lang w:val="ro-RO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43" w:type="dxa"/>
                  <w:gridSpan w:val="3"/>
                  <w:tcBorders>
                    <w:top w:val="single" w:sz="4" w:space="0" w:color="auto"/>
                  </w:tcBorders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883" w:type="dxa"/>
                  <w:gridSpan w:val="4"/>
                  <w:tcBorders>
                    <w:top w:val="single" w:sz="4" w:space="0" w:color="auto"/>
                  </w:tcBorders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11" w:type="dxa"/>
                  <w:gridSpan w:val="2"/>
                  <w:tcBorders>
                    <w:top w:val="single" w:sz="4" w:space="0" w:color="auto"/>
                  </w:tcBorders>
                </w:tcPr>
                <w:p w:rsidR="00D76DEE" w:rsidRPr="003F618A" w:rsidRDefault="00D76DEE" w:rsidP="00D76DEE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</w:tbl>
          <w:p w:rsidR="00D76DEE" w:rsidRPr="003F618A" w:rsidRDefault="00D76DEE" w:rsidP="00D76DE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  <w:tr w:rsidR="00D76DEE" w:rsidRPr="003F618A" w:rsidTr="00A85D92">
        <w:trPr>
          <w:trHeight w:val="390"/>
        </w:trPr>
        <w:tc>
          <w:tcPr>
            <w:tcW w:w="4104" w:type="dxa"/>
            <w:tcBorders>
              <w:top w:val="single" w:sz="4" w:space="0" w:color="auto"/>
            </w:tcBorders>
          </w:tcPr>
          <w:p w:rsidR="00D76DEE" w:rsidRPr="003F618A" w:rsidRDefault="00D76DEE" w:rsidP="00D76DEE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36" w:type="dxa"/>
            <w:tcBorders>
              <w:top w:val="single" w:sz="4" w:space="0" w:color="auto"/>
            </w:tcBorders>
          </w:tcPr>
          <w:p w:rsidR="00D76DEE" w:rsidRPr="003F618A" w:rsidRDefault="00D76DEE" w:rsidP="00D76DEE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640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6DEE" w:rsidRPr="003F618A" w:rsidRDefault="00D76DEE" w:rsidP="00D76DE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</w:tbl>
    <w:p w:rsidR="004F099F" w:rsidRPr="003F618A" w:rsidRDefault="004F099F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3F618A" w:rsidRPr="003F618A" w:rsidRDefault="003F618A">
      <w:pPr>
        <w:rPr>
          <w:rFonts w:ascii="Times New Roman" w:hAnsi="Times New Roman" w:cs="Times New Roman"/>
          <w:sz w:val="24"/>
          <w:szCs w:val="24"/>
          <w:lang w:val="ro-RO"/>
        </w:rPr>
      </w:pPr>
    </w:p>
    <w:sectPr w:rsidR="003F618A" w:rsidRPr="003F618A" w:rsidSect="0026179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C4C0A"/>
    <w:multiLevelType w:val="hybridMultilevel"/>
    <w:tmpl w:val="123258FE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647A68"/>
    <w:multiLevelType w:val="hybridMultilevel"/>
    <w:tmpl w:val="9E1E5E16"/>
    <w:lvl w:ilvl="0" w:tplc="C6D8F2D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  <w:color w:val="000000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79F"/>
    <w:rsid w:val="0005110A"/>
    <w:rsid w:val="00092201"/>
    <w:rsid w:val="000E2701"/>
    <w:rsid w:val="001A6933"/>
    <w:rsid w:val="001A74F6"/>
    <w:rsid w:val="00224D1D"/>
    <w:rsid w:val="0025723D"/>
    <w:rsid w:val="0026179F"/>
    <w:rsid w:val="002B0D1B"/>
    <w:rsid w:val="002E1933"/>
    <w:rsid w:val="003A528A"/>
    <w:rsid w:val="003D11AA"/>
    <w:rsid w:val="003F618A"/>
    <w:rsid w:val="00433C5D"/>
    <w:rsid w:val="004C309D"/>
    <w:rsid w:val="004F099F"/>
    <w:rsid w:val="00556428"/>
    <w:rsid w:val="006B6C99"/>
    <w:rsid w:val="00817242"/>
    <w:rsid w:val="00935E6A"/>
    <w:rsid w:val="00A666BD"/>
    <w:rsid w:val="00A85D92"/>
    <w:rsid w:val="00A91C38"/>
    <w:rsid w:val="00AF5A93"/>
    <w:rsid w:val="00B04D45"/>
    <w:rsid w:val="00B22632"/>
    <w:rsid w:val="00B873EC"/>
    <w:rsid w:val="00C71ED7"/>
    <w:rsid w:val="00C744E3"/>
    <w:rsid w:val="00CB1E5D"/>
    <w:rsid w:val="00D76DEE"/>
    <w:rsid w:val="00E5162A"/>
    <w:rsid w:val="00EC2DDD"/>
    <w:rsid w:val="00F26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3440F6"/>
  <w15:chartTrackingRefBased/>
  <w15:docId w15:val="{4DF06C1A-65A9-468F-9639-36A8CA371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3">
    <w:name w:val="A3"/>
    <w:uiPriority w:val="99"/>
    <w:rsid w:val="001A6933"/>
    <w:rPr>
      <w:color w:val="000000"/>
      <w:sz w:val="18"/>
      <w:szCs w:val="18"/>
    </w:rPr>
  </w:style>
  <w:style w:type="paragraph" w:styleId="ListParagraph">
    <w:name w:val="List Paragraph"/>
    <w:basedOn w:val="Normal"/>
    <w:uiPriority w:val="34"/>
    <w:qFormat/>
    <w:rsid w:val="001A6933"/>
    <w:pPr>
      <w:ind w:left="720"/>
      <w:contextualSpacing/>
    </w:pPr>
  </w:style>
  <w:style w:type="paragraph" w:customStyle="1" w:styleId="Default">
    <w:name w:val="Default"/>
    <w:rsid w:val="001A6933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customStyle="1" w:styleId="Pa71">
    <w:name w:val="Pa71"/>
    <w:basedOn w:val="Default"/>
    <w:next w:val="Default"/>
    <w:uiPriority w:val="99"/>
    <w:rsid w:val="001A6933"/>
    <w:pPr>
      <w:spacing w:line="221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customStyle="1" w:styleId="21">
    <w:name w:val="Заголовок 21"/>
    <w:basedOn w:val="Normal"/>
    <w:uiPriority w:val="1"/>
    <w:qFormat/>
    <w:rsid w:val="001A6933"/>
    <w:pPr>
      <w:widowControl w:val="0"/>
      <w:autoSpaceDE w:val="0"/>
      <w:autoSpaceDN w:val="0"/>
      <w:spacing w:after="0" w:line="240" w:lineRule="auto"/>
      <w:ind w:left="161"/>
      <w:outlineLvl w:val="2"/>
    </w:pPr>
    <w:rPr>
      <w:rFonts w:ascii="Arial" w:eastAsia="Arial" w:hAnsi="Arial" w:cs="Arial"/>
      <w:b/>
      <w:bCs/>
      <w:sz w:val="17"/>
      <w:szCs w:val="17"/>
    </w:rPr>
  </w:style>
  <w:style w:type="paragraph" w:styleId="BodyText">
    <w:name w:val="Body Text"/>
    <w:basedOn w:val="Normal"/>
    <w:link w:val="BodyTextChar"/>
    <w:uiPriority w:val="99"/>
    <w:unhideWhenUsed/>
    <w:rsid w:val="001A74F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1A74F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F2630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F263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AC46B6-401F-46E1-80FD-81C48EE72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1385</TotalTime>
  <Pages>31</Pages>
  <Words>2547</Words>
  <Characters>14520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CCEBOTARI</dc:creator>
  <cp:keywords/>
  <dc:description/>
  <cp:lastModifiedBy>CCEBOTARI</cp:lastModifiedBy>
  <cp:revision>7</cp:revision>
  <dcterms:created xsi:type="dcterms:W3CDTF">2023-02-16T14:35:00Z</dcterms:created>
  <dcterms:modified xsi:type="dcterms:W3CDTF">2024-08-23T06:57:00Z</dcterms:modified>
</cp:coreProperties>
</file>