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251"/>
        <w:gridCol w:w="1062"/>
        <w:gridCol w:w="854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14:paraId="3E048D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 w14:paraId="57E7F842"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 w14:paraId="1E288940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14:paraId="04EB99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6CB4A932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0FDB9F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5AA403DE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14:paraId="1F8BA4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8D4B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20744D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1837DB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Tester universal de protecție cu rele monifazat</w:t>
            </w:r>
          </w:p>
          <w:p w14:paraId="48B588DD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</w:pPr>
          </w:p>
        </w:tc>
      </w:tr>
      <w:tr w14:paraId="5EECC4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947B2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CB2738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BABA1D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0EB2AD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45943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95AD88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9414FE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8B54B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70C6F6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6EAED8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54D269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4591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3F19DBD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D8581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40D3BD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AC0E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115B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F41F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B826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3052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FE1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823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3DC8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2BF6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6105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6EC7A8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45CD3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7BCF14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2AEE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</w:rPr>
              <w:t>31600000-2</w:t>
            </w:r>
          </w:p>
        </w:tc>
        <w:tc>
          <w:tcPr>
            <w:tcW w:w="3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110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>Tester universal de protecție cu rele monifazat</w:t>
            </w:r>
          </w:p>
        </w:tc>
        <w:tc>
          <w:tcPr>
            <w:tcW w:w="1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0A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1</w:t>
            </w: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280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buc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ADFC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082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A545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519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852EB8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</w:t>
            </w:r>
            <w:bookmarkStart w:id="0" w:name="_GoBack"/>
            <w:bookmarkEnd w:id="0"/>
            <w:r>
              <w:rPr>
                <w:rFonts w:hint="default"/>
                <w:sz w:val="22"/>
                <w:szCs w:val="22"/>
              </w:rPr>
              <w:t>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348DB2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84F2F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30A08C9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5634290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8A79AD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C1599F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40AFE8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32A9B3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525BC1B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37987A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63C5F4E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E99F89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5BFCA03"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0BF75F9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583ECE1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28E62A2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2DBEFD1C"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964406"/>
    <w:rsid w:val="037B5FF7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1FF44B4"/>
    <w:rsid w:val="17BE1B6A"/>
    <w:rsid w:val="188F53F8"/>
    <w:rsid w:val="1CF7134C"/>
    <w:rsid w:val="1D2A09CD"/>
    <w:rsid w:val="23C97859"/>
    <w:rsid w:val="283C7441"/>
    <w:rsid w:val="291D24F0"/>
    <w:rsid w:val="38196915"/>
    <w:rsid w:val="393B7BD8"/>
    <w:rsid w:val="3AA54D0B"/>
    <w:rsid w:val="3B173609"/>
    <w:rsid w:val="3E3F114A"/>
    <w:rsid w:val="41422FF1"/>
    <w:rsid w:val="4E437218"/>
    <w:rsid w:val="4EFD366A"/>
    <w:rsid w:val="527D4B05"/>
    <w:rsid w:val="56A62C96"/>
    <w:rsid w:val="5BFE0E23"/>
    <w:rsid w:val="5C190C25"/>
    <w:rsid w:val="5C394D0E"/>
    <w:rsid w:val="61BD60D2"/>
    <w:rsid w:val="661B5B07"/>
    <w:rsid w:val="66FC39A4"/>
    <w:rsid w:val="698F4495"/>
    <w:rsid w:val="6A4A7BDC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Ludmila</cp:lastModifiedBy>
  <dcterms:modified xsi:type="dcterms:W3CDTF">2024-11-07T11:56:41Z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03A0F3715595408D82F6E95E408F1C8E</vt:lpwstr>
  </property>
</Properties>
</file>