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0605F191" w14:textId="4AA26BE7" w:rsidR="00F55571" w:rsidRDefault="005A03DC" w:rsidP="00907AB1">
      <w:pPr>
        <w:pStyle w:val="14"/>
        <w:spacing w:line="276" w:lineRule="auto"/>
        <w:jc w:val="center"/>
        <w:rPr>
          <w:i/>
          <w:iCs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907AB1">
        <w:rPr>
          <w:bCs/>
        </w:rPr>
        <w:t>,,</w:t>
      </w:r>
      <w:r w:rsidR="00907AB1" w:rsidRPr="00C75F79">
        <w:rPr>
          <w:bCs/>
          <w:i/>
        </w:rPr>
        <w:t>Achiziționarea</w:t>
      </w:r>
      <w:r w:rsidR="00907AB1" w:rsidRPr="00C75F79">
        <w:rPr>
          <w:bCs/>
          <w:i/>
          <w:iCs/>
        </w:rPr>
        <w:t xml:space="preserve"> </w:t>
      </w:r>
      <w:r w:rsidR="00907AB1" w:rsidRPr="00C75F79">
        <w:rPr>
          <w:bCs/>
          <w:i/>
        </w:rPr>
        <w:t>produselor lactate</w:t>
      </w:r>
      <w:r w:rsidR="00907AB1">
        <w:rPr>
          <w:bCs/>
          <w:i/>
        </w:rPr>
        <w:t>”</w:t>
      </w:r>
      <w:r w:rsidR="00907AB1" w:rsidRPr="00C75F79">
        <w:rPr>
          <w:bCs/>
          <w:i/>
        </w:rPr>
        <w:t xml:space="preserve">  (</w:t>
      </w:r>
      <w:r w:rsidR="00907AB1" w:rsidRPr="00C75F79">
        <w:rPr>
          <w:i/>
          <w:iCs/>
        </w:rPr>
        <w:t xml:space="preserve">semestrul </w:t>
      </w:r>
      <w:r w:rsidR="00275835">
        <w:rPr>
          <w:i/>
          <w:iCs/>
        </w:rPr>
        <w:t>I</w:t>
      </w:r>
      <w:r w:rsidR="00907AB1" w:rsidRPr="00C75F79">
        <w:rPr>
          <w:i/>
          <w:iCs/>
        </w:rPr>
        <w:t>I, 202</w:t>
      </w:r>
      <w:r w:rsidR="00907AB1">
        <w:rPr>
          <w:i/>
          <w:iCs/>
        </w:rPr>
        <w:t>6</w:t>
      </w:r>
      <w:r w:rsidR="00907AB1" w:rsidRPr="00C75F79">
        <w:rPr>
          <w:i/>
          <w:iCs/>
        </w:rPr>
        <w:t>)</w:t>
      </w:r>
    </w:p>
    <w:p w14:paraId="6A0B7CFB" w14:textId="77777777" w:rsidR="00907AB1" w:rsidRPr="00907AB1" w:rsidRDefault="00907AB1" w:rsidP="00907AB1">
      <w:pPr>
        <w:pStyle w:val="14"/>
        <w:spacing w:line="276" w:lineRule="auto"/>
        <w:jc w:val="center"/>
        <w:rPr>
          <w:bCs/>
          <w:lang w:val="en-US" w:eastAsia="ro-RO"/>
        </w:rPr>
      </w:pPr>
    </w:p>
    <w:p w14:paraId="6D9EF9AA" w14:textId="2245E12A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</w:t>
      </w:r>
      <w:r w:rsidR="00CA092D">
        <w:rPr>
          <w:b/>
          <w:noProof w:val="0"/>
          <w:lang w:val="it-IT" w:eastAsia="ru-RU"/>
        </w:rPr>
        <w:t>Licitație deschisă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31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1278"/>
        <w:gridCol w:w="1655"/>
        <w:gridCol w:w="700"/>
        <w:gridCol w:w="969"/>
        <w:gridCol w:w="3413"/>
        <w:gridCol w:w="8"/>
        <w:gridCol w:w="1352"/>
        <w:gridCol w:w="8"/>
      </w:tblGrid>
      <w:tr w:rsidR="00907AB1" w:rsidRPr="00DB409A" w14:paraId="00F49E1B" w14:textId="77777777" w:rsidTr="00E164EB">
        <w:trPr>
          <w:gridAfter w:val="1"/>
          <w:wAfter w:w="3" w:type="pct"/>
          <w:trHeight w:val="285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28CCE0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 xml:space="preserve">Lot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48954E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48258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Denumirea Bunului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591581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U.M.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9AD4CD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Cantitatea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8E27546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  <w:p w14:paraId="72B9A5C4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standarte de referință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194EE5" w14:textId="77777777" w:rsidR="00907AB1" w:rsidRPr="00DB409A" w:rsidRDefault="00907AB1" w:rsidP="00884FD7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DB409A">
              <w:rPr>
                <w:rFonts w:ascii="Times New Roman R" w:hAnsi="Times New Roman R"/>
                <w:b/>
                <w:sz w:val="20"/>
                <w:lang w:eastAsia="ro-RO"/>
              </w:rPr>
              <w:t>Valoarea estimativă</w:t>
            </w:r>
            <w:r>
              <w:rPr>
                <w:rFonts w:ascii="Times New Roman R" w:hAnsi="Times New Roman R"/>
                <w:b/>
                <w:sz w:val="20"/>
                <w:lang w:eastAsia="ro-RO"/>
              </w:rPr>
              <w:t>, lei fără TVA</w:t>
            </w:r>
          </w:p>
        </w:tc>
      </w:tr>
      <w:tr w:rsidR="00E164EB" w:rsidRPr="00E164EB" w14:paraId="53FED5AC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22F66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  <w:t>Lot 1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141BC" w14:textId="08D0FD81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15500000-3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39AE6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Lapte pasteurizat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A159D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BFA62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40200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4CFA" w14:textId="77777777" w:rsidR="00E164EB" w:rsidRPr="00E164EB" w:rsidRDefault="00E164EB" w:rsidP="00884FD7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1,0 L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,</w:t>
            </w:r>
          </w:p>
          <w:p w14:paraId="67B308AE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0F0B2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433 360,00</w:t>
            </w:r>
          </w:p>
        </w:tc>
      </w:tr>
      <w:tr w:rsidR="00E164EB" w:rsidRPr="00E164EB" w14:paraId="1C6D126F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80EBC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A27AD" w14:textId="25BBF13B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0E88C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Chefir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60E64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2C967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3200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3B4C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0,5 l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, 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0CC5E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21 920,00</w:t>
            </w:r>
          </w:p>
        </w:tc>
      </w:tr>
      <w:tr w:rsidR="00E164EB" w:rsidRPr="00E164EB" w14:paraId="3791EF9E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8EF76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7521E" w14:textId="3622258C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610FA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Smîntînă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63CFC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E5441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1200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A3311B" w14:textId="77777777" w:rsidR="00E164EB" w:rsidRPr="00E164EB" w:rsidRDefault="00E164EB" w:rsidP="00884FD7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E164EB">
                <w:rPr>
                  <w:rFonts w:eastAsia="Calibri"/>
                  <w:color w:val="000000" w:themeColor="text1"/>
                  <w:sz w:val="22"/>
                  <w:szCs w:val="22"/>
                  <w:lang w:val="fr-FR"/>
                </w:rPr>
                <w:t>0,5 kg</w:t>
              </w:r>
            </w:smartTag>
            <w:r w:rsidRPr="00E164EB">
              <w:rPr>
                <w:rFonts w:eastAsia="Calibri"/>
                <w:color w:val="000000" w:themeColor="text1"/>
                <w:sz w:val="22"/>
                <w:szCs w:val="22"/>
                <w:lang w:val="fr-FR"/>
              </w:rPr>
              <w:t>.</w:t>
            </w:r>
          </w:p>
          <w:p w14:paraId="7E9FBD6F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3495A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25 440,00</w:t>
            </w:r>
          </w:p>
        </w:tc>
      </w:tr>
      <w:tr w:rsidR="00E164EB" w:rsidRPr="00E164EB" w14:paraId="25494250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245C7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BEB24" w14:textId="57074B48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883B2" w14:textId="77777777" w:rsidR="00E164EB" w:rsidRPr="00E164EB" w:rsidRDefault="00E164EB" w:rsidP="00884FD7">
            <w:pPr>
              <w:jc w:val="center"/>
              <w:rPr>
                <w:rFonts w:ascii="Calibri" w:hAnsi="Calibri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Unt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0FF4F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F43A8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600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A34239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>Ambalat a câte 0,200 kg. Din smântână dulce, nesărată 72,5% fără adaos de grăsimi vegetale 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05568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17 170,00</w:t>
            </w:r>
          </w:p>
        </w:tc>
      </w:tr>
      <w:tr w:rsidR="00E164EB" w:rsidRPr="00E164EB" w14:paraId="58242D09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1AE23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23B99" w14:textId="4DDFDC07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52FFA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Brînză de vacă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E6A07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67112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900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9CBA46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val="ro-MD" w:eastAsia="ro-RO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9%, ambalat a cite 1,0 kg, 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2D723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46 665,00</w:t>
            </w:r>
          </w:p>
        </w:tc>
      </w:tr>
      <w:tr w:rsidR="00E164EB" w:rsidRPr="00E164EB" w14:paraId="3E2DD806" w14:textId="77777777" w:rsidTr="00E164EB">
        <w:trPr>
          <w:gridAfter w:val="1"/>
          <w:wAfter w:w="3" w:type="pct"/>
          <w:trHeight w:val="238"/>
        </w:trPr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08B81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4E0E2" w14:textId="2008CE57" w:rsidR="00E164EB" w:rsidRPr="00E164EB" w:rsidRDefault="00E164EB" w:rsidP="00884FD7">
            <w:pPr>
              <w:jc w:val="both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3EBE2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 xml:space="preserve">Brînză </w:t>
            </w:r>
            <w:r w:rsidRPr="00E164EB">
              <w:rPr>
                <w:rFonts w:eastAsia="Calibri"/>
                <w:sz w:val="22"/>
                <w:szCs w:val="22"/>
              </w:rPr>
              <w:t>naturată semitare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D1644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C0E62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90C428" w14:textId="77777777" w:rsidR="00E164EB" w:rsidRPr="00E164EB" w:rsidRDefault="00E164EB" w:rsidP="00884FD7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164EB">
              <w:rPr>
                <w:rFonts w:eastAsia="Calibri"/>
                <w:color w:val="000000" w:themeColor="text1"/>
                <w:sz w:val="22"/>
                <w:szCs w:val="22"/>
              </w:rPr>
              <w:t xml:space="preserve">Brânză naturată semitare 45% ,  </w:t>
            </w:r>
            <w:r w:rsidRPr="00E164EB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2045A" w14:textId="77777777" w:rsidR="00E164EB" w:rsidRPr="00E164EB" w:rsidRDefault="00E164EB" w:rsidP="00884FD7">
            <w:pPr>
              <w:jc w:val="center"/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>5 125,00</w:t>
            </w:r>
          </w:p>
        </w:tc>
      </w:tr>
      <w:tr w:rsidR="00907AB1" w:rsidRPr="002E0E64" w14:paraId="66EE15D5" w14:textId="77777777" w:rsidTr="00E164EB">
        <w:trPr>
          <w:trHeight w:val="500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52429" w14:textId="77777777" w:rsidR="00907AB1" w:rsidRPr="00E164EB" w:rsidRDefault="00907AB1" w:rsidP="00884FD7">
            <w:pPr>
              <w:jc w:val="center"/>
              <w:rPr>
                <w:rFonts w:ascii="Times New Roman R" w:hAnsi="Times New Roman R"/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9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92BC2" w14:textId="77777777" w:rsidR="00907AB1" w:rsidRPr="00E164EB" w:rsidRDefault="00907AB1" w:rsidP="00884FD7">
            <w:pPr>
              <w:jc w:val="both"/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color w:val="000000" w:themeColor="text1"/>
                <w:sz w:val="22"/>
                <w:szCs w:val="22"/>
                <w:lang w:eastAsia="ro-RO"/>
              </w:rPr>
              <w:t xml:space="preserve">                                             </w:t>
            </w:r>
            <w:r w:rsidRPr="00E164EB"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E09CD8" w14:textId="77777777" w:rsidR="00907AB1" w:rsidRPr="00E164EB" w:rsidRDefault="00907AB1" w:rsidP="00884FD7">
            <w:pPr>
              <w:jc w:val="center"/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164EB">
              <w:rPr>
                <w:rFonts w:ascii="Times New Roman R" w:hAnsi="Times New Roman R"/>
                <w:b/>
                <w:bCs/>
                <w:color w:val="000000" w:themeColor="text1"/>
                <w:sz w:val="22"/>
                <w:szCs w:val="22"/>
                <w:lang w:eastAsia="ro-RO"/>
              </w:rPr>
              <w:t>549 680,00</w:t>
            </w:r>
          </w:p>
        </w:tc>
      </w:tr>
    </w:tbl>
    <w:p w14:paraId="3FC47781" w14:textId="77777777" w:rsidR="0020525D" w:rsidRDefault="0020525D" w:rsidP="00A818B4">
      <w:pPr>
        <w:pStyle w:val="Default"/>
        <w:ind w:left="-284"/>
        <w:jc w:val="both"/>
        <w:rPr>
          <w:rFonts w:eastAsia="Calibri"/>
          <w:b/>
          <w:spacing w:val="-3"/>
          <w:lang w:val="fr-FR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07AB1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907AB1">
        <w:rPr>
          <w:b/>
          <w:bCs/>
        </w:rPr>
        <w:t>Pentru</w:t>
      </w:r>
      <w:proofErr w:type="spellEnd"/>
      <w:r w:rsidRPr="00907AB1">
        <w:rPr>
          <w:b/>
          <w:bCs/>
        </w:rPr>
        <w:t xml:space="preserve"> un </w:t>
      </w:r>
      <w:proofErr w:type="spellStart"/>
      <w:r w:rsidRPr="00907AB1">
        <w:rPr>
          <w:b/>
          <w:bCs/>
        </w:rPr>
        <w:t>singur</w:t>
      </w:r>
      <w:proofErr w:type="spellEnd"/>
      <w:r w:rsidRPr="00907AB1">
        <w:rPr>
          <w:b/>
          <w:bCs/>
        </w:rPr>
        <w:t xml:space="preserve"> lot;</w:t>
      </w:r>
    </w:p>
    <w:p w14:paraId="579C37FE" w14:textId="67E33038" w:rsidR="008109C8" w:rsidRPr="00907AB1" w:rsidRDefault="008109C8" w:rsidP="009E3B3C">
      <w:pPr>
        <w:pStyle w:val="a"/>
        <w:numPr>
          <w:ilvl w:val="0"/>
          <w:numId w:val="5"/>
        </w:numPr>
      </w:pPr>
      <w:proofErr w:type="spellStart"/>
      <w:r w:rsidRPr="00907AB1">
        <w:t>Pentru</w:t>
      </w:r>
      <w:proofErr w:type="spellEnd"/>
      <w:r w:rsidRPr="00907AB1">
        <w:t xml:space="preserve"> </w:t>
      </w:r>
      <w:proofErr w:type="spellStart"/>
      <w:r w:rsidRPr="00907AB1">
        <w:t>mai</w:t>
      </w:r>
      <w:proofErr w:type="spellEnd"/>
      <w:r w:rsidRPr="00907AB1">
        <w:t xml:space="preserve"> </w:t>
      </w:r>
      <w:proofErr w:type="spellStart"/>
      <w:r w:rsidRPr="00907AB1">
        <w:t>multe</w:t>
      </w:r>
      <w:proofErr w:type="spellEnd"/>
      <w:r w:rsidRPr="00907AB1">
        <w:t xml:space="preserve"> </w:t>
      </w:r>
      <w:proofErr w:type="spellStart"/>
      <w:r w:rsidRPr="00907AB1">
        <w:t>loturi</w:t>
      </w:r>
      <w:proofErr w:type="spellEnd"/>
      <w:r w:rsidRPr="00907AB1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2BDF706A" w14:textId="0748B933" w:rsidR="00907AB1" w:rsidRPr="00907AB1" w:rsidRDefault="0006173C" w:rsidP="00275835">
      <w:pPr>
        <w:contextualSpacing/>
        <w:jc w:val="both"/>
        <w:rPr>
          <w:rFonts w:eastAsia="Calibri"/>
          <w:iCs/>
          <w:spacing w:val="-3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A818B4" w:rsidRPr="00A818B4">
        <w:rPr>
          <w:spacing w:val="-3"/>
        </w:rPr>
        <w:t xml:space="preserve"> </w:t>
      </w:r>
      <w:r w:rsidR="00907AB1" w:rsidRPr="00907AB1">
        <w:rPr>
          <w:u w:val="single"/>
          <w:lang w:val="it-IT" w:eastAsia="ru-RU"/>
        </w:rPr>
        <w:t>la comanda Beneficiarului, conform necesității reale</w:t>
      </w:r>
      <w:r w:rsidR="00907AB1" w:rsidRPr="00907AB1">
        <w:rPr>
          <w:lang w:val="it-IT" w:eastAsia="ru-RU"/>
        </w:rPr>
        <w:t xml:space="preserve"> </w:t>
      </w:r>
      <w:r w:rsidR="00907AB1" w:rsidRPr="00907AB1">
        <w:rPr>
          <w:iCs/>
          <w:spacing w:val="-3"/>
        </w:rPr>
        <w:t xml:space="preserve">- </w:t>
      </w:r>
      <w:r w:rsidR="00907AB1" w:rsidRPr="00907AB1">
        <w:rPr>
          <w:b/>
          <w:bCs/>
          <w:iCs/>
          <w:spacing w:val="-3"/>
          <w:u w:val="single"/>
        </w:rPr>
        <w:t>zilnic</w:t>
      </w:r>
      <w:r w:rsidR="00907AB1" w:rsidRPr="00907AB1">
        <w:rPr>
          <w:iCs/>
          <w:spacing w:val="-3"/>
        </w:rPr>
        <w:t>, la adresele</w:t>
      </w:r>
      <w:r w:rsidR="00907AB1" w:rsidRPr="00907AB1">
        <w:rPr>
          <w:iCs/>
          <w:spacing w:val="-3"/>
          <w:lang w:val="fr-FR"/>
        </w:rPr>
        <w:t>:</w:t>
      </w:r>
      <w:r w:rsidR="00907AB1" w:rsidRPr="00907AB1">
        <w:rPr>
          <w:rFonts w:eastAsia="Calibri"/>
          <w:iCs/>
          <w:spacing w:val="-3"/>
        </w:rPr>
        <w:t xml:space="preserve"> Str. Meșterul Manole (depozitul cantinei) </w:t>
      </w:r>
    </w:p>
    <w:p w14:paraId="35E86408" w14:textId="3E084E1A" w:rsidR="00907AB1" w:rsidRPr="00907AB1" w:rsidRDefault="00907AB1" w:rsidP="00275835">
      <w:pPr>
        <w:ind w:left="77"/>
        <w:contextualSpacing/>
        <w:jc w:val="both"/>
        <w:rPr>
          <w:rFonts w:eastAsia="Calibri"/>
          <w:iCs/>
          <w:spacing w:val="-3"/>
        </w:rPr>
      </w:pPr>
      <w:r w:rsidRPr="00907AB1">
        <w:rPr>
          <w:rFonts w:eastAsia="Calibri"/>
          <w:iCs/>
          <w:spacing w:val="-3"/>
        </w:rPr>
        <w:t xml:space="preserve">-  la comandă în sectoare:   str. Ginta Latină,   Moscovei,    Florilor,    Ion Neculce,   </w:t>
      </w:r>
    </w:p>
    <w:p w14:paraId="19B4B1CA" w14:textId="5604AEDB" w:rsidR="00907AB1" w:rsidRPr="00907AB1" w:rsidRDefault="00907AB1" w:rsidP="00275835">
      <w:pPr>
        <w:ind w:left="77"/>
        <w:contextualSpacing/>
        <w:jc w:val="both"/>
        <w:rPr>
          <w:rFonts w:eastAsia="Calibri"/>
          <w:iCs/>
          <w:spacing w:val="-3"/>
        </w:rPr>
      </w:pPr>
      <w:r w:rsidRPr="00907AB1">
        <w:rPr>
          <w:rFonts w:eastAsia="Calibri"/>
          <w:iCs/>
          <w:spacing w:val="-3"/>
        </w:rPr>
        <w:t xml:space="preserve">   Teilor,    Ismail,   Grenoble,   Prunului.   </w:t>
      </w:r>
    </w:p>
    <w:p w14:paraId="55C4237B" w14:textId="4018FD28" w:rsidR="009260B4" w:rsidRPr="00EC1B5F" w:rsidRDefault="009260B4" w:rsidP="0027583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lang w:eastAsia="ru-RU"/>
        </w:rPr>
      </w:pPr>
      <w:r w:rsidRPr="007B27F1">
        <w:rPr>
          <w:b/>
          <w:noProof w:val="0"/>
          <w:lang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112936" w:rsidRDefault="00DB7485" w:rsidP="00DB7485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color w:val="FF000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6B1979" w:rsidRPr="007D5AD2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112936" w:rsidRDefault="006B1979" w:rsidP="006B1979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proofErr w:type="spellStart"/>
            <w:r w:rsidRPr="00112936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112936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4656E5" w:rsidRPr="00EC1B5F" w14:paraId="3E8F5E1F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1C2603" w14:textId="38BA1216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AEB42CB" w14:textId="0899CAEF" w:rsidR="004656E5" w:rsidRPr="00EE3C82" w:rsidRDefault="004656E5" w:rsidP="004656E5">
            <w:pPr>
              <w:tabs>
                <w:tab w:val="left" w:pos="612"/>
              </w:tabs>
              <w:rPr>
                <w:iCs/>
                <w:noProof w:val="0"/>
                <w:lang w:val="fr-FR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F0AF58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32796F6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77B33022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04A7C4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348E168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A03A42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08BDDF0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7214450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lastRenderedPageBreak/>
              <w:t>Cod Bancar MOLDMD2X</w:t>
            </w:r>
          </w:p>
          <w:p w14:paraId="5246A32D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E6E2955" w14:textId="7AEEE7C3" w:rsidR="004656E5" w:rsidRPr="00EC1B5F" w:rsidRDefault="004656E5" w:rsidP="004656E5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A3E0BB1" w14:textId="77777777" w:rsidR="004656E5" w:rsidRPr="00112936" w:rsidRDefault="004656E5" w:rsidP="004656E5">
            <w:pPr>
              <w:jc w:val="center"/>
              <w:rPr>
                <w:i/>
                <w:noProof w:val="0"/>
                <w:color w:val="000000" w:themeColor="text1"/>
                <w:lang w:eastAsia="ru-RU"/>
              </w:rPr>
            </w:pPr>
            <w:r w:rsidRPr="00112936">
              <w:rPr>
                <w:i/>
                <w:noProof w:val="0"/>
                <w:color w:val="000000" w:themeColor="text1"/>
                <w:lang w:eastAsia="ru-RU"/>
              </w:rPr>
              <w:lastRenderedPageBreak/>
              <w:t>Obligatoriu</w:t>
            </w:r>
          </w:p>
          <w:p w14:paraId="73347592" w14:textId="795355D8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4656E5" w:rsidRPr="00EC1B5F" w14:paraId="4954FAF0" w14:textId="77777777" w:rsidTr="008D3E06">
        <w:trPr>
          <w:trHeight w:val="4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02CE9DB9" w:rsidR="004656E5" w:rsidRPr="00EC1B5F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4656E5" w:rsidRPr="00EC1B5F" w:rsidRDefault="004656E5" w:rsidP="004656E5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78B4195F" w:rsidR="004656E5" w:rsidRPr="00300D46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4656E5" w:rsidRPr="00112936" w:rsidRDefault="004656E5" w:rsidP="004656E5">
            <w:pPr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  <w:p w14:paraId="07FE7ED9" w14:textId="77777777" w:rsidR="004656E5" w:rsidRPr="00112936" w:rsidRDefault="004656E5" w:rsidP="004656E5">
            <w:pPr>
              <w:tabs>
                <w:tab w:val="left" w:pos="612"/>
              </w:tabs>
              <w:jc w:val="center"/>
              <w:rPr>
                <w:i/>
                <w:lang w:val="ro-MD" w:eastAsia="ru-RU"/>
              </w:rPr>
            </w:pPr>
          </w:p>
        </w:tc>
      </w:tr>
      <w:tr w:rsidR="00E00B46" w:rsidRPr="000F5787" w14:paraId="605B0802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244B26" w14:textId="64B0D151" w:rsidR="00E00B46" w:rsidRDefault="00AA49F2" w:rsidP="00E00B4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7149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C63B2BD" w14:textId="107FC459" w:rsidR="00E00B46" w:rsidRPr="00AA49F2" w:rsidRDefault="00E00B46" w:rsidP="00E00B46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7CCF6DF" w14:textId="109C39C4" w:rsidR="00E00B46" w:rsidRPr="00AA49F2" w:rsidRDefault="00E00B46" w:rsidP="00E00B46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278661" w14:textId="5460C6DB" w:rsidR="00E00B46" w:rsidRPr="00112936" w:rsidRDefault="00E00B46" w:rsidP="00E00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E00B46" w:rsidRPr="000F5787" w14:paraId="58B1E5EA" w14:textId="77777777" w:rsidTr="00275835">
        <w:trPr>
          <w:trHeight w:val="306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977D4D7" w14:textId="34CAF6FC" w:rsidR="00E00B46" w:rsidRDefault="00AA49F2" w:rsidP="00E00B4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7149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52D2083" w14:textId="1FB9914F" w:rsidR="00E00B46" w:rsidRPr="00AA49F2" w:rsidRDefault="00E00B46" w:rsidP="00E00B46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F45045A" w14:textId="2D083DB2" w:rsidR="00E00B46" w:rsidRPr="00AA49F2" w:rsidRDefault="00E00B46" w:rsidP="00E00B46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5C4C477" w14:textId="30339FC5" w:rsidR="00E00B46" w:rsidRPr="00112936" w:rsidRDefault="00E00B46" w:rsidP="00E00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EB5AEA" w:rsidRPr="000F5787" w14:paraId="1ACC921B" w14:textId="77777777" w:rsidTr="00275835">
        <w:trPr>
          <w:trHeight w:val="141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28793D" w14:textId="50A9C5F8" w:rsidR="00EB5AEA" w:rsidRDefault="00EB5AEA" w:rsidP="00EB5AE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7149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8BFF5C5" w14:textId="17D4678F" w:rsidR="00EB5AEA" w:rsidRPr="00AA49F2" w:rsidRDefault="00EB5AEA" w:rsidP="00EB5AEA">
            <w:pPr>
              <w:tabs>
                <w:tab w:val="left" w:pos="612"/>
              </w:tabs>
              <w:rPr>
                <w:bCs/>
              </w:rPr>
            </w:pPr>
            <w:r w:rsidRPr="00EB5AEA">
              <w:rPr>
                <w:bCs/>
                <w:iCs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218" w:type="dxa"/>
            <w:shd w:val="clear" w:color="auto" w:fill="FFFFFF"/>
          </w:tcPr>
          <w:p w14:paraId="64D5F9EE" w14:textId="77777777" w:rsidR="00EB5AEA" w:rsidRPr="00DE7667" w:rsidRDefault="00EB5AEA" w:rsidP="00EB5AE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lang w:val="it-IT"/>
              </w:rPr>
            </w:pPr>
            <w:r w:rsidRPr="00DE7667">
              <w:rPr>
                <w:bCs/>
                <w:i/>
                <w:color w:val="000000" w:themeColor="text1"/>
                <w:lang w:val="it-IT"/>
              </w:rPr>
              <w:t>Copie scanată de pe original semnat electronic.</w:t>
            </w:r>
          </w:p>
          <w:p w14:paraId="274473E3" w14:textId="7FE1FEC4" w:rsidR="00EB5AEA" w:rsidRPr="00DE7667" w:rsidRDefault="00EB5AEA" w:rsidP="00EB5AEA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E7667">
              <w:rPr>
                <w:bCs/>
                <w:i/>
                <w:color w:val="000000" w:themeColor="text1"/>
                <w:lang w:val="it-IT"/>
              </w:rPr>
              <w:t>Certificatul trebuie să fie valabil la data deschiderii ofertei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81EA5D5" w14:textId="1BF7A735" w:rsidR="00EB5AEA" w:rsidRPr="00112936" w:rsidRDefault="00EB5AEA" w:rsidP="00EB5AEA">
            <w:pPr>
              <w:jc w:val="center"/>
              <w:rPr>
                <w:i/>
                <w:noProof w:val="0"/>
                <w:lang w:val="ro-MD" w:eastAsia="ru-RU"/>
              </w:rPr>
            </w:pPr>
            <w:r w:rsidRPr="00112936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717149" w:rsidRPr="000F5787" w14:paraId="3C747727" w14:textId="77777777" w:rsidTr="00717149">
        <w:trPr>
          <w:trHeight w:val="185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05AB2" w14:textId="7231872C" w:rsidR="00717149" w:rsidRPr="00717149" w:rsidRDefault="00717149" w:rsidP="00717149">
            <w:pPr>
              <w:jc w:val="center"/>
              <w:rPr>
                <w:noProof w:val="0"/>
                <w:lang w:val="ro-MD" w:eastAsia="ru-RU"/>
              </w:rPr>
            </w:pPr>
            <w:r w:rsidRPr="00717149"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2D41E48" w14:textId="1CA9D6B8" w:rsidR="00717149" w:rsidRPr="00717149" w:rsidRDefault="00717149" w:rsidP="00717149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17149">
              <w:rPr>
                <w:iCs/>
                <w:noProof w:val="0"/>
                <w:color w:val="000000" w:themeColor="text1"/>
                <w:lang w:eastAsia="ru-RU"/>
              </w:rPr>
              <w:t>Certificat de inofensivitate /conformitate/ raport de încercări sau alte documente ce confirmă proveniența și calitatea produselor oferite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E9A6BCD" w14:textId="3A9F193A" w:rsidR="00717149" w:rsidRPr="00717149" w:rsidRDefault="00717149" w:rsidP="00717149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lang w:val="it-IT"/>
              </w:rPr>
            </w:pPr>
            <w:r w:rsidRPr="00717149">
              <w:rPr>
                <w:i/>
                <w:color w:val="000000" w:themeColor="text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26616D" w14:textId="04978B62" w:rsidR="00717149" w:rsidRPr="00717149" w:rsidRDefault="00717149" w:rsidP="00717149">
            <w:pPr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71714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717149" w:rsidRPr="000F5787" w14:paraId="649C0DF7" w14:textId="77777777" w:rsidTr="00275835">
        <w:trPr>
          <w:trHeight w:val="84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7CE9CEA" w14:textId="0E16CA58" w:rsidR="00717149" w:rsidRPr="00717149" w:rsidRDefault="00275835" w:rsidP="00717149">
            <w:pPr>
              <w:jc w:val="center"/>
              <w:rPr>
                <w:noProof w:val="0"/>
                <w:lang w:val="ro-MD" w:eastAsia="ru-RU"/>
              </w:rPr>
            </w:pPr>
            <w:r w:rsidRPr="00717149"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</w:tcPr>
          <w:p w14:paraId="1C665EBA" w14:textId="7BE5F95A" w:rsidR="00717149" w:rsidRPr="00717149" w:rsidRDefault="00717149" w:rsidP="00717149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17149">
              <w:rPr>
                <w:iCs/>
                <w:noProof w:val="0"/>
                <w:color w:val="000000" w:themeColor="text1"/>
                <w:lang w:eastAsia="ru-RU"/>
              </w:rPr>
              <w:t>Autorizație sanitar – veterinară de funcționare pentru produsele oferite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E4CD55F" w14:textId="409BE742" w:rsidR="00717149" w:rsidRPr="00717149" w:rsidRDefault="00717149" w:rsidP="00717149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lang w:val="it-IT"/>
              </w:rPr>
            </w:pPr>
            <w:r w:rsidRPr="00717149">
              <w:rPr>
                <w:i/>
                <w:iCs/>
                <w:color w:val="000000" w:themeColor="text1"/>
              </w:rPr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4A26226" w14:textId="3803A8AB" w:rsidR="00717149" w:rsidRPr="00717149" w:rsidRDefault="00717149" w:rsidP="00717149">
            <w:pPr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717149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717149" w:rsidRPr="000F5787" w14:paraId="058FB0FF" w14:textId="77777777" w:rsidTr="00533DFC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59D8CD" w14:textId="65570312" w:rsidR="00717149" w:rsidRPr="00717149" w:rsidRDefault="00717149" w:rsidP="00717149">
            <w:pPr>
              <w:jc w:val="center"/>
              <w:rPr>
                <w:noProof w:val="0"/>
                <w:lang w:val="ro-MD" w:eastAsia="ru-RU"/>
              </w:rPr>
            </w:pPr>
            <w:r w:rsidRPr="00717149"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</w:tcPr>
          <w:p w14:paraId="67DF1CAB" w14:textId="7F6A6BDA" w:rsidR="00717149" w:rsidRPr="00717149" w:rsidRDefault="00717149" w:rsidP="00717149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17149">
              <w:rPr>
                <w:iCs/>
                <w:noProof w:val="0"/>
                <w:color w:val="000000" w:themeColor="text1"/>
                <w:lang w:eastAsia="ru-RU"/>
              </w:rPr>
              <w:t xml:space="preserve">Certificat de deținere a laboratorului atestat pentru efectuarea controlului permanent asupra calității </w:t>
            </w:r>
            <w:r w:rsidRPr="00717149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sau contract cu asemenea laborator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55BB10C" w14:textId="30B89231" w:rsidR="00717149" w:rsidRPr="00717149" w:rsidRDefault="00717149" w:rsidP="00717149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lang w:val="it-IT"/>
              </w:rPr>
            </w:pPr>
            <w:r w:rsidRPr="00717149">
              <w:rPr>
                <w:i/>
                <w:iCs/>
                <w:color w:val="000000" w:themeColor="text1"/>
              </w:rPr>
              <w:lastRenderedPageBreak/>
              <w:t>Copie-semnat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9A40CE6" w14:textId="33CD2F5A" w:rsidR="00717149" w:rsidRPr="00717149" w:rsidRDefault="00717149" w:rsidP="00717149">
            <w:pPr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717149">
              <w:rPr>
                <w:bCs/>
                <w:i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0268571D" w14:textId="77E2A01D" w:rsidR="00717149" w:rsidRPr="00717149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u w:val="single"/>
          <w:lang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6D878EEA" w14:textId="77777777" w:rsidR="0076679B" w:rsidRDefault="005E2D0B" w:rsidP="0076679B">
      <w:pPr>
        <w:ind w:left="360" w:hanging="360"/>
        <w:jc w:val="both"/>
        <w:rPr>
          <w:b/>
          <w:color w:val="000000" w:themeColor="text1"/>
          <w:lang w:val="it-IT" w:eastAsia="ru-RU"/>
        </w:rPr>
      </w:pPr>
      <w:r w:rsidRPr="00DB370D">
        <w:rPr>
          <w:b/>
          <w:lang w:val="it-IT" w:eastAsia="ru-RU"/>
        </w:rPr>
        <w:t xml:space="preserve">18.  </w:t>
      </w:r>
      <w:r w:rsidRPr="00DB370D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DB370D">
        <w:rPr>
          <w:color w:val="000000" w:themeColor="text1"/>
          <w:lang w:val="it-IT" w:eastAsia="ru-RU"/>
        </w:rPr>
        <w:t>indicați după caz</w:t>
      </w:r>
      <w:r w:rsidRPr="00DB370D">
        <w:rPr>
          <w:b/>
          <w:color w:val="000000" w:themeColor="text1"/>
          <w:lang w:val="it-IT" w:eastAsia="ru-RU"/>
        </w:rPr>
        <w:t>):</w:t>
      </w:r>
      <w:r w:rsidR="00A142E3" w:rsidRPr="00DB370D">
        <w:rPr>
          <w:b/>
          <w:color w:val="000000" w:themeColor="text1"/>
          <w:lang w:val="it-IT" w:eastAsia="ru-RU"/>
        </w:rPr>
        <w:t xml:space="preserve"> </w:t>
      </w:r>
    </w:p>
    <w:p w14:paraId="6FC90BB2" w14:textId="68F41FAB" w:rsidR="00CE4D03" w:rsidRPr="00717149" w:rsidRDefault="0076679B" w:rsidP="00717149">
      <w:pPr>
        <w:tabs>
          <w:tab w:val="right" w:pos="426"/>
        </w:tabs>
        <w:ind w:left="357" w:hanging="357"/>
        <w:rPr>
          <w:bCs/>
          <w:color w:val="000000" w:themeColor="text1"/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color w:val="000000" w:themeColor="text1"/>
          <w:lang w:val="it-IT" w:eastAsia="ru-RU"/>
        </w:rPr>
        <w:t xml:space="preserve"> </w:t>
      </w:r>
      <w:r w:rsidR="00C76968">
        <w:rPr>
          <w:b/>
          <w:color w:val="000000" w:themeColor="text1"/>
          <w:lang w:val="it-IT" w:eastAsia="ru-RU"/>
        </w:rPr>
        <w:t xml:space="preserve"> </w:t>
      </w:r>
      <w:r w:rsidR="00C76968" w:rsidRPr="00C76968">
        <w:rPr>
          <w:bCs/>
          <w:color w:val="000000" w:themeColor="text1"/>
          <w:lang w:eastAsia="ru-RU"/>
        </w:rPr>
        <w:t>conform Caietului de Sarcini (anexat)</w:t>
      </w:r>
      <w:r w:rsidR="00717149">
        <w:rPr>
          <w:bCs/>
          <w:color w:val="000000" w:themeColor="text1"/>
          <w:lang w:eastAsia="ru-RU"/>
        </w:rPr>
        <w:t>.</w:t>
      </w:r>
    </w:p>
    <w:p w14:paraId="63F22D7C" w14:textId="0ED2A6ED" w:rsidR="00123864" w:rsidRPr="00EC1B5F" w:rsidRDefault="00123864" w:rsidP="00CE4D03">
      <w:pPr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275835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27583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27583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7583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75835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657A29DC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275835">
        <w:rPr>
          <w:bCs/>
          <w:noProof w:val="0"/>
          <w:u w:val="single"/>
          <w:lang w:val="it-IT" w:eastAsia="ru-RU"/>
        </w:rPr>
        <w:t>6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p w14:paraId="4E1A9B88" w14:textId="77777777" w:rsidR="00717149" w:rsidRPr="00EC1B5F" w:rsidRDefault="00717149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275835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4111912" w14:textId="77777777" w:rsidR="004D5475" w:rsidRPr="004D5475" w:rsidRDefault="004D5475" w:rsidP="00275835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spacing w:line="360" w:lineRule="auto"/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3EFB8A27" w14:textId="77777777" w:rsidR="004D5475" w:rsidRPr="004D5475" w:rsidRDefault="004D5475" w:rsidP="004D547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52EFC000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2A5A4ED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37B50BA3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378C4980" w14:textId="77777777" w:rsidR="004D5475" w:rsidRPr="00560D8A" w:rsidRDefault="004D5475" w:rsidP="004D5475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1BEC92D0" w14:textId="77777777" w:rsidR="004D5475" w:rsidRPr="00560D8A" w:rsidRDefault="004D5475" w:rsidP="004D5475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5DC8EAD6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7FE5F332" w14:textId="77777777" w:rsidR="004D5475" w:rsidRPr="00560D8A" w:rsidRDefault="004D5475" w:rsidP="004D5475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32D457CC" w14:textId="4B4DEFA8" w:rsidR="00AA49F2" w:rsidRPr="00AA49F2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bookmarkStart w:id="1" w:name="_Hlk188538608"/>
      <w:r>
        <w:rPr>
          <w:bCs/>
        </w:rPr>
        <w:t xml:space="preserve">- </w:t>
      </w:r>
      <w:r w:rsidR="00AA49F2">
        <w:rPr>
          <w:bCs/>
        </w:rPr>
        <w:t xml:space="preserve"> </w:t>
      </w:r>
      <w:r w:rsidR="00AA49F2" w:rsidRPr="00AA49F2">
        <w:rPr>
          <w:bCs/>
          <w:i/>
          <w:iCs/>
          <w:lang w:eastAsia="ru-RU"/>
        </w:rPr>
        <w:t>Achitarea se va efectua în termen de până la 60 de zile din data facturării;</w:t>
      </w:r>
    </w:p>
    <w:p w14:paraId="5A210DBD" w14:textId="02B25F9B" w:rsidR="00A3407D" w:rsidRPr="00560D8A" w:rsidRDefault="00AA49F2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</w:rPr>
        <w:t xml:space="preserve">- </w:t>
      </w:r>
      <w:r w:rsidR="00A3407D" w:rsidRPr="00560D8A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4118E99F" w14:textId="6A92D3A3" w:rsidR="00A3407D" w:rsidRPr="00560D8A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3C74A0E" w14:textId="77777777" w:rsidR="00A3407D" w:rsidRPr="00560D8A" w:rsidRDefault="00A3407D" w:rsidP="00A3407D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2E759F24" w14:textId="77777777" w:rsidR="000922E3" w:rsidRPr="00560D8A" w:rsidRDefault="00A3407D" w:rsidP="000922E3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b/>
          <w:bCs/>
        </w:rPr>
        <w:t>Clauze contractuale obligatorii:</w:t>
      </w:r>
    </w:p>
    <w:p w14:paraId="71670297" w14:textId="77777777" w:rsidR="000922E3" w:rsidRPr="00560D8A" w:rsidRDefault="000922E3" w:rsidP="000922E3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17DB44E2" w14:textId="77777777" w:rsidR="000922E3" w:rsidRPr="00560D8A" w:rsidRDefault="000922E3" w:rsidP="000922E3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51EE467A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3D128EE3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7FA23D16" w14:textId="0C0068C5" w:rsidR="007F6A4F" w:rsidRPr="005125F8" w:rsidRDefault="007F6A4F" w:rsidP="000922E3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fr-FR"/>
        </w:rPr>
      </w:pPr>
    </w:p>
    <w:bookmarkEnd w:id="1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490C97B4" w14:textId="21AC22B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502BBB32" w14:textId="7414C484" w:rsidR="005C2824" w:rsidRDefault="00BC16F7" w:rsidP="00102BF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Sect="0027583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9F6"/>
    <w:rsid w:val="00001A24"/>
    <w:rsid w:val="00001E39"/>
    <w:rsid w:val="00002131"/>
    <w:rsid w:val="0000313D"/>
    <w:rsid w:val="00006A1E"/>
    <w:rsid w:val="00006FB5"/>
    <w:rsid w:val="000120DE"/>
    <w:rsid w:val="0001299A"/>
    <w:rsid w:val="00014568"/>
    <w:rsid w:val="000151C8"/>
    <w:rsid w:val="00015847"/>
    <w:rsid w:val="0001755A"/>
    <w:rsid w:val="00017813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87FAA"/>
    <w:rsid w:val="000922E3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2BFE"/>
    <w:rsid w:val="00106C25"/>
    <w:rsid w:val="00107220"/>
    <w:rsid w:val="00112936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B67FA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4E54"/>
    <w:rsid w:val="0020525D"/>
    <w:rsid w:val="00206786"/>
    <w:rsid w:val="0021230A"/>
    <w:rsid w:val="00215B8F"/>
    <w:rsid w:val="00216429"/>
    <w:rsid w:val="00221F8C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47BD5"/>
    <w:rsid w:val="002535EA"/>
    <w:rsid w:val="00257862"/>
    <w:rsid w:val="0026037F"/>
    <w:rsid w:val="00264006"/>
    <w:rsid w:val="002663CE"/>
    <w:rsid w:val="00271894"/>
    <w:rsid w:val="00275835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0D46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49A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43F9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656E5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5475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5F8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45F55"/>
    <w:rsid w:val="00555222"/>
    <w:rsid w:val="00560EE8"/>
    <w:rsid w:val="00563455"/>
    <w:rsid w:val="00567DBC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17149"/>
    <w:rsid w:val="0072111C"/>
    <w:rsid w:val="0072334B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6679B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27F1"/>
    <w:rsid w:val="007B3A9F"/>
    <w:rsid w:val="007B522F"/>
    <w:rsid w:val="007B60B5"/>
    <w:rsid w:val="007C041E"/>
    <w:rsid w:val="007C0D08"/>
    <w:rsid w:val="007C1866"/>
    <w:rsid w:val="007D3867"/>
    <w:rsid w:val="007D5A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551"/>
    <w:rsid w:val="00883E9E"/>
    <w:rsid w:val="008862A8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3E06"/>
    <w:rsid w:val="008D486C"/>
    <w:rsid w:val="008D4F87"/>
    <w:rsid w:val="008D614B"/>
    <w:rsid w:val="008D64B9"/>
    <w:rsid w:val="008D6A50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AB1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978CA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407D"/>
    <w:rsid w:val="00A44700"/>
    <w:rsid w:val="00A45120"/>
    <w:rsid w:val="00A53A7B"/>
    <w:rsid w:val="00A543B0"/>
    <w:rsid w:val="00A56629"/>
    <w:rsid w:val="00A61447"/>
    <w:rsid w:val="00A75ED7"/>
    <w:rsid w:val="00A818B4"/>
    <w:rsid w:val="00A851D2"/>
    <w:rsid w:val="00A86BF9"/>
    <w:rsid w:val="00A95ADE"/>
    <w:rsid w:val="00AA10C7"/>
    <w:rsid w:val="00AA49F2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C6C1D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47E70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325B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C16F7"/>
    <w:rsid w:val="00BC1D57"/>
    <w:rsid w:val="00BC23B4"/>
    <w:rsid w:val="00BC2D4B"/>
    <w:rsid w:val="00BC2E56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1D6A"/>
    <w:rsid w:val="00BF2644"/>
    <w:rsid w:val="00BF45AE"/>
    <w:rsid w:val="00C05F29"/>
    <w:rsid w:val="00C0702A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76968"/>
    <w:rsid w:val="00C8023F"/>
    <w:rsid w:val="00C8044E"/>
    <w:rsid w:val="00C81F7C"/>
    <w:rsid w:val="00C8341F"/>
    <w:rsid w:val="00C83D85"/>
    <w:rsid w:val="00C85D7A"/>
    <w:rsid w:val="00C95DA9"/>
    <w:rsid w:val="00CA092D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2F71"/>
    <w:rsid w:val="00CD421F"/>
    <w:rsid w:val="00CD479B"/>
    <w:rsid w:val="00CD6D32"/>
    <w:rsid w:val="00CD7CDA"/>
    <w:rsid w:val="00CE01E4"/>
    <w:rsid w:val="00CE0B5A"/>
    <w:rsid w:val="00CE4D03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370D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E7667"/>
    <w:rsid w:val="00DF0CCF"/>
    <w:rsid w:val="00DF2E48"/>
    <w:rsid w:val="00DF38DB"/>
    <w:rsid w:val="00DF590A"/>
    <w:rsid w:val="00DF5AC6"/>
    <w:rsid w:val="00E001B4"/>
    <w:rsid w:val="00E00B46"/>
    <w:rsid w:val="00E0368D"/>
    <w:rsid w:val="00E0442A"/>
    <w:rsid w:val="00E06ADA"/>
    <w:rsid w:val="00E06C93"/>
    <w:rsid w:val="00E1000D"/>
    <w:rsid w:val="00E13028"/>
    <w:rsid w:val="00E14DD1"/>
    <w:rsid w:val="00E164EB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04D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5AEA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03B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85A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0763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1968</Words>
  <Characters>11221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2026-05-05T10:29:00Z</cp:lastPrinted>
  <dcterms:created xsi:type="dcterms:W3CDTF">2026-05-05T05:46:00Z</dcterms:created>
  <dcterms:modified xsi:type="dcterms:W3CDTF">2026-05-05T10:41:00Z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