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E7C5B" w:rsidRPr="00BE7C5B" w:rsidRDefault="007623CA" w:rsidP="00BE7C5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>
        <w:rPr>
          <w:rFonts w:ascii="Times New Roman" w:eastAsia="SimSun" w:hAnsi="Times New Roman" w:cs="Times New Roman"/>
          <w:sz w:val="24"/>
          <w:szCs w:val="24"/>
          <w:lang w:val="it-IT"/>
        </w:rPr>
        <w:t xml:space="preserve"> </w:t>
      </w:r>
    </w:p>
    <w:p w:rsidR="00BE7C5B" w:rsidRPr="00BE7C5B" w:rsidRDefault="00BE7C5B" w:rsidP="00BE7C5B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it-IT"/>
        </w:rPr>
      </w:pPr>
    </w:p>
    <w:p w:rsidR="00BE7C5B" w:rsidRPr="00BE7C5B" w:rsidRDefault="00BE7C5B" w:rsidP="00BE7C5B">
      <w:pPr>
        <w:spacing w:after="0" w:line="240" w:lineRule="auto"/>
        <w:jc w:val="right"/>
        <w:rPr>
          <w:rFonts w:ascii="Times New Roman" w:eastAsia="SimSun" w:hAnsi="Times New Roman" w:cs="Times New Roman"/>
          <w:lang w:val="it-IT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val="it-IT"/>
        </w:rPr>
        <w:t>Anexa nr. 2</w:t>
      </w:r>
    </w:p>
    <w:p w:rsidR="00BE7C5B" w:rsidRPr="00BE7C5B" w:rsidRDefault="00BE7C5B" w:rsidP="00BE7C5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val="it-IT"/>
        </w:rPr>
        <w:t>la Documentația standard nr._____</w:t>
      </w:r>
    </w:p>
    <w:p w:rsidR="00BE7C5B" w:rsidRPr="00BE7C5B" w:rsidRDefault="00BE7C5B" w:rsidP="00BE7C5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val="it-IT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val="it-IT"/>
        </w:rPr>
        <w:t>din “__115__” __15.09_ 2021</w:t>
      </w:r>
    </w:p>
    <w:p w:rsidR="00BE7C5B" w:rsidRPr="00BE7C5B" w:rsidRDefault="00BE7C5B" w:rsidP="00BE7C5B">
      <w:pPr>
        <w:spacing w:before="120"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u-RU"/>
        </w:rPr>
      </w:pPr>
    </w:p>
    <w:p w:rsidR="00BE7C5B" w:rsidRPr="00BE7C5B" w:rsidRDefault="00BE7C5B" w:rsidP="00BE7C5B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BE7C5B" w:rsidRPr="00BE7C5B" w:rsidRDefault="00BE7C5B" w:rsidP="00BE7C5B">
      <w:pPr>
        <w:spacing w:before="120" w:after="0" w:line="240" w:lineRule="auto"/>
        <w:jc w:val="center"/>
        <w:outlineLvl w:val="0"/>
        <w:rPr>
          <w:rFonts w:ascii="Times New Roman" w:eastAsia="SimSu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BE7C5B">
        <w:rPr>
          <w:rFonts w:ascii="Times New Roman" w:eastAsia="SimSu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  <w:bookmarkEnd w:id="0"/>
    </w:p>
    <w:p w:rsidR="00BE7C5B" w:rsidRPr="00BE7C5B" w:rsidRDefault="00BE7C5B" w:rsidP="00BE7C5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it-IT" w:eastAsia="ru-RU"/>
        </w:rPr>
      </w:pPr>
    </w:p>
    <w:p w:rsidR="00BD7CFE" w:rsidRPr="00FD3E91" w:rsidRDefault="00BE7C5B" w:rsidP="00BE7C5B">
      <w:pPr>
        <w:shd w:val="clear" w:color="auto" w:fill="FFFFFF" w:themeFill="background1"/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Produs</w:t>
      </w:r>
      <w:r w:rsidR="008B3807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e alimentare pentru trimestru I</w:t>
      </w:r>
      <w:r w:rsidR="00C151FD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I</w:t>
      </w:r>
      <w:r w:rsidR="00F655D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anului  202</w:t>
      </w:r>
      <w:r w:rsidR="00081F99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>6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 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br/>
      </w: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br/>
        <w:t>prin procedura de achiziție__</w:t>
      </w:r>
      <w:r w:rsidRPr="00BE7C5B"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u w:val="single"/>
          <w:lang w:val="en-US"/>
        </w:rPr>
        <w:t xml:space="preserve"> Achiziţia bunurilor prin  licitația deschisă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</w:t>
      </w:r>
    </w:p>
    <w:p w:rsidR="00BE7C5B" w:rsidRPr="00BE7C5B" w:rsidRDefault="00BE7C5B" w:rsidP="00BE7C5B">
      <w:pPr>
        <w:shd w:val="clear" w:color="auto" w:fill="FFFFFF" w:themeFill="background1"/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:rsidR="00BE7C5B" w:rsidRPr="00BE7C5B" w:rsidRDefault="00BE7C5B" w:rsidP="00BE7C5B">
      <w:pPr>
        <w:shd w:val="clear" w:color="auto" w:fill="FFFFFF" w:themeFill="background1"/>
        <w:spacing w:before="120" w:after="0" w:line="240" w:lineRule="auto"/>
        <w:outlineLvl w:val="0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*Procedura a fost inclusă in planul de achiziții publice a autorității contractante(Da/Nu):     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 xml:space="preserve"> Da </w:t>
      </w:r>
    </w:p>
    <w:p w:rsidR="00F631F2" w:rsidRPr="00C67C25" w:rsidRDefault="00BE7C5B" w:rsidP="00856BE2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Link-ul către planul de achiziții publice publicat:</w:t>
      </w:r>
      <w:r w:rsidR="00D5346D" w:rsidRPr="00D5346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CA5B7C">
        <w:rPr>
          <w:rFonts w:cs="Helvetica"/>
          <w:color w:val="333333"/>
          <w:shd w:val="clear" w:color="auto" w:fill="FFFFFF"/>
          <w:lang w:val="ro-RO"/>
        </w:rPr>
        <w:t>Conform SIA RSAP</w:t>
      </w:r>
    </w:p>
    <w:p w:rsidR="00FD3E91" w:rsidRPr="00FD3E91" w:rsidRDefault="00FD3E91" w:rsidP="00BD7CFE">
      <w:pPr>
        <w:spacing w:after="0" w:line="240" w:lineRule="auto"/>
        <w:rPr>
          <w:rFonts w:ascii="Helvetica" w:eastAsia="SimSun" w:hAnsi="Helvetica" w:cs="Helvetica"/>
          <w:noProof/>
          <w:color w:val="333333"/>
          <w:sz w:val="2"/>
          <w:szCs w:val="2"/>
          <w:shd w:val="clear" w:color="auto" w:fill="FFFFFF"/>
          <w:lang w:val="en-US"/>
        </w:rPr>
      </w:pPr>
    </w:p>
    <w:p w:rsidR="00BE7C5B" w:rsidRPr="00BE7C5B" w:rsidRDefault="00BE7C5B" w:rsidP="00BE7C5B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Denumirea autorității contractante: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Centrul de Recuperare pentru copii Ceadîr-Lunga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IDNO: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eastAsia="ru-RU"/>
        </w:rPr>
        <w:t>___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1007601000665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eastAsia="ru-RU"/>
        </w:rPr>
        <w:t>_______________________________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Adres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a______mun. Ceadir-Lunga str.Sanatornaia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№1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Numărul de telefon/fax: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eastAsia="ru-RU"/>
        </w:rPr>
        <w:t>0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29120512</w:t>
      </w:r>
      <w:r w:rsidR="00922E37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r w:rsidR="0094488E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/029121356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_________________________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softHyphen/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softHyphen/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94488E">
        <w:rPr>
          <w:rFonts w:ascii="Times New Roman" w:eastAsia="SimSun" w:hAnsi="Times New Roman" w:cs="Times New Roman"/>
          <w:noProof/>
          <w:sz w:val="20"/>
          <w:szCs w:val="20"/>
          <w:lang w:val="ro-RO"/>
        </w:rPr>
        <w:t>t</w:t>
      </w:r>
      <w:r w:rsidRPr="00BE7C5B">
        <w:rPr>
          <w:rFonts w:ascii="Times New Roman" w:eastAsia="SimSun" w:hAnsi="Times New Roman" w:cs="Times New Roman"/>
          <w:noProof/>
          <w:sz w:val="20"/>
          <w:szCs w:val="20"/>
          <w:lang w:val="ro-RO"/>
        </w:rPr>
        <w:t>atiana.</w:t>
      </w:r>
      <w:r w:rsidR="0094488E">
        <w:rPr>
          <w:rFonts w:ascii="Times New Roman" w:eastAsia="SimSun" w:hAnsi="Times New Roman" w:cs="Times New Roman"/>
          <w:noProof/>
          <w:sz w:val="20"/>
          <w:szCs w:val="20"/>
          <w:lang w:val="ro-RO"/>
        </w:rPr>
        <w:t>c</w:t>
      </w:r>
      <w:r w:rsidRPr="00BE7C5B">
        <w:rPr>
          <w:rFonts w:ascii="Times New Roman" w:eastAsia="SimSun" w:hAnsi="Times New Roman" w:cs="Times New Roman"/>
          <w:noProof/>
          <w:sz w:val="20"/>
          <w:szCs w:val="20"/>
          <w:lang w:val="ro-RO"/>
        </w:rPr>
        <w:t>ostova@ms.md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Centrul de Recuperare pentru copii Ceadîr-Lunga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9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2410"/>
        <w:gridCol w:w="851"/>
        <w:gridCol w:w="1042"/>
        <w:gridCol w:w="2076"/>
        <w:gridCol w:w="1886"/>
      </w:tblGrid>
      <w:tr w:rsidR="00BE7C5B" w:rsidRPr="00167955" w:rsidTr="00AD605E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Unitateade</w:t>
            </w: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E7C5B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1     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Carne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spacing w:before="120" w:after="0" w:line="256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 xml:space="preserve">         1</w:t>
            </w:r>
            <w:r w:rsidR="004434CC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</w:t>
            </w:r>
            <w:r w:rsidR="00E1360B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0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000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,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BE7C5B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Piept de pui  refrigerat calitatea super. Ambalat in pachete tetrapac 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3 -5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 w:rsidR="000502C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ioră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637366" w:rsidRDefault="00637366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s-VE"/>
              </w:rPr>
              <w:t xml:space="preserve"> PT MD67-00400053-033:2008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E7C5B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Aripioare de pui refrigerat categ super. Ambalat in pachete tetrapac </w:t>
            </w:r>
            <w:r w:rsidR="00AC43D1" w:rsidRP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1,0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buc 120</w:t>
            </w:r>
            <w:r w:rsidR="00A1210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gr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-150 gr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 w:rsidR="000502C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AC43D1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 w:rsidR="0001495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5</w:t>
            </w:r>
            <w:r w:rsidR="00BE7C5B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BE7C5B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C5B" w:rsidRPr="00853C34" w:rsidRDefault="00853C34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Gambe de pui refrigerat,amba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late in pachete tetrapac cite</w:t>
            </w:r>
            <w:r w:rsidR="00A646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3C24C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1,0 kg, buc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lastRenderedPageBreak/>
              <w:t>1</w:t>
            </w:r>
            <w:r w:rsidR="00AC43D1" w:rsidRP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0g</w:t>
            </w:r>
            <w:r w:rsidR="00B6309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r-</w:t>
            </w:r>
            <w:r w:rsid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</w:t>
            </w:r>
            <w:r w:rsidR="00AC43D1" w:rsidRP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0g</w:t>
            </w:r>
            <w:r w:rsidR="00B6309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,categ super</w:t>
            </w:r>
            <w:r w:rsidR="000502C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637366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lastRenderedPageBreak/>
              <w:t>2</w:t>
            </w:r>
            <w:r w:rsidR="00ED6A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  <w:r w:rsidR="00BE7C5B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Piept de curcan</w:t>
            </w:r>
            <w:r w:rsidR="004101B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refrigerat</w:t>
            </w:r>
            <w:r w:rsidR="00F56BF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-congelat,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categ super. Ambalat in pachete </w:t>
            </w:r>
            <w:r w:rsidR="008003A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t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etrapac </w:t>
            </w:r>
            <w:r w:rsidR="004101B4" w:rsidRPr="00AC43D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1,0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kg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4101B4"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 w:rsidR="004101B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637366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F83B77" w:rsidRDefault="00F83B77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8936D8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Pui broiler refrigerat cite </w:t>
            </w: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2,2-2,4 kg,categ super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F83B77" w:rsidRDefault="00F83B77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AC43D1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Pulpa de VITA (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animal tinăr)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refregirată în pachete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tetrapac  categ super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ioară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3</w:t>
            </w:r>
            <w:r w:rsidR="007C5610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SP 0149927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F83B77" w:rsidRDefault="00F83B77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8936D8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Cotlet de porc f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ără os, refregerat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în pachete tetrapac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ioară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3</w:t>
            </w:r>
            <w:r w:rsidR="007A0D7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  <w:r w:rsidRPr="008936D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антрикот</w:t>
            </w:r>
            <w:r w:rsidRPr="008936D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014951" w:rsidRDefault="00ED6A5B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t>8</w:t>
            </w:r>
            <w:r w:rsidR="00637366" w:rsidRPr="00014951"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F83B77" w:rsidRDefault="00F83B77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405A8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Sold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de porc f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ără os, refregerat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în pachete tetrapac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categ super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ioră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3</w:t>
            </w:r>
            <w:r w:rsidR="007A0D7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014951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  <w:r w:rsidRPr="00014951"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t>1</w:t>
            </w:r>
            <w:r w:rsidR="000E3196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8</w:t>
            </w:r>
            <w:r w:rsidRPr="00014951"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after="0" w:line="256" w:lineRule="auto"/>
              <w:ind w:right="-351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2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       Pâine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2</w:t>
            </w:r>
            <w:r w:rsidR="00693AA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,0</w:t>
            </w:r>
          </w:p>
        </w:tc>
      </w:tr>
      <w:tr w:rsidR="00637366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 xml:space="preserve">Pîine din făină de grîu 0,550 kg. calit.sup.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feliată forma baton,ambalată,etichetată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1</w:t>
            </w:r>
            <w:r w:rsidR="00F83B77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1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SM 173:1997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637366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Pîine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din amestec din faină de grău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 xml:space="preserve">calit.sup și faină de secară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0,5 kg ,forma baton,feliată,ambalată,etichită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F83B77" w:rsidRDefault="00FD5862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</w:t>
            </w:r>
            <w:r w:rsidR="00F83B77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366" w:rsidRPr="00BE7C5B" w:rsidRDefault="0063736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SM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173:1997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66" w:rsidRPr="00BE7C5B" w:rsidRDefault="00637366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175C3B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C3B" w:rsidRPr="00BE7C5B" w:rsidRDefault="00175C3B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3B" w:rsidRPr="00BE7C5B" w:rsidRDefault="00175C3B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3B" w:rsidRDefault="00175C3B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Placinta 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d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e 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asa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cu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varz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</w:t>
            </w:r>
          </w:p>
          <w:p w:rsidR="00175C3B" w:rsidRPr="00175C3B" w:rsidRDefault="00175C3B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(0.550 kg*5 buc)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3B" w:rsidRDefault="00926C86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</w:t>
            </w:r>
            <w:r w:rsidR="008D12A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3B" w:rsidRPr="00BE7C5B" w:rsidRDefault="00175C3B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3B" w:rsidRPr="00BE7C5B" w:rsidRDefault="00175C3B" w:rsidP="0063736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3B" w:rsidRPr="00BE7C5B" w:rsidRDefault="00175C3B" w:rsidP="00637366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3B6071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Placinta de casa, cu visină</w:t>
            </w:r>
          </w:p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(0.550 kg*5 buc)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926C86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</w:t>
            </w:r>
            <w:r w:rsidR="003B607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926C86" w:rsidRPr="003B6071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C86" w:rsidRDefault="00926C86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86" w:rsidRPr="00BE7C5B" w:rsidRDefault="00926C86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86" w:rsidRDefault="00926C86" w:rsidP="00926C86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Placinta de casa, cu brinza și spana</w:t>
            </w:r>
            <w:r w:rsidR="003817C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(0.550 kg*5 buc)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86" w:rsidRDefault="00926C86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86" w:rsidRDefault="00926C86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86" w:rsidRPr="00BE7C5B" w:rsidRDefault="00926C86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C86" w:rsidRPr="00BE7C5B" w:rsidRDefault="00926C86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AD605E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</w:pPr>
            <w:r w:rsidRPr="00AD605E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  <w:t>Lotul 3 Cozonac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10000,00</w:t>
            </w:r>
          </w:p>
        </w:tc>
      </w:tr>
      <w:tr w:rsidR="003B6071" w:rsidRPr="00AD605E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167955" w:rsidRDefault="00167955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Cozonac cu stafide 0.150 kg.amb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FA2FF4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90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AD605E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167955" w:rsidRDefault="00167955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AD605E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Rulada de cozonac cu ciocolat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</w:t>
            </w:r>
            <w:r w:rsidR="00FA2FF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</w:t>
            </w:r>
            <w:r w:rsidR="00F361C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="00FA2FF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300 gr</w:t>
            </w:r>
            <w:r w:rsidR="00764A6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 amb</w:t>
            </w:r>
            <w:r w:rsidR="005A07F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b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 xml:space="preserve">Lotul 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>4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 xml:space="preserve"> Făină albă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6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000,0</w:t>
            </w: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D470C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 xml:space="preserve">Făină albă, calitatea super, 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ro-RO"/>
              </w:rPr>
              <w:t xml:space="preserve">în pachete de hîrtie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>cîte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1A0FB8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>albă, calitatea super,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sz w:val="20"/>
                <w:szCs w:val="20"/>
                <w:lang w:val="ro-RO"/>
              </w:rPr>
              <w:t>în pachete de hîrtie, cîte 5 kg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840EC3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Produse                     Alimentare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65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000,0</w:t>
            </w: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 xml:space="preserve">Paste făinoase clasa I calitatea superioară din sorturi tari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Cu form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ă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creasta în saci de h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îrtie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 cîte 1 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18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Paste făinoase- fidea din făină de grâu calitatea superioară, ambalate în pungi de 0,5 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8F54D5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f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idea din făină de grâu calitatea superioară, ambalate în pungi de 0,5 kg.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Faina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de porumb.,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Malai Extra,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in pachete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1 kg  calitat.  Superioară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8F54D5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Crupe iacenevaia,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pachete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1 kg  calitate superioară 1Kg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Crupe  de arpacaş în pachete 1Kg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  <w:t>PTMD67-38869887-004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Crupe  bulgur în pachete 1Kg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Crupe  de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mei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în pachete 1Kg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3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Crupe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arnaut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de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maruntite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Calit. Superioară în pachete / 1Kg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D470C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80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PTMD67– 38869887 – 005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Crupe de griş în pachete / 1kg calitate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D470C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Fulgi de ovăz în pachete / 0,5 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892376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8A07C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Orez şlefuit calit.superioară, </w:t>
            </w:r>
            <w:r w:rsidRPr="004A100D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bob cu bob</w:t>
            </w:r>
            <w:r w:rsidRPr="008A07C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8A07C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în pachete / 1Kg (крупнозернистый</w:t>
            </w:r>
            <w:r w:rsidRPr="0089237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Crupe de hrişcă  din boabe întregi în pachete / 1Kg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C946E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Couscous 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pachete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cite 0.800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kg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calit superioră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din crupa din grau dur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CD7607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D17B6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AD605E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Bomboane de ciocolata cu aditiv de fave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A701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Bomboane de ciocolata cu nuci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Mazăre şlefuită întreagă în pachete 1 kg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calit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PTMD67-38869887-003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Fasole albe în pachete calit superioră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Ulei de răsărită rafinat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şi deodorat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sticle de 5 L calit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PT MD67- 05691233-001:2002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EE6E6D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Halva  de floarea soarelui, cu arahide și stafide, cîte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Stafide  ambalat 0,2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Sare iodată</w:t>
            </w:r>
            <w:r w:rsidRPr="002F586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2F586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extrafină marină,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în pachete / 1Kg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Ceai negru în pachete 100gr.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 xml:space="preserve">frunze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  <w:t>măşcate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  <w:t>Ceelone</w:t>
            </w:r>
            <w:r w:rsidR="005A07FE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  <w:t>, calitate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1F5B23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Ceai verde </w:t>
            </w:r>
            <w:r w:rsidRPr="002C7984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frunze mașcate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in pachete 100 </w:t>
            </w:r>
            <w:r w:rsidR="000633E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gr</w:t>
            </w:r>
            <w:r w:rsidR="001F5B23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,calit</w:t>
            </w:r>
            <w:r w:rsidR="000633E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="001F5B23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superior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Drojdii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uscate pentru panificaţie </w:t>
            </w:r>
            <w:r w:rsidR="00810E9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Piper negru macinat în pachete 20 g</w:t>
            </w:r>
            <w:r w:rsidR="007A0D7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Frunze de dafin în pachetat 20gr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Piper negru de boabe în pachete 20 g</w:t>
            </w:r>
            <w:r w:rsidR="005E7D13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Vanilină în pachete</w:t>
            </w:r>
            <w:r w:rsidR="0085447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6B5F05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Cacao in pachete 100gr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2F5868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Sare gemă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(каменная)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Bicarbonat de sodiu </w:t>
            </w:r>
            <w:r w:rsidR="00B95D3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</w:t>
            </w:r>
            <w:r w:rsidR="00D4199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500</w:t>
            </w:r>
            <w:r w:rsidR="0085447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="00B95D3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Oţet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de mere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4% 1,0</w:t>
            </w:r>
            <w:r w:rsidR="00D4199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stic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  <w:t>PT MD 67-00400053-025 2006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Oţet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de masa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6% 1,0</w:t>
            </w:r>
            <w:r w:rsidR="00D4199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stic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  <w:t>PT MD 67-00400053-025 2006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Borş acru  în pachete </w:t>
            </w:r>
            <w:r w:rsidR="0085447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SP02422422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keepNext/>
              <w:keepLines/>
              <w:spacing w:after="54" w:line="365" w:lineRule="atLeast"/>
              <w:textAlignment w:val="baseline"/>
              <w:outlineLvl w:val="2"/>
              <w:rPr>
                <w:rFonts w:ascii="Times New Roman" w:eastAsia="Times New Roman" w:hAnsi="Times New Roman" w:cs="Times New Roman"/>
                <w:bCs/>
                <w:noProof/>
                <w:color w:val="272727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Times New Roman" w:hAnsi="Times New Roman" w:cs="Times New Roman"/>
                <w:bCs/>
                <w:noProof/>
                <w:color w:val="272727"/>
                <w:sz w:val="18"/>
                <w:szCs w:val="18"/>
                <w:lang w:val="en-US"/>
              </w:rPr>
              <w:t>Borș acru 100% natural PET</w:t>
            </w:r>
            <w:r w:rsidRPr="00BE7C5B">
              <w:rPr>
                <w:rFonts w:ascii="Times New Roman" w:eastAsia="Times New Roman" w:hAnsi="Times New Roman" w:cs="Times New Roman"/>
                <w:bCs/>
                <w:noProof/>
                <w:color w:val="272727"/>
                <w:sz w:val="18"/>
                <w:szCs w:val="18"/>
                <w:lang w:val="ro-RO"/>
              </w:rPr>
              <w:t xml:space="preserve"> , cîte 1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72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Sare de lamăie în pachețele 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504660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Ouă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categoria A. Oua proaspete, m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ărimea L-63-73g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6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SM-89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Ouă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categoria A. Oua proaspete, m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ărimea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L-63-73g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 pe ou imprimat codul producătorului și data ouatului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zahăr pudră  în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pachete cîte 1.0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Boia de ardei dulce 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</w:t>
            </w: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Scorti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șoară 20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Marar uscat,marunțit in pachete cîte </w:t>
            </w:r>
            <w:r w:rsidR="00C13BE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 g</w:t>
            </w:r>
            <w:r w:rsidR="0076593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Leuștean uscat ,marunțit ,in pachete cîte </w:t>
            </w:r>
            <w:r w:rsidR="00C13BE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8g</w:t>
            </w:r>
            <w:r w:rsidR="0076593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Patrunjel uscat,marunțit,in pachete, cite </w:t>
            </w:r>
            <w:r w:rsidR="00C13BE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 g</w:t>
            </w:r>
            <w:r w:rsidR="0076593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Suc de lâm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î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e,dressing, cite 200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0A334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Condimente pentru morcov –coreian </w:t>
            </w:r>
            <w:r w:rsidR="00C13BE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25 g</w:t>
            </w:r>
            <w:r w:rsidR="0076593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Condimente pentru carne –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(Hmeli-Suneli)</w:t>
            </w:r>
            <w:r w:rsidR="00C13BE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15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22216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333FF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333FFA">
              <w:rPr>
                <w:lang w:val="en-US"/>
              </w:rPr>
              <w:br/>
            </w:r>
            <w:r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8F9FA"/>
                <w:lang w:val="en-US"/>
              </w:rPr>
              <w:t>S</w:t>
            </w:r>
            <w:r w:rsidRPr="00333FFA"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8F9FA"/>
                <w:lang w:val="en-US"/>
              </w:rPr>
              <w:t>os de soia</w:t>
            </w:r>
            <w:r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8F9FA"/>
                <w:lang w:val="en-US"/>
              </w:rPr>
              <w:t xml:space="preserve"> classic (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классич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.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соевый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соус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)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0,250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мл</w:t>
            </w: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333FF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333FFA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C726E3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22216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9C3207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33AD3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Condimente pentru carne de găina cu legume și verdețuri (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приправа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курицы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,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овощами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</w:rPr>
              <w:t>зеленью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cîte</w:t>
            </w:r>
            <w:r w:rsidR="00C13BE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r w:rsidRPr="00B33AD3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160g</w:t>
            </w:r>
            <w:r w:rsidR="00765931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1D270E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22216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1580000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en-US"/>
              </w:rPr>
              <w:t>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1D270E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Condimente – Origano , cite 10 g</w:t>
            </w:r>
            <w:r w:rsidR="000C0F4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20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01192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1C0A3D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Semin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 de in, în pachete cîte 0,500 </w:t>
            </w:r>
            <w:r w:rsidR="007659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caltatea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01192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01192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Semînțe de susan, în pachete, cite 0,500</w:t>
            </w:r>
            <w:r w:rsidR="00F623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7659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,calitatea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01192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01192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Semințe de floarea soarelui, în pachete ,cite 0,500 </w:t>
            </w:r>
            <w:r w:rsidR="007659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,calitatea superioără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01192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4"/>
              </w:num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Condimente-</w:t>
            </w:r>
            <w:r w:rsidR="008665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(usturoi uscat), 15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22216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highlight w:val="red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Lotul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6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Pește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 25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000,0</w:t>
            </w: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highlight w:val="red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Peşte congelat “Merluciu” fără cap -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 xml:space="preserve"> congelare uscată, în pachetat 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î</w:t>
            </w:r>
            <w:r w:rsidRPr="00BE7C5B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n cutie cite  10,0-30,0 kg nu mai mare de cît 140gr+/-200gr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  <w:t>Cu greitatea de 0.14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6"/>
                <w:szCs w:val="16"/>
                <w:lang w:val="en-US"/>
              </w:rPr>
              <w:t xml:space="preserve"> gr+/-0,200gr./ 1 peşte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Lotul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7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Zahar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000,0</w:t>
            </w: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Zahăr-tos  calitat I,  în saci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8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Conserve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 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45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,0</w:t>
            </w: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Pastă de roşii 25 %în borcane de</w:t>
            </w:r>
            <w:r w:rsidR="00A80B4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</w:t>
            </w:r>
            <w:r w:rsidRPr="00775389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720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g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0A334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Castraveți,marina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ți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în borcane( 3-6 cm,cîte)</w:t>
            </w:r>
            <w:r w:rsidR="00A80B4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67</w:t>
            </w:r>
            <w:r w:rsidR="00A80B4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0-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690 </w:t>
            </w:r>
            <w:r w:rsidR="00A80B4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150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Porumb dulce conservat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cîte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4</w:t>
            </w:r>
            <w:r w:rsidRPr="00517C30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Roşii în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sucul lor,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în borcane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de sticlă,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cîte 670gr-720gr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SM247 2004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CB14C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Castraveți murați in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vacum,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cite un kg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DD66DF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7A6F07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019F0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Asorti Castraveți și Tomate marinate , în borcan de sticlă, cîte 72</w:t>
            </w:r>
            <w:r w:rsidRPr="003D3685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-</w:t>
            </w:r>
            <w:r w:rsidR="00A80B4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980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50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Tocana de dovlecei 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-720</w:t>
            </w: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596E5F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5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Mazare verde conservată,</w:t>
            </w:r>
            <w:r w:rsidRP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(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салатный</w:t>
            </w:r>
            <w:r w:rsidRP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мозговых</w:t>
            </w:r>
            <w:r w:rsidRP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сортов</w:t>
            </w:r>
            <w:r w:rsidRPr="00F2111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)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în borcane de sticlă de </w:t>
            </w:r>
            <w:r w:rsidR="00A80B4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6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-720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ml</w:t>
            </w:r>
            <w:r w:rsidR="00881742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,calitatea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C0103C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Lotul 9 Fructe prelucrate (suc,gem,dulceața)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45000,0</w:t>
            </w:r>
          </w:p>
        </w:tc>
      </w:tr>
      <w:tr w:rsidR="003B6071" w:rsidRPr="0067551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01684C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Suc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natural</w:t>
            </w:r>
            <w:r w:rsidRPr="0001684C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de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mere,-struguri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0.200</w:t>
            </w:r>
            <w:r w:rsidR="00A80B46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2000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20FD0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Suc natural de  mere, în sticlă-1L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litr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67551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Nectar de caise , în sticlă- 1</w:t>
            </w: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675515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litr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20FD0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Suc de tomate 2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litr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20FD0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Dulceața de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gutui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6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8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24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20FD0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Dulceața de capșuna 680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24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67551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Dulceața de coaza neagra 670gr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20FD0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Dulceața de prune  690gr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20FD0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Gem de capșune 370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67551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Gem de fructe și pomușoare 370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67551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Gem de fructe și pomușoare </w:t>
            </w:r>
            <w:r w:rsidR="00A80B46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360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10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Lactate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50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00,0</w:t>
            </w: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Unt din sm. D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ulce </w:t>
            </w:r>
            <w:r w:rsidRPr="003719CF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2,5 % de vacă Crestianscoe, cu grăsimi animaliere 200 g</w:t>
            </w:r>
            <w:r w:rsidR="00BB6291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ambalat  folie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Lapte proaspat cite 1 litru, 2,5%,pasterizat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litr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Brînză de vaci 9 % în pachete 0,5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12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PT MD 67-00400053058:2006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Chefir 2,5 % în pachet de polietilenă 0,5 L.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3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Chefir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sz w:val="18"/>
                <w:szCs w:val="18"/>
                <w:lang w:val="en-US"/>
              </w:rPr>
              <w:t>cu bifidobacterii cu persic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2,5% în pachet de polietilenă cîte 0,5 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pachet de polietilenă cîte 0,5 L.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Brînzică  dulce cu stafide, vanilie,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cîte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100gr.grăsime 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6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D54438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Brînzică  glazurată cu lapte concentrat,cu vanilie</w:t>
            </w:r>
            <w:r w:rsidRPr="004E1F6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cu grăsime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26%, cite 50g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Smîntînă 15 %  in pachete de polietilenă,cîte 0,5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TU10.02.02.789.09-89 SM196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ED5714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Caşcaval  cu </w:t>
            </w:r>
            <w:r w:rsidRPr="00ED5714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cheag-</w:t>
            </w:r>
            <w:r w:rsidR="00C47D05" w:rsidRPr="00ED5714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Pr="00ED5714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tare</w:t>
            </w:r>
            <w:r w:rsidR="00AB5F82" w:rsidRPr="00ED5714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  <w:t>,</w:t>
            </w:r>
            <w:r w:rsidR="00DE553B"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  <w:r w:rsidR="00AB5F82"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asem</w:t>
            </w:r>
            <w:r w:rsidR="00E36B7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</w:t>
            </w:r>
            <w:r w:rsidR="00AB5F82"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n</w:t>
            </w:r>
            <w:r w:rsidR="007A724B"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</w:t>
            </w:r>
            <w:r w:rsidR="00AB5F82"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tor </w:t>
            </w:r>
            <w:r w:rsidR="00DE553B" w:rsidRPr="00ED5714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«Российский»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C47D05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en-US"/>
              </w:rPr>
              <w:t>50 %</w:t>
            </w:r>
            <w:r w:rsidR="00C47D05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în brichete de 1-5-3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SM 218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Iaurt  cu pulpă de fructe  2-3,5%, în pahar de plastic,cite 125-140gr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8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ISO9001, ISO22000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982DB6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Iaurt classic 2,5% ,în pahar de plastic,cite </w:t>
            </w:r>
            <w:r w:rsidR="003C69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125 -</w:t>
            </w:r>
            <w:r w:rsidR="003C69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 w:rsidRPr="001B6EB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140gr</w:t>
            </w:r>
          </w:p>
          <w:p w:rsidR="003B6071" w:rsidRPr="001B6EB5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982DB6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8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982DB6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6"/>
              </w:numPr>
              <w:tabs>
                <w:tab w:val="left" w:pos="708"/>
                <w:tab w:val="left" w:pos="1134"/>
              </w:tabs>
              <w:spacing w:after="0" w:line="256" w:lineRule="auto"/>
              <w:contextualSpacing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Spred pentru copt 72.5% cite 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200 g</w:t>
            </w:r>
            <w:r w:rsidR="003C6928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r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ambalat in  folie</w:t>
            </w:r>
            <w:r w:rsidR="00000EB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,calitatea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06157D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72.5%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</w:t>
            </w:r>
            <w:r w:rsidRPr="00BE7C5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1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1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 Legume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7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00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,0</w:t>
            </w: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Cartofi , calit.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EA3BE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calitativi de marime  nu maimică de diametru 8-9 sm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             </w:t>
            </w:r>
            <w:r w:rsidRPr="00EA3BE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(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F6359B"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en-US"/>
              </w:rPr>
              <w:t>soiuri albi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Cartofi </w:t>
            </w:r>
            <w:r w:rsidRPr="004A1142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en-US"/>
              </w:rPr>
              <w:t>a.2026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calitatea superiora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4A1142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calitativi de marime  nu maimică de diametru 8-9 sm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              </w:t>
            </w:r>
            <w:r w:rsidRPr="00EA3BE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(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F6359B"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en-US"/>
              </w:rPr>
              <w:t>soiuri albi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Varză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cal. Superioară,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plasă, calitatea superioară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Varză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4A1142"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z w:val="18"/>
                <w:szCs w:val="18"/>
                <w:lang w:val="en-US"/>
              </w:rPr>
              <w:t>a.2026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cal. Superioară,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4A1142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plasă, calitatea superioară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Morcov cal.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3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plasă, calitativ de mărime nu maimică de 14x5 sm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Sfeclă roşie cal.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15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plasă, calitativă de mărime nu mai mică de 15x8 sm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Usturoi cal.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0E0CA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saci, mășcat,calitatea superiora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Ceapă uscată cal. Superioară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saci, calitativă de mărime nu mai mică de 6x6 sm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numPr>
                <w:ilvl w:val="0"/>
                <w:numId w:val="7"/>
              </w:num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Ceapă verde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E52E33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In lazi, calitate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</w:t>
            </w:r>
            <w:r w:rsidR="00167955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10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99196E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99196E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en-US"/>
              </w:rPr>
              <w:t>Roșii in lazi,calitate superioră de marime medie cîte 80g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12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in lazi,calitate superioră 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de marime medie cîte 0,080</w:t>
            </w:r>
            <w:r w:rsidRPr="00BE7C5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g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</w:t>
            </w:r>
            <w:r w:rsidR="00167955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11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lang w:val="ro-RO"/>
              </w:rPr>
              <w:t xml:space="preserve">Ardei dulce- </w:t>
            </w:r>
          </w:p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lang w:val="ro-RO"/>
              </w:rPr>
              <w:t xml:space="preserve">         Capia- 1</w:t>
            </w:r>
            <w:r w:rsidR="00ED5714">
              <w:rPr>
                <w:rFonts w:ascii="Times New Roman" w:eastAsia="SimSun" w:hAnsi="Times New Roman" w:cs="Times New Roman"/>
                <w:noProof/>
                <w:lang w:val="ro-RO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lang w:val="ro-RO"/>
              </w:rPr>
              <w:t xml:space="preserve">0 kg 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lang w:val="ro-RO"/>
              </w:rPr>
              <w:t xml:space="preserve">         California-1</w:t>
            </w:r>
            <w:r w:rsidR="00ED5714">
              <w:rPr>
                <w:rFonts w:ascii="Times New Roman" w:eastAsia="SimSun" w:hAnsi="Times New Roman" w:cs="Times New Roman"/>
                <w:noProof/>
                <w:lang w:val="ro-RO"/>
              </w:rPr>
              <w:t>0</w:t>
            </w:r>
            <w:r>
              <w:rPr>
                <w:rFonts w:ascii="Times New Roman" w:eastAsia="SimSun" w:hAnsi="Times New Roman" w:cs="Times New Roman"/>
                <w:noProof/>
                <w:lang w:val="ro-RO"/>
              </w:rPr>
              <w:t>0 kg</w:t>
            </w:r>
            <w:r w:rsidRPr="00BE7C5B">
              <w:rPr>
                <w:rFonts w:ascii="Times New Roman" w:eastAsia="SimSun" w:hAnsi="Times New Roman" w:cs="Times New Roman"/>
                <w:noProof/>
                <w:lang w:val="ro-RO"/>
              </w:rPr>
              <w:t>, in lăzi,calitate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0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in lazi,calitate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</w:t>
            </w:r>
            <w:r w:rsidR="00167955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2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Patrunjel  proaspăt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E52E33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Patrunjel,proaspăt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1</w:t>
            </w:r>
            <w:r w:rsidR="00167955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3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99196E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99196E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  <w:t>Varza «Broccoli», proaspătă</w:t>
            </w:r>
            <w:r w:rsidRPr="0099196E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,</w:t>
            </w:r>
            <w:r w:rsidRPr="0099196E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  <w:t xml:space="preserve"> calitatea </w:t>
            </w:r>
            <w:r w:rsidRPr="0099196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8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>proaspătă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,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 xml:space="preserve"> calitatea 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superioară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lastRenderedPageBreak/>
              <w:t xml:space="preserve"> 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="00167955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4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Conopida proaspătă,calitatea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94021F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proaspătă,calitatea superioară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</w:t>
            </w:r>
            <w:r w:rsidR="00167955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5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Rădăcina de țel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>i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Proaspătă, calitatea super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</w:t>
            </w:r>
            <w:r w:rsidR="00167955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6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Vinete in lazi, calitate superioră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366EFC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in lăzi, calitate super</w:t>
            </w: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, cîte 1</w:t>
            </w: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6</w:t>
            </w: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*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4-5</w:t>
            </w:r>
            <w:r w:rsidRPr="00366EFC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cm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 xml:space="preserve"> diametr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</w:t>
            </w:r>
            <w:r w:rsidR="00167955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7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Dovlecei in lazi, calitate superioră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9871E6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9871E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In lăzi, calitatea super,cîte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18*4-5</w:t>
            </w:r>
            <w:r w:rsidRPr="009871E6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cm diametr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max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</w:t>
            </w:r>
            <w:r w:rsidR="00167955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8</w:t>
            </w:r>
            <w:r w:rsidRPr="00BE7C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 xml:space="preserve">Varza Chinezească, </w:t>
            </w:r>
            <w:r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 xml:space="preserve">in lazi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calitate superioră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0E0CAA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lăzi, calitatea super</w:t>
            </w:r>
          </w:p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 1</w:t>
            </w:r>
            <w:r w:rsidR="00167955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9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Fasole verde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  <w:t>: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congelată</w:t>
            </w:r>
            <w:r w:rsidR="009D38F0"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</w:p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616499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Verde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>:</w:t>
            </w:r>
          </w:p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  <w:t>-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congelată,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</w:p>
          <w:p w:rsidR="003B6071" w:rsidRPr="00BA5E74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>ambalata în pachete de polietilena.cîte 0,500 kg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20"/>
                <w:szCs w:val="20"/>
                <w:lang w:val="ro-RO"/>
              </w:rPr>
              <w:t xml:space="preserve"> calitatea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616499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b/>
                <w:noProof/>
                <w:color w:val="000000"/>
                <w:lang w:val="ro-RO"/>
              </w:rPr>
              <w:t>Lotul 1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lang w:val="en-US"/>
              </w:rPr>
              <w:t xml:space="preserve">2 </w:t>
            </w:r>
            <w:r>
              <w:rPr>
                <w:rFonts w:ascii="Times New Roman" w:eastAsia="SimSun" w:hAnsi="Times New Roman" w:cs="Times New Roman"/>
                <w:b/>
                <w:noProof/>
                <w:color w:val="000000"/>
                <w:lang w:val="ro-RO"/>
              </w:rPr>
              <w:t>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70000,00</w:t>
            </w: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Mere , cu greutatea 1</w:t>
            </w:r>
            <w:r w:rsidRPr="00FD19B7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5</w:t>
            </w: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0-1</w:t>
            </w:r>
            <w:r w:rsidRPr="00DD7AED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75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g</w:t>
            </w:r>
            <w:r w:rsidR="00350DEE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r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cal.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În lăzi, calitative de mărime nu mai mică de diametru 7x8 sm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DB2653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BE7C5B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2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Banane cal. Superioară</w:t>
            </w:r>
          </w:p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In lazi, calitate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60604E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 xml:space="preserve">Lămăi, </w:t>
            </w: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calitate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lăzi, calitatea super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D50DC0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 xml:space="preserve">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4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396FAE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Prune uscate , </w:t>
            </w:r>
            <w:r w:rsidRPr="00396FA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calit.superioră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F12F47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E566CF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en-US"/>
              </w:rPr>
            </w:pPr>
            <w:r w:rsidRPr="00E5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In pachete de hartie 1kg-5kg,calit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5845C7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5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Mere uscate, calitatea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E566CF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E566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In pachete de hartie 1kg-5kg,calit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3D368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Pr="00DB2032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 w:rsidRPr="000578BC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      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6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Portocale . calitatea superiora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100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E566CF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lăzi, calitatea super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3D368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 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Mandarine.. calitatea superiora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E566CF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BE7C5B"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  <w:t>In lăzi, calitatea super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 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417677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Cireș, fructe de sezon, calitatea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fructe de sezon, calitatea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 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Visină, fructe de sezon, calitatea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D605C9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Visină, fructe de sezon, calitatea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167955" w:rsidTr="00AD605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071" w:rsidRDefault="003B6071" w:rsidP="003B6071">
            <w:pPr>
              <w:spacing w:before="120" w:after="0" w:line="256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10.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Caise, fructe de sezon, calitatea superioră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after="0" w:line="256" w:lineRule="auto"/>
              <w:rPr>
                <w:rFonts w:ascii="Times New Roman" w:eastAsia="SimSun" w:hAnsi="Times New Roman" w:cs="Times New Roman"/>
                <w:noProof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Ciise, fructe de sezon, calitatea superioră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71" w:rsidRPr="00BE7C5B" w:rsidRDefault="003B6071" w:rsidP="003B6071">
            <w:pPr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B6071" w:rsidRPr="00BE7C5B" w:rsidTr="00EC2F2C">
        <w:trPr>
          <w:trHeight w:val="397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071" w:rsidRPr="00BE7C5B" w:rsidRDefault="003B6071" w:rsidP="003B6071">
            <w:pPr>
              <w:shd w:val="clear" w:color="auto" w:fill="FFFFFF" w:themeFill="background1"/>
              <w:spacing w:before="120" w:after="0" w:line="256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 xml:space="preserve">  </w:t>
            </w:r>
            <w:r w:rsidRPr="00BE7C5B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Valoarea estimativă totală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71" w:rsidRPr="00BE7C5B" w:rsidRDefault="003B6071" w:rsidP="003B6071">
            <w:pPr>
              <w:shd w:val="clear" w:color="auto" w:fill="FFFFFF" w:themeFill="background1"/>
              <w:spacing w:before="120" w:after="0" w:line="256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 xml:space="preserve">       6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37 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00</w:t>
            </w:r>
            <w:r w:rsidRPr="00BE7C5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0,00</w:t>
            </w:r>
          </w:p>
        </w:tc>
      </w:tr>
    </w:tbl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acestora._______________</w:t>
      </w:r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 xml:space="preserve">nu 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 xml:space="preserve">se admite </w:t>
      </w:r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>_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__________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after="0" w:line="240" w:lineRule="auto"/>
        <w:ind w:left="357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BE7C5B" w:rsidRPr="00626CCF" w:rsidRDefault="00BE7C5B" w:rsidP="00BE7C5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626CCF">
        <w:rPr>
          <w:rFonts w:ascii="Times New Roman" w:eastAsia="SimSun" w:hAnsi="Times New Roman" w:cs="Times New Roman"/>
          <w:sz w:val="28"/>
          <w:szCs w:val="28"/>
          <w:lang w:val="it-IT" w:eastAsia="ru-RU"/>
        </w:rPr>
        <w:t xml:space="preserve">Pentru un singur </w:t>
      </w:r>
      <w:r w:rsidRPr="00626CCF">
        <w:rPr>
          <w:rFonts w:ascii="Times New Roman" w:eastAsia="SimSun" w:hAnsi="Times New Roman" w:cs="Times New Roman"/>
          <w:sz w:val="28"/>
          <w:szCs w:val="28"/>
          <w:lang w:eastAsia="ru-RU"/>
        </w:rPr>
        <w:t>lot;</w:t>
      </w:r>
    </w:p>
    <w:p w:rsidR="00BE7C5B" w:rsidRPr="00BE7C5B" w:rsidRDefault="00BE7C5B" w:rsidP="00BE7C5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Pentru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mai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multe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loturi;</w:t>
      </w:r>
    </w:p>
    <w:p w:rsidR="00BE7C5B" w:rsidRPr="00BE7C5B" w:rsidRDefault="00BE7C5B" w:rsidP="00BE7C5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eastAsia="ru-RU"/>
        </w:rPr>
        <w:t>Pentru</w:t>
      </w:r>
      <w:r w:rsidRPr="00BE7C5B">
        <w:rPr>
          <w:rFonts w:ascii="Times New Roman" w:eastAsia="SimSun" w:hAnsi="Times New Roman" w:cs="Times New Roman"/>
          <w:sz w:val="24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sz w:val="24"/>
          <w:szCs w:val="24"/>
          <w:lang w:eastAsia="ru-RU"/>
        </w:rPr>
        <w:t>toate</w:t>
      </w:r>
      <w:r w:rsidRPr="00BE7C5B">
        <w:rPr>
          <w:rFonts w:ascii="Times New Roman" w:eastAsia="SimSun" w:hAnsi="Times New Roman" w:cs="Times New Roman"/>
          <w:sz w:val="24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sz w:val="24"/>
          <w:szCs w:val="24"/>
          <w:lang w:eastAsia="ru-RU"/>
        </w:rPr>
        <w:t>loturile;</w:t>
      </w:r>
    </w:p>
    <w:p w:rsidR="00BE7C5B" w:rsidRPr="00BE7C5B" w:rsidRDefault="00BE7C5B" w:rsidP="00BE7C5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it-IT" w:eastAsia="ru-RU"/>
        </w:rPr>
      </w:pP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Admiterea sau interzicerea ofertelor alternative: _____</w:t>
      </w:r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 xml:space="preserve"> nu 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 xml:space="preserve">se admite </w:t>
      </w:r>
      <w:r w:rsidRPr="00BE7C5B">
        <w:rPr>
          <w:rFonts w:ascii="Times New Roman" w:eastAsia="SimSun" w:hAnsi="Times New Roman" w:cs="Times New Roman"/>
          <w:sz w:val="24"/>
          <w:szCs w:val="24"/>
          <w:u w:val="single"/>
          <w:lang w:val="ro-RO" w:eastAsia="ru-RU"/>
        </w:rPr>
        <w:t>_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___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0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(indicați se admite sau nu se admite)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lastRenderedPageBreak/>
        <w:t xml:space="preserve">Termenii și condițiile de livrare/prestare solicitați: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0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>1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ro-RO"/>
        </w:rPr>
        <w:t>.</w:t>
      </w:r>
      <w:r w:rsidR="001A4A9B" w:rsidRPr="001A4A9B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>0</w:t>
      </w:r>
      <w:r w:rsidR="009A6836">
        <w:rPr>
          <w:rFonts w:ascii="Times New Roman" w:eastAsia="SimSun" w:hAnsi="Times New Roman" w:cs="Times New Roman"/>
          <w:b/>
          <w:noProof/>
          <w:sz w:val="24"/>
          <w:szCs w:val="24"/>
          <w:u w:val="single"/>
          <w:lang w:val="en-US"/>
        </w:rPr>
        <w:t>4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.202</w:t>
      </w:r>
      <w:r w:rsidR="001A4A9B" w:rsidRPr="001A4A9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6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 xml:space="preserve"> pînă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la 3</w:t>
      </w:r>
      <w:r w:rsidR="009A6836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0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.</w:t>
      </w:r>
      <w:r w:rsidR="001A4A9B" w:rsidRPr="001A4A9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0</w:t>
      </w:r>
      <w:r w:rsidR="009A6836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6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.202</w:t>
      </w:r>
      <w:r w:rsidR="001A4A9B" w:rsidRPr="001A4A9B">
        <w:rPr>
          <w:rFonts w:ascii="Times New Roman" w:eastAsia="SimSun" w:hAnsi="Times New Roman" w:cs="Times New Roman"/>
          <w:noProof/>
          <w:sz w:val="24"/>
          <w:szCs w:val="24"/>
          <w:u w:val="single"/>
          <w:lang w:val="en-US"/>
        </w:rPr>
        <w:t>6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 xml:space="preserve">  la depozitul Benefeciarului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lang w:val="en-US"/>
        </w:rPr>
        <w:t>conform acordului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, in zilele lucrătoare ,orele de lucru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pînă la ora 16-00_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_________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Termenul de valabilitate a contractului:_____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 xml:space="preserve"> </w:t>
      </w:r>
      <w:r w:rsidR="001D78C1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31</w:t>
      </w:r>
      <w:r w:rsidR="001D78C1">
        <w:rPr>
          <w:rFonts w:ascii="Times New Roman" w:eastAsia="SimSu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="00CF1AA3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.</w:t>
      </w:r>
      <w:r w:rsidR="001A4A9B" w:rsidRPr="001A4A9B">
        <w:rPr>
          <w:rFonts w:ascii="Times New Roman" w:eastAsia="SimSun" w:hAnsi="Times New Roman" w:cs="Times New Roman"/>
          <w:b/>
          <w:sz w:val="24"/>
          <w:szCs w:val="24"/>
          <w:u w:val="single"/>
          <w:lang w:val="en-US" w:eastAsia="ru-RU"/>
        </w:rPr>
        <w:t>0</w:t>
      </w:r>
      <w:r w:rsidR="009A6836">
        <w:rPr>
          <w:rFonts w:ascii="Times New Roman" w:eastAsia="SimSun" w:hAnsi="Times New Roman" w:cs="Times New Roman"/>
          <w:b/>
          <w:sz w:val="24"/>
          <w:szCs w:val="24"/>
          <w:u w:val="single"/>
          <w:lang w:val="en-US" w:eastAsia="ru-RU"/>
        </w:rPr>
        <w:t>7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.202</w:t>
      </w:r>
      <w:r w:rsidR="00E904DF">
        <w:rPr>
          <w:rFonts w:ascii="Times New Roman" w:eastAsia="SimSun" w:hAnsi="Times New Roman" w:cs="Times New Roman"/>
          <w:b/>
          <w:sz w:val="24"/>
          <w:szCs w:val="24"/>
          <w:u w:val="single"/>
          <w:lang w:val="en-US" w:eastAsia="ru-RU"/>
        </w:rPr>
        <w:t>6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____________</w:t>
      </w:r>
    </w:p>
    <w:p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nu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ro-RO" w:eastAsia="ru-RU"/>
        </w:rPr>
        <w:t xml:space="preserve">     </w:t>
      </w:r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(indicați</w:t>
      </w:r>
      <w:r w:rsidRPr="00BE7C5B">
        <w:rPr>
          <w:rFonts w:ascii="Times New Roman" w:eastAsia="SimSun" w:hAnsi="Times New Roman" w:cs="Times New Roman"/>
          <w:sz w:val="20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da</w:t>
      </w:r>
      <w:r w:rsidRPr="00BE7C5B">
        <w:rPr>
          <w:rFonts w:ascii="Times New Roman" w:eastAsia="SimSun" w:hAnsi="Times New Roman" w:cs="Times New Roman"/>
          <w:sz w:val="20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sau</w:t>
      </w:r>
      <w:r w:rsidRPr="00BE7C5B">
        <w:rPr>
          <w:rFonts w:ascii="Times New Roman" w:eastAsia="SimSun" w:hAnsi="Times New Roman" w:cs="Times New Roman"/>
          <w:sz w:val="20"/>
          <w:szCs w:val="24"/>
          <w:lang w:val="ro-RO" w:eastAsia="ru-RU"/>
        </w:rPr>
        <w:t xml:space="preserve"> </w:t>
      </w:r>
      <w:r w:rsidRPr="00BE7C5B">
        <w:rPr>
          <w:rFonts w:ascii="Times New Roman" w:eastAsia="SimSun" w:hAnsi="Times New Roman" w:cs="Times New Roman"/>
          <w:sz w:val="20"/>
          <w:szCs w:val="24"/>
          <w:lang w:eastAsia="ru-RU"/>
        </w:rPr>
        <w:t>nu)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  _________________________________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nu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________________________________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en-US" w:eastAsia="ru-RU"/>
        </w:rPr>
        <w:t>(se menționează respectivele acte cu putere de lege și acte administrative)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5245"/>
        <w:gridCol w:w="1701"/>
      </w:tblGrid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(Descrierea criteriului/cerinței)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it-IT"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right="86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2" w:lineRule="auto"/>
              <w:ind w:left="221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Formularul</w:t>
            </w:r>
            <w:r w:rsidRPr="00BE7C5B">
              <w:rPr>
                <w:rFonts w:ascii="Times New Roman" w:hAnsi="Times New Roman"/>
                <w:color w:val="313B31"/>
                <w:spacing w:val="14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standard</w:t>
            </w:r>
            <w:r w:rsidRPr="00BE7C5B">
              <w:rPr>
                <w:rFonts w:ascii="Times New Roman" w:hAnsi="Times New Roman"/>
                <w:color w:val="313B31"/>
                <w:spacing w:val="10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al</w:t>
            </w:r>
            <w:r w:rsidRPr="00BE7C5B">
              <w:rPr>
                <w:rFonts w:ascii="Times New Roman" w:hAnsi="Times New Roman"/>
                <w:color w:val="313B31"/>
                <w:spacing w:val="1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w w:val="110"/>
                <w:lang w:val="en-US"/>
              </w:rPr>
              <w:t>Documentului</w:t>
            </w:r>
            <w:r w:rsidRPr="00BE7C5B">
              <w:rPr>
                <w:rFonts w:ascii="Times New Roman" w:hAnsi="Times New Roman"/>
                <w:color w:val="212A1F"/>
                <w:spacing w:val="9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Unic</w:t>
            </w:r>
            <w:r w:rsidRPr="00BE7C5B">
              <w:rPr>
                <w:rFonts w:ascii="Times New Roman" w:hAnsi="Times New Roman"/>
                <w:color w:val="313B31"/>
                <w:spacing w:val="-8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w w:val="110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12A1F"/>
                <w:spacing w:val="-10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Achiziții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31" w:line="233" w:lineRule="exact"/>
              <w:ind w:left="221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European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tabs>
                <w:tab w:val="left" w:pos="1163"/>
                <w:tab w:val="left" w:pos="1507"/>
                <w:tab w:val="left" w:pos="2706"/>
                <w:tab w:val="left" w:pos="3370"/>
              </w:tabs>
              <w:autoSpaceDE w:val="0"/>
              <w:autoSpaceDN w:val="0"/>
              <w:spacing w:before="5" w:line="232" w:lineRule="auto"/>
              <w:ind w:left="112" w:right="109" w:firstLine="128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DUAE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ab/>
              <w:t>-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ab/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ab/>
              <w:t>prin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i/>
                <w:color w:val="313B31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313B31"/>
                <w:spacing w:val="-55"/>
                <w:sz w:val="23"/>
                <w:lang w:val="en-US"/>
              </w:rPr>
              <w:t xml:space="preserve"> </w:t>
            </w:r>
            <w:r w:rsidR="005E0D50">
              <w:rPr>
                <w:rFonts w:ascii="Times New Roman" w:hAnsi="Times New Roman"/>
                <w:i/>
                <w:color w:val="313B31"/>
                <w:spacing w:val="-5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electronica</w:t>
            </w:r>
            <w:r w:rsidRPr="00BE7C5B">
              <w:rPr>
                <w:rFonts w:ascii="Times New Roman" w:hAnsi="Times New Roman"/>
                <w:i/>
                <w:color w:val="464F49"/>
                <w:spacing w:val="1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13B31"/>
                <w:spacing w:val="5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CC5C18" w:rsidP="009F2322">
            <w:pPr>
              <w:widowControl w:val="0"/>
              <w:autoSpaceDE w:val="0"/>
              <w:autoSpaceDN w:val="0"/>
              <w:spacing w:before="10"/>
              <w:ind w:right="195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right="91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2</w:t>
            </w:r>
            <w:r w:rsidRPr="00BE7C5B">
              <w:rPr>
                <w:rFonts w:ascii="Times New Roman" w:hAnsi="Times New Roman"/>
                <w:color w:val="57605E"/>
                <w:w w:val="105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left="111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Cerere</w:t>
            </w:r>
            <w:r w:rsidRPr="00BE7C5B">
              <w:rPr>
                <w:rFonts w:ascii="Times New Roman" w:hAnsi="Times New Roman"/>
                <w:color w:val="313B31"/>
                <w:spacing w:val="23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13B31"/>
                <w:spacing w:val="16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participare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 w:line="247" w:lineRule="auto"/>
              <w:ind w:left="111" w:right="99" w:firstLine="129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Cerere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participare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completata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in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conformitate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си</w:t>
            </w:r>
            <w:r w:rsidRPr="00BE7C5B">
              <w:rPr>
                <w:rFonts w:ascii="Times New Roman" w:hAnsi="Times New Roman"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Апеха</w:t>
            </w:r>
            <w:r w:rsidRPr="00BE7C5B">
              <w:rPr>
                <w:rFonts w:ascii="Times New Roman" w:hAnsi="Times New Roman"/>
                <w:b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212A1F"/>
                <w:w w:val="105"/>
                <w:sz w:val="23"/>
                <w:lang w:val="en-US"/>
              </w:rPr>
              <w:t>nr.</w:t>
            </w:r>
            <w:r w:rsidRPr="00BE7C5B">
              <w:rPr>
                <w:rFonts w:ascii="Times New Roman" w:hAnsi="Times New Roman"/>
                <w:b/>
                <w:i/>
                <w:color w:val="212A1F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color w:val="313B31"/>
                <w:w w:val="105"/>
                <w:lang w:val="en-US"/>
              </w:rPr>
              <w:t xml:space="preserve">7 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 xml:space="preserve">- 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13B31"/>
                <w:spacing w:val="47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464F49"/>
                <w:spacing w:val="57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</w:t>
            </w:r>
            <w:r w:rsidR="006D7760">
              <w:rPr>
                <w:rFonts w:ascii="Times New Roman" w:hAnsi="Times New Roman"/>
                <w:i/>
                <w:color w:val="464F49"/>
                <w:w w:val="105"/>
                <w:sz w:val="23"/>
              </w:rPr>
              <w:t>ă</w:t>
            </w:r>
            <w:r w:rsidRPr="00BE7C5B">
              <w:rPr>
                <w:rFonts w:ascii="Times New Roman" w:hAnsi="Times New Roman"/>
                <w:i/>
                <w:color w:val="464F49"/>
                <w:spacing w:val="2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а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line="241" w:lineRule="exact"/>
              <w:ind w:left="115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CC5C18" w:rsidP="009F2322">
            <w:pPr>
              <w:widowControl w:val="0"/>
              <w:autoSpaceDE w:val="0"/>
              <w:autoSpaceDN w:val="0"/>
              <w:spacing w:before="10"/>
              <w:ind w:right="198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left="193" w:right="179"/>
              <w:jc w:val="center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56" w:lineRule="auto"/>
              <w:ind w:left="107" w:firstLine="3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212A1F"/>
                <w:lang w:val="en-US"/>
              </w:rPr>
              <w:t>Declaratie</w:t>
            </w:r>
            <w:r w:rsidRPr="00BE7C5B">
              <w:rPr>
                <w:rFonts w:ascii="Times New Roman" w:hAnsi="Times New Roman"/>
                <w:color w:val="212A1F"/>
                <w:spacing w:val="1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lang w:val="en-US"/>
              </w:rPr>
              <w:t>privind</w:t>
            </w:r>
            <w:r w:rsidRPr="00BE7C5B">
              <w:rPr>
                <w:rFonts w:ascii="Times New Roman" w:hAnsi="Times New Roman"/>
                <w:color w:val="313B31"/>
                <w:spacing w:val="1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464F49"/>
                <w:lang w:val="en-US"/>
              </w:rPr>
              <w:t>va</w:t>
            </w:r>
            <w:r w:rsidRPr="00BE7C5B">
              <w:rPr>
                <w:rFonts w:ascii="Times New Roman" w:hAnsi="Times New Roman"/>
                <w:color w:val="212A1F"/>
                <w:lang w:val="en-US"/>
              </w:rPr>
              <w:t xml:space="preserve">labilitatea </w:t>
            </w:r>
            <w:r w:rsidRPr="00BE7C5B">
              <w:rPr>
                <w:rFonts w:ascii="Times New Roman" w:hAnsi="Times New Roman"/>
                <w:color w:val="212A1F"/>
                <w:spacing w:val="-52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ofertei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4" w:lineRule="auto"/>
              <w:ind w:left="107" w:right="94" w:firstLine="133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Declaratie</w:t>
            </w:r>
            <w:r w:rsidRPr="00BE7C5B">
              <w:rPr>
                <w:rFonts w:ascii="Times New Roman" w:hAnsi="Times New Roman"/>
                <w:color w:val="212A1F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privind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464F49"/>
                <w:w w:val="105"/>
                <w:lang w:val="en-US"/>
              </w:rPr>
              <w:t>valabi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litatea</w:t>
            </w:r>
            <w:r w:rsidRPr="00BE7C5B">
              <w:rPr>
                <w:rFonts w:ascii="Times New Roman" w:hAnsi="Times New Roman"/>
                <w:color w:val="212A1F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ofertei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,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completata in conformitate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 xml:space="preserve">си </w:t>
            </w:r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 xml:space="preserve">Апеха </w:t>
            </w:r>
            <w:r w:rsidRPr="00BE7C5B">
              <w:rPr>
                <w:rFonts w:ascii="Times New Roman" w:hAnsi="Times New Roman"/>
                <w:b/>
                <w:i/>
                <w:color w:val="212A1F"/>
                <w:w w:val="105"/>
                <w:sz w:val="23"/>
                <w:lang w:val="en-US"/>
              </w:rPr>
              <w:t xml:space="preserve">nr. 8 </w:t>
            </w:r>
            <w:r w:rsidR="00AD640B">
              <w:rPr>
                <w:rFonts w:ascii="Times New Roman" w:hAnsi="Times New Roman"/>
                <w:color w:val="212A1F"/>
                <w:w w:val="105"/>
                <w:sz w:val="23"/>
                <w:lang w:val="en-US"/>
              </w:rPr>
              <w:t>–</w:t>
            </w:r>
            <w:r w:rsidRPr="00BE7C5B">
              <w:rPr>
                <w:rFonts w:ascii="Times New Roman" w:hAnsi="Times New Roman"/>
                <w:color w:val="212A1F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confirmat</w:t>
            </w:r>
            <w:r w:rsidR="00AD640B">
              <w:rPr>
                <w:rFonts w:ascii="Times New Roman" w:hAnsi="Times New Roman"/>
                <w:i/>
                <w:color w:val="464F49"/>
                <w:w w:val="105"/>
                <w:sz w:val="23"/>
              </w:rPr>
              <w:t>ă</w:t>
            </w:r>
            <w:r w:rsidRPr="00BE7C5B">
              <w:rPr>
                <w:rFonts w:ascii="Times New Roman" w:hAnsi="Times New Roman"/>
                <w:i/>
                <w:color w:val="464F49"/>
                <w:spacing w:val="5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13B31"/>
                <w:spacing w:val="42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464F49"/>
                <w:spacing w:val="5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electronica</w:t>
            </w:r>
            <w:r w:rsidRPr="00BE7C5B">
              <w:rPr>
                <w:rFonts w:ascii="Times New Roman" w:hAnsi="Times New Roman"/>
                <w:i/>
                <w:color w:val="464F49"/>
                <w:spacing w:val="5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а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7" w:line="252" w:lineRule="exact"/>
              <w:ind w:left="115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313B31"/>
                <w:sz w:val="23"/>
                <w:lang w:val="en-US"/>
              </w:rPr>
              <w:t>Participantului</w:t>
            </w:r>
            <w:r w:rsidRPr="00BE7C5B">
              <w:rPr>
                <w:rFonts w:ascii="Times New Roman" w:hAnsi="Times New Roman"/>
                <w:i/>
                <w:color w:val="313B31"/>
                <w:spacing w:val="-2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1D0F0E"/>
                <w:sz w:val="23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CC5C18" w:rsidP="009F2322">
            <w:pPr>
              <w:widowControl w:val="0"/>
              <w:autoSpaceDE w:val="0"/>
              <w:autoSpaceDN w:val="0"/>
              <w:spacing w:before="10"/>
              <w:ind w:right="198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right="88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left="217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Ofeгta</w:t>
            </w:r>
            <w:r w:rsidRPr="00BE7C5B">
              <w:rPr>
                <w:rFonts w:ascii="Times New Roman" w:hAnsi="Times New Roman"/>
                <w:color w:val="313B31"/>
                <w:spacing w:val="13"/>
                <w:w w:val="105"/>
                <w:lang w:val="en-US"/>
              </w:rPr>
              <w:t xml:space="preserve"> 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–</w:t>
            </w:r>
            <w:r w:rsidRPr="00BE7C5B">
              <w:rPr>
                <w:rFonts w:ascii="Times New Roman" w:hAnsi="Times New Roman"/>
                <w:color w:val="313B31"/>
                <w:spacing w:val="9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specificati</w:t>
            </w:r>
            <w:r w:rsidR="00E32A6E">
              <w:rPr>
                <w:rFonts w:ascii="Times New Roman" w:hAnsi="Times New Roman"/>
                <w:color w:val="313B31"/>
                <w:w w:val="105"/>
              </w:rPr>
              <w:t xml:space="preserve">a </w:t>
            </w:r>
            <w:r w:rsidRPr="00BE7C5B">
              <w:rPr>
                <w:rFonts w:ascii="Times New Roman" w:hAnsi="Times New Roman"/>
                <w:color w:val="313B31"/>
                <w:spacing w:val="29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tehnic</w:t>
            </w:r>
            <w:r w:rsidR="00E32A6E">
              <w:rPr>
                <w:rFonts w:ascii="Times New Roman" w:hAnsi="Times New Roman"/>
                <w:color w:val="212A1F"/>
                <w:w w:val="105"/>
                <w:lang w:val="en-US"/>
              </w:rPr>
              <w:t>ă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 w:line="247" w:lineRule="auto"/>
              <w:ind w:left="107" w:right="94" w:firstLine="128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Specificati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a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tehnic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ă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completat</w:t>
            </w:r>
            <w:r w:rsidR="00E32A6E">
              <w:rPr>
                <w:rFonts w:ascii="Times New Roman" w:hAnsi="Times New Roman"/>
                <w:color w:val="313B31"/>
                <w:w w:val="105"/>
                <w:lang w:val="en-US"/>
              </w:rPr>
              <w:t>ă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464F49"/>
                <w:w w:val="105"/>
                <w:lang w:val="en-US"/>
              </w:rPr>
              <w:t>in</w:t>
            </w:r>
            <w:r w:rsidRPr="00BE7C5B">
              <w:rPr>
                <w:rFonts w:ascii="Times New Roman" w:hAnsi="Times New Roman"/>
                <w:color w:val="464F49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conformitate</w:t>
            </w:r>
            <w:r w:rsidRPr="00BE7C5B">
              <w:rPr>
                <w:rFonts w:ascii="Times New Roman" w:hAnsi="Times New Roman"/>
                <w:color w:val="313B31"/>
                <w:spacing w:val="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си</w:t>
            </w:r>
            <w:r w:rsidRPr="00BE7C5B">
              <w:rPr>
                <w:rFonts w:ascii="Times New Roman" w:hAnsi="Times New Roman"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Anex</w:t>
            </w:r>
            <w:r w:rsidR="00DD7AED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a</w:t>
            </w:r>
            <w:r w:rsidRPr="00BE7C5B">
              <w:rPr>
                <w:rFonts w:ascii="Times New Roman" w:hAnsi="Times New Roman"/>
                <w:b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212A1F"/>
                <w:w w:val="105"/>
                <w:sz w:val="23"/>
                <w:lang w:val="en-US"/>
              </w:rPr>
              <w:t>nr.</w:t>
            </w:r>
            <w:r w:rsidRPr="00BE7C5B">
              <w:rPr>
                <w:rFonts w:ascii="Times New Roman" w:hAnsi="Times New Roman"/>
                <w:b/>
                <w:i/>
                <w:color w:val="212A1F"/>
                <w:spacing w:val="6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22</w:t>
            </w:r>
            <w:r w:rsidRPr="00BE7C5B">
              <w:rPr>
                <w:rFonts w:ascii="Times New Roman" w:hAnsi="Times New Roman"/>
                <w:b/>
                <w:i/>
                <w:color w:val="313B31"/>
                <w:spacing w:val="6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w w:val="105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12A1F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13B31"/>
                <w:spacing w:val="50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13B31"/>
                <w:spacing w:val="4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313B31"/>
                <w:spacing w:val="5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</w:t>
            </w:r>
            <w:r w:rsidR="002C0DEC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ă</w:t>
            </w:r>
            <w:r w:rsidRPr="00BE7C5B">
              <w:rPr>
                <w:rFonts w:ascii="Times New Roman" w:hAnsi="Times New Roman"/>
                <w:i/>
                <w:color w:val="464F49"/>
                <w:spacing w:val="5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а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line="241" w:lineRule="exact"/>
              <w:ind w:left="115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9F2322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 w:rsidR="009F2322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20"/>
              <w:ind w:right="89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5.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20"/>
              <w:ind w:left="222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spacing w:val="-1"/>
                <w:w w:val="110"/>
                <w:lang w:val="en-US"/>
              </w:rPr>
              <w:t>Oferta</w:t>
            </w:r>
            <w:r w:rsidRPr="00BE7C5B">
              <w:rPr>
                <w:rFonts w:ascii="Times New Roman" w:hAnsi="Times New Roman"/>
                <w:color w:val="313B31"/>
                <w:spacing w:val="-3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spacing w:val="-1"/>
                <w:w w:val="110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12A1F"/>
                <w:spacing w:val="-13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spacing w:val="-1"/>
                <w:w w:val="110"/>
                <w:lang w:val="en-US"/>
              </w:rPr>
              <w:t>specificatia</w:t>
            </w:r>
            <w:r w:rsidRPr="00BE7C5B">
              <w:rPr>
                <w:rFonts w:ascii="Times New Roman" w:hAnsi="Times New Roman"/>
                <w:color w:val="313B31"/>
                <w:spacing w:val="6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13B31"/>
                <w:spacing w:val="-7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pret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AC74A5">
            <w:pPr>
              <w:widowControl w:val="0"/>
              <w:tabs>
                <w:tab w:val="left" w:pos="1224"/>
                <w:tab w:val="left" w:pos="1545"/>
                <w:tab w:val="left" w:pos="1987"/>
                <w:tab w:val="left" w:pos="2038"/>
                <w:tab w:val="left" w:pos="2899"/>
                <w:tab w:val="left" w:pos="2999"/>
                <w:tab w:val="left" w:pos="3115"/>
                <w:tab w:val="left" w:pos="3622"/>
                <w:tab w:val="left" w:pos="4183"/>
                <w:tab w:val="left" w:pos="4260"/>
              </w:tabs>
              <w:autoSpaceDE w:val="0"/>
              <w:autoSpaceDN w:val="0"/>
              <w:spacing w:before="15" w:line="244" w:lineRule="auto"/>
              <w:ind w:left="111" w:right="94" w:firstLine="123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Specificati</w:t>
            </w:r>
            <w:r w:rsidR="006B18A0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a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ab/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ab/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ab/>
              <w:t>pret</w:t>
            </w:r>
            <w:r w:rsidR="00AC74A5">
              <w:rPr>
                <w:rFonts w:ascii="Times New Roman" w:hAnsi="Times New Roman"/>
                <w:color w:val="212A1F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completat</w:t>
            </w:r>
            <w:r w:rsidR="006B18A0">
              <w:rPr>
                <w:rFonts w:ascii="Times New Roman" w:hAnsi="Times New Roman"/>
                <w:color w:val="313B31"/>
                <w:w w:val="105"/>
                <w:lang w:val="en-US"/>
              </w:rPr>
              <w:t>ă</w:t>
            </w:r>
            <w:r w:rsidR="00AC74A5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in</w:t>
            </w:r>
            <w:r w:rsidRPr="00BE7C5B">
              <w:rPr>
                <w:rFonts w:ascii="Times New Roman" w:hAnsi="Times New Roman"/>
                <w:color w:val="313B31"/>
                <w:spacing w:val="-55"/>
                <w:w w:val="105"/>
                <w:lang w:val="en-US"/>
              </w:rPr>
              <w:t xml:space="preserve"> </w:t>
            </w:r>
            <w:r w:rsidR="00AC74A5">
              <w:rPr>
                <w:rFonts w:ascii="Times New Roman" w:hAnsi="Times New Roman"/>
                <w:color w:val="313B31"/>
                <w:spacing w:val="-55"/>
                <w:w w:val="105"/>
                <w:lang w:val="en-US"/>
              </w:rPr>
              <w:t xml:space="preserve">  </w:t>
            </w:r>
            <w:r w:rsidR="007B640D">
              <w:rPr>
                <w:rFonts w:ascii="Times New Roman" w:hAnsi="Times New Roman"/>
                <w:color w:val="313B31"/>
                <w:spacing w:val="-55"/>
                <w:w w:val="105"/>
                <w:lang w:val="en-US"/>
              </w:rPr>
              <w:t xml:space="preserve">     </w:t>
            </w:r>
            <w:r w:rsidR="00512B88">
              <w:rPr>
                <w:rFonts w:ascii="Times New Roman" w:hAnsi="Times New Roman"/>
                <w:color w:val="313B31"/>
                <w:spacing w:val="-55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conformit</w:t>
            </w:r>
            <w:r w:rsidR="006B18A0">
              <w:rPr>
                <w:rFonts w:ascii="Times New Roman" w:hAnsi="Times New Roman"/>
                <w:color w:val="313B31"/>
                <w:w w:val="105"/>
                <w:lang w:val="en-US"/>
              </w:rPr>
              <w:t>ea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ab/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си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b/>
                <w:i/>
                <w:color w:val="313B31"/>
                <w:sz w:val="23"/>
                <w:lang w:val="en-US"/>
              </w:rPr>
              <w:t>Anex</w:t>
            </w:r>
            <w:r w:rsidR="006B18A0">
              <w:rPr>
                <w:rFonts w:ascii="Times New Roman" w:hAnsi="Times New Roman"/>
                <w:b/>
                <w:i/>
                <w:color w:val="313B31"/>
                <w:sz w:val="23"/>
                <w:lang w:val="en-US"/>
              </w:rPr>
              <w:t>a</w:t>
            </w:r>
            <w:r w:rsidRPr="00BE7C5B">
              <w:rPr>
                <w:rFonts w:ascii="Times New Roman" w:hAnsi="Times New Roman"/>
                <w:b/>
                <w:i/>
                <w:color w:val="313B31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b/>
                <w:i/>
                <w:color w:val="313B31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b/>
                <w:i/>
                <w:color w:val="313B31"/>
                <w:w w:val="105"/>
                <w:sz w:val="23"/>
                <w:lang w:val="en-US"/>
              </w:rPr>
              <w:t>nr.23</w:t>
            </w:r>
            <w:r w:rsidRPr="00BE7C5B">
              <w:rPr>
                <w:rFonts w:ascii="Times New Roman" w:hAnsi="Times New Roman"/>
                <w:b/>
                <w:i/>
                <w:color w:val="313B31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confirmat</w:t>
            </w:r>
            <w:r w:rsidR="006B18A0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ă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ab/>
              <w:t xml:space="preserve">prin </w:t>
            </w:r>
            <w:r w:rsidRPr="00BE7C5B">
              <w:rPr>
                <w:rFonts w:ascii="Times New Roman" w:hAnsi="Times New Roman"/>
                <w:i/>
                <w:color w:val="313B31"/>
                <w:spacing w:val="3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semnatu</w:t>
            </w:r>
            <w:r w:rsidR="00AC74A5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 xml:space="preserve">ră 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electronic</w:t>
            </w:r>
            <w:r w:rsidR="006B18A0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>ă</w:t>
            </w:r>
            <w:r w:rsidRPr="00BE7C5B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ab/>
            </w:r>
            <w:r w:rsidR="00AC74A5">
              <w:rPr>
                <w:rFonts w:ascii="Times New Roman" w:hAnsi="Times New Roman"/>
                <w:i/>
                <w:color w:val="464F4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spacing w:val="-8"/>
                <w:w w:val="105"/>
                <w:sz w:val="23"/>
                <w:lang w:val="en-US"/>
              </w:rPr>
              <w:t>а</w:t>
            </w:r>
            <w:r w:rsidR="00AC74A5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13B31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6F2B1A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 w:rsidR="009F2322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right="88"/>
              <w:jc w:val="right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6.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5"/>
              <w:ind w:left="222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Gaгanția</w:t>
            </w:r>
            <w:r w:rsidRPr="00BE7C5B">
              <w:rPr>
                <w:rFonts w:ascii="Times New Roman" w:hAnsi="Times New Roman"/>
                <w:color w:val="313B31"/>
                <w:spacing w:val="-9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pentru</w:t>
            </w:r>
            <w:r w:rsidRPr="00BE7C5B">
              <w:rPr>
                <w:rFonts w:ascii="Times New Roman" w:hAnsi="Times New Roman"/>
                <w:color w:val="313B31"/>
                <w:spacing w:val="2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oferta</w:t>
            </w:r>
            <w:r w:rsidRPr="00BE7C5B">
              <w:rPr>
                <w:rFonts w:ascii="Times New Roman" w:hAnsi="Times New Roman"/>
                <w:color w:val="313B31"/>
                <w:spacing w:val="40"/>
                <w:w w:val="11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10"/>
                <w:lang w:val="en-US"/>
              </w:rPr>
              <w:t>1</w:t>
            </w:r>
            <w:r w:rsidRPr="00BE7C5B">
              <w:rPr>
                <w:rFonts w:ascii="Times New Roman" w:hAnsi="Times New Roman"/>
                <w:color w:val="464F49"/>
                <w:w w:val="110"/>
                <w:lang w:val="en-US"/>
              </w:rPr>
              <w:t>%</w:t>
            </w:r>
            <w:r w:rsidRPr="00BE7C5B">
              <w:rPr>
                <w:rFonts w:ascii="Times New Roman" w:hAnsi="Times New Roman"/>
                <w:color w:val="464F49"/>
                <w:spacing w:val="-9"/>
                <w:w w:val="110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Default="00BE7C5B" w:rsidP="00BE7C5B">
            <w:pPr>
              <w:widowControl w:val="0"/>
              <w:autoSpaceDE w:val="0"/>
              <w:autoSpaceDN w:val="0"/>
              <w:spacing w:before="15"/>
              <w:ind w:left="298"/>
              <w:jc w:val="both"/>
              <w:rPr>
                <w:rFonts w:ascii="Times New Roman" w:hAnsi="Times New Roman"/>
                <w:color w:val="212A1F"/>
                <w:w w:val="105"/>
              </w:rPr>
            </w:pP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Foгm</w:t>
            </w:r>
            <w:r w:rsidR="004C5E5D">
              <w:rPr>
                <w:rFonts w:ascii="Times New Roman" w:hAnsi="Times New Roman"/>
                <w:color w:val="313B31"/>
                <w:w w:val="105"/>
                <w:lang w:val="en-US"/>
              </w:rPr>
              <w:t xml:space="preserve">a </w:t>
            </w:r>
            <w:r w:rsidRPr="00BE7C5B">
              <w:rPr>
                <w:rFonts w:ascii="Times New Roman" w:hAnsi="Times New Roman"/>
                <w:color w:val="313B31"/>
                <w:spacing w:val="19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13B31"/>
                <w:w w:val="105"/>
                <w:lang w:val="en-US"/>
              </w:rPr>
              <w:t>gaгanției</w:t>
            </w:r>
            <w:r w:rsidRPr="00BE7C5B">
              <w:rPr>
                <w:rFonts w:ascii="Times New Roman" w:hAnsi="Times New Roman"/>
                <w:color w:val="313B31"/>
                <w:spacing w:val="18"/>
                <w:w w:val="105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12A1F"/>
                <w:w w:val="105"/>
                <w:lang w:val="en-US"/>
              </w:rPr>
              <w:t>bancare</w:t>
            </w:r>
            <w:r w:rsidR="004C5E5D">
              <w:rPr>
                <w:rFonts w:ascii="Times New Roman" w:hAnsi="Times New Roman"/>
                <w:color w:val="212A1F"/>
                <w:w w:val="105"/>
                <w:lang w:val="ru-RU"/>
              </w:rPr>
              <w:t>:</w:t>
            </w:r>
          </w:p>
          <w:p w:rsidR="004C5E5D" w:rsidRPr="004C5E5D" w:rsidRDefault="004C5E5D" w:rsidP="004C5E5D">
            <w:pPr>
              <w:pStyle w:val="a"/>
              <w:widowControl w:val="0"/>
              <w:numPr>
                <w:ilvl w:val="0"/>
                <w:numId w:val="14"/>
              </w:numPr>
              <w:autoSpaceDE w:val="0"/>
              <w:autoSpaceDN w:val="0"/>
              <w:spacing w:before="15"/>
              <w:rPr>
                <w:lang w:val="ro-RO"/>
              </w:rPr>
            </w:pPr>
            <w:r w:rsidRPr="004C5E5D">
              <w:rPr>
                <w:color w:val="313B31"/>
                <w:w w:val="105"/>
              </w:rPr>
              <w:t>Oferta va fi însoțită de o Garanție pentru ofertă(Emisă de către o bancă comercială), conform Anexei nr. 9 din documentia standart</w:t>
            </w:r>
          </w:p>
          <w:p w:rsidR="004C5E5D" w:rsidRPr="004C5E5D" w:rsidRDefault="004C5E5D" w:rsidP="004C5E5D">
            <w:pPr>
              <w:pStyle w:val="a"/>
              <w:widowControl w:val="0"/>
              <w:numPr>
                <w:ilvl w:val="0"/>
                <w:numId w:val="14"/>
              </w:numPr>
              <w:autoSpaceDE w:val="0"/>
              <w:autoSpaceDN w:val="0"/>
              <w:spacing w:before="15"/>
              <w:rPr>
                <w:lang w:val="ro-RO"/>
              </w:rPr>
            </w:pPr>
            <w:r>
              <w:rPr>
                <w:color w:val="313B31"/>
                <w:w w:val="105"/>
              </w:rPr>
              <w:t>Transfer la contul entității contractante conform următoarele date bancare</w:t>
            </w:r>
            <w:r w:rsidRPr="004C5E5D">
              <w:rPr>
                <w:color w:val="313B31"/>
                <w:w w:val="105"/>
              </w:rPr>
              <w:t>:</w:t>
            </w:r>
          </w:p>
          <w:p w:rsidR="004C5E5D" w:rsidRDefault="004C5E5D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>Centru de Recuperare pentru Copii Ceadîr Lunga</w:t>
            </w:r>
          </w:p>
          <w:p w:rsidR="004C5E5D" w:rsidRDefault="004C5E5D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>IBAN MD62TRPCAF518410A02175AA</w:t>
            </w:r>
          </w:p>
          <w:p w:rsidR="004C5E5D" w:rsidRDefault="004C5E5D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>IDNO 1007601000665</w:t>
            </w:r>
          </w:p>
          <w:p w:rsidR="00B37373" w:rsidRDefault="00B37373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lastRenderedPageBreak/>
              <w:t>Cod Bancar TREZMD2X</w:t>
            </w:r>
          </w:p>
          <w:p w:rsidR="00B37373" w:rsidRDefault="00B37373" w:rsidP="004C5E5D">
            <w:pPr>
              <w:pStyle w:val="a"/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15"/>
              <w:ind w:left="658"/>
              <w:rPr>
                <w:color w:val="313B31"/>
                <w:w w:val="105"/>
                <w:lang w:val="ro-RO"/>
              </w:rPr>
            </w:pPr>
            <w:r>
              <w:rPr>
                <w:color w:val="313B31"/>
                <w:w w:val="105"/>
                <w:lang w:val="ro-RO"/>
              </w:rPr>
              <w:t xml:space="preserve">Cu nota Garanția pentru oferta la procedura de achiziție nr. </w:t>
            </w:r>
          </w:p>
          <w:p w:rsidR="00B37373" w:rsidRPr="00F3649F" w:rsidRDefault="00B37373" w:rsidP="00A8589B">
            <w:pPr>
              <w:widowControl w:val="0"/>
              <w:autoSpaceDE w:val="0"/>
              <w:autoSpaceDN w:val="0"/>
              <w:spacing w:before="15"/>
              <w:ind w:left="360" w:hanging="360"/>
              <w:rPr>
                <w:rFonts w:ascii="Times New Roman" w:hAnsi="Times New Roman"/>
              </w:rPr>
            </w:pPr>
            <w:r w:rsidRPr="00F3649F">
              <w:rPr>
                <w:rFonts w:ascii="Times New Roman" w:hAnsi="Times New Roman"/>
                <w:color w:val="313B31"/>
                <w:w w:val="105"/>
              </w:rPr>
              <w:t>La depunerea ofertei în sistemul SIA RSAP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7"/>
              <w:jc w:val="both"/>
              <w:rPr>
                <w:rFonts w:ascii="Arial" w:hAns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9F2322" w:rsidP="004D3D37">
            <w:pPr>
              <w:widowControl w:val="0"/>
              <w:autoSpaceDE w:val="0"/>
              <w:autoSpaceDN w:val="0"/>
              <w:spacing w:before="15"/>
              <w:ind w:right="190"/>
              <w:rPr>
                <w:rFonts w:ascii="Times New Roman" w:hAnsi="Times New Roman"/>
                <w:lang w:val="en-US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lastRenderedPageBreak/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left="221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7.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tabs>
                <w:tab w:val="left" w:pos="2292"/>
              </w:tabs>
              <w:autoSpaceDE w:val="0"/>
              <w:autoSpaceDN w:val="0"/>
              <w:spacing w:before="6" w:line="242" w:lineRule="auto"/>
              <w:ind w:left="93" w:right="230" w:firstLine="27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Dovada</w:t>
            </w:r>
            <w:r w:rsidRPr="00BE7C5B">
              <w:rPr>
                <w:rFonts w:ascii="Times New Roman" w:hAnsi="Times New Roman"/>
                <w:color w:val="242B24"/>
                <w:spacing w:val="8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inregistгarii a </w:t>
            </w:r>
            <w:r w:rsidRPr="00BE7C5B">
              <w:rPr>
                <w:rFonts w:ascii="Times New Roman" w:hAnsi="Times New Roman"/>
                <w:color w:val="363D38"/>
                <w:spacing w:val="-2"/>
                <w:sz w:val="23"/>
                <w:lang w:val="en-US"/>
              </w:rPr>
              <w:t xml:space="preserve">peгsoanei </w:t>
            </w:r>
            <w:r w:rsidRPr="00BE7C5B">
              <w:rPr>
                <w:rFonts w:ascii="Times New Roman" w:hAnsi="Times New Roman"/>
                <w:color w:val="363D38"/>
                <w:spacing w:val="-5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iµгidice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Default="00BE7C5B" w:rsidP="00BE7C5B">
            <w:pPr>
              <w:widowControl w:val="0"/>
              <w:tabs>
                <w:tab w:val="left" w:pos="1971"/>
                <w:tab w:val="left" w:pos="3648"/>
              </w:tabs>
              <w:autoSpaceDE w:val="0"/>
              <w:autoSpaceDN w:val="0"/>
              <w:spacing w:before="1" w:line="242" w:lineRule="auto"/>
              <w:ind w:left="112" w:right="203" w:firstLine="41"/>
              <w:rPr>
                <w:rFonts w:ascii="Times New Roman" w:hAnsi="Times New Roman"/>
                <w:i/>
                <w:color w:val="54625D"/>
                <w:w w:val="105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w w:val="95"/>
                <w:sz w:val="23"/>
                <w:lang w:val="en-US"/>
              </w:rPr>
              <w:t>Ceгtificat</w:t>
            </w:r>
            <w:r w:rsidRPr="00BE7C5B">
              <w:rPr>
                <w:rFonts w:ascii="Times New Roman" w:hAnsi="Times New Roman"/>
                <w:color w:val="363D38"/>
                <w:spacing w:val="-21"/>
                <w:w w:val="9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647574"/>
                <w:w w:val="95"/>
                <w:sz w:val="23"/>
                <w:lang w:val="en-US"/>
              </w:rPr>
              <w:t>/</w:t>
            </w:r>
            <w:r w:rsidRPr="00BE7C5B">
              <w:rPr>
                <w:rFonts w:ascii="Times New Roman" w:hAnsi="Times New Roman"/>
                <w:color w:val="242B24"/>
                <w:w w:val="95"/>
                <w:sz w:val="23"/>
                <w:lang w:val="en-US"/>
              </w:rPr>
              <w:t>decizie</w:t>
            </w:r>
            <w:r w:rsidRPr="00BE7C5B">
              <w:rPr>
                <w:rFonts w:ascii="Times New Roman" w:hAnsi="Times New Roman"/>
                <w:color w:val="242B24"/>
                <w:w w:val="95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 xml:space="preserve">de </w:t>
            </w:r>
            <w:r w:rsidRPr="00BE7C5B">
              <w:rPr>
                <w:rFonts w:ascii="Times New Roman" w:hAnsi="Times New Roman"/>
                <w:color w:val="363D38"/>
                <w:spacing w:val="22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inregistraгe in</w:t>
            </w:r>
            <w:r w:rsidRPr="00BE7C5B">
              <w:rPr>
                <w:rFonts w:ascii="Times New Roman" w:hAnsi="Times New Roman"/>
                <w:color w:val="363D38"/>
                <w:spacing w:val="-1"/>
                <w:w w:val="105"/>
                <w:sz w:val="23"/>
                <w:lang w:val="en-US"/>
              </w:rPr>
              <w:t>treprinderii,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 xml:space="preserve"> extras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 xml:space="preserve">din Registru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 xml:space="preserve">de stat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42B24"/>
                <w:spacing w:val="-58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-6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363D38"/>
                <w:spacing w:val="6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</w:t>
            </w:r>
            <w:r w:rsidR="002F779C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ă</w:t>
            </w:r>
            <w:r w:rsidRPr="00BE7C5B">
              <w:rPr>
                <w:rFonts w:ascii="Times New Roman" w:hAnsi="Times New Roman"/>
                <w:i/>
                <w:color w:val="363D38"/>
                <w:spacing w:val="6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</w:t>
            </w:r>
            <w:r w:rsidRPr="00BE7C5B">
              <w:rPr>
                <w:rFonts w:ascii="Times New Roman" w:hAnsi="Times New Roman"/>
                <w:i/>
                <w:color w:val="242B24"/>
                <w:spacing w:val="25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54625D"/>
                <w:w w:val="105"/>
                <w:sz w:val="23"/>
                <w:lang w:val="en-US"/>
              </w:rPr>
              <w:t>.</w:t>
            </w:r>
          </w:p>
          <w:p w:rsidR="005F40F3" w:rsidRDefault="005F40F3" w:rsidP="00BE7C5B">
            <w:pPr>
              <w:widowControl w:val="0"/>
              <w:tabs>
                <w:tab w:val="left" w:pos="1971"/>
                <w:tab w:val="left" w:pos="3648"/>
              </w:tabs>
              <w:autoSpaceDE w:val="0"/>
              <w:autoSpaceDN w:val="0"/>
              <w:spacing w:before="1" w:line="242" w:lineRule="auto"/>
              <w:ind w:left="112" w:right="203" w:firstLine="41"/>
              <w:rPr>
                <w:rFonts w:ascii="Times New Roman" w:hAnsi="Times New Roman"/>
                <w:i/>
                <w:color w:val="54625D"/>
                <w:w w:val="105"/>
                <w:sz w:val="23"/>
                <w:lang w:val="en-US"/>
              </w:rPr>
            </w:pPr>
          </w:p>
          <w:p w:rsidR="00AE636F" w:rsidRPr="00BE7C5B" w:rsidRDefault="00AE636F" w:rsidP="00BE7C5B">
            <w:pPr>
              <w:widowControl w:val="0"/>
              <w:tabs>
                <w:tab w:val="left" w:pos="1971"/>
                <w:tab w:val="left" w:pos="3648"/>
              </w:tabs>
              <w:autoSpaceDE w:val="0"/>
              <w:autoSpaceDN w:val="0"/>
              <w:spacing w:before="1" w:line="242" w:lineRule="auto"/>
              <w:ind w:left="112" w:right="203" w:firstLine="41"/>
              <w:rPr>
                <w:rFonts w:ascii="Times New Roman" w:hAnsi="Times New Roman"/>
                <w:i/>
                <w:sz w:val="23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F63D00" w:rsidP="00F63D0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rPr>
          <w:trHeight w:val="461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34"/>
              <w:ind w:left="237"/>
              <w:rPr>
                <w:rFonts w:ascii="Times New Roman" w:hAnsi="Times New Roman"/>
                <w:sz w:val="20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w w:val="105"/>
                <w:sz w:val="20"/>
                <w:lang w:val="en-US"/>
              </w:rPr>
              <w:t>8.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493389" w:rsidRDefault="00BE7C5B" w:rsidP="00493389">
            <w:pPr>
              <w:widowControl w:val="0"/>
              <w:autoSpaceDE w:val="0"/>
              <w:autoSpaceDN w:val="0"/>
              <w:spacing w:before="15" w:line="242" w:lineRule="auto"/>
              <w:ind w:left="116" w:right="447" w:firstLine="4"/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Prezentarea</w:t>
            </w:r>
            <w:r w:rsidRPr="00BE7C5B">
              <w:rPr>
                <w:rFonts w:ascii="Times New Roman" w:hAnsi="Times New Roman"/>
                <w:color w:val="242B24"/>
                <w:spacing w:val="4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dovezi</w:t>
            </w:r>
            <w:r w:rsidRPr="00BE7C5B">
              <w:rPr>
                <w:rFonts w:ascii="Times New Roman" w:hAnsi="Times New Roman"/>
                <w:color w:val="242B24"/>
                <w:spacing w:val="3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 xml:space="preserve">privind </w:t>
            </w:r>
            <w:r w:rsidRPr="00BE7C5B">
              <w:rPr>
                <w:rFonts w:ascii="Times New Roman" w:hAnsi="Times New Roman"/>
                <w:color w:val="242B24"/>
                <w:spacing w:val="-5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pacing w:val="-1"/>
                <w:w w:val="105"/>
                <w:sz w:val="23"/>
                <w:lang w:val="en-US"/>
              </w:rPr>
              <w:t xml:space="preserve">conformitatea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 xml:space="preserve">produselor </w:t>
            </w:r>
            <w:r w:rsidRPr="00BE7C5B">
              <w:rPr>
                <w:rFonts w:ascii="Times New Roman" w:hAnsi="Times New Roman"/>
                <w:color w:val="54625D"/>
                <w:w w:val="105"/>
                <w:sz w:val="23"/>
                <w:lang w:val="en-US"/>
              </w:rPr>
              <w:t>,</w:t>
            </w:r>
            <w:r w:rsidRPr="00BE7C5B">
              <w:rPr>
                <w:rFonts w:ascii="Times New Roman" w:hAnsi="Times New Roman"/>
                <w:color w:val="54625D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identificate</w:t>
            </w:r>
            <w:r w:rsidRPr="00BE7C5B">
              <w:rPr>
                <w:rFonts w:ascii="Times New Roman" w:hAnsi="Times New Roman"/>
                <w:color w:val="242B24"/>
                <w:spacing w:val="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color w:val="242B24"/>
                <w:spacing w:val="-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referire</w:t>
            </w:r>
            <w:r w:rsidRPr="00BE7C5B">
              <w:rPr>
                <w:rFonts w:ascii="Times New Roman" w:hAnsi="Times New Roman"/>
                <w:color w:val="242B24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la</w:t>
            </w:r>
            <w:r w:rsidRPr="00BE7C5B">
              <w:rPr>
                <w:rFonts w:ascii="Times New Roman" w:hAnsi="Times New Roman"/>
                <w:color w:val="242B24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specificatii</w:t>
            </w:r>
            <w:r w:rsidRPr="00BE7C5B">
              <w:rPr>
                <w:rFonts w:ascii="Times New Roman" w:hAnsi="Times New Roman"/>
                <w:color w:val="363D38"/>
                <w:spacing w:val="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sau</w:t>
            </w:r>
            <w:r w:rsidRPr="00BE7C5B">
              <w:rPr>
                <w:rFonts w:ascii="Times New Roman" w:hAnsi="Times New Roman"/>
                <w:color w:val="363D38"/>
                <w:spacing w:val="-2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standard</w:t>
            </w:r>
            <w:r w:rsidRPr="00BE7C5B">
              <w:rPr>
                <w:rFonts w:ascii="Times New Roman" w:hAnsi="Times New Roman"/>
                <w:color w:val="242B24"/>
                <w:sz w:val="23"/>
              </w:rPr>
              <w:t>t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e</w:t>
            </w:r>
            <w:r w:rsidRPr="00BE7C5B">
              <w:rPr>
                <w:rFonts w:ascii="Times New Roman" w:hAnsi="Times New Roman"/>
                <w:color w:val="363D38"/>
                <w:spacing w:val="1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105"/>
                <w:sz w:val="23"/>
                <w:lang w:val="en-US"/>
              </w:rPr>
              <w:t>relevante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numPr>
                <w:ilvl w:val="0"/>
                <w:numId w:val="9"/>
              </w:numPr>
              <w:tabs>
                <w:tab w:val="left" w:pos="871"/>
              </w:tabs>
              <w:autoSpaceDE w:val="0"/>
              <w:autoSpaceDN w:val="0"/>
              <w:spacing w:before="22" w:line="211" w:lineRule="auto"/>
              <w:ind w:right="94" w:hanging="360"/>
              <w:jc w:val="both"/>
              <w:rPr>
                <w:rFonts w:ascii="Arial" w:hAnsi="Arial"/>
                <w:color w:val="181613"/>
                <w:sz w:val="32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Ceгtificat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calitate</w:t>
            </w:r>
            <w:r w:rsidRPr="00BE7C5B">
              <w:rPr>
                <w:rFonts w:ascii="Times New Roman" w:hAnsi="Times New Roman"/>
                <w:color w:val="363D38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position w:val="2"/>
                <w:sz w:val="18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42B24"/>
                <w:spacing w:val="46"/>
                <w:position w:val="2"/>
                <w:sz w:val="18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pentru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produse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la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u w:val="single" w:color="000000"/>
                <w:lang w:val="en-US"/>
              </w:rPr>
              <w:t>ctate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u w:val="single" w:color="00000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liberat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către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producator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;</w:t>
            </w:r>
          </w:p>
          <w:p w:rsidR="00BE7C5B" w:rsidRPr="00BE7C5B" w:rsidRDefault="00BE7C5B" w:rsidP="00BE7C5B">
            <w:pPr>
              <w:widowControl w:val="0"/>
              <w:numPr>
                <w:ilvl w:val="0"/>
                <w:numId w:val="9"/>
              </w:numPr>
              <w:tabs>
                <w:tab w:val="left" w:pos="871"/>
                <w:tab w:val="left" w:pos="2159"/>
                <w:tab w:val="left" w:pos="2678"/>
                <w:tab w:val="left" w:pos="4259"/>
              </w:tabs>
              <w:autoSpaceDE w:val="0"/>
              <w:autoSpaceDN w:val="0"/>
              <w:spacing w:line="336" w:lineRule="exact"/>
              <w:ind w:left="870"/>
              <w:rPr>
                <w:rFonts w:ascii="Arial" w:hAnsi="Arial"/>
                <w:color w:val="242B24"/>
                <w:sz w:val="32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Ceгtificate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ab/>
              <w:t>de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ab/>
              <w:t>inofensivitate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color w:val="181613"/>
                <w:w w:val="105"/>
                <w:position w:val="2"/>
                <w:sz w:val="18"/>
                <w:lang w:val="en-US"/>
              </w:rPr>
              <w:t>-</w:t>
            </w:r>
          </w:p>
          <w:p w:rsidR="00BE7C5B" w:rsidRPr="00BE7C5B" w:rsidRDefault="00BE7C5B" w:rsidP="00BE7C5B">
            <w:pPr>
              <w:widowControl w:val="0"/>
              <w:tabs>
                <w:tab w:val="left" w:pos="1778"/>
                <w:tab w:val="left" w:pos="2839"/>
                <w:tab w:val="left" w:pos="4161"/>
              </w:tabs>
              <w:autoSpaceDE w:val="0"/>
              <w:autoSpaceDN w:val="0"/>
              <w:spacing w:line="233" w:lineRule="exact"/>
              <w:ind w:left="870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pentru</w:t>
            </w: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produse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ab/>
              <w:t>alimentare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ab/>
              <w:t>de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after="43" w:line="236" w:lineRule="exact"/>
              <w:ind w:left="867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origine</w:t>
            </w:r>
            <w:r w:rsidRPr="00BE7C5B">
              <w:rPr>
                <w:rFonts w:ascii="Times New Roman" w:hAnsi="Times New Roman"/>
                <w:i/>
                <w:color w:val="242B24"/>
                <w:spacing w:val="1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nonanimala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·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,</w:t>
            </w:r>
          </w:p>
          <w:p w:rsidR="00BE7C5B" w:rsidRPr="00BE7C5B" w:rsidRDefault="00000000" w:rsidP="00BE7C5B">
            <w:pPr>
              <w:widowControl w:val="0"/>
              <w:autoSpaceDE w:val="0"/>
              <w:autoSpaceDN w:val="0"/>
              <w:spacing w:line="20" w:lineRule="exact"/>
              <w:ind w:left="787"/>
              <w:rPr>
                <w:rFonts w:ascii="Times New Roman" w:hAnsi="Times New Roman"/>
                <w:sz w:val="2"/>
                <w:lang w:val="en-US"/>
              </w:rPr>
            </w:pPr>
            <w:r>
              <w:rPr>
                <w:rFonts w:ascii="Times New Roman" w:eastAsiaTheme="minorHAnsi" w:hAnsi="Times New Roman" w:cstheme="minorBidi"/>
                <w:noProof/>
                <w:sz w:val="2"/>
                <w:lang w:val="ru-RU" w:eastAsia="ru-RU"/>
              </w:rPr>
            </w:r>
            <w:r>
              <w:rPr>
                <w:rFonts w:ascii="Times New Roman" w:eastAsiaTheme="minorHAnsi" w:hAnsi="Times New Roman" w:cstheme="minorBidi"/>
                <w:noProof/>
                <w:sz w:val="2"/>
                <w:lang w:val="ru-RU" w:eastAsia="ru-RU"/>
              </w:rPr>
              <w:pict>
                <v:group id="docshapegroup6" o:spid="_x0000_s1026" style="width:128.6pt;height:.5pt;mso-position-horizontal-relative:char;mso-position-vertical-relative:line" coordsize="2572,10">
                  <v:line id="Line 5" o:spid="_x0000_s1027" style="position:absolute;visibility:visible" from="0,5" to="257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" strokeweight=".16939mm"/>
                  <w10:wrap type="none"/>
                  <w10:anchorlock/>
                </v:group>
              </w:pict>
            </w:r>
          </w:p>
          <w:p w:rsidR="00BE7C5B" w:rsidRPr="00BE7C5B" w:rsidRDefault="00BE7C5B" w:rsidP="00BE7C5B">
            <w:pPr>
              <w:widowControl w:val="0"/>
              <w:numPr>
                <w:ilvl w:val="0"/>
                <w:numId w:val="10"/>
              </w:numPr>
              <w:tabs>
                <w:tab w:val="left" w:pos="871"/>
              </w:tabs>
              <w:autoSpaceDE w:val="0"/>
              <w:autoSpaceDN w:val="0"/>
              <w:spacing w:after="18" w:line="194" w:lineRule="auto"/>
              <w:ind w:right="76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Ceгtificat</w:t>
            </w:r>
            <w:r w:rsidRPr="00BE7C5B">
              <w:rPr>
                <w:rFonts w:ascii="Times New Roman" w:hAnsi="Times New Roman"/>
                <w:color w:val="242B24"/>
                <w:spacing w:val="2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sanitar-veterinar</w:t>
            </w:r>
            <w:r w:rsidRPr="00BE7C5B">
              <w:rPr>
                <w:rFonts w:ascii="Times New Roman" w:hAnsi="Times New Roman"/>
                <w:color w:val="363D38"/>
                <w:spacing w:val="4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363D38"/>
                <w:spacing w:val="9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ntru</w:t>
            </w:r>
            <w:r w:rsidRPr="00BE7C5B">
              <w:rPr>
                <w:rFonts w:ascii="Times New Roman" w:hAnsi="Times New Roman"/>
                <w:i/>
                <w:color w:val="363D38"/>
                <w:spacing w:val="-55"/>
                <w:sz w:val="23"/>
                <w:lang w:val="en-US"/>
              </w:rPr>
              <w:t xml:space="preserve">   </w:t>
            </w:r>
            <w:r w:rsidR="009C5BE5">
              <w:rPr>
                <w:rFonts w:ascii="Times New Roman" w:hAnsi="Times New Roman"/>
                <w:i/>
                <w:color w:val="363D38"/>
                <w:spacing w:val="-55"/>
                <w:sz w:val="23"/>
                <w:lang w:val="en-US"/>
              </w:rPr>
              <w:t xml:space="preserve">  </w:t>
            </w: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produse</w:t>
            </w:r>
            <w:r w:rsidRPr="00BE7C5B">
              <w:rPr>
                <w:rFonts w:ascii="Times New Roman" w:hAnsi="Times New Roman"/>
                <w:i/>
                <w:color w:val="242B24"/>
                <w:spacing w:val="1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i/>
                <w:color w:val="363D38"/>
                <w:spacing w:val="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origine</w:t>
            </w:r>
            <w:r w:rsidRPr="00BE7C5B">
              <w:rPr>
                <w:rFonts w:ascii="Times New Roman" w:hAnsi="Times New Roman"/>
                <w:i/>
                <w:color w:val="363D38"/>
                <w:spacing w:val="2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animala,·</w:t>
            </w:r>
          </w:p>
          <w:p w:rsidR="00BE7C5B" w:rsidRPr="00BE7C5B" w:rsidRDefault="00000000" w:rsidP="00BE7C5B">
            <w:pPr>
              <w:widowControl w:val="0"/>
              <w:autoSpaceDE w:val="0"/>
              <w:autoSpaceDN w:val="0"/>
              <w:spacing w:line="20" w:lineRule="exact"/>
              <w:ind w:left="787"/>
              <w:rPr>
                <w:rFonts w:ascii="Times New Roman" w:hAnsi="Times New Roman"/>
                <w:sz w:val="2"/>
                <w:lang w:val="en-US"/>
              </w:rPr>
            </w:pPr>
            <w:r>
              <w:rPr>
                <w:rFonts w:ascii="Times New Roman" w:eastAsiaTheme="minorHAnsi" w:hAnsi="Times New Roman" w:cstheme="minorBidi"/>
                <w:noProof/>
                <w:sz w:val="2"/>
                <w:lang w:val="ru-RU" w:eastAsia="ru-RU"/>
              </w:rPr>
            </w:r>
            <w:r>
              <w:rPr>
                <w:rFonts w:ascii="Times New Roman" w:eastAsiaTheme="minorHAnsi" w:hAnsi="Times New Roman" w:cstheme="minorBidi"/>
                <w:noProof/>
                <w:sz w:val="2"/>
                <w:lang w:val="ru-RU" w:eastAsia="ru-RU"/>
              </w:rPr>
              <w:pict>
                <v:group id="docshapegroup7" o:spid="_x0000_s1028" style="width:140.35pt;height:.5pt;mso-position-horizontal-relative:char;mso-position-vertical-relative:line" coordsize="2807,10">
                  <v:line id="Line 3" o:spid="_x0000_s1029" style="position:absolute;visibility:visible" from="0,5" to="2807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" strokeweight=".16939mm"/>
                  <w10:wrap type="none"/>
                  <w10:anchorlock/>
                </v:group>
              </w:pict>
            </w:r>
          </w:p>
          <w:p w:rsidR="00BE7C5B" w:rsidRPr="00BE7C5B" w:rsidRDefault="00BE7C5B" w:rsidP="00BE7C5B">
            <w:pPr>
              <w:widowControl w:val="0"/>
              <w:tabs>
                <w:tab w:val="left" w:pos="2804"/>
              </w:tabs>
              <w:autoSpaceDE w:val="0"/>
              <w:autoSpaceDN w:val="0"/>
              <w:spacing w:line="244" w:lineRule="auto"/>
              <w:ind w:left="116" w:right="82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documente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eliberate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un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organizm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certificare   </w:t>
            </w:r>
            <w:r w:rsidRPr="00BE7C5B">
              <w:rPr>
                <w:rFonts w:ascii="Times New Roman" w:hAnsi="Times New Roman"/>
                <w:color w:val="363D38"/>
                <w:spacing w:val="5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acreditat   </w:t>
            </w:r>
            <w:r w:rsidRPr="00BE7C5B">
              <w:rPr>
                <w:rFonts w:ascii="Times New Roman" w:hAnsi="Times New Roman"/>
                <w:color w:val="363D38"/>
                <w:spacing w:val="4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647574"/>
                <w:position w:val="3"/>
                <w:sz w:val="12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647574"/>
                <w:position w:val="3"/>
                <w:sz w:val="12"/>
                <w:lang w:val="en-US"/>
              </w:rPr>
              <w:tab/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c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onfirmat</w:t>
            </w:r>
            <w:r w:rsidRPr="00BE7C5B">
              <w:rPr>
                <w:rFonts w:ascii="Times New Roman" w:hAnsi="Times New Roman"/>
                <w:i/>
                <w:color w:val="363D38"/>
                <w:spacing w:val="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-5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se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mnatura</w:t>
            </w:r>
            <w:r w:rsidRPr="00BE7C5B">
              <w:rPr>
                <w:rFonts w:ascii="Times New Roman" w:hAnsi="Times New Roman"/>
                <w:i/>
                <w:color w:val="363D38"/>
                <w:spacing w:val="-1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el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e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ctronica</w:t>
            </w:r>
            <w:r w:rsidRPr="00BE7C5B">
              <w:rPr>
                <w:rFonts w:ascii="Times New Roman" w:hAnsi="Times New Roman"/>
                <w:i/>
                <w:color w:val="363D38"/>
                <w:spacing w:val="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1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Participantului</w:t>
            </w:r>
            <w:r w:rsidRPr="00BE7C5B">
              <w:rPr>
                <w:rFonts w:ascii="Times New Roman" w:hAnsi="Times New Roman"/>
                <w:i/>
                <w:color w:val="363D38"/>
                <w:spacing w:val="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54625D"/>
                <w:sz w:val="23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F63D00" w:rsidP="00F63D0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33"/>
              <w:ind w:left="232"/>
              <w:rPr>
                <w:rFonts w:ascii="Arial" w:hAnsi="Times New Roman"/>
                <w:sz w:val="19"/>
                <w:lang w:val="en-US"/>
              </w:rPr>
            </w:pPr>
            <w:r w:rsidRPr="00BE7C5B">
              <w:rPr>
                <w:rFonts w:ascii="Arial" w:eastAsia="Times New Roman" w:hAnsi="Times New Roman"/>
                <w:color w:val="363D38"/>
                <w:w w:val="105"/>
                <w:sz w:val="19"/>
                <w:lang w:val="en-US"/>
              </w:rPr>
              <w:t>9</w:t>
            </w:r>
            <w:r w:rsidRPr="00BE7C5B">
              <w:rPr>
                <w:rFonts w:ascii="Arial" w:hAnsi="Times New Roman"/>
                <w:color w:val="281F3A"/>
                <w:w w:val="105"/>
                <w:sz w:val="19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4" w:lineRule="auto"/>
              <w:ind w:left="116" w:right="230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Autorizatia</w:t>
            </w:r>
            <w:r w:rsidRPr="00BE7C5B">
              <w:rPr>
                <w:rFonts w:ascii="Times New Roman" w:hAnsi="Times New Roman"/>
                <w:color w:val="363D38"/>
                <w:spacing w:val="3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sanitară</w:t>
            </w:r>
            <w:r w:rsidRPr="00BE7C5B">
              <w:rPr>
                <w:rFonts w:ascii="Times New Roman" w:hAnsi="Times New Roman"/>
                <w:color w:val="363D38"/>
                <w:spacing w:val="2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–</w:t>
            </w:r>
            <w:r w:rsidRPr="00BE7C5B">
              <w:rPr>
                <w:rFonts w:ascii="Times New Roman" w:hAnsi="Times New Roman"/>
                <w:color w:val="242B24"/>
                <w:spacing w:val="19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veteгinara </w:t>
            </w:r>
            <w:r w:rsidRPr="00BE7C5B">
              <w:rPr>
                <w:rFonts w:ascii="Times New Roman" w:hAnsi="Times New Roman"/>
                <w:color w:val="363D38"/>
                <w:spacing w:val="-5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functionarea</w:t>
            </w:r>
            <w:r w:rsidRPr="00BE7C5B">
              <w:rPr>
                <w:rFonts w:ascii="Times New Roman" w:hAnsi="Times New Roman"/>
                <w:color w:val="363D38"/>
                <w:spacing w:val="4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color w:val="363D38"/>
                <w:spacing w:val="1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ofeгtantului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4" w:lineRule="auto"/>
              <w:ind w:left="116" w:right="90" w:firstLine="39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Autorizatia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elibeгata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Ag</w:t>
            </w:r>
            <w:r w:rsidR="00493389">
              <w:rPr>
                <w:rFonts w:ascii="Times New Roman" w:hAnsi="Times New Roman"/>
                <w:color w:val="363D38"/>
                <w:sz w:val="23"/>
                <w:lang w:val="en-US"/>
              </w:rPr>
              <w:t>enț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nationala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pentгu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Siguranta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Alimentelor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54625D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confirmata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2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semnătura</w:t>
            </w:r>
            <w:r w:rsidRPr="00BE7C5B">
              <w:rPr>
                <w:rFonts w:ascii="Times New Roman" w:hAnsi="Times New Roman"/>
                <w:i/>
                <w:color w:val="363D38"/>
                <w:spacing w:val="40"/>
                <w:sz w:val="23"/>
                <w:lang w:val="en-US"/>
              </w:rPr>
              <w:t xml:space="preserve"> </w:t>
            </w:r>
            <w:r w:rsidR="009C5BE5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 xml:space="preserve">electronica </w:t>
            </w:r>
            <w:r w:rsidR="00493389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a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line="246" w:lineRule="exact"/>
              <w:ind w:left="120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F63D00" w:rsidP="00F63D0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ED6B48">
            <w:pPr>
              <w:widowControl w:val="0"/>
              <w:autoSpaceDE w:val="0"/>
              <w:autoSpaceDN w:val="0"/>
              <w:spacing w:before="20"/>
              <w:rPr>
                <w:rFonts w:ascii="Times New Roman" w:hAnsi="Times New Roman"/>
                <w:sz w:val="21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w w:val="85"/>
                <w:sz w:val="21"/>
                <w:lang w:val="en-US"/>
              </w:rPr>
              <w:t>1</w:t>
            </w:r>
            <w:r w:rsidRPr="00BE7C5B">
              <w:rPr>
                <w:rFonts w:ascii="Times New Roman" w:hAnsi="Times New Roman"/>
                <w:color w:val="363D38"/>
                <w:spacing w:val="-10"/>
                <w:w w:val="85"/>
                <w:sz w:val="21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w w:val="85"/>
                <w:sz w:val="21"/>
                <w:lang w:val="en-US"/>
              </w:rPr>
              <w:t>0</w:t>
            </w:r>
            <w:r w:rsidRPr="00BE7C5B">
              <w:rPr>
                <w:rFonts w:ascii="Times New Roman" w:hAnsi="Times New Roman"/>
                <w:color w:val="54625D"/>
                <w:w w:val="85"/>
                <w:sz w:val="21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7" w:lineRule="auto"/>
              <w:ind w:left="116" w:right="230" w:firstLine="5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Autorizatia</w:t>
            </w:r>
            <w:r w:rsidRPr="00BE7C5B">
              <w:rPr>
                <w:rFonts w:ascii="Times New Roman" w:hAnsi="Times New Roman"/>
                <w:color w:val="363D38"/>
                <w:spacing w:val="3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sanitară</w:t>
            </w:r>
            <w:r w:rsidRPr="00BE7C5B">
              <w:rPr>
                <w:rFonts w:ascii="Times New Roman" w:hAnsi="Times New Roman"/>
                <w:color w:val="242B24"/>
                <w:spacing w:val="3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81F3A"/>
                <w:sz w:val="23"/>
                <w:lang w:val="en-US"/>
              </w:rPr>
              <w:t>–</w:t>
            </w:r>
            <w:r w:rsidRPr="00BE7C5B">
              <w:rPr>
                <w:rFonts w:ascii="Times New Roman" w:hAnsi="Times New Roman"/>
                <w:color w:val="281F3A"/>
                <w:spacing w:val="1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veterinara </w:t>
            </w:r>
            <w:r w:rsidRPr="00BE7C5B">
              <w:rPr>
                <w:rFonts w:ascii="Times New Roman" w:hAnsi="Times New Roman"/>
                <w:color w:val="363D38"/>
                <w:spacing w:val="-5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 functionaгe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а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unitatii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transpoгt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2" w:lineRule="auto"/>
              <w:ind w:left="114" w:right="85" w:firstLine="36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Autorizatia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eliberata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Agentia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Nationala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Pentru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Siguranta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Alimenteloг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position w:val="1"/>
                <w:sz w:val="23"/>
                <w:lang w:val="en-US"/>
              </w:rPr>
              <w:t>(pentru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position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produsele</w:t>
            </w:r>
            <w:r w:rsidRPr="00BE7C5B">
              <w:rPr>
                <w:rFonts w:ascii="Times New Roman" w:hAnsi="Times New Roman"/>
                <w:i/>
                <w:color w:val="363D38"/>
                <w:spacing w:val="5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sz w:val="23"/>
                <w:lang w:val="en-US"/>
              </w:rPr>
              <w:t>lactate</w:t>
            </w:r>
            <w:r w:rsidRPr="00BE7C5B">
              <w:rPr>
                <w:rFonts w:ascii="Times New Roman" w:hAnsi="Times New Roman"/>
                <w:i/>
                <w:color w:val="647574"/>
                <w:sz w:val="23"/>
                <w:lang w:val="en-US"/>
              </w:rPr>
              <w:t>,</w:t>
            </w:r>
            <w:r w:rsidRPr="00BE7C5B">
              <w:rPr>
                <w:rFonts w:ascii="Times New Roman" w:hAnsi="Times New Roman"/>
                <w:i/>
                <w:color w:val="647574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carne,</w:t>
            </w:r>
            <w:r w:rsidRPr="00BE7C5B">
              <w:rPr>
                <w:rFonts w:ascii="Times New Roman" w:hAnsi="Times New Roman"/>
                <w:i/>
                <w:color w:val="363D38"/>
                <w:spacing w:val="5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рeștе,</w:t>
            </w:r>
            <w:r w:rsidRPr="00BE7C5B">
              <w:rPr>
                <w:rFonts w:ascii="Times New Roman" w:hAnsi="Times New Roman"/>
                <w:i/>
                <w:color w:val="363D38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unitatea</w:t>
            </w:r>
            <w:r w:rsidRPr="00BE7C5B">
              <w:rPr>
                <w:rFonts w:ascii="Times New Roman" w:hAnsi="Times New Roman"/>
                <w:i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i/>
                <w:color w:val="363D38"/>
                <w:spacing w:val="5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transport</w:t>
            </w:r>
            <w:r w:rsidRPr="00BE7C5B">
              <w:rPr>
                <w:rFonts w:ascii="Times New Roman" w:hAnsi="Times New Roman"/>
                <w:i/>
                <w:color w:val="363D38"/>
                <w:spacing w:val="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sa</w:t>
            </w:r>
            <w:r w:rsidRPr="00BE7C5B">
              <w:rPr>
                <w:rFonts w:ascii="Times New Roman" w:hAnsi="Times New Roman"/>
                <w:i/>
                <w:color w:val="363D38"/>
                <w:spacing w:val="4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fie echipată</w:t>
            </w:r>
            <w:r w:rsidRPr="00BE7C5B">
              <w:rPr>
                <w:rFonts w:ascii="Times New Roman" w:hAnsi="Times New Roman"/>
                <w:i/>
                <w:color w:val="363D38"/>
                <w:spacing w:val="5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oЬligatoriu</w:t>
            </w:r>
            <w:r w:rsidRPr="00BE7C5B">
              <w:rPr>
                <w:rFonts w:ascii="Times New Roman" w:hAnsi="Times New Roman"/>
                <w:i/>
                <w:color w:val="363D38"/>
                <w:spacing w:val="52"/>
                <w:sz w:val="23"/>
                <w:lang w:val="en-US"/>
              </w:rPr>
              <w:t xml:space="preserve"> </w:t>
            </w:r>
            <w:r w:rsidRPr="00BE7C5B">
              <w:rPr>
                <w:rFonts w:ascii="Arial" w:hAnsi="Arial"/>
                <w:b/>
                <w:i/>
                <w:color w:val="363D38"/>
                <w:sz w:val="20"/>
                <w:lang w:val="en-US"/>
              </w:rPr>
              <w:t>си</w:t>
            </w:r>
            <w:r w:rsidRPr="00BE7C5B">
              <w:rPr>
                <w:rFonts w:ascii="Arial" w:hAnsi="Arial"/>
                <w:b/>
                <w:i/>
                <w:color w:val="363D38"/>
                <w:spacing w:val="1"/>
                <w:sz w:val="20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regim</w:t>
            </w:r>
            <w:r w:rsidRPr="00BE7C5B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frigorific special)</w:t>
            </w:r>
            <w:r w:rsidRPr="00BE7C5B">
              <w:rPr>
                <w:rFonts w:ascii="Times New Roman" w:hAnsi="Times New Roman"/>
                <w:i/>
                <w:color w:val="363D38"/>
                <w:spacing w:val="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105"/>
                <w:position w:val="3"/>
                <w:sz w:val="12"/>
                <w:lang w:val="en-US"/>
              </w:rPr>
              <w:t>-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confirmata</w:t>
            </w:r>
            <w:r w:rsidRPr="00BE7C5B">
              <w:rPr>
                <w:rFonts w:ascii="Times New Roman" w:hAnsi="Times New Roman"/>
                <w:i/>
                <w:color w:val="363D38"/>
                <w:spacing w:val="3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-58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363D38"/>
                <w:spacing w:val="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electronicâ</w:t>
            </w:r>
            <w:r w:rsidRPr="00BE7C5B">
              <w:rPr>
                <w:rFonts w:ascii="Times New Roman" w:hAnsi="Times New Roman"/>
                <w:i/>
                <w:color w:val="363D38"/>
                <w:spacing w:val="5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F63D00" w:rsidP="00F63D0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ED6B48">
            <w:pPr>
              <w:widowControl w:val="0"/>
              <w:autoSpaceDE w:val="0"/>
              <w:autoSpaceDN w:val="0"/>
              <w:spacing w:before="19"/>
              <w:rPr>
                <w:rFonts w:ascii="Times New Roman" w:hAnsi="Times New Roman"/>
                <w:sz w:val="20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w w:val="105"/>
                <w:sz w:val="20"/>
                <w:lang w:val="en-US"/>
              </w:rPr>
              <w:t>11.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5" w:line="244" w:lineRule="auto"/>
              <w:ind w:left="116" w:right="272" w:firstLine="4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Ceгtificatul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medical  ș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i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ceгtificatul</w:t>
            </w:r>
            <w:r w:rsidRPr="00BE7C5B">
              <w:rPr>
                <w:rFonts w:ascii="Times New Roman" w:hAnsi="Times New Roman"/>
                <w:color w:val="363D38"/>
                <w:spacing w:val="4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363D38"/>
                <w:spacing w:val="1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instruire</w:t>
            </w:r>
            <w:r w:rsidRPr="00BE7C5B">
              <w:rPr>
                <w:rFonts w:ascii="Times New Roman" w:hAnsi="Times New Roman"/>
                <w:color w:val="242B24"/>
                <w:spacing w:val="2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igienica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7" w:line="235" w:lineRule="auto"/>
              <w:ind w:left="116" w:right="87" w:firstLine="37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Ceгtificatul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medical-</w:t>
            </w:r>
            <w:r w:rsidRPr="00BE7C5B">
              <w:rPr>
                <w:rFonts w:ascii="Times New Roman" w:hAnsi="Times New Roman"/>
                <w:color w:val="363D38"/>
                <w:position w:val="-1"/>
                <w:sz w:val="23"/>
                <w:lang w:val="en-US"/>
              </w:rPr>
              <w:t>1,</w:t>
            </w:r>
            <w:r w:rsidRPr="00BE7C5B">
              <w:rPr>
                <w:rFonts w:ascii="Times New Roman" w:hAnsi="Times New Roman"/>
                <w:color w:val="363D38"/>
                <w:spacing w:val="58"/>
                <w:position w:val="-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ceгtificatul</w:t>
            </w:r>
            <w:r w:rsidRPr="00BE7C5B">
              <w:rPr>
                <w:rFonts w:ascii="Times New Roman" w:hAnsi="Times New Roman"/>
                <w:color w:val="363D38"/>
                <w:spacing w:val="5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instгuire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igienica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persoanelor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се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asigura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transpoгtarea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produselor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alimentaгe-1</w:t>
            </w:r>
            <w:r w:rsidRPr="00BE7C5B">
              <w:rPr>
                <w:rFonts w:ascii="Times New Roman" w:hAnsi="Times New Roman"/>
                <w:color w:val="363D38"/>
                <w:spacing w:val="51"/>
                <w:sz w:val="23"/>
                <w:lang w:val="en-US"/>
              </w:rPr>
              <w:t xml:space="preserve"> </w:t>
            </w:r>
            <w:r w:rsidRPr="00BE7C5B">
              <w:rPr>
                <w:rFonts w:ascii="Arial" w:hAnsi="Arial"/>
                <w:color w:val="181613"/>
                <w:sz w:val="21"/>
                <w:lang w:val="en-US"/>
              </w:rPr>
              <w:t>-</w:t>
            </w:r>
            <w:r w:rsidRPr="00BE7C5B">
              <w:rPr>
                <w:rFonts w:ascii="Arial" w:hAnsi="Arial"/>
                <w:color w:val="181613"/>
                <w:spacing w:val="30"/>
                <w:sz w:val="21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63D38"/>
                <w:spacing w:val="5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4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semnâtura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3" w:lineRule="exact"/>
              <w:ind w:left="117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electronica</w:t>
            </w:r>
            <w:r w:rsidRPr="00BE7C5B">
              <w:rPr>
                <w:rFonts w:ascii="Times New Roman" w:hAnsi="Times New Roman"/>
                <w:i/>
                <w:color w:val="363D38"/>
                <w:spacing w:val="-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9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F63D00" w:rsidP="00F63D00">
            <w:pPr>
              <w:tabs>
                <w:tab w:val="center" w:pos="742"/>
              </w:tabs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ED6B48">
            <w:pPr>
              <w:widowControl w:val="0"/>
              <w:autoSpaceDE w:val="0"/>
              <w:autoSpaceDN w:val="0"/>
              <w:spacing w:before="15"/>
              <w:rPr>
                <w:rFonts w:ascii="Times New Roman" w:hAnsi="Times New Roman"/>
                <w:sz w:val="21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w w:val="90"/>
                <w:sz w:val="21"/>
                <w:lang w:val="en-US"/>
              </w:rPr>
              <w:t>1</w:t>
            </w:r>
            <w:r w:rsidRPr="00BE7C5B">
              <w:rPr>
                <w:rFonts w:ascii="Times New Roman" w:hAnsi="Times New Roman"/>
                <w:color w:val="242B24"/>
                <w:spacing w:val="-25"/>
                <w:w w:val="90"/>
                <w:sz w:val="21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w w:val="90"/>
                <w:sz w:val="21"/>
                <w:lang w:val="en-US"/>
              </w:rPr>
              <w:t>2</w:t>
            </w:r>
            <w:r w:rsidRPr="00BE7C5B">
              <w:rPr>
                <w:rFonts w:ascii="Times New Roman" w:hAnsi="Times New Roman"/>
                <w:color w:val="54625D"/>
                <w:w w:val="90"/>
                <w:sz w:val="21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6" w:line="244" w:lineRule="auto"/>
              <w:ind w:left="116" w:right="653" w:firstLine="4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privind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 xml:space="preserve">lipsa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sau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existența</w:t>
            </w:r>
            <w:r w:rsidRPr="00BE7C5B">
              <w:rPr>
                <w:rFonts w:ascii="Times New Roman" w:hAnsi="Times New Roman"/>
                <w:color w:val="363D38"/>
                <w:spacing w:val="3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restațelor</w:t>
            </w:r>
            <w:r w:rsidRPr="00BE7C5B">
              <w:rPr>
                <w:rFonts w:ascii="Times New Roman" w:hAnsi="Times New Roman"/>
                <w:color w:val="242B24"/>
                <w:spacing w:val="3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fa</w:t>
            </w:r>
            <w:r w:rsidR="0023592C">
              <w:rPr>
                <w:rFonts w:ascii="Times New Roman" w:hAnsi="Times New Roman"/>
                <w:color w:val="363D38"/>
                <w:sz w:val="23"/>
                <w:lang w:val="en-US"/>
              </w:rPr>
              <w:t>ț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</w:t>
            </w:r>
            <w:r w:rsidRPr="00BE7C5B">
              <w:rPr>
                <w:rFonts w:ascii="Times New Roman" w:hAnsi="Times New Roman"/>
                <w:color w:val="363D38"/>
                <w:spacing w:val="2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-5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bugetul</w:t>
            </w:r>
            <w:r w:rsidRPr="00BE7C5B">
              <w:rPr>
                <w:rFonts w:ascii="Times New Roman" w:hAnsi="Times New Roman"/>
                <w:color w:val="242B24"/>
                <w:spacing w:val="1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puЫic</w:t>
            </w:r>
            <w:r w:rsidRPr="00BE7C5B">
              <w:rPr>
                <w:rFonts w:ascii="Times New Roman" w:hAnsi="Times New Roman"/>
                <w:color w:val="242B24"/>
                <w:spacing w:val="1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național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5"/>
              <w:ind w:left="116" w:right="89" w:firstLine="37"/>
              <w:jc w:val="both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position w:val="1"/>
                <w:sz w:val="23"/>
                <w:lang w:val="en-US"/>
              </w:rPr>
              <w:t>Ceгtificat</w:t>
            </w:r>
            <w:r w:rsidRPr="00BE7C5B">
              <w:rPr>
                <w:rFonts w:ascii="Times New Roman" w:hAnsi="Times New Roman"/>
                <w:color w:val="363D38"/>
                <w:spacing w:val="1"/>
                <w:position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color w:val="363D38"/>
                <w:sz w:val="24"/>
                <w:lang w:val="en-US"/>
              </w:rPr>
              <w:t>си</w:t>
            </w:r>
            <w:r w:rsidRPr="00BE7C5B">
              <w:rPr>
                <w:rFonts w:ascii="Times New Roman" w:hAnsi="Times New Roman"/>
                <w:b/>
                <w:i/>
                <w:color w:val="363D38"/>
                <w:spacing w:val="1"/>
                <w:sz w:val="24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position w:val="1"/>
                <w:sz w:val="23"/>
                <w:lang w:val="en-US"/>
              </w:rPr>
              <w:t>pпvire</w:t>
            </w:r>
            <w:r w:rsidRPr="00BE7C5B">
              <w:rPr>
                <w:rFonts w:ascii="Times New Roman" w:hAnsi="Times New Roman"/>
                <w:color w:val="242B24"/>
                <w:spacing w:val="1"/>
                <w:position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position w:val="1"/>
                <w:sz w:val="23"/>
                <w:lang w:val="en-US"/>
              </w:rPr>
              <w:t>la</w:t>
            </w:r>
            <w:r w:rsidRPr="00BE7C5B">
              <w:rPr>
                <w:rFonts w:ascii="Times New Roman" w:hAnsi="Times New Roman"/>
                <w:color w:val="242B24"/>
                <w:spacing w:val="1"/>
                <w:position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situația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contribuaЬilului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eliberat</w:t>
            </w:r>
            <w:r w:rsidRPr="00BE7C5B">
              <w:rPr>
                <w:rFonts w:ascii="Times New Roman" w:hAnsi="Times New Roman"/>
                <w:color w:val="363D38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Inspectoratul</w:t>
            </w:r>
            <w:r w:rsidRPr="00BE7C5B">
              <w:rPr>
                <w:rFonts w:ascii="Times New Roman" w:hAnsi="Times New Roman"/>
                <w:color w:val="242B24"/>
                <w:spacing w:val="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Fiscal</w:t>
            </w:r>
            <w:r w:rsidRPr="00BE7C5B">
              <w:rPr>
                <w:rFonts w:ascii="Times New Roman" w:hAnsi="Times New Roman"/>
                <w:color w:val="181613"/>
                <w:position w:val="2"/>
                <w:sz w:val="18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181613"/>
                <w:spacing w:val="26"/>
                <w:position w:val="2"/>
                <w:sz w:val="18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63D38"/>
                <w:spacing w:val="5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39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electronică</w:t>
            </w:r>
            <w:r w:rsidRPr="00BE7C5B">
              <w:rPr>
                <w:rFonts w:ascii="Times New Roman" w:hAnsi="Times New Roman"/>
                <w:i/>
                <w:color w:val="363D38"/>
                <w:spacing w:val="-8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1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F63D00" w:rsidP="002C792A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ED6B48">
            <w:pPr>
              <w:widowControl w:val="0"/>
              <w:autoSpaceDE w:val="0"/>
              <w:autoSpaceDN w:val="0"/>
              <w:spacing w:before="15"/>
              <w:rPr>
                <w:rFonts w:ascii="Times New Roman" w:hAnsi="Times New Roman"/>
                <w:sz w:val="21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1"/>
                <w:lang w:val="en-US"/>
              </w:rPr>
              <w:t>13.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52" w:lineRule="auto"/>
              <w:ind w:left="130" w:hanging="10"/>
              <w:rPr>
                <w:rFonts w:ascii="Times New Roman" w:hAnsi="Times New Roman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Ceгtificat</w:t>
            </w:r>
            <w:r w:rsidRPr="00BE7C5B">
              <w:rPr>
                <w:rFonts w:ascii="Times New Roman" w:hAnsi="Times New Roman"/>
                <w:color w:val="363D38"/>
                <w:spacing w:val="2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1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atribuire</w:t>
            </w:r>
            <w:r w:rsidRPr="00BE7C5B">
              <w:rPr>
                <w:rFonts w:ascii="Times New Roman" w:hAnsi="Times New Roman"/>
                <w:color w:val="363D38"/>
                <w:spacing w:val="28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color w:val="363D38"/>
                <w:spacing w:val="11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contului </w:t>
            </w:r>
            <w:r w:rsidRPr="00BE7C5B">
              <w:rPr>
                <w:rFonts w:ascii="Times New Roman" w:hAnsi="Times New Roman"/>
                <w:color w:val="363D38"/>
                <w:spacing w:val="-5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bancar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 w:line="244" w:lineRule="auto"/>
              <w:ind w:left="121" w:right="94" w:firstLine="33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Certificat</w:t>
            </w:r>
            <w:r w:rsidRPr="00BE7C5B">
              <w:rPr>
                <w:rFonts w:ascii="Times New Roman" w:hAnsi="Times New Roman"/>
                <w:color w:val="363D38"/>
                <w:spacing w:val="2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eliberat</w:t>
            </w:r>
            <w:r w:rsidRPr="00BE7C5B">
              <w:rPr>
                <w:rFonts w:ascii="Times New Roman" w:hAnsi="Times New Roman"/>
                <w:color w:val="363D38"/>
                <w:spacing w:val="2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de</w:t>
            </w:r>
            <w:r w:rsidRPr="00BE7C5B">
              <w:rPr>
                <w:rFonts w:ascii="Times New Roman" w:hAnsi="Times New Roman"/>
                <w:color w:val="242B24"/>
                <w:spacing w:val="4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banca</w:t>
            </w:r>
            <w:r w:rsidRPr="00BE7C5B">
              <w:rPr>
                <w:rFonts w:ascii="Times New Roman" w:hAnsi="Times New Roman"/>
                <w:color w:val="242B24"/>
                <w:spacing w:val="6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deținatoare</w:t>
            </w:r>
            <w:r w:rsidRPr="00BE7C5B">
              <w:rPr>
                <w:rFonts w:ascii="Times New Roman" w:hAnsi="Times New Roman"/>
                <w:color w:val="363D38"/>
                <w:spacing w:val="22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 xml:space="preserve">de </w:t>
            </w:r>
            <w:r w:rsidRPr="00BE7C5B">
              <w:rPr>
                <w:rFonts w:ascii="Times New Roman" w:hAnsi="Times New Roman"/>
                <w:color w:val="363D38"/>
                <w:spacing w:val="-5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cont</w:t>
            </w:r>
            <w:r w:rsidRPr="00BE7C5B">
              <w:rPr>
                <w:rFonts w:ascii="Times New Roman" w:hAnsi="Times New Roman"/>
                <w:color w:val="363D38"/>
                <w:spacing w:val="23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-</w:t>
            </w:r>
            <w:r w:rsidRPr="00BE7C5B">
              <w:rPr>
                <w:rFonts w:ascii="Times New Roman" w:hAnsi="Times New Roman"/>
                <w:color w:val="242B24"/>
                <w:spacing w:val="27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63D38"/>
                <w:spacing w:val="4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29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semnatur</w:t>
            </w:r>
            <w:r w:rsidR="0023592C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a</w:t>
            </w:r>
            <w:r w:rsidRPr="00BE7C5B">
              <w:rPr>
                <w:rFonts w:ascii="Times New Roman" w:hAnsi="Times New Roman"/>
                <w:i/>
                <w:color w:val="363D38"/>
                <w:spacing w:val="4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electronic</w:t>
            </w:r>
            <w:r w:rsidR="0023592C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ă</w:t>
            </w:r>
          </w:p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8" w:line="243" w:lineRule="exact"/>
              <w:ind w:left="119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7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2C792A" w:rsidP="002C792A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  <w:tr w:rsidR="00BE7C5B" w:rsidRPr="00BE7C5B" w:rsidTr="006F2B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ED6B48">
            <w:pPr>
              <w:widowControl w:val="0"/>
              <w:autoSpaceDE w:val="0"/>
              <w:autoSpaceDN w:val="0"/>
              <w:spacing w:before="15"/>
              <w:rPr>
                <w:rFonts w:ascii="Times New Roman" w:hAnsi="Times New Roman"/>
                <w:sz w:val="21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1"/>
                <w:lang w:val="en-US"/>
              </w:rPr>
              <w:t>14.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widowControl w:val="0"/>
              <w:autoSpaceDE w:val="0"/>
              <w:autoSpaceDN w:val="0"/>
              <w:spacing w:before="10"/>
              <w:ind w:left="120"/>
              <w:rPr>
                <w:rFonts w:ascii="Times New Roman" w:hAnsi="Times New Roman"/>
                <w:i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Rapoгtul</w:t>
            </w:r>
            <w:r w:rsidRPr="00BE7C5B">
              <w:rPr>
                <w:rFonts w:ascii="Times New Roman" w:hAnsi="Times New Roman"/>
                <w:color w:val="242B24"/>
                <w:spacing w:val="30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242B24"/>
                <w:sz w:val="23"/>
                <w:lang w:val="en-US"/>
              </w:rPr>
              <w:t>financiar</w:t>
            </w:r>
            <w:r w:rsidRPr="00BE7C5B">
              <w:rPr>
                <w:rFonts w:ascii="Times New Roman" w:hAnsi="Times New Roman"/>
                <w:color w:val="242B24"/>
                <w:spacing w:val="29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color w:val="363D38"/>
                <w:sz w:val="23"/>
                <w:lang w:val="en-US"/>
              </w:rPr>
              <w:t>(</w:t>
            </w:r>
            <w:r w:rsidRPr="00BE7C5B">
              <w:rPr>
                <w:rFonts w:ascii="Times New Roman" w:hAnsi="Times New Roman"/>
                <w:i/>
                <w:color w:val="363D38"/>
                <w:sz w:val="23"/>
                <w:lang w:val="en-US"/>
              </w:rPr>
              <w:t>ultimul)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Default="00BE7C5B" w:rsidP="00BE7C5B">
            <w:pPr>
              <w:widowControl w:val="0"/>
              <w:tabs>
                <w:tab w:val="left" w:pos="1244"/>
                <w:tab w:val="left" w:pos="2387"/>
                <w:tab w:val="left" w:pos="2766"/>
                <w:tab w:val="left" w:pos="3994"/>
              </w:tabs>
              <w:autoSpaceDE w:val="0"/>
              <w:autoSpaceDN w:val="0"/>
              <w:spacing w:line="274" w:lineRule="exact"/>
              <w:ind w:left="121" w:right="85" w:hanging="2"/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</w:pP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>Rapoгtul</w:t>
            </w:r>
            <w:r w:rsidRPr="00BE7C5B">
              <w:rPr>
                <w:rFonts w:ascii="Times New Roman" w:hAnsi="Times New Roman"/>
                <w:color w:val="242B24"/>
                <w:w w:val="105"/>
                <w:sz w:val="23"/>
                <w:lang w:val="en-US"/>
              </w:rPr>
              <w:tab/>
              <w:t>financiar</w:t>
            </w:r>
            <w:r w:rsidRPr="00BE7C5B">
              <w:rPr>
                <w:rFonts w:ascii="Times New Roman" w:hAnsi="Times New Roman"/>
                <w:color w:val="181613"/>
                <w:w w:val="105"/>
                <w:sz w:val="25"/>
                <w:lang w:val="en-US"/>
              </w:rPr>
              <w:t>-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confirmat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ab/>
            </w:r>
            <w:r w:rsidRPr="00BE7C5B">
              <w:rPr>
                <w:rFonts w:ascii="Times New Roman" w:hAnsi="Times New Roman"/>
                <w:i/>
                <w:color w:val="363D38"/>
                <w:spacing w:val="-4"/>
                <w:w w:val="105"/>
                <w:sz w:val="23"/>
                <w:lang w:val="en-US"/>
              </w:rPr>
              <w:t>prin</w:t>
            </w:r>
            <w:r w:rsidRPr="00BE7C5B">
              <w:rPr>
                <w:rFonts w:ascii="Times New Roman" w:hAnsi="Times New Roman"/>
                <w:i/>
                <w:color w:val="363D38"/>
                <w:spacing w:val="-58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semnatura</w:t>
            </w:r>
            <w:r w:rsidRPr="00BE7C5B">
              <w:rPr>
                <w:rFonts w:ascii="Times New Roman" w:hAnsi="Times New Roman"/>
                <w:i/>
                <w:color w:val="363D38"/>
                <w:spacing w:val="3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electronica</w:t>
            </w:r>
            <w:r w:rsidRPr="00BE7C5B">
              <w:rPr>
                <w:rFonts w:ascii="Times New Roman" w:hAnsi="Times New Roman"/>
                <w:i/>
                <w:color w:val="363D38"/>
                <w:spacing w:val="4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363D38"/>
                <w:w w:val="105"/>
                <w:sz w:val="23"/>
                <w:lang w:val="en-US"/>
              </w:rPr>
              <w:t>а</w:t>
            </w:r>
            <w:r w:rsidRPr="00BE7C5B">
              <w:rPr>
                <w:rFonts w:ascii="Times New Roman" w:hAnsi="Times New Roman"/>
                <w:i/>
                <w:color w:val="363D38"/>
                <w:spacing w:val="-2"/>
                <w:w w:val="105"/>
                <w:sz w:val="23"/>
                <w:lang w:val="en-US"/>
              </w:rPr>
              <w:t xml:space="preserve"> </w:t>
            </w:r>
            <w:r w:rsidRPr="00BE7C5B">
              <w:rPr>
                <w:rFonts w:ascii="Times New Roman" w:hAnsi="Times New Roman"/>
                <w:i/>
                <w:color w:val="242B24"/>
                <w:w w:val="105"/>
                <w:sz w:val="23"/>
                <w:lang w:val="en-US"/>
              </w:rPr>
              <w:t>Participantului.</w:t>
            </w:r>
          </w:p>
          <w:p w:rsidR="008C78F9" w:rsidRPr="00BE7C5B" w:rsidRDefault="008C78F9" w:rsidP="00BE7C5B">
            <w:pPr>
              <w:widowControl w:val="0"/>
              <w:tabs>
                <w:tab w:val="left" w:pos="1244"/>
                <w:tab w:val="left" w:pos="2387"/>
                <w:tab w:val="left" w:pos="2766"/>
                <w:tab w:val="left" w:pos="3994"/>
              </w:tabs>
              <w:autoSpaceDE w:val="0"/>
              <w:autoSpaceDN w:val="0"/>
              <w:spacing w:line="274" w:lineRule="exact"/>
              <w:ind w:left="121" w:right="85" w:hanging="2"/>
              <w:rPr>
                <w:rFonts w:ascii="Times New Roman" w:hAnsi="Times New Roman"/>
                <w:i/>
                <w:sz w:val="23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2C792A" w:rsidP="002C792A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Ob</w:t>
            </w:r>
            <w:r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l</w:t>
            </w:r>
            <w:r w:rsidRPr="00BE7C5B">
              <w:rPr>
                <w:rFonts w:ascii="Times New Roman" w:hAnsi="Times New Roman"/>
                <w:noProof/>
                <w:color w:val="313B31"/>
                <w:w w:val="105"/>
                <w:sz w:val="24"/>
                <w:szCs w:val="24"/>
              </w:rPr>
              <w:t>igatoriu</w:t>
            </w:r>
          </w:p>
        </w:tc>
      </w:tr>
    </w:tbl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lastRenderedPageBreak/>
        <w:t>Garanția pentru ofertă, după caz___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Oferta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2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trebuie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4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sii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40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fie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-5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insotită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23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de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5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garantie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46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pentru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4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ofertii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20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w w:val="105"/>
          <w:szCs w:val="24"/>
          <w:u w:val="thick" w:color="242B24"/>
          <w:lang w:val="ro-RO"/>
        </w:rPr>
        <w:t>in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spacing w:val="13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w w:val="105"/>
          <w:szCs w:val="24"/>
          <w:u w:val="thick" w:color="242B24"/>
          <w:lang w:val="ro-RO"/>
        </w:rPr>
        <w:t>valoare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spacing w:val="18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de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-55"/>
          <w:w w:val="105"/>
          <w:szCs w:val="24"/>
          <w:lang w:val="ro-RO"/>
        </w:rPr>
        <w:t xml:space="preserve">   </w:t>
      </w:r>
      <w:r w:rsidR="00B5022F">
        <w:rPr>
          <w:rFonts w:ascii="Times New Roman" w:eastAsia="SimSun" w:hAnsi="Times New Roman" w:cs="Times New Roman"/>
          <w:b/>
          <w:i/>
          <w:noProof/>
          <w:color w:val="242B24"/>
          <w:spacing w:val="-55"/>
          <w:w w:val="105"/>
          <w:szCs w:val="24"/>
          <w:lang w:val="ro-RO"/>
        </w:rPr>
        <w:t xml:space="preserve">  </w:t>
      </w:r>
      <w:r w:rsidR="004B1B92">
        <w:rPr>
          <w:rFonts w:ascii="Times New Roman" w:eastAsia="SimSun" w:hAnsi="Times New Roman" w:cs="Times New Roman"/>
          <w:b/>
          <w:i/>
          <w:noProof/>
          <w:color w:val="242B24"/>
          <w:spacing w:val="-55"/>
          <w:w w:val="105"/>
          <w:szCs w:val="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363D38"/>
          <w:lang w:val="ro-RO"/>
        </w:rPr>
        <w:t>1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22"/>
          <w:w w:val="105"/>
          <w:szCs w:val="24"/>
          <w:u w:val="thick" w:color="363D38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noProof/>
          <w:color w:val="363D38"/>
          <w:w w:val="105"/>
          <w:sz w:val="24"/>
          <w:szCs w:val="24"/>
          <w:u w:val="thick" w:color="363D38"/>
          <w:lang w:val="ro-RO"/>
        </w:rPr>
        <w:t>%</w:t>
      </w:r>
      <w:r w:rsidR="006B35EA">
        <w:rPr>
          <w:rFonts w:ascii="Times New Roman" w:eastAsia="SimSun" w:hAnsi="Times New Roman" w:cs="Times New Roman"/>
          <w:noProof/>
          <w:color w:val="363D38"/>
          <w:w w:val="105"/>
          <w:sz w:val="24"/>
          <w:szCs w:val="24"/>
          <w:u w:val="thick" w:color="363D38"/>
          <w:lang w:val="ro-RO"/>
        </w:rPr>
        <w:t xml:space="preserve">   </w:t>
      </w:r>
    </w:p>
    <w:p w:rsidR="00BE7C5B" w:rsidRPr="00BE7C5B" w:rsidRDefault="00BE7C5B" w:rsidP="00BE7C5B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Garanția de bună execuție a contractului, după caz_</w:t>
      </w:r>
      <w:r w:rsidRPr="00BE7C5B">
        <w:rPr>
          <w:rFonts w:ascii="Arial" w:eastAsia="SimSun" w:hAnsi="Arial" w:cs="Times New Roman"/>
          <w:b/>
          <w:color w:val="242B24"/>
          <w:w w:val="105"/>
          <w:sz w:val="21"/>
          <w:szCs w:val="24"/>
          <w:u w:val="thick" w:color="242B24"/>
          <w:lang w:val="en-US"/>
        </w:rPr>
        <w:t>1%</w:t>
      </w:r>
      <w:r w:rsidRPr="00BE7C5B">
        <w:rPr>
          <w:rFonts w:ascii="Arial" w:eastAsia="SimSun" w:hAnsi="Arial" w:cs="Times New Roman"/>
          <w:b/>
          <w:color w:val="242B24"/>
          <w:spacing w:val="8"/>
          <w:w w:val="105"/>
          <w:sz w:val="21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05"/>
          <w:szCs w:val="24"/>
          <w:u w:val="thick" w:color="242B24"/>
          <w:lang w:val="en-US"/>
        </w:rPr>
        <w:t>din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15"/>
          <w:w w:val="105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363D38"/>
          <w:w w:val="105"/>
          <w:szCs w:val="24"/>
          <w:u w:val="thick" w:color="242B24"/>
          <w:lang w:val="en-US"/>
        </w:rPr>
        <w:t>va</w:t>
      </w:r>
      <w:r w:rsidRPr="00BE7C5B">
        <w:rPr>
          <w:rFonts w:ascii="Times New Roman" w:eastAsia="SimSun" w:hAnsi="Times New Roman" w:cs="Times New Roman"/>
          <w:b/>
          <w:i/>
          <w:color w:val="181613"/>
          <w:w w:val="105"/>
          <w:szCs w:val="24"/>
          <w:u w:val="thick" w:color="242B24"/>
          <w:lang w:val="en-US"/>
        </w:rPr>
        <w:t>loarea</w:t>
      </w:r>
      <w:r w:rsidRPr="00BE7C5B">
        <w:rPr>
          <w:rFonts w:ascii="Times New Roman" w:eastAsia="SimSun" w:hAnsi="Times New Roman" w:cs="Times New Roman"/>
          <w:b/>
          <w:i/>
          <w:color w:val="181613"/>
          <w:spacing w:val="3"/>
          <w:w w:val="105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05"/>
          <w:szCs w:val="24"/>
          <w:u w:val="thick" w:color="242B24"/>
          <w:lang w:val="en-US"/>
        </w:rPr>
        <w:t>contractului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.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caz____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пи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4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este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6"/>
          <w:w w:val="105"/>
          <w:szCs w:val="24"/>
          <w:u w:val="thick" w:color="242B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242B24"/>
          <w:lang w:val="ro-RO"/>
        </w:rPr>
        <w:t>caz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electronică):_</w:t>
      </w:r>
    </w:p>
    <w:p w:rsidR="00BE7C5B" w:rsidRPr="00BE7C5B" w:rsidRDefault="00BE7C5B" w:rsidP="00BE7C5B">
      <w:pPr>
        <w:widowControl w:val="0"/>
        <w:numPr>
          <w:ilvl w:val="0"/>
          <w:numId w:val="11"/>
        </w:numPr>
        <w:tabs>
          <w:tab w:val="left" w:pos="1562"/>
        </w:tabs>
        <w:autoSpaceDE w:val="0"/>
        <w:autoSpaceDN w:val="0"/>
        <w:spacing w:before="15" w:after="0" w:line="240" w:lineRule="auto"/>
        <w:rPr>
          <w:rFonts w:ascii="Times New Roman" w:eastAsia="SimSun" w:hAnsi="Times New Roman" w:cs="Times New Roman"/>
          <w:b/>
          <w:i/>
          <w:sz w:val="24"/>
          <w:szCs w:val="24"/>
          <w:lang w:val="en-US"/>
        </w:rPr>
      </w:pPr>
      <w:r w:rsidRPr="00BE7C5B">
        <w:rPr>
          <w:rFonts w:ascii="Times New Roman" w:eastAsia="SimSun" w:hAnsi="Times New Roman" w:cs="Times New Roman"/>
          <w:b/>
          <w:i/>
          <w:color w:val="242B24"/>
          <w:w w:val="115"/>
          <w:szCs w:val="24"/>
          <w:u w:val="thick" w:color="242B24"/>
          <w:lang w:val="en-US"/>
        </w:rPr>
        <w:t>Pasul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32"/>
          <w:w w:val="115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15"/>
          <w:szCs w:val="24"/>
          <w:u w:val="thick" w:color="242B24"/>
          <w:lang w:val="en-US"/>
        </w:rPr>
        <w:t>minim-1%</w:t>
      </w:r>
    </w:p>
    <w:p w:rsidR="00BE7C5B" w:rsidRPr="00BE7C5B" w:rsidRDefault="00BE7C5B" w:rsidP="00BE7C5B">
      <w:pPr>
        <w:widowControl w:val="0"/>
        <w:numPr>
          <w:ilvl w:val="0"/>
          <w:numId w:val="12"/>
        </w:numPr>
        <w:tabs>
          <w:tab w:val="left" w:pos="1562"/>
        </w:tabs>
        <w:autoSpaceDE w:val="0"/>
        <w:autoSpaceDN w:val="0"/>
        <w:spacing w:before="83" w:after="0" w:line="240" w:lineRule="auto"/>
        <w:rPr>
          <w:rFonts w:ascii="Times New Roman" w:eastAsia="SimSun" w:hAnsi="Times New Roman" w:cs="Times New Roman"/>
          <w:b/>
          <w:i/>
          <w:sz w:val="24"/>
          <w:szCs w:val="24"/>
          <w:lang w:val="en-US"/>
        </w:rPr>
      </w:pPr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t>Runde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26"/>
          <w:w w:val="110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t>de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19"/>
          <w:w w:val="110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t>licitare</w:t>
      </w:r>
      <w:r w:rsidRPr="00BE7C5B">
        <w:rPr>
          <w:rFonts w:ascii="Times New Roman" w:eastAsia="SimSun" w:hAnsi="Times New Roman" w:cs="Times New Roman"/>
          <w:b/>
          <w:i/>
          <w:color w:val="242B24"/>
          <w:spacing w:val="18"/>
          <w:w w:val="110"/>
          <w:szCs w:val="24"/>
          <w:u w:val="thick" w:color="242B24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color w:val="242B24"/>
          <w:w w:val="110"/>
          <w:szCs w:val="24"/>
          <w:u w:val="thick" w:color="242B24"/>
          <w:lang w:val="en-US"/>
        </w:rPr>
        <w:t>–З runde</w:t>
      </w:r>
    </w:p>
    <w:p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E7C5B">
        <w:rPr>
          <w:rFonts w:ascii="Times New Roman" w:eastAsia="SimSun" w:hAnsi="Times New Roman" w:cs="Times New Roman"/>
          <w:sz w:val="24"/>
          <w:szCs w:val="24"/>
          <w:lang w:val="it-IT" w:eastAsia="ru-RU"/>
        </w:rPr>
        <w:t>indicați după caz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): _______</w:t>
      </w:r>
      <w:r w:rsidRPr="00BE7C5B">
        <w:rPr>
          <w:rFonts w:ascii="Arial" w:eastAsia="SimSun" w:hAnsi="Times New Roman" w:cs="Times New Roman"/>
          <w:b/>
          <w:i/>
          <w:noProof/>
          <w:color w:val="363D38"/>
          <w:w w:val="105"/>
          <w:szCs w:val="24"/>
          <w:u w:val="thick" w:color="363D38"/>
          <w:lang w:val="it-IT"/>
        </w:rPr>
        <w:t xml:space="preserve"> </w:t>
      </w:r>
      <w:r w:rsidRPr="00BE7C5B">
        <w:rPr>
          <w:rFonts w:ascii="Arial" w:eastAsia="SimSun" w:hAnsi="Times New Roman" w:cs="Times New Roman"/>
          <w:b/>
          <w:i/>
          <w:noProof/>
          <w:color w:val="363D38"/>
          <w:w w:val="105"/>
          <w:szCs w:val="24"/>
          <w:u w:val="thick" w:color="363D38"/>
          <w:lang w:val="ro-RO"/>
        </w:rPr>
        <w:t>Nu</w:t>
      </w:r>
      <w:r w:rsidRPr="00BE7C5B">
        <w:rPr>
          <w:rFonts w:ascii="Arial" w:eastAsia="SimSun" w:hAnsi="Times New Roman" w:cs="Times New Roman"/>
          <w:b/>
          <w:i/>
          <w:noProof/>
          <w:color w:val="363D38"/>
          <w:spacing w:val="2"/>
          <w:w w:val="105"/>
          <w:szCs w:val="24"/>
          <w:u w:val="thick" w:color="363D38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363D38"/>
          <w:lang w:val="ro-RO"/>
        </w:rPr>
        <w:t>se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7"/>
          <w:w w:val="105"/>
          <w:szCs w:val="24"/>
          <w:u w:val="thick" w:color="363D38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w w:val="105"/>
          <w:szCs w:val="24"/>
          <w:u w:val="thick" w:color="363D38"/>
          <w:lang w:val="ro-RO"/>
        </w:rPr>
        <w:t>aplică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________________________________________</w:t>
      </w:r>
    </w:p>
    <w:p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Ofertele se prezintă în valuta_______</w:t>
      </w:r>
      <w:bookmarkEnd w:id="1"/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363D38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w w:val="105"/>
          <w:szCs w:val="24"/>
          <w:u w:val="thick" w:color="363D38"/>
          <w:lang w:val="ro-RO"/>
        </w:rPr>
        <w:t>lei,</w:t>
      </w:r>
      <w:r w:rsidRPr="00BE7C5B">
        <w:rPr>
          <w:rFonts w:ascii="Times New Roman" w:eastAsia="SimSun" w:hAnsi="Times New Roman" w:cs="Times New Roman"/>
          <w:b/>
          <w:i/>
          <w:noProof/>
          <w:color w:val="242B24"/>
          <w:spacing w:val="10"/>
          <w:w w:val="105"/>
          <w:szCs w:val="24"/>
          <w:u w:val="thick" w:color="363D38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363D38"/>
          <w:w w:val="105"/>
          <w:szCs w:val="24"/>
          <w:u w:val="thick" w:color="363D38"/>
          <w:lang w:val="ro-RO"/>
        </w:rPr>
        <w:t>MDL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_________________</w:t>
      </w:r>
    </w:p>
    <w:p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lang w:val="it-IT" w:eastAsia="ru-RU"/>
        </w:rPr>
        <w:t>_</w:t>
      </w:r>
      <w:r w:rsidRPr="00BE7C5B">
        <w:rPr>
          <w:rFonts w:ascii="Times New Roman" w:eastAsia="SimSun" w:hAnsi="Times New Roman" w:cs="Times New Roman"/>
          <w:noProof/>
          <w:color w:val="232821"/>
          <w:w w:val="105"/>
          <w:sz w:val="23"/>
          <w:szCs w:val="24"/>
          <w:u w:val="single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Сеl mai mic  pret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6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ре  fiecare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lot</w:t>
      </w:r>
      <w:r w:rsidR="002F7551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 xml:space="preserve"> întreg,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in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parte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(сu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respectarea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cerintelor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tehnice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si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indeplinirea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tuturor  cerintelor  de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"/>
          <w:w w:val="105"/>
          <w:sz w:val="23"/>
          <w:szCs w:val="24"/>
          <w:u w:val="single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single"/>
          <w:lang w:val="ro-RO"/>
        </w:rPr>
        <w:t>calificare)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_</w:t>
      </w:r>
    </w:p>
    <w:p w:rsidR="00BE7C5B" w:rsidRPr="001C5623" w:rsidRDefault="00BE7C5B" w:rsidP="001C5623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lang w:val="it-IT"/>
        </w:rPr>
        <w:t xml:space="preserve"> 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lang w:val="ro-RO"/>
        </w:rPr>
        <w:t>Nu</w:t>
      </w:r>
      <w:r w:rsidRPr="00BE7C5B">
        <w:rPr>
          <w:rFonts w:ascii="Arial" w:eastAsia="SimSun" w:hAnsi="Arial" w:cs="Times New Roman"/>
          <w:i/>
          <w:noProof/>
          <w:color w:val="232821"/>
          <w:spacing w:val="3"/>
          <w:w w:val="110"/>
          <w:szCs w:val="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lang w:val="ro-RO"/>
        </w:rPr>
        <w:t>se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-1"/>
          <w:w w:val="110"/>
          <w:sz w:val="23"/>
          <w:szCs w:val="24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aplică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7072"/>
        <w:gridCol w:w="1783"/>
      </w:tblGrid>
      <w:tr w:rsidR="00BE7C5B" w:rsidRPr="00BE7C5B" w:rsidTr="00BE7C5B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BE7C5B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BE7C5B" w:rsidRPr="00BE7C5B" w:rsidTr="00BE7C5B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BE7C5B" w:rsidRPr="00BE7C5B" w:rsidRDefault="00BE7C5B" w:rsidP="00BE7C5B">
      <w:pPr>
        <w:spacing w:before="75" w:after="0" w:line="240" w:lineRule="auto"/>
        <w:rPr>
          <w:rFonts w:ascii="Times New Roman" w:eastAsia="SimSun" w:hAnsi="Times New Roman" w:cs="Times New Roman"/>
          <w:i/>
          <w:noProof/>
          <w:sz w:val="23"/>
          <w:szCs w:val="24"/>
          <w:lang w:val="ro-RO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          conform SIA RSAP /p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ână la: </w:t>
      </w:r>
      <w:r w:rsidRPr="00BE7C5B">
        <w:rPr>
          <w:rFonts w:ascii="Times New Roman" w:eastAsia="SimSun" w:hAnsi="Times New Roman" w:cs="Times New Roman"/>
          <w:i/>
          <w:noProof/>
          <w:color w:val="232821"/>
          <w:sz w:val="23"/>
          <w:szCs w:val="24"/>
          <w:u w:val="thick" w:color="232821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lnformatia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5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о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8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găsiți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8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în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46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sistem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21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SIA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63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RSAP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09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sz w:val="23"/>
          <w:szCs w:val="24"/>
          <w:u w:val="thick" w:color="232821"/>
          <w:lang w:val="ro-RO"/>
        </w:rPr>
        <w:t>MTender</w:t>
      </w:r>
    </w:p>
    <w:p w:rsidR="00BE7C5B" w:rsidRPr="00BE7C5B" w:rsidRDefault="00BE7C5B" w:rsidP="00BE7C5B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pe: _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05"/>
          <w:sz w:val="23"/>
          <w:szCs w:val="24"/>
          <w:u w:val="thick" w:color="232821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Informația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45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о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10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găsiți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-5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în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40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sistem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6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SIA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57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RSAP</w:t>
      </w:r>
      <w:r w:rsidRPr="00BE7C5B">
        <w:rPr>
          <w:rFonts w:ascii="Times New Roman" w:eastAsia="SimSun" w:hAnsi="Times New Roman" w:cs="Times New Roman"/>
          <w:b/>
          <w:noProof/>
          <w:color w:val="232821"/>
          <w:spacing w:val="28"/>
          <w:w w:val="105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noProof/>
          <w:color w:val="232821"/>
          <w:w w:val="105"/>
          <w:sz w:val="23"/>
          <w:szCs w:val="24"/>
          <w:u w:val="thick" w:color="232821"/>
          <w:lang w:val="ro-RO"/>
        </w:rPr>
        <w:t>MTender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Termenul de valabilitate a ofertelor: ___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30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7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zi/e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_______________________</w:t>
      </w:r>
    </w:p>
    <w:p w:rsidR="00BE7C5B" w:rsidRPr="00BE7C5B" w:rsidRDefault="00BE7C5B" w:rsidP="00BE7C5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Locul deschiderii ofertelor:_</w:t>
      </w:r>
      <w:r w:rsidRPr="00BE7C5B">
        <w:rPr>
          <w:rFonts w:ascii="Times New Roman" w:eastAsia="SimSun" w:hAnsi="Times New Roman" w:cs="Times New Roman"/>
          <w:i/>
          <w:noProof/>
          <w:color w:val="232821"/>
          <w:sz w:val="23"/>
          <w:szCs w:val="24"/>
          <w:u w:val="thick" w:color="232821"/>
          <w:lang w:val="en-US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sz w:val="23"/>
          <w:szCs w:val="24"/>
          <w:u w:val="thick" w:color="232821"/>
          <w:lang w:val="ro-RO"/>
        </w:rPr>
        <w:t>SIA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1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sz w:val="23"/>
          <w:szCs w:val="24"/>
          <w:u w:val="thick" w:color="232821"/>
          <w:lang w:val="ro-RO"/>
        </w:rPr>
        <w:t>RSAP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1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 xml:space="preserve">                                                        (SIA RSAP sau adresa deschiderii)</w:t>
      </w:r>
    </w:p>
    <w:p w:rsidR="00BE7C5B" w:rsidRPr="00BE7C5B" w:rsidRDefault="00BE7C5B" w:rsidP="00BE7C5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br/>
      </w: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.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Limba sau limbile în care trebuie redactate ofertele sau cererile de participare: _____________________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it-IT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in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2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limba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10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romînă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______________________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 ____nu se aplică_________________________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cazul):______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u w:val="thick" w:color="232821"/>
          <w:lang w:val="it-IT"/>
        </w:rPr>
        <w:t xml:space="preserve"> 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u w:val="thick" w:color="232821"/>
          <w:lang w:val="ro-RO"/>
        </w:rPr>
        <w:t>Nu</w:t>
      </w:r>
      <w:r w:rsidRPr="00BE7C5B">
        <w:rPr>
          <w:rFonts w:ascii="Arial" w:eastAsia="SimSun" w:hAnsi="Arial" w:cs="Times New Roman"/>
          <w:i/>
          <w:noProof/>
          <w:color w:val="232821"/>
          <w:spacing w:val="9"/>
          <w:w w:val="110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se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-1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aplică</w:t>
      </w: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__________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u w:val="thick" w:color="232821"/>
          <w:lang w:val="it-IT"/>
        </w:rPr>
        <w:t xml:space="preserve"> </w:t>
      </w:r>
      <w:r w:rsidRPr="00BE7C5B">
        <w:rPr>
          <w:rFonts w:ascii="Arial" w:eastAsia="SimSun" w:hAnsi="Arial" w:cs="Times New Roman"/>
          <w:i/>
          <w:noProof/>
          <w:color w:val="232821"/>
          <w:w w:val="110"/>
          <w:szCs w:val="24"/>
          <w:u w:val="thick" w:color="232821"/>
          <w:lang w:val="ro-RO"/>
        </w:rPr>
        <w:t>Nu</w:t>
      </w:r>
      <w:r w:rsidRPr="00BE7C5B">
        <w:rPr>
          <w:rFonts w:ascii="Arial" w:eastAsia="SimSun" w:hAnsi="Arial" w:cs="Times New Roman"/>
          <w:i/>
          <w:noProof/>
          <w:color w:val="232821"/>
          <w:spacing w:val="9"/>
          <w:w w:val="110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se</w:t>
      </w:r>
      <w:r w:rsidRPr="00BE7C5B">
        <w:rPr>
          <w:rFonts w:ascii="Times New Roman" w:eastAsia="SimSun" w:hAnsi="Times New Roman" w:cs="Times New Roman"/>
          <w:i/>
          <w:noProof/>
          <w:color w:val="232821"/>
          <w:spacing w:val="-1"/>
          <w:w w:val="110"/>
          <w:sz w:val="23"/>
          <w:szCs w:val="24"/>
          <w:u w:val="thick" w:color="232821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i/>
          <w:noProof/>
          <w:color w:val="232821"/>
          <w:w w:val="110"/>
          <w:sz w:val="23"/>
          <w:szCs w:val="24"/>
          <w:u w:val="thick" w:color="232821"/>
          <w:lang w:val="ro-RO"/>
        </w:rPr>
        <w:t>aplică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 __________________________________________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anunţ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: </w:t>
      </w:r>
      <w:r w:rsidR="0069446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13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.0</w:t>
      </w:r>
      <w:r w:rsidR="00C730CF" w:rsidRPr="00C730CF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1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.202</w:t>
      </w:r>
      <w:r w:rsidR="00C730CF" w:rsidRPr="00C730CF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6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 pentru publicare în BAP la data de </w:t>
      </w:r>
      <w:r w:rsidR="0069446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1</w:t>
      </w:r>
      <w:r w:rsidR="00C730CF" w:rsidRPr="00C730CF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6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.0</w:t>
      </w:r>
      <w:r w:rsidR="00C730CF" w:rsidRPr="00C730CF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1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.202</w:t>
      </w:r>
      <w:r w:rsidR="00C730CF" w:rsidRPr="00C730CF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6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lang w:val="it-IT" w:eastAsia="ru-RU"/>
        </w:rPr>
        <w:t>Data transmiterii spre publicare a anunțului de participar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shd w:val="clear" w:color="auto" w:fill="FFFFFF" w:themeFill="background1"/>
          <w:lang w:val="it-IT" w:eastAsia="ru-RU"/>
        </w:rPr>
        <w:t>e: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r w:rsidR="003F5ADE" w:rsidRPr="003F5ADE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0</w:t>
      </w:r>
      <w:r w:rsidR="0014065F" w:rsidRPr="0014065F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3</w:t>
      </w:r>
      <w:r w:rsidR="009B42FA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.</w:t>
      </w:r>
      <w:r w:rsidR="003F5ADE" w:rsidRPr="003F5ADE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03</w:t>
      </w:r>
      <w:r w:rsidRPr="00BE7C5B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.202</w:t>
      </w:r>
      <w:r w:rsidR="00B5022F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6</w:t>
      </w:r>
      <w:r w:rsidRPr="00BE7C5B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 xml:space="preserve"> pentru publicare în BAP la data </w:t>
      </w:r>
      <w:r w:rsidR="00A43C0A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0</w:t>
      </w:r>
      <w:r w:rsidR="0014065F" w:rsidRPr="008E737C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3</w:t>
      </w:r>
      <w:r w:rsidR="008E737C" w:rsidRPr="008E737C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 xml:space="preserve"> </w:t>
      </w:r>
      <w:r w:rsidR="00B73787" w:rsidRPr="00B73787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en-US"/>
        </w:rPr>
        <w:t>.</w:t>
      </w:r>
      <w:r w:rsidR="00B5022F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03</w:t>
      </w:r>
      <w:r w:rsidRPr="00BE7C5B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.202</w:t>
      </w:r>
      <w:r w:rsidR="00B5022F">
        <w:rPr>
          <w:rFonts w:ascii="Times New Roman" w:eastAsia="SimSun" w:hAnsi="Times New Roman" w:cs="Times New Roman"/>
          <w:noProof/>
          <w:color w:val="232821"/>
          <w:spacing w:val="12"/>
          <w:w w:val="110"/>
          <w:sz w:val="23"/>
          <w:szCs w:val="24"/>
          <w:lang w:val="ro-RO"/>
        </w:rPr>
        <w:t>6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BE7C5B" w:rsidRPr="00167955" w:rsidTr="00BE7C5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b/>
                <w:sz w:val="24"/>
                <w:szCs w:val="24"/>
                <w:lang w:val="it-IT" w:eastAsia="ru-RU"/>
              </w:rPr>
            </w:pPr>
            <w:r w:rsidRPr="00BE7C5B">
              <w:rPr>
                <w:rFonts w:ascii="Times New Roman" w:hAnsi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BE7C5B" w:rsidRPr="00BE7C5B" w:rsidTr="00BE7C5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BE7C5B">
              <w:rPr>
                <w:rFonts w:ascii="Times New Roman" w:hAnsi="Times New Roman"/>
                <w:sz w:val="24"/>
                <w:szCs w:val="24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Se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5"/>
                <w:w w:val="105"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acceptă</w:t>
            </w:r>
          </w:p>
        </w:tc>
      </w:tr>
      <w:tr w:rsidR="00BE7C5B" w:rsidRPr="00BE7C5B" w:rsidTr="00BE7C5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3"/>
                <w:szCs w:val="24"/>
              </w:rPr>
              <w:t>Nu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-2"/>
                <w:w w:val="105"/>
                <w:sz w:val="23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se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5"/>
                <w:w w:val="105"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acceptă</w:t>
            </w:r>
          </w:p>
        </w:tc>
      </w:tr>
      <w:tr w:rsidR="00BE7C5B" w:rsidRPr="00BE7C5B" w:rsidTr="00BE7C5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Se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5"/>
                <w:w w:val="105"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acceptă</w:t>
            </w:r>
          </w:p>
        </w:tc>
      </w:tr>
      <w:tr w:rsidR="00BE7C5B" w:rsidRPr="00BE7C5B" w:rsidTr="00BE7C5B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E7C5B" w:rsidRPr="00BE7C5B" w:rsidRDefault="00BE7C5B" w:rsidP="00BE7C5B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3"/>
                <w:szCs w:val="24"/>
              </w:rPr>
              <w:t>Nu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-2"/>
                <w:w w:val="105"/>
                <w:sz w:val="23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se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spacing w:val="5"/>
                <w:w w:val="105"/>
                <w:sz w:val="24"/>
                <w:szCs w:val="24"/>
              </w:rPr>
              <w:t xml:space="preserve"> </w:t>
            </w:r>
            <w:r w:rsidRPr="00BE7C5B">
              <w:rPr>
                <w:rFonts w:ascii="Times New Roman" w:hAnsi="Times New Roman"/>
                <w:b/>
                <w:i/>
                <w:noProof/>
                <w:color w:val="262F23"/>
                <w:w w:val="105"/>
                <w:sz w:val="24"/>
                <w:szCs w:val="24"/>
              </w:rPr>
              <w:t>acceptă</w:t>
            </w:r>
          </w:p>
        </w:tc>
      </w:tr>
    </w:tbl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___</w:t>
      </w:r>
      <w:r w:rsidRPr="00BE7C5B">
        <w:rPr>
          <w:rFonts w:ascii="Times New Roman" w:eastAsia="SimSun" w:hAnsi="Times New Roman" w:cs="Times New Roman"/>
          <w:b/>
          <w:i/>
          <w:noProof/>
          <w:color w:val="384136"/>
          <w:w w:val="105"/>
          <w:sz w:val="23"/>
          <w:szCs w:val="24"/>
          <w:u w:val="thick" w:color="262F23"/>
          <w:lang w:val="ro-RO"/>
        </w:rPr>
        <w:t xml:space="preserve"> Nu</w:t>
      </w:r>
      <w:r w:rsidRPr="00BE7C5B">
        <w:rPr>
          <w:rFonts w:ascii="Times New Roman" w:eastAsia="SimSun" w:hAnsi="Times New Roman" w:cs="Times New Roman"/>
          <w:b/>
          <w:i/>
          <w:noProof/>
          <w:color w:val="384136"/>
          <w:spacing w:val="3"/>
          <w:w w:val="105"/>
          <w:sz w:val="23"/>
          <w:szCs w:val="24"/>
          <w:u w:val="thick" w:color="262F23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62F23"/>
          <w:w w:val="105"/>
          <w:szCs w:val="24"/>
          <w:u w:val="thick" w:color="262F23"/>
          <w:lang w:val="ro-RO"/>
        </w:rPr>
        <w:t>se</w:t>
      </w:r>
      <w:r w:rsidRPr="00BE7C5B">
        <w:rPr>
          <w:rFonts w:ascii="Times New Roman" w:eastAsia="SimSun" w:hAnsi="Times New Roman" w:cs="Times New Roman"/>
          <w:b/>
          <w:i/>
          <w:noProof/>
          <w:color w:val="262F23"/>
          <w:spacing w:val="11"/>
          <w:w w:val="105"/>
          <w:szCs w:val="24"/>
          <w:u w:val="thick" w:color="262F23"/>
          <w:lang w:val="ro-RO"/>
        </w:rPr>
        <w:t xml:space="preserve"> </w:t>
      </w:r>
      <w:r w:rsidRPr="00BE7C5B">
        <w:rPr>
          <w:rFonts w:ascii="Times New Roman" w:eastAsia="SimSun" w:hAnsi="Times New Roman" w:cs="Times New Roman"/>
          <w:b/>
          <w:i/>
          <w:noProof/>
          <w:color w:val="262F23"/>
          <w:w w:val="105"/>
          <w:szCs w:val="24"/>
          <w:u w:val="thick" w:color="262F23"/>
          <w:lang w:val="ro-RO"/>
        </w:rPr>
        <w:t>aplică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_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_______</w:t>
      </w:r>
    </w:p>
    <w:p w:rsidR="00BE7C5B" w:rsidRPr="00BE7C5B" w:rsidRDefault="00BE7C5B" w:rsidP="00BE7C5B">
      <w:pPr>
        <w:shd w:val="clear" w:color="auto" w:fill="FFFFFF" w:themeFill="background1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BE7C5B">
        <w:rPr>
          <w:rFonts w:ascii="Times New Roman" w:eastAsia="SimSun" w:hAnsi="Times New Roman" w:cs="Times New Roman"/>
          <w:sz w:val="20"/>
          <w:szCs w:val="24"/>
          <w:lang w:val="it-IT" w:eastAsia="ru-RU"/>
        </w:rPr>
        <w:t>(se specifică da sau nu)</w:t>
      </w:r>
    </w:p>
    <w:p w:rsidR="00BE7C5B" w:rsidRPr="00BE7C5B" w:rsidRDefault="00BE7C5B" w:rsidP="00BE7C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Alte informații relevante: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_____________________________________</w:t>
      </w:r>
    </w:p>
    <w:p w:rsidR="00BE7C5B" w:rsidRPr="00ED1F22" w:rsidRDefault="00BE7C5B" w:rsidP="00BE7C5B">
      <w:pPr>
        <w:shd w:val="clear" w:color="auto" w:fill="FFFFFF" w:themeFill="background1"/>
        <w:spacing w:before="120" w:after="120" w:line="240" w:lineRule="auto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</w:p>
    <w:p w:rsidR="00BE7C5B" w:rsidRPr="00BE7C5B" w:rsidRDefault="00BE7C5B" w:rsidP="00BE7C5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BE7C5B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</w:t>
      </w:r>
      <w:r w:rsidRPr="00BE7C5B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>_                      __T.Damașcan</w:t>
      </w:r>
      <w:r w:rsidRPr="00BE7C5B">
        <w:rPr>
          <w:rFonts w:ascii="Times New Roman" w:eastAsia="SimSu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________  </w:t>
      </w:r>
      <w:r w:rsidRPr="00BE7C5B">
        <w:rPr>
          <w:rFonts w:ascii="Times New Roman" w:eastAsia="SimSun" w:hAnsi="Times New Roman" w:cs="Times New Roman"/>
          <w:b/>
          <w:noProof/>
          <w:sz w:val="24"/>
          <w:szCs w:val="24"/>
          <w:lang w:val="ro-RO"/>
        </w:rPr>
        <w:t>.</w:t>
      </w: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BE7C5B" w:rsidRPr="00BE7C5B" w:rsidRDefault="00BE7C5B" w:rsidP="00BE7C5B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en-US"/>
        </w:rPr>
      </w:pPr>
    </w:p>
    <w:p w:rsidR="00CF7A8A" w:rsidRPr="00381A52" w:rsidRDefault="00CF7A8A">
      <w:pPr>
        <w:rPr>
          <w:lang w:val="en-US"/>
        </w:rPr>
      </w:pPr>
    </w:p>
    <w:sectPr w:rsidR="00CF7A8A" w:rsidRPr="00381A52" w:rsidSect="00A81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46F22"/>
    <w:multiLevelType w:val="hybridMultilevel"/>
    <w:tmpl w:val="8AE4CCE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8427E0"/>
    <w:multiLevelType w:val="hybridMultilevel"/>
    <w:tmpl w:val="723CD9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2C52577"/>
    <w:multiLevelType w:val="hybridMultilevel"/>
    <w:tmpl w:val="7CECF8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E3D6768"/>
    <w:multiLevelType w:val="hybridMultilevel"/>
    <w:tmpl w:val="CDD4E5AC"/>
    <w:lvl w:ilvl="0" w:tplc="7A98BBC2">
      <w:start w:val="1"/>
      <w:numFmt w:val="decimal"/>
      <w:lvlText w:val="%1."/>
      <w:lvlJc w:val="left"/>
      <w:pPr>
        <w:ind w:left="644" w:hanging="360"/>
      </w:pPr>
      <w:rPr>
        <w:rFonts w:cs="Times New Roman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D1C63D9"/>
    <w:multiLevelType w:val="hybridMultilevel"/>
    <w:tmpl w:val="9124B5CA"/>
    <w:lvl w:ilvl="0" w:tplc="91C47A50">
      <w:numFmt w:val="bullet"/>
      <w:lvlText w:val="•"/>
      <w:lvlJc w:val="left"/>
      <w:pPr>
        <w:ind w:left="870" w:hanging="365"/>
      </w:pPr>
      <w:rPr>
        <w:rFonts w:ascii="Arial" w:eastAsia="Times New Roman" w:hAnsi="Arial" w:cs="Times New Roman" w:hint="default"/>
        <w:b w:val="0"/>
        <w:i w:val="0"/>
        <w:color w:val="242B24"/>
        <w:w w:val="107"/>
        <w:position w:val="-4"/>
        <w:sz w:val="32"/>
      </w:rPr>
    </w:lvl>
    <w:lvl w:ilvl="1" w:tplc="BFB29CE4">
      <w:numFmt w:val="bullet"/>
      <w:lvlText w:val="•"/>
      <w:lvlJc w:val="left"/>
      <w:pPr>
        <w:ind w:left="1239" w:hanging="365"/>
      </w:pPr>
    </w:lvl>
    <w:lvl w:ilvl="2" w:tplc="3C9208D6">
      <w:numFmt w:val="bullet"/>
      <w:lvlText w:val="•"/>
      <w:lvlJc w:val="left"/>
      <w:pPr>
        <w:ind w:left="1598" w:hanging="365"/>
      </w:pPr>
    </w:lvl>
    <w:lvl w:ilvl="3" w:tplc="57C46CB4">
      <w:numFmt w:val="bullet"/>
      <w:lvlText w:val="•"/>
      <w:lvlJc w:val="left"/>
      <w:pPr>
        <w:ind w:left="1958" w:hanging="365"/>
      </w:pPr>
    </w:lvl>
    <w:lvl w:ilvl="4" w:tplc="BB82E4D4">
      <w:numFmt w:val="bullet"/>
      <w:lvlText w:val="•"/>
      <w:lvlJc w:val="left"/>
      <w:pPr>
        <w:ind w:left="2317" w:hanging="365"/>
      </w:pPr>
    </w:lvl>
    <w:lvl w:ilvl="5" w:tplc="596CDEBE">
      <w:numFmt w:val="bullet"/>
      <w:lvlText w:val="•"/>
      <w:lvlJc w:val="left"/>
      <w:pPr>
        <w:ind w:left="2677" w:hanging="365"/>
      </w:pPr>
    </w:lvl>
    <w:lvl w:ilvl="6" w:tplc="D1BA82E8">
      <w:numFmt w:val="bullet"/>
      <w:lvlText w:val="•"/>
      <w:lvlJc w:val="left"/>
      <w:pPr>
        <w:ind w:left="3036" w:hanging="365"/>
      </w:pPr>
    </w:lvl>
    <w:lvl w:ilvl="7" w:tplc="A3F45358">
      <w:numFmt w:val="bullet"/>
      <w:lvlText w:val="•"/>
      <w:lvlJc w:val="left"/>
      <w:pPr>
        <w:ind w:left="3395" w:hanging="365"/>
      </w:pPr>
    </w:lvl>
    <w:lvl w:ilvl="8" w:tplc="D00AC270">
      <w:numFmt w:val="bullet"/>
      <w:lvlText w:val="•"/>
      <w:lvlJc w:val="left"/>
      <w:pPr>
        <w:ind w:left="3755" w:hanging="365"/>
      </w:pPr>
    </w:lvl>
  </w:abstractNum>
  <w:abstractNum w:abstractNumId="6" w15:restartNumberingAfterBreak="0">
    <w:nsid w:val="4DC368AF"/>
    <w:multiLevelType w:val="hybridMultilevel"/>
    <w:tmpl w:val="9A6239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C4A5C7F"/>
    <w:multiLevelType w:val="hybridMultilevel"/>
    <w:tmpl w:val="B7E44D7A"/>
    <w:lvl w:ilvl="0" w:tplc="B60C83BE">
      <w:start w:val="1"/>
      <w:numFmt w:val="lowerLetter"/>
      <w:lvlText w:val="%1)"/>
      <w:lvlJc w:val="left"/>
      <w:pPr>
        <w:ind w:left="658" w:hanging="360"/>
      </w:pPr>
      <w:rPr>
        <w:rFonts w:hint="default"/>
        <w:color w:val="313B31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7310691"/>
    <w:multiLevelType w:val="hybridMultilevel"/>
    <w:tmpl w:val="4CBC2C0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095C4C"/>
    <w:multiLevelType w:val="hybridMultilevel"/>
    <w:tmpl w:val="29E0E172"/>
    <w:lvl w:ilvl="0" w:tplc="66683060">
      <w:numFmt w:val="bullet"/>
      <w:lvlText w:val="•"/>
      <w:lvlJc w:val="left"/>
      <w:pPr>
        <w:ind w:left="865" w:hanging="365"/>
      </w:pPr>
      <w:rPr>
        <w:rFonts w:ascii="Arial" w:eastAsia="Times New Roman" w:hAnsi="Arial" w:cs="Times New Roman" w:hint="default"/>
        <w:w w:val="107"/>
        <w:position w:val="-4"/>
      </w:rPr>
    </w:lvl>
    <w:lvl w:ilvl="1" w:tplc="3B48949E">
      <w:numFmt w:val="bullet"/>
      <w:lvlText w:val="•"/>
      <w:lvlJc w:val="left"/>
      <w:pPr>
        <w:ind w:left="1221" w:hanging="365"/>
      </w:pPr>
    </w:lvl>
    <w:lvl w:ilvl="2" w:tplc="049AC28E">
      <w:numFmt w:val="bullet"/>
      <w:lvlText w:val="•"/>
      <w:lvlJc w:val="left"/>
      <w:pPr>
        <w:ind w:left="1582" w:hanging="365"/>
      </w:pPr>
    </w:lvl>
    <w:lvl w:ilvl="3" w:tplc="7A1E42CC">
      <w:numFmt w:val="bullet"/>
      <w:lvlText w:val="•"/>
      <w:lvlJc w:val="left"/>
      <w:pPr>
        <w:ind w:left="1944" w:hanging="365"/>
      </w:pPr>
    </w:lvl>
    <w:lvl w:ilvl="4" w:tplc="E7DA359E">
      <w:numFmt w:val="bullet"/>
      <w:lvlText w:val="•"/>
      <w:lvlJc w:val="left"/>
      <w:pPr>
        <w:ind w:left="2305" w:hanging="365"/>
      </w:pPr>
    </w:lvl>
    <w:lvl w:ilvl="5" w:tplc="6966F45E">
      <w:numFmt w:val="bullet"/>
      <w:lvlText w:val="•"/>
      <w:lvlJc w:val="left"/>
      <w:pPr>
        <w:ind w:left="2667" w:hanging="365"/>
      </w:pPr>
    </w:lvl>
    <w:lvl w:ilvl="6" w:tplc="5094D5D2">
      <w:numFmt w:val="bullet"/>
      <w:lvlText w:val="•"/>
      <w:lvlJc w:val="left"/>
      <w:pPr>
        <w:ind w:left="3028" w:hanging="365"/>
      </w:pPr>
    </w:lvl>
    <w:lvl w:ilvl="7" w:tplc="8CFE9610">
      <w:numFmt w:val="bullet"/>
      <w:lvlText w:val="•"/>
      <w:lvlJc w:val="left"/>
      <w:pPr>
        <w:ind w:left="3389" w:hanging="365"/>
      </w:pPr>
    </w:lvl>
    <w:lvl w:ilvl="8" w:tplc="6B20406A">
      <w:numFmt w:val="bullet"/>
      <w:lvlText w:val="•"/>
      <w:lvlJc w:val="left"/>
      <w:pPr>
        <w:ind w:left="3751" w:hanging="365"/>
      </w:pPr>
    </w:lvl>
  </w:abstractNum>
  <w:abstractNum w:abstractNumId="12" w15:restartNumberingAfterBreak="0">
    <w:nsid w:val="7AD928A1"/>
    <w:multiLevelType w:val="hybridMultilevel"/>
    <w:tmpl w:val="C9381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507C5D"/>
    <w:multiLevelType w:val="hybridMultilevel"/>
    <w:tmpl w:val="0A3CFED2"/>
    <w:lvl w:ilvl="0" w:tplc="3158794C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Letter"/>
      <w:lvlText w:val="%3)"/>
      <w:lvlJc w:val="left"/>
      <w:pPr>
        <w:ind w:left="198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499602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80682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65028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29276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251677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587800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8629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787325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5246888">
    <w:abstractNumId w:val="11"/>
  </w:num>
  <w:num w:numId="10" w16cid:durableId="624771151">
    <w:abstractNumId w:val="5"/>
  </w:num>
  <w:num w:numId="11" w16cid:durableId="3285003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633416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3280184">
    <w:abstractNumId w:val="10"/>
  </w:num>
  <w:num w:numId="14" w16cid:durableId="10652250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007B"/>
    <w:rsid w:val="00000091"/>
    <w:rsid w:val="00000EBC"/>
    <w:rsid w:val="0000174C"/>
    <w:rsid w:val="0001192B"/>
    <w:rsid w:val="00014951"/>
    <w:rsid w:val="00021B99"/>
    <w:rsid w:val="00025E49"/>
    <w:rsid w:val="000318C1"/>
    <w:rsid w:val="00032646"/>
    <w:rsid w:val="00036A1D"/>
    <w:rsid w:val="000403F0"/>
    <w:rsid w:val="00040BAD"/>
    <w:rsid w:val="000418F7"/>
    <w:rsid w:val="000420DA"/>
    <w:rsid w:val="00046168"/>
    <w:rsid w:val="000501AD"/>
    <w:rsid w:val="000502C2"/>
    <w:rsid w:val="000578BC"/>
    <w:rsid w:val="0006007B"/>
    <w:rsid w:val="0006157D"/>
    <w:rsid w:val="000633EE"/>
    <w:rsid w:val="00065A33"/>
    <w:rsid w:val="00070FB7"/>
    <w:rsid w:val="000756C9"/>
    <w:rsid w:val="00080F78"/>
    <w:rsid w:val="00081F99"/>
    <w:rsid w:val="000907B2"/>
    <w:rsid w:val="00095998"/>
    <w:rsid w:val="00097C02"/>
    <w:rsid w:val="000A334B"/>
    <w:rsid w:val="000B713B"/>
    <w:rsid w:val="000C0F48"/>
    <w:rsid w:val="000C673B"/>
    <w:rsid w:val="000D682F"/>
    <w:rsid w:val="000D78FF"/>
    <w:rsid w:val="000E0CAA"/>
    <w:rsid w:val="000E3196"/>
    <w:rsid w:val="000F22B7"/>
    <w:rsid w:val="000F3308"/>
    <w:rsid w:val="000F766B"/>
    <w:rsid w:val="00104CA9"/>
    <w:rsid w:val="00121F53"/>
    <w:rsid w:val="00124269"/>
    <w:rsid w:val="0013269F"/>
    <w:rsid w:val="00136C1F"/>
    <w:rsid w:val="0014065F"/>
    <w:rsid w:val="0014130E"/>
    <w:rsid w:val="00141BBB"/>
    <w:rsid w:val="00143016"/>
    <w:rsid w:val="001569AC"/>
    <w:rsid w:val="001649E9"/>
    <w:rsid w:val="00167955"/>
    <w:rsid w:val="00170B03"/>
    <w:rsid w:val="00170CFD"/>
    <w:rsid w:val="0017288D"/>
    <w:rsid w:val="00175C3B"/>
    <w:rsid w:val="00176331"/>
    <w:rsid w:val="001765C8"/>
    <w:rsid w:val="0018105D"/>
    <w:rsid w:val="001829FE"/>
    <w:rsid w:val="00183AE0"/>
    <w:rsid w:val="00185F1C"/>
    <w:rsid w:val="00192C79"/>
    <w:rsid w:val="001A0FB8"/>
    <w:rsid w:val="001A4A9B"/>
    <w:rsid w:val="001A61E6"/>
    <w:rsid w:val="001B0ED6"/>
    <w:rsid w:val="001B2FE2"/>
    <w:rsid w:val="001B6EB5"/>
    <w:rsid w:val="001C0A3D"/>
    <w:rsid w:val="001C36FF"/>
    <w:rsid w:val="001C5623"/>
    <w:rsid w:val="001D270E"/>
    <w:rsid w:val="001D607A"/>
    <w:rsid w:val="001D70ED"/>
    <w:rsid w:val="001D78C1"/>
    <w:rsid w:val="001F5B23"/>
    <w:rsid w:val="001F6E10"/>
    <w:rsid w:val="002048CD"/>
    <w:rsid w:val="002260A3"/>
    <w:rsid w:val="0023592C"/>
    <w:rsid w:val="00236B33"/>
    <w:rsid w:val="0024481D"/>
    <w:rsid w:val="002536D1"/>
    <w:rsid w:val="00284843"/>
    <w:rsid w:val="0028732F"/>
    <w:rsid w:val="00293143"/>
    <w:rsid w:val="0029621A"/>
    <w:rsid w:val="002A342A"/>
    <w:rsid w:val="002A5D9F"/>
    <w:rsid w:val="002A6DDE"/>
    <w:rsid w:val="002A73C3"/>
    <w:rsid w:val="002B21E0"/>
    <w:rsid w:val="002B5D63"/>
    <w:rsid w:val="002B7EE5"/>
    <w:rsid w:val="002C0DEC"/>
    <w:rsid w:val="002C5D30"/>
    <w:rsid w:val="002C792A"/>
    <w:rsid w:val="002C7984"/>
    <w:rsid w:val="002D790E"/>
    <w:rsid w:val="002E1C3A"/>
    <w:rsid w:val="002E3011"/>
    <w:rsid w:val="002E7FBD"/>
    <w:rsid w:val="002F5868"/>
    <w:rsid w:val="002F60C5"/>
    <w:rsid w:val="002F7551"/>
    <w:rsid w:val="002F779C"/>
    <w:rsid w:val="003070C6"/>
    <w:rsid w:val="003161B4"/>
    <w:rsid w:val="00316D6F"/>
    <w:rsid w:val="00323DAB"/>
    <w:rsid w:val="00333652"/>
    <w:rsid w:val="00333FFA"/>
    <w:rsid w:val="003340E7"/>
    <w:rsid w:val="00345C32"/>
    <w:rsid w:val="00350DEE"/>
    <w:rsid w:val="0035207C"/>
    <w:rsid w:val="00352567"/>
    <w:rsid w:val="00362200"/>
    <w:rsid w:val="003634CB"/>
    <w:rsid w:val="003642A7"/>
    <w:rsid w:val="003658EC"/>
    <w:rsid w:val="00365EE9"/>
    <w:rsid w:val="00366CBB"/>
    <w:rsid w:val="00366EFC"/>
    <w:rsid w:val="003719CF"/>
    <w:rsid w:val="003747F0"/>
    <w:rsid w:val="003817C8"/>
    <w:rsid w:val="00381A52"/>
    <w:rsid w:val="003828A8"/>
    <w:rsid w:val="00385488"/>
    <w:rsid w:val="00396FAE"/>
    <w:rsid w:val="003A1F00"/>
    <w:rsid w:val="003A5714"/>
    <w:rsid w:val="003A7A63"/>
    <w:rsid w:val="003B07F5"/>
    <w:rsid w:val="003B1818"/>
    <w:rsid w:val="003B5CF1"/>
    <w:rsid w:val="003B6071"/>
    <w:rsid w:val="003C0333"/>
    <w:rsid w:val="003C24CE"/>
    <w:rsid w:val="003C46C3"/>
    <w:rsid w:val="003C6928"/>
    <w:rsid w:val="003D3685"/>
    <w:rsid w:val="003F2C19"/>
    <w:rsid w:val="003F2F37"/>
    <w:rsid w:val="003F5ADE"/>
    <w:rsid w:val="004101B4"/>
    <w:rsid w:val="00410D8A"/>
    <w:rsid w:val="00410EB1"/>
    <w:rsid w:val="00411D91"/>
    <w:rsid w:val="00412F81"/>
    <w:rsid w:val="00417677"/>
    <w:rsid w:val="00424A03"/>
    <w:rsid w:val="004273C8"/>
    <w:rsid w:val="00436CB8"/>
    <w:rsid w:val="004409DD"/>
    <w:rsid w:val="00441504"/>
    <w:rsid w:val="004434CC"/>
    <w:rsid w:val="00450056"/>
    <w:rsid w:val="00450B38"/>
    <w:rsid w:val="00463AC7"/>
    <w:rsid w:val="004653A6"/>
    <w:rsid w:val="00472CDD"/>
    <w:rsid w:val="00482A37"/>
    <w:rsid w:val="00492BAE"/>
    <w:rsid w:val="00493389"/>
    <w:rsid w:val="00493931"/>
    <w:rsid w:val="00493944"/>
    <w:rsid w:val="004A100D"/>
    <w:rsid w:val="004A1142"/>
    <w:rsid w:val="004A782A"/>
    <w:rsid w:val="004B151C"/>
    <w:rsid w:val="004B1B92"/>
    <w:rsid w:val="004C5E5D"/>
    <w:rsid w:val="004C674B"/>
    <w:rsid w:val="004C779D"/>
    <w:rsid w:val="004D1D54"/>
    <w:rsid w:val="004D3D37"/>
    <w:rsid w:val="004E04C3"/>
    <w:rsid w:val="004E1F6C"/>
    <w:rsid w:val="004E6D7D"/>
    <w:rsid w:val="004E7F4D"/>
    <w:rsid w:val="004F0F43"/>
    <w:rsid w:val="004F1F00"/>
    <w:rsid w:val="004F7A12"/>
    <w:rsid w:val="004F7B79"/>
    <w:rsid w:val="00502C29"/>
    <w:rsid w:val="00504660"/>
    <w:rsid w:val="00505AEF"/>
    <w:rsid w:val="00507DAC"/>
    <w:rsid w:val="00512B88"/>
    <w:rsid w:val="005148FB"/>
    <w:rsid w:val="0051711F"/>
    <w:rsid w:val="00517C30"/>
    <w:rsid w:val="00517D74"/>
    <w:rsid w:val="00524EA0"/>
    <w:rsid w:val="005306FF"/>
    <w:rsid w:val="00531EC7"/>
    <w:rsid w:val="00543C53"/>
    <w:rsid w:val="0055238B"/>
    <w:rsid w:val="0056000D"/>
    <w:rsid w:val="005614A0"/>
    <w:rsid w:val="005723B5"/>
    <w:rsid w:val="00577A1F"/>
    <w:rsid w:val="005812F3"/>
    <w:rsid w:val="005835C9"/>
    <w:rsid w:val="005845C7"/>
    <w:rsid w:val="00586F31"/>
    <w:rsid w:val="005928E8"/>
    <w:rsid w:val="00596E5F"/>
    <w:rsid w:val="005A07FE"/>
    <w:rsid w:val="005A3D8D"/>
    <w:rsid w:val="005A4012"/>
    <w:rsid w:val="005B598E"/>
    <w:rsid w:val="005C4A75"/>
    <w:rsid w:val="005C6BE1"/>
    <w:rsid w:val="005D19A2"/>
    <w:rsid w:val="005D2E7D"/>
    <w:rsid w:val="005D5035"/>
    <w:rsid w:val="005D53EA"/>
    <w:rsid w:val="005E0D50"/>
    <w:rsid w:val="005E48EB"/>
    <w:rsid w:val="005E7D13"/>
    <w:rsid w:val="005F3ED8"/>
    <w:rsid w:val="005F40F3"/>
    <w:rsid w:val="0060604E"/>
    <w:rsid w:val="00612431"/>
    <w:rsid w:val="00612D3C"/>
    <w:rsid w:val="00616499"/>
    <w:rsid w:val="00621BA2"/>
    <w:rsid w:val="006233D8"/>
    <w:rsid w:val="00625A8E"/>
    <w:rsid w:val="00625EA6"/>
    <w:rsid w:val="00626CCF"/>
    <w:rsid w:val="006276FE"/>
    <w:rsid w:val="00631D51"/>
    <w:rsid w:val="006329EB"/>
    <w:rsid w:val="00632B6B"/>
    <w:rsid w:val="00637366"/>
    <w:rsid w:val="00651DDE"/>
    <w:rsid w:val="006544F3"/>
    <w:rsid w:val="006658A7"/>
    <w:rsid w:val="006732C5"/>
    <w:rsid w:val="00675515"/>
    <w:rsid w:val="006778D1"/>
    <w:rsid w:val="006852FB"/>
    <w:rsid w:val="00686B47"/>
    <w:rsid w:val="00687984"/>
    <w:rsid w:val="00693AAC"/>
    <w:rsid w:val="0069446B"/>
    <w:rsid w:val="0069568E"/>
    <w:rsid w:val="006A3DEE"/>
    <w:rsid w:val="006A5918"/>
    <w:rsid w:val="006B01D0"/>
    <w:rsid w:val="006B03A2"/>
    <w:rsid w:val="006B18A0"/>
    <w:rsid w:val="006B1DC9"/>
    <w:rsid w:val="006B1F65"/>
    <w:rsid w:val="006B20B7"/>
    <w:rsid w:val="006B35EA"/>
    <w:rsid w:val="006B5F05"/>
    <w:rsid w:val="006C5E67"/>
    <w:rsid w:val="006C72CD"/>
    <w:rsid w:val="006D048A"/>
    <w:rsid w:val="006D3867"/>
    <w:rsid w:val="006D7760"/>
    <w:rsid w:val="006F1230"/>
    <w:rsid w:val="006F124D"/>
    <w:rsid w:val="006F21AB"/>
    <w:rsid w:val="006F2B1A"/>
    <w:rsid w:val="006F375B"/>
    <w:rsid w:val="006F4FFB"/>
    <w:rsid w:val="006F7666"/>
    <w:rsid w:val="00700DA3"/>
    <w:rsid w:val="0070118C"/>
    <w:rsid w:val="00702379"/>
    <w:rsid w:val="00716B8B"/>
    <w:rsid w:val="00717C7D"/>
    <w:rsid w:val="007264F8"/>
    <w:rsid w:val="0072752A"/>
    <w:rsid w:val="0072790A"/>
    <w:rsid w:val="00733376"/>
    <w:rsid w:val="00734913"/>
    <w:rsid w:val="00736D2E"/>
    <w:rsid w:val="00742883"/>
    <w:rsid w:val="00742C35"/>
    <w:rsid w:val="00743A64"/>
    <w:rsid w:val="00744498"/>
    <w:rsid w:val="00745EC3"/>
    <w:rsid w:val="007518F2"/>
    <w:rsid w:val="00754A45"/>
    <w:rsid w:val="00760B36"/>
    <w:rsid w:val="00760BC3"/>
    <w:rsid w:val="007623CA"/>
    <w:rsid w:val="0076271D"/>
    <w:rsid w:val="00764A61"/>
    <w:rsid w:val="00765931"/>
    <w:rsid w:val="00766592"/>
    <w:rsid w:val="007705F7"/>
    <w:rsid w:val="007710B7"/>
    <w:rsid w:val="00773E66"/>
    <w:rsid w:val="00775389"/>
    <w:rsid w:val="00775FE1"/>
    <w:rsid w:val="00782537"/>
    <w:rsid w:val="00783930"/>
    <w:rsid w:val="007946FE"/>
    <w:rsid w:val="00796DA5"/>
    <w:rsid w:val="007A0D7B"/>
    <w:rsid w:val="007A46FA"/>
    <w:rsid w:val="007A6F07"/>
    <w:rsid w:val="007A724B"/>
    <w:rsid w:val="007B1C62"/>
    <w:rsid w:val="007B640D"/>
    <w:rsid w:val="007C5610"/>
    <w:rsid w:val="007C6E0F"/>
    <w:rsid w:val="007E0BB7"/>
    <w:rsid w:val="007E1BC4"/>
    <w:rsid w:val="007F73FD"/>
    <w:rsid w:val="008003A2"/>
    <w:rsid w:val="00800972"/>
    <w:rsid w:val="00806463"/>
    <w:rsid w:val="00810E96"/>
    <w:rsid w:val="00813FCF"/>
    <w:rsid w:val="00814D3E"/>
    <w:rsid w:val="00825493"/>
    <w:rsid w:val="008259D7"/>
    <w:rsid w:val="008313A6"/>
    <w:rsid w:val="00837696"/>
    <w:rsid w:val="00840EC3"/>
    <w:rsid w:val="0084168C"/>
    <w:rsid w:val="00845DD9"/>
    <w:rsid w:val="0085386E"/>
    <w:rsid w:val="00853C34"/>
    <w:rsid w:val="00854472"/>
    <w:rsid w:val="00854F8B"/>
    <w:rsid w:val="00856BE2"/>
    <w:rsid w:val="00857DA3"/>
    <w:rsid w:val="00861598"/>
    <w:rsid w:val="0086220C"/>
    <w:rsid w:val="0086295C"/>
    <w:rsid w:val="00865FC7"/>
    <w:rsid w:val="0086652B"/>
    <w:rsid w:val="0086707A"/>
    <w:rsid w:val="00877E69"/>
    <w:rsid w:val="00881742"/>
    <w:rsid w:val="008820E1"/>
    <w:rsid w:val="00887931"/>
    <w:rsid w:val="0089024D"/>
    <w:rsid w:val="00892376"/>
    <w:rsid w:val="008936D8"/>
    <w:rsid w:val="00894E40"/>
    <w:rsid w:val="00896CCB"/>
    <w:rsid w:val="008A07CB"/>
    <w:rsid w:val="008A10EF"/>
    <w:rsid w:val="008A1192"/>
    <w:rsid w:val="008A2995"/>
    <w:rsid w:val="008B1AA9"/>
    <w:rsid w:val="008B3807"/>
    <w:rsid w:val="008B3920"/>
    <w:rsid w:val="008B3B64"/>
    <w:rsid w:val="008C1EE1"/>
    <w:rsid w:val="008C3A85"/>
    <w:rsid w:val="008C78F9"/>
    <w:rsid w:val="008C7BA9"/>
    <w:rsid w:val="008D12A8"/>
    <w:rsid w:val="008D16AA"/>
    <w:rsid w:val="008D5262"/>
    <w:rsid w:val="008E2ABD"/>
    <w:rsid w:val="008E737C"/>
    <w:rsid w:val="008F123F"/>
    <w:rsid w:val="008F54D5"/>
    <w:rsid w:val="00910EB7"/>
    <w:rsid w:val="00911CCA"/>
    <w:rsid w:val="00915743"/>
    <w:rsid w:val="00915D43"/>
    <w:rsid w:val="00922E37"/>
    <w:rsid w:val="00923FC6"/>
    <w:rsid w:val="00926C86"/>
    <w:rsid w:val="0093264F"/>
    <w:rsid w:val="0094021F"/>
    <w:rsid w:val="0094488E"/>
    <w:rsid w:val="00946432"/>
    <w:rsid w:val="009503BD"/>
    <w:rsid w:val="00952C99"/>
    <w:rsid w:val="009531A5"/>
    <w:rsid w:val="00954592"/>
    <w:rsid w:val="00960771"/>
    <w:rsid w:val="00961BD0"/>
    <w:rsid w:val="009718D9"/>
    <w:rsid w:val="00976822"/>
    <w:rsid w:val="0098196D"/>
    <w:rsid w:val="00982DB6"/>
    <w:rsid w:val="00983A45"/>
    <w:rsid w:val="00985032"/>
    <w:rsid w:val="009871E6"/>
    <w:rsid w:val="009876B2"/>
    <w:rsid w:val="009916C4"/>
    <w:rsid w:val="0099196E"/>
    <w:rsid w:val="00993C7B"/>
    <w:rsid w:val="00996B77"/>
    <w:rsid w:val="00997392"/>
    <w:rsid w:val="009A504B"/>
    <w:rsid w:val="009A6836"/>
    <w:rsid w:val="009A70C8"/>
    <w:rsid w:val="009B0262"/>
    <w:rsid w:val="009B42FA"/>
    <w:rsid w:val="009B470B"/>
    <w:rsid w:val="009C3207"/>
    <w:rsid w:val="009C5BE5"/>
    <w:rsid w:val="009C7372"/>
    <w:rsid w:val="009D3524"/>
    <w:rsid w:val="009D38F0"/>
    <w:rsid w:val="009E1395"/>
    <w:rsid w:val="009E13A7"/>
    <w:rsid w:val="009E4B3A"/>
    <w:rsid w:val="009F2322"/>
    <w:rsid w:val="00A01451"/>
    <w:rsid w:val="00A026D7"/>
    <w:rsid w:val="00A0384A"/>
    <w:rsid w:val="00A03CCA"/>
    <w:rsid w:val="00A04A8D"/>
    <w:rsid w:val="00A06610"/>
    <w:rsid w:val="00A12108"/>
    <w:rsid w:val="00A125C3"/>
    <w:rsid w:val="00A25FF2"/>
    <w:rsid w:val="00A260C3"/>
    <w:rsid w:val="00A27E2D"/>
    <w:rsid w:val="00A43C0A"/>
    <w:rsid w:val="00A4736A"/>
    <w:rsid w:val="00A47F51"/>
    <w:rsid w:val="00A524FE"/>
    <w:rsid w:val="00A53D36"/>
    <w:rsid w:val="00A63D98"/>
    <w:rsid w:val="00A6465B"/>
    <w:rsid w:val="00A64FD8"/>
    <w:rsid w:val="00A71FE3"/>
    <w:rsid w:val="00A76328"/>
    <w:rsid w:val="00A80B46"/>
    <w:rsid w:val="00A81607"/>
    <w:rsid w:val="00A839F7"/>
    <w:rsid w:val="00A8589B"/>
    <w:rsid w:val="00A85AD9"/>
    <w:rsid w:val="00A94342"/>
    <w:rsid w:val="00A96908"/>
    <w:rsid w:val="00AB5F82"/>
    <w:rsid w:val="00AC43D1"/>
    <w:rsid w:val="00AC49C7"/>
    <w:rsid w:val="00AC74A5"/>
    <w:rsid w:val="00AD3DE6"/>
    <w:rsid w:val="00AD605E"/>
    <w:rsid w:val="00AD640B"/>
    <w:rsid w:val="00AD68ED"/>
    <w:rsid w:val="00AE4748"/>
    <w:rsid w:val="00AE583A"/>
    <w:rsid w:val="00AE636F"/>
    <w:rsid w:val="00AF332B"/>
    <w:rsid w:val="00AF3A5F"/>
    <w:rsid w:val="00B015B3"/>
    <w:rsid w:val="00B019F0"/>
    <w:rsid w:val="00B122FD"/>
    <w:rsid w:val="00B1335E"/>
    <w:rsid w:val="00B1584A"/>
    <w:rsid w:val="00B163E1"/>
    <w:rsid w:val="00B178D3"/>
    <w:rsid w:val="00B17A59"/>
    <w:rsid w:val="00B203FE"/>
    <w:rsid w:val="00B22216"/>
    <w:rsid w:val="00B24004"/>
    <w:rsid w:val="00B30054"/>
    <w:rsid w:val="00B30A7E"/>
    <w:rsid w:val="00B33AD3"/>
    <w:rsid w:val="00B34DA9"/>
    <w:rsid w:val="00B364DC"/>
    <w:rsid w:val="00B37373"/>
    <w:rsid w:val="00B405A8"/>
    <w:rsid w:val="00B43CCB"/>
    <w:rsid w:val="00B45B4F"/>
    <w:rsid w:val="00B501DB"/>
    <w:rsid w:val="00B5022F"/>
    <w:rsid w:val="00B5063A"/>
    <w:rsid w:val="00B51B8E"/>
    <w:rsid w:val="00B5620F"/>
    <w:rsid w:val="00B6102F"/>
    <w:rsid w:val="00B6309C"/>
    <w:rsid w:val="00B6598D"/>
    <w:rsid w:val="00B6795A"/>
    <w:rsid w:val="00B72C18"/>
    <w:rsid w:val="00B73787"/>
    <w:rsid w:val="00B748E3"/>
    <w:rsid w:val="00B84AC6"/>
    <w:rsid w:val="00B8561E"/>
    <w:rsid w:val="00B856C7"/>
    <w:rsid w:val="00B86BD6"/>
    <w:rsid w:val="00B906A2"/>
    <w:rsid w:val="00B95075"/>
    <w:rsid w:val="00B95838"/>
    <w:rsid w:val="00B95D3E"/>
    <w:rsid w:val="00B95F56"/>
    <w:rsid w:val="00BB3E6C"/>
    <w:rsid w:val="00BB6291"/>
    <w:rsid w:val="00BC222B"/>
    <w:rsid w:val="00BC2D61"/>
    <w:rsid w:val="00BD7CFE"/>
    <w:rsid w:val="00BE7C5B"/>
    <w:rsid w:val="00BF19AF"/>
    <w:rsid w:val="00BF4A5F"/>
    <w:rsid w:val="00BF78FD"/>
    <w:rsid w:val="00C0103C"/>
    <w:rsid w:val="00C0677A"/>
    <w:rsid w:val="00C075FE"/>
    <w:rsid w:val="00C11B45"/>
    <w:rsid w:val="00C13BEA"/>
    <w:rsid w:val="00C151FD"/>
    <w:rsid w:val="00C1602A"/>
    <w:rsid w:val="00C2036E"/>
    <w:rsid w:val="00C44CF8"/>
    <w:rsid w:val="00C47D05"/>
    <w:rsid w:val="00C52EF5"/>
    <w:rsid w:val="00C57F92"/>
    <w:rsid w:val="00C6718B"/>
    <w:rsid w:val="00C67C25"/>
    <w:rsid w:val="00C70825"/>
    <w:rsid w:val="00C70B0B"/>
    <w:rsid w:val="00C726E3"/>
    <w:rsid w:val="00C730CF"/>
    <w:rsid w:val="00C817E7"/>
    <w:rsid w:val="00C84881"/>
    <w:rsid w:val="00C91BBE"/>
    <w:rsid w:val="00C946EB"/>
    <w:rsid w:val="00C94C77"/>
    <w:rsid w:val="00CA5B7C"/>
    <w:rsid w:val="00CB14CB"/>
    <w:rsid w:val="00CB1CA7"/>
    <w:rsid w:val="00CB4593"/>
    <w:rsid w:val="00CB4DD1"/>
    <w:rsid w:val="00CB6E52"/>
    <w:rsid w:val="00CC0483"/>
    <w:rsid w:val="00CC1ECE"/>
    <w:rsid w:val="00CC3A4D"/>
    <w:rsid w:val="00CC5A84"/>
    <w:rsid w:val="00CC5C18"/>
    <w:rsid w:val="00CC66A0"/>
    <w:rsid w:val="00CD1571"/>
    <w:rsid w:val="00CD2C88"/>
    <w:rsid w:val="00CD5BD9"/>
    <w:rsid w:val="00CD7607"/>
    <w:rsid w:val="00CD7EAD"/>
    <w:rsid w:val="00CF042F"/>
    <w:rsid w:val="00CF082B"/>
    <w:rsid w:val="00CF1AA3"/>
    <w:rsid w:val="00CF2060"/>
    <w:rsid w:val="00CF7A8A"/>
    <w:rsid w:val="00D1501C"/>
    <w:rsid w:val="00D17B61"/>
    <w:rsid w:val="00D20FD0"/>
    <w:rsid w:val="00D22263"/>
    <w:rsid w:val="00D23FF3"/>
    <w:rsid w:val="00D32EE3"/>
    <w:rsid w:val="00D36DE5"/>
    <w:rsid w:val="00D4063C"/>
    <w:rsid w:val="00D41998"/>
    <w:rsid w:val="00D43B40"/>
    <w:rsid w:val="00D470CA"/>
    <w:rsid w:val="00D505B7"/>
    <w:rsid w:val="00D50DC0"/>
    <w:rsid w:val="00D5346D"/>
    <w:rsid w:val="00D53A3B"/>
    <w:rsid w:val="00D54438"/>
    <w:rsid w:val="00D555A9"/>
    <w:rsid w:val="00D605C9"/>
    <w:rsid w:val="00D63AFE"/>
    <w:rsid w:val="00D67775"/>
    <w:rsid w:val="00D72D53"/>
    <w:rsid w:val="00D749D9"/>
    <w:rsid w:val="00D74BE0"/>
    <w:rsid w:val="00D773FB"/>
    <w:rsid w:val="00D84CF1"/>
    <w:rsid w:val="00D93580"/>
    <w:rsid w:val="00D94E82"/>
    <w:rsid w:val="00D95033"/>
    <w:rsid w:val="00DA701B"/>
    <w:rsid w:val="00DB2032"/>
    <w:rsid w:val="00DB2653"/>
    <w:rsid w:val="00DB54A7"/>
    <w:rsid w:val="00DC10DA"/>
    <w:rsid w:val="00DC18A7"/>
    <w:rsid w:val="00DC7AED"/>
    <w:rsid w:val="00DD66DF"/>
    <w:rsid w:val="00DD7AED"/>
    <w:rsid w:val="00DD7B72"/>
    <w:rsid w:val="00DD7E68"/>
    <w:rsid w:val="00DE02B4"/>
    <w:rsid w:val="00DE541F"/>
    <w:rsid w:val="00DE553B"/>
    <w:rsid w:val="00DF2482"/>
    <w:rsid w:val="00DF369E"/>
    <w:rsid w:val="00E00781"/>
    <w:rsid w:val="00E019D7"/>
    <w:rsid w:val="00E034CD"/>
    <w:rsid w:val="00E04951"/>
    <w:rsid w:val="00E11AFF"/>
    <w:rsid w:val="00E1360B"/>
    <w:rsid w:val="00E138E0"/>
    <w:rsid w:val="00E1424D"/>
    <w:rsid w:val="00E16596"/>
    <w:rsid w:val="00E20434"/>
    <w:rsid w:val="00E2287A"/>
    <w:rsid w:val="00E32A6E"/>
    <w:rsid w:val="00E34338"/>
    <w:rsid w:val="00E36B74"/>
    <w:rsid w:val="00E36DC8"/>
    <w:rsid w:val="00E42EF0"/>
    <w:rsid w:val="00E44003"/>
    <w:rsid w:val="00E505AE"/>
    <w:rsid w:val="00E518E6"/>
    <w:rsid w:val="00E52E33"/>
    <w:rsid w:val="00E53223"/>
    <w:rsid w:val="00E566CF"/>
    <w:rsid w:val="00E6490D"/>
    <w:rsid w:val="00E67C9A"/>
    <w:rsid w:val="00E859F5"/>
    <w:rsid w:val="00E87357"/>
    <w:rsid w:val="00E904DF"/>
    <w:rsid w:val="00E94E4E"/>
    <w:rsid w:val="00E95BA2"/>
    <w:rsid w:val="00E96423"/>
    <w:rsid w:val="00EA2F67"/>
    <w:rsid w:val="00EA3BEB"/>
    <w:rsid w:val="00EA590D"/>
    <w:rsid w:val="00EA7710"/>
    <w:rsid w:val="00EB376D"/>
    <w:rsid w:val="00EB4C5B"/>
    <w:rsid w:val="00EB6C62"/>
    <w:rsid w:val="00EC21A7"/>
    <w:rsid w:val="00EC2F2C"/>
    <w:rsid w:val="00EC3566"/>
    <w:rsid w:val="00EC7636"/>
    <w:rsid w:val="00ED1F22"/>
    <w:rsid w:val="00ED2DEF"/>
    <w:rsid w:val="00ED5714"/>
    <w:rsid w:val="00ED6A5B"/>
    <w:rsid w:val="00ED6B48"/>
    <w:rsid w:val="00ED6D38"/>
    <w:rsid w:val="00EE6115"/>
    <w:rsid w:val="00EE6E6D"/>
    <w:rsid w:val="00EE716F"/>
    <w:rsid w:val="00EF0A1C"/>
    <w:rsid w:val="00EF1FDF"/>
    <w:rsid w:val="00EF3202"/>
    <w:rsid w:val="00F01240"/>
    <w:rsid w:val="00F03957"/>
    <w:rsid w:val="00F0639D"/>
    <w:rsid w:val="00F12F47"/>
    <w:rsid w:val="00F21116"/>
    <w:rsid w:val="00F22031"/>
    <w:rsid w:val="00F24A54"/>
    <w:rsid w:val="00F25033"/>
    <w:rsid w:val="00F34FA6"/>
    <w:rsid w:val="00F361CE"/>
    <w:rsid w:val="00F3649F"/>
    <w:rsid w:val="00F41F26"/>
    <w:rsid w:val="00F5004E"/>
    <w:rsid w:val="00F50CA2"/>
    <w:rsid w:val="00F51BA6"/>
    <w:rsid w:val="00F542E1"/>
    <w:rsid w:val="00F56BF4"/>
    <w:rsid w:val="00F60E59"/>
    <w:rsid w:val="00F61FA6"/>
    <w:rsid w:val="00F623C3"/>
    <w:rsid w:val="00F631F2"/>
    <w:rsid w:val="00F6359B"/>
    <w:rsid w:val="00F63925"/>
    <w:rsid w:val="00F63D00"/>
    <w:rsid w:val="00F65349"/>
    <w:rsid w:val="00F655DB"/>
    <w:rsid w:val="00F73AF1"/>
    <w:rsid w:val="00F7580B"/>
    <w:rsid w:val="00F83B77"/>
    <w:rsid w:val="00F871F0"/>
    <w:rsid w:val="00F87A53"/>
    <w:rsid w:val="00F91FE8"/>
    <w:rsid w:val="00F943C3"/>
    <w:rsid w:val="00F954D2"/>
    <w:rsid w:val="00FA2FF4"/>
    <w:rsid w:val="00FA69C2"/>
    <w:rsid w:val="00FA77E0"/>
    <w:rsid w:val="00FB1D6C"/>
    <w:rsid w:val="00FB1F2D"/>
    <w:rsid w:val="00FB2FCD"/>
    <w:rsid w:val="00FD19B7"/>
    <w:rsid w:val="00FD2294"/>
    <w:rsid w:val="00FD3E91"/>
    <w:rsid w:val="00FD5862"/>
    <w:rsid w:val="00FE4644"/>
    <w:rsid w:val="00FE566A"/>
    <w:rsid w:val="00FF00B7"/>
    <w:rsid w:val="00FF1353"/>
    <w:rsid w:val="00FF40D6"/>
    <w:rsid w:val="00FF5754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D8A0D35"/>
  <w15:docId w15:val="{8B44C6D5-BCCB-47D8-9988-A247B87CA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81607"/>
  </w:style>
  <w:style w:type="paragraph" w:styleId="1">
    <w:name w:val="heading 1"/>
    <w:basedOn w:val="a"/>
    <w:next w:val="a0"/>
    <w:link w:val="10"/>
    <w:uiPriority w:val="9"/>
    <w:qFormat/>
    <w:rsid w:val="00BE7C5B"/>
    <w:pPr>
      <w:numPr>
        <w:numId w:val="1"/>
      </w:numPr>
      <w:jc w:val="center"/>
      <w:outlineLvl w:val="0"/>
    </w:pPr>
    <w:rPr>
      <w:rFonts w:eastAsia="Times New Roman"/>
      <w:b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E7C5B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 w:themeColor="accent1"/>
      <w:sz w:val="26"/>
      <w:szCs w:val="26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E7C5B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 w:themeColor="accent1"/>
      <w:sz w:val="24"/>
      <w:szCs w:val="24"/>
      <w:lang w:val="ro-RO"/>
    </w:rPr>
  </w:style>
  <w:style w:type="paragraph" w:styleId="4">
    <w:name w:val="heading 4"/>
    <w:aliases w:val="Sub-Clause Sub-paragraph"/>
    <w:basedOn w:val="a0"/>
    <w:next w:val="a0"/>
    <w:link w:val="40"/>
    <w:uiPriority w:val="9"/>
    <w:semiHidden/>
    <w:unhideWhenUsed/>
    <w:qFormat/>
    <w:rsid w:val="00BE7C5B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BE7C5B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BE7C5B"/>
    <w:pPr>
      <w:spacing w:before="240" w:after="60" w:line="240" w:lineRule="auto"/>
      <w:outlineLvl w:val="7"/>
    </w:pPr>
    <w:rPr>
      <w:rFonts w:ascii="Calibri" w:eastAsia="SimSu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E7C5B"/>
    <w:pPr>
      <w:spacing w:before="240" w:after="60" w:line="240" w:lineRule="auto"/>
      <w:outlineLvl w:val="8"/>
    </w:pPr>
    <w:rPr>
      <w:rFonts w:ascii="Cambria" w:eastAsia="SimSu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BE7C5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semiHidden/>
    <w:rsid w:val="00BE7C5B"/>
    <w:rPr>
      <w:rFonts w:ascii="Calibri Light" w:eastAsia="Times New Roman" w:hAnsi="Calibri Light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semiHidden/>
    <w:rsid w:val="00BE7C5B"/>
    <w:rPr>
      <w:rFonts w:ascii="Calibri Light" w:eastAsia="Times New Roman" w:hAnsi="Calibri Light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semiHidden/>
    <w:rsid w:val="00BE7C5B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BE7C5B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BE7C5B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BE7C5B"/>
    <w:rPr>
      <w:rFonts w:ascii="Cambria" w:eastAsia="SimSun" w:hAnsi="Cambria" w:cs="Times New Roman"/>
      <w:lang w:val="ro-RO"/>
    </w:rPr>
  </w:style>
  <w:style w:type="numbering" w:customStyle="1" w:styleId="NoList1">
    <w:name w:val="No List1"/>
    <w:next w:val="a3"/>
    <w:uiPriority w:val="99"/>
    <w:semiHidden/>
    <w:unhideWhenUsed/>
    <w:rsid w:val="00BE7C5B"/>
  </w:style>
  <w:style w:type="character" w:styleId="a4">
    <w:name w:val="Hyperlink"/>
    <w:basedOn w:val="a1"/>
    <w:uiPriority w:val="99"/>
    <w:semiHidden/>
    <w:unhideWhenUsed/>
    <w:rsid w:val="00BE7C5B"/>
    <w:rPr>
      <w:rFonts w:ascii="Times New Roman" w:hAnsi="Times New Roman" w:cs="Times New Roman" w:hint="default"/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BE7C5B"/>
    <w:rPr>
      <w:color w:val="954F72" w:themeColor="followedHyperlink"/>
      <w:u w:val="single"/>
    </w:rPr>
  </w:style>
  <w:style w:type="paragraph" w:styleId="a">
    <w:name w:val="List Paragraph"/>
    <w:aliases w:val="HotarirePunct1"/>
    <w:basedOn w:val="a0"/>
    <w:link w:val="a6"/>
    <w:uiPriority w:val="1"/>
    <w:qFormat/>
    <w:rsid w:val="00BE7C5B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Heading4Char1">
    <w:name w:val="Heading 4 Char1"/>
    <w:aliases w:val="Sub-Clause Sub-paragraph Char1"/>
    <w:basedOn w:val="a1"/>
    <w:uiPriority w:val="9"/>
    <w:semiHidden/>
    <w:rsid w:val="00BE7C5B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styleId="HTML">
    <w:name w:val="HTML Preformatted"/>
    <w:basedOn w:val="a0"/>
    <w:link w:val="HTML0"/>
    <w:uiPriority w:val="99"/>
    <w:semiHidden/>
    <w:unhideWhenUsed/>
    <w:rsid w:val="00BE7C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E7C5B"/>
    <w:rPr>
      <w:rFonts w:ascii="Consolas" w:eastAsia="SimSun" w:hAnsi="Consolas" w:cs="Times New Roman"/>
      <w:noProof/>
      <w:sz w:val="20"/>
      <w:szCs w:val="20"/>
      <w:lang w:val="ro-RO"/>
    </w:rPr>
  </w:style>
  <w:style w:type="character" w:styleId="a7">
    <w:name w:val="Strong"/>
    <w:basedOn w:val="a1"/>
    <w:uiPriority w:val="22"/>
    <w:qFormat/>
    <w:rsid w:val="00BE7C5B"/>
    <w:rPr>
      <w:rFonts w:ascii="Times New Roman" w:hAnsi="Times New Roman" w:cs="Times New Roman" w:hint="default"/>
      <w:b/>
      <w:bCs/>
    </w:rPr>
  </w:style>
  <w:style w:type="paragraph" w:customStyle="1" w:styleId="msonormal0">
    <w:name w:val="msonormal"/>
    <w:basedOn w:val="a0"/>
    <w:uiPriority w:val="99"/>
    <w:rsid w:val="00BE7C5B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8">
    <w:name w:val="Normal (Web)"/>
    <w:basedOn w:val="a0"/>
    <w:uiPriority w:val="99"/>
    <w:semiHidden/>
    <w:unhideWhenUsed/>
    <w:rsid w:val="00BE7C5B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11">
    <w:name w:val="toc 1"/>
    <w:basedOn w:val="a0"/>
    <w:next w:val="a0"/>
    <w:autoRedefine/>
    <w:uiPriority w:val="39"/>
    <w:semiHidden/>
    <w:unhideWhenUsed/>
    <w:rsid w:val="00BE7C5B"/>
    <w:pPr>
      <w:tabs>
        <w:tab w:val="right" w:leader="dot" w:pos="9638"/>
      </w:tabs>
      <w:spacing w:after="100" w:line="256" w:lineRule="auto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21">
    <w:name w:val="toc 2"/>
    <w:basedOn w:val="a0"/>
    <w:next w:val="a0"/>
    <w:autoRedefine/>
    <w:uiPriority w:val="39"/>
    <w:semiHidden/>
    <w:unhideWhenUsed/>
    <w:rsid w:val="00BE7C5B"/>
    <w:pPr>
      <w:tabs>
        <w:tab w:val="left" w:pos="660"/>
        <w:tab w:val="right" w:leader="dot" w:pos="9628"/>
      </w:tabs>
      <w:spacing w:after="100" w:line="256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1">
    <w:name w:val="toc 3"/>
    <w:basedOn w:val="a0"/>
    <w:next w:val="a0"/>
    <w:autoRedefine/>
    <w:uiPriority w:val="39"/>
    <w:semiHidden/>
    <w:unhideWhenUsed/>
    <w:rsid w:val="00BE7C5B"/>
    <w:pPr>
      <w:spacing w:after="100" w:line="256" w:lineRule="auto"/>
      <w:ind w:left="440"/>
    </w:pPr>
    <w:rPr>
      <w:rFonts w:ascii="Calibri" w:eastAsia="SimSun" w:hAnsi="Calibri" w:cs="Times New Roman"/>
      <w:lang w:val="en-US"/>
    </w:rPr>
  </w:style>
  <w:style w:type="paragraph" w:styleId="41">
    <w:name w:val="toc 4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660"/>
    </w:pPr>
    <w:rPr>
      <w:rFonts w:ascii="Calibri" w:eastAsia="SimSu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880"/>
    </w:pPr>
    <w:rPr>
      <w:rFonts w:ascii="Calibri" w:eastAsia="SimSu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1100"/>
    </w:pPr>
    <w:rPr>
      <w:rFonts w:ascii="Calibri" w:eastAsia="SimSu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1320"/>
    </w:pPr>
    <w:rPr>
      <w:rFonts w:ascii="Calibri" w:eastAsia="SimSu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1540"/>
    </w:pPr>
    <w:rPr>
      <w:rFonts w:ascii="Calibri" w:eastAsia="SimSu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semiHidden/>
    <w:unhideWhenUsed/>
    <w:rsid w:val="00BE7C5B"/>
    <w:pPr>
      <w:spacing w:after="100" w:line="276" w:lineRule="auto"/>
      <w:ind w:left="1760"/>
    </w:pPr>
    <w:rPr>
      <w:rFonts w:ascii="Calibri" w:eastAsia="SimSun" w:hAnsi="Calibri" w:cs="Times New Roman"/>
      <w:lang w:val="en-US"/>
    </w:rPr>
  </w:style>
  <w:style w:type="paragraph" w:styleId="a9">
    <w:name w:val="footnote text"/>
    <w:basedOn w:val="a0"/>
    <w:link w:val="aa"/>
    <w:uiPriority w:val="99"/>
    <w:semiHidden/>
    <w:unhideWhenUsed/>
    <w:rsid w:val="00BE7C5B"/>
    <w:pPr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val="en-US"/>
    </w:rPr>
  </w:style>
  <w:style w:type="character" w:customStyle="1" w:styleId="aa">
    <w:name w:val="Текст сноски Знак"/>
    <w:basedOn w:val="a1"/>
    <w:link w:val="a9"/>
    <w:uiPriority w:val="99"/>
    <w:semiHidden/>
    <w:rsid w:val="00BE7C5B"/>
    <w:rPr>
      <w:rFonts w:ascii="Times New Roman" w:eastAsia="SimSun" w:hAnsi="Times New Roman" w:cs="Times New Roman"/>
      <w:sz w:val="20"/>
      <w:szCs w:val="20"/>
      <w:lang w:val="en-US"/>
    </w:rPr>
  </w:style>
  <w:style w:type="paragraph" w:styleId="ab">
    <w:name w:val="annotation text"/>
    <w:basedOn w:val="a0"/>
    <w:link w:val="ac"/>
    <w:uiPriority w:val="99"/>
    <w:semiHidden/>
    <w:unhideWhenUsed/>
    <w:rsid w:val="00BE7C5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BE7C5B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BE7C5B"/>
    <w:pPr>
      <w:tabs>
        <w:tab w:val="center" w:pos="4703"/>
        <w:tab w:val="right" w:pos="9406"/>
      </w:tabs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1"/>
    <w:link w:val="ad"/>
    <w:uiPriority w:val="99"/>
    <w:semiHidden/>
    <w:rsid w:val="00BE7C5B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BE7C5B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af0">
    <w:name w:val="Нижний колонтитул Знак"/>
    <w:basedOn w:val="a1"/>
    <w:link w:val="af"/>
    <w:uiPriority w:val="99"/>
    <w:semiHidden/>
    <w:rsid w:val="00BE7C5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f1">
    <w:name w:val="caption"/>
    <w:basedOn w:val="a0"/>
    <w:uiPriority w:val="35"/>
    <w:semiHidden/>
    <w:unhideWhenUsed/>
    <w:qFormat/>
    <w:rsid w:val="00BE7C5B"/>
    <w:pPr>
      <w:spacing w:before="240" w:after="60" w:line="240" w:lineRule="auto"/>
      <w:jc w:val="center"/>
    </w:pPr>
    <w:rPr>
      <w:rFonts w:ascii="Arial" w:eastAsia="SimSun" w:hAnsi="Arial" w:cs="Times New Roman"/>
      <w:b/>
      <w:kern w:val="28"/>
      <w:sz w:val="32"/>
      <w:szCs w:val="20"/>
      <w:lang w:eastAsia="ru-RU"/>
    </w:rPr>
  </w:style>
  <w:style w:type="paragraph" w:styleId="af2">
    <w:name w:val="Body Text"/>
    <w:basedOn w:val="a0"/>
    <w:link w:val="af3"/>
    <w:uiPriority w:val="99"/>
    <w:semiHidden/>
    <w:unhideWhenUsed/>
    <w:rsid w:val="00BE7C5B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f3">
    <w:name w:val="Основной текст Знак"/>
    <w:basedOn w:val="a1"/>
    <w:link w:val="af2"/>
    <w:uiPriority w:val="99"/>
    <w:semiHidden/>
    <w:rsid w:val="00BE7C5B"/>
    <w:rPr>
      <w:rFonts w:ascii="Baltica RR" w:eastAsia="SimSun" w:hAnsi="Baltica RR" w:cs="Times New Roman"/>
      <w:sz w:val="24"/>
      <w:szCs w:val="20"/>
      <w:lang w:val="ro-RO"/>
    </w:rPr>
  </w:style>
  <w:style w:type="paragraph" w:styleId="af4">
    <w:name w:val="Body Text Indent"/>
    <w:basedOn w:val="a0"/>
    <w:link w:val="af5"/>
    <w:uiPriority w:val="99"/>
    <w:semiHidden/>
    <w:unhideWhenUsed/>
    <w:rsid w:val="00BE7C5B"/>
    <w:pPr>
      <w:spacing w:after="0" w:line="240" w:lineRule="auto"/>
      <w:ind w:firstLine="720"/>
      <w:jc w:val="both"/>
    </w:pPr>
    <w:rPr>
      <w:rFonts w:ascii="Times New Roman" w:eastAsia="SimSun" w:hAnsi="Times New Roman" w:cs="Times New Roman"/>
      <w:sz w:val="20"/>
      <w:szCs w:val="20"/>
      <w:lang w:val="ro-RO" w:eastAsia="ru-RU"/>
    </w:rPr>
  </w:style>
  <w:style w:type="character" w:customStyle="1" w:styleId="af5">
    <w:name w:val="Основной текст с отступом Знак"/>
    <w:basedOn w:val="a1"/>
    <w:link w:val="af4"/>
    <w:uiPriority w:val="99"/>
    <w:semiHidden/>
    <w:rsid w:val="00BE7C5B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af6">
    <w:name w:val="Subtitle"/>
    <w:basedOn w:val="a0"/>
    <w:link w:val="af7"/>
    <w:uiPriority w:val="11"/>
    <w:qFormat/>
    <w:rsid w:val="00BE7C5B"/>
    <w:pPr>
      <w:spacing w:after="0" w:line="240" w:lineRule="auto"/>
      <w:jc w:val="center"/>
    </w:pPr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character" w:customStyle="1" w:styleId="af7">
    <w:name w:val="Подзаголовок Знак"/>
    <w:basedOn w:val="a1"/>
    <w:link w:val="af6"/>
    <w:uiPriority w:val="11"/>
    <w:rsid w:val="00BE7C5B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22">
    <w:name w:val="Body Text 2"/>
    <w:basedOn w:val="a0"/>
    <w:link w:val="23"/>
    <w:uiPriority w:val="99"/>
    <w:semiHidden/>
    <w:unhideWhenUsed/>
    <w:rsid w:val="00BE7C5B"/>
    <w:pPr>
      <w:tabs>
        <w:tab w:val="left" w:pos="426"/>
      </w:tabs>
      <w:spacing w:after="0" w:line="240" w:lineRule="auto"/>
      <w:jc w:val="both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2 Знак"/>
    <w:basedOn w:val="a1"/>
    <w:link w:val="22"/>
    <w:uiPriority w:val="99"/>
    <w:semiHidden/>
    <w:rsid w:val="00BE7C5B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4">
    <w:name w:val="Body Text Indent 2"/>
    <w:basedOn w:val="a0"/>
    <w:link w:val="25"/>
    <w:uiPriority w:val="99"/>
    <w:semiHidden/>
    <w:unhideWhenUsed/>
    <w:rsid w:val="00BE7C5B"/>
    <w:pPr>
      <w:spacing w:after="0" w:line="240" w:lineRule="auto"/>
      <w:ind w:firstLine="567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BE7C5B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32">
    <w:name w:val="Body Text Indent 3"/>
    <w:basedOn w:val="a0"/>
    <w:link w:val="33"/>
    <w:uiPriority w:val="99"/>
    <w:semiHidden/>
    <w:unhideWhenUsed/>
    <w:rsid w:val="00BE7C5B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uiPriority w:val="99"/>
    <w:semiHidden/>
    <w:rsid w:val="00BE7C5B"/>
    <w:rPr>
      <w:rFonts w:ascii="Times New Roman" w:eastAsia="SimSun" w:hAnsi="Times New Roman" w:cs="Times New Roman"/>
      <w:sz w:val="16"/>
      <w:szCs w:val="16"/>
      <w:lang w:val="ro-RO"/>
    </w:rPr>
  </w:style>
  <w:style w:type="paragraph" w:styleId="af8">
    <w:name w:val="annotation subject"/>
    <w:basedOn w:val="ab"/>
    <w:next w:val="ab"/>
    <w:link w:val="af9"/>
    <w:uiPriority w:val="99"/>
    <w:semiHidden/>
    <w:unhideWhenUsed/>
    <w:rsid w:val="00BE7C5B"/>
    <w:rPr>
      <w:b/>
      <w:bCs/>
    </w:rPr>
  </w:style>
  <w:style w:type="character" w:customStyle="1" w:styleId="af9">
    <w:name w:val="Тема примечания Знак"/>
    <w:basedOn w:val="ac"/>
    <w:link w:val="af8"/>
    <w:uiPriority w:val="99"/>
    <w:semiHidden/>
    <w:rsid w:val="00BE7C5B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styleId="afa">
    <w:name w:val="Balloon Text"/>
    <w:basedOn w:val="a0"/>
    <w:link w:val="afb"/>
    <w:uiPriority w:val="99"/>
    <w:semiHidden/>
    <w:unhideWhenUsed/>
    <w:rsid w:val="00BE7C5B"/>
    <w:pPr>
      <w:spacing w:after="0" w:line="240" w:lineRule="auto"/>
    </w:pPr>
    <w:rPr>
      <w:rFonts w:ascii="Tahoma" w:eastAsia="SimSun" w:hAnsi="Tahoma" w:cs="Tahoma"/>
      <w:sz w:val="16"/>
      <w:szCs w:val="16"/>
      <w:lang w:eastAsia="ru-RU"/>
    </w:rPr>
  </w:style>
  <w:style w:type="character" w:customStyle="1" w:styleId="afb">
    <w:name w:val="Текст выноски Знак"/>
    <w:basedOn w:val="a1"/>
    <w:link w:val="afa"/>
    <w:uiPriority w:val="99"/>
    <w:semiHidden/>
    <w:rsid w:val="00BE7C5B"/>
    <w:rPr>
      <w:rFonts w:ascii="Tahoma" w:eastAsia="SimSun" w:hAnsi="Tahoma" w:cs="Tahoma"/>
      <w:sz w:val="16"/>
      <w:szCs w:val="16"/>
      <w:lang w:eastAsia="ru-RU"/>
    </w:rPr>
  </w:style>
  <w:style w:type="paragraph" w:styleId="afc">
    <w:name w:val="Revision"/>
    <w:uiPriority w:val="99"/>
    <w:semiHidden/>
    <w:rsid w:val="00BE7C5B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a6">
    <w:name w:val="Абзац списка Знак"/>
    <w:aliases w:val="HotarirePunct1 Знак"/>
    <w:link w:val="a"/>
    <w:uiPriority w:val="1"/>
    <w:locked/>
    <w:rsid w:val="00BE7C5B"/>
    <w:rPr>
      <w:rFonts w:ascii="Times New Roman" w:eastAsia="SimSun" w:hAnsi="Times New Roman" w:cs="Times New Roman"/>
      <w:sz w:val="24"/>
      <w:szCs w:val="24"/>
      <w:lang w:val="en-US"/>
    </w:rPr>
  </w:style>
  <w:style w:type="paragraph" w:styleId="afd">
    <w:name w:val="TOC Heading"/>
    <w:basedOn w:val="1"/>
    <w:next w:val="a0"/>
    <w:uiPriority w:val="39"/>
    <w:semiHidden/>
    <w:unhideWhenUsed/>
    <w:qFormat/>
    <w:rsid w:val="00BE7C5B"/>
    <w:pPr>
      <w:keepNext/>
      <w:keepLines/>
      <w:numPr>
        <w:numId w:val="0"/>
      </w:numPr>
      <w:tabs>
        <w:tab w:val="clear" w:pos="1134"/>
      </w:tabs>
      <w:spacing w:before="240" w:line="256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customStyle="1" w:styleId="cn">
    <w:name w:val="cn"/>
    <w:basedOn w:val="a0"/>
    <w:uiPriority w:val="99"/>
    <w:rsid w:val="00BE7C5B"/>
    <w:pPr>
      <w:spacing w:after="0" w:line="240" w:lineRule="auto"/>
      <w:jc w:val="center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uiPriority w:val="99"/>
    <w:rsid w:val="00BE7C5B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eastAsia="ru-RU"/>
    </w:rPr>
  </w:style>
  <w:style w:type="paragraph" w:customStyle="1" w:styleId="cp">
    <w:name w:val="cp"/>
    <w:basedOn w:val="a0"/>
    <w:uiPriority w:val="99"/>
    <w:rsid w:val="00BE7C5B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uiPriority w:val="99"/>
    <w:rsid w:val="00BE7C5B"/>
    <w:pPr>
      <w:spacing w:after="0" w:line="240" w:lineRule="auto"/>
      <w:jc w:val="right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uiPriority w:val="99"/>
    <w:qFormat/>
    <w:rsid w:val="00BE7C5B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uiPriority w:val="99"/>
    <w:rsid w:val="00BE7C5B"/>
    <w:pPr>
      <w:spacing w:before="120" w:after="120" w:line="240" w:lineRule="auto"/>
      <w:jc w:val="both"/>
    </w:pPr>
    <w:rPr>
      <w:rFonts w:ascii="Times New Roman" w:eastAsia="SimSu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uiPriority w:val="99"/>
    <w:rsid w:val="00BE7C5B"/>
    <w:pPr>
      <w:suppressAutoHyphens/>
      <w:spacing w:after="0" w:line="240" w:lineRule="auto"/>
      <w:jc w:val="both"/>
    </w:pPr>
    <w:rPr>
      <w:rFonts w:ascii="Tms Rmn" w:eastAsia="SimSu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BE7C5B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uiPriority w:val="99"/>
    <w:rsid w:val="00BE7C5B"/>
    <w:pPr>
      <w:spacing w:after="240" w:line="240" w:lineRule="auto"/>
    </w:pPr>
    <w:rPr>
      <w:rFonts w:ascii="Times New Roman" w:eastAsia="SimSun" w:hAnsi="Times New Roman" w:cs="Times New Roman"/>
      <w:sz w:val="24"/>
      <w:szCs w:val="20"/>
      <w:lang w:val="en-US"/>
    </w:rPr>
  </w:style>
  <w:style w:type="paragraph" w:customStyle="1" w:styleId="Default">
    <w:name w:val="Default"/>
    <w:uiPriority w:val="99"/>
    <w:rsid w:val="00BE7C5B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BE7C5B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Style3Char">
    <w:name w:val="Style3 Char"/>
    <w:link w:val="Style3"/>
    <w:locked/>
    <w:rsid w:val="00BE7C5B"/>
    <w:rPr>
      <w:rFonts w:ascii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BE7C5B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Theme="minorHAnsi" w:hAnsi="Times New Roman"/>
      <w:bCs w:val="0"/>
      <w:noProof w:val="0"/>
      <w:color w:val="auto"/>
      <w:lang w:val="en-US" w:eastAsia="ru-RU"/>
    </w:rPr>
  </w:style>
  <w:style w:type="paragraph" w:customStyle="1" w:styleId="Style153">
    <w:name w:val="Style153"/>
    <w:basedOn w:val="a0"/>
    <w:uiPriority w:val="99"/>
    <w:rsid w:val="00BE7C5B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paragraph" w:customStyle="1" w:styleId="Style73">
    <w:name w:val="Style73"/>
    <w:basedOn w:val="a0"/>
    <w:uiPriority w:val="99"/>
    <w:rsid w:val="00BE7C5B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DefaultTextChar">
    <w:name w:val="Default Text Char"/>
    <w:link w:val="DefaultText"/>
    <w:uiPriority w:val="99"/>
    <w:locked/>
    <w:rsid w:val="00BE7C5B"/>
    <w:rPr>
      <w:rFonts w:ascii="Times New Roman" w:hAnsi="Times New Roman" w:cs="Times New Roman"/>
      <w:noProof/>
      <w:sz w:val="24"/>
      <w:szCs w:val="20"/>
      <w:lang w:val="en-US"/>
    </w:rPr>
  </w:style>
  <w:style w:type="paragraph" w:customStyle="1" w:styleId="DefaultText">
    <w:name w:val="Default Text"/>
    <w:basedOn w:val="a0"/>
    <w:link w:val="DefaultTextChar"/>
    <w:uiPriority w:val="99"/>
    <w:rsid w:val="00BE7C5B"/>
    <w:pPr>
      <w:spacing w:after="0" w:line="240" w:lineRule="auto"/>
    </w:pPr>
    <w:rPr>
      <w:rFonts w:ascii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BE7C5B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lang w:val="en-US"/>
    </w:rPr>
  </w:style>
  <w:style w:type="character" w:styleId="afe">
    <w:name w:val="footnote reference"/>
    <w:basedOn w:val="a1"/>
    <w:uiPriority w:val="99"/>
    <w:semiHidden/>
    <w:unhideWhenUsed/>
    <w:rsid w:val="00BE7C5B"/>
    <w:rPr>
      <w:rFonts w:ascii="Times New Roman" w:hAnsi="Times New Roman" w:cs="Times New Roman" w:hint="default"/>
      <w:vertAlign w:val="superscript"/>
    </w:rPr>
  </w:style>
  <w:style w:type="character" w:styleId="aff">
    <w:name w:val="annotation reference"/>
    <w:basedOn w:val="a1"/>
    <w:uiPriority w:val="99"/>
    <w:semiHidden/>
    <w:unhideWhenUsed/>
    <w:rsid w:val="00BE7C5B"/>
    <w:rPr>
      <w:rFonts w:ascii="Times New Roman" w:hAnsi="Times New Roman" w:cs="Times New Roman" w:hint="default"/>
      <w:sz w:val="16"/>
    </w:rPr>
  </w:style>
  <w:style w:type="character" w:styleId="aff0">
    <w:name w:val="page number"/>
    <w:basedOn w:val="a1"/>
    <w:uiPriority w:val="99"/>
    <w:semiHidden/>
    <w:unhideWhenUsed/>
    <w:rsid w:val="00BE7C5B"/>
    <w:rPr>
      <w:rFonts w:ascii="Times New Roman" w:hAnsi="Times New Roman" w:cs="Times New Roman" w:hint="default"/>
    </w:rPr>
  </w:style>
  <w:style w:type="character" w:styleId="aff1">
    <w:name w:val="Placeholder Text"/>
    <w:basedOn w:val="a1"/>
    <w:uiPriority w:val="99"/>
    <w:semiHidden/>
    <w:rsid w:val="00BE7C5B"/>
    <w:rPr>
      <w:rFonts w:ascii="Times New Roman" w:hAnsi="Times New Roman" w:cs="Times New Roman" w:hint="default"/>
      <w:color w:val="808080"/>
    </w:rPr>
  </w:style>
  <w:style w:type="character" w:customStyle="1" w:styleId="apple-converted-space">
    <w:name w:val="apple-converted-space"/>
    <w:rsid w:val="00BE7C5B"/>
  </w:style>
  <w:style w:type="character" w:customStyle="1" w:styleId="FontStyle195">
    <w:name w:val="Font Style195"/>
    <w:uiPriority w:val="99"/>
    <w:rsid w:val="00BE7C5B"/>
    <w:rPr>
      <w:rFonts w:ascii="Times New Roman" w:hAnsi="Times New Roman" w:cs="Times New Roman" w:hint="default"/>
      <w:b/>
      <w:bCs w:val="0"/>
      <w:i/>
      <w:iCs w:val="0"/>
      <w:sz w:val="22"/>
    </w:rPr>
  </w:style>
  <w:style w:type="character" w:customStyle="1" w:styleId="FontStyle197">
    <w:name w:val="Font Style197"/>
    <w:uiPriority w:val="99"/>
    <w:rsid w:val="00BE7C5B"/>
    <w:rPr>
      <w:rFonts w:ascii="Times New Roman" w:hAnsi="Times New Roman" w:cs="Times New Roman" w:hint="default"/>
      <w:sz w:val="22"/>
    </w:rPr>
  </w:style>
  <w:style w:type="character" w:customStyle="1" w:styleId="shorttext">
    <w:name w:val="short_text"/>
    <w:rsid w:val="00BE7C5B"/>
  </w:style>
  <w:style w:type="character" w:customStyle="1" w:styleId="Style4Char">
    <w:name w:val="Style4 Char"/>
    <w:basedOn w:val="Style3Char"/>
    <w:locked/>
    <w:rsid w:val="00BE7C5B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aff2">
    <w:name w:val="Основной текст + Курсив"/>
    <w:rsid w:val="00BE7C5B"/>
    <w:rPr>
      <w:rFonts w:ascii="Times New Roman" w:hAnsi="Times New Roman" w:cs="Times New Roman" w:hint="default"/>
      <w:i/>
      <w:iCs w:val="0"/>
      <w:strike w:val="0"/>
      <w:dstrike w:val="0"/>
      <w:color w:val="000000"/>
      <w:spacing w:val="0"/>
      <w:w w:val="100"/>
      <w:position w:val="0"/>
      <w:sz w:val="22"/>
      <w:u w:val="none"/>
      <w:effect w:val="none"/>
      <w:lang w:val="ro-RO" w:eastAsia="ro-RO"/>
    </w:rPr>
  </w:style>
  <w:style w:type="character" w:customStyle="1" w:styleId="ln2paragraf1">
    <w:name w:val="ln2paragraf1"/>
    <w:rsid w:val="00BE7C5B"/>
    <w:rPr>
      <w:b/>
      <w:bCs w:val="0"/>
    </w:rPr>
  </w:style>
  <w:style w:type="character" w:customStyle="1" w:styleId="ln2tparagraf">
    <w:name w:val="ln2tparagraf"/>
    <w:rsid w:val="00BE7C5B"/>
  </w:style>
  <w:style w:type="character" w:customStyle="1" w:styleId="ln2tpunct">
    <w:name w:val="ln2tpunct"/>
    <w:rsid w:val="00BE7C5B"/>
  </w:style>
  <w:style w:type="character" w:customStyle="1" w:styleId="UnresolvedMention1">
    <w:name w:val="Unresolved Mention1"/>
    <w:basedOn w:val="a1"/>
    <w:uiPriority w:val="99"/>
    <w:semiHidden/>
    <w:rsid w:val="00BE7C5B"/>
    <w:rPr>
      <w:rFonts w:ascii="Times New Roman" w:hAnsi="Times New Roman" w:cs="Times New Roman" w:hint="default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rsid w:val="00BE7C5B"/>
    <w:rPr>
      <w:rFonts w:ascii="Times New Roman" w:hAnsi="Times New Roman" w:cs="Times New Roman" w:hint="default"/>
      <w:color w:val="605E5C"/>
      <w:shd w:val="clear" w:color="auto" w:fill="E1DFDD"/>
    </w:rPr>
  </w:style>
  <w:style w:type="character" w:customStyle="1" w:styleId="tax1">
    <w:name w:val="tax1"/>
    <w:rsid w:val="00BE7C5B"/>
    <w:rPr>
      <w:b/>
      <w:bCs w:val="0"/>
      <w:sz w:val="26"/>
    </w:rPr>
  </w:style>
  <w:style w:type="table" w:styleId="aff3">
    <w:name w:val="Table Grid"/>
    <w:basedOn w:val="a2"/>
    <w:uiPriority w:val="39"/>
    <w:rsid w:val="00BE7C5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uiPriority w:val="39"/>
    <w:rsid w:val="00BE7C5B"/>
    <w:pPr>
      <w:spacing w:after="0" w:line="240" w:lineRule="auto"/>
    </w:pPr>
    <w:rPr>
      <w:rFonts w:ascii="Calibri" w:eastAsia="SimSun" w:hAnsi="Calibri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5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6D4CF-FBDB-481A-A6A2-94FEFCAF4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4404</TotalTime>
  <Pages>11</Pages>
  <Words>3455</Words>
  <Characters>19700</Characters>
  <Application>Microsoft Office Word</Application>
  <DocSecurity>0</DocSecurity>
  <Lines>164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Buh2</cp:lastModifiedBy>
  <cp:revision>866</cp:revision>
  <cp:lastPrinted>2026-03-02T13:20:00Z</cp:lastPrinted>
  <dcterms:created xsi:type="dcterms:W3CDTF">2024-09-01T11:18:00Z</dcterms:created>
  <dcterms:modified xsi:type="dcterms:W3CDTF">2026-03-02T13:24:00Z</dcterms:modified>
</cp:coreProperties>
</file>