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93AE3" w14:textId="77777777" w:rsidR="00A15A3A" w:rsidRPr="00A15A3A" w:rsidRDefault="00A15A3A" w:rsidP="00A15A3A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7384CE82" w14:textId="77777777" w:rsidR="00A15A3A" w:rsidRPr="00A15A3A" w:rsidRDefault="00A15A3A" w:rsidP="00A15A3A">
      <w:pPr>
        <w:spacing w:after="0" w:line="240" w:lineRule="auto"/>
        <w:jc w:val="right"/>
        <w:rPr>
          <w:rFonts w:ascii="Times New Roman" w:eastAsia="Times New Roman" w:hAnsi="Times New Roman" w:cs="Times New Roman"/>
          <w:lang w:val="it-IT"/>
        </w:rPr>
      </w:pPr>
      <w:r w:rsidRPr="00A15A3A">
        <w:rPr>
          <w:rFonts w:ascii="Times New Roman" w:eastAsia="Times New Roman" w:hAnsi="Times New Roman" w:cs="Times New Roman"/>
          <w:sz w:val="24"/>
          <w:szCs w:val="24"/>
          <w:lang w:val="it-IT"/>
        </w:rPr>
        <w:t>Anexa nr. 8</w:t>
      </w:r>
    </w:p>
    <w:p w14:paraId="48F34C55" w14:textId="77777777" w:rsidR="00A15A3A" w:rsidRPr="00A15A3A" w:rsidRDefault="00A15A3A" w:rsidP="00A15A3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A15A3A">
        <w:rPr>
          <w:rFonts w:ascii="Times New Roman" w:eastAsia="Times New Roman" w:hAnsi="Times New Roman" w:cs="Times New Roman"/>
          <w:sz w:val="24"/>
          <w:szCs w:val="24"/>
          <w:lang w:val="it-IT"/>
        </w:rPr>
        <w:t>la Documentația standard nr.115</w:t>
      </w:r>
    </w:p>
    <w:p w14:paraId="38C44381" w14:textId="77777777" w:rsidR="00A15A3A" w:rsidRPr="00A15A3A" w:rsidRDefault="00A15A3A" w:rsidP="00A15A3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A15A3A">
        <w:rPr>
          <w:rFonts w:ascii="Times New Roman" w:eastAsia="Times New Roman" w:hAnsi="Times New Roman" w:cs="Times New Roman"/>
          <w:sz w:val="24"/>
          <w:szCs w:val="24"/>
          <w:lang w:val="it-IT"/>
        </w:rPr>
        <w:t>din “15” octombrie 2021</w:t>
      </w:r>
    </w:p>
    <w:p w14:paraId="5C5E718C" w14:textId="77777777" w:rsidR="00A15A3A" w:rsidRPr="00A15A3A" w:rsidRDefault="00A15A3A" w:rsidP="00A15A3A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2E36DEDA" w14:textId="77777777" w:rsidR="00A15A3A" w:rsidRPr="00A15A3A" w:rsidRDefault="00A15A3A" w:rsidP="00A15A3A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0A10269E" w14:textId="77777777" w:rsidR="00A15A3A" w:rsidRPr="00A15A3A" w:rsidRDefault="00A15A3A" w:rsidP="00A15A3A">
      <w:pPr>
        <w:keepNext/>
        <w:keepLines/>
        <w:tabs>
          <w:tab w:val="left" w:pos="567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  <w:bookmarkStart w:id="0" w:name="_Hlk77771056"/>
      <w:r w:rsidRPr="00A15A3A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  <w:t>DECLARAŢIE</w:t>
      </w:r>
    </w:p>
    <w:p w14:paraId="28A63193" w14:textId="77777777" w:rsidR="00A15A3A" w:rsidRPr="00A15A3A" w:rsidRDefault="00A15A3A" w:rsidP="00A15A3A">
      <w:pPr>
        <w:tabs>
          <w:tab w:val="left" w:pos="56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A15A3A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privind valabilitatea ofertei</w:t>
      </w:r>
    </w:p>
    <w:bookmarkEnd w:id="0"/>
    <w:p w14:paraId="0AC89465" w14:textId="77777777" w:rsidR="00A15A3A" w:rsidRPr="00A15A3A" w:rsidRDefault="00A15A3A" w:rsidP="00A15A3A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4BF19ED0" w14:textId="32B7A80A" w:rsidR="00A15A3A" w:rsidRPr="00A15A3A" w:rsidRDefault="00A15A3A" w:rsidP="00A15A3A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noProof/>
          <w:sz w:val="24"/>
          <w:szCs w:val="24"/>
        </w:rPr>
      </w:pPr>
      <w:r w:rsidRPr="00A15A3A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Către</w:t>
      </w:r>
      <w:r w:rsidRPr="00A15A3A">
        <w:rPr>
          <w:rFonts w:ascii="Times New Roman" w:eastAsia="Times New Roman" w:hAnsi="Times New Roman" w:cs="Times New Roman"/>
          <w:b/>
          <w:caps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caps/>
          <w:noProof/>
          <w:sz w:val="24"/>
          <w:szCs w:val="24"/>
        </w:rPr>
        <w:t>Ministerul Sănătății Republicii Molodva</w:t>
      </w:r>
    </w:p>
    <w:p w14:paraId="0F666D47" w14:textId="6D8FDBA6" w:rsidR="00A15A3A" w:rsidRPr="00A15A3A" w:rsidRDefault="00A15A3A" w:rsidP="00A15A3A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0"/>
          <w:szCs w:val="20"/>
          <w:lang w:val="ro-RO"/>
        </w:rPr>
      </w:pPr>
      <w:r w:rsidRPr="00A15A3A">
        <w:rPr>
          <w:rFonts w:ascii="Times New Roman" w:eastAsia="Times New Roman" w:hAnsi="Times New Roman" w:cs="Times New Roman"/>
          <w:noProof/>
          <w:sz w:val="20"/>
          <w:szCs w:val="24"/>
          <w:lang w:val="ro-RO"/>
        </w:rPr>
        <w:t>str. Vasile Alecsandri, 2, mun. Chişinău</w:t>
      </w:r>
    </w:p>
    <w:p w14:paraId="677AFCDB" w14:textId="77777777" w:rsidR="00A15A3A" w:rsidRPr="00A15A3A" w:rsidRDefault="00A15A3A" w:rsidP="00A15A3A">
      <w:pPr>
        <w:tabs>
          <w:tab w:val="left" w:pos="-14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74434302" w14:textId="77777777" w:rsidR="00A15A3A" w:rsidRPr="00A15A3A" w:rsidRDefault="00A15A3A" w:rsidP="00A15A3A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536EA1AE" w14:textId="77777777" w:rsidR="00A15A3A" w:rsidRPr="00A15A3A" w:rsidRDefault="00A15A3A" w:rsidP="00A15A3A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proofErr w:type="spellStart"/>
      <w:r w:rsidRPr="00A15A3A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Stimaţi</w:t>
      </w:r>
      <w:proofErr w:type="spellEnd"/>
      <w:r w:rsidRPr="00A15A3A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domni</w:t>
      </w:r>
      <w:r w:rsidRPr="00A15A3A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</w:p>
    <w:p w14:paraId="563D7716" w14:textId="77777777" w:rsidR="00A15A3A" w:rsidRPr="00A15A3A" w:rsidRDefault="00A15A3A" w:rsidP="00A15A3A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0F0E6FE5" w14:textId="77777777" w:rsidR="00A15A3A" w:rsidRPr="00A15A3A" w:rsidRDefault="00A15A3A" w:rsidP="00A15A3A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15A3A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   Ne angajăm să menținem oferta valabilă,</w:t>
      </w:r>
      <w:r w:rsidRPr="00A15A3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privind achiziționarea </w:t>
      </w:r>
      <w:r w:rsidRPr="00A15A3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</w:t>
      </w:r>
      <w:r w:rsidRPr="00A15A3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br/>
      </w:r>
      <w:r w:rsidRPr="00A15A3A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                                  (se indică obiectul achiziției)</w:t>
      </w:r>
      <w:r w:rsidRPr="00A15A3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achiziție_____________________________________,</w:t>
      </w:r>
      <w:r w:rsidRPr="00A15A3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A15A3A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(tipul procedurii de achiziție)</w:t>
      </w:r>
    </w:p>
    <w:p w14:paraId="37E7630F" w14:textId="77777777" w:rsidR="00A15A3A" w:rsidRPr="00A15A3A" w:rsidRDefault="00A15A3A" w:rsidP="00A15A3A">
      <w:pPr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A15A3A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pentru o durată de _____________ zile, (durata în litere și cifre), respectiv până la data de ___________________ (ziua/luna/anul),</w:t>
      </w:r>
    </w:p>
    <w:p w14:paraId="42CFF923" w14:textId="77777777" w:rsidR="00A15A3A" w:rsidRPr="00A15A3A" w:rsidRDefault="00A15A3A" w:rsidP="00A15A3A">
      <w:pPr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noProof/>
          <w:szCs w:val="24"/>
          <w:lang w:val="ro-RO"/>
        </w:rPr>
      </w:pPr>
      <w:r w:rsidRPr="00A15A3A">
        <w:rPr>
          <w:rFonts w:ascii="Times New Roman" w:eastAsia="Calibri" w:hAnsi="Times New Roman" w:cs="Times New Roman"/>
          <w:i/>
          <w:noProof/>
          <w:szCs w:val="24"/>
          <w:highlight w:val="yellow"/>
          <w:lang w:val="ro-RO"/>
        </w:rPr>
        <w:t>„Ofertantul are obligația, prin depunerea declarației privind valabilitatea ofertei (anexa nr. 8), de a menține oferta valabilă pe toată perioada de valabilitate prevăzută în documentația de atribuire. Termenul valabilității ofertei începe să decurgă din momentul termenului limită de depunere a ofertelor”</w:t>
      </w:r>
    </w:p>
    <w:p w14:paraId="3F958084" w14:textId="77777777" w:rsidR="00A15A3A" w:rsidRPr="00A15A3A" w:rsidRDefault="00A15A3A" w:rsidP="00A15A3A">
      <w:pPr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</w:p>
    <w:p w14:paraId="657028C2" w14:textId="77777777" w:rsidR="00A15A3A" w:rsidRPr="00A15A3A" w:rsidRDefault="00A15A3A" w:rsidP="00A15A3A">
      <w:pPr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A15A3A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și ea va rămâne obligatorie pentru noi și poate fi acceptată oricând înainte de expirarea perioadei de valabilitate.</w:t>
      </w:r>
    </w:p>
    <w:p w14:paraId="1AD88E65" w14:textId="77777777" w:rsidR="00A15A3A" w:rsidRPr="00A15A3A" w:rsidRDefault="00A15A3A" w:rsidP="00A15A3A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00DB6C19" w14:textId="77777777" w:rsidR="00A15A3A" w:rsidRPr="00A15A3A" w:rsidRDefault="00A15A3A" w:rsidP="00A15A3A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7CCE9F6B" w14:textId="77777777" w:rsidR="00A15A3A" w:rsidRPr="00A15A3A" w:rsidRDefault="00A15A3A" w:rsidP="00A15A3A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1DC6CFC0" w14:textId="77777777" w:rsidR="00A15A3A" w:rsidRPr="00A15A3A" w:rsidRDefault="00A15A3A" w:rsidP="00A15A3A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A15A3A">
        <w:rPr>
          <w:rFonts w:ascii="Times New Roman" w:eastAsia="Times New Roman" w:hAnsi="Times New Roman" w:cs="Times New Roman"/>
          <w:sz w:val="24"/>
          <w:szCs w:val="24"/>
          <w:lang w:val="ro-RO"/>
        </w:rPr>
        <w:t>Data completării . . . . . . . . . . . . .</w:t>
      </w:r>
      <w:r w:rsidRPr="00A15A3A"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>Cu stimă,</w:t>
      </w:r>
    </w:p>
    <w:p w14:paraId="6F1CABC6" w14:textId="77777777" w:rsidR="00A15A3A" w:rsidRPr="00A15A3A" w:rsidRDefault="00A15A3A" w:rsidP="00A15A3A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A15A3A">
        <w:rPr>
          <w:rFonts w:ascii="Times New Roman" w:eastAsia="Times New Roman" w:hAnsi="Times New Roman" w:cs="Times New Roman"/>
          <w:sz w:val="24"/>
          <w:szCs w:val="24"/>
          <w:lang w:val="ro-RO"/>
        </w:rPr>
        <w:t>Ofertant/candidat</w:t>
      </w:r>
    </w:p>
    <w:p w14:paraId="39F6BF85" w14:textId="77777777" w:rsidR="00A15A3A" w:rsidRPr="00A15A3A" w:rsidRDefault="00A15A3A" w:rsidP="00A15A3A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A15A3A">
        <w:rPr>
          <w:rFonts w:ascii="Times New Roman" w:eastAsia="Times New Roman" w:hAnsi="Times New Roman" w:cs="Times New Roman"/>
          <w:sz w:val="24"/>
          <w:szCs w:val="24"/>
          <w:lang w:val="ro-RO"/>
        </w:rPr>
        <w:t>. . . . . . . . . . . . . . . . . . . . . . . .</w:t>
      </w:r>
    </w:p>
    <w:p w14:paraId="4A1E1D12" w14:textId="77777777" w:rsidR="00A15A3A" w:rsidRPr="00A15A3A" w:rsidRDefault="00A15A3A" w:rsidP="00A15A3A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A15A3A">
        <w:rPr>
          <w:rFonts w:ascii="Times New Roman" w:eastAsia="Times New Roman" w:hAnsi="Times New Roman" w:cs="Times New Roman"/>
          <w:sz w:val="24"/>
          <w:szCs w:val="24"/>
          <w:lang w:val="ro-RO"/>
        </w:rPr>
        <w:t>(semnătura autorizată)</w:t>
      </w:r>
    </w:p>
    <w:p w14:paraId="72CC0378" w14:textId="77777777" w:rsidR="00B540B7" w:rsidRDefault="00B540B7"/>
    <w:sectPr w:rsidR="00B540B7" w:rsidSect="00AA1884">
      <w:pgSz w:w="11906" w:h="16838" w:code="9"/>
      <w:pgMar w:top="851" w:right="851" w:bottom="1134" w:left="184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C33"/>
    <w:rsid w:val="00A15A3A"/>
    <w:rsid w:val="00AA1884"/>
    <w:rsid w:val="00AD0C33"/>
    <w:rsid w:val="00B5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E0785"/>
  <w15:chartTrackingRefBased/>
  <w15:docId w15:val="{117EF1CF-CBA6-4716-9B85-5B6860F52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1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</Words>
  <Characters>1131</Characters>
  <Application>Microsoft Office Word</Application>
  <DocSecurity>0</DocSecurity>
  <Lines>9</Lines>
  <Paragraphs>2</Paragraphs>
  <ScaleCrop>false</ScaleCrop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Vieru</dc:creator>
  <cp:keywords/>
  <dc:description/>
  <cp:lastModifiedBy>Igor Vieru</cp:lastModifiedBy>
  <cp:revision>2</cp:revision>
  <dcterms:created xsi:type="dcterms:W3CDTF">2024-09-17T15:02:00Z</dcterms:created>
  <dcterms:modified xsi:type="dcterms:W3CDTF">2024-09-17T15:04:00Z</dcterms:modified>
</cp:coreProperties>
</file>