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86" w:type="dxa"/>
        <w:tblInd w:w="96" w:type="dxa"/>
        <w:tblLook w:val="04A0"/>
      </w:tblPr>
      <w:tblGrid>
        <w:gridCol w:w="546"/>
        <w:gridCol w:w="1728"/>
        <w:gridCol w:w="2133"/>
        <w:gridCol w:w="1758"/>
        <w:gridCol w:w="710"/>
        <w:gridCol w:w="872"/>
        <w:gridCol w:w="2839"/>
      </w:tblGrid>
      <w:tr w:rsidR="00F13740" w:rsidRPr="001959F9" w:rsidTr="00D40256">
        <w:trPr>
          <w:trHeight w:val="2136"/>
        </w:trPr>
        <w:tc>
          <w:tcPr>
            <w:tcW w:w="10586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740" w:rsidRPr="00F13740" w:rsidRDefault="00F13740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F137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)</w:t>
            </w:r>
          </w:p>
          <w:p w:rsidR="00F13740" w:rsidRPr="005C1839" w:rsidRDefault="00F13740" w:rsidP="00C852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Caiet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sarcini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achiziționarea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bunurilor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matriale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serviciul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gospodaresc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2020:</w:t>
            </w:r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 w:eastAsia="ru-RU"/>
              </w:rPr>
              <w:t xml:space="preserve">                                                                        </w:t>
            </w:r>
          </w:p>
        </w:tc>
      </w:tr>
      <w:tr w:rsidR="0009730E" w:rsidRPr="005C1839" w:rsidTr="008262EF">
        <w:trPr>
          <w:trHeight w:val="1320"/>
        </w:trPr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730E" w:rsidRPr="005C1839" w:rsidRDefault="001959F9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Mărfuri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gospodărești</w:t>
            </w: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Poziție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CPV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Descriere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(specificații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tehnice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09730E" w:rsidRPr="005C1839" w:rsidTr="008262EF">
        <w:trPr>
          <w:trHeight w:val="4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1959F9" w:rsidRDefault="001959F9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1959F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1959F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comanda</w:t>
            </w:r>
            <w:proofErr w:type="spellEnd"/>
          </w:p>
        </w:tc>
        <w:tc>
          <w:tcPr>
            <w:tcW w:w="2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Clorura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de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var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30E" w:rsidRPr="005C1839" w:rsidRDefault="008262EF" w:rsidP="008262EF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="0009730E"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5C1839" w:rsidRDefault="0009730E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saci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5/20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kg</w:t>
            </w:r>
            <w:proofErr w:type="spellEnd"/>
          </w:p>
        </w:tc>
      </w:tr>
      <w:tr w:rsidR="0009730E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30E" w:rsidRPr="005C1839" w:rsidRDefault="0009730E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Var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30E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="0009730E"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5C1839" w:rsidRDefault="0009730E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30E" w:rsidRPr="005C1839" w:rsidRDefault="0009730E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(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saci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5/20kg)</w:t>
            </w:r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Perii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var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Moi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vopsirea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bordurilor,de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12 cm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Maturi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 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malai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Cusute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în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trei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locuri</w:t>
            </w:r>
            <w:proofErr w:type="spellEnd"/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Maturi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strada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20 </w:t>
            </w:r>
            <w:proofErr w:type="gram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plastic  30</w:t>
            </w:r>
            <w:proofErr w:type="gram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arbusti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, legate cu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sîrmă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.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Manusi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lucru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din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pinza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perechi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30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pînză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simplă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,30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caucuc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Mhîrleț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mîner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Fără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noduriși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drepte</w:t>
            </w:r>
            <w:proofErr w:type="spellEnd"/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Foarfece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de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curatit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fîrful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ascțit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mînere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puternice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Mîner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topor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lemn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tare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Grebla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coada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dintii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lungi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Lopata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mare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coada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metal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gros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Set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wc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perie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cada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inox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Perie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praf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coada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lunga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Plastic</w:t>
            </w:r>
            <w:proofErr w:type="spellEnd"/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Set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gunoi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faraș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metal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Faraș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mare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curte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mari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deseuri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150-200 l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densitatea150-200mc</w:t>
            </w:r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Tumberon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Din plastic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gros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culoare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verde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Sacose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hainele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bolnavilor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La 80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litri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densitatea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100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</w:t>
            </w: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oni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Sacose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încălțămintea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val="en-US" w:eastAsia="ru-RU"/>
              </w:rPr>
              <w:t>bolnavilor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Motocoasă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Cărucior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deșeuri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Discuri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Soluție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antisecticide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Raid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fl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Lacată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mezuri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diferite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tiputi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Sapă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mîner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metal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tare-disc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Lopată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coadă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zăpadă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Lopată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mică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din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metal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Instrument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de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fărmat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gheața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Lamă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ferestrău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Lanț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ferestrău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Foarfece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arbuști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Foarfece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iarbă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Tumberon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1,1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m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Urne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Ferestrău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pe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metal cu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lamă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rezer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35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Asuțitoare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lanț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Ferestră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lemn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din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metal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tare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Măniși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din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cauciuc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perechi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Aspirator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apă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Soluție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aspirator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fl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1959F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Pungi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lazile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deseuri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80 l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rul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a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cîte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20 de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bucăți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 120 de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microni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Fir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mașina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cosit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cutii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250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Centuri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p/u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ridicarea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val="en-US" w:eastAsia="ru-RU"/>
              </w:rPr>
              <w:t>dulapurilor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pînză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puternică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mînere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Ghiare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cocti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per</w:t>
            </w:r>
            <w:proofErr w:type="spellEnd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diferite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mărimi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spellStart"/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</w:t>
            </w:r>
            <w:proofErr w:type="spellEnd"/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Nisip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D87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>45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Pavaj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găuri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DA7C40" w:rsidRDefault="00DA7C40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</w:pPr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</w:t>
            </w:r>
            <w:r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1A678E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545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Ciment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545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Bordură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pavaj</w:t>
            </w:r>
            <w:proofErr w:type="spellEnd"/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cu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deferite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grosimi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545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Scurgire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pavaj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diferite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modele</w:t>
            </w:r>
            <w:proofErr w:type="spellEnd"/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545A18" w:rsidP="00545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Giveci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din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beton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545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Material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antiderapant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tabs>
                <w:tab w:val="center" w:pos="442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i/>
                <w:iCs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262EF" w:rsidRPr="005C1839" w:rsidTr="008262EF">
        <w:trPr>
          <w:trHeight w:val="52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45A18" w:rsidRDefault="008262EF" w:rsidP="00545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545A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comanda</w:t>
            </w:r>
            <w:proofErr w:type="spellEnd"/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Vopsea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p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u</w:t>
            </w:r>
            <w:proofErr w:type="spellEnd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183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urne</w:t>
            </w:r>
            <w:proofErr w:type="spellEnd"/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62EF" w:rsidRPr="005C1839" w:rsidRDefault="008262EF" w:rsidP="000C6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44110000-4</w:t>
            </w:r>
            <w:r w:rsidRPr="005C18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C18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5C18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62EF" w:rsidRPr="005C1839" w:rsidRDefault="008262EF" w:rsidP="00D873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C18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</w:tbl>
    <w:p w:rsidR="00975D15" w:rsidRDefault="00975D15" w:rsidP="00975D15">
      <w:pPr>
        <w:jc w:val="center"/>
        <w:rPr>
          <w:lang w:val="en-US"/>
        </w:rPr>
      </w:pPr>
    </w:p>
    <w:p w:rsidR="00D25BCE" w:rsidRDefault="00D25BCE"/>
    <w:sectPr w:rsidR="00D25BCE" w:rsidSect="000973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D15"/>
    <w:rsid w:val="0009730E"/>
    <w:rsid w:val="001074E0"/>
    <w:rsid w:val="001432F8"/>
    <w:rsid w:val="001959F9"/>
    <w:rsid w:val="00292A5A"/>
    <w:rsid w:val="003921AB"/>
    <w:rsid w:val="00545A18"/>
    <w:rsid w:val="007460CE"/>
    <w:rsid w:val="008262EF"/>
    <w:rsid w:val="008645F6"/>
    <w:rsid w:val="00975D15"/>
    <w:rsid w:val="00BF2945"/>
    <w:rsid w:val="00C8523C"/>
    <w:rsid w:val="00D25BCE"/>
    <w:rsid w:val="00DA7C40"/>
    <w:rsid w:val="00F13740"/>
    <w:rsid w:val="00F901D7"/>
    <w:rsid w:val="00FE1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2</cp:revision>
  <dcterms:created xsi:type="dcterms:W3CDTF">2020-03-03T11:33:00Z</dcterms:created>
  <dcterms:modified xsi:type="dcterms:W3CDTF">2020-03-03T11:33:00Z</dcterms:modified>
</cp:coreProperties>
</file>