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85" w:type="pct"/>
        <w:tblLook w:val="00A0" w:firstRow="1" w:lastRow="0" w:firstColumn="1" w:lastColumn="0" w:noHBand="0" w:noVBand="0"/>
      </w:tblPr>
      <w:tblGrid>
        <w:gridCol w:w="1697"/>
        <w:gridCol w:w="1172"/>
        <w:gridCol w:w="820"/>
        <w:gridCol w:w="829"/>
        <w:gridCol w:w="817"/>
        <w:gridCol w:w="6640"/>
        <w:gridCol w:w="2166"/>
        <w:gridCol w:w="1280"/>
        <w:gridCol w:w="44"/>
        <w:gridCol w:w="367"/>
      </w:tblGrid>
      <w:tr w:rsidR="009C179C" w:rsidRPr="005724FA" w14:paraId="7964CC4B" w14:textId="77777777" w:rsidTr="009C179C">
        <w:trPr>
          <w:trHeight w:val="1330"/>
        </w:trPr>
        <w:tc>
          <w:tcPr>
            <w:tcW w:w="5000" w:type="pct"/>
            <w:gridSpan w:val="10"/>
            <w:vAlign w:val="center"/>
          </w:tcPr>
          <w:p w14:paraId="3B1EDCDB" w14:textId="77777777" w:rsidR="009C179C" w:rsidRPr="005724FA" w:rsidRDefault="009C179C" w:rsidP="00444C5A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bookmarkStart w:id="0" w:name="_GoBack"/>
            <w:bookmarkEnd w:id="0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A0B89FD" w14:textId="77777777" w:rsidR="009C179C" w:rsidRPr="005724FA" w:rsidRDefault="009C179C" w:rsidP="00444C5A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17B96CE1" w14:textId="77777777" w:rsidR="009C179C" w:rsidRPr="005724FA" w:rsidRDefault="009C179C" w:rsidP="00444C5A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3F92AF88" w14:textId="77777777" w:rsidR="009C179C" w:rsidRPr="005724FA" w:rsidRDefault="009C179C" w:rsidP="00444C5A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4" w:name="_Hlk77771394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Specificații tehnice </w:t>
            </w:r>
            <w:bookmarkEnd w:id="1"/>
            <w:bookmarkEnd w:id="2"/>
            <w:bookmarkEnd w:id="3"/>
            <w:bookmarkEnd w:id="4"/>
          </w:p>
        </w:tc>
      </w:tr>
      <w:tr w:rsidR="009C179C" w:rsidRPr="009C179C" w14:paraId="6DA629AF" w14:textId="77777777" w:rsidTr="009C179C">
        <w:trPr>
          <w:trHeight w:val="2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9C179C" w:rsidRPr="009C179C" w14:paraId="7B193E2E" w14:textId="77777777" w:rsidTr="00444C5A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AFE5BEC" w14:textId="77777777" w:rsidR="009C179C" w:rsidRPr="005724FA" w:rsidRDefault="009C179C" w:rsidP="00444C5A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2735590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9C179C" w:rsidRPr="009C179C" w14:paraId="256AAC51" w14:textId="77777777" w:rsidTr="009C179C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1D81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9C179C" w:rsidRPr="009C179C" w14:paraId="54D3D34B" w14:textId="77777777" w:rsidTr="009C179C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59B9" w14:textId="0A0E79D0" w:rsidR="009C179C" w:rsidRPr="00DF2B0A" w:rsidRDefault="009C179C" w:rsidP="00444C5A">
            <w:pPr>
              <w:ind w:right="57"/>
              <w:rPr>
                <w:rFonts w:eastAsia="Calibri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 w:rsidRPr="009C179C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u w:val="single"/>
                <w:shd w:val="clear" w:color="auto" w:fill="FFFFFF"/>
                <w:lang w:val="ro-RO"/>
                <w14:ligatures w14:val="none"/>
              </w:rPr>
              <w:t>,, uși</w:t>
            </w:r>
            <w:r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u w:val="single"/>
                <w:shd w:val="clear" w:color="auto" w:fill="FFFFFF"/>
                <w:lang w:val="ro-RO"/>
                <w14:ligatures w14:val="none"/>
              </w:rPr>
              <w:t xml:space="preserve"> </w:t>
            </w:r>
            <w:r w:rsidRPr="009C179C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u w:val="single"/>
                <w:shd w:val="clear" w:color="auto" w:fill="FFFFFF"/>
                <w:lang w:val="ro-RO"/>
                <w14:ligatures w14:val="none"/>
              </w:rPr>
              <w:t>(din metal și MDF)”</w:t>
            </w:r>
          </w:p>
          <w:p w14:paraId="19BBCDD3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9C179C" w:rsidRPr="009C179C" w14:paraId="54B32158" w14:textId="77777777" w:rsidTr="009C179C">
        <w:trPr>
          <w:trHeight w:val="65"/>
        </w:trPr>
        <w:tc>
          <w:tcPr>
            <w:tcW w:w="1685" w:type="pct"/>
            <w:gridSpan w:val="5"/>
          </w:tcPr>
          <w:p w14:paraId="5D5DD490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15" w:type="pct"/>
            <w:gridSpan w:val="5"/>
          </w:tcPr>
          <w:p w14:paraId="73B07CDD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9C179C" w:rsidRPr="005724FA" w14:paraId="646CA0FD" w14:textId="77777777" w:rsidTr="009C179C">
        <w:trPr>
          <w:gridAfter w:val="2"/>
          <w:wAfter w:w="130" w:type="pct"/>
          <w:trHeight w:val="522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1EEF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9B3B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</w:t>
            </w:r>
            <w:r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-</w:t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rea modelului bunului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E932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F6EE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7E490B82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6E97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0FDE7425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6863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423799A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E867" w14:textId="77777777" w:rsidR="009C179C" w:rsidRPr="005724FA" w:rsidRDefault="009C179C" w:rsidP="00444C5A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9C179C" w:rsidRPr="005724FA" w14:paraId="384CDF16" w14:textId="77777777" w:rsidTr="009C179C">
        <w:trPr>
          <w:gridAfter w:val="2"/>
          <w:wAfter w:w="130" w:type="pct"/>
          <w:trHeight w:val="264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077E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30BB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6C79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1F38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8933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4BE9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F026" w14:textId="77777777" w:rsidR="009C179C" w:rsidRPr="005724FA" w:rsidRDefault="009C179C" w:rsidP="00444C5A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9C179C" w:rsidRPr="005724FA" w14:paraId="4EB48545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1D70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58B6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FDE1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90AE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4B49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14E5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8C2E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611B0FA2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899F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 xml:space="preserve">Lotul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85A2" w14:textId="77777777" w:rsidR="009C179C" w:rsidRPr="00DF2B0A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6ED8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29E4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C600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D45B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6AA5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007B82" w14:paraId="573A9BEF" w14:textId="77777777" w:rsidTr="004673CF">
        <w:trPr>
          <w:gridAfter w:val="2"/>
          <w:wAfter w:w="130" w:type="pct"/>
          <w:trHeight w:val="942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B5EE" w14:textId="16274F85" w:rsidR="009C179C" w:rsidRPr="00007B82" w:rsidRDefault="00007B82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MD"/>
                <w14:ligatures w14:val="none"/>
              </w:rPr>
            </w:pPr>
            <w:r>
              <w:rPr>
                <w:sz w:val="24"/>
                <w:szCs w:val="24"/>
                <w:lang w:val="ro-MD"/>
              </w:rPr>
              <w:t>Ușă din metal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63DE" w14:textId="77777777" w:rsidR="009C179C" w:rsidRPr="00D929D6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37E2" w14:textId="77777777" w:rsidR="009C179C" w:rsidRPr="00D929D6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92BA" w14:textId="77777777" w:rsidR="009C179C" w:rsidRPr="00D929D6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2932" w14:textId="77777777" w:rsidR="00007B82" w:rsidRPr="00007B82" w:rsidRDefault="00007B82" w:rsidP="00007B82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tehnice:</w:t>
            </w:r>
          </w:p>
          <w:p w14:paraId="690C5461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Tip: Ușă metalică pentru exterior/interior</w:t>
            </w:r>
          </w:p>
          <w:p w14:paraId="190DF8B0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Material:oțel rezistent, grosime tablă 1,5 mm</w:t>
            </w:r>
          </w:p>
          <w:p w14:paraId="480A3D8C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Culoare wenge pe exterior iar pe interior culoare albă.</w:t>
            </w:r>
          </w:p>
          <w:p w14:paraId="4BE7F3E2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Dimensiuni:</w:t>
            </w:r>
          </w:p>
          <w:p w14:paraId="1C83FEA5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Lățime: 860 mm</w:t>
            </w:r>
          </w:p>
          <w:p w14:paraId="0ECCB5BE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Înălțime: 2050 mm</w:t>
            </w:r>
          </w:p>
          <w:p w14:paraId="5E64FD88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Grosime foaie: 70 mm</w:t>
            </w:r>
          </w:p>
          <w:p w14:paraId="635F3D7F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Deschidere:spre dreapta</w:t>
            </w:r>
          </w:p>
          <w:p w14:paraId="57C70AFA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Structură:foaie ranforsată cu nervuri verticale pentru stabilitate și siguranță</w:t>
            </w:r>
          </w:p>
          <w:p w14:paraId="09FCEA7F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Balamale: 2 balamale solide, rezistente la uzură</w:t>
            </w:r>
          </w:p>
          <w:p w14:paraId="46BCBD2A" w14:textId="77777777" w:rsid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Izolare: strat de izolație termo-fonică la interior (vată minerală / spumă rigidă, după model)</w:t>
            </w:r>
          </w:p>
          <w:p w14:paraId="6CCBA769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Sistem de închidere: compatibil cu broaște multipunct (nu este inclusă în caracteristicile oferite)</w:t>
            </w:r>
          </w:p>
          <w:p w14:paraId="5BE26B8B" w14:textId="77777777" w:rsidR="00007B82" w:rsidRPr="00007B82" w:rsidRDefault="00007B82" w:rsidP="00007B82">
            <w:pPr>
              <w:keepNext/>
              <w:keepLines/>
              <w:shd w:val="clear" w:color="auto" w:fill="FFFFFF"/>
              <w:jc w:val="left"/>
              <w:outlineLvl w:val="0"/>
              <w:rPr>
                <w:rFonts w:ascii="Arial" w:eastAsia="Times New Roman" w:hAnsi="Arial" w:cs="Arial"/>
                <w:i/>
                <w:color w:val="2F364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07B82">
              <w:rPr>
                <w:rFonts w:eastAsia="Times New Roman" w:cs="Times New Roman"/>
                <w:bCs/>
                <w:i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Echivalentul </w:t>
            </w:r>
            <w:r w:rsidRPr="00007B82">
              <w:rPr>
                <w:rFonts w:eastAsia="Times New Roman" w:cs="Times New Roman"/>
                <w:i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Usa metalica Ripples wenge</w:t>
            </w:r>
          </w:p>
          <w:p w14:paraId="0C9C90D6" w14:textId="5C7C675A" w:rsidR="009C179C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eastAsia="Calibri" w:cs="Times New Roman"/>
                <w:noProof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drawing>
                <wp:inline distT="0" distB="0" distL="0" distR="0" wp14:anchorId="45591669" wp14:editId="4B8A816C">
                  <wp:extent cx="1054735" cy="1725295"/>
                  <wp:effectExtent l="0" t="0" r="0" b="8255"/>
                  <wp:docPr id="27696244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1725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1C1C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4B1F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6CBF4B62" w14:textId="77777777" w:rsidTr="004673CF">
        <w:trPr>
          <w:gridAfter w:val="2"/>
          <w:wAfter w:w="130" w:type="pct"/>
          <w:trHeight w:val="813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509" w14:textId="267D31BB" w:rsidR="009C179C" w:rsidRPr="00007B82" w:rsidRDefault="00007B82" w:rsidP="00444C5A">
            <w:pPr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Ușă din metal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023B" w14:textId="77777777" w:rsidR="009C179C" w:rsidRPr="00D929D6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723D" w14:textId="77777777" w:rsidR="009C179C" w:rsidRPr="00D929D6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8213" w14:textId="77777777" w:rsidR="009C179C" w:rsidRPr="00D929D6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CF42" w14:textId="77777777" w:rsidR="00007B82" w:rsidRPr="00007B82" w:rsidRDefault="00007B82" w:rsidP="00007B82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tehnice:</w:t>
            </w:r>
          </w:p>
          <w:p w14:paraId="431D0AAA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Tip: Ușă metalică pentru exterior/interior</w:t>
            </w:r>
          </w:p>
          <w:p w14:paraId="4C2F06FB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Material:oțel rezistent, grosime tablă 1,5 mm</w:t>
            </w:r>
          </w:p>
          <w:p w14:paraId="432BA240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Culoare wenge pe exterior iar pe interior culoare albă.</w:t>
            </w:r>
          </w:p>
          <w:p w14:paraId="7BFC4DA2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Dimensiuni:</w:t>
            </w:r>
          </w:p>
          <w:p w14:paraId="193B3EA2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Lățime: 960 mm</w:t>
            </w:r>
          </w:p>
          <w:p w14:paraId="10DE8D38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Înălțime: 2050 mm</w:t>
            </w:r>
          </w:p>
          <w:p w14:paraId="44DC51F2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Grosime foaie: 70 mm</w:t>
            </w:r>
          </w:p>
          <w:p w14:paraId="53407805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Deschidere:spre dreapta</w:t>
            </w:r>
          </w:p>
          <w:p w14:paraId="6B49401D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Structură:foaie ranforsată cu nervuri verticale pentru stabilitate și siguranță</w:t>
            </w:r>
          </w:p>
          <w:p w14:paraId="742D92BE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Balamale: 2 balamale solide, rezistente la uzură</w:t>
            </w:r>
          </w:p>
          <w:p w14:paraId="136366C2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Izolare: strat de izolație termo-fonică la interior (vată minerală / spumă rigidă, după model)</w:t>
            </w:r>
          </w:p>
          <w:p w14:paraId="6769CAF5" w14:textId="77777777" w:rsidR="00007B82" w:rsidRPr="00007B82" w:rsidRDefault="00007B82" w:rsidP="00007B82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Sistem de închidere: compatibil cu broaște multipunct (nu este inclusă în caracteristicile oferite)</w:t>
            </w:r>
          </w:p>
          <w:p w14:paraId="609C18D4" w14:textId="77777777" w:rsidR="00007B82" w:rsidRDefault="00007B82" w:rsidP="00007B82">
            <w:pPr>
              <w:keepNext/>
              <w:keepLines/>
              <w:shd w:val="clear" w:color="auto" w:fill="FFFFFF"/>
              <w:jc w:val="left"/>
              <w:outlineLvl w:val="0"/>
              <w:rPr>
                <w:rFonts w:eastAsia="Times New Roman" w:cs="Times New Roman"/>
                <w:i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07B82">
              <w:rPr>
                <w:rFonts w:eastAsia="Times New Roman" w:cs="Times New Roman"/>
                <w:bCs/>
                <w:i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Echivalentul </w:t>
            </w:r>
            <w:r w:rsidRPr="00007B82">
              <w:rPr>
                <w:rFonts w:eastAsia="Times New Roman" w:cs="Times New Roman"/>
                <w:i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Usa metalica Ripples wenge</w:t>
            </w:r>
          </w:p>
          <w:p w14:paraId="2261723C" w14:textId="77777777" w:rsidR="00007B82" w:rsidRDefault="00007B82" w:rsidP="00007B82">
            <w:pPr>
              <w:keepNext/>
              <w:keepLines/>
              <w:shd w:val="clear" w:color="auto" w:fill="FFFFFF"/>
              <w:jc w:val="left"/>
              <w:outlineLvl w:val="0"/>
              <w:rPr>
                <w:rFonts w:eastAsia="Times New Roman" w:cs="Arial"/>
                <w:i/>
                <w:color w:val="2F364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88C16DC" w14:textId="0FB92F84" w:rsidR="00007B82" w:rsidRPr="00007B82" w:rsidRDefault="00007B82" w:rsidP="00007B82">
            <w:pPr>
              <w:keepNext/>
              <w:keepLines/>
              <w:shd w:val="clear" w:color="auto" w:fill="FFFFFF"/>
              <w:jc w:val="left"/>
              <w:outlineLvl w:val="0"/>
              <w:rPr>
                <w:rFonts w:ascii="Arial" w:eastAsia="Times New Roman" w:hAnsi="Arial" w:cs="Arial"/>
                <w:i/>
                <w:color w:val="2F364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i/>
                <w:noProof/>
                <w:color w:val="2F3640"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7BB8C4B6" wp14:editId="08A3D1ED">
                  <wp:extent cx="1109345" cy="1718945"/>
                  <wp:effectExtent l="0" t="0" r="0" b="0"/>
                  <wp:docPr id="66175006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718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33ECBE" w14:textId="77777777" w:rsidR="009C179C" w:rsidRPr="00D929D6" w:rsidRDefault="009C179C" w:rsidP="00444C5A">
            <w:pPr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06B1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B40D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07C1A3AA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80DB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lastRenderedPageBreak/>
              <w:t xml:space="preserve">Total lot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2AA5" w14:textId="77777777" w:rsidR="009C179C" w:rsidRPr="00DF2B0A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FB05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CB0E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91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5D47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6D5F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3E7BF391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758B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2598" w14:textId="77777777" w:rsidR="009C179C" w:rsidRPr="00DF2B0A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18BB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6F9C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9DEC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2FF1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F5C9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007B82" w:rsidRPr="00007B82" w14:paraId="629A671C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9BC1" w14:textId="34B19506" w:rsidR="00007B82" w:rsidRPr="00007B82" w:rsidRDefault="00007B82" w:rsidP="00444C5A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Ușă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F748" w14:textId="77777777" w:rsidR="00007B82" w:rsidRPr="00DF2B0A" w:rsidRDefault="00007B82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5986" w14:textId="77777777" w:rsidR="00007B82" w:rsidRPr="005724FA" w:rsidRDefault="00007B82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57BF" w14:textId="77777777" w:rsidR="00007B82" w:rsidRPr="005724FA" w:rsidRDefault="00007B82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C4E6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 Tip produs: ușă</w:t>
            </w:r>
          </w:p>
          <w:p w14:paraId="6A667DAD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-Model/Colecție: Ravena</w:t>
            </w:r>
          </w:p>
          <w:p w14:paraId="78F032AE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 Material: MDF</w:t>
            </w:r>
          </w:p>
          <w:p w14:paraId="31D53F70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-Finisaj: PVC, textură monocolor</w:t>
            </w:r>
          </w:p>
          <w:p w14:paraId="5CEF79D6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-cu deschidere spre dreapta</w:t>
            </w:r>
          </w:p>
          <w:p w14:paraId="6A21F1E3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-Cu sticlă: nu</w:t>
            </w:r>
          </w:p>
          <w:p w14:paraId="334987ED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-Dimensiuni: 2000 × 700 × 42 mm</w:t>
            </w:r>
          </w:p>
          <w:p w14:paraId="26F06F9B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-Culoare: Soft Touch White</w:t>
            </w:r>
          </w:p>
          <w:p w14:paraId="70F66559" w14:textId="77777777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-Țara de origine: Turcia</w:t>
            </w:r>
          </w:p>
          <w:p w14:paraId="379AF195" w14:textId="06F5904C" w:rsidR="00007B82" w:rsidRPr="00007B82" w:rsidRDefault="00007B82" w:rsidP="00007B82">
            <w:pPr>
              <w:tabs>
                <w:tab w:val="left" w:pos="2844"/>
              </w:tabs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</w:pPr>
            <w:r w:rsidRPr="00007B82"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-Garanție: 24 luni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/>
                <w14:ligatures w14:val="none"/>
              </w:rPr>
              <w:t>/de la instalare</w:t>
            </w:r>
          </w:p>
          <w:p w14:paraId="18C43426" w14:textId="24B9A5B8" w:rsidR="00007B82" w:rsidRPr="00007B82" w:rsidRDefault="00007B82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en-US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en-US"/>
                <w14:ligatures w14:val="none"/>
              </w:rPr>
              <w:drawing>
                <wp:inline distT="0" distB="0" distL="0" distR="0" wp14:anchorId="141BA189" wp14:editId="7BE53F48">
                  <wp:extent cx="1316990" cy="2255520"/>
                  <wp:effectExtent l="0" t="0" r="0" b="0"/>
                  <wp:docPr id="11641521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4FA6" w14:textId="77777777" w:rsidR="00007B82" w:rsidRPr="005724FA" w:rsidRDefault="00007B82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75D6" w14:textId="77777777" w:rsidR="00007B82" w:rsidRPr="005724FA" w:rsidRDefault="00007B82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007B82" w14:paraId="6D6F658D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C975" w14:textId="0A46DB39" w:rsidR="009C179C" w:rsidRPr="00007B82" w:rsidRDefault="00007B82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MD"/>
                <w14:ligatures w14:val="none"/>
              </w:rPr>
            </w:pPr>
            <w:r>
              <w:rPr>
                <w:sz w:val="24"/>
                <w:szCs w:val="24"/>
                <w:lang w:val="ro-MD"/>
              </w:rPr>
              <w:t xml:space="preserve">Ușă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67CA" w14:textId="77777777" w:rsidR="009C179C" w:rsidRPr="00DF2B0A" w:rsidRDefault="009C179C" w:rsidP="00444C5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ABDE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2450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7119E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 Tip produs: ușă</w:t>
            </w:r>
          </w:p>
          <w:p w14:paraId="587B8987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-Model/Colecție: Ravena</w:t>
            </w:r>
          </w:p>
          <w:p w14:paraId="1657E38E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 Material: MDF</w:t>
            </w:r>
          </w:p>
          <w:p w14:paraId="44C16B18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-Finisaj: PVC, textură monocolor</w:t>
            </w:r>
          </w:p>
          <w:p w14:paraId="4B364D83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cu deschidere spre dreapta</w:t>
            </w:r>
          </w:p>
          <w:p w14:paraId="7D48739A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-Cu sticlă: nu</w:t>
            </w:r>
          </w:p>
          <w:p w14:paraId="5F87D30E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-Dimensiuni: 2000 × 800 × 42 mm</w:t>
            </w:r>
          </w:p>
          <w:p w14:paraId="78B8A084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-Culoare: Soft Touch White</w:t>
            </w:r>
          </w:p>
          <w:p w14:paraId="5DF2DF63" w14:textId="77777777" w:rsidR="00007B82" w:rsidRP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-Țara de origine: Turcia</w:t>
            </w:r>
          </w:p>
          <w:p w14:paraId="3D6E21C2" w14:textId="662D4D58" w:rsidR="009C179C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-Garanție: 24 luni</w:t>
            </w:r>
            <w:r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  <w:t>/de la instalare</w:t>
            </w:r>
          </w:p>
          <w:p w14:paraId="67222196" w14:textId="7523BB8F" w:rsidR="00007B82" w:rsidRDefault="00007B82" w:rsidP="00007B82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007B82">
              <w:rPr>
                <w:rFonts w:eastAsia="Calibri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drawing>
                <wp:inline distT="0" distB="0" distL="0" distR="0" wp14:anchorId="76DF5AD3" wp14:editId="71AC56D9">
                  <wp:extent cx="1147276" cy="2267339"/>
                  <wp:effectExtent l="19050" t="0" r="0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101" cy="2268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11D2E9" w14:textId="77777777" w:rsidR="009C179C" w:rsidRPr="00D929D6" w:rsidRDefault="009C179C" w:rsidP="00444C5A">
            <w:pPr>
              <w:jc w:val="left"/>
              <w:rPr>
                <w:rFonts w:eastAsia="SimSun" w:cs="Times New Roman"/>
                <w:iCs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20C4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DD2A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3EE6DA47" w14:textId="77777777" w:rsidTr="009C179C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22AF" w14:textId="77777777" w:rsidR="009C179C" w:rsidRPr="005724FA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4FAB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086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8082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CE2D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4AC0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5648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724FA" w14:paraId="151DB96F" w14:textId="77777777" w:rsidTr="009C179C">
        <w:trPr>
          <w:gridAfter w:val="2"/>
          <w:wAfter w:w="130" w:type="pct"/>
          <w:trHeight w:val="65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5AFB" w14:textId="77777777" w:rsidR="009C179C" w:rsidRPr="00545091" w:rsidRDefault="009C179C" w:rsidP="00444C5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3097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EFCA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F78A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5D33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2EDE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BD1C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9C179C" w:rsidRPr="00545091" w14:paraId="57E0D68E" w14:textId="77777777" w:rsidTr="009C179C">
        <w:trPr>
          <w:trHeight w:val="6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305F9E22" w14:textId="77777777" w:rsidR="009C179C" w:rsidRPr="005724FA" w:rsidRDefault="009C179C" w:rsidP="00444C5A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F424AC7" w14:textId="77777777" w:rsidR="009C179C" w:rsidRPr="005724FA" w:rsidRDefault="009C179C" w:rsidP="00444C5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0D3B98A0" w14:textId="77777777" w:rsidR="009C179C" w:rsidRPr="005724FA" w:rsidRDefault="009C179C" w:rsidP="00444C5A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614" w:type="dxa"/>
              <w:tblLook w:val="00A0" w:firstRow="1" w:lastRow="0" w:firstColumn="1" w:lastColumn="0" w:noHBand="0" w:noVBand="0"/>
            </w:tblPr>
            <w:tblGrid>
              <w:gridCol w:w="1289"/>
              <w:gridCol w:w="269"/>
              <w:gridCol w:w="2094"/>
              <w:gridCol w:w="950"/>
              <w:gridCol w:w="883"/>
              <w:gridCol w:w="1137"/>
              <w:gridCol w:w="1065"/>
              <w:gridCol w:w="1101"/>
              <w:gridCol w:w="1192"/>
              <w:gridCol w:w="112"/>
              <w:gridCol w:w="2683"/>
              <w:gridCol w:w="180"/>
              <w:gridCol w:w="49"/>
              <w:gridCol w:w="941"/>
              <w:gridCol w:w="345"/>
              <w:gridCol w:w="10"/>
              <w:gridCol w:w="49"/>
              <w:gridCol w:w="1247"/>
              <w:gridCol w:w="18"/>
            </w:tblGrid>
            <w:tr w:rsidR="009C179C" w:rsidRPr="00545091" w14:paraId="6C74D2D3" w14:textId="77777777" w:rsidTr="00007B82">
              <w:trPr>
                <w:trHeight w:val="651"/>
              </w:trPr>
              <w:tc>
                <w:tcPr>
                  <w:tcW w:w="14290" w:type="dxa"/>
                  <w:gridSpan w:val="15"/>
                  <w:vAlign w:val="center"/>
                </w:tcPr>
                <w:p w14:paraId="425AEDEB" w14:textId="77777777" w:rsid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EE81962" w14:textId="77777777" w:rsidR="009C179C" w:rsidRDefault="009C179C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ACE1844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C17628E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39B5EC1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002FD43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47A9712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C14139F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056D300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41CF178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9AA5DA9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3F9E2DD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7A99B66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2A868E1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8A94806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6C0AEF6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644B58A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272F951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DF5EAD3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C39191A" w14:textId="77777777" w:rsidR="00007B82" w:rsidRDefault="00007B82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9229F31" w14:textId="7E3E6F19" w:rsidR="009C179C" w:rsidRDefault="009C179C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</w:p>
                <w:p w14:paraId="6041E56D" w14:textId="77777777" w:rsidR="009C179C" w:rsidRPr="005724FA" w:rsidRDefault="009C179C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5B0B8380" w14:textId="77777777" w:rsidR="009C179C" w:rsidRPr="005724FA" w:rsidRDefault="009C179C" w:rsidP="00444C5A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63C0BDD5" w14:textId="77777777" w:rsidR="009C179C" w:rsidRPr="005724FA" w:rsidRDefault="009C179C" w:rsidP="00444C5A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743F89A4" w14:textId="77777777" w:rsidR="009C179C" w:rsidRPr="00545091" w:rsidRDefault="009C179C" w:rsidP="00444C5A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24" w:type="dxa"/>
                  <w:gridSpan w:val="4"/>
                </w:tcPr>
                <w:p w14:paraId="44903CAF" w14:textId="77777777" w:rsidR="009C179C" w:rsidRPr="005724FA" w:rsidRDefault="009C179C" w:rsidP="00444C5A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C179C" w:rsidRPr="009C179C" w14:paraId="354F8659" w14:textId="77777777" w:rsidTr="00007B82">
              <w:trPr>
                <w:trHeight w:val="266"/>
              </w:trPr>
              <w:tc>
                <w:tcPr>
                  <w:tcW w:w="14290" w:type="dxa"/>
                  <w:gridSpan w:val="15"/>
                  <w:tcBorders>
                    <w:bottom w:val="single" w:sz="4" w:space="0" w:color="auto"/>
                  </w:tcBorders>
                </w:tcPr>
                <w:p w14:paraId="58C8CCE8" w14:textId="77777777" w:rsidR="009C179C" w:rsidRPr="005724FA" w:rsidRDefault="009C179C" w:rsidP="00444C5A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24" w:type="dxa"/>
                  <w:gridSpan w:val="4"/>
                  <w:tcBorders>
                    <w:bottom w:val="single" w:sz="4" w:space="0" w:color="auto"/>
                  </w:tcBorders>
                </w:tcPr>
                <w:p w14:paraId="2A69BB9F" w14:textId="77777777" w:rsidR="009C179C" w:rsidRPr="005724FA" w:rsidRDefault="009C179C" w:rsidP="00444C5A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9C179C" w14:paraId="0A788E64" w14:textId="77777777" w:rsidTr="00007B82">
              <w:trPr>
                <w:trHeight w:val="371"/>
              </w:trPr>
              <w:tc>
                <w:tcPr>
                  <w:tcW w:w="1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1D807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5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95A4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9C179C" w:rsidRPr="009C179C" w14:paraId="58C58569" w14:textId="77777777" w:rsidTr="00007B82">
              <w:trPr>
                <w:trHeight w:val="371"/>
              </w:trPr>
              <w:tc>
                <w:tcPr>
                  <w:tcW w:w="1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B41D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5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9685D" w14:textId="6863DAEE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 w:rsidRPr="001E24FD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,, </w:t>
                  </w:r>
                  <w:r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>uși (din metal și MDF)</w:t>
                  </w:r>
                  <w:r w:rsidRPr="001E24FD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>”</w:t>
                  </w:r>
                </w:p>
              </w:tc>
            </w:tr>
            <w:tr w:rsidR="009C179C" w:rsidRPr="009C179C" w14:paraId="62CE7140" w14:textId="77777777" w:rsidTr="00007B82">
              <w:trPr>
                <w:trHeight w:val="65"/>
              </w:trPr>
              <w:tc>
                <w:tcPr>
                  <w:tcW w:w="12775" w:type="dxa"/>
                  <w:gridSpan w:val="11"/>
                </w:tcPr>
                <w:p w14:paraId="2C9BEDE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0" w:type="dxa"/>
                  <w:gridSpan w:val="3"/>
                </w:tcPr>
                <w:p w14:paraId="7501975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69" w:type="dxa"/>
                  <w:gridSpan w:val="5"/>
                </w:tcPr>
                <w:p w14:paraId="591702AC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5724FA" w14:paraId="3C720002" w14:textId="77777777" w:rsidTr="00007B82">
              <w:trPr>
                <w:gridAfter w:val="1"/>
                <w:wAfter w:w="18" w:type="dxa"/>
                <w:trHeight w:val="649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B8C4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05196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6B54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44E05E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08137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9F99E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9E5A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40ED48C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6A0D20AD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B83C3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2EA8D6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09AA3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08794BB7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A5F8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0ADA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18E24B5D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9C179C" w:rsidRPr="005724FA" w14:paraId="400D86FF" w14:textId="77777777" w:rsidTr="00007B82">
              <w:trPr>
                <w:gridAfter w:val="1"/>
                <w:wAfter w:w="18" w:type="dxa"/>
                <w:trHeight w:val="264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722AA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E114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C5F8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AB9A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0422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5FAB9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08C63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66B23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E7E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50F4A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84E37" w14:textId="77777777" w:rsidR="009C179C" w:rsidRPr="005724F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9C179C" w:rsidRPr="009C179C" w14:paraId="28EFA950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B78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CCC05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BB4D5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52120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4A8FD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395A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0F3C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5A191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C7CE4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2141E1EC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7784E9EE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410F4F70" w14:textId="63C590A6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Livrarea</w:t>
                  </w:r>
                  <w:r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/instalarea/montarea</w:t>
                  </w:r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gratis la sediul beneficiarului: or.Rezina str.Nistrean</w:t>
                  </w:r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ă 1, în termen de 3 de la solicitare</w:t>
                  </w:r>
                  <w:r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.</w:t>
                  </w: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75ED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D5DAE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4E8ED307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F3862" w14:textId="79E376AA" w:rsidR="009C179C" w:rsidRPr="00007B82" w:rsidRDefault="00007B82" w:rsidP="00007B82">
                  <w:pPr>
                    <w:framePr w:hSpace="180" w:wrap="around" w:vAnchor="page" w:hAnchor="margin" w:y="347"/>
                    <w:ind w:right="-121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007B82">
                    <w:rPr>
                      <w:rFonts w:eastAsia="Times New Roman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44221200-7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2C4A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nr.1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FAF6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82596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9CF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C54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F4A8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BA0F9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9B284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51200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0342F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33A518A5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29938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CE5D8" w14:textId="04AF389E" w:rsidR="009C179C" w:rsidRP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>
                    <w:rPr>
                      <w:rFonts w:cs="Times New Roman"/>
                      <w:sz w:val="24"/>
                      <w:szCs w:val="24"/>
                      <w:lang w:val="ro-MD"/>
                    </w:rPr>
                    <w:t>Ușă din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A438B" w14:textId="4D54C1AB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E0E8D" w14:textId="59B739B4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1160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61BF4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B0F38" w14:textId="77777777" w:rsidR="009C179C" w:rsidRPr="00D0577A" w:rsidRDefault="009C179C" w:rsidP="00444C5A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3BE4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98331E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DC0A4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3D00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07B82" w:rsidRPr="00710DCB" w14:paraId="29CC3233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79A4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77403" w14:textId="56F74ABD" w:rsidR="009C179C" w:rsidRP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cs="Times New Roman"/>
                      <w:sz w:val="24"/>
                      <w:szCs w:val="24"/>
                      <w:lang w:val="ro-MD"/>
                    </w:rPr>
                    <w:t>Ușă din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A4A1E" w14:textId="12A670E5" w:rsid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A2F1F" w14:textId="43C93D5D" w:rsid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AA6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B173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79DC" w14:textId="77777777" w:rsidR="009C179C" w:rsidRPr="00D0577A" w:rsidRDefault="009C179C" w:rsidP="00444C5A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DE7E1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657F6D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64686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C58ED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07B82" w:rsidRPr="00710DCB" w14:paraId="5C143B07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67950" w14:textId="77777777" w:rsidR="00007B82" w:rsidRPr="005724F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8B8F1" w14:textId="1285E446" w:rsidR="00007B82" w:rsidRPr="00007B82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007B82">
                    <w:rPr>
                      <w:rFonts w:cs="Times New Roman"/>
                      <w:b/>
                      <w:bCs/>
                      <w:sz w:val="24"/>
                      <w:szCs w:val="24"/>
                      <w:lang w:val="ro-MD"/>
                    </w:rPr>
                    <w:t>Total lot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BEF50" w14:textId="77777777" w:rsidR="00007B82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889E9" w14:textId="77777777" w:rsidR="00007B82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F6BD0" w14:textId="77777777" w:rsidR="00007B82" w:rsidRPr="00D0577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7DEEF" w14:textId="77777777" w:rsidR="00007B82" w:rsidRPr="00D0577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03E89" w14:textId="77777777" w:rsidR="00007B82" w:rsidRPr="00D0577A" w:rsidRDefault="00007B82" w:rsidP="00444C5A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BBABA" w14:textId="77777777" w:rsidR="00007B82" w:rsidRPr="00D0577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F74AD0" w14:textId="77777777" w:rsidR="00007B82" w:rsidRPr="00D0577A" w:rsidRDefault="00007B82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CDDA" w14:textId="77777777" w:rsidR="00007B82" w:rsidRPr="00D0577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EF830" w14:textId="77777777" w:rsidR="00007B82" w:rsidRPr="00D0577A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7C6D30C6" w14:textId="77777777" w:rsidTr="00007B82">
              <w:trPr>
                <w:gridAfter w:val="1"/>
                <w:wAfter w:w="18" w:type="dxa"/>
                <w:trHeight w:val="500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AF34A" w14:textId="3885912F" w:rsidR="009C179C" w:rsidRPr="00007B82" w:rsidRDefault="00007B82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007B82">
                    <w:rPr>
                      <w:rFonts w:eastAsia="Times New Roman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44221200-7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41149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7E83A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4B038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9223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1A770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15445" w14:textId="77777777" w:rsidR="009C179C" w:rsidRPr="00D0577A" w:rsidRDefault="009C179C" w:rsidP="00444C5A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ABA14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11510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E697C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1AD9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00D4EBD5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EADB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ECAC" w14:textId="79943E62" w:rsidR="009C179C" w:rsidRP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>
                    <w:rPr>
                      <w:rFonts w:cs="Times New Roman"/>
                      <w:sz w:val="24"/>
                      <w:szCs w:val="24"/>
                      <w:lang w:val="ro-MD"/>
                    </w:rPr>
                    <w:t>Ușă din MDF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635F6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F00B" w14:textId="32EDBDD2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58905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796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C64EC" w14:textId="77777777" w:rsidR="009C179C" w:rsidRPr="003D25E7" w:rsidRDefault="009C179C" w:rsidP="00444C5A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878EB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439848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5AB84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1CAFC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37549A90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80C65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03324" w14:textId="2D9B8AD1" w:rsidR="009C179C" w:rsidRPr="009C179C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9C179C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  <w:t>Ușă din MDF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6D71D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71E65" w14:textId="120B785B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5DEA3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AD3CD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C4F56" w14:textId="77777777" w:rsidR="009C179C" w:rsidRPr="00D0577A" w:rsidRDefault="009C179C" w:rsidP="00444C5A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C9DB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0B388A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4F5C7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59F7E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710DCB" w14:paraId="480AEE5A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A4E78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1285C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Tolal 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6384C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AA482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5F475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FEF30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7F79A" w14:textId="77777777" w:rsidR="009C179C" w:rsidRPr="003D25E7" w:rsidRDefault="009C179C" w:rsidP="00444C5A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2AFD5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502C88" w14:textId="77777777" w:rsidR="009C179C" w:rsidRPr="00D0577A" w:rsidRDefault="009C179C" w:rsidP="00444C5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9596A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802A9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5724FA" w14:paraId="6B7E5BE3" w14:textId="77777777" w:rsidTr="00007B82">
              <w:trPr>
                <w:gridAfter w:val="1"/>
                <w:wAfter w:w="18" w:type="dxa"/>
                <w:trHeight w:val="371"/>
              </w:trPr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6D97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09E1E" w14:textId="77777777" w:rsidR="009C179C" w:rsidRPr="00D0577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EA51C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1168F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B61AA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E77F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C59CE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DF40C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863C1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78C19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682A2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C179C" w:rsidRPr="005724FA" w14:paraId="1C919183" w14:textId="77777777" w:rsidTr="00007B82">
              <w:trPr>
                <w:trHeight w:val="371"/>
              </w:trPr>
              <w:tc>
                <w:tcPr>
                  <w:tcW w:w="1009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99807E7" w14:textId="77777777" w:rsidR="009C179C" w:rsidRPr="005724FA" w:rsidRDefault="009C179C" w:rsidP="00444C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8740D40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 Numele, Prenumele:_____________________________ În calitate de: ______________</w:t>
                  </w:r>
                </w:p>
                <w:p w14:paraId="672D0C0A" w14:textId="77777777" w:rsidR="009C179C" w:rsidRPr="005724FA" w:rsidRDefault="009C179C" w:rsidP="00444C5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912" w:type="dxa"/>
                  <w:gridSpan w:val="3"/>
                  <w:tcBorders>
                    <w:top w:val="single" w:sz="4" w:space="0" w:color="auto"/>
                  </w:tcBorders>
                </w:tcPr>
                <w:p w14:paraId="4633D9E3" w14:textId="77777777" w:rsidR="009C179C" w:rsidRPr="005724FA" w:rsidRDefault="009C179C" w:rsidP="00444C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</w:tcBorders>
                </w:tcPr>
                <w:p w14:paraId="4E3AB5C7" w14:textId="77777777" w:rsidR="009C179C" w:rsidRPr="005724FA" w:rsidRDefault="009C179C" w:rsidP="00444C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65" w:type="dxa"/>
                  <w:gridSpan w:val="2"/>
                  <w:tcBorders>
                    <w:top w:val="single" w:sz="4" w:space="0" w:color="auto"/>
                  </w:tcBorders>
                </w:tcPr>
                <w:p w14:paraId="3D5C64BE" w14:textId="77777777" w:rsidR="009C179C" w:rsidRPr="005724FA" w:rsidRDefault="009C179C" w:rsidP="00444C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78802D1" w14:textId="77777777" w:rsidR="009C179C" w:rsidRPr="005724FA" w:rsidRDefault="009C179C" w:rsidP="00444C5A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6793DC20" w14:textId="77777777" w:rsidR="009C179C" w:rsidRDefault="009C179C" w:rsidP="009C179C">
      <w:pPr>
        <w:ind w:firstLine="709"/>
      </w:pPr>
    </w:p>
    <w:p w14:paraId="49528B67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028ED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407D3"/>
    <w:multiLevelType w:val="hybridMultilevel"/>
    <w:tmpl w:val="D0AA9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635B8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44DAC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E3FE6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6287">
    <w:abstractNumId w:val="1"/>
  </w:num>
  <w:num w:numId="2" w16cid:durableId="725763908">
    <w:abstractNumId w:val="4"/>
  </w:num>
  <w:num w:numId="3" w16cid:durableId="1487282440">
    <w:abstractNumId w:val="0"/>
  </w:num>
  <w:num w:numId="4" w16cid:durableId="2103135936">
    <w:abstractNumId w:val="3"/>
  </w:num>
  <w:num w:numId="5" w16cid:durableId="7185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CA0"/>
    <w:rsid w:val="00007B82"/>
    <w:rsid w:val="004673CF"/>
    <w:rsid w:val="006C0B77"/>
    <w:rsid w:val="008242FF"/>
    <w:rsid w:val="00870751"/>
    <w:rsid w:val="00922C48"/>
    <w:rsid w:val="009C179C"/>
    <w:rsid w:val="00B915B7"/>
    <w:rsid w:val="00B95CA0"/>
    <w:rsid w:val="00E56BD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7160F"/>
  <w15:chartTrackingRefBased/>
  <w15:docId w15:val="{357CE9AF-38CA-4DE9-9090-1D90AE34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79C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95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5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CA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5CA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5CA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5CA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5CA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5CA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5CA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5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5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5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5CA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95CA0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95CA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95CA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95CA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95CA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95C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5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5CA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5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5C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5CA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95C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5C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5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5CA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95CA0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C1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697</Words>
  <Characters>3978</Characters>
  <Application>Microsoft Office Word</Application>
  <DocSecurity>0</DocSecurity>
  <Lines>33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2025-12-03T10:21:00Z</dcterms:created>
  <dcterms:modified xsi:type="dcterms:W3CDTF">2025-12-03T10:33:00Z</dcterms:modified>
</cp:coreProperties>
</file>