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142" w:tblpY="347"/>
        <w:tblW w:w="5383" w:type="pct"/>
        <w:tblLayout w:type="fixed"/>
        <w:tblLook w:val="04A0" w:firstRow="1" w:lastRow="0" w:firstColumn="1" w:lastColumn="0" w:noHBand="0" w:noVBand="1"/>
      </w:tblPr>
      <w:tblGrid>
        <w:gridCol w:w="15686"/>
      </w:tblGrid>
      <w:tr w:rsidR="008364B1" w:rsidRPr="00C00499" w14:paraId="25D2852D" w14:textId="77777777" w:rsidTr="007161B8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7161B8">
            <w:pPr>
              <w:rPr>
                <w:bCs/>
                <w:iCs/>
              </w:rPr>
            </w:pPr>
          </w:p>
          <w:tbl>
            <w:tblPr>
              <w:tblW w:w="14842" w:type="dxa"/>
              <w:tblLayout w:type="fixed"/>
              <w:tblLook w:val="04A0" w:firstRow="1" w:lastRow="0" w:firstColumn="1" w:lastColumn="0" w:noHBand="0" w:noVBand="1"/>
            </w:tblPr>
            <w:tblGrid>
              <w:gridCol w:w="570"/>
              <w:gridCol w:w="298"/>
              <w:gridCol w:w="3436"/>
              <w:gridCol w:w="950"/>
              <w:gridCol w:w="928"/>
              <w:gridCol w:w="812"/>
              <w:gridCol w:w="1030"/>
              <w:gridCol w:w="1003"/>
              <w:gridCol w:w="807"/>
              <w:gridCol w:w="2223"/>
              <w:gridCol w:w="50"/>
              <w:gridCol w:w="880"/>
              <w:gridCol w:w="720"/>
              <w:gridCol w:w="865"/>
              <w:gridCol w:w="270"/>
            </w:tblGrid>
            <w:tr w:rsidR="008364B1" w:rsidRPr="00C00499" w14:paraId="7AF3C131" w14:textId="77777777" w:rsidTr="00FC0D3E">
              <w:trPr>
                <w:trHeight w:val="2129"/>
              </w:trPr>
              <w:tc>
                <w:tcPr>
                  <w:tcW w:w="13707" w:type="dxa"/>
                  <w:gridSpan w:val="13"/>
                  <w:vAlign w:val="center"/>
                </w:tcPr>
                <w:p w14:paraId="6C13EF47" w14:textId="102DFFDF" w:rsidR="008364B1" w:rsidRPr="00DC35AC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C2A36E8" w:rsidR="008364B1" w:rsidRPr="00D22624" w:rsidRDefault="00136505" w:rsidP="00B8405E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59BE14A0" w:rsidR="008364B1" w:rsidRPr="00D226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BB486FB" w14:textId="5DA6230A" w:rsidR="00E12590" w:rsidRPr="00E12590" w:rsidRDefault="00136505" w:rsidP="00B8405E">
                  <w:pPr>
                    <w:framePr w:hSpace="180" w:wrap="around" w:vAnchor="page" w:hAnchor="margin" w:x="142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lang w:val="en-US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D0518A">
                    <w:rPr>
                      <w:color w:val="333333"/>
                    </w:rPr>
                    <w:t xml:space="preserve">  </w:t>
                  </w:r>
                  <w:r w:rsidR="00DE3979">
                    <w:rPr>
                      <w:color w:val="333333"/>
                    </w:rPr>
                    <w:t xml:space="preserve">    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r w:rsidR="00E12590" w:rsidRPr="00E12590">
                    <w:rPr>
                      <w:rFonts w:ascii="Helvetica" w:eastAsia="Times New Roman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="0080563D" w:rsidRPr="0080563D">
                    <w:t xml:space="preserve"> </w:t>
                  </w:r>
                  <w:hyperlink r:id="rId5" w:tgtFrame="_blank" w:history="1">
                    <w:r w:rsidR="0080563D" w:rsidRPr="0080563D">
                      <w:rPr>
                        <w:rStyle w:val="Hyperlink"/>
                      </w:rPr>
                      <w:t>ocds-b3wdp1-MD-1774272302893</w:t>
                    </w:r>
                  </w:hyperlink>
                </w:p>
                <w:p w14:paraId="35BD2944" w14:textId="57AB4803" w:rsidR="0060703A" w:rsidRPr="0060703A" w:rsidRDefault="0060703A" w:rsidP="00B8405E">
                  <w:pPr>
                    <w:framePr w:hSpace="180" w:wrap="around" w:vAnchor="page" w:hAnchor="margin" w:x="142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it-IT"/>
                    </w:rPr>
                  </w:pPr>
                </w:p>
                <w:p w14:paraId="5AEE3F78" w14:textId="34E4E5A7" w:rsidR="00022983" w:rsidRDefault="00022983" w:rsidP="00B8405E">
                  <w:pPr>
                    <w:framePr w:hSpace="180" w:wrap="around" w:vAnchor="page" w:hAnchor="margin" w:x="142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0BB4B559" w14:textId="77777777" w:rsidR="003846B7" w:rsidRPr="002F435B" w:rsidRDefault="003846B7" w:rsidP="00B8405E">
                  <w:pPr>
                    <w:framePr w:hSpace="180" w:wrap="around" w:vAnchor="page" w:hAnchor="margin" w:x="142" w:y="347"/>
                    <w:rPr>
                      <w:lang w:val="it-IT"/>
                    </w:rPr>
                  </w:pPr>
                </w:p>
                <w:p w14:paraId="024F8982" w14:textId="09E66552" w:rsidR="008364B1" w:rsidRPr="008B5A90" w:rsidRDefault="008364B1" w:rsidP="00B8405E">
                  <w:pPr>
                    <w:pStyle w:val="Titlu2"/>
                    <w:framePr w:hSpace="180" w:wrap="around" w:vAnchor="page" w:hAnchor="margin" w:x="142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35" w:type="dxa"/>
                  <w:gridSpan w:val="2"/>
                </w:tcPr>
                <w:p w14:paraId="405AEAF0" w14:textId="77777777" w:rsidR="008364B1" w:rsidRPr="00C00499" w:rsidRDefault="008364B1" w:rsidP="00B8405E">
                  <w:pPr>
                    <w:pStyle w:val="Titlu2"/>
                    <w:framePr w:hSpace="180" w:wrap="around" w:vAnchor="page" w:hAnchor="margin" w:x="142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FC0D3E">
              <w:tc>
                <w:tcPr>
                  <w:tcW w:w="13707" w:type="dxa"/>
                  <w:gridSpan w:val="13"/>
                  <w:tcBorders>
                    <w:bottom w:val="single" w:sz="4" w:space="0" w:color="auto"/>
                  </w:tcBorders>
                </w:tcPr>
                <w:p w14:paraId="75466EC3" w14:textId="0CB07ACA" w:rsidR="008364B1" w:rsidRPr="003846B7" w:rsidRDefault="008364B1" w:rsidP="00B8405E">
                  <w:pPr>
                    <w:framePr w:hSpace="180" w:wrap="around" w:vAnchor="page" w:hAnchor="margin" w:x="142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135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B8405E">
                  <w:pPr>
                    <w:framePr w:hSpace="180" w:wrap="around" w:vAnchor="page" w:hAnchor="margin" w:x="142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FC0D3E">
              <w:trPr>
                <w:gridAfter w:val="1"/>
                <w:wAfter w:w="270" w:type="dxa"/>
                <w:trHeight w:val="397"/>
              </w:trPr>
              <w:tc>
                <w:tcPr>
                  <w:tcW w:w="8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0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5DE1F779" w:rsidR="008364B1" w:rsidRPr="0080563D" w:rsidRDefault="008364B1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  <w:r w:rsidRPr="0080563D">
                    <w:rPr>
                      <w:sz w:val="20"/>
                      <w:szCs w:val="20"/>
                    </w:rPr>
                    <w:t>Numărul  procedurii de achiziție</w:t>
                  </w:r>
                  <w:r w:rsidR="004B6FFD" w:rsidRPr="0080563D">
                    <w:rPr>
                      <w:sz w:val="20"/>
                      <w:szCs w:val="20"/>
                    </w:rPr>
                    <w:t>:</w:t>
                  </w:r>
                  <w:r w:rsidR="0080563D" w:rsidRPr="0080563D">
                    <w:rPr>
                      <w:sz w:val="20"/>
                      <w:szCs w:val="20"/>
                    </w:rPr>
                    <w:t xml:space="preserve"> </w:t>
                  </w:r>
                  <w:hyperlink r:id="rId6" w:tgtFrame="_blank" w:history="1">
                    <w:r w:rsidR="0080563D" w:rsidRPr="0080563D">
                      <w:rPr>
                        <w:rStyle w:val="Hyperlink"/>
                        <w:color w:val="auto"/>
                        <w:sz w:val="20"/>
                        <w:szCs w:val="20"/>
                      </w:rPr>
                      <w:t>ocds-b3wdp1-MD-1774272302893</w:t>
                    </w:r>
                  </w:hyperlink>
                  <w:r w:rsidR="0060703A" w:rsidRPr="0080563D">
                    <w:rPr>
                      <w:sz w:val="20"/>
                      <w:szCs w:val="20"/>
                    </w:rPr>
                    <w:t xml:space="preserve"> </w:t>
                  </w:r>
                  <w:r w:rsidRPr="0080563D">
                    <w:rPr>
                      <w:sz w:val="20"/>
                      <w:szCs w:val="20"/>
                    </w:rPr>
                    <w:t>din</w:t>
                  </w:r>
                  <w:r w:rsidR="0060703A" w:rsidRPr="0080563D">
                    <w:rPr>
                      <w:sz w:val="20"/>
                      <w:szCs w:val="20"/>
                    </w:rPr>
                    <w:t xml:space="preserve"> </w:t>
                  </w:r>
                  <w:r w:rsidR="0080563D" w:rsidRPr="0080563D">
                    <w:rPr>
                      <w:sz w:val="20"/>
                      <w:szCs w:val="20"/>
                    </w:rPr>
                    <w:t>23</w:t>
                  </w:r>
                  <w:r w:rsidR="00D206D8" w:rsidRPr="0080563D">
                    <w:rPr>
                      <w:sz w:val="20"/>
                      <w:szCs w:val="20"/>
                    </w:rPr>
                    <w:t>.0</w:t>
                  </w:r>
                  <w:r w:rsidR="00E12590" w:rsidRPr="0080563D">
                    <w:rPr>
                      <w:sz w:val="20"/>
                      <w:szCs w:val="20"/>
                    </w:rPr>
                    <w:t>3</w:t>
                  </w:r>
                  <w:r w:rsidR="00D206D8" w:rsidRPr="0080563D">
                    <w:rPr>
                      <w:sz w:val="20"/>
                      <w:szCs w:val="20"/>
                    </w:rPr>
                    <w:t>.2026</w:t>
                  </w:r>
                </w:p>
              </w:tc>
            </w:tr>
            <w:tr w:rsidR="008364B1" w:rsidRPr="00C00499" w14:paraId="767A26F1" w14:textId="77777777" w:rsidTr="00FC0D3E">
              <w:trPr>
                <w:gridAfter w:val="1"/>
                <w:wAfter w:w="270" w:type="dxa"/>
                <w:trHeight w:val="397"/>
              </w:trPr>
              <w:tc>
                <w:tcPr>
                  <w:tcW w:w="8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0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1E9C7AE2" w:rsidR="008364B1" w:rsidRPr="00C8585D" w:rsidRDefault="008364B1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BC69A3" w:rsidRPr="00BC69A3">
                    <w:rPr>
                      <w:rFonts w:eastAsia="Times New Roman"/>
                      <w:b/>
                      <w:lang w:eastAsia="ru-RU"/>
                    </w:rPr>
                    <w:t xml:space="preserve"> </w:t>
                  </w:r>
                  <w:r w:rsidR="00BC69A3" w:rsidRPr="00BC69A3">
                    <w:rPr>
                      <w:b/>
                      <w:sz w:val="20"/>
                      <w:szCs w:val="20"/>
                      <w:lang w:eastAsia="ru-RU"/>
                    </w:rPr>
                    <w:t>Servicii de elaborare Brand Guidline în baza logo-ului existent</w:t>
                  </w:r>
                </w:p>
              </w:tc>
            </w:tr>
            <w:tr w:rsidR="008364B1" w:rsidRPr="00C00499" w14:paraId="6B862A36" w14:textId="77777777" w:rsidTr="00FC0D3E">
              <w:trPr>
                <w:gridAfter w:val="1"/>
                <w:wAfter w:w="270" w:type="dxa"/>
                <w:trHeight w:val="567"/>
              </w:trPr>
              <w:tc>
                <w:tcPr>
                  <w:tcW w:w="12107" w:type="dxa"/>
                  <w:gridSpan w:val="11"/>
                </w:tcPr>
                <w:p w14:paraId="46A7E8A5" w14:textId="77777777" w:rsidR="00B614E7" w:rsidRDefault="00B614E7" w:rsidP="00B8405E">
                  <w:pPr>
                    <w:framePr w:hSpace="180" w:wrap="around" w:vAnchor="page" w:hAnchor="margin" w:x="142" w:y="347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5192496F" w14:textId="77777777" w:rsidR="003846B7" w:rsidRDefault="003846B7" w:rsidP="00B8405E">
                  <w:pPr>
                    <w:framePr w:hSpace="180" w:wrap="around" w:vAnchor="page" w:hAnchor="margin" w:x="142" w:y="347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740B8827" w14:textId="1EC9A996" w:rsidR="00FB0996" w:rsidRPr="00C8585D" w:rsidRDefault="00FB0996" w:rsidP="00B8405E">
                  <w:pPr>
                    <w:framePr w:hSpace="180" w:wrap="around" w:vAnchor="page" w:hAnchor="margin" w:x="142" w:y="347"/>
                    <w:rPr>
                      <w:b/>
                      <w:bCs/>
                      <w:sz w:val="20"/>
                      <w:szCs w:val="20"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="00504204" w:rsidRPr="00504204">
                    <w:rPr>
                      <w:b/>
                      <w:bCs/>
                      <w:sz w:val="20"/>
                      <w:szCs w:val="20"/>
                    </w:rPr>
                    <w:t>72415000</w:t>
                  </w:r>
                </w:p>
                <w:p w14:paraId="4734D4D3" w14:textId="4D035E43" w:rsidR="003846B7" w:rsidRPr="003846B7" w:rsidRDefault="003846B7" w:rsidP="00B8405E">
                  <w:pPr>
                    <w:framePr w:hSpace="180" w:wrap="around" w:vAnchor="page" w:hAnchor="margin" w:x="142" w:y="347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B8405E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B8405E">
                  <w:pPr>
                    <w:framePr w:hSpace="180" w:wrap="around" w:vAnchor="page" w:hAnchor="margin" w:x="142" w:y="347"/>
                  </w:pPr>
                </w:p>
              </w:tc>
            </w:tr>
            <w:tr w:rsidR="008364B1" w:rsidRPr="006C1FA2" w14:paraId="498EAFCC" w14:textId="77777777" w:rsidTr="00FC0D3E">
              <w:trPr>
                <w:trHeight w:val="915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382E2" w14:textId="77777777" w:rsidR="006D5274" w:rsidRDefault="006D5274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10ED0D4" w14:textId="4A90E384" w:rsidR="008364B1" w:rsidRPr="00AB0E24" w:rsidRDefault="008364B1" w:rsidP="00B8405E">
                  <w:pPr>
                    <w:framePr w:hSpace="180" w:wrap="around" w:vAnchor="page" w:hAnchor="margin" w:x="142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1334988B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59A4D8A3" w14:textId="63CCD480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FC0D3E">
              <w:trPr>
                <w:trHeight w:val="283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B40701" w:rsidRPr="006C1FA2" w14:paraId="3482D852" w14:textId="77777777" w:rsidTr="005532B2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144D2" w14:textId="239BDE7E" w:rsidR="00B40701" w:rsidRDefault="007161B8" w:rsidP="00B8405E">
                  <w:pPr>
                    <w:framePr w:hSpace="180" w:wrap="around" w:vAnchor="page" w:hAnchor="margin" w:x="142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A0168" w14:textId="5EF9D020" w:rsidR="00B40701" w:rsidRPr="00113342" w:rsidRDefault="00504204" w:rsidP="00B8405E">
                  <w:pPr>
                    <w:framePr w:hSpace="180" w:wrap="around" w:vAnchor="page" w:hAnchor="margin" w:x="142" w:y="347"/>
                    <w:shd w:val="clear" w:color="auto" w:fill="FFFFFF" w:themeFill="background1"/>
                    <w:spacing w:before="120"/>
                    <w:ind w:left="63"/>
                    <w:jc w:val="center"/>
                    <w:rPr>
                      <w:sz w:val="20"/>
                      <w:szCs w:val="20"/>
                    </w:rPr>
                  </w:pPr>
                  <w:r w:rsidRPr="00504204">
                    <w:rPr>
                      <w:sz w:val="20"/>
                      <w:szCs w:val="20"/>
                    </w:rPr>
                    <w:t>Servicii de elaborare Brand Guidline în baza logo-ului existent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4D9CE" w14:textId="34B18150" w:rsidR="00B40701" w:rsidRPr="00113342" w:rsidRDefault="00B4070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927E47">
                    <w:rPr>
                      <w:bCs/>
                      <w:sz w:val="20"/>
                      <w:szCs w:val="20"/>
                      <w:lang w:eastAsia="ru-RU"/>
                    </w:rPr>
                    <w:t>Serv.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4AAC0" w14:textId="4958C758" w:rsidR="00B40701" w:rsidRPr="00113342" w:rsidRDefault="00927E47" w:rsidP="00B8405E">
                  <w:pPr>
                    <w:framePr w:hSpace="180" w:wrap="around" w:vAnchor="page" w:hAnchor="margin" w:x="142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bCs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7456A" w14:textId="77777777" w:rsidR="00B40701" w:rsidRPr="00500A9E" w:rsidRDefault="00B40701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EE028" w14:textId="77777777" w:rsidR="00B40701" w:rsidRPr="00500A9E" w:rsidRDefault="00B40701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A208B" w14:textId="77777777" w:rsidR="00B40701" w:rsidRPr="00500A9E" w:rsidRDefault="00B40701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F4F4F" w14:textId="77777777" w:rsidR="00B40701" w:rsidRPr="00500A9E" w:rsidRDefault="00B40701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0A2693D" w14:textId="2ED268ED" w:rsidR="00B40701" w:rsidRPr="00635E6F" w:rsidRDefault="00B40701" w:rsidP="00B8405E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A724B1">
                    <w:rPr>
                      <w:sz w:val="20"/>
                    </w:rPr>
                    <w:t>45</w:t>
                  </w:r>
                  <w:r>
                    <w:rPr>
                      <w:sz w:val="20"/>
                    </w:rPr>
                    <w:t xml:space="preserve">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BECF9" w14:textId="1EDFAAEC" w:rsidR="00B40701" w:rsidRPr="00B12EE7" w:rsidRDefault="00B40701" w:rsidP="00B8405E">
                  <w:pPr>
                    <w:framePr w:hSpace="180" w:wrap="around" w:vAnchor="page" w:hAnchor="margin" w:x="142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F05EA" w14:textId="77777777" w:rsidR="00B40701" w:rsidRPr="006C1FA2" w:rsidRDefault="00B40701" w:rsidP="00B8405E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7161B8" w:rsidRPr="006C1FA2" w14:paraId="418A5094" w14:textId="77777777" w:rsidTr="00FC0D3E">
              <w:trPr>
                <w:trHeight w:val="397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449FF7E0" w:rsidR="007161B8" w:rsidRPr="00857F40" w:rsidRDefault="007161B8" w:rsidP="00B8405E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7161B8" w:rsidRPr="00857F40" w:rsidRDefault="007161B8" w:rsidP="00B8405E">
                  <w:pPr>
                    <w:framePr w:hSpace="180" w:wrap="around" w:vAnchor="page" w:hAnchor="margin" w:x="142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7161B8" w:rsidRPr="00500A9E" w:rsidRDefault="007161B8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7161B8" w:rsidRPr="00500A9E" w:rsidRDefault="007161B8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7161B8" w:rsidRPr="00500A9E" w:rsidRDefault="007161B8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7161B8" w:rsidRPr="00500A9E" w:rsidRDefault="007161B8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7161B8" w:rsidRPr="00500A9E" w:rsidRDefault="007161B8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7161B8" w:rsidRPr="00500A9E" w:rsidRDefault="007161B8" w:rsidP="00B8405E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7161B8" w:rsidRPr="0028367D" w:rsidRDefault="007161B8" w:rsidP="00B8405E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7161B8" w:rsidRPr="006C1FA2" w:rsidRDefault="007161B8" w:rsidP="00B8405E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7161B8" w:rsidRPr="006C1FA2" w:rsidRDefault="007161B8" w:rsidP="00B8405E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7161B8" w:rsidRPr="00845C1B" w14:paraId="6A8A65A1" w14:textId="77777777" w:rsidTr="00FC0D3E">
              <w:trPr>
                <w:trHeight w:val="397"/>
              </w:trPr>
              <w:tc>
                <w:tcPr>
                  <w:tcW w:w="9834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6F4634F" w14:textId="77777777" w:rsidR="007161B8" w:rsidRDefault="007161B8" w:rsidP="00B8405E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  <w:p w14:paraId="65489898" w14:textId="43B69A1D" w:rsidR="007161B8" w:rsidRPr="00845C1B" w:rsidRDefault="007161B8" w:rsidP="00B8405E">
                  <w:pPr>
                    <w:framePr w:hSpace="180" w:wrap="around" w:vAnchor="page" w:hAnchor="margin" w:x="142" w:y="347"/>
                    <w:rPr>
                      <w:iCs/>
                      <w:sz w:val="20"/>
                    </w:rPr>
                  </w:pPr>
                  <w:r>
                    <w:rPr>
                      <w:sz w:val="20"/>
                    </w:rPr>
                    <w:t>S</w:t>
                  </w:r>
                  <w:r w:rsidRPr="00845C1B">
                    <w:rPr>
                      <w:sz w:val="20"/>
                    </w:rPr>
                    <w:t>emnat:_______________ Numele, Prenumele:_____________________________ În calitate de: ______________</w:t>
                  </w: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</w:tcBorders>
                </w:tcPr>
                <w:p w14:paraId="2D12F276" w14:textId="77777777" w:rsidR="007161B8" w:rsidRPr="00845C1B" w:rsidRDefault="007161B8" w:rsidP="00B8405E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7161B8" w:rsidRPr="00845C1B" w:rsidRDefault="007161B8" w:rsidP="00B8405E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7161B8" w:rsidRPr="00845C1B" w:rsidRDefault="007161B8" w:rsidP="00B8405E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7161B8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54980"/>
    <w:rsid w:val="0007257F"/>
    <w:rsid w:val="00085A5A"/>
    <w:rsid w:val="000B554F"/>
    <w:rsid w:val="000C64B6"/>
    <w:rsid w:val="000D02D6"/>
    <w:rsid w:val="001131EA"/>
    <w:rsid w:val="00113342"/>
    <w:rsid w:val="001141BC"/>
    <w:rsid w:val="0013074D"/>
    <w:rsid w:val="00136386"/>
    <w:rsid w:val="00136505"/>
    <w:rsid w:val="00163D0E"/>
    <w:rsid w:val="0019181E"/>
    <w:rsid w:val="001921B0"/>
    <w:rsid w:val="001C07B9"/>
    <w:rsid w:val="00200D77"/>
    <w:rsid w:val="00214A7F"/>
    <w:rsid w:val="00245620"/>
    <w:rsid w:val="0026384A"/>
    <w:rsid w:val="00270BCB"/>
    <w:rsid w:val="002723EE"/>
    <w:rsid w:val="0027412D"/>
    <w:rsid w:val="002A0A4C"/>
    <w:rsid w:val="002C7121"/>
    <w:rsid w:val="002E2188"/>
    <w:rsid w:val="002F435B"/>
    <w:rsid w:val="00307CB7"/>
    <w:rsid w:val="003426AB"/>
    <w:rsid w:val="0034575E"/>
    <w:rsid w:val="00352625"/>
    <w:rsid w:val="00380390"/>
    <w:rsid w:val="003846B7"/>
    <w:rsid w:val="003A6451"/>
    <w:rsid w:val="004058EB"/>
    <w:rsid w:val="0040763C"/>
    <w:rsid w:val="004248AB"/>
    <w:rsid w:val="00426E55"/>
    <w:rsid w:val="00437527"/>
    <w:rsid w:val="00437C1B"/>
    <w:rsid w:val="00451DB0"/>
    <w:rsid w:val="0046365E"/>
    <w:rsid w:val="004920C8"/>
    <w:rsid w:val="004955A7"/>
    <w:rsid w:val="004A2EB9"/>
    <w:rsid w:val="004B544D"/>
    <w:rsid w:val="004B6FFD"/>
    <w:rsid w:val="004B785F"/>
    <w:rsid w:val="004E0698"/>
    <w:rsid w:val="004F233B"/>
    <w:rsid w:val="00500A9E"/>
    <w:rsid w:val="00504204"/>
    <w:rsid w:val="00512C47"/>
    <w:rsid w:val="00516D4F"/>
    <w:rsid w:val="00540877"/>
    <w:rsid w:val="00577ACC"/>
    <w:rsid w:val="0058161A"/>
    <w:rsid w:val="005E6235"/>
    <w:rsid w:val="005F1AD8"/>
    <w:rsid w:val="005F638E"/>
    <w:rsid w:val="0060703A"/>
    <w:rsid w:val="00615BF8"/>
    <w:rsid w:val="00631775"/>
    <w:rsid w:val="00657833"/>
    <w:rsid w:val="006656E9"/>
    <w:rsid w:val="006A15F3"/>
    <w:rsid w:val="006A654B"/>
    <w:rsid w:val="006B066C"/>
    <w:rsid w:val="006B2D07"/>
    <w:rsid w:val="006C0B77"/>
    <w:rsid w:val="006C6CCD"/>
    <w:rsid w:val="006D5274"/>
    <w:rsid w:val="006E1853"/>
    <w:rsid w:val="006E5B9D"/>
    <w:rsid w:val="007154EB"/>
    <w:rsid w:val="007161B8"/>
    <w:rsid w:val="0071730A"/>
    <w:rsid w:val="0072605C"/>
    <w:rsid w:val="007707CC"/>
    <w:rsid w:val="00777A2C"/>
    <w:rsid w:val="00777A9F"/>
    <w:rsid w:val="007A3AD9"/>
    <w:rsid w:val="007A75A5"/>
    <w:rsid w:val="007B58DF"/>
    <w:rsid w:val="007C2BB8"/>
    <w:rsid w:val="007E32FC"/>
    <w:rsid w:val="007F1C36"/>
    <w:rsid w:val="0080563D"/>
    <w:rsid w:val="00807516"/>
    <w:rsid w:val="008242FF"/>
    <w:rsid w:val="008364B1"/>
    <w:rsid w:val="008371FD"/>
    <w:rsid w:val="00845160"/>
    <w:rsid w:val="00857F40"/>
    <w:rsid w:val="00863FBE"/>
    <w:rsid w:val="00865504"/>
    <w:rsid w:val="00870751"/>
    <w:rsid w:val="0087290F"/>
    <w:rsid w:val="008B5A90"/>
    <w:rsid w:val="008F74F2"/>
    <w:rsid w:val="00905D19"/>
    <w:rsid w:val="00922C48"/>
    <w:rsid w:val="00927E47"/>
    <w:rsid w:val="009529CA"/>
    <w:rsid w:val="009B5C02"/>
    <w:rsid w:val="009C7272"/>
    <w:rsid w:val="009C74D0"/>
    <w:rsid w:val="009D34B8"/>
    <w:rsid w:val="00A17E7D"/>
    <w:rsid w:val="00A30512"/>
    <w:rsid w:val="00A402AD"/>
    <w:rsid w:val="00A5614E"/>
    <w:rsid w:val="00A724B1"/>
    <w:rsid w:val="00A80DE3"/>
    <w:rsid w:val="00AB0E24"/>
    <w:rsid w:val="00AC0A42"/>
    <w:rsid w:val="00AC0F27"/>
    <w:rsid w:val="00AC5ED7"/>
    <w:rsid w:val="00AF43B2"/>
    <w:rsid w:val="00B17267"/>
    <w:rsid w:val="00B32E93"/>
    <w:rsid w:val="00B40701"/>
    <w:rsid w:val="00B46451"/>
    <w:rsid w:val="00B5524C"/>
    <w:rsid w:val="00B614E7"/>
    <w:rsid w:val="00B61B5A"/>
    <w:rsid w:val="00B634C2"/>
    <w:rsid w:val="00B77010"/>
    <w:rsid w:val="00B77659"/>
    <w:rsid w:val="00B8405E"/>
    <w:rsid w:val="00B915B7"/>
    <w:rsid w:val="00B976B4"/>
    <w:rsid w:val="00BA5681"/>
    <w:rsid w:val="00BB57A8"/>
    <w:rsid w:val="00BC4778"/>
    <w:rsid w:val="00BC69A3"/>
    <w:rsid w:val="00BD75CC"/>
    <w:rsid w:val="00BE2C7A"/>
    <w:rsid w:val="00BE2E61"/>
    <w:rsid w:val="00C003D1"/>
    <w:rsid w:val="00C04C1D"/>
    <w:rsid w:val="00C1453A"/>
    <w:rsid w:val="00C20527"/>
    <w:rsid w:val="00C6296E"/>
    <w:rsid w:val="00C75386"/>
    <w:rsid w:val="00C8585D"/>
    <w:rsid w:val="00C86B1E"/>
    <w:rsid w:val="00C9352C"/>
    <w:rsid w:val="00C937CB"/>
    <w:rsid w:val="00C94C0C"/>
    <w:rsid w:val="00CA2C1A"/>
    <w:rsid w:val="00CB57E6"/>
    <w:rsid w:val="00CB5C46"/>
    <w:rsid w:val="00CC1852"/>
    <w:rsid w:val="00CD2F39"/>
    <w:rsid w:val="00CF1F42"/>
    <w:rsid w:val="00CF4EAA"/>
    <w:rsid w:val="00D0518A"/>
    <w:rsid w:val="00D123DF"/>
    <w:rsid w:val="00D206D8"/>
    <w:rsid w:val="00D26144"/>
    <w:rsid w:val="00D64E4E"/>
    <w:rsid w:val="00D73DED"/>
    <w:rsid w:val="00D75629"/>
    <w:rsid w:val="00D8101C"/>
    <w:rsid w:val="00DA617C"/>
    <w:rsid w:val="00DB3CF4"/>
    <w:rsid w:val="00DD14DD"/>
    <w:rsid w:val="00DD3C0F"/>
    <w:rsid w:val="00DD5D89"/>
    <w:rsid w:val="00DE0412"/>
    <w:rsid w:val="00DE0905"/>
    <w:rsid w:val="00DE2934"/>
    <w:rsid w:val="00DE3979"/>
    <w:rsid w:val="00DF0D73"/>
    <w:rsid w:val="00DF6798"/>
    <w:rsid w:val="00E12590"/>
    <w:rsid w:val="00E13A72"/>
    <w:rsid w:val="00E67078"/>
    <w:rsid w:val="00E770CF"/>
    <w:rsid w:val="00E81CFC"/>
    <w:rsid w:val="00EA2414"/>
    <w:rsid w:val="00EA59DF"/>
    <w:rsid w:val="00EB047E"/>
    <w:rsid w:val="00EB484B"/>
    <w:rsid w:val="00EC31BB"/>
    <w:rsid w:val="00EC427C"/>
    <w:rsid w:val="00ED5931"/>
    <w:rsid w:val="00ED7488"/>
    <w:rsid w:val="00EE29E5"/>
    <w:rsid w:val="00EE4070"/>
    <w:rsid w:val="00EF6E9E"/>
    <w:rsid w:val="00EF77A1"/>
    <w:rsid w:val="00F0677E"/>
    <w:rsid w:val="00F10857"/>
    <w:rsid w:val="00F1218A"/>
    <w:rsid w:val="00F12C76"/>
    <w:rsid w:val="00F229BF"/>
    <w:rsid w:val="00F2573A"/>
    <w:rsid w:val="00F354DD"/>
    <w:rsid w:val="00F64524"/>
    <w:rsid w:val="00F66362"/>
    <w:rsid w:val="00F946EC"/>
    <w:rsid w:val="00FA01C9"/>
    <w:rsid w:val="00FB0996"/>
    <w:rsid w:val="00FC0D3E"/>
    <w:rsid w:val="00FD4D89"/>
    <w:rsid w:val="00FD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4272302893" TargetMode="External"/><Relationship Id="rId5" Type="http://schemas.openxmlformats.org/officeDocument/2006/relationships/hyperlink" Target="https://mtender.gov.md/tenders/ocds-b3wdp1-MD-17742723028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13</cp:revision>
  <cp:lastPrinted>2026-03-04T08:35:00Z</cp:lastPrinted>
  <dcterms:created xsi:type="dcterms:W3CDTF">2026-03-04T13:55:00Z</dcterms:created>
  <dcterms:modified xsi:type="dcterms:W3CDTF">2026-03-23T13:29:00Z</dcterms:modified>
</cp:coreProperties>
</file>