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F66A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902186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706E9A9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5E2E03D3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655957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549C1A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F5540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5080DA7" w14:textId="608AA265" w:rsidR="000C5D62" w:rsidRDefault="00262591" w:rsidP="000C5D62">
      <w:pPr>
        <w:shd w:val="clear" w:color="auto" w:fill="FFFF00"/>
        <w:rPr>
          <w:b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C5D62" w:rsidRPr="00391F1B">
        <w:rPr>
          <w:b/>
        </w:rPr>
        <w:t>pieselor pentru autobuze de marca „Gaz” model „Luidor</w:t>
      </w:r>
      <w:r w:rsidR="000C5D62">
        <w:rPr>
          <w:b/>
        </w:rPr>
        <w:t>”</w:t>
      </w:r>
      <w:r w:rsidR="000C5D62" w:rsidRPr="00391F1B">
        <w:rPr>
          <w:b/>
        </w:rPr>
        <w:t xml:space="preserve"> 205019”</w:t>
      </w:r>
    </w:p>
    <w:p w14:paraId="22A68949" w14:textId="52BF4F82" w:rsidR="00262591" w:rsidRPr="000C5D62" w:rsidRDefault="000C5D62" w:rsidP="000C5D62">
      <w:pPr>
        <w:shd w:val="clear" w:color="auto" w:fill="FFFF00"/>
        <w:rPr>
          <w:b/>
        </w:rPr>
      </w:pPr>
      <w:r w:rsidRPr="00C816D0">
        <w:rPr>
          <w:b/>
        </w:rPr>
        <w:t>prin procedura de achiziție</w:t>
      </w:r>
      <w:r>
        <w:t xml:space="preserve"> </w:t>
      </w:r>
      <w:r w:rsidRPr="00941393">
        <w:rPr>
          <w:b/>
          <w:shd w:val="clear" w:color="auto" w:fill="FFFF00"/>
        </w:rPr>
        <w:t>Licitație deschisă</w:t>
      </w:r>
    </w:p>
    <w:p w14:paraId="69ED7415" w14:textId="093E871D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558B3D2B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59B677E8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822DE97" w14:textId="2D1508B4" w:rsidR="00262591" w:rsidRPr="00257D37" w:rsidRDefault="00262591" w:rsidP="00257D37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257D37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 xml:space="preserve">contractante: </w:t>
      </w:r>
      <w:r w:rsidR="00257D37" w:rsidRPr="00941393">
        <w:rPr>
          <w:b/>
          <w:shd w:val="clear" w:color="auto" w:fill="FFFF00"/>
        </w:rPr>
        <w:t>Î.M. „Orhei Transport</w:t>
      </w:r>
    </w:p>
    <w:p w14:paraId="7CC2227D" w14:textId="1A655C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1013606001556</w:t>
      </w:r>
    </w:p>
    <w:p w14:paraId="3EB21B3C" w14:textId="6CFF3066" w:rsidR="00262591" w:rsidRPr="00257D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57D37">
        <w:rPr>
          <w:b/>
          <w:noProof w:val="0"/>
          <w:lang w:val="en-US" w:eastAsia="ru-RU"/>
        </w:rPr>
        <w:t>Adresa</w:t>
      </w:r>
      <w:r w:rsidR="00257D37">
        <w:rPr>
          <w:b/>
          <w:noProof w:val="0"/>
          <w:lang w:val="en-US" w:eastAsia="ru-RU"/>
        </w:rPr>
        <w:t>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Mun. Orhei, str. Unirii, nr. 61</w:t>
      </w:r>
    </w:p>
    <w:p w14:paraId="51CB9028" w14:textId="0F4D1CA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257D37">
        <w:rPr>
          <w:b/>
          <w:shd w:val="clear" w:color="auto" w:fill="FFFF00"/>
        </w:rPr>
        <w:t>079063649</w:t>
      </w:r>
    </w:p>
    <w:p w14:paraId="096633B0" w14:textId="1BF47CB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57D37">
        <w:rPr>
          <w:b/>
          <w:shd w:val="clear" w:color="auto" w:fill="FFFF00"/>
        </w:rPr>
        <w:t>orhei.transport@gmail.com</w:t>
      </w:r>
    </w:p>
    <w:p w14:paraId="30D9A2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841D7F5" w14:textId="517CB27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640DD">
        <w:rPr>
          <w:b/>
          <w:shd w:val="clear" w:color="auto" w:fill="FFFF00"/>
        </w:rPr>
        <w:t>Î.M. „Orhei Transport” zilnic transportă călători pe rutele locale din mun. Orhei. Transportara se efectuaiază pe 6 rute regulate.</w:t>
      </w:r>
    </w:p>
    <w:p w14:paraId="01068C14" w14:textId="383C48FA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126"/>
        <w:gridCol w:w="1134"/>
        <w:gridCol w:w="851"/>
        <w:gridCol w:w="1843"/>
        <w:gridCol w:w="1716"/>
      </w:tblGrid>
      <w:tr w:rsidR="000C5D62" w:rsidRPr="00C816D0" w14:paraId="3ADF507A" w14:textId="77777777" w:rsidTr="001174EA">
        <w:trPr>
          <w:trHeight w:val="56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24C20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6F3E51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68955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BF6EE6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E527C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7F2C4D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Specificarea tehnică deplină solicitată, Standarde de referință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D343DD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Valoarea estimată</w:t>
            </w:r>
            <w:r w:rsidRPr="00C816D0">
              <w:rPr>
                <w:b/>
              </w:rPr>
              <w:br/>
              <w:t>(se va indica pentru fiecare lot în parte)</w:t>
            </w:r>
          </w:p>
        </w:tc>
      </w:tr>
      <w:tr w:rsidR="00A120EB" w:rsidRPr="00C816D0" w14:paraId="7A627DCE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896750" w14:textId="7313664D" w:rsidR="00A120EB" w:rsidRPr="00C816D0" w:rsidRDefault="00A120EB" w:rsidP="00A120EB">
            <w:pPr>
              <w:jc w:val="center"/>
            </w:pPr>
            <w:r w:rsidRPr="00C816D0">
              <w:rPr>
                <w:b/>
              </w:rPr>
              <w:t>Lotul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4D1AB6" w14:textId="77777777" w:rsidR="00A120EB" w:rsidRPr="00C816D0" w:rsidRDefault="00A120EB" w:rsidP="00A120EB">
            <w:pPr>
              <w:jc w:val="center"/>
            </w:pPr>
            <w:bookmarkStart w:id="1" w:name="_Hlk90647400"/>
            <w:r w:rsidRPr="005C7B9E">
              <w:t>34300000-0</w:t>
            </w:r>
            <w:bookmarkEnd w:id="1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06B03A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594AA1">
              <w:t xml:space="preserve">Масленый фильтр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A3816D" w14:textId="77777777" w:rsidR="00A120EB" w:rsidRPr="00C816D0" w:rsidRDefault="00A120EB" w:rsidP="00A120EB">
            <w:pPr>
              <w:jc w:val="center"/>
            </w:pPr>
            <w:r w:rsidRPr="00F45F73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A92311" w14:textId="5C005A76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B30F60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162E7C6" w14:textId="6C0C49A1" w:rsidR="00A120EB" w:rsidRPr="00C816D0" w:rsidRDefault="00A120EB" w:rsidP="00A120EB">
            <w:pPr>
              <w:jc w:val="center"/>
            </w:pPr>
          </w:p>
        </w:tc>
      </w:tr>
      <w:tr w:rsidR="00A120EB" w:rsidRPr="00C816D0" w14:paraId="5D2BD66B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8130D0" w14:textId="36C2B8EA" w:rsidR="00A120EB" w:rsidRDefault="00A120EB" w:rsidP="00A120EB">
            <w:pPr>
              <w:jc w:val="center"/>
            </w:pPr>
            <w:r w:rsidRPr="00C816D0">
              <w:rPr>
                <w:b/>
              </w:rPr>
              <w:t xml:space="preserve">Lotul </w:t>
            </w:r>
            <w:r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3A6179" w14:textId="77777777" w:rsidR="00A120EB" w:rsidRPr="005C7B9E" w:rsidRDefault="00A120EB" w:rsidP="00A120EB">
            <w:pPr>
              <w:jc w:val="center"/>
            </w:pPr>
            <w:r w:rsidRPr="00874916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BA247D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594AA1">
              <w:t xml:space="preserve">Воздушный фильтр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16BED5" w14:textId="77777777" w:rsidR="00A120EB" w:rsidRPr="00C816D0" w:rsidRDefault="00A120EB" w:rsidP="00A120EB">
            <w:pPr>
              <w:jc w:val="center"/>
            </w:pPr>
            <w:r w:rsidRPr="00F45F73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A3A8C0" w14:textId="2524A107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8DB082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AB92E23" w14:textId="2E718373" w:rsidR="00A120EB" w:rsidRPr="00C816D0" w:rsidRDefault="00A120EB" w:rsidP="00A120EB">
            <w:pPr>
              <w:jc w:val="center"/>
            </w:pPr>
          </w:p>
        </w:tc>
      </w:tr>
      <w:tr w:rsidR="00A120EB" w:rsidRPr="00C816D0" w14:paraId="7051ED76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CDC1AD" w14:textId="27BB5BDB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8BFEE2" w14:textId="77777777" w:rsidR="00A120EB" w:rsidRPr="005C7B9E" w:rsidRDefault="00A120EB" w:rsidP="00A120EB">
            <w:pPr>
              <w:jc w:val="center"/>
            </w:pPr>
            <w:r w:rsidRPr="00874916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BE19D1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594AA1">
              <w:t>Топливный фильтр (diesel).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F12830" w14:textId="77777777" w:rsidR="00A120EB" w:rsidRPr="00C816D0" w:rsidRDefault="00A120EB" w:rsidP="00A120EB">
            <w:pPr>
              <w:jc w:val="center"/>
            </w:pPr>
            <w:r w:rsidRPr="00F45F73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9F9B4B" w14:textId="4F8D1F12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156EC7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2479CA9" w14:textId="53CCA439" w:rsidR="00A120EB" w:rsidRPr="00C816D0" w:rsidRDefault="00A120EB" w:rsidP="00A120EB">
            <w:pPr>
              <w:jc w:val="center"/>
            </w:pPr>
          </w:p>
        </w:tc>
      </w:tr>
      <w:tr w:rsidR="00A120EB" w:rsidRPr="00C816D0" w14:paraId="1C4F34CB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6DF085" w14:textId="142F739E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B0F250" w14:textId="77777777" w:rsidR="00A120EB" w:rsidRPr="005C7B9E" w:rsidRDefault="00A120EB" w:rsidP="00A120EB">
            <w:pPr>
              <w:jc w:val="center"/>
            </w:pPr>
            <w:r w:rsidRPr="00557F12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4CBDC1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D61CB9">
              <w:t>Тормозные колодки (передние).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187506" w14:textId="77777777" w:rsidR="00A120EB" w:rsidRPr="00C816D0" w:rsidRDefault="00A120EB" w:rsidP="00A120EB">
            <w:pPr>
              <w:jc w:val="center"/>
            </w:pPr>
            <w:r w:rsidRPr="000A22BB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4E2DD7" w14:textId="0675BFB0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414F99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59766CB" w14:textId="6CC5098D" w:rsidR="00A120EB" w:rsidRPr="00C816D0" w:rsidRDefault="00A120EB" w:rsidP="00A120EB">
            <w:pPr>
              <w:jc w:val="center"/>
            </w:pPr>
          </w:p>
        </w:tc>
      </w:tr>
      <w:tr w:rsidR="00A120EB" w:rsidRPr="00C816D0" w14:paraId="467BB698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A90852" w14:textId="3CA1623E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B0EA95" w14:textId="77777777" w:rsidR="00A120EB" w:rsidRPr="005C7B9E" w:rsidRDefault="00A120EB" w:rsidP="00A120EB">
            <w:pPr>
              <w:jc w:val="center"/>
            </w:pPr>
            <w:r w:rsidRPr="00557F12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244A30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D61CB9">
              <w:t>Тормозные колодки (задние)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3F2180" w14:textId="77777777" w:rsidR="00A120EB" w:rsidRPr="00C816D0" w:rsidRDefault="00A120EB" w:rsidP="00A120EB">
            <w:pPr>
              <w:jc w:val="center"/>
            </w:pPr>
            <w:r w:rsidRPr="000A22BB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F51452" w14:textId="479386CD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19926A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612B376" w14:textId="5E0C672C" w:rsidR="00A120EB" w:rsidRPr="00C816D0" w:rsidRDefault="00A120EB" w:rsidP="00A120EB">
            <w:pPr>
              <w:jc w:val="center"/>
            </w:pPr>
          </w:p>
        </w:tc>
      </w:tr>
      <w:tr w:rsidR="00A120EB" w:rsidRPr="00C816D0" w14:paraId="5E631840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18C175" w14:textId="6F61D286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C26FFC" w14:textId="77777777" w:rsidR="00A120EB" w:rsidRPr="005C7B9E" w:rsidRDefault="00A120EB" w:rsidP="00A120EB">
            <w:pPr>
              <w:jc w:val="center"/>
            </w:pPr>
            <w:r w:rsidRPr="00557F12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4EDF27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D61CB9">
              <w:t>Тормозной диск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D3B562" w14:textId="77777777" w:rsidR="00A120EB" w:rsidRPr="00C816D0" w:rsidRDefault="00A120EB" w:rsidP="00A120EB">
            <w:pPr>
              <w:jc w:val="center"/>
            </w:pPr>
            <w:r w:rsidRPr="000A22BB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E23EC0" w14:textId="05B4AD42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8E36E5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DDCE5A7" w14:textId="1CDEF40E" w:rsidR="00A120EB" w:rsidRPr="00C816D0" w:rsidRDefault="00A120EB" w:rsidP="00A120EB">
            <w:pPr>
              <w:jc w:val="center"/>
            </w:pPr>
          </w:p>
        </w:tc>
      </w:tr>
      <w:tr w:rsidR="00A120EB" w:rsidRPr="00C816D0" w14:paraId="54F2BBF0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A62E43" w14:textId="3470EA69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49801A" w14:textId="77777777" w:rsidR="00A120EB" w:rsidRPr="005C7B9E" w:rsidRDefault="00A120EB" w:rsidP="00A120EB">
            <w:pPr>
              <w:jc w:val="center"/>
            </w:pPr>
            <w:r w:rsidRPr="00557F12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C45563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D61CB9">
              <w:t>Тормозной барабан (задний)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0C9F32" w14:textId="77777777" w:rsidR="00A120EB" w:rsidRPr="00C816D0" w:rsidRDefault="00A120EB" w:rsidP="00A120EB">
            <w:pPr>
              <w:jc w:val="center"/>
            </w:pPr>
            <w:r w:rsidRPr="000A22BB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43E7AD" w14:textId="404618CF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1BBFA0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7933205" w14:textId="3045743C" w:rsidR="00A120EB" w:rsidRPr="00C816D0" w:rsidRDefault="00A120EB" w:rsidP="00A120EB">
            <w:pPr>
              <w:jc w:val="center"/>
            </w:pPr>
          </w:p>
        </w:tc>
      </w:tr>
      <w:tr w:rsidR="00A120EB" w:rsidRPr="00C816D0" w14:paraId="48F112C5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8A0925" w14:textId="790E4C19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8DBB98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62601B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F10923">
              <w:t>Комплект ГРМ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0DB3E4" w14:textId="77777777" w:rsidR="00A120EB" w:rsidRPr="00C816D0" w:rsidRDefault="00A120EB" w:rsidP="00A120EB">
            <w:pPr>
              <w:jc w:val="center"/>
            </w:pPr>
            <w:r w:rsidRPr="00786E86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BB01A1" w14:textId="18DC8EB5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3A421F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10787C9" w14:textId="7388EFA5" w:rsidR="00A120EB" w:rsidRPr="00C816D0" w:rsidRDefault="00A120EB" w:rsidP="00A120EB">
            <w:pPr>
              <w:jc w:val="center"/>
            </w:pPr>
          </w:p>
        </w:tc>
      </w:tr>
      <w:tr w:rsidR="00A120EB" w:rsidRPr="00C816D0" w14:paraId="349EF4F8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69E702" w14:textId="312E1872" w:rsidR="00A120EB" w:rsidRDefault="00A120EB" w:rsidP="00A120EB">
            <w:pPr>
              <w:jc w:val="center"/>
            </w:pPr>
            <w:r w:rsidRPr="00C816D0">
              <w:rPr>
                <w:b/>
              </w:rPr>
              <w:lastRenderedPageBreak/>
              <w:t>Lotul</w:t>
            </w:r>
            <w:r>
              <w:rPr>
                <w:b/>
              </w:rPr>
              <w:t xml:space="preserve">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D01097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195B07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F10923">
              <w:t>Форсунки топливные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C60437" w14:textId="77777777" w:rsidR="00A120EB" w:rsidRPr="00C816D0" w:rsidRDefault="00A120EB" w:rsidP="00A120EB">
            <w:pPr>
              <w:jc w:val="center"/>
            </w:pPr>
            <w:r w:rsidRPr="00786E86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9CA8BE" w14:textId="311CA8DC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02570B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0D2088E" w14:textId="675E8294" w:rsidR="00A120EB" w:rsidRPr="00C816D0" w:rsidRDefault="00A120EB" w:rsidP="00A120EB">
            <w:pPr>
              <w:jc w:val="center"/>
            </w:pPr>
          </w:p>
        </w:tc>
      </w:tr>
      <w:tr w:rsidR="00A120EB" w:rsidRPr="00C816D0" w14:paraId="3B703B93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28AF93" w14:textId="7B84D4E2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E4804F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1B0B5F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F10923">
              <w:t>Шаровые опоры (верхние)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902FF4" w14:textId="77777777" w:rsidR="00A120EB" w:rsidRPr="00C816D0" w:rsidRDefault="00A120EB" w:rsidP="00A120EB">
            <w:pPr>
              <w:jc w:val="center"/>
            </w:pPr>
            <w:r w:rsidRPr="00786E86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C619B" w14:textId="57A79C26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95978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B3A021F" w14:textId="2FC44880" w:rsidR="00A120EB" w:rsidRPr="00C816D0" w:rsidRDefault="00A120EB" w:rsidP="00A120EB">
            <w:pPr>
              <w:jc w:val="center"/>
            </w:pPr>
          </w:p>
        </w:tc>
      </w:tr>
      <w:tr w:rsidR="00A120EB" w:rsidRPr="00C816D0" w14:paraId="23D03D1B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AA47D9" w14:textId="5763211E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933AAE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3EFFCC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F10923">
              <w:t>Шаровые опоры (нижние)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E8261A" w14:textId="77777777" w:rsidR="00A120EB" w:rsidRPr="00C816D0" w:rsidRDefault="00A120EB" w:rsidP="00A120EB">
            <w:pPr>
              <w:jc w:val="center"/>
            </w:pPr>
            <w:r w:rsidRPr="00786E86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0A89FE" w14:textId="2768F9AF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5C80E1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FC92D00" w14:textId="181E1D16" w:rsidR="00A120EB" w:rsidRPr="00C816D0" w:rsidRDefault="00A120EB" w:rsidP="00A120EB">
            <w:pPr>
              <w:jc w:val="center"/>
            </w:pPr>
          </w:p>
        </w:tc>
      </w:tr>
      <w:tr w:rsidR="00A120EB" w:rsidRPr="00C816D0" w14:paraId="5E562004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C50210" w14:textId="0B81CD2F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ECDDB4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021D93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174BFC">
              <w:rPr>
                <w:i/>
              </w:rPr>
              <w:t>Трубки высокого давления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3592C8" w14:textId="77777777" w:rsidR="00A120EB" w:rsidRPr="00C816D0" w:rsidRDefault="00A120EB" w:rsidP="00A120EB">
            <w:pPr>
              <w:jc w:val="center"/>
            </w:pPr>
            <w:r w:rsidRPr="00174BFC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4CB83B" w14:textId="790B8E19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448466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F983C83" w14:textId="564E8C83" w:rsidR="00A120EB" w:rsidRPr="00C816D0" w:rsidRDefault="00A120EB" w:rsidP="00A120EB">
            <w:pPr>
              <w:jc w:val="center"/>
            </w:pPr>
          </w:p>
        </w:tc>
      </w:tr>
      <w:tr w:rsidR="00A120EB" w:rsidRPr="00C816D0" w14:paraId="343205AF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171CA9" w14:textId="54DF0BF4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B345C0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87C618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3C333E">
              <w:rPr>
                <w:i/>
              </w:rPr>
              <w:t>Редуктор заднего моста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C75D90" w14:textId="77777777" w:rsidR="00A120EB" w:rsidRPr="00C816D0" w:rsidRDefault="00A120EB" w:rsidP="00A120EB">
            <w:pPr>
              <w:jc w:val="center"/>
            </w:pPr>
            <w:r w:rsidRPr="003C333E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5D24CB" w14:textId="6D4AD304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596487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8724E48" w14:textId="1E716E49" w:rsidR="00A120EB" w:rsidRPr="00C816D0" w:rsidRDefault="00A120EB" w:rsidP="00A120EB">
            <w:pPr>
              <w:jc w:val="center"/>
            </w:pPr>
          </w:p>
        </w:tc>
      </w:tr>
      <w:tr w:rsidR="00A120EB" w:rsidRPr="00C816D0" w14:paraId="3F0B9EFC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9DB5B3" w14:textId="62BC837D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507B80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9ED7C9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8C6820">
              <w:t xml:space="preserve">Коробка передач в сборе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C8FE47" w14:textId="77777777" w:rsidR="00A120EB" w:rsidRPr="00C816D0" w:rsidRDefault="00A120EB" w:rsidP="00A120EB">
            <w:pPr>
              <w:jc w:val="center"/>
            </w:pPr>
            <w:r w:rsidRPr="00363966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CFD5D6" w14:textId="69D8524D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4B7018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5184493" w14:textId="00A0A131" w:rsidR="00A120EB" w:rsidRPr="00C816D0" w:rsidRDefault="00A120EB" w:rsidP="00A120EB">
            <w:pPr>
              <w:jc w:val="center"/>
            </w:pPr>
          </w:p>
        </w:tc>
      </w:tr>
      <w:tr w:rsidR="00A120EB" w:rsidRPr="00C816D0" w14:paraId="6FAB266C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DEEC75" w14:textId="004791E3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222635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20BA10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CD1291">
              <w:rPr>
                <w:i/>
              </w:rPr>
              <w:t>Вторичный 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8EC690" w14:textId="77777777" w:rsidR="00A120EB" w:rsidRPr="00C816D0" w:rsidRDefault="00A120EB" w:rsidP="00A120EB">
            <w:pPr>
              <w:jc w:val="center"/>
            </w:pPr>
            <w:r w:rsidRPr="00C20115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64587B" w14:textId="13FEBDFB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A33C2D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2486DDA" w14:textId="2D5490E5" w:rsidR="00A120EB" w:rsidRPr="00C816D0" w:rsidRDefault="00A120EB" w:rsidP="00A120EB">
            <w:pPr>
              <w:jc w:val="center"/>
            </w:pPr>
          </w:p>
        </w:tc>
      </w:tr>
      <w:tr w:rsidR="00A120EB" w:rsidRPr="00C816D0" w14:paraId="30EF49C0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EE0276" w14:textId="34A8D81F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E11AD9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CFB03A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941BBD">
              <w:t xml:space="preserve">Муфта третьей – четвертой передач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A88029" w14:textId="77777777" w:rsidR="00A120EB" w:rsidRPr="00C816D0" w:rsidRDefault="00A120EB" w:rsidP="00A120EB">
            <w:pPr>
              <w:jc w:val="center"/>
            </w:pPr>
            <w:r w:rsidRPr="00941BBD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494543" w14:textId="3D56E8DE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F30729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E669859" w14:textId="20476E99" w:rsidR="00A120EB" w:rsidRPr="00C816D0" w:rsidRDefault="00A120EB" w:rsidP="00A120EB">
            <w:pPr>
              <w:jc w:val="center"/>
            </w:pPr>
          </w:p>
        </w:tc>
      </w:tr>
      <w:tr w:rsidR="00A120EB" w:rsidRPr="00C816D0" w14:paraId="1C77F654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ED2629" w14:textId="6AA72E84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DDE3D0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797224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941BBD">
              <w:t>Блок шестерен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1C7ECF" w14:textId="77777777" w:rsidR="00A120EB" w:rsidRPr="00C816D0" w:rsidRDefault="00A120EB" w:rsidP="00A120EB">
            <w:pPr>
              <w:jc w:val="center"/>
            </w:pPr>
            <w:r w:rsidRPr="00941BBD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3999BA" w14:textId="3C20CEDF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CB35D4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5DD0E3C" w14:textId="6F6A948C" w:rsidR="00A120EB" w:rsidRPr="00C816D0" w:rsidRDefault="00A120EB" w:rsidP="00A120EB">
            <w:pPr>
              <w:jc w:val="center"/>
            </w:pPr>
          </w:p>
        </w:tc>
      </w:tr>
      <w:tr w:rsidR="00A120EB" w:rsidRPr="00C816D0" w14:paraId="4748BFC3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31C8E3" w14:textId="24AFCEB2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F4742C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198F4F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941BBD">
              <w:t xml:space="preserve">Шестерня 3 – 4 передачи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9B7C93" w14:textId="77777777" w:rsidR="00A120EB" w:rsidRPr="00C816D0" w:rsidRDefault="00A120EB" w:rsidP="00A120EB">
            <w:pPr>
              <w:jc w:val="center"/>
            </w:pPr>
            <w:r w:rsidRPr="00941BBD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06FA0F" w14:textId="759BF504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B3BF3C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1BC139A" w14:textId="66D1A074" w:rsidR="00A120EB" w:rsidRPr="00C816D0" w:rsidRDefault="00A120EB" w:rsidP="00A120EB">
            <w:pPr>
              <w:jc w:val="center"/>
            </w:pPr>
          </w:p>
        </w:tc>
      </w:tr>
      <w:tr w:rsidR="00A120EB" w:rsidRPr="00C816D0" w14:paraId="105645B0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17AF6" w14:textId="3291FC39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070CBA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8021DA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941BBD">
              <w:t xml:space="preserve">Подшипники коробки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9F595A" w14:textId="77777777" w:rsidR="00A120EB" w:rsidRPr="00C816D0" w:rsidRDefault="00A120EB" w:rsidP="00A120EB">
            <w:pPr>
              <w:jc w:val="center"/>
            </w:pPr>
            <w:r w:rsidRPr="00941BBD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338B2B" w14:textId="3846A631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6EB050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B6EAFAC" w14:textId="13055F6E" w:rsidR="00A120EB" w:rsidRPr="00C816D0" w:rsidRDefault="00A120EB" w:rsidP="00A120EB">
            <w:pPr>
              <w:jc w:val="center"/>
            </w:pPr>
          </w:p>
        </w:tc>
      </w:tr>
      <w:tr w:rsidR="00A120EB" w:rsidRPr="00C816D0" w14:paraId="742E0C68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BC2037" w14:textId="6EF366BA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2CCF6C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1E3C3A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941BBD">
              <w:t>Первичный 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F93651" w14:textId="77777777" w:rsidR="00A120EB" w:rsidRPr="00C816D0" w:rsidRDefault="00A120EB" w:rsidP="00A120EB">
            <w:pPr>
              <w:jc w:val="center"/>
            </w:pPr>
            <w:r w:rsidRPr="00941BBD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A59294" w14:textId="233A8314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F4E062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A50ADF3" w14:textId="502AB7E8" w:rsidR="00A120EB" w:rsidRPr="00C816D0" w:rsidRDefault="00A120EB" w:rsidP="00A120EB">
            <w:pPr>
              <w:jc w:val="center"/>
            </w:pPr>
          </w:p>
        </w:tc>
      </w:tr>
      <w:tr w:rsidR="00A120EB" w:rsidRPr="00C816D0" w14:paraId="6A141713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9EED6A" w14:textId="27472216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06CA42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8A1C24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863126">
              <w:t>Сцепление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668CF0" w14:textId="77777777" w:rsidR="00A120EB" w:rsidRPr="00C816D0" w:rsidRDefault="00A120EB" w:rsidP="00A120EB">
            <w:pPr>
              <w:jc w:val="center"/>
            </w:pPr>
            <w:r w:rsidRPr="00863126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399055" w14:textId="60EA61EA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62C8C0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1BC263F" w14:textId="11DE1AEC" w:rsidR="00A120EB" w:rsidRPr="00C816D0" w:rsidRDefault="00A120EB" w:rsidP="00A120EB">
            <w:pPr>
              <w:jc w:val="center"/>
            </w:pPr>
          </w:p>
        </w:tc>
      </w:tr>
      <w:tr w:rsidR="00A120EB" w:rsidRPr="00C816D0" w14:paraId="719972F5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0AD768" w14:textId="4C7AF405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F69C3A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D45481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>Ролик натяжного ремня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BAC73C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7A11B3" w14:textId="18BB0418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05F61E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0BF9A91" w14:textId="10BB88D5" w:rsidR="00A120EB" w:rsidRPr="00C816D0" w:rsidRDefault="00A120EB" w:rsidP="00A120EB">
            <w:pPr>
              <w:jc w:val="center"/>
            </w:pPr>
          </w:p>
        </w:tc>
      </w:tr>
      <w:tr w:rsidR="00A120EB" w:rsidRPr="00C816D0" w14:paraId="4D5D143B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DC0962" w14:textId="0BDC9A01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60A920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451721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 xml:space="preserve">Ремень привода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95130C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0886D4" w14:textId="54DB46C8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295A32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375E849" w14:textId="057D1698" w:rsidR="00A120EB" w:rsidRPr="00C816D0" w:rsidRDefault="00A120EB" w:rsidP="00A120EB">
            <w:pPr>
              <w:jc w:val="center"/>
            </w:pPr>
          </w:p>
        </w:tc>
      </w:tr>
      <w:tr w:rsidR="00A120EB" w:rsidRPr="00C816D0" w14:paraId="7265CB1E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DE01DD" w14:textId="2AE57D6B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FA3A61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9E4C77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 xml:space="preserve">Помпа охлаждения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E85807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860CD7" w14:textId="1463FAC6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A7572B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9C7D5E7" w14:textId="2AD87613" w:rsidR="00A120EB" w:rsidRPr="00C816D0" w:rsidRDefault="00A120EB" w:rsidP="00A120EB">
            <w:pPr>
              <w:jc w:val="center"/>
            </w:pPr>
          </w:p>
        </w:tc>
      </w:tr>
      <w:tr w:rsidR="00A120EB" w:rsidRPr="00C816D0" w14:paraId="4030E9BF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E33B0" w14:textId="7B882071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81AF17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27027D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 xml:space="preserve">Термостат системы охлаждения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973612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024760" w14:textId="1CE2A67D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790B03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6A84376" w14:textId="4D367ADD" w:rsidR="00A120EB" w:rsidRPr="00C816D0" w:rsidRDefault="00A120EB" w:rsidP="00A120EB">
            <w:pPr>
              <w:jc w:val="center"/>
            </w:pPr>
          </w:p>
        </w:tc>
      </w:tr>
      <w:tr w:rsidR="00A120EB" w:rsidRPr="00C816D0" w14:paraId="64E3F8AF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842319" w14:textId="2079E8EC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434055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07FD4E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 xml:space="preserve">Теплообменник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8D800F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76C0C7" w14:textId="7EA94887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CE598C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B4E4618" w14:textId="3E144075" w:rsidR="00A120EB" w:rsidRPr="00C816D0" w:rsidRDefault="00A120EB" w:rsidP="00A120EB">
            <w:pPr>
              <w:jc w:val="center"/>
            </w:pPr>
          </w:p>
        </w:tc>
      </w:tr>
      <w:tr w:rsidR="00A120EB" w:rsidRPr="00C816D0" w14:paraId="2E63B143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C835FB" w14:textId="0FC0CE73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CBA0F2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EA37AF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 xml:space="preserve">Комплект прокладок двигателя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671143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0E0545" w14:textId="085E4C43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ECD7F3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B253B61" w14:textId="29F9AFFB" w:rsidR="00A120EB" w:rsidRPr="00C816D0" w:rsidRDefault="00A120EB" w:rsidP="00A120EB">
            <w:pPr>
              <w:jc w:val="center"/>
            </w:pPr>
          </w:p>
        </w:tc>
      </w:tr>
      <w:tr w:rsidR="00A120EB" w:rsidRPr="00C816D0" w14:paraId="1A03285A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2ABD2E" w14:textId="6AFDB8AB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A86167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ADA880" w14:textId="77777777" w:rsidR="00A120EB" w:rsidRPr="00A36C57" w:rsidRDefault="00A120EB" w:rsidP="00A120EB">
            <w:pPr>
              <w:jc w:val="center"/>
            </w:pPr>
            <w:r w:rsidRPr="00B50E2C">
              <w:t xml:space="preserve">Поршня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26088C" w14:textId="77777777" w:rsidR="00A120EB" w:rsidRPr="00A36C57" w:rsidRDefault="00A120EB" w:rsidP="00A120EB">
            <w:pPr>
              <w:jc w:val="center"/>
            </w:pPr>
            <w:r w:rsidRPr="003772AE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22B8BA" w14:textId="348EB086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15978E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963F036" w14:textId="6AE1041A" w:rsidR="00A120EB" w:rsidRPr="00C816D0" w:rsidRDefault="00A120EB" w:rsidP="00A120EB">
            <w:pPr>
              <w:jc w:val="center"/>
            </w:pPr>
          </w:p>
        </w:tc>
      </w:tr>
      <w:tr w:rsidR="00A120EB" w:rsidRPr="00C816D0" w14:paraId="7C4D1C67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2FCB48" w14:textId="03D3B855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9640AD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3C1D8B" w14:textId="77777777" w:rsidR="00A120EB" w:rsidRPr="00A36C57" w:rsidRDefault="00A120EB" w:rsidP="00A120EB">
            <w:pPr>
              <w:jc w:val="center"/>
            </w:pPr>
            <w:r w:rsidRPr="00B50E2C">
              <w:t>Кольца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46182A" w14:textId="77777777" w:rsidR="00A120EB" w:rsidRPr="00A36C57" w:rsidRDefault="00A120EB" w:rsidP="00A120EB">
            <w:pPr>
              <w:jc w:val="center"/>
            </w:pPr>
            <w:r w:rsidRPr="003772AE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19E5B7" w14:textId="44974F2C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8E6AE2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4A72BED" w14:textId="55674411" w:rsidR="00A120EB" w:rsidRPr="00C816D0" w:rsidRDefault="00A120EB" w:rsidP="00A120EB">
            <w:pPr>
              <w:jc w:val="center"/>
            </w:pPr>
          </w:p>
        </w:tc>
      </w:tr>
      <w:tr w:rsidR="00A120EB" w:rsidRPr="00C816D0" w14:paraId="7DE2DAC2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479E8B" w14:textId="09AA86DB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9A0F8B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530132" w14:textId="77777777" w:rsidR="00A120EB" w:rsidRPr="00A36C57" w:rsidRDefault="00A120EB" w:rsidP="00A120EB">
            <w:pPr>
              <w:jc w:val="center"/>
            </w:pPr>
            <w:r w:rsidRPr="00B50E2C">
              <w:t xml:space="preserve">Вкладыши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618965" w14:textId="77777777" w:rsidR="00A120EB" w:rsidRPr="00A36C57" w:rsidRDefault="00A120EB" w:rsidP="00A120EB">
            <w:pPr>
              <w:jc w:val="center"/>
            </w:pPr>
            <w:r w:rsidRPr="003772AE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E0C44E" w14:textId="52EC3DCD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D7AB4C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CD3369B" w14:textId="75AB2C4B" w:rsidR="00A120EB" w:rsidRPr="00C816D0" w:rsidRDefault="00A120EB" w:rsidP="00A120EB">
            <w:pPr>
              <w:jc w:val="center"/>
            </w:pPr>
          </w:p>
        </w:tc>
      </w:tr>
      <w:tr w:rsidR="00A120EB" w:rsidRPr="00C816D0" w14:paraId="4C8F6806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EF3300" w14:textId="545623FE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84377B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51312B" w14:textId="77777777" w:rsidR="00A120EB" w:rsidRPr="00A36C57" w:rsidRDefault="00A120EB" w:rsidP="00A120EB">
            <w:pPr>
              <w:jc w:val="center"/>
            </w:pPr>
            <w:r w:rsidRPr="00B50E2C">
              <w:t xml:space="preserve">Поршневые гильзы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D81409" w14:textId="77777777" w:rsidR="00A120EB" w:rsidRPr="00A36C57" w:rsidRDefault="00A120EB" w:rsidP="00A120EB">
            <w:pPr>
              <w:jc w:val="center"/>
            </w:pPr>
            <w:r w:rsidRPr="003772AE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85A02B" w14:textId="79FDF3A5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5E780D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93049E2" w14:textId="42CF3D92" w:rsidR="00A120EB" w:rsidRPr="00C816D0" w:rsidRDefault="00A120EB" w:rsidP="00A120EB">
            <w:pPr>
              <w:jc w:val="center"/>
            </w:pPr>
          </w:p>
        </w:tc>
      </w:tr>
      <w:tr w:rsidR="00A120EB" w:rsidRPr="00C816D0" w14:paraId="1D1BEF97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969103" w14:textId="63E631C1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45E9F9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2DACAF" w14:textId="77777777" w:rsidR="00A120EB" w:rsidRPr="00A36C57" w:rsidRDefault="00A120EB" w:rsidP="00A120EB">
            <w:pPr>
              <w:jc w:val="center"/>
            </w:pPr>
            <w:r w:rsidRPr="00B50E2C">
              <w:t>Распредвал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466407" w14:textId="77777777" w:rsidR="00A120EB" w:rsidRPr="00A36C57" w:rsidRDefault="00A120EB" w:rsidP="00A120EB">
            <w:pPr>
              <w:jc w:val="center"/>
            </w:pPr>
            <w:r w:rsidRPr="003772AE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78520F" w14:textId="20EED40E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F0EA68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55D7344" w14:textId="2379DB7D" w:rsidR="00A120EB" w:rsidRPr="00C816D0" w:rsidRDefault="00A120EB" w:rsidP="00A120EB">
            <w:pPr>
              <w:jc w:val="center"/>
            </w:pPr>
          </w:p>
        </w:tc>
      </w:tr>
      <w:tr w:rsidR="00A120EB" w:rsidRPr="00C816D0" w14:paraId="7B7433A9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C33F4F" w14:textId="38C38DED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60902C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878CA1" w14:textId="77777777" w:rsidR="00A120EB" w:rsidRPr="00A36C57" w:rsidRDefault="00A120EB" w:rsidP="00A120EB">
            <w:pPr>
              <w:jc w:val="center"/>
            </w:pPr>
            <w:r w:rsidRPr="00B50E2C">
              <w:t>коленчатый 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2AA924" w14:textId="77777777" w:rsidR="00A120EB" w:rsidRPr="00A36C57" w:rsidRDefault="00A120EB" w:rsidP="00A120EB">
            <w:pPr>
              <w:jc w:val="center"/>
            </w:pPr>
            <w:r w:rsidRPr="003772AE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A7D42B" w14:textId="7F95EAA8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836CD6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EF300D7" w14:textId="14E60EE6" w:rsidR="00A120EB" w:rsidRPr="00C816D0" w:rsidRDefault="00A120EB" w:rsidP="00A120EB">
            <w:pPr>
              <w:jc w:val="center"/>
            </w:pPr>
          </w:p>
        </w:tc>
      </w:tr>
      <w:tr w:rsidR="00A120EB" w:rsidRPr="00C816D0" w14:paraId="25C09BB9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EEC877" w14:textId="13A130AB" w:rsidR="00A120EB" w:rsidRDefault="00A120EB" w:rsidP="00A120EB">
            <w:pPr>
              <w:jc w:val="center"/>
            </w:pPr>
            <w:r w:rsidRPr="00C816D0">
              <w:rPr>
                <w:b/>
              </w:rPr>
              <w:lastRenderedPageBreak/>
              <w:t>Lotul</w:t>
            </w:r>
            <w:r>
              <w:rPr>
                <w:b/>
              </w:rPr>
              <w:t xml:space="preserve">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8D50A0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5AEA55" w14:textId="77777777" w:rsidR="00A120EB" w:rsidRPr="00A36C57" w:rsidRDefault="00A120EB" w:rsidP="00A120EB">
            <w:pPr>
              <w:jc w:val="center"/>
            </w:pPr>
            <w:r w:rsidRPr="00B50E2C">
              <w:t>Головка двигателя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DCA169" w14:textId="77777777" w:rsidR="00A120EB" w:rsidRPr="00A36C57" w:rsidRDefault="00A120EB" w:rsidP="00A120EB">
            <w:pPr>
              <w:jc w:val="center"/>
            </w:pPr>
            <w:r w:rsidRPr="003772AE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290D83" w14:textId="131BC258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F848A8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C084EB7" w14:textId="58D641C7" w:rsidR="00A120EB" w:rsidRPr="00C816D0" w:rsidRDefault="00A120EB" w:rsidP="00A120EB">
            <w:pPr>
              <w:jc w:val="center"/>
            </w:pPr>
          </w:p>
        </w:tc>
      </w:tr>
      <w:tr w:rsidR="000C5D62" w:rsidRPr="00C816D0" w14:paraId="2243D795" w14:textId="77777777" w:rsidTr="002720D7">
        <w:trPr>
          <w:trHeight w:val="397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22C87E" w14:textId="77777777" w:rsidR="000C5D62" w:rsidRPr="00C816D0" w:rsidRDefault="000C5D62" w:rsidP="00857EB9">
            <w:pPr>
              <w:jc w:val="center"/>
            </w:pPr>
            <w:r w:rsidRPr="00C816D0">
              <w:rPr>
                <w:b/>
              </w:rPr>
              <w:t>Valoarea estimativă totală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728421" w14:textId="06A6F7E7" w:rsidR="000C5D62" w:rsidRPr="00C816D0" w:rsidRDefault="0017510B" w:rsidP="00857EB9">
            <w:pPr>
              <w:jc w:val="center"/>
            </w:pPr>
            <w:r>
              <w:t>2 000 000</w:t>
            </w:r>
          </w:p>
        </w:tc>
      </w:tr>
    </w:tbl>
    <w:p w14:paraId="7BC88279" w14:textId="77777777" w:rsidR="000C5D62" w:rsidRPr="00BE362C" w:rsidRDefault="000C5D62" w:rsidP="000C5D6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17406FBC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0B3E77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068136E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it-IT" w:eastAsia="ru-RU"/>
        </w:rPr>
        <w:t xml:space="preserve">Pentru un singur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lot;</w:t>
      </w:r>
    </w:p>
    <w:p w14:paraId="23BE1F48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mai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multe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loturi;</w:t>
      </w:r>
    </w:p>
    <w:p w14:paraId="4FC2C919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toate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loturile;</w:t>
      </w:r>
    </w:p>
    <w:p w14:paraId="7EA9A9E8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DE823B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18DB689A" w14:textId="77777777" w:rsidR="00245F32" w:rsidRDefault="00262591" w:rsidP="00245F3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245F32" w:rsidRPr="001A2889">
        <w:rPr>
          <w:b/>
          <w:shd w:val="clear" w:color="auto" w:fill="FFFF00"/>
        </w:rPr>
        <w:t>Nu se admit</w:t>
      </w:r>
      <w:r w:rsidR="00245F32">
        <w:rPr>
          <w:b/>
          <w:shd w:val="clear" w:color="auto" w:fill="FFFF00"/>
        </w:rPr>
        <w:t>e</w:t>
      </w:r>
      <w:r w:rsidR="00245F32" w:rsidRPr="00BE362C">
        <w:rPr>
          <w:b/>
          <w:noProof w:val="0"/>
          <w:lang w:val="it-IT" w:eastAsia="ru-RU"/>
        </w:rPr>
        <w:t xml:space="preserve"> </w:t>
      </w:r>
    </w:p>
    <w:p w14:paraId="4ADB3FCF" w14:textId="63F4A034" w:rsidR="00127D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noProof w:val="0"/>
          <w:lang w:val="it-IT" w:eastAsia="ru-RU"/>
        </w:rPr>
      </w:pPr>
      <w:r w:rsidRPr="00127DE8">
        <w:rPr>
          <w:b/>
          <w:noProof w:val="0"/>
          <w:lang w:val="it-IT" w:eastAsia="ru-RU"/>
        </w:rPr>
        <w:t>Termenul de valabilitate a contractului:</w:t>
      </w:r>
      <w:r w:rsidR="00127DE8" w:rsidRPr="00127DE8">
        <w:rPr>
          <w:b/>
          <w:noProof w:val="0"/>
          <w:lang w:val="it-IT" w:eastAsia="ru-RU"/>
        </w:rPr>
        <w:t xml:space="preserve"> </w:t>
      </w:r>
      <w:r w:rsidR="009718E6">
        <w:rPr>
          <w:b/>
          <w:noProof w:val="0"/>
          <w:lang w:val="it-IT" w:eastAsia="ru-RU"/>
        </w:rPr>
        <w:t>01.0</w:t>
      </w:r>
      <w:r w:rsidR="0017510B">
        <w:rPr>
          <w:b/>
          <w:noProof w:val="0"/>
          <w:lang w:val="it-IT" w:eastAsia="ru-RU"/>
        </w:rPr>
        <w:t>1</w:t>
      </w:r>
      <w:r w:rsidR="00B538A7">
        <w:rPr>
          <w:b/>
          <w:noProof w:val="0"/>
          <w:lang w:val="it-IT" w:eastAsia="ru-RU"/>
        </w:rPr>
        <w:t>.</w:t>
      </w:r>
      <w:r w:rsidR="00127DE8">
        <w:rPr>
          <w:b/>
          <w:noProof w:val="0"/>
          <w:lang w:val="it-IT" w:eastAsia="ru-RU"/>
        </w:rPr>
        <w:t>202</w:t>
      </w:r>
      <w:r w:rsidR="0017510B">
        <w:rPr>
          <w:b/>
          <w:noProof w:val="0"/>
          <w:lang w:val="it-IT" w:eastAsia="ru-RU"/>
        </w:rPr>
        <w:t>6</w:t>
      </w:r>
      <w:r w:rsidR="00127DE8">
        <w:rPr>
          <w:b/>
          <w:noProof w:val="0"/>
          <w:lang w:val="it-IT" w:eastAsia="ru-RU"/>
        </w:rPr>
        <w:t xml:space="preserve"> - 31.12.202</w:t>
      </w:r>
      <w:r w:rsidR="0017510B">
        <w:rPr>
          <w:b/>
          <w:noProof w:val="0"/>
          <w:lang w:val="it-IT" w:eastAsia="ru-RU"/>
        </w:rPr>
        <w:t>6</w:t>
      </w:r>
    </w:p>
    <w:p w14:paraId="522E8F46" w14:textId="23FE1557" w:rsidR="00262591" w:rsidRPr="00377E4B" w:rsidRDefault="00262591" w:rsidP="00377E4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127DE8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77E4B">
        <w:rPr>
          <w:b/>
          <w:noProof w:val="0"/>
          <w:lang w:val="it-IT" w:eastAsia="ru-RU"/>
        </w:rPr>
        <w:t>nu</w:t>
      </w:r>
      <w:r w:rsidR="00981F9A">
        <w:rPr>
          <w:b/>
          <w:noProof w:val="0"/>
          <w:lang w:val="it-IT" w:eastAsia="ru-RU"/>
        </w:rPr>
        <w:t>.</w:t>
      </w:r>
    </w:p>
    <w:p w14:paraId="5F3B55F5" w14:textId="32AFF95C" w:rsidR="00981F9A" w:rsidRPr="0094296A" w:rsidRDefault="00262591" w:rsidP="00981F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981F9A">
        <w:rPr>
          <w:b/>
          <w:noProof w:val="0"/>
          <w:lang w:val="it-IT" w:eastAsia="ru-RU"/>
        </w:rPr>
        <w:t>nu.</w:t>
      </w:r>
    </w:p>
    <w:p w14:paraId="025D7691" w14:textId="0A334336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</w:p>
    <w:p w14:paraId="569A54F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04"/>
        <w:gridCol w:w="4277"/>
        <w:gridCol w:w="3480"/>
        <w:gridCol w:w="1494"/>
      </w:tblGrid>
      <w:tr w:rsidR="00262591" w:rsidRPr="00BE362C" w14:paraId="5812A10B" w14:textId="77777777" w:rsidTr="00915F10">
        <w:tc>
          <w:tcPr>
            <w:tcW w:w="704" w:type="dxa"/>
            <w:shd w:val="clear" w:color="auto" w:fill="auto"/>
          </w:tcPr>
          <w:p w14:paraId="79BB769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4277" w:type="dxa"/>
            <w:shd w:val="clear" w:color="auto" w:fill="auto"/>
          </w:tcPr>
          <w:p w14:paraId="27C10899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373A0BC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5EA2D40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3D6F21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804D9" w:rsidRPr="00BE362C" w14:paraId="17A189E2" w14:textId="77777777" w:rsidTr="00915F10">
        <w:tc>
          <w:tcPr>
            <w:tcW w:w="704" w:type="dxa"/>
            <w:shd w:val="clear" w:color="auto" w:fill="auto"/>
          </w:tcPr>
          <w:p w14:paraId="5DB8F56A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BABDC38" w14:textId="5CF014D5" w:rsidR="000804D9" w:rsidRPr="00BE362C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B2C1BB9" w14:textId="015C186F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Semnată 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63057B4" w14:textId="452200C3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0D42C61B" w14:textId="77777777" w:rsidTr="00915F10">
        <w:tc>
          <w:tcPr>
            <w:tcW w:w="704" w:type="dxa"/>
            <w:shd w:val="clear" w:color="auto" w:fill="auto"/>
          </w:tcPr>
          <w:p w14:paraId="2B334F63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A7949DA" w14:textId="448419A6" w:rsidR="000804D9" w:rsidRPr="00BE362C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14:paraId="4A131593" w14:textId="1AD8CE52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7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92F7906" w14:textId="0A6FF18A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513CCED9" w14:textId="77777777" w:rsidTr="00915F10">
        <w:tc>
          <w:tcPr>
            <w:tcW w:w="704" w:type="dxa"/>
            <w:shd w:val="clear" w:color="auto" w:fill="auto"/>
          </w:tcPr>
          <w:p w14:paraId="425F6DAE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1FF90C3" w14:textId="0391F522" w:rsidR="000804D9" w:rsidRPr="00BE362C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24617FE7" w14:textId="1175BD18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8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4B748C72" w14:textId="6CE40DD8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3E86CBFF" w14:textId="77777777" w:rsidTr="00915F10">
        <w:tc>
          <w:tcPr>
            <w:tcW w:w="704" w:type="dxa"/>
            <w:shd w:val="clear" w:color="auto" w:fill="auto"/>
          </w:tcPr>
          <w:p w14:paraId="724267B0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890B901" w14:textId="03F4064B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Specificație de preț </w:t>
            </w:r>
          </w:p>
        </w:tc>
        <w:tc>
          <w:tcPr>
            <w:tcW w:w="0" w:type="auto"/>
            <w:shd w:val="clear" w:color="auto" w:fill="auto"/>
          </w:tcPr>
          <w:p w14:paraId="6316551F" w14:textId="43A2113C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23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ACC668B" w14:textId="3B7C0828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7A5F4A07" w14:textId="77777777" w:rsidTr="00915F10">
        <w:tc>
          <w:tcPr>
            <w:tcW w:w="704" w:type="dxa"/>
            <w:shd w:val="clear" w:color="auto" w:fill="auto"/>
          </w:tcPr>
          <w:p w14:paraId="26581812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CA02CEE" w14:textId="2051CCD0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Specificație tehnică</w:t>
            </w:r>
          </w:p>
        </w:tc>
        <w:tc>
          <w:tcPr>
            <w:tcW w:w="0" w:type="auto"/>
            <w:shd w:val="clear" w:color="auto" w:fill="auto"/>
          </w:tcPr>
          <w:p w14:paraId="47E85764" w14:textId="7D2AF8B6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22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376D6242" w14:textId="74946450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06AFB01A" w14:textId="77777777" w:rsidTr="00915F10">
        <w:tc>
          <w:tcPr>
            <w:tcW w:w="704" w:type="dxa"/>
            <w:shd w:val="clear" w:color="auto" w:fill="auto"/>
          </w:tcPr>
          <w:p w14:paraId="6A44471C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868FDF9" w14:textId="7BD93730" w:rsidR="000804D9" w:rsidRPr="000804D9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Dovada înregistrării persoanei juridice, în conformitate cu prevederile legale din țara în care ofertantul este stabilit</w:t>
            </w:r>
          </w:p>
        </w:tc>
        <w:tc>
          <w:tcPr>
            <w:tcW w:w="0" w:type="auto"/>
            <w:shd w:val="clear" w:color="auto" w:fill="auto"/>
          </w:tcPr>
          <w:p w14:paraId="4EE41C83" w14:textId="57271C74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Certificat/decizie de înregistrare a întreprinderii și extras din Registrul de stat al persoanelor juridice – 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026AC60" w14:textId="127B7D43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63F8535B" w14:textId="77777777" w:rsidTr="00915F10">
        <w:tc>
          <w:tcPr>
            <w:tcW w:w="704" w:type="dxa"/>
            <w:shd w:val="clear" w:color="auto" w:fill="auto"/>
          </w:tcPr>
          <w:p w14:paraId="17224C2F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9D1705B" w14:textId="26813521" w:rsidR="000804D9" w:rsidRPr="00BE362C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12D01F44" w14:textId="45DFF8E5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54C1CC3" w14:textId="3C5C5517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7E7EB2D9" w14:textId="77777777" w:rsidTr="00915F10">
        <w:tc>
          <w:tcPr>
            <w:tcW w:w="704" w:type="dxa"/>
            <w:shd w:val="clear" w:color="auto" w:fill="auto"/>
          </w:tcPr>
          <w:p w14:paraId="0EB9E646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CC3B1DF" w14:textId="3D391C69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0" w:type="auto"/>
            <w:shd w:val="clear" w:color="auto" w:fill="auto"/>
          </w:tcPr>
          <w:p w14:paraId="4A8B7275" w14:textId="5303C5CE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C44C9">
              <w:rPr>
                <w:iCs/>
              </w:rPr>
              <w:t>Semnat electronic de către operatorul economic</w:t>
            </w:r>
            <w:r w:rsidRPr="005C44C9">
              <w:rPr>
                <w:iCs/>
              </w:rPr>
              <w:tab/>
            </w:r>
          </w:p>
        </w:tc>
        <w:tc>
          <w:tcPr>
            <w:tcW w:w="0" w:type="auto"/>
            <w:shd w:val="clear" w:color="auto" w:fill="auto"/>
          </w:tcPr>
          <w:p w14:paraId="62B2C00E" w14:textId="52C84B9F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C44C9">
              <w:rPr>
                <w:iCs/>
              </w:rPr>
              <w:t>Obligatoriu</w:t>
            </w:r>
          </w:p>
        </w:tc>
      </w:tr>
    </w:tbl>
    <w:p w14:paraId="55B6B500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5D4AADDF" w14:textId="1EE78CC3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862FB0">
        <w:rPr>
          <w:b/>
          <w:lang w:val="it-IT" w:eastAsia="ru-RU"/>
        </w:rPr>
        <w:t xml:space="preserve"> 05% </w:t>
      </w:r>
      <w:r w:rsidRPr="009C2F8F">
        <w:rPr>
          <w:b/>
          <w:lang w:val="it-IT" w:eastAsia="ru-RU"/>
        </w:rPr>
        <w:t>, cuantumul.</w:t>
      </w:r>
    </w:p>
    <w:p w14:paraId="14FD1A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4CFEEAE9" w14:textId="612CEAFF" w:rsidR="00262591" w:rsidRPr="00A70181" w:rsidRDefault="00262591" w:rsidP="00A70181">
      <w:pPr>
        <w:numPr>
          <w:ilvl w:val="0"/>
          <w:numId w:val="7"/>
        </w:numPr>
        <w:tabs>
          <w:tab w:val="right" w:pos="426"/>
        </w:tabs>
        <w:rPr>
          <w:b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A70181" w:rsidRPr="00A70181">
        <w:rPr>
          <w:b/>
        </w:rPr>
        <w:t xml:space="preserve"> </w:t>
      </w:r>
      <w:r w:rsidR="00A70181" w:rsidRPr="005B7920">
        <w:rPr>
          <w:b/>
        </w:rPr>
        <w:t>licitație electronică</w:t>
      </w:r>
      <w:r w:rsidR="00A70181">
        <w:rPr>
          <w:b/>
        </w:rPr>
        <w:t>, numărul de runde - 3, durata rundelor este stabilită de sistem,</w:t>
      </w:r>
      <w:r w:rsidR="00A70181" w:rsidRPr="00C816D0">
        <w:rPr>
          <w:b/>
        </w:rPr>
        <w:t xml:space="preserve"> </w:t>
      </w:r>
      <w:r w:rsidR="00A70181">
        <w:rPr>
          <w:b/>
          <w:shd w:val="clear" w:color="auto" w:fill="FFFF00"/>
        </w:rPr>
        <w:t>pasul min. 0.5% din suma totală fără TVA.</w:t>
      </w:r>
    </w:p>
    <w:p w14:paraId="6A86CD4D" w14:textId="6CB619F8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</w:p>
    <w:p w14:paraId="507EE8F3" w14:textId="1C09AF70" w:rsidR="00262591" w:rsidRPr="00BE362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2878EC">
        <w:rPr>
          <w:b/>
          <w:noProof w:val="0"/>
          <w:lang w:val="it-IT" w:eastAsia="ru-RU"/>
        </w:rPr>
        <w:t xml:space="preserve"> - MDL</w:t>
      </w:r>
    </w:p>
    <w:p w14:paraId="2FBB9449" w14:textId="68D7CF35" w:rsidR="00262591" w:rsidRPr="0055327B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878EC" w:rsidRPr="002878EC">
        <w:rPr>
          <w:b/>
          <w:noProof w:val="0"/>
          <w:lang w:val="it-IT" w:eastAsia="ru-RU"/>
        </w:rPr>
        <w:t>prețul cel mai scăzut</w:t>
      </w:r>
      <w:r w:rsidR="002878EC">
        <w:rPr>
          <w:b/>
          <w:noProof w:val="0"/>
          <w:lang w:val="it-IT" w:eastAsia="ru-RU"/>
        </w:rPr>
        <w:t>.</w:t>
      </w:r>
    </w:p>
    <w:p w14:paraId="4A347E79" w14:textId="77777777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AE4CC82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267E803" w14:textId="77777777" w:rsidTr="00A67305">
        <w:tc>
          <w:tcPr>
            <w:tcW w:w="577" w:type="dxa"/>
            <w:shd w:val="clear" w:color="auto" w:fill="auto"/>
          </w:tcPr>
          <w:p w14:paraId="16868E4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30D786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6D131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1DB82F5" w14:textId="77777777" w:rsidTr="00A67305">
        <w:tc>
          <w:tcPr>
            <w:tcW w:w="577" w:type="dxa"/>
            <w:shd w:val="clear" w:color="auto" w:fill="auto"/>
          </w:tcPr>
          <w:p w14:paraId="773C8EA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938CAF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2D0731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58859F33" w14:textId="77777777" w:rsidTr="00A67305">
        <w:tc>
          <w:tcPr>
            <w:tcW w:w="577" w:type="dxa"/>
            <w:shd w:val="clear" w:color="auto" w:fill="auto"/>
          </w:tcPr>
          <w:p w14:paraId="6D3BCF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A9F499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BD7954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9395766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7DA9ECC" w14:textId="690DC6C9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265B50" w:rsidRPr="00230565">
        <w:rPr>
          <w:b/>
          <w:noProof w:val="0"/>
          <w:color w:val="FF0000"/>
          <w:lang w:val="en-US" w:eastAsia="ru-RU"/>
        </w:rPr>
        <w:t>1</w:t>
      </w:r>
      <w:r w:rsidR="00126E4C">
        <w:rPr>
          <w:b/>
          <w:noProof w:val="0"/>
          <w:color w:val="FF0000"/>
          <w:lang w:val="en-US" w:eastAsia="ru-RU"/>
        </w:rPr>
        <w:t>0</w:t>
      </w:r>
      <w:r w:rsidR="00265B50" w:rsidRPr="00230565">
        <w:rPr>
          <w:b/>
          <w:noProof w:val="0"/>
          <w:color w:val="FF0000"/>
          <w:lang w:val="en-US" w:eastAsia="ru-RU"/>
        </w:rPr>
        <w:t>:00</w:t>
      </w:r>
    </w:p>
    <w:p w14:paraId="290AE189" w14:textId="6D4FF9AB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126E4C">
        <w:rPr>
          <w:b/>
          <w:i/>
          <w:noProof w:val="0"/>
          <w:color w:val="FF0000"/>
          <w:lang w:eastAsia="ru-RU"/>
        </w:rPr>
        <w:t>23.12.2025</w:t>
      </w:r>
    </w:p>
    <w:p w14:paraId="217B0E0D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8D6D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4B35786" w14:textId="2209561A" w:rsidR="00262591" w:rsidRPr="002878E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it-IT" w:eastAsia="ru-RU"/>
        </w:rPr>
      </w:pPr>
      <w:r w:rsidRPr="002878EC">
        <w:rPr>
          <w:b/>
          <w:noProof w:val="0"/>
          <w:color w:val="FF0000"/>
          <w:lang w:val="it-IT" w:eastAsia="ru-RU"/>
        </w:rPr>
        <w:t xml:space="preserve">Termenul de valabilitate a ofertelor: </w:t>
      </w:r>
      <w:r w:rsidR="007D3801">
        <w:rPr>
          <w:b/>
          <w:noProof w:val="0"/>
          <w:color w:val="FF0000"/>
          <w:lang w:val="it-IT" w:eastAsia="ru-RU"/>
        </w:rPr>
        <w:t>45 zile</w:t>
      </w:r>
    </w:p>
    <w:p w14:paraId="07CF2383" w14:textId="532117CE" w:rsidR="00262591" w:rsidRPr="00F76B62" w:rsidRDefault="00262591" w:rsidP="00F76B62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en-US" w:eastAsia="ru-RU"/>
        </w:rPr>
      </w:pPr>
      <w:r w:rsidRPr="00F76B62">
        <w:rPr>
          <w:b/>
          <w:noProof w:val="0"/>
          <w:color w:val="FF0000"/>
          <w:lang w:val="en-US" w:eastAsia="ru-RU"/>
        </w:rPr>
        <w:t>Locul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F76B62">
        <w:rPr>
          <w:b/>
          <w:noProof w:val="0"/>
          <w:color w:val="FF0000"/>
          <w:lang w:val="en-US" w:eastAsia="ru-RU"/>
        </w:rPr>
        <w:t>deschiderii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F76B62">
        <w:rPr>
          <w:b/>
          <w:noProof w:val="0"/>
          <w:color w:val="FF0000"/>
          <w:lang w:val="en-US" w:eastAsia="ru-RU"/>
        </w:rPr>
        <w:t xml:space="preserve">ofertelor: </w:t>
      </w:r>
      <w:r w:rsidRPr="00F76B62">
        <w:rPr>
          <w:noProof w:val="0"/>
          <w:color w:val="FF0000"/>
          <w:lang w:val="it-IT" w:eastAsia="ru-RU"/>
        </w:rPr>
        <w:t>SIA RSAP</w:t>
      </w:r>
      <w:r w:rsidRPr="00F76B62">
        <w:rPr>
          <w:noProof w:val="0"/>
          <w:color w:val="FF0000"/>
          <w:sz w:val="20"/>
          <w:lang w:val="it-IT" w:eastAsia="ru-RU"/>
        </w:rPr>
        <w:t xml:space="preserve"> </w:t>
      </w:r>
    </w:p>
    <w:p w14:paraId="3092191B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D9E358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4F38C33" w14:textId="36BC0FC5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D41D4">
        <w:rPr>
          <w:b/>
          <w:noProof w:val="0"/>
          <w:lang w:val="it-IT" w:eastAsia="ru-RU"/>
        </w:rPr>
        <w:t>Romînă și Rusă.</w:t>
      </w:r>
    </w:p>
    <w:p w14:paraId="2E6041A7" w14:textId="79A5BCE3" w:rsidR="00262591" w:rsidRPr="00BE362C" w:rsidRDefault="00262591" w:rsidP="00FD41D4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D41D4">
        <w:rPr>
          <w:b/>
          <w:noProof w:val="0"/>
          <w:lang w:val="it-IT" w:eastAsia="ru-RU"/>
        </w:rPr>
        <w:t>nu</w:t>
      </w:r>
    </w:p>
    <w:p w14:paraId="3DC3805B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01FF0F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46CC9C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8626D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18D0BDA" w14:textId="77777777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2B0C8CCD" w14:textId="77777777" w:rsidR="00262591" w:rsidRPr="00A85592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826FD0" w14:textId="518223AF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D41D4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76084225" w14:textId="17EBA6E3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7510B">
        <w:rPr>
          <w:b/>
          <w:noProof w:val="0"/>
          <w:color w:val="FF0000"/>
          <w:shd w:val="clear" w:color="auto" w:fill="FFFFFF" w:themeFill="background1"/>
          <w:lang w:val="it-IT" w:eastAsia="ru-RU"/>
        </w:rPr>
        <w:t>10.12.2025</w:t>
      </w:r>
      <w:r w:rsidR="00455AFB">
        <w:rPr>
          <w:b/>
          <w:noProof w:val="0"/>
          <w:color w:val="FF0000"/>
          <w:shd w:val="clear" w:color="auto" w:fill="FFFFFF" w:themeFill="background1"/>
          <w:lang w:val="it-IT" w:eastAsia="ru-RU"/>
        </w:rPr>
        <w:t>.</w:t>
      </w:r>
    </w:p>
    <w:p w14:paraId="35DE7F80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7EC27915" w14:textId="77777777" w:rsidTr="00E82244">
        <w:tc>
          <w:tcPr>
            <w:tcW w:w="0" w:type="auto"/>
            <w:shd w:val="clear" w:color="auto" w:fill="FFFFFF" w:themeFill="background1"/>
          </w:tcPr>
          <w:p w14:paraId="33CE274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6C6414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B2770" w:rsidRPr="00BE362C" w14:paraId="01A39B58" w14:textId="77777777" w:rsidTr="00E82244">
        <w:tc>
          <w:tcPr>
            <w:tcW w:w="0" w:type="auto"/>
            <w:shd w:val="clear" w:color="auto" w:fill="FFFFFF" w:themeFill="background1"/>
          </w:tcPr>
          <w:p w14:paraId="05AC215B" w14:textId="77777777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78843F3" w14:textId="6EB2991D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lang w:val="en-US"/>
              </w:rPr>
              <w:t>Da</w:t>
            </w:r>
          </w:p>
        </w:tc>
      </w:tr>
      <w:tr w:rsidR="00CB2770" w:rsidRPr="00BE362C" w14:paraId="7B2DAF54" w14:textId="77777777" w:rsidTr="00E82244">
        <w:tc>
          <w:tcPr>
            <w:tcW w:w="0" w:type="auto"/>
            <w:shd w:val="clear" w:color="auto" w:fill="FFFFFF" w:themeFill="background1"/>
          </w:tcPr>
          <w:p w14:paraId="7C8B3F2E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503BB1B" w14:textId="54A8D4EF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2E920DDE" w14:textId="77777777" w:rsidTr="00E82244">
        <w:tc>
          <w:tcPr>
            <w:tcW w:w="0" w:type="auto"/>
            <w:shd w:val="clear" w:color="auto" w:fill="FFFFFF" w:themeFill="background1"/>
          </w:tcPr>
          <w:p w14:paraId="22AC3662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3AF13A9" w14:textId="6BFDC823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43F3DF8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42ABE76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D99346" w14:textId="01F3D5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en-US"/>
              </w:rPr>
              <w:t>Da</w:t>
            </w:r>
          </w:p>
        </w:tc>
      </w:tr>
    </w:tbl>
    <w:p w14:paraId="7DD37550" w14:textId="202141BA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B2770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34488981" w14:textId="77777777" w:rsidR="00262591" w:rsidRPr="00867676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5DCFF50D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DF8CFBD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D463B3D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60E39"/>
    <w:multiLevelType w:val="hybridMultilevel"/>
    <w:tmpl w:val="A8F2B8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B8725F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34411"/>
    <w:rsid w:val="00060E1B"/>
    <w:rsid w:val="0007079A"/>
    <w:rsid w:val="000804D9"/>
    <w:rsid w:val="000C5D62"/>
    <w:rsid w:val="000F28F3"/>
    <w:rsid w:val="001174EA"/>
    <w:rsid w:val="00126E4C"/>
    <w:rsid w:val="00127DE8"/>
    <w:rsid w:val="0017510B"/>
    <w:rsid w:val="001B5161"/>
    <w:rsid w:val="001F5561"/>
    <w:rsid w:val="00230565"/>
    <w:rsid w:val="00245F32"/>
    <w:rsid w:val="00257D37"/>
    <w:rsid w:val="00262591"/>
    <w:rsid w:val="00265425"/>
    <w:rsid w:val="00265B50"/>
    <w:rsid w:val="002720D7"/>
    <w:rsid w:val="002878EC"/>
    <w:rsid w:val="002904B3"/>
    <w:rsid w:val="00372360"/>
    <w:rsid w:val="00377E4B"/>
    <w:rsid w:val="00431D6A"/>
    <w:rsid w:val="00455AFB"/>
    <w:rsid w:val="004C73C9"/>
    <w:rsid w:val="005103F1"/>
    <w:rsid w:val="0056717F"/>
    <w:rsid w:val="0061652E"/>
    <w:rsid w:val="0063114A"/>
    <w:rsid w:val="00635D3A"/>
    <w:rsid w:val="00640C76"/>
    <w:rsid w:val="006640DD"/>
    <w:rsid w:val="00742501"/>
    <w:rsid w:val="00752F44"/>
    <w:rsid w:val="007D3801"/>
    <w:rsid w:val="007F2D7A"/>
    <w:rsid w:val="0084383D"/>
    <w:rsid w:val="00862FB0"/>
    <w:rsid w:val="00915F10"/>
    <w:rsid w:val="00971127"/>
    <w:rsid w:val="009718E6"/>
    <w:rsid w:val="00981F9A"/>
    <w:rsid w:val="0098557C"/>
    <w:rsid w:val="00A014F8"/>
    <w:rsid w:val="00A120EB"/>
    <w:rsid w:val="00A17B22"/>
    <w:rsid w:val="00A67305"/>
    <w:rsid w:val="00A70181"/>
    <w:rsid w:val="00AE523C"/>
    <w:rsid w:val="00B12294"/>
    <w:rsid w:val="00B41401"/>
    <w:rsid w:val="00B538A7"/>
    <w:rsid w:val="00C20971"/>
    <w:rsid w:val="00C25C15"/>
    <w:rsid w:val="00CB2770"/>
    <w:rsid w:val="00CF70C5"/>
    <w:rsid w:val="00D1421B"/>
    <w:rsid w:val="00D44A73"/>
    <w:rsid w:val="00D763DD"/>
    <w:rsid w:val="00D90578"/>
    <w:rsid w:val="00E11028"/>
    <w:rsid w:val="00E522C7"/>
    <w:rsid w:val="00E82244"/>
    <w:rsid w:val="00F76B62"/>
    <w:rsid w:val="00FD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D5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4C73C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4C73C9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5</Pages>
  <Words>1396</Words>
  <Characters>7961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Orhei Transport</cp:lastModifiedBy>
  <cp:revision>16</cp:revision>
  <cp:lastPrinted>2024-12-09T12:59:00Z</cp:lastPrinted>
  <dcterms:created xsi:type="dcterms:W3CDTF">2021-10-26T20:29:00Z</dcterms:created>
  <dcterms:modified xsi:type="dcterms:W3CDTF">2025-12-10T09:48:00Z</dcterms:modified>
</cp:coreProperties>
</file>