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D3BB6" w14:textId="02DA0F9D" w:rsidR="00850D1C" w:rsidRPr="003C5111" w:rsidRDefault="00850D1C" w:rsidP="00602022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</w:t>
      </w:r>
    </w:p>
    <w:p w14:paraId="42C96CDA" w14:textId="77777777" w:rsidR="00602022" w:rsidRDefault="00850D1C" w:rsidP="00602022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PENTRU ACHIZIȚIA DE VALOARE MICĂ</w:t>
      </w:r>
    </w:p>
    <w:p w14:paraId="5FFC0EB7" w14:textId="0139C545" w:rsidR="00850D1C" w:rsidRPr="00602022" w:rsidRDefault="00602022" w:rsidP="00602022">
      <w:pPr>
        <w:ind w:right="57" w:firstLine="0"/>
        <w:jc w:val="center"/>
        <w:rPr>
          <w:sz w:val="24"/>
          <w:szCs w:val="24"/>
          <w:lang w:val="ro-RO" w:eastAsia="ru-RU"/>
        </w:rPr>
      </w:pPr>
      <w:r w:rsidRPr="00B94CE3">
        <w:rPr>
          <w:b/>
          <w:bCs/>
          <w:sz w:val="24"/>
          <w:szCs w:val="24"/>
          <w:lang w:val="ro-RO" w:eastAsia="ru-RU"/>
        </w:rPr>
        <w:t>a</w:t>
      </w:r>
      <w:r w:rsidR="00E12C18" w:rsidRPr="00B94CE3">
        <w:rPr>
          <w:b/>
          <w:bCs/>
          <w:sz w:val="24"/>
          <w:szCs w:val="24"/>
          <w:lang w:val="ro-RO" w:eastAsia="ru-RU"/>
        </w:rPr>
        <w:t xml:space="preserve"> </w:t>
      </w:r>
      <w:r w:rsidR="00B94CE3" w:rsidRPr="00B94CE3">
        <w:rPr>
          <w:b/>
          <w:bCs/>
          <w:sz w:val="24"/>
          <w:szCs w:val="24"/>
          <w:lang w:val="ro-RO" w:eastAsia="ru-RU"/>
        </w:rPr>
        <w:t>a</w:t>
      </w:r>
      <w:r w:rsidR="00B94CE3">
        <w:rPr>
          <w:b/>
          <w:bCs/>
          <w:sz w:val="24"/>
          <w:szCs w:val="24"/>
          <w:lang w:val="ro-RO" w:eastAsia="ru-RU"/>
        </w:rPr>
        <w:t xml:space="preserve">rticolelor sanitare </w:t>
      </w:r>
      <w:r w:rsidR="00AE5E85">
        <w:rPr>
          <w:b/>
          <w:bCs/>
          <w:sz w:val="24"/>
          <w:szCs w:val="24"/>
          <w:lang w:val="ro-RO" w:eastAsia="ru-RU"/>
        </w:rPr>
        <w:t>pentru anul 2026</w:t>
      </w:r>
    </w:p>
    <w:p w14:paraId="2CA768A7" w14:textId="79D2308B" w:rsidR="00850D1C" w:rsidRPr="003F5BAE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1. Denumirea autorităţii contractante</w:t>
      </w:r>
      <w:r w:rsidR="00B515FC" w:rsidRPr="00621F73">
        <w:rPr>
          <w:sz w:val="24"/>
          <w:szCs w:val="24"/>
          <w:lang w:val="ro-RO" w:eastAsia="ru-RU"/>
        </w:rPr>
        <w:t xml:space="preserve"> </w:t>
      </w:r>
      <w:r w:rsidR="00B515FC" w:rsidRPr="003F5BAE">
        <w:rPr>
          <w:sz w:val="24"/>
          <w:szCs w:val="24"/>
          <w:lang w:val="ro-RO" w:eastAsia="ru-RU"/>
        </w:rPr>
        <w:t>IMSP SC</w:t>
      </w:r>
      <w:r w:rsidR="00A876D4" w:rsidRPr="003F5BAE">
        <w:rPr>
          <w:sz w:val="24"/>
          <w:szCs w:val="24"/>
          <w:lang w:val="ro-RO" w:eastAsia="ru-RU"/>
        </w:rPr>
        <w:t xml:space="preserve"> </w:t>
      </w:r>
      <w:r w:rsidR="00886B72" w:rsidRPr="003F5BAE">
        <w:rPr>
          <w:sz w:val="24"/>
          <w:szCs w:val="24"/>
          <w:lang w:val="ro-RO" w:eastAsia="ru-RU"/>
        </w:rPr>
        <w:t>de</w:t>
      </w:r>
      <w:r w:rsidR="00EF1C75">
        <w:rPr>
          <w:sz w:val="24"/>
          <w:szCs w:val="24"/>
          <w:lang w:val="ro-RO" w:eastAsia="ru-RU"/>
        </w:rPr>
        <w:t xml:space="preserve"> Recuperare și Îngrijiri Cronice</w:t>
      </w:r>
    </w:p>
    <w:p w14:paraId="517BCD06" w14:textId="44236B63" w:rsidR="00850D1C" w:rsidRPr="003F5BAE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3F5BAE">
        <w:rPr>
          <w:bCs/>
          <w:sz w:val="24"/>
          <w:szCs w:val="24"/>
          <w:lang w:val="ro-RO" w:eastAsia="ru-RU"/>
        </w:rPr>
        <w:t>2. IDNO</w:t>
      </w:r>
      <w:r w:rsidR="00F82B7F" w:rsidRPr="003F5BAE">
        <w:rPr>
          <w:bCs/>
          <w:sz w:val="24"/>
          <w:szCs w:val="24"/>
          <w:lang w:val="ro-RO" w:eastAsia="ru-RU"/>
        </w:rPr>
        <w:t xml:space="preserve"> </w:t>
      </w:r>
      <w:r w:rsidR="00A876D4" w:rsidRPr="003F5BAE">
        <w:rPr>
          <w:sz w:val="24"/>
          <w:szCs w:val="24"/>
        </w:rPr>
        <w:t>1003600150716</w:t>
      </w:r>
    </w:p>
    <w:p w14:paraId="509A1E23" w14:textId="26AA56FC" w:rsidR="00850D1C" w:rsidRPr="003F5BAE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3F5BAE">
        <w:rPr>
          <w:bCs/>
          <w:sz w:val="24"/>
          <w:szCs w:val="24"/>
          <w:lang w:val="ro-RO" w:eastAsia="ru-RU"/>
        </w:rPr>
        <w:t>3. Adresa</w:t>
      </w:r>
      <w:r w:rsidR="00B515FC" w:rsidRPr="003F5BAE">
        <w:rPr>
          <w:bCs/>
          <w:sz w:val="24"/>
          <w:szCs w:val="24"/>
          <w:lang w:val="ro-RO" w:eastAsia="ru-RU"/>
        </w:rPr>
        <w:t xml:space="preserve"> </w:t>
      </w:r>
      <w:r w:rsidR="00A876D4" w:rsidRPr="003F5BAE">
        <w:rPr>
          <w:sz w:val="24"/>
          <w:szCs w:val="24"/>
        </w:rPr>
        <w:t xml:space="preserve">mun.Chişinău, Str. </w:t>
      </w:r>
      <w:r w:rsidR="00A876D4" w:rsidRPr="003F5BAE">
        <w:rPr>
          <w:sz w:val="24"/>
          <w:szCs w:val="24"/>
          <w:lang w:val="ro-MD"/>
        </w:rPr>
        <w:t xml:space="preserve">Al. </w:t>
      </w:r>
      <w:r w:rsidR="00CF50C4">
        <w:rPr>
          <w:sz w:val="24"/>
          <w:szCs w:val="24"/>
        </w:rPr>
        <w:t>Pușkin, 51</w:t>
      </w:r>
    </w:p>
    <w:p w14:paraId="1623FFF7" w14:textId="21EC3567" w:rsidR="00850D1C" w:rsidRPr="003F5BAE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3F5BAE">
        <w:rPr>
          <w:bCs/>
          <w:sz w:val="24"/>
          <w:szCs w:val="24"/>
          <w:lang w:val="ro-RO" w:eastAsia="ru-RU"/>
        </w:rPr>
        <w:t>4. Numărul de telefon/fax</w:t>
      </w:r>
      <w:r w:rsidR="00B515FC" w:rsidRPr="003F5BAE">
        <w:rPr>
          <w:bCs/>
          <w:sz w:val="24"/>
          <w:szCs w:val="24"/>
          <w:lang w:val="ro-RO" w:eastAsia="ru-RU"/>
        </w:rPr>
        <w:t xml:space="preserve"> </w:t>
      </w:r>
      <w:r w:rsidR="00A876D4" w:rsidRPr="003F5BAE">
        <w:rPr>
          <w:sz w:val="24"/>
          <w:szCs w:val="24"/>
          <w:lang w:eastAsia="ru-RU"/>
        </w:rPr>
        <w:t>022 267 047</w:t>
      </w:r>
      <w:r w:rsidR="00A876D4" w:rsidRPr="003F5BAE">
        <w:rPr>
          <w:sz w:val="24"/>
          <w:szCs w:val="24"/>
          <w:shd w:val="clear" w:color="auto" w:fill="FFFFFF" w:themeFill="background1"/>
          <w:lang w:eastAsia="ru-RU"/>
        </w:rPr>
        <w:softHyphen/>
      </w:r>
      <w:r w:rsidR="00A876D4" w:rsidRPr="003F5BAE">
        <w:rPr>
          <w:sz w:val="24"/>
          <w:szCs w:val="24"/>
          <w:shd w:val="clear" w:color="auto" w:fill="FFFFFF" w:themeFill="background1"/>
          <w:lang w:eastAsia="ru-RU"/>
        </w:rPr>
        <w:softHyphen/>
      </w:r>
    </w:p>
    <w:p w14:paraId="3BDA88BF" w14:textId="77777777" w:rsidR="00B515FC" w:rsidRPr="00621F73" w:rsidRDefault="00850D1C" w:rsidP="00557BF0">
      <w:pPr>
        <w:ind w:right="57" w:firstLine="0"/>
        <w:rPr>
          <w:bCs/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B515FC" w:rsidRPr="00621F73">
        <w:rPr>
          <w:bCs/>
          <w:sz w:val="24"/>
          <w:szCs w:val="24"/>
          <w:lang w:val="ro-RO" w:eastAsia="ru-RU"/>
        </w:rPr>
        <w:t>:</w:t>
      </w:r>
    </w:p>
    <w:p w14:paraId="2B703279" w14:textId="309FAB32" w:rsidR="00B515FC" w:rsidRPr="003F5BAE" w:rsidRDefault="003F5BAE" w:rsidP="00557BF0">
      <w:pPr>
        <w:ind w:right="57"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e-mail:</w:t>
      </w:r>
      <w:r w:rsidR="00A876D4" w:rsidRPr="00621F73">
        <w:rPr>
          <w:bCs/>
          <w:sz w:val="24"/>
          <w:szCs w:val="24"/>
          <w:lang w:val="ro-RO" w:eastAsia="ru-RU"/>
        </w:rPr>
        <w:t xml:space="preserve"> </w:t>
      </w:r>
      <w:hyperlink r:id="rId8" w:history="1">
        <w:r w:rsidR="00A876D4" w:rsidRPr="003F5BAE">
          <w:rPr>
            <w:rStyle w:val="a4"/>
            <w:bCs/>
            <w:sz w:val="24"/>
            <w:szCs w:val="24"/>
            <w:u w:val="none"/>
            <w:lang w:val="ro-RO" w:eastAsia="ru-RU"/>
          </w:rPr>
          <w:t>achizitii.scms@gmail.com</w:t>
        </w:r>
      </w:hyperlink>
      <w:r w:rsidR="00A876D4" w:rsidRPr="003F5BAE">
        <w:rPr>
          <w:bCs/>
          <w:sz w:val="24"/>
          <w:szCs w:val="24"/>
          <w:lang w:val="ro-RO" w:eastAsia="ru-RU"/>
        </w:rPr>
        <w:t xml:space="preserve"> </w:t>
      </w:r>
      <w:r w:rsidRPr="003F5BAE">
        <w:rPr>
          <w:bCs/>
          <w:sz w:val="24"/>
          <w:szCs w:val="24"/>
          <w:lang w:val="ro-RO" w:eastAsia="ru-RU"/>
        </w:rPr>
        <w:t xml:space="preserve">, </w:t>
      </w:r>
      <w:hyperlink r:id="rId9" w:history="1">
        <w:r w:rsidRPr="003F5BAE">
          <w:rPr>
            <w:rStyle w:val="a4"/>
            <w:bCs/>
            <w:sz w:val="24"/>
            <w:szCs w:val="24"/>
            <w:u w:val="none"/>
            <w:lang w:val="ro-RO" w:eastAsia="ru-RU"/>
          </w:rPr>
          <w:t>recuperare@achiziții.md</w:t>
        </w:r>
      </w:hyperlink>
      <w:r w:rsidRPr="003F5BAE">
        <w:rPr>
          <w:bCs/>
          <w:sz w:val="24"/>
          <w:szCs w:val="24"/>
          <w:lang w:val="ro-RO" w:eastAsia="ru-RU"/>
        </w:rPr>
        <w:t xml:space="preserve"> </w:t>
      </w:r>
    </w:p>
    <w:p w14:paraId="26720967" w14:textId="6B2B668A" w:rsidR="00B515FC" w:rsidRPr="00621F73" w:rsidRDefault="00B515FC" w:rsidP="00557BF0">
      <w:pPr>
        <w:ind w:right="57" w:firstLine="0"/>
        <w:rPr>
          <w:sz w:val="24"/>
          <w:szCs w:val="24"/>
          <w:lang w:val="ro-RO" w:eastAsia="ru-RU"/>
        </w:rPr>
      </w:pPr>
      <w:r w:rsidRPr="003F5BAE">
        <w:rPr>
          <w:bCs/>
          <w:sz w:val="24"/>
          <w:szCs w:val="24"/>
          <w:lang w:val="ro-RO" w:eastAsia="ru-RU"/>
        </w:rPr>
        <w:t xml:space="preserve">pagina web: </w:t>
      </w:r>
      <w:hyperlink r:id="rId10" w:history="1">
        <w:r w:rsidR="00A876D4" w:rsidRPr="003F5BAE">
          <w:rPr>
            <w:rStyle w:val="a4"/>
            <w:bCs/>
            <w:sz w:val="24"/>
            <w:szCs w:val="24"/>
            <w:u w:val="none"/>
            <w:lang w:val="ro-RO" w:eastAsia="ru-RU"/>
          </w:rPr>
          <w:t>www.scms.md</w:t>
        </w:r>
      </w:hyperlink>
      <w:r w:rsidRPr="003F5BAE">
        <w:rPr>
          <w:bCs/>
          <w:sz w:val="24"/>
          <w:szCs w:val="24"/>
          <w:lang w:val="ro-RO" w:eastAsia="ru-RU"/>
        </w:rPr>
        <w:t xml:space="preserve"> </w:t>
      </w:r>
      <w:r w:rsidR="00850D1C" w:rsidRPr="00621F73">
        <w:rPr>
          <w:sz w:val="24"/>
          <w:szCs w:val="24"/>
          <w:lang w:val="ro-RO" w:eastAsia="ru-RU"/>
        </w:rPr>
        <w:t xml:space="preserve"> </w:t>
      </w:r>
      <w:r w:rsidRPr="00621F73">
        <w:rPr>
          <w:sz w:val="24"/>
          <w:szCs w:val="24"/>
          <w:lang w:val="ro-RO" w:eastAsia="ru-RU"/>
        </w:rPr>
        <w:t xml:space="preserve"> </w:t>
      </w:r>
    </w:p>
    <w:p w14:paraId="13C6E592" w14:textId="547855EB" w:rsidR="00850D1C" w:rsidRPr="00621F73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621F73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</w:t>
      </w:r>
      <w:r w:rsidR="00E266F9" w:rsidRPr="00621F73">
        <w:rPr>
          <w:bCs/>
          <w:i/>
          <w:iCs/>
          <w:sz w:val="24"/>
          <w:szCs w:val="24"/>
          <w:lang w:val="ro-RO" w:eastAsia="ru-RU"/>
        </w:rPr>
        <w:t xml:space="preserve"> - </w:t>
      </w:r>
      <w:r w:rsidR="00E266F9" w:rsidRPr="003F5BAE">
        <w:rPr>
          <w:bCs/>
          <w:iCs/>
          <w:sz w:val="24"/>
          <w:szCs w:val="24"/>
          <w:lang w:val="ro-RO" w:eastAsia="ru-RU"/>
        </w:rPr>
        <w:t>www.achizitii.md</w:t>
      </w:r>
      <w:r w:rsidR="001F4615">
        <w:rPr>
          <w:bCs/>
          <w:iCs/>
          <w:sz w:val="24"/>
          <w:szCs w:val="24"/>
          <w:lang w:val="ro-RO" w:eastAsia="ru-RU"/>
        </w:rPr>
        <w:t>.</w:t>
      </w:r>
    </w:p>
    <w:p w14:paraId="0B672206" w14:textId="63FCC640" w:rsidR="00CE592E" w:rsidRPr="006C7665" w:rsidRDefault="00850D1C" w:rsidP="006C7665">
      <w:pPr>
        <w:ind w:right="57" w:firstLine="0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</w:t>
      </w:r>
      <w:r w:rsidR="004833E7">
        <w:rPr>
          <w:bCs/>
          <w:sz w:val="24"/>
          <w:szCs w:val="24"/>
          <w:lang w:val="ro-RO" w:eastAsia="ru-RU"/>
        </w:rPr>
        <w:t>rea următoarelor bunuri</w:t>
      </w:r>
      <w:r w:rsidRPr="00D577FF">
        <w:rPr>
          <w:bCs/>
          <w:sz w:val="24"/>
          <w:szCs w:val="24"/>
          <w:lang w:val="ro-RO" w:eastAsia="ru-RU"/>
        </w:rPr>
        <w:t>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1419"/>
        <w:gridCol w:w="1415"/>
        <w:gridCol w:w="992"/>
        <w:gridCol w:w="2888"/>
        <w:gridCol w:w="1444"/>
      </w:tblGrid>
      <w:tr w:rsidR="00B93C95" w:rsidRPr="007761EB" w14:paraId="60E97A10" w14:textId="77777777" w:rsidTr="00D75E0C">
        <w:tc>
          <w:tcPr>
            <w:tcW w:w="370" w:type="pct"/>
          </w:tcPr>
          <w:p w14:paraId="100220E1" w14:textId="77777777" w:rsidR="00D42F99" w:rsidRPr="007761EB" w:rsidRDefault="00D42F99" w:rsidP="00E12C18">
            <w:pPr>
              <w:ind w:firstLine="0"/>
              <w:jc w:val="center"/>
              <w:rPr>
                <w:lang w:val="ro-RO"/>
              </w:rPr>
            </w:pPr>
            <w:r w:rsidRPr="007761EB">
              <w:rPr>
                <w:b/>
                <w:bCs/>
                <w:lang w:val="ro-RO" w:eastAsia="ru-RU"/>
              </w:rPr>
              <w:t>Nr.</w:t>
            </w:r>
            <w:r w:rsidRPr="007761EB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70" w:type="pct"/>
          </w:tcPr>
          <w:p w14:paraId="3CB40080" w14:textId="0F356FCD" w:rsidR="00D42F99" w:rsidRPr="007761EB" w:rsidRDefault="00D42F99" w:rsidP="004B6E27">
            <w:pPr>
              <w:ind w:firstLine="0"/>
              <w:jc w:val="center"/>
              <w:rPr>
                <w:lang w:val="ro-RO"/>
              </w:rPr>
            </w:pPr>
            <w:r w:rsidRPr="007761EB">
              <w:rPr>
                <w:b/>
                <w:bCs/>
                <w:lang w:val="ro-RO" w:eastAsia="ru-RU"/>
              </w:rPr>
              <w:t>CPV</w:t>
            </w:r>
          </w:p>
        </w:tc>
        <w:tc>
          <w:tcPr>
            <w:tcW w:w="741" w:type="pct"/>
          </w:tcPr>
          <w:p w14:paraId="60840125" w14:textId="12EE6DD2" w:rsidR="00D42F99" w:rsidRPr="007761EB" w:rsidRDefault="00B82026" w:rsidP="004B6E27">
            <w:pPr>
              <w:ind w:firstLine="0"/>
              <w:jc w:val="center"/>
              <w:rPr>
                <w:lang w:val="ro-RO"/>
              </w:rPr>
            </w:pPr>
            <w:r w:rsidRPr="007761EB">
              <w:rPr>
                <w:b/>
                <w:bCs/>
                <w:lang w:val="ro-RO" w:eastAsia="ru-RU"/>
              </w:rPr>
              <w:t>Denumirea</w:t>
            </w:r>
            <w:r w:rsidRPr="007761EB">
              <w:rPr>
                <w:b/>
                <w:bCs/>
                <w:lang w:val="ro-RO" w:eastAsia="ru-RU"/>
              </w:rPr>
              <w:br/>
            </w:r>
            <w:r w:rsidR="004833E7">
              <w:rPr>
                <w:b/>
                <w:bCs/>
                <w:lang w:val="ro-RO" w:eastAsia="ru-RU"/>
              </w:rPr>
              <w:t>bunurilor</w:t>
            </w:r>
          </w:p>
        </w:tc>
        <w:tc>
          <w:tcPr>
            <w:tcW w:w="739" w:type="pct"/>
          </w:tcPr>
          <w:p w14:paraId="432CCFB1" w14:textId="4E3F0BE6" w:rsidR="00D42F99" w:rsidRPr="007761EB" w:rsidRDefault="00D42F99" w:rsidP="0066198D">
            <w:pPr>
              <w:ind w:firstLine="0"/>
              <w:jc w:val="center"/>
              <w:rPr>
                <w:lang w:val="ro-RO"/>
              </w:rPr>
            </w:pPr>
            <w:r w:rsidRPr="007761EB">
              <w:rPr>
                <w:b/>
                <w:bCs/>
                <w:lang w:val="ro-RO" w:eastAsia="ru-RU"/>
              </w:rPr>
              <w:t>U/m</w:t>
            </w:r>
          </w:p>
        </w:tc>
        <w:tc>
          <w:tcPr>
            <w:tcW w:w="518" w:type="pct"/>
          </w:tcPr>
          <w:p w14:paraId="78C59124" w14:textId="72D790ED" w:rsidR="00D42F99" w:rsidRPr="007761EB" w:rsidRDefault="00D42F99" w:rsidP="00B53717">
            <w:pPr>
              <w:ind w:left="-92" w:right="-158" w:firstLine="0"/>
              <w:jc w:val="center"/>
              <w:rPr>
                <w:b/>
                <w:bCs/>
                <w:lang w:val="ro-RO" w:eastAsia="ru-RU"/>
              </w:rPr>
            </w:pPr>
            <w:r w:rsidRPr="007761EB">
              <w:rPr>
                <w:b/>
                <w:bCs/>
                <w:lang w:val="ro-RO" w:eastAsia="ru-RU"/>
              </w:rPr>
              <w:t>Cant.</w:t>
            </w:r>
          </w:p>
        </w:tc>
        <w:tc>
          <w:tcPr>
            <w:tcW w:w="1508" w:type="pct"/>
          </w:tcPr>
          <w:p w14:paraId="165C49D6" w14:textId="30BDB495" w:rsidR="00D42F99" w:rsidRPr="007761EB" w:rsidRDefault="00D42F99" w:rsidP="004B6E27">
            <w:pPr>
              <w:ind w:firstLine="0"/>
              <w:jc w:val="center"/>
              <w:rPr>
                <w:lang w:val="ro-RO"/>
              </w:rPr>
            </w:pPr>
            <w:r w:rsidRPr="007761EB">
              <w:rPr>
                <w:b/>
                <w:bCs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754" w:type="pct"/>
          </w:tcPr>
          <w:p w14:paraId="6D895B4D" w14:textId="77777777" w:rsidR="00D42F99" w:rsidRPr="007761EB" w:rsidRDefault="00D42F99" w:rsidP="004B6E27">
            <w:pPr>
              <w:ind w:firstLine="0"/>
              <w:jc w:val="center"/>
              <w:rPr>
                <w:lang w:val="ro-RO" w:eastAsia="ru-RU"/>
              </w:rPr>
            </w:pPr>
            <w:r w:rsidRPr="007761EB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1C31C5AC" w:rsidR="00D42F99" w:rsidRPr="007761EB" w:rsidRDefault="00D42F99" w:rsidP="004B6E27">
            <w:pPr>
              <w:ind w:firstLine="0"/>
              <w:jc w:val="center"/>
              <w:rPr>
                <w:b/>
                <w:lang w:val="ro-RO"/>
              </w:rPr>
            </w:pPr>
            <w:r w:rsidRPr="007761EB">
              <w:rPr>
                <w:b/>
                <w:lang w:val="ro-RO" w:eastAsia="ru-RU"/>
              </w:rPr>
              <w:t>fără TVA</w:t>
            </w:r>
          </w:p>
        </w:tc>
      </w:tr>
      <w:tr w:rsidR="00D75E0C" w:rsidRPr="007761EB" w14:paraId="576C4EE6" w14:textId="77777777" w:rsidTr="00D75E0C">
        <w:trPr>
          <w:cantSplit/>
          <w:trHeight w:val="291"/>
        </w:trPr>
        <w:tc>
          <w:tcPr>
            <w:tcW w:w="4246" w:type="pct"/>
            <w:gridSpan w:val="6"/>
            <w:vAlign w:val="center"/>
          </w:tcPr>
          <w:p w14:paraId="19DE6334" w14:textId="639958F5" w:rsidR="00D75E0C" w:rsidRPr="007761EB" w:rsidRDefault="00B7589E" w:rsidP="00D75E0C">
            <w:pPr>
              <w:ind w:firstLine="0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Lot 1 </w:t>
            </w:r>
            <w:r w:rsidR="00AB3264">
              <w:rPr>
                <w:b/>
                <w:bCs/>
                <w:lang w:val="ro-RO" w:eastAsia="ru-RU"/>
              </w:rPr>
              <w:t>articole sanitare</w:t>
            </w:r>
          </w:p>
        </w:tc>
        <w:tc>
          <w:tcPr>
            <w:tcW w:w="754" w:type="pct"/>
            <w:vAlign w:val="center"/>
          </w:tcPr>
          <w:p w14:paraId="039071D9" w14:textId="76D41F31" w:rsidR="00D75E0C" w:rsidRPr="007761EB" w:rsidRDefault="00D75E0C" w:rsidP="00B755DF">
            <w:pPr>
              <w:ind w:firstLine="0"/>
              <w:jc w:val="center"/>
              <w:rPr>
                <w:b/>
                <w:color w:val="000000"/>
              </w:rPr>
            </w:pPr>
          </w:p>
        </w:tc>
      </w:tr>
      <w:tr w:rsidR="00620C6E" w:rsidRPr="007761EB" w14:paraId="64192079" w14:textId="77777777" w:rsidTr="00F7365E">
        <w:trPr>
          <w:cantSplit/>
          <w:trHeight w:val="1547"/>
        </w:trPr>
        <w:tc>
          <w:tcPr>
            <w:tcW w:w="370" w:type="pct"/>
            <w:vAlign w:val="center"/>
          </w:tcPr>
          <w:p w14:paraId="7D7EB4D1" w14:textId="7E1EC6DF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1.1</w:t>
            </w:r>
          </w:p>
        </w:tc>
        <w:tc>
          <w:tcPr>
            <w:tcW w:w="370" w:type="pct"/>
            <w:textDirection w:val="btLr"/>
          </w:tcPr>
          <w:p w14:paraId="00EBC126" w14:textId="648A6D11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5D85B9" w14:textId="64EBA88C" w:rsidR="00620C6E" w:rsidRPr="00F7365E" w:rsidRDefault="00620C6E" w:rsidP="00F7365E">
            <w:pPr>
              <w:pStyle w:val="TableParagraph"/>
              <w:spacing w:before="10"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Lot. 1.1Rezervor WC complet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71E00FE1" w14:textId="575AD046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CE11EA" w14:textId="6373C5CD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B921C7D" w14:textId="0A6743FC" w:rsidR="00620C6E" w:rsidRPr="0089287A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Rezervor WC complet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5F5BE97C" w14:textId="5E69E4E1" w:rsidR="00620C6E" w:rsidRPr="0089287A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1172FCEB" w14:textId="77777777" w:rsidTr="00F7365E">
        <w:trPr>
          <w:cantSplit/>
          <w:trHeight w:val="1555"/>
        </w:trPr>
        <w:tc>
          <w:tcPr>
            <w:tcW w:w="370" w:type="pct"/>
            <w:vAlign w:val="center"/>
          </w:tcPr>
          <w:p w14:paraId="6F131BB2" w14:textId="7DC04C2C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1.2</w:t>
            </w:r>
          </w:p>
        </w:tc>
        <w:tc>
          <w:tcPr>
            <w:tcW w:w="370" w:type="pct"/>
            <w:textDirection w:val="btLr"/>
          </w:tcPr>
          <w:p w14:paraId="4B1A6430" w14:textId="50C37A27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826E43" w14:textId="3FADFA98" w:rsidR="00620C6E" w:rsidRPr="00F7365E" w:rsidRDefault="00620C6E" w:rsidP="00F7365E">
            <w:pPr>
              <w:pStyle w:val="TableParagraph"/>
              <w:spacing w:before="10"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Lot. 1.2Scaun pentru WC cu capac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7CCCDE99" w14:textId="3E41923E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8480C0" w14:textId="6B7843AE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z w:val="16"/>
                <w:szCs w:val="16"/>
              </w:rPr>
              <w:t>50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84C389E" w14:textId="36A7DF08" w:rsidR="00620C6E" w:rsidRPr="0089287A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Scaun pentru WC cu capac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0F24CA56" w14:textId="1F7E6AD3" w:rsidR="00620C6E" w:rsidRPr="0089287A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239F2ED6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4E6C90FE" w14:textId="55373B3B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1.3</w:t>
            </w:r>
          </w:p>
        </w:tc>
        <w:tc>
          <w:tcPr>
            <w:tcW w:w="370" w:type="pct"/>
            <w:textDirection w:val="btLr"/>
          </w:tcPr>
          <w:p w14:paraId="36033EE9" w14:textId="0F466969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9133EE" w14:textId="10737D1A" w:rsidR="00620C6E" w:rsidRPr="00F7365E" w:rsidRDefault="00620C6E" w:rsidP="00F7365E">
            <w:pPr>
              <w:pStyle w:val="TableParagraph"/>
              <w:spacing w:before="10" w:line="256" w:lineRule="auto"/>
              <w:jc w:val="center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Lot. 1.3Set fixare WC, material inox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1E820FA6" w14:textId="74B7CC76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9F1324" w14:textId="7FC94DDD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7AE42FD" w14:textId="6124107E" w:rsidR="00620C6E" w:rsidRPr="0089287A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z w:val="16"/>
                <w:szCs w:val="16"/>
              </w:rPr>
              <w:t>Set fixare WC, material 2pcs L6x</w:t>
            </w:r>
            <w:r w:rsidRPr="003369E3">
              <w:rPr>
                <w:color w:val="000000" w:themeColor="text1"/>
                <w:sz w:val="16"/>
                <w:szCs w:val="16"/>
              </w:rPr>
              <w:t>80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334CC7F1" w14:textId="4FD4E762" w:rsidR="00620C6E" w:rsidRPr="0089287A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76ED858E" w14:textId="77777777" w:rsidTr="00F7365E">
        <w:trPr>
          <w:cantSplit/>
          <w:trHeight w:val="1531"/>
        </w:trPr>
        <w:tc>
          <w:tcPr>
            <w:tcW w:w="370" w:type="pct"/>
            <w:vAlign w:val="center"/>
          </w:tcPr>
          <w:p w14:paraId="009A834D" w14:textId="42E81B07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1.4</w:t>
            </w:r>
          </w:p>
        </w:tc>
        <w:tc>
          <w:tcPr>
            <w:tcW w:w="370" w:type="pct"/>
            <w:textDirection w:val="btLr"/>
          </w:tcPr>
          <w:p w14:paraId="42ABDF63" w14:textId="161C8773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A5BE91" w14:textId="1DA12E11" w:rsidR="00620C6E" w:rsidRPr="00925877" w:rsidRDefault="00925877" w:rsidP="00925877">
            <w:pPr>
              <w:pStyle w:val="TableParagraph"/>
              <w:spacing w:before="10" w:line="256" w:lineRule="auto"/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Lot. 1.4</w:t>
            </w:r>
            <w:r w:rsidR="00620C6E" w:rsidRPr="003369E3">
              <w:rPr>
                <w:color w:val="000000" w:themeColor="text1"/>
                <w:sz w:val="16"/>
                <w:szCs w:val="16"/>
              </w:rPr>
              <w:t>Set fixare rezervor WC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2F8CB1AB" w14:textId="0C4B4C9A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88C3AA" w14:textId="68BD079A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F99A2C4" w14:textId="77777777" w:rsidR="00620C6E" w:rsidRPr="003369E3" w:rsidRDefault="00620C6E" w:rsidP="00620C6E">
            <w:pPr>
              <w:pStyle w:val="TableParagraph"/>
              <w:spacing w:before="1" w:line="256" w:lineRule="auto"/>
              <w:ind w:left="0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Set fixare rezervor ceramic pe vas WC</w:t>
            </w:r>
          </w:p>
          <w:p w14:paraId="70C722BA" w14:textId="04060FC0" w:rsidR="00620C6E" w:rsidRPr="0089287A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cu garnitură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228C2ED6" w14:textId="35BD866D" w:rsidR="00620C6E" w:rsidRPr="0089287A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15FEE933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6E61E16C" w14:textId="5D61B827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1.5</w:t>
            </w:r>
          </w:p>
        </w:tc>
        <w:tc>
          <w:tcPr>
            <w:tcW w:w="370" w:type="pct"/>
            <w:textDirection w:val="btLr"/>
          </w:tcPr>
          <w:p w14:paraId="3C11EFE2" w14:textId="01041D2F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2C907D" w14:textId="4B710264" w:rsidR="00620C6E" w:rsidRPr="00925877" w:rsidRDefault="00620C6E" w:rsidP="00925877">
            <w:pPr>
              <w:pStyle w:val="TableParagraph"/>
              <w:spacing w:before="10"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Lot. 1.5</w:t>
            </w:r>
            <w:r>
              <w:rPr>
                <w:color w:val="000000" w:themeColor="text1"/>
                <w:sz w:val="16"/>
                <w:szCs w:val="16"/>
              </w:rPr>
              <w:t>Set fixare lavo</w:t>
            </w:r>
            <w:r w:rsidRPr="003369E3">
              <w:rPr>
                <w:color w:val="000000" w:themeColor="text1"/>
                <w:sz w:val="16"/>
                <w:szCs w:val="16"/>
              </w:rPr>
              <w:t>a</w:t>
            </w:r>
            <w:r>
              <w:rPr>
                <w:color w:val="000000" w:themeColor="text1"/>
                <w:sz w:val="16"/>
                <w:szCs w:val="16"/>
              </w:rPr>
              <w:t>r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23AFC7A8" w14:textId="456F3168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8B2D02" w14:textId="36D98393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color w:val="000000" w:themeColor="text1"/>
                <w:sz w:val="16"/>
                <w:szCs w:val="16"/>
              </w:rPr>
              <w:t>20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B4A694F" w14:textId="7796E45B" w:rsidR="00620C6E" w:rsidRPr="0089287A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z w:val="16"/>
                <w:szCs w:val="16"/>
              </w:rPr>
              <w:t>Set fixare lavo</w:t>
            </w:r>
            <w:r w:rsidRPr="003369E3">
              <w:rPr>
                <w:color w:val="000000" w:themeColor="text1"/>
                <w:sz w:val="16"/>
                <w:szCs w:val="16"/>
              </w:rPr>
              <w:t>ar KC 812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50B6F5C2" w14:textId="42DAC5AF" w:rsidR="00620C6E" w:rsidRPr="0089287A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42B12B66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2947FB0E" w14:textId="08E29D7E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lastRenderedPageBreak/>
              <w:t>1.6</w:t>
            </w:r>
          </w:p>
        </w:tc>
        <w:tc>
          <w:tcPr>
            <w:tcW w:w="370" w:type="pct"/>
            <w:textDirection w:val="btLr"/>
          </w:tcPr>
          <w:p w14:paraId="49772359" w14:textId="39D7E3CC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93F04F" w14:textId="68910BD3" w:rsidR="00620C6E" w:rsidRPr="00EA1ACC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>
              <w:rPr>
                <w:color w:val="0070C0"/>
                <w:spacing w:val="-2"/>
                <w:w w:val="105"/>
                <w:sz w:val="16"/>
                <w:szCs w:val="16"/>
              </w:rPr>
              <w:t xml:space="preserve">Lot.1.6 </w:t>
            </w:r>
            <w:r w:rsidRPr="00C83E7F">
              <w:rPr>
                <w:color w:val="0070C0"/>
                <w:spacing w:val="-2"/>
                <w:w w:val="105"/>
                <w:sz w:val="16"/>
                <w:szCs w:val="16"/>
              </w:rPr>
              <w:t>Baterie p/u</w:t>
            </w:r>
            <w:r w:rsidRPr="00C83E7F">
              <w:rPr>
                <w:color w:val="0070C0"/>
                <w:spacing w:val="40"/>
                <w:w w:val="105"/>
                <w:sz w:val="16"/>
                <w:szCs w:val="16"/>
              </w:rPr>
              <w:t xml:space="preserve"> </w:t>
            </w:r>
            <w:r w:rsidRPr="00C83E7F">
              <w:rPr>
                <w:color w:val="0070C0"/>
                <w:w w:val="105"/>
                <w:sz w:val="16"/>
                <w:szCs w:val="16"/>
              </w:rPr>
              <w:t>chiuvetă din inox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187704E2" w14:textId="1E531F30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030115" w14:textId="51997611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C83E7F">
              <w:rPr>
                <w:color w:val="0070C0"/>
                <w:spacing w:val="-4"/>
                <w:w w:val="105"/>
                <w:sz w:val="16"/>
                <w:szCs w:val="16"/>
              </w:rPr>
              <w:t>30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34D5832" w14:textId="72C36C52" w:rsidR="00620C6E" w:rsidRPr="0089287A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C83E7F">
              <w:rPr>
                <w:color w:val="0070C0"/>
                <w:spacing w:val="-2"/>
                <w:w w:val="105"/>
                <w:sz w:val="16"/>
                <w:szCs w:val="16"/>
              </w:rPr>
              <w:t>Material Inox, instalare pe</w:t>
            </w:r>
            <w:r w:rsidRPr="00C83E7F">
              <w:rPr>
                <w:color w:val="0070C0"/>
                <w:spacing w:val="24"/>
                <w:w w:val="105"/>
                <w:sz w:val="16"/>
                <w:szCs w:val="16"/>
              </w:rPr>
              <w:t xml:space="preserve"> </w:t>
            </w:r>
            <w:r w:rsidRPr="00C83E7F">
              <w:rPr>
                <w:color w:val="0070C0"/>
                <w:spacing w:val="-2"/>
                <w:w w:val="105"/>
                <w:sz w:val="16"/>
                <w:szCs w:val="16"/>
              </w:rPr>
              <w:t>perete, lungime scurgere 20 (cm),</w:t>
            </w:r>
            <w:r w:rsidRPr="00C83E7F">
              <w:rPr>
                <w:color w:val="0070C0"/>
                <w:spacing w:val="40"/>
                <w:w w:val="105"/>
                <w:sz w:val="16"/>
                <w:szCs w:val="16"/>
              </w:rPr>
              <w:t xml:space="preserve"> </w:t>
            </w:r>
            <w:r w:rsidRPr="00C83E7F">
              <w:rPr>
                <w:color w:val="0070C0"/>
                <w:w w:val="105"/>
                <w:sz w:val="16"/>
                <w:szCs w:val="16"/>
              </w:rPr>
              <w:t>tip control</w:t>
            </w:r>
            <w:r w:rsidRPr="00C83E7F">
              <w:rPr>
                <w:color w:val="0070C0"/>
                <w:spacing w:val="-1"/>
                <w:w w:val="105"/>
                <w:sz w:val="16"/>
                <w:szCs w:val="16"/>
              </w:rPr>
              <w:t xml:space="preserve"> </w:t>
            </w:r>
            <w:r w:rsidRPr="00C83E7F">
              <w:rPr>
                <w:color w:val="0070C0"/>
                <w:w w:val="105"/>
                <w:sz w:val="16"/>
                <w:szCs w:val="16"/>
              </w:rPr>
              <w:t>monocomandă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793D60A2" w14:textId="5DDEAC5B" w:rsidR="00620C6E" w:rsidRPr="0089287A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07E9AACF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1D7E1703" w14:textId="78C09EC5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1.7</w:t>
            </w:r>
          </w:p>
        </w:tc>
        <w:tc>
          <w:tcPr>
            <w:tcW w:w="370" w:type="pct"/>
            <w:textDirection w:val="btLr"/>
          </w:tcPr>
          <w:p w14:paraId="0945968D" w14:textId="2A4ADE3B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AD4523" w14:textId="042D5D9D" w:rsidR="00620C6E" w:rsidRPr="00EA1ACC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Lot.1.7 Baterie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chiuvetă din inox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0B42261C" w14:textId="75E03E50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BCC436" w14:textId="075357F3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BBFFC64" w14:textId="4E1F69F8" w:rsidR="00620C6E" w:rsidRPr="0089287A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Material Inox,</w:t>
            </w:r>
            <w:r w:rsidRPr="003369E3">
              <w:rPr>
                <w:color w:val="000000" w:themeColor="text1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instalare pe chiuvetă,</w:t>
            </w:r>
            <w:r w:rsidRPr="003369E3">
              <w:rPr>
                <w:color w:val="000000" w:themeColor="text1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lungime scurgere 15 (cm),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tip control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monocomandă, furtunuri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în set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0F42920D" w14:textId="4286FA79" w:rsidR="00620C6E" w:rsidRPr="0089287A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08960218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5E6D4CB9" w14:textId="1097EE05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1.8</w:t>
            </w:r>
          </w:p>
        </w:tc>
        <w:tc>
          <w:tcPr>
            <w:tcW w:w="370" w:type="pct"/>
            <w:textDirection w:val="btLr"/>
          </w:tcPr>
          <w:p w14:paraId="22253F62" w14:textId="153C3E1A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FD54D8" w14:textId="5B6D13C5" w:rsidR="00620C6E" w:rsidRPr="00EA1ACC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Lot.1.8 Baterie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duș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56AC8576" w14:textId="36C38703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88D30A" w14:textId="2361BCBA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20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314F1F0" w14:textId="26312364" w:rsidR="00620C6E" w:rsidRPr="0089287A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Material Inox,</w:t>
            </w:r>
            <w:r w:rsidRPr="003369E3">
              <w:rPr>
                <w:color w:val="000000" w:themeColor="text1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instalare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pe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perete,</w:t>
            </w:r>
            <w:r w:rsidRPr="003369E3">
              <w:rPr>
                <w:color w:val="000000" w:themeColor="text1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tip control monocomandă,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w w:val="105"/>
                <w:sz w:val="16"/>
                <w:szCs w:val="16"/>
              </w:rPr>
              <w:t>furtun duș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în set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75924CB7" w14:textId="4F43BE83" w:rsidR="00620C6E" w:rsidRPr="0089287A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4D14A09E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251B40BC" w14:textId="2F92F26F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1.9</w:t>
            </w:r>
          </w:p>
        </w:tc>
        <w:tc>
          <w:tcPr>
            <w:tcW w:w="370" w:type="pct"/>
            <w:textDirection w:val="btLr"/>
          </w:tcPr>
          <w:p w14:paraId="218F3DE5" w14:textId="4327158E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464C9E" w14:textId="029C4E34" w:rsidR="00620C6E" w:rsidRPr="007761EB" w:rsidRDefault="00620C6E" w:rsidP="00620C6E">
            <w:pPr>
              <w:ind w:right="40"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 1.9 Baterie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lavoar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16F5F562" w14:textId="061F52FD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D37BFA" w14:textId="7791EEEE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20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0481BAE" w14:textId="46277411" w:rsidR="00620C6E" w:rsidRPr="0089287A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Material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Inox,</w:t>
            </w:r>
            <w:r w:rsidRPr="003369E3">
              <w:rPr>
                <w:color w:val="000000" w:themeColor="text1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instalare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pe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lavoar,</w:t>
            </w:r>
            <w:r w:rsidRPr="003369E3">
              <w:rPr>
                <w:color w:val="000000" w:themeColor="text1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tip control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monocomandă,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furtunuri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în set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195AD7C7" w14:textId="74F07729" w:rsidR="00620C6E" w:rsidRPr="0089287A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273F01F6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4532A517" w14:textId="336B6424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1.10</w:t>
            </w:r>
          </w:p>
        </w:tc>
        <w:tc>
          <w:tcPr>
            <w:tcW w:w="370" w:type="pct"/>
            <w:textDirection w:val="btLr"/>
          </w:tcPr>
          <w:p w14:paraId="42F4430A" w14:textId="4D72C592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70C801" w14:textId="77777777" w:rsidR="00620C6E" w:rsidRPr="003369E3" w:rsidRDefault="00620C6E" w:rsidP="00620C6E">
            <w:pPr>
              <w:pStyle w:val="TableParagraph"/>
              <w:spacing w:before="1" w:line="256" w:lineRule="auto"/>
              <w:jc w:val="center"/>
              <w:rPr>
                <w:color w:val="000000" w:themeColor="text1"/>
                <w:sz w:val="16"/>
                <w:szCs w:val="16"/>
              </w:rPr>
            </w:pPr>
          </w:p>
          <w:p w14:paraId="2FBCAEC0" w14:textId="1EB5A12A" w:rsidR="00620C6E" w:rsidRPr="00EA1ACC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Lot.1.10</w:t>
            </w:r>
            <w:r w:rsidRPr="003369E3">
              <w:rPr>
                <w:color w:val="000000" w:themeColor="text1"/>
                <w:spacing w:val="9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Armatură</w:t>
            </w:r>
            <w:r w:rsidRPr="003369E3">
              <w:rPr>
                <w:color w:val="000000" w:themeColor="text1"/>
                <w:spacing w:val="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WC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7488C69A" w14:textId="7ABF5FAA" w:rsidR="00620C6E" w:rsidRPr="004277C0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37ED65" w14:textId="3488059D" w:rsidR="00620C6E" w:rsidRPr="004277C0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29C879D" w14:textId="77777777" w:rsidR="00620C6E" w:rsidRPr="003369E3" w:rsidRDefault="00620C6E" w:rsidP="00620C6E">
            <w:pPr>
              <w:pStyle w:val="TableParagraph"/>
              <w:spacing w:before="8" w:line="256" w:lineRule="auto"/>
              <w:rPr>
                <w:color w:val="000000" w:themeColor="text1"/>
                <w:sz w:val="16"/>
                <w:szCs w:val="16"/>
              </w:rPr>
            </w:pPr>
          </w:p>
          <w:p w14:paraId="029B0174" w14:textId="7A0B9143" w:rsidR="00620C6E" w:rsidRPr="004277C0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Armatura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WC,</w:t>
            </w:r>
            <w:r w:rsidRPr="003369E3">
              <w:rPr>
                <w:color w:val="000000" w:themeColor="text1"/>
                <w:spacing w:val="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rezervor,</w:t>
            </w:r>
            <w:r w:rsidRPr="003369E3">
              <w:rPr>
                <w:color w:val="000000" w:themeColor="text1"/>
                <w:spacing w:val="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alimentare lateral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1/2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0F9376BE" w14:textId="48185C5A" w:rsidR="00620C6E" w:rsidRPr="0089287A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43873799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0CA7EA42" w14:textId="39ED8E6C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1.11</w:t>
            </w:r>
          </w:p>
        </w:tc>
        <w:tc>
          <w:tcPr>
            <w:tcW w:w="370" w:type="pct"/>
            <w:textDirection w:val="btLr"/>
          </w:tcPr>
          <w:p w14:paraId="20D29329" w14:textId="4086C144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6453AD" w14:textId="38F487B9" w:rsidR="00620C6E" w:rsidRPr="00EA1ACC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Lot. 1.11 Armatură</w:t>
            </w:r>
            <w:r w:rsidRPr="003369E3">
              <w:rPr>
                <w:color w:val="000000" w:themeColor="text1"/>
                <w:spacing w:val="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WC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28EAEE23" w14:textId="1AC5FFF6" w:rsidR="00620C6E" w:rsidRPr="004277C0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bCs/>
                <w:color w:val="000000" w:themeColor="text1"/>
                <w:lang w:val="ro-RO" w:eastAsia="ru-RU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BE89D5" w14:textId="614C3A44" w:rsidR="00620C6E" w:rsidRPr="004277C0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3BA9768" w14:textId="28D0A1AA" w:rsidR="00620C6E" w:rsidRPr="004277C0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Armatura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WC,</w:t>
            </w:r>
            <w:r w:rsidRPr="003369E3">
              <w:rPr>
                <w:color w:val="000000" w:themeColor="text1"/>
                <w:spacing w:val="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rezervor,</w:t>
            </w:r>
            <w:r w:rsidRPr="003369E3">
              <w:rPr>
                <w:color w:val="000000" w:themeColor="text1"/>
                <w:spacing w:val="7"/>
                <w:w w:val="105"/>
                <w:sz w:val="16"/>
                <w:szCs w:val="16"/>
              </w:rPr>
              <w:t xml:space="preserve"> alimentare de jos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1/2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684F4141" w14:textId="699BB74B" w:rsidR="00620C6E" w:rsidRPr="0089287A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3BF736D7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3A6C9F1B" w14:textId="697D9ACD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1.12</w:t>
            </w:r>
          </w:p>
        </w:tc>
        <w:tc>
          <w:tcPr>
            <w:tcW w:w="370" w:type="pct"/>
            <w:textDirection w:val="btLr"/>
          </w:tcPr>
          <w:p w14:paraId="7420B2CC" w14:textId="0CB111AB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78387E" w14:textId="1B7355AD" w:rsidR="00620C6E" w:rsidRPr="00925877" w:rsidRDefault="00620C6E" w:rsidP="00925877">
            <w:pPr>
              <w:pStyle w:val="TableParagraph"/>
              <w:spacing w:before="1" w:line="256" w:lineRule="auto"/>
              <w:rPr>
                <w:color w:val="000000" w:themeColor="text1"/>
                <w:spacing w:val="-2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Lot. 1.12</w:t>
            </w:r>
            <w:r w:rsidR="00925877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Mecanism WC cu buton p/u</w:t>
            </w:r>
            <w:r w:rsidRPr="003369E3">
              <w:rPr>
                <w:color w:val="000000" w:themeColor="text1"/>
                <w:spacing w:val="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rezervor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101C0155" w14:textId="483B1860" w:rsidR="00620C6E" w:rsidRPr="004277C0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6BDF44" w14:textId="44642190" w:rsidR="00620C6E" w:rsidRPr="004277C0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z w:val="16"/>
                <w:szCs w:val="16"/>
              </w:rPr>
              <w:t>50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E60EED2" w14:textId="66D6C701" w:rsidR="00620C6E" w:rsidRPr="004277C0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Mecanism WC cu buton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77B6D430" w14:textId="15D3A6D8" w:rsidR="00620C6E" w:rsidRPr="0089287A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22E0C2E9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7987369B" w14:textId="12A894F3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1.13</w:t>
            </w:r>
          </w:p>
        </w:tc>
        <w:tc>
          <w:tcPr>
            <w:tcW w:w="370" w:type="pct"/>
            <w:textDirection w:val="btLr"/>
          </w:tcPr>
          <w:p w14:paraId="5346CA6C" w14:textId="7FFF76ED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44A6B7" w14:textId="77777777" w:rsidR="00620C6E" w:rsidRPr="003369E3" w:rsidRDefault="00620C6E" w:rsidP="00620C6E">
            <w:pPr>
              <w:pStyle w:val="TableParagraph"/>
              <w:spacing w:before="1" w:line="256" w:lineRule="auto"/>
              <w:jc w:val="center"/>
              <w:rPr>
                <w:color w:val="000000" w:themeColor="text1"/>
                <w:sz w:val="16"/>
                <w:szCs w:val="16"/>
              </w:rPr>
            </w:pPr>
          </w:p>
          <w:p w14:paraId="17BC9239" w14:textId="1F7F8954" w:rsidR="00620C6E" w:rsidRDefault="00620C6E" w:rsidP="00620C6E">
            <w:pPr>
              <w:pStyle w:val="TableParagraph"/>
              <w:spacing w:before="1" w:line="256" w:lineRule="auto"/>
              <w:ind w:left="15"/>
              <w:jc w:val="center"/>
              <w:rPr>
                <w:color w:val="000000" w:themeColor="text1"/>
                <w:spacing w:val="-2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 1.13</w:t>
            </w:r>
          </w:p>
          <w:p w14:paraId="5DD083A6" w14:textId="38426315" w:rsidR="00620C6E" w:rsidRPr="00EA1ACC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Set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de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duș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23575F28" w14:textId="1E22FC5C" w:rsidR="00620C6E" w:rsidRPr="004277C0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EA51ED" w14:textId="50686981" w:rsidR="00620C6E" w:rsidRPr="004277C0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5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D55ED7A" w14:textId="70B31892" w:rsidR="00620C6E" w:rsidRPr="004277C0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Suprafața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crom, Culoare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cromat, diametrul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firului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95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(mm),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forma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rotundă,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instalare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pe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perete,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3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tipuri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de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jet,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lungime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furtun: 150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cm, Componența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setului: suport, pară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duș, furtun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duș,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Bara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și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para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dus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este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din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ABS,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Furtunul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flexibil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este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din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otel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inoxidabil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44844F3D" w14:textId="73B463D7" w:rsidR="00620C6E" w:rsidRPr="0089287A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24865403" w14:textId="77777777" w:rsidTr="004E7FCB">
        <w:trPr>
          <w:cantSplit/>
          <w:trHeight w:val="1038"/>
        </w:trPr>
        <w:tc>
          <w:tcPr>
            <w:tcW w:w="370" w:type="pct"/>
            <w:vAlign w:val="center"/>
          </w:tcPr>
          <w:p w14:paraId="4FF1C488" w14:textId="6866E606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1.14</w:t>
            </w:r>
          </w:p>
        </w:tc>
        <w:tc>
          <w:tcPr>
            <w:tcW w:w="370" w:type="pct"/>
            <w:textDirection w:val="btLr"/>
          </w:tcPr>
          <w:p w14:paraId="090D6E93" w14:textId="06826FF1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DFF651" w14:textId="7AC40FAA" w:rsidR="00620C6E" w:rsidRDefault="00620C6E" w:rsidP="00620C6E">
            <w:pPr>
              <w:pStyle w:val="TableParagraph"/>
              <w:spacing w:line="256" w:lineRule="auto"/>
              <w:ind w:left="15"/>
              <w:jc w:val="center"/>
              <w:rPr>
                <w:color w:val="000000" w:themeColor="text1"/>
                <w:spacing w:val="-5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Lot.1.14</w:t>
            </w:r>
          </w:p>
          <w:p w14:paraId="6357B6B8" w14:textId="5BF96B86" w:rsidR="00620C6E" w:rsidRPr="00EA1ACC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Vas</w:t>
            </w: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WC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3709AF53" w14:textId="3F3814F6" w:rsidR="00620C6E" w:rsidRPr="004277C0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97CE02" w14:textId="50A44BAF" w:rsidR="00620C6E" w:rsidRPr="004277C0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5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FC6E7D0" w14:textId="21C27E7F" w:rsidR="00620C6E" w:rsidRPr="004277C0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Set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vas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WC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+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rezervor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Marcos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2CB7DC2C" w14:textId="6A6711DC" w:rsidR="00620C6E" w:rsidRPr="0089287A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3A1AAB69" w14:textId="77777777" w:rsidTr="004E7FCB">
        <w:trPr>
          <w:cantSplit/>
          <w:trHeight w:val="2018"/>
        </w:trPr>
        <w:tc>
          <w:tcPr>
            <w:tcW w:w="370" w:type="pct"/>
            <w:vAlign w:val="center"/>
          </w:tcPr>
          <w:p w14:paraId="3C74B2FB" w14:textId="4E93536A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1.15</w:t>
            </w:r>
          </w:p>
        </w:tc>
        <w:tc>
          <w:tcPr>
            <w:tcW w:w="370" w:type="pct"/>
            <w:textDirection w:val="btLr"/>
          </w:tcPr>
          <w:p w14:paraId="640325AB" w14:textId="550D1E2E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C8ECD5" w14:textId="0A9ED551" w:rsidR="00620C6E" w:rsidRPr="00EA1ACC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Lot.1.15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Sifon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pentru</w:t>
            </w:r>
            <w:r w:rsidRPr="003369E3">
              <w:rPr>
                <w:color w:val="000000" w:themeColor="text1"/>
                <w:spacing w:val="1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>lavor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22328DCF" w14:textId="6588FC67" w:rsidR="00620C6E" w:rsidRPr="004277C0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76FD4B" w14:textId="49F85FE6" w:rsidR="00620C6E" w:rsidRPr="004277C0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30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7DFD779" w14:textId="3D7B9671" w:rsidR="00620C6E" w:rsidRPr="004277C0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Sifon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lavoar</w:t>
            </w:r>
            <w:r w:rsidRPr="003369E3">
              <w:rPr>
                <w:color w:val="000000" w:themeColor="text1"/>
                <w:spacing w:val="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1-1/4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,</w:t>
            </w:r>
            <w:r w:rsidRPr="003369E3">
              <w:rPr>
                <w:color w:val="000000" w:themeColor="text1"/>
                <w:spacing w:val="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cu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teava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gofrata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40x40/50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415A23C2" w14:textId="0F250E59" w:rsidR="00620C6E" w:rsidRPr="0089287A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331EF65B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2D65B891" w14:textId="04F3DE2E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lastRenderedPageBreak/>
              <w:t>1.16</w:t>
            </w:r>
          </w:p>
        </w:tc>
        <w:tc>
          <w:tcPr>
            <w:tcW w:w="370" w:type="pct"/>
            <w:textDirection w:val="btLr"/>
          </w:tcPr>
          <w:p w14:paraId="326657C3" w14:textId="2C7C7DD0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419973" w14:textId="0A6A2B8B" w:rsidR="00620C6E" w:rsidRPr="007761EB" w:rsidRDefault="00620C6E" w:rsidP="00620C6E">
            <w:pPr>
              <w:ind w:right="40" w:firstLine="0"/>
              <w:jc w:val="center"/>
              <w:rPr>
                <w:b/>
                <w:bCs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 1.16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Sifon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3EA8A0CD" w14:textId="5347EFDB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2DB203" w14:textId="5883E6E6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5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212F941" w14:textId="494751C1" w:rsidR="00620C6E" w:rsidRPr="007761EB" w:rsidRDefault="00620C6E" w:rsidP="00620C6E">
            <w:pPr>
              <w:ind w:firstLine="0"/>
              <w:jc w:val="left"/>
              <w:rPr>
                <w:bCs/>
                <w:lang w:val="ro-RO" w:eastAsia="ru-RU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Sifon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cabina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de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dus</w:t>
            </w:r>
            <w:r w:rsidRPr="003369E3">
              <w:rPr>
                <w:color w:val="000000" w:themeColor="text1"/>
                <w:spacing w:val="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1-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1/2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2CF0F620" w14:textId="1BA4359D" w:rsidR="00620C6E" w:rsidRPr="007761EB" w:rsidRDefault="00620C6E" w:rsidP="00620C6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620C6E" w:rsidRPr="007761EB" w14:paraId="084E7A99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7CDCE2DB" w14:textId="1A9F47EE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1.17</w:t>
            </w:r>
          </w:p>
        </w:tc>
        <w:tc>
          <w:tcPr>
            <w:tcW w:w="370" w:type="pct"/>
            <w:textDirection w:val="btLr"/>
          </w:tcPr>
          <w:p w14:paraId="40F7F0B5" w14:textId="3EF35FB7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DA210E" w14:textId="26151FEE" w:rsidR="00620C6E" w:rsidRPr="007761EB" w:rsidRDefault="00620C6E" w:rsidP="00620C6E">
            <w:pPr>
              <w:ind w:right="40" w:firstLine="0"/>
              <w:jc w:val="center"/>
              <w:rPr>
                <w:b/>
                <w:bCs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 17 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Sifon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canalizare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0532CCA3" w14:textId="09C988BE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color w:val="000000" w:themeColor="text1"/>
                <w:lang w:val="ro-RO" w:eastAsia="ru-RU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E145B0" w14:textId="573DF86B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5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53B2B72" w14:textId="501837BF" w:rsidR="00620C6E" w:rsidRPr="007761EB" w:rsidRDefault="00620C6E" w:rsidP="00620C6E">
            <w:pPr>
              <w:ind w:firstLine="0"/>
              <w:jc w:val="left"/>
              <w:rPr>
                <w:bCs/>
                <w:lang w:val="ro-RO" w:eastAsia="ru-RU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Sifon canalizare de pardoseală, vertical, cu grilă din plastic d.50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mm, 100 x 100 mm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09FEA00B" w14:textId="05A9943E" w:rsidR="00620C6E" w:rsidRPr="007761EB" w:rsidRDefault="00620C6E" w:rsidP="00620C6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620C6E" w:rsidRPr="007761EB" w14:paraId="6B6ABEAC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2380BE32" w14:textId="6B97384B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1.18</w:t>
            </w:r>
          </w:p>
        </w:tc>
        <w:tc>
          <w:tcPr>
            <w:tcW w:w="370" w:type="pct"/>
            <w:textDirection w:val="btLr"/>
          </w:tcPr>
          <w:p w14:paraId="1D0D3B3D" w14:textId="19ABD071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A65A0B" w14:textId="1376BC4A" w:rsidR="00620C6E" w:rsidRPr="002A3A7F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Lot.1.18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Sifon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4BD92B64" w14:textId="7D815AA4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627B89" w14:textId="7F700C2A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5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E2A194E" w14:textId="4C1F8409" w:rsidR="00620C6E" w:rsidRPr="007761EB" w:rsidRDefault="00620C6E" w:rsidP="00620C6E">
            <w:pPr>
              <w:ind w:firstLine="0"/>
              <w:jc w:val="left"/>
              <w:rPr>
                <w:bCs/>
                <w:lang w:val="ro-RO" w:eastAsia="ru-RU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Sifon</w:t>
            </w:r>
            <w:r w:rsidRPr="003369E3">
              <w:rPr>
                <w:color w:val="000000" w:themeColor="text1"/>
                <w:spacing w:val="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chiuveta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1-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1/2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00197359" w14:textId="55A8B795" w:rsidR="00620C6E" w:rsidRPr="007761EB" w:rsidRDefault="00620C6E" w:rsidP="00620C6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620C6E" w:rsidRPr="007761EB" w14:paraId="565A23B5" w14:textId="77777777" w:rsidTr="00F7365E">
        <w:trPr>
          <w:cantSplit/>
          <w:trHeight w:val="1229"/>
        </w:trPr>
        <w:tc>
          <w:tcPr>
            <w:tcW w:w="370" w:type="pct"/>
            <w:vAlign w:val="center"/>
          </w:tcPr>
          <w:p w14:paraId="4698A70A" w14:textId="2357965A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1.19</w:t>
            </w:r>
          </w:p>
        </w:tc>
        <w:tc>
          <w:tcPr>
            <w:tcW w:w="370" w:type="pct"/>
            <w:textDirection w:val="btLr"/>
          </w:tcPr>
          <w:p w14:paraId="694D11E2" w14:textId="6F68342C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817FA2" w14:textId="77777777" w:rsidR="00FB1A94" w:rsidRDefault="00620C6E" w:rsidP="00620C6E">
            <w:pPr>
              <w:pStyle w:val="TableParagraph"/>
              <w:spacing w:line="276" w:lineRule="auto"/>
              <w:ind w:left="15" w:right="77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Lot.1.19</w:t>
            </w:r>
          </w:p>
          <w:p w14:paraId="4CB3F07B" w14:textId="2F34F83F" w:rsidR="00620C6E" w:rsidRPr="00FB1A94" w:rsidRDefault="00620C6E" w:rsidP="00FB1A94">
            <w:pPr>
              <w:pStyle w:val="TableParagraph"/>
              <w:spacing w:line="276" w:lineRule="auto"/>
              <w:ind w:left="15" w:right="77"/>
              <w:jc w:val="center"/>
              <w:rPr>
                <w:color w:val="000000" w:themeColor="text1"/>
                <w:spacing w:val="7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Furtun</w:t>
            </w:r>
            <w:r w:rsidR="00FB1A94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flexibil</w:t>
            </w:r>
            <w:r w:rsidR="00FB1A94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d1/2"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FF,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lungime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30cm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2E1D6F4F" w14:textId="209ED54C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43EE42" w14:textId="088FABA9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50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B183B88" w14:textId="70192B74" w:rsidR="00620C6E" w:rsidRPr="007761EB" w:rsidRDefault="00620C6E" w:rsidP="00620C6E">
            <w:pPr>
              <w:ind w:firstLine="0"/>
              <w:jc w:val="left"/>
              <w:rPr>
                <w:bCs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flexibil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INOX</w:t>
            </w:r>
            <w:r w:rsidRPr="003369E3">
              <w:rPr>
                <w:color w:val="000000" w:themeColor="text1"/>
                <w:spacing w:val="3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1/2"</w:t>
            </w:r>
            <w:r>
              <w:rPr>
                <w:color w:val="000000" w:themeColor="text1"/>
                <w:spacing w:val="15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30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cm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FF</w:t>
            </w: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baie,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lavoa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r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4BB0BD47" w14:textId="4497BDA6" w:rsidR="00620C6E" w:rsidRPr="007761EB" w:rsidRDefault="00620C6E" w:rsidP="00620C6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620C6E" w:rsidRPr="007761EB" w14:paraId="662E8CD8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39AE5797" w14:textId="722FACF8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1.20</w:t>
            </w:r>
          </w:p>
        </w:tc>
        <w:tc>
          <w:tcPr>
            <w:tcW w:w="370" w:type="pct"/>
            <w:textDirection w:val="btLr"/>
          </w:tcPr>
          <w:p w14:paraId="70632115" w14:textId="0BA673E0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D83A4B" w14:textId="4E99D6C8" w:rsidR="00620C6E" w:rsidRDefault="00620C6E" w:rsidP="00620C6E">
            <w:pPr>
              <w:pStyle w:val="TableParagraph"/>
              <w:spacing w:line="276" w:lineRule="auto"/>
              <w:ind w:left="15" w:right="77"/>
              <w:jc w:val="center"/>
              <w:rPr>
                <w:color w:val="000000" w:themeColor="text1"/>
                <w:spacing w:val="7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Lot.1.20 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Furtun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flexibil</w:t>
            </w:r>
          </w:p>
          <w:p w14:paraId="25F90BAE" w14:textId="48415452" w:rsidR="00620C6E" w:rsidRPr="002A3A7F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d1/2"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FF,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lungime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40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5E41DF29" w14:textId="4D3FB8BC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1B16A4" w14:textId="0AB92460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20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A4056E3" w14:textId="10A4E759" w:rsidR="00620C6E" w:rsidRPr="007761EB" w:rsidRDefault="00620C6E" w:rsidP="00620C6E">
            <w:pPr>
              <w:ind w:firstLine="0"/>
              <w:jc w:val="left"/>
              <w:rPr>
                <w:bCs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flexibil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INOX</w:t>
            </w:r>
            <w:r w:rsidRPr="003369E3">
              <w:rPr>
                <w:color w:val="000000" w:themeColor="text1"/>
                <w:spacing w:val="3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1/2"</w:t>
            </w:r>
            <w:r>
              <w:rPr>
                <w:color w:val="000000" w:themeColor="text1"/>
                <w:spacing w:val="15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40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cm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FF</w:t>
            </w: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p/u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baie,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lavoa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r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21521CFB" w14:textId="0C536013" w:rsidR="00620C6E" w:rsidRPr="007761EB" w:rsidRDefault="00620C6E" w:rsidP="00620C6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620C6E" w:rsidRPr="007761EB" w14:paraId="0472DE04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6B61175D" w14:textId="2A0BA1BA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1.21</w:t>
            </w:r>
          </w:p>
        </w:tc>
        <w:tc>
          <w:tcPr>
            <w:tcW w:w="370" w:type="pct"/>
            <w:textDirection w:val="btLr"/>
          </w:tcPr>
          <w:p w14:paraId="06CA3064" w14:textId="1DF92AD4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4C980C" w14:textId="7ED19164" w:rsidR="00620C6E" w:rsidRDefault="00620C6E" w:rsidP="00620C6E">
            <w:pPr>
              <w:pStyle w:val="TableParagraph"/>
              <w:spacing w:line="276" w:lineRule="auto"/>
              <w:ind w:left="15" w:right="77"/>
              <w:jc w:val="center"/>
              <w:rPr>
                <w:color w:val="000000" w:themeColor="text1"/>
                <w:spacing w:val="7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Lot.1.21 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Furtun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flexibil</w:t>
            </w:r>
          </w:p>
          <w:p w14:paraId="15AF2B7F" w14:textId="4E71B80F" w:rsidR="00620C6E" w:rsidRPr="002A3A7F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1/2"FF,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lungime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50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7C245F54" w14:textId="5EE689C2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6A2290" w14:textId="7BB53044" w:rsidR="00620C6E" w:rsidRPr="00C25F12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20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4BCAA54" w14:textId="214BEB85" w:rsidR="00620C6E" w:rsidRPr="00C25F12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flexibil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INOX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1/2"</w:t>
            </w:r>
            <w:r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50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cm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FF</w:t>
            </w: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p/u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baie,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lavoa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r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04DF4551" w14:textId="7599796A" w:rsidR="00620C6E" w:rsidRPr="00C25F12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6A46CACD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29D63797" w14:textId="1B482B53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1.22</w:t>
            </w:r>
          </w:p>
        </w:tc>
        <w:tc>
          <w:tcPr>
            <w:tcW w:w="370" w:type="pct"/>
            <w:textDirection w:val="btLr"/>
          </w:tcPr>
          <w:p w14:paraId="1A1F72ED" w14:textId="7AECD7C9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AEFE06" w14:textId="48C3A842" w:rsidR="00620C6E" w:rsidRDefault="00620C6E" w:rsidP="00620C6E">
            <w:pPr>
              <w:pStyle w:val="TableParagraph"/>
              <w:spacing w:line="276" w:lineRule="auto"/>
              <w:ind w:left="15" w:right="77"/>
              <w:jc w:val="center"/>
              <w:rPr>
                <w:color w:val="000000" w:themeColor="text1"/>
                <w:spacing w:val="7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Lot.1.22 Furtun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flexibil</w:t>
            </w:r>
          </w:p>
          <w:p w14:paraId="4388A41F" w14:textId="03541F93" w:rsidR="00620C6E" w:rsidRPr="007761EB" w:rsidRDefault="00620C6E" w:rsidP="00620C6E">
            <w:pPr>
              <w:ind w:right="40" w:firstLine="0"/>
              <w:jc w:val="center"/>
              <w:rPr>
                <w:b/>
                <w:bCs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d1/2"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FF,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lungime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60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6C0D11AD" w14:textId="0D1305E4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/>
              </w:rPr>
              <w:t>buc</w:t>
            </w:r>
            <w:bookmarkStart w:id="0" w:name="_GoBack"/>
            <w:bookmarkEnd w:id="0"/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6C0093" w14:textId="7109A626" w:rsidR="00620C6E" w:rsidRPr="00C25F12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65EE270" w14:textId="78970AE8" w:rsidR="00620C6E" w:rsidRPr="00C25F12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flexibil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INOX</w:t>
            </w:r>
            <w:r w:rsidRPr="003369E3">
              <w:rPr>
                <w:color w:val="000000" w:themeColor="text1"/>
                <w:spacing w:val="3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1/2"</w:t>
            </w:r>
            <w:r>
              <w:rPr>
                <w:color w:val="000000" w:themeColor="text1"/>
                <w:spacing w:val="15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60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cm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FF</w:t>
            </w: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p/u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baie,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lavoa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r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6121D720" w14:textId="1BD3C069" w:rsidR="00620C6E" w:rsidRPr="00C25F12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3872BB2B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2EF13066" w14:textId="3AB2BEF5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1.23</w:t>
            </w:r>
          </w:p>
        </w:tc>
        <w:tc>
          <w:tcPr>
            <w:tcW w:w="370" w:type="pct"/>
            <w:textDirection w:val="btLr"/>
          </w:tcPr>
          <w:p w14:paraId="75DA78F7" w14:textId="6B1F32E0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4BF363" w14:textId="151ABA6E" w:rsidR="00620C6E" w:rsidRDefault="00620C6E" w:rsidP="00620C6E">
            <w:pPr>
              <w:pStyle w:val="TableParagraph"/>
              <w:spacing w:line="276" w:lineRule="auto"/>
              <w:ind w:left="15"/>
              <w:jc w:val="center"/>
              <w:rPr>
                <w:color w:val="000000" w:themeColor="text1"/>
                <w:spacing w:val="7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Lot.1.23 Furtun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flexibil</w:t>
            </w:r>
          </w:p>
          <w:p w14:paraId="595F999C" w14:textId="75C50484" w:rsidR="00620C6E" w:rsidRPr="007761EB" w:rsidRDefault="00620C6E" w:rsidP="00620C6E">
            <w:pPr>
              <w:ind w:right="40" w:firstLine="0"/>
              <w:jc w:val="center"/>
              <w:rPr>
                <w:b/>
                <w:bCs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d1/2"</w:t>
            </w:r>
            <w:r>
              <w:rPr>
                <w:color w:val="000000" w:themeColor="text1"/>
                <w:spacing w:val="-6"/>
                <w:w w:val="105"/>
                <w:sz w:val="16"/>
                <w:szCs w:val="16"/>
              </w:rPr>
              <w:t>x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M10,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lungime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30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4394D581" w14:textId="7CF1CFA1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CF9BEA" w14:textId="1A37ECFA" w:rsidR="00620C6E" w:rsidRPr="00C25F12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A9D48FC" w14:textId="558A4BF5" w:rsidR="00620C6E" w:rsidRPr="00C25F12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flexibil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baterie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INOX</w:t>
            </w:r>
            <w:r w:rsidRPr="003369E3">
              <w:rPr>
                <w:color w:val="000000" w:themeColor="text1"/>
                <w:spacing w:val="2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F1/2"</w:t>
            </w:r>
            <w:r>
              <w:rPr>
                <w:color w:val="000000" w:themeColor="text1"/>
                <w:spacing w:val="-6"/>
                <w:w w:val="105"/>
                <w:sz w:val="16"/>
                <w:szCs w:val="16"/>
              </w:rPr>
              <w:t>x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M10</w:t>
            </w:r>
            <w:r>
              <w:rPr>
                <w:color w:val="000000" w:themeColor="text1"/>
                <w:spacing w:val="27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>30cm</w:t>
            </w: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, </w:t>
            </w:r>
            <w:r>
              <w:rPr>
                <w:color w:val="000000" w:themeColor="text1"/>
                <w:w w:val="105"/>
                <w:sz w:val="16"/>
                <w:szCs w:val="16"/>
              </w:rPr>
              <w:t xml:space="preserve">p/u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baie,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lavoa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r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1F05B162" w14:textId="25893B03" w:rsidR="00620C6E" w:rsidRPr="00C25F12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1F60AA0A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46ACE1BF" w14:textId="7654927E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1.24</w:t>
            </w:r>
          </w:p>
        </w:tc>
        <w:tc>
          <w:tcPr>
            <w:tcW w:w="370" w:type="pct"/>
            <w:textDirection w:val="btLr"/>
          </w:tcPr>
          <w:p w14:paraId="715D48E1" w14:textId="26EFBB21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4B2DD9" w14:textId="3D6EC841" w:rsidR="00620C6E" w:rsidRDefault="00620C6E" w:rsidP="00620C6E">
            <w:pPr>
              <w:pStyle w:val="TableParagraph"/>
              <w:spacing w:line="276" w:lineRule="auto"/>
              <w:ind w:left="15"/>
              <w:jc w:val="center"/>
              <w:rPr>
                <w:color w:val="000000" w:themeColor="text1"/>
                <w:spacing w:val="7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Lot.1.24 Furtun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flexibil</w:t>
            </w:r>
          </w:p>
          <w:p w14:paraId="22C1E08B" w14:textId="392A94E8" w:rsidR="00620C6E" w:rsidRPr="007761EB" w:rsidRDefault="00620C6E" w:rsidP="00620C6E">
            <w:pPr>
              <w:ind w:right="40"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d1/2"</w:t>
            </w:r>
            <w:r>
              <w:rPr>
                <w:color w:val="000000" w:themeColor="text1"/>
                <w:w w:val="105"/>
                <w:sz w:val="16"/>
                <w:szCs w:val="16"/>
              </w:rPr>
              <w:t>x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M1</w:t>
            </w:r>
            <w:r>
              <w:rPr>
                <w:color w:val="000000" w:themeColor="text1"/>
                <w:w w:val="105"/>
                <w:sz w:val="16"/>
                <w:szCs w:val="16"/>
              </w:rPr>
              <w:t>0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,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lungime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40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02CFF144" w14:textId="0ABF22E0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677D17" w14:textId="6E8AFF52" w:rsidR="00620C6E" w:rsidRPr="00C25F12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336CED2" w14:textId="3590E293" w:rsidR="00620C6E" w:rsidRPr="00C25F12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flexibil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baterie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INOX</w:t>
            </w:r>
            <w:r w:rsidRPr="003369E3">
              <w:rPr>
                <w:color w:val="000000" w:themeColor="text1"/>
                <w:spacing w:val="2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F1/2"</w:t>
            </w:r>
            <w:r>
              <w:rPr>
                <w:color w:val="000000" w:themeColor="text1"/>
                <w:spacing w:val="-6"/>
                <w:w w:val="105"/>
                <w:sz w:val="16"/>
                <w:szCs w:val="16"/>
              </w:rPr>
              <w:t>x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M10</w:t>
            </w:r>
            <w:r>
              <w:rPr>
                <w:color w:val="000000" w:themeColor="text1"/>
                <w:w w:val="105"/>
                <w:sz w:val="16"/>
                <w:szCs w:val="16"/>
              </w:rPr>
              <w:t>,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>40cm</w:t>
            </w: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, p/u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baie,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lavoa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r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48A93B9C" w14:textId="1CA9A4C7" w:rsidR="00620C6E" w:rsidRPr="00C25F12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62E6DCA7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1E152967" w14:textId="2584F5A5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1.25</w:t>
            </w:r>
          </w:p>
        </w:tc>
        <w:tc>
          <w:tcPr>
            <w:tcW w:w="370" w:type="pct"/>
            <w:textDirection w:val="btLr"/>
          </w:tcPr>
          <w:p w14:paraId="2CE20785" w14:textId="55EAAF4A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9F4F2A" w14:textId="5E054B97" w:rsidR="00620C6E" w:rsidRDefault="00620C6E" w:rsidP="00620C6E">
            <w:pPr>
              <w:pStyle w:val="TableParagraph"/>
              <w:spacing w:line="276" w:lineRule="auto"/>
              <w:ind w:left="15"/>
              <w:jc w:val="center"/>
              <w:rPr>
                <w:color w:val="000000" w:themeColor="text1"/>
                <w:spacing w:val="7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Lot.1.25 Furtun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flexibil</w:t>
            </w:r>
          </w:p>
          <w:p w14:paraId="76474E82" w14:textId="47ACD1A7" w:rsidR="00620C6E" w:rsidRPr="007761EB" w:rsidRDefault="00620C6E" w:rsidP="00620C6E">
            <w:pPr>
              <w:ind w:right="40"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1/2"</w:t>
            </w:r>
            <w:r>
              <w:rPr>
                <w:color w:val="000000" w:themeColor="text1"/>
                <w:spacing w:val="-6"/>
                <w:w w:val="105"/>
                <w:sz w:val="16"/>
                <w:szCs w:val="16"/>
              </w:rPr>
              <w:t>x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M10,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lungime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50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289BBF39" w14:textId="45EEE3F5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03BA0E" w14:textId="6571D816" w:rsidR="00620C6E" w:rsidRPr="00C25F12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C05AECE" w14:textId="125102D0" w:rsidR="00620C6E" w:rsidRPr="00C25F12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flexibil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baterie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INOX</w:t>
            </w:r>
            <w:r w:rsidRPr="003369E3">
              <w:rPr>
                <w:color w:val="000000" w:themeColor="text1"/>
                <w:spacing w:val="2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F1/2"</w:t>
            </w:r>
            <w:r>
              <w:rPr>
                <w:color w:val="000000" w:themeColor="text1"/>
                <w:spacing w:val="-6"/>
                <w:w w:val="105"/>
                <w:sz w:val="16"/>
                <w:szCs w:val="16"/>
              </w:rPr>
              <w:t>x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M10</w:t>
            </w:r>
            <w:r>
              <w:rPr>
                <w:color w:val="000000" w:themeColor="text1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>50cm</w:t>
            </w: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baie,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lavoa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r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011021A1" w14:textId="33233318" w:rsidR="00620C6E" w:rsidRPr="00C25F12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5A899859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306FA62E" w14:textId="78D076CE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1.26</w:t>
            </w:r>
          </w:p>
        </w:tc>
        <w:tc>
          <w:tcPr>
            <w:tcW w:w="370" w:type="pct"/>
            <w:textDirection w:val="btLr"/>
          </w:tcPr>
          <w:p w14:paraId="46470F9F" w14:textId="0B725BAF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F3D3E0" w14:textId="0C31C1DD" w:rsidR="00620C6E" w:rsidRDefault="00620C6E" w:rsidP="00620C6E">
            <w:pPr>
              <w:pStyle w:val="TableParagraph"/>
              <w:spacing w:line="276" w:lineRule="auto"/>
              <w:ind w:left="15"/>
              <w:jc w:val="center"/>
              <w:rPr>
                <w:color w:val="000000" w:themeColor="text1"/>
                <w:spacing w:val="7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Lot.1.26 Furtun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flexibil</w:t>
            </w:r>
          </w:p>
          <w:p w14:paraId="2F2F2998" w14:textId="64141AE7" w:rsidR="00620C6E" w:rsidRPr="007761EB" w:rsidRDefault="00620C6E" w:rsidP="00620C6E">
            <w:pPr>
              <w:ind w:right="40"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1/2"</w:t>
            </w:r>
            <w:r>
              <w:rPr>
                <w:color w:val="000000" w:themeColor="text1"/>
                <w:spacing w:val="-6"/>
                <w:w w:val="105"/>
                <w:sz w:val="16"/>
                <w:szCs w:val="16"/>
              </w:rPr>
              <w:t>x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M10,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lungime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60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3F5B7619" w14:textId="7C848651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CE7AAB" w14:textId="5B7BA207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644C6F1" w14:textId="48E59E22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flexibil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baterie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INOX</w:t>
            </w:r>
            <w:r w:rsidRPr="003369E3">
              <w:rPr>
                <w:color w:val="000000" w:themeColor="text1"/>
                <w:spacing w:val="2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F1/2"</w:t>
            </w:r>
            <w:r w:rsidRPr="003369E3">
              <w:rPr>
                <w:color w:val="000000" w:themeColor="text1"/>
                <w:spacing w:val="2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>60cm</w:t>
            </w: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p/u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baie,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lavoa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r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0790D6B5" w14:textId="686C0086" w:rsidR="00620C6E" w:rsidRPr="007761EB" w:rsidRDefault="00620C6E" w:rsidP="00620C6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620C6E" w:rsidRPr="007761EB" w14:paraId="70D02523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6055101D" w14:textId="706AC20E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lastRenderedPageBreak/>
              <w:t>1.27</w:t>
            </w:r>
          </w:p>
        </w:tc>
        <w:tc>
          <w:tcPr>
            <w:tcW w:w="370" w:type="pct"/>
            <w:textDirection w:val="btLr"/>
          </w:tcPr>
          <w:p w14:paraId="3A5812A2" w14:textId="3D33EF2A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CFB27B" w14:textId="72590AA6" w:rsidR="00620C6E" w:rsidRPr="007761EB" w:rsidRDefault="00620C6E" w:rsidP="00620C6E">
            <w:pPr>
              <w:ind w:right="40" w:firstLine="0"/>
              <w:jc w:val="center"/>
              <w:rPr>
                <w:b/>
                <w:bCs/>
                <w:lang w:val="ro-RO" w:eastAsia="ru-RU"/>
              </w:rPr>
            </w:pPr>
            <w:r w:rsidRPr="00A32F32">
              <w:rPr>
                <w:color w:val="0070C0"/>
                <w:spacing w:val="-2"/>
                <w:w w:val="105"/>
                <w:sz w:val="16"/>
                <w:szCs w:val="16"/>
              </w:rPr>
              <w:t xml:space="preserve">Lot.1.27 </w:t>
            </w:r>
            <w:r w:rsidRPr="00A32F32">
              <w:rPr>
                <w:color w:val="0070C0"/>
                <w:spacing w:val="8"/>
                <w:w w:val="105"/>
                <w:sz w:val="16"/>
                <w:szCs w:val="16"/>
              </w:rPr>
              <w:t xml:space="preserve"> </w:t>
            </w:r>
            <w:r w:rsidRPr="00A32F32">
              <w:rPr>
                <w:color w:val="0070C0"/>
                <w:spacing w:val="-2"/>
                <w:w w:val="105"/>
                <w:sz w:val="16"/>
                <w:szCs w:val="16"/>
              </w:rPr>
              <w:t>Robinet</w:t>
            </w:r>
            <w:r w:rsidRPr="00A32F32">
              <w:rPr>
                <w:color w:val="0070C0"/>
                <w:spacing w:val="7"/>
                <w:w w:val="105"/>
                <w:sz w:val="16"/>
                <w:szCs w:val="16"/>
              </w:rPr>
              <w:t xml:space="preserve"> </w:t>
            </w:r>
            <w:r w:rsidRPr="00A32F32">
              <w:rPr>
                <w:color w:val="0070C0"/>
                <w:spacing w:val="-2"/>
                <w:w w:val="105"/>
                <w:sz w:val="16"/>
                <w:szCs w:val="16"/>
              </w:rPr>
              <w:t>sferă</w:t>
            </w:r>
            <w:r w:rsidRPr="00A32F32">
              <w:rPr>
                <w:color w:val="0070C0"/>
                <w:spacing w:val="5"/>
                <w:w w:val="105"/>
                <w:sz w:val="16"/>
                <w:szCs w:val="16"/>
              </w:rPr>
              <w:t xml:space="preserve"> </w:t>
            </w:r>
            <w:r>
              <w:rPr>
                <w:color w:val="0070C0"/>
                <w:spacing w:val="-5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1/2"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3DFF0C86" w14:textId="41B37369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904379" w14:textId="3103BECF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color w:val="0070C0"/>
                <w:spacing w:val="-2"/>
                <w:w w:val="105"/>
                <w:sz w:val="16"/>
                <w:szCs w:val="16"/>
              </w:rPr>
              <w:t>100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5796E25" w14:textId="2BF05D83" w:rsidR="00620C6E" w:rsidRPr="007761EB" w:rsidRDefault="00620C6E" w:rsidP="00620C6E">
            <w:pPr>
              <w:ind w:firstLine="0"/>
              <w:jc w:val="left"/>
              <w:rPr>
                <w:bCs/>
                <w:lang w:val="ro-RO" w:eastAsia="ru-RU"/>
              </w:rPr>
            </w:pPr>
            <w:r w:rsidRPr="00A32F32">
              <w:rPr>
                <w:color w:val="0070C0"/>
                <w:w w:val="105"/>
                <w:sz w:val="16"/>
                <w:szCs w:val="16"/>
              </w:rPr>
              <w:t>Robinet</w:t>
            </w:r>
            <w:r w:rsidRPr="00A32F32">
              <w:rPr>
                <w:color w:val="0070C0"/>
                <w:spacing w:val="16"/>
                <w:w w:val="105"/>
                <w:sz w:val="16"/>
                <w:szCs w:val="16"/>
              </w:rPr>
              <w:t xml:space="preserve"> </w:t>
            </w:r>
            <w:r w:rsidRPr="00A32F32">
              <w:rPr>
                <w:color w:val="0070C0"/>
                <w:w w:val="105"/>
                <w:sz w:val="16"/>
                <w:szCs w:val="16"/>
              </w:rPr>
              <w:t>FF</w:t>
            </w:r>
            <w:r w:rsidRPr="00A32F32">
              <w:rPr>
                <w:color w:val="0070C0"/>
                <w:spacing w:val="15"/>
                <w:w w:val="105"/>
                <w:sz w:val="16"/>
                <w:szCs w:val="16"/>
              </w:rPr>
              <w:t xml:space="preserve"> </w:t>
            </w:r>
            <w:r w:rsidRPr="00A32F32">
              <w:rPr>
                <w:color w:val="0070C0"/>
                <w:spacing w:val="-4"/>
                <w:w w:val="105"/>
                <w:sz w:val="16"/>
                <w:szCs w:val="16"/>
              </w:rPr>
              <w:t xml:space="preserve">1/2", </w:t>
            </w:r>
            <w:r w:rsidRPr="00A32F32">
              <w:rPr>
                <w:color w:val="0070C0"/>
                <w:spacing w:val="-2"/>
                <w:w w:val="105"/>
                <w:sz w:val="16"/>
                <w:szCs w:val="16"/>
              </w:rPr>
              <w:t xml:space="preserve"> material</w:t>
            </w:r>
            <w:r w:rsidRPr="00A32F32">
              <w:rPr>
                <w:color w:val="0070C0"/>
                <w:spacing w:val="5"/>
                <w:w w:val="105"/>
                <w:sz w:val="16"/>
                <w:szCs w:val="16"/>
              </w:rPr>
              <w:t xml:space="preserve"> </w:t>
            </w:r>
            <w:r w:rsidRPr="00A32F32">
              <w:rPr>
                <w:color w:val="0070C0"/>
                <w:spacing w:val="-2"/>
                <w:w w:val="105"/>
                <w:sz w:val="16"/>
                <w:szCs w:val="16"/>
              </w:rPr>
              <w:t>bronz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5E835E93" w14:textId="125D0899" w:rsidR="00620C6E" w:rsidRPr="007761EB" w:rsidRDefault="00620C6E" w:rsidP="00620C6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620C6E" w:rsidRPr="007761EB" w14:paraId="7D554FF3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1E50FF42" w14:textId="4AA391CA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1.28</w:t>
            </w:r>
          </w:p>
        </w:tc>
        <w:tc>
          <w:tcPr>
            <w:tcW w:w="370" w:type="pct"/>
            <w:textDirection w:val="btLr"/>
          </w:tcPr>
          <w:p w14:paraId="245D435F" w14:textId="0C6AE6A4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EE566D" w14:textId="6BE7053D" w:rsidR="00620C6E" w:rsidRPr="00925951" w:rsidRDefault="00620C6E" w:rsidP="00620C6E">
            <w:pPr>
              <w:ind w:right="40"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  <w:r w:rsidRPr="00A32F32">
              <w:rPr>
                <w:color w:val="0070C0"/>
                <w:spacing w:val="-2"/>
                <w:w w:val="105"/>
                <w:sz w:val="16"/>
                <w:szCs w:val="16"/>
              </w:rPr>
              <w:t xml:space="preserve">Lot.1.28 </w:t>
            </w:r>
            <w:r w:rsidRPr="00A32F32">
              <w:rPr>
                <w:color w:val="0070C0"/>
                <w:spacing w:val="8"/>
                <w:w w:val="105"/>
                <w:sz w:val="16"/>
                <w:szCs w:val="16"/>
              </w:rPr>
              <w:t xml:space="preserve"> </w:t>
            </w:r>
            <w:r w:rsidRPr="00A32F32">
              <w:rPr>
                <w:color w:val="0070C0"/>
                <w:spacing w:val="-2"/>
                <w:w w:val="105"/>
                <w:sz w:val="16"/>
                <w:szCs w:val="16"/>
              </w:rPr>
              <w:t>Robinet</w:t>
            </w:r>
            <w:r w:rsidRPr="00A32F32">
              <w:rPr>
                <w:color w:val="0070C0"/>
                <w:spacing w:val="7"/>
                <w:w w:val="105"/>
                <w:sz w:val="16"/>
                <w:szCs w:val="16"/>
              </w:rPr>
              <w:t xml:space="preserve"> </w:t>
            </w:r>
            <w:r w:rsidRPr="00A32F32">
              <w:rPr>
                <w:color w:val="0070C0"/>
                <w:spacing w:val="-2"/>
                <w:w w:val="105"/>
                <w:sz w:val="16"/>
                <w:szCs w:val="16"/>
              </w:rPr>
              <w:t>sferă</w:t>
            </w:r>
            <w:r w:rsidRPr="00A32F32">
              <w:rPr>
                <w:color w:val="0070C0"/>
                <w:spacing w:val="5"/>
                <w:w w:val="105"/>
                <w:sz w:val="16"/>
                <w:szCs w:val="16"/>
              </w:rPr>
              <w:t xml:space="preserve"> </w:t>
            </w:r>
            <w:r>
              <w:rPr>
                <w:color w:val="0070C0"/>
                <w:spacing w:val="-5"/>
                <w:w w:val="105"/>
                <w:sz w:val="16"/>
                <w:szCs w:val="16"/>
              </w:rPr>
              <w:t>d</w:t>
            </w:r>
            <w:r w:rsidRPr="00A32F32">
              <w:rPr>
                <w:color w:val="0070C0"/>
                <w:spacing w:val="-4"/>
                <w:w w:val="105"/>
                <w:sz w:val="16"/>
                <w:szCs w:val="16"/>
              </w:rPr>
              <w:t>3/4",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5A764EF1" w14:textId="3C2CF286" w:rsidR="00620C6E" w:rsidRPr="00925951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BF4800" w14:textId="77BBE3FC" w:rsidR="00620C6E" w:rsidRPr="00925951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70C0"/>
                <w:spacing w:val="-2"/>
                <w:w w:val="105"/>
                <w:sz w:val="16"/>
                <w:szCs w:val="16"/>
              </w:rPr>
              <w:t>100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039D050" w14:textId="3F40384A" w:rsidR="00620C6E" w:rsidRPr="00925951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A32F32">
              <w:rPr>
                <w:color w:val="0070C0"/>
                <w:w w:val="105"/>
                <w:sz w:val="16"/>
                <w:szCs w:val="16"/>
              </w:rPr>
              <w:t>Robinet</w:t>
            </w:r>
            <w:r w:rsidRPr="00A32F32">
              <w:rPr>
                <w:color w:val="0070C0"/>
                <w:spacing w:val="17"/>
                <w:w w:val="105"/>
                <w:sz w:val="16"/>
                <w:szCs w:val="16"/>
              </w:rPr>
              <w:t xml:space="preserve"> </w:t>
            </w:r>
            <w:r w:rsidRPr="00A32F32">
              <w:rPr>
                <w:color w:val="0070C0"/>
                <w:w w:val="105"/>
                <w:sz w:val="16"/>
                <w:szCs w:val="16"/>
              </w:rPr>
              <w:t>FM</w:t>
            </w:r>
            <w:r w:rsidRPr="00A32F32">
              <w:rPr>
                <w:color w:val="0070C0"/>
                <w:spacing w:val="37"/>
                <w:w w:val="105"/>
                <w:sz w:val="16"/>
                <w:szCs w:val="16"/>
              </w:rPr>
              <w:t xml:space="preserve"> </w:t>
            </w:r>
            <w:r w:rsidRPr="00A32F32">
              <w:rPr>
                <w:color w:val="0070C0"/>
                <w:spacing w:val="-4"/>
                <w:w w:val="105"/>
                <w:sz w:val="16"/>
                <w:szCs w:val="16"/>
              </w:rPr>
              <w:t xml:space="preserve">3/4", </w:t>
            </w:r>
            <w:r w:rsidRPr="00A32F32">
              <w:rPr>
                <w:color w:val="0070C0"/>
                <w:spacing w:val="-2"/>
                <w:w w:val="105"/>
                <w:sz w:val="16"/>
                <w:szCs w:val="16"/>
              </w:rPr>
              <w:t xml:space="preserve"> material</w:t>
            </w:r>
            <w:r w:rsidRPr="00A32F32">
              <w:rPr>
                <w:color w:val="0070C0"/>
                <w:spacing w:val="5"/>
                <w:w w:val="105"/>
                <w:sz w:val="16"/>
                <w:szCs w:val="16"/>
              </w:rPr>
              <w:t xml:space="preserve"> </w:t>
            </w:r>
            <w:r w:rsidRPr="00A32F32">
              <w:rPr>
                <w:color w:val="0070C0"/>
                <w:spacing w:val="-2"/>
                <w:w w:val="105"/>
                <w:sz w:val="16"/>
                <w:szCs w:val="16"/>
              </w:rPr>
              <w:t>bronz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54F95C43" w14:textId="161F88FC" w:rsidR="00620C6E" w:rsidRPr="00925951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323C5B8A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0F7EBFDB" w14:textId="001CD238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1.29</w:t>
            </w:r>
          </w:p>
        </w:tc>
        <w:tc>
          <w:tcPr>
            <w:tcW w:w="370" w:type="pct"/>
            <w:textDirection w:val="btLr"/>
          </w:tcPr>
          <w:p w14:paraId="0C92F4DA" w14:textId="7C1EE6E2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C7FCD3" w14:textId="0EB5E646" w:rsidR="00620C6E" w:rsidRPr="00925951" w:rsidRDefault="00620C6E" w:rsidP="00620C6E">
            <w:pPr>
              <w:ind w:right="40"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Lot.1.29 </w:t>
            </w:r>
            <w:r w:rsidRPr="003369E3">
              <w:rPr>
                <w:color w:val="000000" w:themeColor="text1"/>
                <w:spacing w:val="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Robinet</w:t>
            </w:r>
            <w:r w:rsidRPr="003369E3">
              <w:rPr>
                <w:color w:val="000000" w:themeColor="text1"/>
                <w:spacing w:val="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sferă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7"/>
                <w:w w:val="105"/>
                <w:sz w:val="16"/>
                <w:szCs w:val="16"/>
              </w:rPr>
              <w:t>1"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1F3B1C3F" w14:textId="2360D586" w:rsidR="00620C6E" w:rsidRPr="00925951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B75E73" w14:textId="7E26441D" w:rsidR="00620C6E" w:rsidRPr="00925951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AAF3925" w14:textId="1DBC5696" w:rsidR="00620C6E" w:rsidRPr="00925951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Robinet</w:t>
            </w:r>
            <w:r w:rsidRPr="003369E3">
              <w:rPr>
                <w:color w:val="000000" w:themeColor="text1"/>
                <w:spacing w:val="3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FF</w:t>
            </w:r>
            <w:r w:rsidRPr="003369E3">
              <w:rPr>
                <w:color w:val="000000" w:themeColor="text1"/>
                <w:spacing w:val="1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7"/>
                <w:w w:val="105"/>
                <w:sz w:val="16"/>
                <w:szCs w:val="16"/>
              </w:rPr>
              <w:t>1"</w:t>
            </w:r>
            <w:r>
              <w:rPr>
                <w:color w:val="000000" w:themeColor="text1"/>
                <w:spacing w:val="-7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material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bronz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3F301257" w14:textId="52D6F640" w:rsidR="00620C6E" w:rsidRPr="00925951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7D861802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46217F72" w14:textId="6CB96E08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1.30</w:t>
            </w:r>
          </w:p>
        </w:tc>
        <w:tc>
          <w:tcPr>
            <w:tcW w:w="370" w:type="pct"/>
            <w:textDirection w:val="btLr"/>
          </w:tcPr>
          <w:p w14:paraId="0E231D6C" w14:textId="488C6CFA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2C6603" w14:textId="734FC546" w:rsidR="00620C6E" w:rsidRPr="00925951" w:rsidRDefault="00620C6E" w:rsidP="00620C6E">
            <w:pPr>
              <w:ind w:right="40"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Lot.1.30 </w:t>
            </w:r>
            <w:r w:rsidRPr="003369E3">
              <w:rPr>
                <w:color w:val="000000" w:themeColor="text1"/>
                <w:spacing w:val="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Robinet</w:t>
            </w:r>
            <w:r w:rsidRPr="003369E3">
              <w:rPr>
                <w:color w:val="000000" w:themeColor="text1"/>
                <w:spacing w:val="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sferă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1/4"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6652809E" w14:textId="54EC3D29" w:rsidR="00620C6E" w:rsidRPr="00925951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1D0D3C" w14:textId="1D0FF942" w:rsidR="00620C6E" w:rsidRPr="00925951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391767D" w14:textId="5D527AF4" w:rsidR="00620C6E" w:rsidRPr="00925951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Robinet</w:t>
            </w:r>
            <w:r w:rsidRPr="003369E3">
              <w:rPr>
                <w:color w:val="000000" w:themeColor="text1"/>
                <w:spacing w:val="39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FF</w:t>
            </w:r>
            <w:r w:rsidRPr="003369E3">
              <w:rPr>
                <w:color w:val="000000" w:themeColor="text1"/>
                <w:spacing w:val="1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1/4"</w:t>
            </w: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material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bronz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1E7B5C06" w14:textId="1BB1D2C3" w:rsidR="00620C6E" w:rsidRPr="00925951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7DCF98A5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3384B841" w14:textId="20BF11E2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1.31</w:t>
            </w:r>
          </w:p>
        </w:tc>
        <w:tc>
          <w:tcPr>
            <w:tcW w:w="370" w:type="pct"/>
            <w:textDirection w:val="btLr"/>
          </w:tcPr>
          <w:p w14:paraId="059D602C" w14:textId="7D91B709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7F2133" w14:textId="564FF0F6" w:rsidR="00620C6E" w:rsidRPr="00925951" w:rsidRDefault="00620C6E" w:rsidP="00620C6E">
            <w:pPr>
              <w:ind w:right="40"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Lot.1.31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Robinet</w:t>
            </w:r>
            <w:r w:rsidRPr="003369E3">
              <w:rPr>
                <w:color w:val="000000" w:themeColor="text1"/>
                <w:spacing w:val="1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>d1/2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05295143" w14:textId="05F332AD" w:rsidR="00620C6E" w:rsidRPr="00925951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1F1F81" w14:textId="08DA2209" w:rsidR="00620C6E" w:rsidRPr="00925951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E08649F" w14:textId="4043C0E7" w:rsidR="00620C6E" w:rsidRPr="00925951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Robinet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colt</w:t>
            </w:r>
            <w:r w:rsidRPr="003369E3">
              <w:rPr>
                <w:color w:val="000000" w:themeColor="text1"/>
                <w:spacing w:val="1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sub</w:t>
            </w:r>
            <w:r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lavuar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bila</w:t>
            </w:r>
            <w:r w:rsidRPr="003369E3">
              <w:rPr>
                <w:color w:val="000000" w:themeColor="text1"/>
                <w:spacing w:val="4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MM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1/2"x1/2"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material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bronz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330910A0" w14:textId="0FEF50B2" w:rsidR="00620C6E" w:rsidRPr="00925951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2B4D5A2C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1C544DC8" w14:textId="5D1DDF65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1.32</w:t>
            </w:r>
          </w:p>
        </w:tc>
        <w:tc>
          <w:tcPr>
            <w:tcW w:w="370" w:type="pct"/>
            <w:textDirection w:val="btLr"/>
          </w:tcPr>
          <w:p w14:paraId="6938BD42" w14:textId="5A27E1F5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C17161" w14:textId="53DBE1CF" w:rsidR="00620C6E" w:rsidRPr="007761EB" w:rsidRDefault="00620C6E" w:rsidP="00620C6E">
            <w:pPr>
              <w:ind w:right="40" w:firstLine="0"/>
              <w:jc w:val="center"/>
              <w:rPr>
                <w:b/>
                <w:bCs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Lot.1.32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1/2"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58277F5D" w14:textId="5DEBD616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4DE68D" w14:textId="33586A91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D92B247" w14:textId="024C24BB" w:rsidR="00620C6E" w:rsidRPr="007761EB" w:rsidRDefault="00620C6E" w:rsidP="00620C6E">
            <w:pPr>
              <w:ind w:firstLine="0"/>
              <w:jc w:val="left"/>
              <w:rPr>
                <w:bCs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alama</w:t>
            </w:r>
            <w:r w:rsidRPr="003369E3">
              <w:rPr>
                <w:color w:val="000000" w:themeColor="text1"/>
                <w:spacing w:val="1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1/2"Fx1/2"F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material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bronz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4FCDF56E" w14:textId="6AF76593" w:rsidR="00620C6E" w:rsidRPr="007761EB" w:rsidRDefault="00620C6E" w:rsidP="00620C6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620C6E" w:rsidRPr="007761EB" w14:paraId="76324194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3987FE05" w14:textId="5E100CCB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1.33</w:t>
            </w:r>
          </w:p>
        </w:tc>
        <w:tc>
          <w:tcPr>
            <w:tcW w:w="370" w:type="pct"/>
            <w:textDirection w:val="btLr"/>
          </w:tcPr>
          <w:p w14:paraId="3128D132" w14:textId="4714606D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EE3AAB" w14:textId="3572B73D" w:rsidR="00620C6E" w:rsidRPr="007761EB" w:rsidRDefault="00620C6E" w:rsidP="00620C6E">
            <w:pPr>
              <w:ind w:right="40" w:firstLine="0"/>
              <w:jc w:val="center"/>
              <w:rPr>
                <w:b/>
                <w:bCs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Lot.1.33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>d3/4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1F4D5AE2" w14:textId="3B80EF85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color w:val="000000" w:themeColor="text1"/>
                <w:lang w:val="ro-RO" w:eastAsia="ru-RU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A462BF" w14:textId="61FD1876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E6D20A3" w14:textId="3E29BFFF" w:rsidR="00620C6E" w:rsidRPr="007761EB" w:rsidRDefault="00620C6E" w:rsidP="00620C6E">
            <w:pPr>
              <w:ind w:firstLine="0"/>
              <w:jc w:val="left"/>
              <w:rPr>
                <w:bCs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alama</w:t>
            </w:r>
            <w:r w:rsidRPr="003369E3">
              <w:rPr>
                <w:color w:val="000000" w:themeColor="text1"/>
                <w:spacing w:val="9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3/4"F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x3/4"F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7B89F2BD" w14:textId="300098FC" w:rsidR="00620C6E" w:rsidRPr="007761EB" w:rsidRDefault="00620C6E" w:rsidP="00620C6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620C6E" w:rsidRPr="007761EB" w14:paraId="694226AE" w14:textId="77777777" w:rsidTr="00F7365E">
        <w:trPr>
          <w:cantSplit/>
          <w:trHeight w:val="1193"/>
        </w:trPr>
        <w:tc>
          <w:tcPr>
            <w:tcW w:w="370" w:type="pct"/>
            <w:vAlign w:val="center"/>
          </w:tcPr>
          <w:p w14:paraId="631B9DD1" w14:textId="28C79F30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1.34</w:t>
            </w:r>
          </w:p>
        </w:tc>
        <w:tc>
          <w:tcPr>
            <w:tcW w:w="370" w:type="pct"/>
            <w:textDirection w:val="btLr"/>
          </w:tcPr>
          <w:p w14:paraId="35824F97" w14:textId="73C40911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342693" w14:textId="0CEC6E5D" w:rsidR="00620C6E" w:rsidRPr="007761EB" w:rsidRDefault="00620C6E" w:rsidP="00620C6E">
            <w:pPr>
              <w:ind w:right="40" w:firstLine="0"/>
              <w:jc w:val="center"/>
              <w:rPr>
                <w:b/>
                <w:bCs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Lot.1.34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1"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62B8C39F" w14:textId="291612AD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358C04" w14:textId="45A05443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6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2496CD0" w14:textId="62B77DF7" w:rsidR="00620C6E" w:rsidRPr="007761EB" w:rsidRDefault="00620C6E" w:rsidP="00620C6E">
            <w:pPr>
              <w:ind w:firstLine="0"/>
              <w:jc w:val="left"/>
              <w:rPr>
                <w:bCs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alama</w:t>
            </w:r>
            <w:r w:rsidRPr="003369E3">
              <w:rPr>
                <w:color w:val="000000" w:themeColor="text1"/>
                <w:spacing w:val="1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1"Fx1"F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material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bronz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65E04EF6" w14:textId="21F9DAA2" w:rsidR="00620C6E" w:rsidRPr="007761EB" w:rsidRDefault="00620C6E" w:rsidP="00620C6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620C6E" w:rsidRPr="007761EB" w14:paraId="2246083A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170B4BC7" w14:textId="0D32CD4E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1.35</w:t>
            </w:r>
          </w:p>
        </w:tc>
        <w:tc>
          <w:tcPr>
            <w:tcW w:w="370" w:type="pct"/>
            <w:textDirection w:val="btLr"/>
          </w:tcPr>
          <w:p w14:paraId="2766C140" w14:textId="429CB85A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107151" w14:textId="65529909" w:rsidR="00620C6E" w:rsidRPr="007761EB" w:rsidRDefault="00620C6E" w:rsidP="00620C6E">
            <w:pPr>
              <w:ind w:right="40" w:firstLine="0"/>
              <w:jc w:val="center"/>
              <w:rPr>
                <w:b/>
                <w:bCs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Lot.1.35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d20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0DD80BB1" w14:textId="4ED75016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4541EB" w14:textId="32CD6FAC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40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FFEAC2F" w14:textId="346865E4" w:rsidR="00620C6E" w:rsidRPr="007761EB" w:rsidRDefault="00620C6E" w:rsidP="00620C6E">
            <w:pPr>
              <w:ind w:firstLine="0"/>
              <w:jc w:val="left"/>
              <w:rPr>
                <w:bCs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20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>/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90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PPR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482082C8" w14:textId="09453F96" w:rsidR="00620C6E" w:rsidRPr="007761EB" w:rsidRDefault="00620C6E" w:rsidP="00620C6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620C6E" w:rsidRPr="007761EB" w14:paraId="0B26913C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24FD37B6" w14:textId="70FAED25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1.36</w:t>
            </w:r>
          </w:p>
        </w:tc>
        <w:tc>
          <w:tcPr>
            <w:tcW w:w="370" w:type="pct"/>
            <w:textDirection w:val="btLr"/>
          </w:tcPr>
          <w:p w14:paraId="214F032B" w14:textId="7B8E4D11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3953BC" w14:textId="2CC5D167" w:rsidR="00620C6E" w:rsidRPr="007761EB" w:rsidRDefault="00620C6E" w:rsidP="00620C6E">
            <w:pPr>
              <w:ind w:right="40" w:firstLine="0"/>
              <w:jc w:val="center"/>
              <w:rPr>
                <w:b/>
                <w:bCs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 1.36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d25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054E43F5" w14:textId="352842A5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91B20C" w14:textId="0E41F174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color w:val="000000" w:themeColor="text1"/>
                <w:sz w:val="16"/>
                <w:szCs w:val="16"/>
              </w:rPr>
              <w:t>50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E6837FF" w14:textId="2419AAA8" w:rsidR="00620C6E" w:rsidRPr="007761EB" w:rsidRDefault="00620C6E" w:rsidP="00620C6E">
            <w:pPr>
              <w:ind w:firstLine="0"/>
              <w:jc w:val="left"/>
              <w:rPr>
                <w:bCs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25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>/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90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PPR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3F390FF9" w14:textId="40A522F3" w:rsidR="00620C6E" w:rsidRPr="007761EB" w:rsidRDefault="00620C6E" w:rsidP="00620C6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620C6E" w:rsidRPr="007761EB" w14:paraId="1F728EB6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45A4B36B" w14:textId="65688D0A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1.37</w:t>
            </w:r>
          </w:p>
        </w:tc>
        <w:tc>
          <w:tcPr>
            <w:tcW w:w="370" w:type="pct"/>
            <w:textDirection w:val="btLr"/>
          </w:tcPr>
          <w:p w14:paraId="5A83EDAE" w14:textId="1D2F90C5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4215F0" w14:textId="3BFF1BCF" w:rsidR="00620C6E" w:rsidRPr="007761EB" w:rsidRDefault="00620C6E" w:rsidP="00620C6E">
            <w:pPr>
              <w:ind w:right="40" w:firstLine="0"/>
              <w:jc w:val="center"/>
              <w:rPr>
                <w:b/>
                <w:bCs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Lot.1.37 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3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Reducție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d-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110x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125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0C5056FB" w14:textId="649187EF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2596E8" w14:textId="12D8AC0F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5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A1AECD8" w14:textId="07B4A5CF" w:rsidR="00620C6E" w:rsidRPr="007761EB" w:rsidRDefault="00620C6E" w:rsidP="00620C6E">
            <w:pPr>
              <w:ind w:firstLine="0"/>
              <w:jc w:val="left"/>
              <w:rPr>
                <w:bCs/>
                <w:lang w:val="ro-RO" w:eastAsia="ru-RU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Reducție</w:t>
            </w:r>
            <w:r w:rsidRPr="003369E3">
              <w:rPr>
                <w:color w:val="000000" w:themeColor="text1"/>
                <w:spacing w:val="8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z w:val="16"/>
                <w:szCs w:val="16"/>
              </w:rPr>
              <w:t>d</w:t>
            </w:r>
            <w:r>
              <w:rPr>
                <w:color w:val="000000" w:themeColor="text1"/>
                <w:spacing w:val="-2"/>
                <w:sz w:val="16"/>
                <w:szCs w:val="16"/>
              </w:rPr>
              <w:t>110x</w:t>
            </w:r>
            <w:r w:rsidRPr="003369E3">
              <w:rPr>
                <w:color w:val="000000" w:themeColor="text1"/>
                <w:spacing w:val="-2"/>
                <w:sz w:val="16"/>
                <w:szCs w:val="16"/>
              </w:rPr>
              <w:t>125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15FCD48B" w14:textId="1A3AACBB" w:rsidR="00620C6E" w:rsidRPr="007761EB" w:rsidRDefault="00620C6E" w:rsidP="00620C6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620C6E" w:rsidRPr="007761EB" w14:paraId="1909BCD7" w14:textId="77777777" w:rsidTr="00F7365E">
        <w:trPr>
          <w:cantSplit/>
          <w:trHeight w:val="1266"/>
        </w:trPr>
        <w:tc>
          <w:tcPr>
            <w:tcW w:w="370" w:type="pct"/>
            <w:vAlign w:val="center"/>
          </w:tcPr>
          <w:p w14:paraId="730895E3" w14:textId="42711449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lastRenderedPageBreak/>
              <w:t>1.38</w:t>
            </w:r>
          </w:p>
        </w:tc>
        <w:tc>
          <w:tcPr>
            <w:tcW w:w="370" w:type="pct"/>
            <w:textDirection w:val="btLr"/>
          </w:tcPr>
          <w:p w14:paraId="2B6B1C74" w14:textId="44D19854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2F52B3" w14:textId="44DAA14D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Lot.1.38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Reducție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d40x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32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7D847E95" w14:textId="3E18CD6A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F90700" w14:textId="1D4D88C7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28E61FF" w14:textId="3849A135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Mufa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trecere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40-32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7B5222B0" w14:textId="58013D5A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367399DA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73F6FA78" w14:textId="07240200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1.39</w:t>
            </w:r>
          </w:p>
        </w:tc>
        <w:tc>
          <w:tcPr>
            <w:tcW w:w="370" w:type="pct"/>
            <w:textDirection w:val="btLr"/>
          </w:tcPr>
          <w:p w14:paraId="64F3B91D" w14:textId="37CDA249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11808C" w14:textId="126ADD4B" w:rsidR="00620C6E" w:rsidRPr="007761EB" w:rsidRDefault="00620C6E" w:rsidP="00620C6E">
            <w:pPr>
              <w:ind w:right="40"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Lot.1.39</w:t>
            </w:r>
            <w:r w:rsidRPr="003369E3">
              <w:rPr>
                <w:color w:val="000000" w:themeColor="text1"/>
                <w:spacing w:val="9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Revizie</w:t>
            </w:r>
            <w:r w:rsidRPr="003369E3">
              <w:rPr>
                <w:color w:val="000000" w:themeColor="text1"/>
                <w:spacing w:val="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d-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110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3B7D7418" w14:textId="3E60D0B1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bCs/>
                <w:color w:val="000000" w:themeColor="text1"/>
                <w:lang w:val="ro-RO" w:eastAsia="ru-RU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DB92A9" w14:textId="4284FF27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5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0964459" w14:textId="7BBA5221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Revizia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110</w:t>
            </w:r>
            <w:r w:rsidRPr="003369E3">
              <w:rPr>
                <w:color w:val="000000" w:themeColor="text1"/>
                <w:spacing w:val="5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cu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garnitura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material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pvc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5FC8D3D6" w14:textId="429B811C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595EA303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2899C59A" w14:textId="0B6D6670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1.40</w:t>
            </w:r>
          </w:p>
        </w:tc>
        <w:tc>
          <w:tcPr>
            <w:tcW w:w="370" w:type="pct"/>
            <w:textDirection w:val="btLr"/>
          </w:tcPr>
          <w:p w14:paraId="2E3E73B2" w14:textId="66D7A734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E949D5" w14:textId="28B84350" w:rsidR="00620C6E" w:rsidRPr="007761EB" w:rsidRDefault="00620C6E" w:rsidP="00620C6E">
            <w:pPr>
              <w:ind w:right="40"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1.40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Dop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d15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0CC245E0" w14:textId="064FF4C0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FF5F85" w14:textId="033D523D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7002D2F" w14:textId="35EDC110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Dop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alama</w:t>
            </w:r>
            <w:r w:rsidRPr="003369E3">
              <w:rPr>
                <w:color w:val="000000" w:themeColor="text1"/>
                <w:spacing w:val="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1/2"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10"/>
                <w:w w:val="105"/>
                <w:sz w:val="16"/>
                <w:szCs w:val="16"/>
              </w:rPr>
              <w:t>F</w:t>
            </w:r>
            <w:r>
              <w:rPr>
                <w:color w:val="000000" w:themeColor="text1"/>
                <w:spacing w:val="-10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material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bronz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6CD242EE" w14:textId="62B4D9B9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7C6A1B91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1F92EC97" w14:textId="7EFF7F25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1.41</w:t>
            </w:r>
          </w:p>
        </w:tc>
        <w:tc>
          <w:tcPr>
            <w:tcW w:w="370" w:type="pct"/>
            <w:textDirection w:val="btLr"/>
          </w:tcPr>
          <w:p w14:paraId="628B2B27" w14:textId="2FAF0683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037041" w14:textId="3FFB2F53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Lot.1.41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Dop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d-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110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6EF63578" w14:textId="2B6B5033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6E1DD9" w14:textId="6288A42F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5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97C0557" w14:textId="7D144D10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Dop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110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25E5D005" w14:textId="4F118425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099EB708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6EBD6E7E" w14:textId="2ABDB1F1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1.42</w:t>
            </w:r>
          </w:p>
        </w:tc>
        <w:tc>
          <w:tcPr>
            <w:tcW w:w="370" w:type="pct"/>
            <w:textDirection w:val="btLr"/>
          </w:tcPr>
          <w:p w14:paraId="7444C70A" w14:textId="6899AB4D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94C0CC" w14:textId="22536622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Lot.1.42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Reducție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1"x3/4"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1EB516D2" w14:textId="7870D8EB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393F6C" w14:textId="2F0F777E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5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342D080" w14:textId="0EDD5F3E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Reductie alama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M/F</w:t>
            </w:r>
            <w:r w:rsidRPr="003369E3">
              <w:rPr>
                <w:color w:val="000000" w:themeColor="text1"/>
                <w:spacing w:val="2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1"x3/4"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material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bronz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7545962A" w14:textId="6E075588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38237CE7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75B997A6" w14:textId="4A603BFF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1.43</w:t>
            </w:r>
          </w:p>
        </w:tc>
        <w:tc>
          <w:tcPr>
            <w:tcW w:w="370" w:type="pct"/>
            <w:textDirection w:val="btLr"/>
          </w:tcPr>
          <w:p w14:paraId="6BFBB12A" w14:textId="6A4D8F66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C88DD2" w14:textId="7481FE2A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Lot.1.43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Reducție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3/4"x1/2"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75F58AFA" w14:textId="2C5846C6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E182EB" w14:textId="7F67F423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5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1685300" w14:textId="5D9B8DE3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Reductie alama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M/F</w:t>
            </w:r>
            <w:r w:rsidRPr="003369E3">
              <w:rPr>
                <w:color w:val="000000" w:themeColor="text1"/>
                <w:spacing w:val="2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3/4"x1/2"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material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bronz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2A451AD7" w14:textId="2A69374C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3CF31C0B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4BCFEEE5" w14:textId="68EA907B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1.44</w:t>
            </w:r>
          </w:p>
        </w:tc>
        <w:tc>
          <w:tcPr>
            <w:tcW w:w="370" w:type="pct"/>
            <w:textDirection w:val="btLr"/>
          </w:tcPr>
          <w:p w14:paraId="030C9738" w14:textId="3C832182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008CF7" w14:textId="77777777" w:rsidR="00620C6E" w:rsidRDefault="00620C6E" w:rsidP="00620C6E">
            <w:pPr>
              <w:pStyle w:val="TableParagraph"/>
              <w:spacing w:line="256" w:lineRule="auto"/>
              <w:ind w:left="15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>
              <w:rPr>
                <w:color w:val="000000" w:themeColor="text1"/>
                <w:w w:val="105"/>
                <w:sz w:val="16"/>
                <w:szCs w:val="16"/>
              </w:rPr>
              <w:t>Lot.1.44</w:t>
            </w:r>
          </w:p>
          <w:p w14:paraId="1511F286" w14:textId="422CB560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d20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6C91B47A" w14:textId="5D4DFF80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bCs/>
                <w:color w:val="000000" w:themeColor="text1"/>
                <w:lang w:val="ro-RO" w:eastAsia="ru-RU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C5AD33" w14:textId="520DDAF9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6924130" w14:textId="339F186E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20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45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PPR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23DBA91A" w14:textId="217B1FE0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0D824D76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37D19049" w14:textId="658924A7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1.45</w:t>
            </w:r>
          </w:p>
        </w:tc>
        <w:tc>
          <w:tcPr>
            <w:tcW w:w="370" w:type="pct"/>
            <w:textDirection w:val="btLr"/>
          </w:tcPr>
          <w:p w14:paraId="7D991F86" w14:textId="0DA94FD2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5B642B" w14:textId="4836EEF4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Lot.1.45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d32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2B1EB5A4" w14:textId="13728AD9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2B1D55" w14:textId="789670D3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5112E08" w14:textId="7978FB11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32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90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PPR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4F1FAED0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2F6325D3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6331313E" w14:textId="595012C7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1.46</w:t>
            </w:r>
          </w:p>
        </w:tc>
        <w:tc>
          <w:tcPr>
            <w:tcW w:w="370" w:type="pct"/>
            <w:textDirection w:val="btLr"/>
          </w:tcPr>
          <w:p w14:paraId="713AFB07" w14:textId="77F3939F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BD1DC5" w14:textId="7E79E0A0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Lot.1.46 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Teu</w:t>
            </w:r>
            <w:r w:rsidRPr="003369E3">
              <w:rPr>
                <w:color w:val="000000" w:themeColor="text1"/>
                <w:spacing w:val="1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d15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382C13DD" w14:textId="2C456C24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02E486" w14:textId="3E733DD9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00596FD" w14:textId="3144A37A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Teu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alama</w:t>
            </w:r>
            <w:r w:rsidRPr="003369E3">
              <w:rPr>
                <w:color w:val="000000" w:themeColor="text1"/>
                <w:spacing w:val="2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1/2"F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x1/2"F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x1/2"F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material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bronz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117E2521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7E8AA6FF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47690A85" w14:textId="6FED3CA6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1.47</w:t>
            </w:r>
          </w:p>
        </w:tc>
        <w:tc>
          <w:tcPr>
            <w:tcW w:w="370" w:type="pct"/>
            <w:textDirection w:val="btLr"/>
          </w:tcPr>
          <w:p w14:paraId="23C56A88" w14:textId="56733724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94B18E" w14:textId="24AB6019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Lot.1.47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Teu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7"/>
                <w:w w:val="105"/>
                <w:sz w:val="16"/>
                <w:szCs w:val="16"/>
              </w:rPr>
              <w:t>20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4E6C7FBC" w14:textId="7E527B97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6D1F65" w14:textId="66187696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30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C5A4632" w14:textId="3140532B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Teu</w:t>
            </w:r>
            <w:r w:rsidRPr="003369E3">
              <w:rPr>
                <w:color w:val="000000" w:themeColor="text1"/>
                <w:spacing w:val="1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20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PPR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2E43EA92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38BBAB1C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07013823" w14:textId="7B3C9CC5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1.48</w:t>
            </w:r>
          </w:p>
        </w:tc>
        <w:tc>
          <w:tcPr>
            <w:tcW w:w="370" w:type="pct"/>
            <w:textDirection w:val="btLr"/>
          </w:tcPr>
          <w:p w14:paraId="54D353EE" w14:textId="1D174E00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47BAA9" w14:textId="5D92703A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Lot.1.48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Racord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3CD0C022" w14:textId="3D5C39E1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67B0EB" w14:textId="538A40A4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30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7FAF5AC" w14:textId="0BC355EA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1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</w:t>
            </w:r>
            <w:r w:rsidRPr="003369E3">
              <w:rPr>
                <w:color w:val="000000" w:themeColor="text1"/>
                <w:spacing w:val="1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25x1/2"</w:t>
            </w:r>
            <w:r w:rsidRPr="003369E3">
              <w:rPr>
                <w:color w:val="000000" w:themeColor="text1"/>
                <w:spacing w:val="1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31AF9A35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1A220931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332F261A" w14:textId="5F572421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lastRenderedPageBreak/>
              <w:t>1.49</w:t>
            </w:r>
          </w:p>
        </w:tc>
        <w:tc>
          <w:tcPr>
            <w:tcW w:w="370" w:type="pct"/>
            <w:textDirection w:val="btLr"/>
          </w:tcPr>
          <w:p w14:paraId="32D58019" w14:textId="22181B63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A011F4" w14:textId="55E85668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Lot.1.49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w w:val="105"/>
                <w:sz w:val="16"/>
                <w:szCs w:val="16"/>
              </w:rPr>
              <w:t>Manș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on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20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6EDD936E" w14:textId="1625477B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6DE257" w14:textId="79DEBFD9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30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390F55B" w14:textId="5FC3BBD0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Mufa</w:t>
            </w:r>
            <w:r w:rsidRPr="003369E3">
              <w:rPr>
                <w:color w:val="000000" w:themeColor="text1"/>
                <w:spacing w:val="1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20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0B215E0F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17F7E105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28B19F43" w14:textId="2D11FBDA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1.50</w:t>
            </w:r>
          </w:p>
        </w:tc>
        <w:tc>
          <w:tcPr>
            <w:tcW w:w="370" w:type="pct"/>
            <w:textDirection w:val="btLr"/>
          </w:tcPr>
          <w:p w14:paraId="41379A37" w14:textId="11DF6016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2417C2" w14:textId="4D47BEDA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Lot.1.50 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20x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1/2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3CB036E8" w14:textId="2F33EBE3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bCs/>
                <w:color w:val="000000" w:themeColor="text1"/>
                <w:lang w:val="ro-RO" w:eastAsia="ru-RU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373C6B" w14:textId="7172D3BA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30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515C26B" w14:textId="7308F12D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20x1/2"</w:t>
            </w:r>
            <w:r w:rsidRPr="003369E3"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7ED04BC6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360BEEA5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304C57AD" w14:textId="25F7A952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1.51</w:t>
            </w:r>
          </w:p>
        </w:tc>
        <w:tc>
          <w:tcPr>
            <w:tcW w:w="370" w:type="pct"/>
            <w:textDirection w:val="btLr"/>
          </w:tcPr>
          <w:p w14:paraId="7BCC5492" w14:textId="14A07A14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D5653D" w14:textId="5471A0B0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Lot.1.51 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20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3/4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5D99CD45" w14:textId="7EAC2E8D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64B06C" w14:textId="5D3175FD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30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1D10FB3" w14:textId="39194AA7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20x3/4"</w:t>
            </w:r>
            <w:r w:rsidRPr="003369E3"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2C543898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70EC6DBC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4CF04609" w14:textId="29278170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1.52</w:t>
            </w:r>
          </w:p>
        </w:tc>
        <w:tc>
          <w:tcPr>
            <w:tcW w:w="370" w:type="pct"/>
            <w:textDirection w:val="btLr"/>
          </w:tcPr>
          <w:p w14:paraId="38BB9652" w14:textId="6B780B08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2E6491" w14:textId="77777777" w:rsidR="00620C6E" w:rsidRPr="003369E3" w:rsidRDefault="00620C6E" w:rsidP="00620C6E">
            <w:pPr>
              <w:pStyle w:val="TableParagraph"/>
              <w:ind w:left="15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Lot.1.52</w:t>
            </w:r>
          </w:p>
          <w:p w14:paraId="0F829378" w14:textId="5CD4E657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25x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3/4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1F60279B" w14:textId="2E82CD03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DC23F3" w14:textId="4D8848A5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65BF56D" w14:textId="1A51B386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25x3/4"</w:t>
            </w:r>
            <w:r w:rsidRPr="003369E3"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10E30967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3ACD754D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2A3311B1" w14:textId="6B9D6693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1.53</w:t>
            </w:r>
          </w:p>
        </w:tc>
        <w:tc>
          <w:tcPr>
            <w:tcW w:w="370" w:type="pct"/>
            <w:textDirection w:val="btLr"/>
          </w:tcPr>
          <w:p w14:paraId="043A6B80" w14:textId="774C33D4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95855F" w14:textId="77777777" w:rsidR="00620C6E" w:rsidRPr="003369E3" w:rsidRDefault="00620C6E" w:rsidP="00620C6E">
            <w:pPr>
              <w:pStyle w:val="TableParagraph"/>
              <w:ind w:left="15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Lot.1.53</w:t>
            </w:r>
          </w:p>
          <w:p w14:paraId="503AC9D1" w14:textId="792A91AF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25x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3/4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7A5D393A" w14:textId="6AFFB43E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697242" w14:textId="0057C4B3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951487D" w14:textId="4B60E0C3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 25x3/4"</w:t>
            </w:r>
            <w:r w:rsidRPr="003369E3"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5E569636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448F2F1F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2E08716C" w14:textId="1074FAC9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1.54</w:t>
            </w:r>
          </w:p>
        </w:tc>
        <w:tc>
          <w:tcPr>
            <w:tcW w:w="370" w:type="pct"/>
            <w:textDirection w:val="btLr"/>
          </w:tcPr>
          <w:p w14:paraId="14F3F675" w14:textId="416D4B05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23D04C" w14:textId="77777777" w:rsidR="00620C6E" w:rsidRPr="003369E3" w:rsidRDefault="00620C6E" w:rsidP="00620C6E">
            <w:pPr>
              <w:pStyle w:val="TableParagraph"/>
              <w:ind w:left="15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Lot.1.54</w:t>
            </w:r>
          </w:p>
          <w:p w14:paraId="6E429F26" w14:textId="05FAD8D7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25*1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0CE05AEF" w14:textId="6EB2ABA7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0D4C7B" w14:textId="4221C9F0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73BD35E" w14:textId="5E9B84CF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 25x1"</w:t>
            </w:r>
            <w:r w:rsidRPr="003369E3"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6D2877F7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15B1699F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7E7259D6" w14:textId="72C59B5A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1.55</w:t>
            </w:r>
          </w:p>
        </w:tc>
        <w:tc>
          <w:tcPr>
            <w:tcW w:w="370" w:type="pct"/>
            <w:textDirection w:val="btLr"/>
          </w:tcPr>
          <w:p w14:paraId="03ED5E2F" w14:textId="18E3D42A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7E5E21" w14:textId="77777777" w:rsidR="00620C6E" w:rsidRPr="003369E3" w:rsidRDefault="00620C6E" w:rsidP="00620C6E">
            <w:pPr>
              <w:pStyle w:val="TableParagraph"/>
              <w:spacing w:before="1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</w:p>
          <w:p w14:paraId="4442D2DE" w14:textId="00EDFD12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Lot.1.55 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25x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52A0656A" w14:textId="57700CB1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5F7A62" w14:textId="254CDDE6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FE6EA80" w14:textId="596E961C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 25x1"</w:t>
            </w:r>
            <w:r w:rsidRPr="003369E3"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38BF15BB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635B1CF0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58E0E5CA" w14:textId="21E5BD97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1.56</w:t>
            </w:r>
          </w:p>
        </w:tc>
        <w:tc>
          <w:tcPr>
            <w:tcW w:w="370" w:type="pct"/>
            <w:textDirection w:val="btLr"/>
          </w:tcPr>
          <w:p w14:paraId="46DC6AD2" w14:textId="1BE5A40B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12505D" w14:textId="77777777" w:rsidR="00620C6E" w:rsidRPr="003369E3" w:rsidRDefault="00620C6E" w:rsidP="00620C6E">
            <w:pPr>
              <w:pStyle w:val="TableParagraph"/>
              <w:spacing w:before="1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Lot.1.56</w:t>
            </w:r>
          </w:p>
          <w:p w14:paraId="10FADE79" w14:textId="6AA1DBCC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32x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3/4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033575D1" w14:textId="00A3D937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bCs/>
                <w:color w:val="000000" w:themeColor="text1"/>
                <w:lang w:val="ro-RO" w:eastAsia="ru-RU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F58CB2" w14:textId="10E97D06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B23643A" w14:textId="028192B5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32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x3/4"</w:t>
            </w:r>
            <w:r w:rsidRPr="003369E3"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27C8F491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1CE365BD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0489840B" w14:textId="05A700EF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1.57</w:t>
            </w:r>
          </w:p>
        </w:tc>
        <w:tc>
          <w:tcPr>
            <w:tcW w:w="370" w:type="pct"/>
            <w:textDirection w:val="btLr"/>
          </w:tcPr>
          <w:p w14:paraId="2A9B5B69" w14:textId="53D3030D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7A0882" w14:textId="77777777" w:rsidR="00620C6E" w:rsidRPr="003369E3" w:rsidRDefault="00620C6E" w:rsidP="00620C6E">
            <w:pPr>
              <w:pStyle w:val="TableParagraph"/>
              <w:spacing w:before="1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Lot.1.57</w:t>
            </w:r>
          </w:p>
          <w:p w14:paraId="250E9494" w14:textId="0AA5568B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32x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3/4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3B66A58B" w14:textId="11CAE830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E98CAD" w14:textId="686E190F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9C6B81D" w14:textId="3FE5D7C3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32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x3/4"</w:t>
            </w:r>
            <w:r w:rsidRPr="003369E3"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579226B2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774AED56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02469612" w14:textId="72DB7157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1.58</w:t>
            </w:r>
          </w:p>
        </w:tc>
        <w:tc>
          <w:tcPr>
            <w:tcW w:w="370" w:type="pct"/>
            <w:textDirection w:val="btLr"/>
          </w:tcPr>
          <w:p w14:paraId="68F7E73C" w14:textId="6128E762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F5DAE1" w14:textId="77777777" w:rsidR="00620C6E" w:rsidRPr="003369E3" w:rsidRDefault="00620C6E" w:rsidP="00620C6E">
            <w:pPr>
              <w:pStyle w:val="TableParagraph"/>
              <w:spacing w:before="1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Lot.1.58</w:t>
            </w:r>
          </w:p>
          <w:p w14:paraId="096ED992" w14:textId="09DAAF0D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32x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 1/4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7C9D6850" w14:textId="303A2FC3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B7C0B2" w14:textId="62C43208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D683B6A" w14:textId="6F931B8C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32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x1 1/4"</w:t>
            </w:r>
            <w:r w:rsidRPr="003369E3"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32BC27AD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00E0C4D0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7BF9AFE1" w14:textId="6798105D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1.59</w:t>
            </w:r>
          </w:p>
        </w:tc>
        <w:tc>
          <w:tcPr>
            <w:tcW w:w="370" w:type="pct"/>
            <w:textDirection w:val="btLr"/>
          </w:tcPr>
          <w:p w14:paraId="34DD3630" w14:textId="79417663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7A39E0" w14:textId="77777777" w:rsidR="00620C6E" w:rsidRPr="003369E3" w:rsidRDefault="00620C6E" w:rsidP="00620C6E">
            <w:pPr>
              <w:pStyle w:val="TableParagraph"/>
              <w:spacing w:before="1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Lot.1.59</w:t>
            </w:r>
          </w:p>
          <w:p w14:paraId="25749533" w14:textId="5D0B0A09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32x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 1/4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048C7D21" w14:textId="434719C4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A905ED" w14:textId="1BC05817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B550BA6" w14:textId="7994B42E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>32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x1 1/4"</w:t>
            </w:r>
            <w:r w:rsidRPr="003369E3"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28AC9BC6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7DE82827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7DDE8628" w14:textId="4FB8A011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lastRenderedPageBreak/>
              <w:t>1.60</w:t>
            </w:r>
          </w:p>
        </w:tc>
        <w:tc>
          <w:tcPr>
            <w:tcW w:w="370" w:type="pct"/>
            <w:textDirection w:val="btLr"/>
          </w:tcPr>
          <w:p w14:paraId="5CCD97C1" w14:textId="5F67A15C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8CD5F0" w14:textId="77777777" w:rsidR="00620C6E" w:rsidRPr="003369E3" w:rsidRDefault="00620C6E" w:rsidP="00620C6E">
            <w:pPr>
              <w:pStyle w:val="TableParagraph"/>
              <w:spacing w:before="1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Lot.1.60</w:t>
            </w:r>
          </w:p>
          <w:p w14:paraId="56439E41" w14:textId="34F8036C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50x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 1/2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7B1B06F7" w14:textId="19B44A73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E72C63" w14:textId="3D003582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D9EB923" w14:textId="58D13F52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50x1 1/2"alb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4D31787D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20B393DE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5127C850" w14:textId="78E195AC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1.61</w:t>
            </w:r>
          </w:p>
        </w:tc>
        <w:tc>
          <w:tcPr>
            <w:tcW w:w="370" w:type="pct"/>
            <w:textDirection w:val="btLr"/>
          </w:tcPr>
          <w:p w14:paraId="7E3C74A3" w14:textId="3CA69B3E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A818A8" w14:textId="77777777" w:rsidR="00620C6E" w:rsidRPr="003369E3" w:rsidRDefault="00620C6E" w:rsidP="00620C6E">
            <w:pPr>
              <w:pStyle w:val="TableParagraph"/>
              <w:spacing w:before="1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Lot.1.61</w:t>
            </w:r>
          </w:p>
          <w:p w14:paraId="70537E4F" w14:textId="30C6B761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50*1 1/2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4E218885" w14:textId="3498D3E0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7F3ED7" w14:textId="4C119D2F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79AA6DA" w14:textId="6E771B4E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50x1 1/2"</w:t>
            </w:r>
            <w:r w:rsidRPr="003369E3"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32FFF700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1EB22F59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41B6011C" w14:textId="0137DE1A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1.62</w:t>
            </w:r>
          </w:p>
        </w:tc>
        <w:tc>
          <w:tcPr>
            <w:tcW w:w="370" w:type="pct"/>
            <w:textDirection w:val="btLr"/>
          </w:tcPr>
          <w:p w14:paraId="7E556410" w14:textId="5E9E7370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75CF9E" w14:textId="77777777" w:rsidR="00620C6E" w:rsidRPr="003369E3" w:rsidRDefault="00620C6E" w:rsidP="00620C6E">
            <w:pPr>
              <w:pStyle w:val="TableParagraph"/>
              <w:spacing w:before="2"/>
              <w:jc w:val="center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Lot.1.62</w:t>
            </w:r>
          </w:p>
          <w:p w14:paraId="2CECB24C" w14:textId="0CAAAFE7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w w:val="105"/>
                <w:sz w:val="16"/>
                <w:szCs w:val="16"/>
              </w:rPr>
              <w:t>Manș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on</w:t>
            </w:r>
            <w:r w:rsidRPr="003369E3">
              <w:rPr>
                <w:color w:val="000000" w:themeColor="text1"/>
                <w:spacing w:val="1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0F80EA73" w14:textId="660517C2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bCs/>
                <w:color w:val="000000" w:themeColor="text1"/>
                <w:lang w:val="ro-RO" w:eastAsia="ru-RU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AEF346" w14:textId="5AC7EF8F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20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5B7B8CB" w14:textId="6A5F7C77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Mufa</w:t>
            </w:r>
            <w:r w:rsidRPr="003369E3">
              <w:rPr>
                <w:color w:val="000000" w:themeColor="text1"/>
                <w:spacing w:val="1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32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043920F6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2016BCAE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2B4BF5D4" w14:textId="57502D3D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1.63</w:t>
            </w:r>
          </w:p>
        </w:tc>
        <w:tc>
          <w:tcPr>
            <w:tcW w:w="370" w:type="pct"/>
            <w:textDirection w:val="btLr"/>
          </w:tcPr>
          <w:p w14:paraId="1C228C60" w14:textId="7FBF6853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2AD9AF" w14:textId="77777777" w:rsidR="00620C6E" w:rsidRPr="003369E3" w:rsidRDefault="00620C6E" w:rsidP="00620C6E">
            <w:pPr>
              <w:pStyle w:val="TableParagraph"/>
              <w:spacing w:before="1"/>
              <w:jc w:val="center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Lot.1.63</w:t>
            </w:r>
          </w:p>
          <w:p w14:paraId="747007DA" w14:textId="05EDBADC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Trecere</w:t>
            </w:r>
            <w:r w:rsidRPr="003369E3">
              <w:rPr>
                <w:color w:val="000000" w:themeColor="text1"/>
                <w:spacing w:val="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25/3/4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08EA3341" w14:textId="6CA27898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BCFE3C" w14:textId="433E38D6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20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C72116C" w14:textId="6C36C841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1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</w:t>
            </w:r>
            <w:r w:rsidRPr="003369E3">
              <w:rPr>
                <w:color w:val="000000" w:themeColor="text1"/>
                <w:spacing w:val="1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25x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3/4"</w:t>
            </w:r>
            <w:r w:rsidRPr="003369E3">
              <w:rPr>
                <w:color w:val="000000" w:themeColor="text1"/>
                <w:spacing w:val="1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7F133CF7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7DEB2AB7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4416A39B" w14:textId="39E453EE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1.64</w:t>
            </w:r>
          </w:p>
        </w:tc>
        <w:tc>
          <w:tcPr>
            <w:tcW w:w="370" w:type="pct"/>
            <w:textDirection w:val="btLr"/>
          </w:tcPr>
          <w:p w14:paraId="338F4142" w14:textId="6D1233C8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264AD0" w14:textId="77777777" w:rsidR="00620C6E" w:rsidRPr="003369E3" w:rsidRDefault="00620C6E" w:rsidP="00620C6E">
            <w:pPr>
              <w:pStyle w:val="TableParagraph"/>
              <w:spacing w:before="1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Lot.1.64</w:t>
            </w:r>
          </w:p>
          <w:p w14:paraId="19C7538D" w14:textId="3410CC94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Trecere</w:t>
            </w:r>
            <w:r w:rsidRPr="003369E3">
              <w:rPr>
                <w:color w:val="000000" w:themeColor="text1"/>
                <w:spacing w:val="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20/3/4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0EDD0225" w14:textId="2FF950F6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A80894" w14:textId="45173532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C5DE603" w14:textId="0CAD5C74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1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</w:t>
            </w:r>
            <w:r w:rsidRPr="003369E3">
              <w:rPr>
                <w:color w:val="000000" w:themeColor="text1"/>
                <w:spacing w:val="1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20x3/4"</w:t>
            </w:r>
            <w:r w:rsidRPr="003369E3">
              <w:rPr>
                <w:color w:val="000000" w:themeColor="text1"/>
                <w:spacing w:val="1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394DEF89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17142E19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0AC57FDD" w14:textId="07749D71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1.65</w:t>
            </w:r>
          </w:p>
        </w:tc>
        <w:tc>
          <w:tcPr>
            <w:tcW w:w="370" w:type="pct"/>
            <w:textDirection w:val="btLr"/>
          </w:tcPr>
          <w:p w14:paraId="55C706AB" w14:textId="6E5974C4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851A64" w14:textId="77777777" w:rsidR="00620C6E" w:rsidRPr="003369E3" w:rsidRDefault="00620C6E" w:rsidP="00620C6E">
            <w:pPr>
              <w:pStyle w:val="TableParagraph"/>
              <w:ind w:left="0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Lot.1.65</w:t>
            </w:r>
          </w:p>
          <w:p w14:paraId="4F57AF9A" w14:textId="245232E4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compres</w:t>
            </w:r>
            <w:r w:rsidRPr="003369E3">
              <w:rPr>
                <w:color w:val="000000" w:themeColor="text1"/>
                <w:spacing w:val="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metal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71F88CD8" w14:textId="0AA3BD05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403BDE" w14:textId="266095A2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645A82A" w14:textId="71C084E9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compres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metal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Q1</w:t>
            </w:r>
            <w:r w:rsidRPr="003369E3">
              <w:rPr>
                <w:color w:val="000000" w:themeColor="text1"/>
                <w:spacing w:val="9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3/4"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5951180A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6E837C48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2815C946" w14:textId="1FC8B292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1.66</w:t>
            </w:r>
          </w:p>
        </w:tc>
        <w:tc>
          <w:tcPr>
            <w:tcW w:w="370" w:type="pct"/>
            <w:textDirection w:val="btLr"/>
          </w:tcPr>
          <w:p w14:paraId="66D745A3" w14:textId="20BCA6DC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771007" w14:textId="77777777" w:rsidR="00620C6E" w:rsidRPr="003369E3" w:rsidRDefault="00620C6E" w:rsidP="00620C6E">
            <w:pPr>
              <w:pStyle w:val="TableParagraph"/>
              <w:ind w:left="0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Lot.1.66</w:t>
            </w:r>
          </w:p>
          <w:p w14:paraId="6B977BCB" w14:textId="72AE7CAF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compres</w:t>
            </w:r>
            <w:r w:rsidRPr="003369E3">
              <w:rPr>
                <w:color w:val="000000" w:themeColor="text1"/>
                <w:spacing w:val="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metal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2D750512" w14:textId="46971F84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5053C9" w14:textId="625932DA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DAB3478" w14:textId="01B7D662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compres</w:t>
            </w:r>
            <w:r w:rsidRPr="003369E3">
              <w:rPr>
                <w:color w:val="000000" w:themeColor="text1"/>
                <w:spacing w:val="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metal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Q1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1"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10"/>
                <w:w w:val="105"/>
                <w:sz w:val="16"/>
                <w:szCs w:val="16"/>
              </w:rPr>
              <w:t>M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7C08892D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72EAF94B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351F57AC" w14:textId="71775F8E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1.67</w:t>
            </w:r>
          </w:p>
        </w:tc>
        <w:tc>
          <w:tcPr>
            <w:tcW w:w="370" w:type="pct"/>
            <w:textDirection w:val="btLr"/>
          </w:tcPr>
          <w:p w14:paraId="0E732E97" w14:textId="005A023E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F242DB" w14:textId="77777777" w:rsidR="00620C6E" w:rsidRPr="003369E3" w:rsidRDefault="00620C6E" w:rsidP="00620C6E">
            <w:pPr>
              <w:pStyle w:val="TableParagraph"/>
              <w:ind w:left="15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Lot.1.67</w:t>
            </w:r>
          </w:p>
          <w:p w14:paraId="73CF06CF" w14:textId="2AFBA58D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compres</w:t>
            </w:r>
            <w:r w:rsidRPr="003369E3">
              <w:rPr>
                <w:color w:val="000000" w:themeColor="text1"/>
                <w:spacing w:val="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metal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684516A0" w14:textId="2EA0D55C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81F9D4" w14:textId="1300CE95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E59FD9A" w14:textId="04A82B46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compres</w:t>
            </w:r>
            <w:r w:rsidRPr="003369E3">
              <w:rPr>
                <w:color w:val="000000" w:themeColor="text1"/>
                <w:spacing w:val="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metal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Q1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1/2"M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1D62D0A5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722668A5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4F735CD1" w14:textId="0B99C699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1.68</w:t>
            </w:r>
          </w:p>
        </w:tc>
        <w:tc>
          <w:tcPr>
            <w:tcW w:w="370" w:type="pct"/>
            <w:textDirection w:val="btLr"/>
          </w:tcPr>
          <w:p w14:paraId="17BC8F3A" w14:textId="1814C078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0ACB79" w14:textId="77777777" w:rsidR="00620C6E" w:rsidRPr="003369E3" w:rsidRDefault="00620C6E" w:rsidP="00620C6E">
            <w:pPr>
              <w:pStyle w:val="TableParagraph"/>
              <w:ind w:left="15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Lot.1.68</w:t>
            </w:r>
          </w:p>
          <w:p w14:paraId="37CF5A9E" w14:textId="202C8BBE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compres</w:t>
            </w:r>
            <w:r w:rsidRPr="003369E3">
              <w:rPr>
                <w:color w:val="000000" w:themeColor="text1"/>
                <w:spacing w:val="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metal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28D4423B" w14:textId="6B25EC0F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bCs/>
                <w:color w:val="000000" w:themeColor="text1"/>
                <w:lang w:val="ro-RO" w:eastAsia="ru-RU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FD9B4F" w14:textId="2101E77F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93C29A6" w14:textId="4290BC5A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compres</w:t>
            </w:r>
            <w:r w:rsidRPr="003369E3">
              <w:rPr>
                <w:color w:val="000000" w:themeColor="text1"/>
                <w:spacing w:val="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metal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Q1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1/2"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10"/>
                <w:w w:val="105"/>
                <w:sz w:val="16"/>
                <w:szCs w:val="16"/>
              </w:rPr>
              <w:t>M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04169A34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04F3E727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11191190" w14:textId="25648060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1.69</w:t>
            </w:r>
          </w:p>
        </w:tc>
        <w:tc>
          <w:tcPr>
            <w:tcW w:w="370" w:type="pct"/>
            <w:textDirection w:val="btLr"/>
          </w:tcPr>
          <w:p w14:paraId="09C38606" w14:textId="6F287B0F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F9C6FF" w14:textId="77777777" w:rsidR="00620C6E" w:rsidRPr="003369E3" w:rsidRDefault="00620C6E" w:rsidP="00620C6E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Lot.1.69</w:t>
            </w:r>
          </w:p>
          <w:p w14:paraId="2CF95D50" w14:textId="74540FB5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Cap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7"/>
                <w:w w:val="105"/>
                <w:sz w:val="16"/>
                <w:szCs w:val="16"/>
              </w:rPr>
              <w:t>20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757D8453" w14:textId="0D7F0075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4A622E" w14:textId="611AC3E8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FA56CA2" w14:textId="4596A1B3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Cap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d20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robinet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28454850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2BFAAF70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5E545D7A" w14:textId="1B9D9D79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1.70</w:t>
            </w:r>
          </w:p>
        </w:tc>
        <w:tc>
          <w:tcPr>
            <w:tcW w:w="370" w:type="pct"/>
            <w:textDirection w:val="btLr"/>
          </w:tcPr>
          <w:p w14:paraId="6592FC8B" w14:textId="7F05D0E2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EB823F" w14:textId="77777777" w:rsidR="00620C6E" w:rsidRPr="003369E3" w:rsidRDefault="00620C6E" w:rsidP="00620C6E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Lot.1.70</w:t>
            </w:r>
          </w:p>
          <w:p w14:paraId="52EF4E91" w14:textId="00F08F85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Dop</w:t>
            </w:r>
            <w:r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</w:t>
            </w: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>1/2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41A5E3FF" w14:textId="5C414844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2886E1" w14:textId="5ADA9424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1CB2606" w14:textId="3EC638DA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Dop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alama</w:t>
            </w:r>
            <w:r w:rsidRPr="003369E3">
              <w:rPr>
                <w:color w:val="000000" w:themeColor="text1"/>
                <w:spacing w:val="3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1/2"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10"/>
                <w:w w:val="105"/>
                <w:sz w:val="16"/>
                <w:szCs w:val="16"/>
              </w:rPr>
              <w:t>M</w:t>
            </w:r>
            <w:r>
              <w:rPr>
                <w:color w:val="000000" w:themeColor="text1"/>
                <w:spacing w:val="-10"/>
                <w:w w:val="105"/>
                <w:sz w:val="16"/>
                <w:szCs w:val="16"/>
              </w:rPr>
              <w:t>,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material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bronz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197EAE8A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48A871E2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002108EA" w14:textId="08AEE016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lastRenderedPageBreak/>
              <w:t>1.71</w:t>
            </w:r>
          </w:p>
        </w:tc>
        <w:tc>
          <w:tcPr>
            <w:tcW w:w="370" w:type="pct"/>
            <w:textDirection w:val="btLr"/>
          </w:tcPr>
          <w:p w14:paraId="0E5F9FE6" w14:textId="20849471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BE929F" w14:textId="77777777" w:rsidR="00620C6E" w:rsidRPr="00C83E7F" w:rsidRDefault="00620C6E" w:rsidP="00620C6E">
            <w:pPr>
              <w:pStyle w:val="TableParagraph"/>
              <w:ind w:left="14"/>
              <w:jc w:val="center"/>
              <w:rPr>
                <w:color w:val="0070C0"/>
                <w:w w:val="105"/>
                <w:sz w:val="16"/>
                <w:szCs w:val="16"/>
              </w:rPr>
            </w:pPr>
            <w:r w:rsidRPr="00C83E7F">
              <w:rPr>
                <w:color w:val="0070C0"/>
                <w:w w:val="105"/>
                <w:sz w:val="16"/>
                <w:szCs w:val="16"/>
              </w:rPr>
              <w:t>Lot.1.71</w:t>
            </w:r>
          </w:p>
          <w:p w14:paraId="0585F873" w14:textId="550BA52B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C83E7F">
              <w:rPr>
                <w:color w:val="0070C0"/>
                <w:spacing w:val="-2"/>
                <w:w w:val="105"/>
                <w:sz w:val="16"/>
                <w:szCs w:val="16"/>
              </w:rPr>
              <w:t>Niplu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7F9916F7" w14:textId="4F7E48A5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130729" w14:textId="0E720265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70C0"/>
                <w:spacing w:val="-4"/>
                <w:w w:val="105"/>
                <w:sz w:val="16"/>
                <w:szCs w:val="16"/>
              </w:rPr>
              <w:t>50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8067E80" w14:textId="557FE174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C83E7F">
              <w:rPr>
                <w:color w:val="0070C0"/>
                <w:w w:val="105"/>
                <w:sz w:val="16"/>
                <w:szCs w:val="16"/>
              </w:rPr>
              <w:t>Niplu</w:t>
            </w:r>
            <w:r w:rsidRPr="00C83E7F">
              <w:rPr>
                <w:color w:val="0070C0"/>
                <w:spacing w:val="-6"/>
                <w:w w:val="105"/>
                <w:sz w:val="16"/>
                <w:szCs w:val="16"/>
              </w:rPr>
              <w:t xml:space="preserve"> </w:t>
            </w:r>
            <w:r w:rsidRPr="00C83E7F">
              <w:rPr>
                <w:color w:val="0070C0"/>
                <w:w w:val="105"/>
                <w:sz w:val="16"/>
                <w:szCs w:val="16"/>
              </w:rPr>
              <w:t>alama</w:t>
            </w:r>
            <w:r w:rsidRPr="00C83E7F">
              <w:rPr>
                <w:color w:val="0070C0"/>
                <w:spacing w:val="6"/>
                <w:w w:val="105"/>
                <w:sz w:val="16"/>
                <w:szCs w:val="16"/>
              </w:rPr>
              <w:t xml:space="preserve"> </w:t>
            </w:r>
            <w:r w:rsidRPr="00C83E7F">
              <w:rPr>
                <w:color w:val="0070C0"/>
                <w:w w:val="105"/>
                <w:sz w:val="16"/>
                <w:szCs w:val="16"/>
              </w:rPr>
              <w:t>3/4"M</w:t>
            </w:r>
            <w:r w:rsidRPr="00C83E7F">
              <w:rPr>
                <w:color w:val="0070C0"/>
                <w:spacing w:val="-6"/>
                <w:w w:val="105"/>
                <w:sz w:val="16"/>
                <w:szCs w:val="16"/>
              </w:rPr>
              <w:t xml:space="preserve"> </w:t>
            </w:r>
            <w:r w:rsidRPr="00C83E7F">
              <w:rPr>
                <w:color w:val="0070C0"/>
                <w:spacing w:val="-2"/>
                <w:w w:val="105"/>
                <w:sz w:val="16"/>
                <w:szCs w:val="16"/>
              </w:rPr>
              <w:t>x3/4"M, material</w:t>
            </w:r>
            <w:r w:rsidRPr="00C83E7F">
              <w:rPr>
                <w:color w:val="0070C0"/>
                <w:spacing w:val="5"/>
                <w:w w:val="105"/>
                <w:sz w:val="16"/>
                <w:szCs w:val="16"/>
              </w:rPr>
              <w:t xml:space="preserve"> </w:t>
            </w:r>
            <w:r w:rsidRPr="00C83E7F">
              <w:rPr>
                <w:color w:val="0070C0"/>
                <w:spacing w:val="-2"/>
                <w:w w:val="105"/>
                <w:sz w:val="16"/>
                <w:szCs w:val="16"/>
              </w:rPr>
              <w:t>bronz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7C2F965D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0D7FC12B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5B52CBB5" w14:textId="37D75727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1.72</w:t>
            </w:r>
          </w:p>
        </w:tc>
        <w:tc>
          <w:tcPr>
            <w:tcW w:w="370" w:type="pct"/>
            <w:textDirection w:val="btLr"/>
          </w:tcPr>
          <w:p w14:paraId="125DBC91" w14:textId="193F8433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CC4BEF" w14:textId="77777777" w:rsidR="00620C6E" w:rsidRPr="003369E3" w:rsidRDefault="00620C6E" w:rsidP="00620C6E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Lot.1.72</w:t>
            </w:r>
          </w:p>
          <w:p w14:paraId="3117CA0A" w14:textId="4A89E1CC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Mufă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78AEA06B" w14:textId="3AB5CA04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4D3150" w14:textId="46D2A3F3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269C16C" w14:textId="25F90C50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Mufă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alama</w:t>
            </w:r>
            <w:r w:rsidRPr="003369E3">
              <w:rPr>
                <w:color w:val="000000" w:themeColor="text1"/>
                <w:spacing w:val="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1/2"F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x1/2"F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material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bronz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3E2E33A3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5170A178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61B59242" w14:textId="5B373E9F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1.73</w:t>
            </w:r>
          </w:p>
        </w:tc>
        <w:tc>
          <w:tcPr>
            <w:tcW w:w="370" w:type="pct"/>
            <w:textDirection w:val="btLr"/>
          </w:tcPr>
          <w:p w14:paraId="0DB8E9B0" w14:textId="34BF6781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A81E03" w14:textId="77777777" w:rsidR="00620C6E" w:rsidRPr="003369E3" w:rsidRDefault="00620C6E" w:rsidP="00620C6E">
            <w:pPr>
              <w:pStyle w:val="TableParagraph"/>
              <w:spacing w:before="1"/>
              <w:jc w:val="center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Lot.1.73</w:t>
            </w:r>
          </w:p>
          <w:p w14:paraId="1A9416D5" w14:textId="18C0D9B7" w:rsidR="00620C6E" w:rsidRDefault="00620C6E" w:rsidP="00620C6E">
            <w:pPr>
              <w:pStyle w:val="TableParagraph"/>
              <w:ind w:left="14"/>
              <w:jc w:val="center"/>
              <w:rPr>
                <w:color w:val="000000" w:themeColor="text1"/>
                <w:spacing w:val="-4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Cartuș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pentru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baterie</w:t>
            </w:r>
          </w:p>
          <w:p w14:paraId="09E9B425" w14:textId="3E3CB6A1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35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mm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65B0B38D" w14:textId="6B13E0C1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E50655" w14:textId="19E87127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B30CA1D" w14:textId="5E5A257D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Cartuș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pentru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baterie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35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mm</w:t>
            </w: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, </w:t>
            </w:r>
            <w:r>
              <w:rPr>
                <w:color w:val="000000" w:themeColor="text1"/>
                <w:w w:val="105"/>
                <w:sz w:val="16"/>
                <w:szCs w:val="16"/>
              </w:rPr>
              <w:t xml:space="preserve">p/u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robinete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cu</w:t>
            </w:r>
            <w:r w:rsidRPr="003369E3">
              <w:rPr>
                <w:color w:val="000000" w:themeColor="text1"/>
                <w:spacing w:val="1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monocomandă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79C68F33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0E952DD7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4368529A" w14:textId="716A303A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1.74</w:t>
            </w:r>
          </w:p>
        </w:tc>
        <w:tc>
          <w:tcPr>
            <w:tcW w:w="370" w:type="pct"/>
            <w:textDirection w:val="btLr"/>
          </w:tcPr>
          <w:p w14:paraId="1435A9B3" w14:textId="2DF28493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3722BE" w14:textId="77777777" w:rsidR="00620C6E" w:rsidRPr="003369E3" w:rsidRDefault="00620C6E" w:rsidP="00620C6E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Lot.1.74</w:t>
            </w:r>
          </w:p>
          <w:p w14:paraId="703CAE35" w14:textId="396D1254" w:rsidR="00620C6E" w:rsidRDefault="00620C6E" w:rsidP="00620C6E">
            <w:pPr>
              <w:pStyle w:val="TableParagraph"/>
              <w:ind w:left="14"/>
              <w:jc w:val="center"/>
              <w:rPr>
                <w:color w:val="000000" w:themeColor="text1"/>
                <w:spacing w:val="-4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Cartuș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pentru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baterie</w:t>
            </w:r>
          </w:p>
          <w:p w14:paraId="69BC0401" w14:textId="62F429A1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40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mm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6CF27B3E" w14:textId="74A23C21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bCs/>
                <w:color w:val="000000" w:themeColor="text1"/>
                <w:lang w:val="ro-RO" w:eastAsia="ru-RU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6EF468" w14:textId="0549B0C6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4A30F6D" w14:textId="435D10BD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Cartuș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pentru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baterie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40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mm</w:t>
            </w: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, </w:t>
            </w:r>
            <w:r>
              <w:rPr>
                <w:color w:val="000000" w:themeColor="text1"/>
                <w:w w:val="105"/>
                <w:sz w:val="16"/>
                <w:szCs w:val="16"/>
              </w:rPr>
              <w:t xml:space="preserve">p/u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robinete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cu</w:t>
            </w:r>
            <w:r w:rsidRPr="003369E3">
              <w:rPr>
                <w:color w:val="000000" w:themeColor="text1"/>
                <w:spacing w:val="1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monocomandă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4E9393AD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18D64BCA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3124D5FE" w14:textId="11C91271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1.75</w:t>
            </w:r>
          </w:p>
        </w:tc>
        <w:tc>
          <w:tcPr>
            <w:tcW w:w="370" w:type="pct"/>
            <w:textDirection w:val="btLr"/>
          </w:tcPr>
          <w:p w14:paraId="6D323A7A" w14:textId="4BD4C488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EDE16D" w14:textId="77777777" w:rsidR="00620C6E" w:rsidRPr="003369E3" w:rsidRDefault="00620C6E" w:rsidP="00620C6E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Lot.1.75</w:t>
            </w:r>
          </w:p>
          <w:p w14:paraId="7FEDE790" w14:textId="2864F9FB" w:rsidR="00620C6E" w:rsidRDefault="00620C6E" w:rsidP="00620C6E">
            <w:pPr>
              <w:pStyle w:val="TableParagraph"/>
              <w:ind w:left="14"/>
              <w:jc w:val="center"/>
              <w:rPr>
                <w:color w:val="000000" w:themeColor="text1"/>
                <w:spacing w:val="-6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Țeavă</w:t>
            </w:r>
          </w:p>
          <w:p w14:paraId="3AFA45EB" w14:textId="64D97EC3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50,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L3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10"/>
                <w:w w:val="105"/>
                <w:sz w:val="16"/>
                <w:szCs w:val="16"/>
              </w:rPr>
              <w:t>m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2E591BEB" w14:textId="6B5ACBC5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90CE27" w14:textId="770F59F8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30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D418874" w14:textId="645804D0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Teava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PP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dn.50</w:t>
            </w:r>
            <w:r w:rsidRPr="003369E3">
              <w:rPr>
                <w:color w:val="000000" w:themeColor="text1"/>
                <w:spacing w:val="1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1.8mm</w:t>
            </w:r>
            <w:r w:rsidRPr="003369E3">
              <w:rPr>
                <w:color w:val="000000" w:themeColor="text1"/>
                <w:spacing w:val="1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3-straturi</w:t>
            </w:r>
            <w:r w:rsidRPr="003369E3"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L-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3m</w:t>
            </w: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canalizare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061CC5A0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6DE934CA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5E71124C" w14:textId="69D525C8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1.76</w:t>
            </w:r>
          </w:p>
        </w:tc>
        <w:tc>
          <w:tcPr>
            <w:tcW w:w="370" w:type="pct"/>
            <w:textDirection w:val="btLr"/>
          </w:tcPr>
          <w:p w14:paraId="32D7C893" w14:textId="7B0E9F43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E0FDFF" w14:textId="77777777" w:rsidR="00620C6E" w:rsidRPr="003369E3" w:rsidRDefault="00620C6E" w:rsidP="00620C6E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Lot.1.76</w:t>
            </w:r>
          </w:p>
          <w:p w14:paraId="007CDC7C" w14:textId="44D6E761" w:rsidR="00620C6E" w:rsidRDefault="00620C6E" w:rsidP="00620C6E">
            <w:pPr>
              <w:pStyle w:val="TableParagraph"/>
              <w:spacing w:before="1"/>
              <w:jc w:val="center"/>
              <w:rPr>
                <w:color w:val="000000" w:themeColor="text1"/>
                <w:spacing w:val="16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Teavă</w:t>
            </w:r>
          </w:p>
          <w:p w14:paraId="1B367683" w14:textId="5123210A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110,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L3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10"/>
                <w:w w:val="105"/>
                <w:sz w:val="16"/>
                <w:szCs w:val="16"/>
              </w:rPr>
              <w:t>m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136D4188" w14:textId="15484512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77ABE3" w14:textId="22FB6838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20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70A071F" w14:textId="1FBD9DD2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Teava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PP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dn.110</w:t>
            </w:r>
            <w:r w:rsidRPr="003369E3">
              <w:rPr>
                <w:color w:val="000000" w:themeColor="text1"/>
                <w:spacing w:val="1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2.2mm</w:t>
            </w:r>
            <w:r w:rsidRPr="003369E3">
              <w:rPr>
                <w:color w:val="000000" w:themeColor="text1"/>
                <w:spacing w:val="1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L-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3m</w:t>
            </w: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canalizare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66BFFA10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0A711367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10AE7264" w14:textId="3117545B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1.77</w:t>
            </w:r>
          </w:p>
        </w:tc>
        <w:tc>
          <w:tcPr>
            <w:tcW w:w="370" w:type="pct"/>
            <w:textDirection w:val="btLr"/>
          </w:tcPr>
          <w:p w14:paraId="0F671E87" w14:textId="7B00D8EE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B76BFA" w14:textId="77777777" w:rsidR="00620C6E" w:rsidRPr="003369E3" w:rsidRDefault="00620C6E" w:rsidP="00620C6E">
            <w:pPr>
              <w:pStyle w:val="TableParagraph"/>
              <w:ind w:left="0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Lot.1.77</w:t>
            </w:r>
          </w:p>
          <w:p w14:paraId="020ADD5D" w14:textId="56B637FA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Țeavă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d25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75DAF4BA" w14:textId="108E8ACD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EB6966" w14:textId="21DA0031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50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1375921" w14:textId="485C373D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Teava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cu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fibra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din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sticla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PN20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dn.25x3,5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alba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03631032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4FBB4DFD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2098AF87" w14:textId="670BF3B5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1.78</w:t>
            </w:r>
          </w:p>
        </w:tc>
        <w:tc>
          <w:tcPr>
            <w:tcW w:w="370" w:type="pct"/>
            <w:textDirection w:val="btLr"/>
          </w:tcPr>
          <w:p w14:paraId="1C92892A" w14:textId="6A8F0B95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8E49B7" w14:textId="77777777" w:rsidR="00620C6E" w:rsidRPr="003369E3" w:rsidRDefault="00620C6E" w:rsidP="00620C6E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Lot.1.78</w:t>
            </w:r>
          </w:p>
          <w:p w14:paraId="3CA4CFCC" w14:textId="18AEA76E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Țeavă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d20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19C4A026" w14:textId="476F83FC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409FE2" w14:textId="43461518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50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5425EEA" w14:textId="14BFF09C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Teava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cu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fibra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din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sticla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PN20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dn.20x2,8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alba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0E403198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52B71740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77A178A9" w14:textId="50915FFD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1.79</w:t>
            </w:r>
          </w:p>
        </w:tc>
        <w:tc>
          <w:tcPr>
            <w:tcW w:w="370" w:type="pct"/>
            <w:textDirection w:val="btLr"/>
          </w:tcPr>
          <w:p w14:paraId="089EEA2D" w14:textId="0CBC4D57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59F868" w14:textId="77777777" w:rsidR="00620C6E" w:rsidRPr="003369E3" w:rsidRDefault="00620C6E" w:rsidP="00620C6E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Lot.1.79</w:t>
            </w:r>
          </w:p>
          <w:p w14:paraId="538A80B6" w14:textId="399B98A1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Țeavă</w:t>
            </w:r>
            <w:r w:rsidRPr="003369E3"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d32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0378A116" w14:textId="1C272627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C869BC" w14:textId="72A40385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50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48D3999" w14:textId="227E5529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Teava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cu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fibra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din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sticla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PN20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dn.32x4,4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alba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28E7766E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6E08E411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69EBFF9E" w14:textId="741C42B3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1.80</w:t>
            </w:r>
          </w:p>
        </w:tc>
        <w:tc>
          <w:tcPr>
            <w:tcW w:w="370" w:type="pct"/>
            <w:textDirection w:val="btLr"/>
          </w:tcPr>
          <w:p w14:paraId="1DBA3F85" w14:textId="2EEFBFE6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3B333B" w14:textId="77777777" w:rsidR="00620C6E" w:rsidRPr="003369E3" w:rsidRDefault="00620C6E" w:rsidP="00620C6E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Lot.1.80</w:t>
            </w:r>
          </w:p>
          <w:p w14:paraId="0D23931B" w14:textId="772910A2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Țeavă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d40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28CF38B8" w14:textId="24EF6436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bCs/>
                <w:color w:val="000000" w:themeColor="text1"/>
                <w:lang w:val="ro-RO" w:eastAsia="ru-RU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BFB061" w14:textId="1928024D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30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4DE424B" w14:textId="6395BA1E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Teava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cu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fibra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din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sticla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PN20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dn.40x5,5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alba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1DA214E9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5A51A641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4FEA45C0" w14:textId="7B37CC67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1.81</w:t>
            </w:r>
          </w:p>
        </w:tc>
        <w:tc>
          <w:tcPr>
            <w:tcW w:w="370" w:type="pct"/>
            <w:textDirection w:val="btLr"/>
          </w:tcPr>
          <w:p w14:paraId="6982C784" w14:textId="7E992F30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700B83" w14:textId="77777777" w:rsidR="00620C6E" w:rsidRPr="003369E3" w:rsidRDefault="00620C6E" w:rsidP="00620C6E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Lot.1.81</w:t>
            </w:r>
          </w:p>
          <w:p w14:paraId="592CFAF4" w14:textId="4E7699C0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Manson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25x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>20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2DA440FA" w14:textId="083FF892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5D8499" w14:textId="2EECF68D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6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BB4A9E3" w14:textId="021201E5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Mufa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trecere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25-20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6CE64E2B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2C7991A1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51B17E9D" w14:textId="26A98388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lastRenderedPageBreak/>
              <w:t>1.82</w:t>
            </w:r>
          </w:p>
        </w:tc>
        <w:tc>
          <w:tcPr>
            <w:tcW w:w="370" w:type="pct"/>
            <w:textDirection w:val="btLr"/>
          </w:tcPr>
          <w:p w14:paraId="21533064" w14:textId="55B43487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F529A6" w14:textId="77777777" w:rsidR="00620C6E" w:rsidRPr="003369E3" w:rsidRDefault="00620C6E" w:rsidP="00620C6E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Lot.1.82</w:t>
            </w:r>
          </w:p>
          <w:p w14:paraId="0F7440A0" w14:textId="764BA968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Manson</w:t>
            </w:r>
            <w:r w:rsidRPr="003369E3">
              <w:rPr>
                <w:color w:val="000000" w:themeColor="text1"/>
                <w:spacing w:val="1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32x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>25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79DFFADC" w14:textId="192FAF24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A7C7BB" w14:textId="53BB4A00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6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FA60382" w14:textId="07DF5E60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Mufa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trecere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32-25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7EE1835D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305781E3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037040E9" w14:textId="5027B27A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1.83</w:t>
            </w:r>
          </w:p>
        </w:tc>
        <w:tc>
          <w:tcPr>
            <w:tcW w:w="370" w:type="pct"/>
            <w:textDirection w:val="btLr"/>
          </w:tcPr>
          <w:p w14:paraId="0476CB04" w14:textId="7D50150D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571DE9" w14:textId="4FAEEE65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</w:t>
            </w:r>
            <w:r>
              <w:rPr>
                <w:color w:val="000000" w:themeColor="text1"/>
                <w:w w:val="105"/>
                <w:sz w:val="16"/>
                <w:szCs w:val="16"/>
              </w:rPr>
              <w:t>1.83 Manș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on</w:t>
            </w:r>
            <w:r w:rsidRPr="003369E3">
              <w:rPr>
                <w:color w:val="000000" w:themeColor="text1"/>
                <w:spacing w:val="1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40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15235C19" w14:textId="555EB119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90E681" w14:textId="5312C67A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6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9E797EA" w14:textId="1F34347D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Mufa</w:t>
            </w:r>
            <w:r w:rsidRPr="003369E3">
              <w:rPr>
                <w:color w:val="000000" w:themeColor="text1"/>
                <w:spacing w:val="1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40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04BBB691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1B91C30D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7D7414DF" w14:textId="1DF6C365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1.84</w:t>
            </w:r>
          </w:p>
        </w:tc>
        <w:tc>
          <w:tcPr>
            <w:tcW w:w="370" w:type="pct"/>
            <w:textDirection w:val="btLr"/>
          </w:tcPr>
          <w:p w14:paraId="6951B49B" w14:textId="04449727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FC7D06" w14:textId="77777777" w:rsidR="00620C6E" w:rsidRPr="003369E3" w:rsidRDefault="00620C6E" w:rsidP="00620C6E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Lot.1.84</w:t>
            </w:r>
          </w:p>
          <w:p w14:paraId="7E8A996A" w14:textId="65550AF8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Garnitură mecanism scurgere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262C620F" w14:textId="2CBCEEB0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BA9851" w14:textId="1255266B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tbl>
            <w:tblPr>
              <w:tblpPr w:leftFromText="180" w:rightFromText="180" w:vertAnchor="text" w:tblpY="1"/>
              <w:tblOverlap w:val="never"/>
              <w:tblW w:w="1272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722"/>
            </w:tblGrid>
            <w:tr w:rsidR="00620C6E" w:rsidRPr="003369E3" w14:paraId="781D0F56" w14:textId="77777777" w:rsidTr="00F7365E">
              <w:trPr>
                <w:trHeight w:val="1034"/>
              </w:trPr>
              <w:tc>
                <w:tcPr>
                  <w:tcW w:w="195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0CE5EF1" w14:textId="77777777" w:rsidR="00620C6E" w:rsidRPr="003369E3" w:rsidRDefault="00620C6E" w:rsidP="00620C6E">
                  <w:pPr>
                    <w:pStyle w:val="TableParagraph"/>
                    <w:ind w:left="14"/>
                    <w:rPr>
                      <w:color w:val="000000" w:themeColor="text1"/>
                      <w:sz w:val="16"/>
                      <w:szCs w:val="16"/>
                    </w:rPr>
                  </w:pPr>
                  <w:r w:rsidRPr="003369E3">
                    <w:rPr>
                      <w:color w:val="000000" w:themeColor="text1"/>
                      <w:sz w:val="16"/>
                      <w:szCs w:val="16"/>
                    </w:rPr>
                    <w:t>Garnitură mecanism scurgere</w:t>
                  </w:r>
                </w:p>
              </w:tc>
            </w:tr>
          </w:tbl>
          <w:p w14:paraId="04721E1E" w14:textId="77777777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</w:p>
        </w:tc>
        <w:tc>
          <w:tcPr>
            <w:tcW w:w="754" w:type="pct"/>
            <w:shd w:val="clear" w:color="000000" w:fill="FFFFFF"/>
            <w:vAlign w:val="center"/>
          </w:tcPr>
          <w:p w14:paraId="28FA0B57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3824498D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34D445C7" w14:textId="1EB2C1B3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1.85</w:t>
            </w:r>
          </w:p>
        </w:tc>
        <w:tc>
          <w:tcPr>
            <w:tcW w:w="370" w:type="pct"/>
            <w:textDirection w:val="btLr"/>
          </w:tcPr>
          <w:p w14:paraId="4E85B1F8" w14:textId="5667575B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92CA5A" w14:textId="77777777" w:rsidR="00620C6E" w:rsidRPr="003369E3" w:rsidRDefault="00620C6E" w:rsidP="00620C6E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Lot.1.85</w:t>
            </w:r>
          </w:p>
          <w:p w14:paraId="7A09464A" w14:textId="3C6994A5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Membrană reparație robinet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50DA84DC" w14:textId="671DB146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27CF0D" w14:textId="67AF8028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z w:val="16"/>
                <w:szCs w:val="16"/>
              </w:rPr>
              <w:t>20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43F0B7A" w14:textId="0DE25F41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Membrană reparație robinet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51A8146C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19A155BA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1EFCAC50" w14:textId="4ABDB8DB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1.86</w:t>
            </w:r>
          </w:p>
        </w:tc>
        <w:tc>
          <w:tcPr>
            <w:tcW w:w="370" w:type="pct"/>
            <w:textDirection w:val="btLr"/>
          </w:tcPr>
          <w:p w14:paraId="5E6B3634" w14:textId="44DF98F1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784F64" w14:textId="77777777" w:rsidR="00620C6E" w:rsidRPr="003369E3" w:rsidRDefault="00620C6E" w:rsidP="00620C6E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Lot.1.86</w:t>
            </w:r>
          </w:p>
          <w:p w14:paraId="520B4B1F" w14:textId="578A73D0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Racord flexibil WC d110, 300mm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164DC320" w14:textId="7926B460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bCs/>
                <w:color w:val="000000" w:themeColor="text1"/>
                <w:lang w:val="ro-RO" w:eastAsia="ru-RU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435474" w14:textId="52D45B97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20BB7F6" w14:textId="406CE601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Racord flexibil WC d110, 300mm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469D3FB1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1E99E8F4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5A262919" w14:textId="6B6998AD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1.87</w:t>
            </w:r>
          </w:p>
        </w:tc>
        <w:tc>
          <w:tcPr>
            <w:tcW w:w="370" w:type="pct"/>
            <w:textDirection w:val="btLr"/>
          </w:tcPr>
          <w:p w14:paraId="05038AD0" w14:textId="50FB1CE2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89CD26" w14:textId="77777777" w:rsidR="00620C6E" w:rsidRPr="003369E3" w:rsidRDefault="00620C6E" w:rsidP="00620C6E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Lot.1.87</w:t>
            </w:r>
          </w:p>
          <w:p w14:paraId="73F10229" w14:textId="42901BCC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16"/>
                <w:szCs w:val="16"/>
              </w:rPr>
              <w:t>Trecere 110x50 PP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7FECCC5C" w14:textId="1E374874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68F429" w14:textId="37CAA0A0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76BA3C8" w14:textId="2CC08058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Trecere 110x50 PP scurt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27771629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5D03545F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78F38498" w14:textId="4D130CFF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1.88</w:t>
            </w:r>
          </w:p>
        </w:tc>
        <w:tc>
          <w:tcPr>
            <w:tcW w:w="370" w:type="pct"/>
            <w:textDirection w:val="btLr"/>
          </w:tcPr>
          <w:p w14:paraId="3132AB03" w14:textId="4C8FE0F1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8737A7" w14:textId="77777777" w:rsidR="00620C6E" w:rsidRPr="003369E3" w:rsidRDefault="00620C6E" w:rsidP="00620C6E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Lot.1.88</w:t>
            </w:r>
          </w:p>
          <w:p w14:paraId="7FD76C3A" w14:textId="376ED3A4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Pastă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065FDA9F" w14:textId="49E3506C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52A875" w14:textId="7380DBC2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1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C1547CD" w14:textId="70086A7C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Pastă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ermetica,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450</w:t>
            </w:r>
            <w:r w:rsidRPr="003369E3">
              <w:rPr>
                <w:color w:val="000000" w:themeColor="text1"/>
                <w:spacing w:val="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gr.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67705F42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68BAD22E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75BBF8D6" w14:textId="6EE67F0E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1.89</w:t>
            </w:r>
          </w:p>
        </w:tc>
        <w:tc>
          <w:tcPr>
            <w:tcW w:w="370" w:type="pct"/>
            <w:textDirection w:val="btLr"/>
          </w:tcPr>
          <w:p w14:paraId="47461C9B" w14:textId="46B56B65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BA097B" w14:textId="77777777" w:rsidR="00620C6E" w:rsidRDefault="00620C6E" w:rsidP="00620C6E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>
              <w:rPr>
                <w:color w:val="000000" w:themeColor="text1"/>
                <w:w w:val="105"/>
                <w:sz w:val="16"/>
                <w:szCs w:val="16"/>
              </w:rPr>
              <w:t>Lot.1.89</w:t>
            </w:r>
          </w:p>
          <w:p w14:paraId="490A716D" w14:textId="77777777" w:rsidR="00620C6E" w:rsidRPr="003369E3" w:rsidRDefault="00620C6E" w:rsidP="00620C6E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>
              <w:rPr>
                <w:color w:val="000000" w:themeColor="text1"/>
                <w:w w:val="105"/>
                <w:sz w:val="16"/>
                <w:szCs w:val="16"/>
              </w:rPr>
              <w:t>Oglindă</w:t>
            </w:r>
          </w:p>
          <w:p w14:paraId="67C451AE" w14:textId="77777777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</w:p>
        </w:tc>
        <w:tc>
          <w:tcPr>
            <w:tcW w:w="739" w:type="pct"/>
            <w:shd w:val="clear" w:color="auto" w:fill="auto"/>
            <w:vAlign w:val="center"/>
          </w:tcPr>
          <w:p w14:paraId="717E6536" w14:textId="3091279C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FDC321" w14:textId="317BA62D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25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A337BDD" w14:textId="0DEA11EF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Oglindă baie, lățimea  50-60 cm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0423B3F1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3B37FB1F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5B4D7A92" w14:textId="1BA535EC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1.90</w:t>
            </w:r>
          </w:p>
        </w:tc>
        <w:tc>
          <w:tcPr>
            <w:tcW w:w="370" w:type="pct"/>
            <w:textDirection w:val="btLr"/>
          </w:tcPr>
          <w:p w14:paraId="46641CD6" w14:textId="38E5E679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AE2FDA" w14:textId="77777777" w:rsidR="00620C6E" w:rsidRDefault="00620C6E" w:rsidP="00620C6E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>
              <w:rPr>
                <w:color w:val="000000" w:themeColor="text1"/>
                <w:w w:val="105"/>
                <w:sz w:val="16"/>
                <w:szCs w:val="16"/>
              </w:rPr>
              <w:t>Lot.1.90</w:t>
            </w:r>
          </w:p>
          <w:p w14:paraId="256E7C17" w14:textId="03773BE0" w:rsidR="00620C6E" w:rsidRDefault="00620C6E" w:rsidP="00620C6E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>
              <w:rPr>
                <w:color w:val="000000" w:themeColor="text1"/>
                <w:w w:val="105"/>
                <w:sz w:val="16"/>
                <w:szCs w:val="16"/>
              </w:rPr>
              <w:t>Bara sprijin</w:t>
            </w:r>
          </w:p>
          <w:p w14:paraId="09B329DE" w14:textId="77777777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</w:p>
        </w:tc>
        <w:tc>
          <w:tcPr>
            <w:tcW w:w="739" w:type="pct"/>
            <w:shd w:val="clear" w:color="auto" w:fill="auto"/>
            <w:vAlign w:val="center"/>
          </w:tcPr>
          <w:p w14:paraId="3959E13F" w14:textId="4BA9667C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22FF2F" w14:textId="6FA2DA32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50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1A48AFD" w14:textId="67BEAD1A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Bara de sprijin pentru baie, otel inoxidabil, lungimea 40 cm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2074C861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3B0130DE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0C5F1ACD" w14:textId="2C125FB3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1.91</w:t>
            </w:r>
          </w:p>
        </w:tc>
        <w:tc>
          <w:tcPr>
            <w:tcW w:w="370" w:type="pct"/>
            <w:textDirection w:val="btLr"/>
          </w:tcPr>
          <w:p w14:paraId="3793E3A5" w14:textId="60223A40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9B332F" w14:textId="77777777" w:rsidR="00620C6E" w:rsidRDefault="00620C6E" w:rsidP="00620C6E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>
              <w:rPr>
                <w:color w:val="000000" w:themeColor="text1"/>
                <w:w w:val="105"/>
                <w:sz w:val="16"/>
                <w:szCs w:val="16"/>
              </w:rPr>
              <w:t>Lot.1.91</w:t>
            </w:r>
          </w:p>
          <w:p w14:paraId="4F0747B9" w14:textId="77777777" w:rsidR="00620C6E" w:rsidRDefault="00620C6E" w:rsidP="00620C6E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>
              <w:rPr>
                <w:color w:val="000000" w:themeColor="text1"/>
                <w:w w:val="105"/>
                <w:sz w:val="16"/>
                <w:szCs w:val="16"/>
              </w:rPr>
              <w:t>Bara dus</w:t>
            </w:r>
          </w:p>
          <w:p w14:paraId="3F90FB1F" w14:textId="77777777" w:rsidR="00620C6E" w:rsidRPr="00497656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</w:p>
        </w:tc>
        <w:tc>
          <w:tcPr>
            <w:tcW w:w="739" w:type="pct"/>
            <w:shd w:val="clear" w:color="auto" w:fill="auto"/>
            <w:vAlign w:val="center"/>
          </w:tcPr>
          <w:p w14:paraId="37FEA75C" w14:textId="3CCD8295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6738C2" w14:textId="5599A5CD" w:rsidR="00620C6E" w:rsidRPr="007761EB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30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5F93720" w14:textId="1903AFE4" w:rsidR="00620C6E" w:rsidRPr="007761EB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Bara dus, inalțimea 60 cm 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74C4BFDB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45FF805D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2E24B858" w14:textId="57EE1C02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1.92</w:t>
            </w:r>
          </w:p>
        </w:tc>
        <w:tc>
          <w:tcPr>
            <w:tcW w:w="370" w:type="pct"/>
            <w:textDirection w:val="btLr"/>
          </w:tcPr>
          <w:p w14:paraId="51C0DF56" w14:textId="1C218F14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2DBF99" w14:textId="30785C94" w:rsidR="00620C6E" w:rsidRPr="00640F38" w:rsidRDefault="00620C6E" w:rsidP="00620C6E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Lot.1.92</w:t>
            </w:r>
          </w:p>
          <w:p w14:paraId="6F44B823" w14:textId="231BF992" w:rsidR="00620C6E" w:rsidRPr="00640F38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Robinet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3A590503" w14:textId="3317584F" w:rsidR="00620C6E" w:rsidRPr="00640F38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bCs/>
                <w:color w:val="000000" w:themeColor="text1"/>
                <w:lang w:val="ro-RO" w:eastAsia="ru-RU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2205F5" w14:textId="74F1405E" w:rsidR="00620C6E" w:rsidRPr="00640F38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color w:val="000000" w:themeColor="text1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84B2E85" w14:textId="552F7D43" w:rsidR="00620C6E" w:rsidRPr="00640F38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color w:val="000000" w:themeColor="text1"/>
                <w:spacing w:val="-2"/>
                <w:w w:val="105"/>
                <w:sz w:val="16"/>
                <w:szCs w:val="16"/>
              </w:rPr>
              <w:t>Robinet electric lavoar, 220-240V, 3,0kW, inox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674465BA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5443F2EB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2EDBB22D" w14:textId="64B56B97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lastRenderedPageBreak/>
              <w:t>1.93</w:t>
            </w:r>
          </w:p>
        </w:tc>
        <w:tc>
          <w:tcPr>
            <w:tcW w:w="370" w:type="pct"/>
            <w:textDirection w:val="btLr"/>
          </w:tcPr>
          <w:p w14:paraId="3D4F280A" w14:textId="4E7AC656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42173B" w14:textId="35CD1014" w:rsidR="00620C6E" w:rsidRPr="00640F38" w:rsidRDefault="00620C6E" w:rsidP="00620C6E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Lot.1.93</w:t>
            </w:r>
          </w:p>
          <w:p w14:paraId="20BFCA3F" w14:textId="1981E6F6" w:rsidR="00620C6E" w:rsidRPr="00640F38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Robinet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78BE98B7" w14:textId="6174B627" w:rsidR="00620C6E" w:rsidRPr="00640F38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F5AFC6" w14:textId="663F50BB" w:rsidR="00620C6E" w:rsidRPr="00640F38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color w:val="000000" w:themeColor="text1"/>
                <w:spacing w:val="-4"/>
                <w:w w:val="105"/>
                <w:sz w:val="16"/>
                <w:szCs w:val="16"/>
              </w:rPr>
              <w:t>110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6650C2E" w14:textId="19E54CE2" w:rsidR="00620C6E" w:rsidRPr="00640F38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color w:val="000000" w:themeColor="text1"/>
                <w:spacing w:val="-2"/>
                <w:w w:val="105"/>
                <w:sz w:val="16"/>
                <w:szCs w:val="16"/>
              </w:rPr>
              <w:t>Robinet colțar inox 1/2</w:t>
            </w:r>
            <w:r w:rsidRPr="00640F38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4D9124F7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26CA3EE9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4B49FA89" w14:textId="1EED6B28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1.94</w:t>
            </w:r>
          </w:p>
        </w:tc>
        <w:tc>
          <w:tcPr>
            <w:tcW w:w="370" w:type="pct"/>
            <w:textDirection w:val="btLr"/>
          </w:tcPr>
          <w:p w14:paraId="701D28D1" w14:textId="5717A370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862B83" w14:textId="5DC31801" w:rsidR="00620C6E" w:rsidRPr="00640F38" w:rsidRDefault="00620C6E" w:rsidP="00620C6E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Lot.1.94</w:t>
            </w:r>
          </w:p>
          <w:p w14:paraId="29B3CBF8" w14:textId="613FF749" w:rsidR="00620C6E" w:rsidRPr="00640F38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Robinet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71A4AE40" w14:textId="557CCF2F" w:rsidR="00620C6E" w:rsidRPr="00640F38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BDC030" w14:textId="2608F612" w:rsidR="00620C6E" w:rsidRPr="00640F38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color w:val="000000" w:themeColor="text1"/>
                <w:spacing w:val="-4"/>
                <w:w w:val="105"/>
                <w:sz w:val="16"/>
                <w:szCs w:val="16"/>
              </w:rPr>
              <w:t>40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B82E3DA" w14:textId="0CC32FE7" w:rsidR="00620C6E" w:rsidRPr="00640F38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color w:val="000000" w:themeColor="text1"/>
                <w:spacing w:val="-2"/>
                <w:w w:val="105"/>
                <w:sz w:val="16"/>
                <w:szCs w:val="16"/>
              </w:rPr>
              <w:t>Robinet calorifer colțar tur 1/2</w:t>
            </w:r>
            <w:r w:rsidRPr="00640F38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176C0A0C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52850A5F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66F4FF6C" w14:textId="15349535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1.95</w:t>
            </w:r>
          </w:p>
        </w:tc>
        <w:tc>
          <w:tcPr>
            <w:tcW w:w="370" w:type="pct"/>
            <w:textDirection w:val="btLr"/>
          </w:tcPr>
          <w:p w14:paraId="5FF7CD31" w14:textId="40E5E37E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FE9C49" w14:textId="6D5A018D" w:rsidR="00620C6E" w:rsidRPr="00640F38" w:rsidRDefault="00620C6E" w:rsidP="00620C6E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Lot.1.95</w:t>
            </w:r>
          </w:p>
          <w:p w14:paraId="4087AD6A" w14:textId="5BBE8485" w:rsidR="00620C6E" w:rsidRPr="00640F38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Robinet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30148277" w14:textId="30250FD3" w:rsidR="00620C6E" w:rsidRPr="00640F38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DDE999" w14:textId="40D4C5BD" w:rsidR="00620C6E" w:rsidRPr="00640F38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color w:val="000000" w:themeColor="text1"/>
                <w:spacing w:val="-4"/>
                <w:w w:val="105"/>
                <w:sz w:val="16"/>
                <w:szCs w:val="16"/>
              </w:rPr>
              <w:t>40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557484E" w14:textId="3711746E" w:rsidR="00620C6E" w:rsidRPr="00640F38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color w:val="000000" w:themeColor="text1"/>
                <w:spacing w:val="-2"/>
                <w:w w:val="105"/>
                <w:sz w:val="16"/>
                <w:szCs w:val="16"/>
              </w:rPr>
              <w:t>Robinet calorifer colțar retur 1/2</w:t>
            </w:r>
            <w:r w:rsidRPr="00640F38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607DBB3D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123CAB8B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7830063C" w14:textId="1D4CC429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1.96</w:t>
            </w:r>
          </w:p>
        </w:tc>
        <w:tc>
          <w:tcPr>
            <w:tcW w:w="370" w:type="pct"/>
            <w:textDirection w:val="btLr"/>
          </w:tcPr>
          <w:p w14:paraId="656C35E3" w14:textId="7BC83D8A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EEC0A7" w14:textId="1033826D" w:rsidR="00620C6E" w:rsidRPr="00640F38" w:rsidRDefault="00620C6E" w:rsidP="00620C6E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Lot.1.96</w:t>
            </w:r>
          </w:p>
          <w:p w14:paraId="035C3CAE" w14:textId="00619473" w:rsidR="00620C6E" w:rsidRPr="00640F38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Radiator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04909251" w14:textId="18DCCBA6" w:rsidR="00620C6E" w:rsidRPr="00640F38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49DC42" w14:textId="3DB2BC27" w:rsidR="00620C6E" w:rsidRPr="00640F38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color w:val="000000" w:themeColor="text1"/>
                <w:spacing w:val="-4"/>
                <w:w w:val="105"/>
                <w:sz w:val="16"/>
                <w:szCs w:val="16"/>
              </w:rPr>
              <w:t>20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193979B" w14:textId="33AC6CB0" w:rsidR="00620C6E" w:rsidRPr="00640F38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color w:val="000000" w:themeColor="text1"/>
                <w:spacing w:val="-2"/>
                <w:w w:val="105"/>
                <w:sz w:val="16"/>
                <w:szCs w:val="16"/>
              </w:rPr>
              <w:t>Radiator oțel 500x800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762C0805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2DDEB220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6F593DA7" w14:textId="250E0B53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1.97</w:t>
            </w:r>
          </w:p>
        </w:tc>
        <w:tc>
          <w:tcPr>
            <w:tcW w:w="370" w:type="pct"/>
            <w:textDirection w:val="btLr"/>
          </w:tcPr>
          <w:p w14:paraId="4D9F34D1" w14:textId="4BEDD679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88A1B8" w14:textId="02291865" w:rsidR="00620C6E" w:rsidRPr="00640F38" w:rsidRDefault="00620C6E" w:rsidP="00620C6E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Lot.1.97</w:t>
            </w:r>
          </w:p>
          <w:p w14:paraId="6FBA0738" w14:textId="26B0F48D" w:rsidR="00620C6E" w:rsidRPr="00640F38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Radiator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4EB3F29E" w14:textId="697D6968" w:rsidR="00620C6E" w:rsidRPr="00640F38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6F7A3A" w14:textId="0CE8EB81" w:rsidR="00620C6E" w:rsidRPr="00640F38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color w:val="000000" w:themeColor="text1"/>
                <w:spacing w:val="-4"/>
                <w:w w:val="105"/>
                <w:sz w:val="16"/>
                <w:szCs w:val="16"/>
              </w:rPr>
              <w:t>20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7B0F351" w14:textId="78D275C6" w:rsidR="00620C6E" w:rsidRPr="00640F38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color w:val="000000" w:themeColor="text1"/>
                <w:spacing w:val="-2"/>
                <w:w w:val="105"/>
                <w:sz w:val="16"/>
                <w:szCs w:val="16"/>
              </w:rPr>
              <w:t>Radiator oțel 500x1000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7A7321A5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025D7CC1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7E26A724" w14:textId="26D52BFF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1.98</w:t>
            </w:r>
          </w:p>
        </w:tc>
        <w:tc>
          <w:tcPr>
            <w:tcW w:w="370" w:type="pct"/>
            <w:textDirection w:val="btLr"/>
          </w:tcPr>
          <w:p w14:paraId="2BE71D2B" w14:textId="7E49C16F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56D5A8" w14:textId="5848083F" w:rsidR="00620C6E" w:rsidRPr="00640F38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Lot.1.98Set radiator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0A4F8279" w14:textId="0B41AD46" w:rsidR="00620C6E" w:rsidRPr="00640F38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bCs/>
                <w:color w:val="000000" w:themeColor="text1"/>
                <w:lang w:val="ro-RO" w:eastAsia="ru-RU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4D19C6" w14:textId="5E9F6457" w:rsidR="00620C6E" w:rsidRPr="00640F38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color w:val="000000" w:themeColor="text1"/>
                <w:spacing w:val="-4"/>
                <w:w w:val="105"/>
                <w:sz w:val="16"/>
                <w:szCs w:val="16"/>
              </w:rPr>
              <w:t>40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3E29526" w14:textId="3CFD24F7" w:rsidR="00620C6E" w:rsidRPr="00640F38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color w:val="000000" w:themeColor="text1"/>
                <w:spacing w:val="-2"/>
                <w:w w:val="105"/>
                <w:sz w:val="16"/>
                <w:szCs w:val="16"/>
              </w:rPr>
              <w:t>Set radiator, dop și aerator 1/2</w:t>
            </w:r>
            <w:r w:rsidRPr="00640F38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3680B2F0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45020D75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42218391" w14:textId="5B059BFE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1.99</w:t>
            </w:r>
          </w:p>
        </w:tc>
        <w:tc>
          <w:tcPr>
            <w:tcW w:w="370" w:type="pct"/>
            <w:textDirection w:val="btLr"/>
          </w:tcPr>
          <w:p w14:paraId="1AC136C2" w14:textId="6E8ECB96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915301" w14:textId="44575EFB" w:rsidR="00620C6E" w:rsidRPr="00640F38" w:rsidRDefault="00620C6E" w:rsidP="00620C6E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Lot.1.99</w:t>
            </w:r>
          </w:p>
          <w:p w14:paraId="015E653B" w14:textId="752A17FD" w:rsidR="00620C6E" w:rsidRPr="00640F38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Cabină duș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1D5E371E" w14:textId="5476DCE1" w:rsidR="00620C6E" w:rsidRPr="00640F38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753398" w14:textId="6DFBCF96" w:rsidR="00620C6E" w:rsidRPr="00640F38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color w:val="000000" w:themeColor="text1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5492E51" w14:textId="6D44DA88" w:rsidR="00620C6E" w:rsidRPr="00640F38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color w:val="000000" w:themeColor="text1"/>
                <w:spacing w:val="-2"/>
                <w:w w:val="105"/>
                <w:sz w:val="16"/>
                <w:szCs w:val="16"/>
              </w:rPr>
              <w:t>Cabină duș patrată, tip deschis cu cadiță 900x900x1950/130, 4mm, crom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03829E5D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0EB3E15B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62EEE1FA" w14:textId="013E4E9F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1.100</w:t>
            </w:r>
          </w:p>
        </w:tc>
        <w:tc>
          <w:tcPr>
            <w:tcW w:w="370" w:type="pct"/>
            <w:textDirection w:val="btLr"/>
          </w:tcPr>
          <w:p w14:paraId="01602EEE" w14:textId="77253AE4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E741D0" w14:textId="45A9D9BD" w:rsidR="00620C6E" w:rsidRPr="00640F38" w:rsidRDefault="00620C6E" w:rsidP="00620C6E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Lot.1.100</w:t>
            </w:r>
          </w:p>
          <w:p w14:paraId="61F524A5" w14:textId="44D4C0F9" w:rsidR="00620C6E" w:rsidRPr="00640F38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Cadă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148BB306" w14:textId="6F049673" w:rsidR="00620C6E" w:rsidRPr="00640F38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5FAD65" w14:textId="7057AE71" w:rsidR="00620C6E" w:rsidRPr="00640F38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color w:val="000000" w:themeColor="text1"/>
                <w:spacing w:val="-4"/>
                <w:w w:val="105"/>
                <w:sz w:val="16"/>
                <w:szCs w:val="16"/>
              </w:rPr>
              <w:t>5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78BC8B8" w14:textId="0580775D" w:rsidR="00620C6E" w:rsidRPr="00640F38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color w:val="000000" w:themeColor="text1"/>
                <w:spacing w:val="-2"/>
                <w:w w:val="105"/>
                <w:sz w:val="16"/>
                <w:szCs w:val="16"/>
              </w:rPr>
              <w:t>Cadă oțel 170x70x39cm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58A00A31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27C39066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17C3EB7D" w14:textId="4E5ADA17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1.101</w:t>
            </w:r>
          </w:p>
        </w:tc>
        <w:tc>
          <w:tcPr>
            <w:tcW w:w="370" w:type="pct"/>
            <w:textDirection w:val="btLr"/>
          </w:tcPr>
          <w:p w14:paraId="522DDBF9" w14:textId="7A7E6CDE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FBE667" w14:textId="14A337DF" w:rsidR="00620C6E" w:rsidRPr="00640F38" w:rsidRDefault="00620C6E" w:rsidP="00620C6E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Lot.1.101</w:t>
            </w:r>
          </w:p>
          <w:p w14:paraId="445CB6D3" w14:textId="4AC2BE01" w:rsidR="00620C6E" w:rsidRPr="00640F38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Lavoar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33DE8E8D" w14:textId="1E0CBD81" w:rsidR="00620C6E" w:rsidRPr="00640F38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0F7F27" w14:textId="6ECC161D" w:rsidR="00620C6E" w:rsidRPr="00640F38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color w:val="000000" w:themeColor="text1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98DE364" w14:textId="2C6FEA40" w:rsidR="00620C6E" w:rsidRPr="00640F38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color w:val="000000" w:themeColor="text1"/>
                <w:spacing w:val="-2"/>
                <w:w w:val="105"/>
                <w:sz w:val="16"/>
                <w:szCs w:val="16"/>
              </w:rPr>
              <w:t>Lavoar cu piedestal 57x45x87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535966A4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2A2C69EC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0334425F" w14:textId="0E6D8445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1.102</w:t>
            </w:r>
          </w:p>
        </w:tc>
        <w:tc>
          <w:tcPr>
            <w:tcW w:w="370" w:type="pct"/>
            <w:textDirection w:val="btLr"/>
          </w:tcPr>
          <w:p w14:paraId="06E2DFA7" w14:textId="5F236760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001C3C" w14:textId="13711B6B" w:rsidR="00620C6E" w:rsidRPr="00640F38" w:rsidRDefault="00620C6E" w:rsidP="00620C6E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Lot.1.102</w:t>
            </w:r>
          </w:p>
          <w:p w14:paraId="48AAB26E" w14:textId="1040A65E" w:rsidR="00620C6E" w:rsidRPr="00640F38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Sifon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578C0F99" w14:textId="69CEBDED" w:rsidR="00620C6E" w:rsidRPr="00640F38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3F55D9" w14:textId="26795A7C" w:rsidR="00620C6E" w:rsidRPr="00640F38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color w:val="000000" w:themeColor="text1"/>
                <w:spacing w:val="-4"/>
                <w:w w:val="105"/>
                <w:sz w:val="16"/>
                <w:szCs w:val="16"/>
              </w:rPr>
              <w:t>20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FCD2393" w14:textId="5C7A6D51" w:rsidR="00620C6E" w:rsidRPr="00640F38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color w:val="000000" w:themeColor="text1"/>
                <w:spacing w:val="-2"/>
                <w:w w:val="105"/>
                <w:sz w:val="16"/>
                <w:szCs w:val="16"/>
              </w:rPr>
              <w:t>Sifon pardosea vert. 100x100x83, D50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1BDA8BA8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591EF315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443ECFAF" w14:textId="1A77F6D4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1.103</w:t>
            </w:r>
          </w:p>
        </w:tc>
        <w:tc>
          <w:tcPr>
            <w:tcW w:w="370" w:type="pct"/>
            <w:textDirection w:val="btLr"/>
          </w:tcPr>
          <w:p w14:paraId="38B2551A" w14:textId="6C41A8E9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176B8F" w14:textId="216F0FAC" w:rsidR="00620C6E" w:rsidRPr="00640F38" w:rsidRDefault="00620C6E" w:rsidP="00620C6E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Lot.1.103</w:t>
            </w:r>
          </w:p>
          <w:p w14:paraId="2C7788D5" w14:textId="77777777" w:rsidR="00620C6E" w:rsidRPr="00640F38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</w:p>
        </w:tc>
        <w:tc>
          <w:tcPr>
            <w:tcW w:w="739" w:type="pct"/>
            <w:shd w:val="clear" w:color="auto" w:fill="auto"/>
            <w:vAlign w:val="center"/>
          </w:tcPr>
          <w:p w14:paraId="00C92AAD" w14:textId="3B59128D" w:rsidR="00620C6E" w:rsidRPr="00640F38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76D36A" w14:textId="18911BF2" w:rsidR="00620C6E" w:rsidRPr="00640F38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color w:val="000000" w:themeColor="text1"/>
                <w:spacing w:val="-4"/>
                <w:w w:val="105"/>
                <w:sz w:val="16"/>
                <w:szCs w:val="16"/>
              </w:rPr>
              <w:t>20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9995590" w14:textId="5FC0B4FC" w:rsidR="00620C6E" w:rsidRPr="00640F38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color w:val="000000" w:themeColor="text1"/>
                <w:spacing w:val="-2"/>
                <w:w w:val="105"/>
                <w:sz w:val="16"/>
                <w:szCs w:val="16"/>
              </w:rPr>
              <w:t>Sifon pardosea vert. 150x150x86, D50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7A744243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2EE9ADBE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16E8ED59" w14:textId="0744D97E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lastRenderedPageBreak/>
              <w:t>1.104</w:t>
            </w:r>
          </w:p>
        </w:tc>
        <w:tc>
          <w:tcPr>
            <w:tcW w:w="370" w:type="pct"/>
            <w:textDirection w:val="btLr"/>
          </w:tcPr>
          <w:p w14:paraId="00E638B1" w14:textId="2DF9E716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86163C" w14:textId="1E7B5EA0" w:rsidR="00620C6E" w:rsidRPr="00640F38" w:rsidRDefault="00620C6E" w:rsidP="00620C6E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Lot.1.104</w:t>
            </w:r>
          </w:p>
          <w:p w14:paraId="1B198B1C" w14:textId="6C0FA1A2" w:rsidR="00620C6E" w:rsidRPr="00640F38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Supapă siguranță boiler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3DFA7C7A" w14:textId="632982D0" w:rsidR="00620C6E" w:rsidRPr="00640F38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bCs/>
                <w:color w:val="000000" w:themeColor="text1"/>
                <w:lang w:val="ro-RO" w:eastAsia="ru-RU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86285A" w14:textId="11E9BEAD" w:rsidR="00620C6E" w:rsidRPr="00640F38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color w:val="000000" w:themeColor="text1"/>
                <w:spacing w:val="-4"/>
                <w:w w:val="105"/>
                <w:sz w:val="16"/>
                <w:szCs w:val="16"/>
              </w:rPr>
              <w:t>30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EC6E68E" w14:textId="7EEC0B59" w:rsidR="00620C6E" w:rsidRPr="00640F38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color w:val="000000" w:themeColor="text1"/>
                <w:spacing w:val="-2"/>
                <w:w w:val="105"/>
                <w:sz w:val="16"/>
                <w:szCs w:val="16"/>
              </w:rPr>
              <w:t>Supapă de siguranță p/u boiler, 6 bari 1/2</w:t>
            </w:r>
            <w:r w:rsidRPr="00640F38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1F87919B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0B064FEA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78E0BA5E" w14:textId="77586C45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1.105</w:t>
            </w:r>
          </w:p>
        </w:tc>
        <w:tc>
          <w:tcPr>
            <w:tcW w:w="370" w:type="pct"/>
            <w:textDirection w:val="btLr"/>
          </w:tcPr>
          <w:p w14:paraId="605A9A7D" w14:textId="6722F4F5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B8B9A4" w14:textId="124A1FE0" w:rsidR="00620C6E" w:rsidRPr="00640F38" w:rsidRDefault="00620C6E" w:rsidP="00620C6E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Lot.1.105</w:t>
            </w:r>
          </w:p>
          <w:p w14:paraId="0EE58E72" w14:textId="7FB690BB" w:rsidR="00620C6E" w:rsidRPr="00640F38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Lubrifiant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17966782" w14:textId="4A8C4C5D" w:rsidR="00620C6E" w:rsidRPr="00640F38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bCs/>
                <w:color w:val="000000" w:themeColor="text1"/>
                <w:lang w:val="ro-RO" w:eastAsia="ru-RU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0DB3A2" w14:textId="4F44A952" w:rsidR="00620C6E" w:rsidRPr="00640F38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color w:val="000000" w:themeColor="text1"/>
                <w:spacing w:val="-4"/>
                <w:w w:val="105"/>
                <w:sz w:val="16"/>
                <w:szCs w:val="16"/>
              </w:rPr>
              <w:t>5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8B0F351" w14:textId="407C5370" w:rsidR="00620C6E" w:rsidRPr="00640F38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color w:val="000000" w:themeColor="text1"/>
                <w:spacing w:val="-2"/>
                <w:w w:val="105"/>
                <w:sz w:val="16"/>
                <w:szCs w:val="16"/>
              </w:rPr>
              <w:t>Lubrifiant universal WD-40, 450ml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27733D60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182F343C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7D3535C4" w14:textId="163E876F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1.106</w:t>
            </w:r>
          </w:p>
        </w:tc>
        <w:tc>
          <w:tcPr>
            <w:tcW w:w="370" w:type="pct"/>
            <w:textDirection w:val="btLr"/>
          </w:tcPr>
          <w:p w14:paraId="7D5CA9FE" w14:textId="70E1971C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DB5311" w14:textId="0E2113C5" w:rsidR="00620C6E" w:rsidRPr="00640F38" w:rsidRDefault="00620C6E" w:rsidP="00620C6E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Lot.1.106</w:t>
            </w:r>
          </w:p>
          <w:p w14:paraId="0E0E73D8" w14:textId="77777777" w:rsidR="00620C6E" w:rsidRPr="00640F38" w:rsidRDefault="00620C6E" w:rsidP="00620C6E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Robinet ventil</w:t>
            </w:r>
          </w:p>
          <w:p w14:paraId="66F276F9" w14:textId="77777777" w:rsidR="00620C6E" w:rsidRPr="00640F38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</w:p>
        </w:tc>
        <w:tc>
          <w:tcPr>
            <w:tcW w:w="739" w:type="pct"/>
            <w:shd w:val="clear" w:color="auto" w:fill="auto"/>
            <w:vAlign w:val="center"/>
          </w:tcPr>
          <w:p w14:paraId="7ECB187A" w14:textId="035A6DB8" w:rsidR="00620C6E" w:rsidRPr="00640F38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bCs/>
                <w:color w:val="000000" w:themeColor="text1"/>
                <w:lang w:val="ro-RO" w:eastAsia="ru-RU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770159" w14:textId="3450A198" w:rsidR="00620C6E" w:rsidRPr="00640F38" w:rsidRDefault="00A70845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color w:val="000000" w:themeColor="text1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C99BE22" w14:textId="77777777" w:rsidR="00620C6E" w:rsidRPr="00640F38" w:rsidRDefault="00620C6E" w:rsidP="00620C6E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Robinet tip ventil DN 50 PN 16, L230</w:t>
            </w:r>
          </w:p>
          <w:p w14:paraId="007B8515" w14:textId="77777777" w:rsidR="00620C6E" w:rsidRPr="00640F38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</w:p>
        </w:tc>
        <w:tc>
          <w:tcPr>
            <w:tcW w:w="754" w:type="pct"/>
            <w:shd w:val="clear" w:color="000000" w:fill="FFFFFF"/>
            <w:vAlign w:val="center"/>
          </w:tcPr>
          <w:p w14:paraId="1DAD30A0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620F59DC" w14:textId="77777777" w:rsidTr="00F7365E">
        <w:trPr>
          <w:cantSplit/>
          <w:trHeight w:val="1134"/>
        </w:trPr>
        <w:tc>
          <w:tcPr>
            <w:tcW w:w="370" w:type="pct"/>
            <w:vAlign w:val="center"/>
          </w:tcPr>
          <w:p w14:paraId="1A1B8175" w14:textId="77DE643E" w:rsidR="00620C6E" w:rsidRPr="007761EB" w:rsidRDefault="00620C6E" w:rsidP="00620C6E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1.107</w:t>
            </w:r>
          </w:p>
        </w:tc>
        <w:tc>
          <w:tcPr>
            <w:tcW w:w="370" w:type="pct"/>
            <w:textDirection w:val="btLr"/>
          </w:tcPr>
          <w:p w14:paraId="2C423288" w14:textId="196F00CA" w:rsidR="00620C6E" w:rsidRPr="00190BFB" w:rsidRDefault="00620C6E" w:rsidP="00620C6E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7E36A7">
              <w:rPr>
                <w:bCs/>
                <w:sz w:val="18"/>
                <w:szCs w:val="18"/>
                <w:lang w:val="ro-RO" w:eastAsia="ru-RU"/>
              </w:rPr>
              <w:t>44400000-4</w:t>
            </w:r>
          </w:p>
        </w:tc>
        <w:tc>
          <w:tcPr>
            <w:tcW w:w="7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7ECF94" w14:textId="6D1C6033" w:rsidR="00620C6E" w:rsidRPr="00640F38" w:rsidRDefault="00620C6E" w:rsidP="00620C6E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Lot.1.107</w:t>
            </w:r>
          </w:p>
          <w:p w14:paraId="2AEE3DC1" w14:textId="1B3B1B26" w:rsidR="00620C6E" w:rsidRPr="00640F38" w:rsidRDefault="00620C6E" w:rsidP="00620C6E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Flanșa</w:t>
            </w:r>
          </w:p>
          <w:p w14:paraId="02995AC2" w14:textId="77777777" w:rsidR="00620C6E" w:rsidRPr="00640F38" w:rsidRDefault="00620C6E" w:rsidP="00620C6E">
            <w:pPr>
              <w:ind w:firstLine="0"/>
              <w:jc w:val="center"/>
              <w:rPr>
                <w:color w:val="000000" w:themeColor="text1"/>
              </w:rPr>
            </w:pPr>
          </w:p>
        </w:tc>
        <w:tc>
          <w:tcPr>
            <w:tcW w:w="739" w:type="pct"/>
            <w:shd w:val="clear" w:color="auto" w:fill="auto"/>
            <w:vAlign w:val="center"/>
          </w:tcPr>
          <w:p w14:paraId="503B85AA" w14:textId="3F2FEED4" w:rsidR="00620C6E" w:rsidRPr="00640F38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bCs/>
                <w:color w:val="000000" w:themeColor="text1"/>
                <w:lang w:val="ro-RO" w:eastAsia="ru-RU"/>
              </w:rPr>
              <w:t>buc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83A5A7" w14:textId="3373F6AB" w:rsidR="00620C6E" w:rsidRPr="00640F38" w:rsidRDefault="00620C6E" w:rsidP="00620C6E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color w:val="000000" w:themeColor="text1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15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376A872" w14:textId="31202560" w:rsidR="00620C6E" w:rsidRPr="00640F38" w:rsidRDefault="00620C6E" w:rsidP="00620C6E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40F38">
              <w:rPr>
                <w:color w:val="000000" w:themeColor="text1"/>
                <w:spacing w:val="-2"/>
                <w:w w:val="105"/>
                <w:sz w:val="16"/>
                <w:szCs w:val="16"/>
              </w:rPr>
              <w:t>Flanșa plană cu bosaj hidra din oțel pentru sudură, PN16bar, DN 50mm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0A2900C6" w14:textId="77777777" w:rsidR="00620C6E" w:rsidRPr="00920843" w:rsidRDefault="00620C6E" w:rsidP="00620C6E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620C6E" w:rsidRPr="007761EB" w14:paraId="5C4D2F4B" w14:textId="77777777" w:rsidTr="00AB6A09">
        <w:trPr>
          <w:trHeight w:val="487"/>
        </w:trPr>
        <w:tc>
          <w:tcPr>
            <w:tcW w:w="4246" w:type="pct"/>
            <w:gridSpan w:val="6"/>
            <w:vAlign w:val="center"/>
          </w:tcPr>
          <w:p w14:paraId="30FFAD8F" w14:textId="11E9378A" w:rsidR="00620C6E" w:rsidRPr="007761EB" w:rsidRDefault="00620C6E" w:rsidP="00620C6E">
            <w:pPr>
              <w:ind w:firstLine="0"/>
              <w:jc w:val="right"/>
              <w:rPr>
                <w:lang w:val="ro-RO"/>
              </w:rPr>
            </w:pPr>
            <w:r w:rsidRPr="007761EB">
              <w:rPr>
                <w:b/>
                <w:bCs/>
                <w:lang w:val="ro-RO" w:eastAsia="ru-RU"/>
              </w:rPr>
              <w:t>Valoarea estimativă totală</w:t>
            </w:r>
          </w:p>
        </w:tc>
        <w:tc>
          <w:tcPr>
            <w:tcW w:w="754" w:type="pct"/>
            <w:vAlign w:val="center"/>
          </w:tcPr>
          <w:p w14:paraId="5BB22548" w14:textId="725D919C" w:rsidR="00620C6E" w:rsidRPr="007761EB" w:rsidRDefault="00620C6E" w:rsidP="00620C6E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269 362,13 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15D3B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612AC53B" w14:textId="77777777" w:rsidR="00621F73" w:rsidRPr="00915D3B" w:rsidRDefault="004366C9" w:rsidP="00621F73">
      <w:pPr>
        <w:shd w:val="clear" w:color="auto" w:fill="FFFFFF" w:themeFill="background1"/>
        <w:tabs>
          <w:tab w:val="right" w:pos="426"/>
        </w:tabs>
        <w:ind w:left="567" w:firstLine="0"/>
        <w:jc w:val="left"/>
        <w:rPr>
          <w:sz w:val="24"/>
          <w:szCs w:val="24"/>
          <w:lang w:eastAsia="ru-RU"/>
        </w:rPr>
      </w:pPr>
      <w:r w:rsidRPr="00915D3B">
        <w:rPr>
          <w:bCs/>
          <w:sz w:val="24"/>
          <w:szCs w:val="24"/>
          <w:lang w:val="ro-RO" w:eastAsia="ru-RU"/>
        </w:rPr>
        <w:t xml:space="preserve">1) </w:t>
      </w:r>
      <w:r w:rsidR="00621F73" w:rsidRPr="00915D3B">
        <w:rPr>
          <w:sz w:val="24"/>
          <w:szCs w:val="24"/>
          <w:lang w:val="it-IT" w:eastAsia="ru-RU"/>
        </w:rPr>
        <w:t xml:space="preserve">Pentru un singur </w:t>
      </w:r>
      <w:r w:rsidR="00621F73" w:rsidRPr="00915D3B">
        <w:rPr>
          <w:sz w:val="24"/>
          <w:szCs w:val="24"/>
          <w:lang w:eastAsia="ru-RU"/>
        </w:rPr>
        <w:t xml:space="preserve">lot </w:t>
      </w:r>
      <w:r w:rsidR="00621F73" w:rsidRPr="00915D3B">
        <w:rPr>
          <w:noProof/>
          <w:sz w:val="24"/>
          <w:szCs w:val="24"/>
          <w:lang w:val="ru-RU" w:eastAsia="ru-RU"/>
        </w:rPr>
        <w:drawing>
          <wp:inline distT="0" distB="0" distL="0" distR="0" wp14:anchorId="40DD5857" wp14:editId="0692D2FB">
            <wp:extent cx="133350" cy="138716"/>
            <wp:effectExtent l="0" t="0" r="0" b="0"/>
            <wp:docPr id="3" name="Рисунок 3" descr="C:\Users\Mariana\Desktop\56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na\Desktop\56004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2" cy="1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1F73" w:rsidRPr="00915D3B">
        <w:rPr>
          <w:sz w:val="24"/>
          <w:szCs w:val="24"/>
          <w:lang w:eastAsia="ru-RU"/>
        </w:rPr>
        <w:t>;</w:t>
      </w:r>
    </w:p>
    <w:p w14:paraId="24AC4100" w14:textId="08520AA8" w:rsidR="00621F73" w:rsidRPr="00915D3B" w:rsidRDefault="00621F73" w:rsidP="00621F73">
      <w:pPr>
        <w:shd w:val="clear" w:color="auto" w:fill="FFFFFF" w:themeFill="background1"/>
        <w:tabs>
          <w:tab w:val="right" w:pos="426"/>
        </w:tabs>
        <w:ind w:left="567" w:firstLine="0"/>
        <w:jc w:val="left"/>
        <w:rPr>
          <w:sz w:val="24"/>
          <w:szCs w:val="24"/>
          <w:lang w:eastAsia="ru-RU"/>
        </w:rPr>
      </w:pPr>
      <w:r w:rsidRPr="00915D3B">
        <w:rPr>
          <w:bCs/>
          <w:sz w:val="24"/>
          <w:szCs w:val="24"/>
          <w:lang w:val="ro-RO" w:eastAsia="ru-RU"/>
        </w:rPr>
        <w:t>2)</w:t>
      </w:r>
      <w:r w:rsidRPr="00915D3B">
        <w:rPr>
          <w:sz w:val="24"/>
          <w:szCs w:val="24"/>
          <w:lang w:eastAsia="ru-RU"/>
        </w:rPr>
        <w:t xml:space="preserve"> Pentru mai multe loturi </w:t>
      </w:r>
      <w:r w:rsidRPr="00915D3B">
        <w:rPr>
          <w:noProof/>
          <w:sz w:val="24"/>
          <w:szCs w:val="24"/>
          <w:lang w:val="ru-RU" w:eastAsia="ru-RU"/>
        </w:rPr>
        <w:drawing>
          <wp:inline distT="0" distB="0" distL="0" distR="0" wp14:anchorId="507B2A57" wp14:editId="2014369B">
            <wp:extent cx="133350" cy="138716"/>
            <wp:effectExtent l="0" t="0" r="0" b="0"/>
            <wp:docPr id="1" name="Рисунок 1" descr="C:\Users\Mariana\Desktop\56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na\Desktop\56004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2" cy="1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5D3B">
        <w:rPr>
          <w:sz w:val="24"/>
          <w:szCs w:val="24"/>
          <w:lang w:eastAsia="ru-RU"/>
        </w:rPr>
        <w:t xml:space="preserve">; </w:t>
      </w:r>
    </w:p>
    <w:p w14:paraId="166DCC53" w14:textId="4E6F7791" w:rsidR="00621F73" w:rsidRPr="00915D3B" w:rsidRDefault="00621F73" w:rsidP="00621F73">
      <w:pPr>
        <w:shd w:val="clear" w:color="auto" w:fill="FFFFFF" w:themeFill="background1"/>
        <w:tabs>
          <w:tab w:val="right" w:pos="426"/>
        </w:tabs>
        <w:ind w:left="567" w:firstLine="0"/>
        <w:jc w:val="left"/>
        <w:rPr>
          <w:sz w:val="24"/>
          <w:szCs w:val="24"/>
          <w:lang w:eastAsia="ru-RU"/>
        </w:rPr>
      </w:pPr>
      <w:r w:rsidRPr="00915D3B">
        <w:rPr>
          <w:bCs/>
          <w:sz w:val="24"/>
          <w:szCs w:val="24"/>
          <w:lang w:val="ro-RO" w:eastAsia="ru-RU"/>
        </w:rPr>
        <w:t>3)</w:t>
      </w:r>
      <w:r w:rsidRPr="00915D3B">
        <w:rPr>
          <w:sz w:val="24"/>
          <w:szCs w:val="24"/>
          <w:lang w:eastAsia="ru-RU"/>
        </w:rPr>
        <w:t xml:space="preserve"> Pentru toate loturile </w:t>
      </w:r>
      <w:r w:rsidRPr="00915D3B">
        <w:rPr>
          <w:noProof/>
          <w:sz w:val="24"/>
          <w:szCs w:val="24"/>
          <w:lang w:val="ru-RU" w:eastAsia="ru-RU"/>
        </w:rPr>
        <w:drawing>
          <wp:inline distT="0" distB="0" distL="0" distR="0" wp14:anchorId="770A44AF" wp14:editId="5FF9E037">
            <wp:extent cx="133350" cy="138716"/>
            <wp:effectExtent l="0" t="0" r="0" b="0"/>
            <wp:docPr id="2" name="Рисунок 2" descr="C:\Users\Mariana\Desktop\56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na\Desktop\56004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2" cy="1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5D3B">
        <w:rPr>
          <w:sz w:val="24"/>
          <w:szCs w:val="24"/>
          <w:lang w:eastAsia="ru-RU"/>
        </w:rPr>
        <w:t>;</w:t>
      </w:r>
    </w:p>
    <w:p w14:paraId="7B9A4A26" w14:textId="782A3608" w:rsidR="0098531C" w:rsidRPr="00915D3B" w:rsidRDefault="00850D1C" w:rsidP="00850D1C">
      <w:pPr>
        <w:ind w:firstLine="567"/>
        <w:rPr>
          <w:b/>
          <w:bCs/>
          <w:sz w:val="24"/>
          <w:szCs w:val="24"/>
          <w:u w:val="single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10. Termenele şi condiţiile de livrare/prestare </w:t>
      </w:r>
      <w:r w:rsidR="00602022" w:rsidRPr="00F10368">
        <w:rPr>
          <w:bCs/>
          <w:sz w:val="24"/>
          <w:szCs w:val="24"/>
          <w:lang w:val="ro-RO" w:eastAsia="ru-RU"/>
        </w:rPr>
        <w:t>–</w:t>
      </w:r>
      <w:r w:rsidR="00411B58" w:rsidRPr="00F10368">
        <w:rPr>
          <w:bCs/>
          <w:sz w:val="24"/>
          <w:szCs w:val="24"/>
          <w:lang w:val="ro-RO" w:eastAsia="ru-RU"/>
        </w:rPr>
        <w:t xml:space="preserve"> </w:t>
      </w:r>
      <w:r w:rsidR="00602022" w:rsidRPr="00F10368">
        <w:rPr>
          <w:bCs/>
          <w:sz w:val="24"/>
          <w:szCs w:val="24"/>
          <w:lang w:val="ro-RO" w:eastAsia="ru-RU"/>
        </w:rPr>
        <w:t>la nece</w:t>
      </w:r>
      <w:r w:rsidR="0063357E" w:rsidRPr="00F10368">
        <w:rPr>
          <w:bCs/>
          <w:sz w:val="24"/>
          <w:szCs w:val="24"/>
          <w:lang w:val="ro-RO" w:eastAsia="ru-RU"/>
        </w:rPr>
        <w:t>s</w:t>
      </w:r>
      <w:r w:rsidR="00567F21" w:rsidRPr="00F10368">
        <w:rPr>
          <w:bCs/>
          <w:sz w:val="24"/>
          <w:szCs w:val="24"/>
          <w:lang w:val="ro-RO" w:eastAsia="ru-RU"/>
        </w:rPr>
        <w:t>itate, pe parcursul anului 2026.</w:t>
      </w:r>
    </w:p>
    <w:p w14:paraId="4EE2E727" w14:textId="55ABC97D" w:rsidR="00850D1C" w:rsidRPr="00915D3B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11. Termenul de valabilitate a contractului</w:t>
      </w:r>
      <w:r w:rsidR="0098531C" w:rsidRPr="00915D3B">
        <w:rPr>
          <w:bCs/>
          <w:sz w:val="24"/>
          <w:szCs w:val="24"/>
          <w:lang w:val="ro-RO" w:eastAsia="ru-RU"/>
        </w:rPr>
        <w:t xml:space="preserve"> </w:t>
      </w:r>
      <w:r w:rsidR="008B2589" w:rsidRPr="00915D3B">
        <w:rPr>
          <w:b/>
          <w:bCs/>
          <w:sz w:val="24"/>
          <w:szCs w:val="24"/>
          <w:lang w:val="ro-RO" w:eastAsia="ru-RU"/>
        </w:rPr>
        <w:t>31.12</w:t>
      </w:r>
      <w:r w:rsidR="00567F21">
        <w:rPr>
          <w:b/>
          <w:bCs/>
          <w:sz w:val="24"/>
          <w:szCs w:val="24"/>
          <w:lang w:val="ro-RO" w:eastAsia="ru-RU"/>
        </w:rPr>
        <w:t>.2026.</w:t>
      </w:r>
    </w:p>
    <w:p w14:paraId="072F8041" w14:textId="1D35205F" w:rsidR="00411B58" w:rsidRPr="00915D3B" w:rsidRDefault="00850D1C" w:rsidP="004401B0">
      <w:pPr>
        <w:ind w:firstLine="567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W w:w="101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2693"/>
        <w:gridCol w:w="5451"/>
        <w:gridCol w:w="11"/>
        <w:gridCol w:w="1387"/>
      </w:tblGrid>
      <w:tr w:rsidR="00BC68EA" w:rsidRPr="00915D3B" w14:paraId="773159AD" w14:textId="77777777" w:rsidTr="00462908">
        <w:trPr>
          <w:trHeight w:val="5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1371B9" w14:textId="3B8ABF09" w:rsidR="00BC68EA" w:rsidRPr="00915D3B" w:rsidRDefault="00BC68EA" w:rsidP="00BC68EA">
            <w:pPr>
              <w:ind w:firstLine="0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Nr. d/o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FEB58C" w14:textId="77777777" w:rsidR="00BC68EA" w:rsidRPr="00915D3B" w:rsidRDefault="00BC68EA" w:rsidP="00BC68EA">
            <w:pPr>
              <w:ind w:firstLine="0"/>
              <w:jc w:val="center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Descrierea criteriului/cerinței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C87B911" w14:textId="77777777" w:rsidR="00BC68EA" w:rsidRPr="00915D3B" w:rsidRDefault="00BC68EA" w:rsidP="00BC68EA">
            <w:pPr>
              <w:jc w:val="center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D388BC" w14:textId="77777777" w:rsidR="00BC68EA" w:rsidRPr="00915D3B" w:rsidRDefault="00BC68EA" w:rsidP="00BC68EA">
            <w:pPr>
              <w:ind w:firstLine="0"/>
              <w:jc w:val="center"/>
              <w:rPr>
                <w:sz w:val="24"/>
                <w:szCs w:val="24"/>
                <w:lang w:val="ru-RU"/>
              </w:rPr>
            </w:pPr>
            <w:r w:rsidRPr="00915D3B">
              <w:rPr>
                <w:sz w:val="24"/>
                <w:szCs w:val="24"/>
              </w:rPr>
              <w:t>Nivelul minim/ Obligativit.</w:t>
            </w:r>
          </w:p>
        </w:tc>
      </w:tr>
      <w:tr w:rsidR="00BC68EA" w:rsidRPr="00915D3B" w14:paraId="10099628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A49B1" w14:textId="76D15B43" w:rsidR="00BC68EA" w:rsidRPr="00915D3B" w:rsidRDefault="00BC68EA" w:rsidP="00BC68EA">
            <w:pPr>
              <w:jc w:val="center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9F148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Informații generale despre ofertant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A12CD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Să conțină obligatoriu numele conducătorului, date de contact (telefon și e-mail) și coordonatele bancare – confirmată prin aplicarea semnăturii electronice;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00C6D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r w:rsidRPr="00915D3B">
              <w:rPr>
                <w:sz w:val="24"/>
                <w:szCs w:val="24"/>
              </w:rPr>
              <w:t>Obligatoriu</w:t>
            </w:r>
          </w:p>
        </w:tc>
      </w:tr>
      <w:tr w:rsidR="00BC68EA" w:rsidRPr="00915D3B" w14:paraId="6FD3FC45" w14:textId="77777777" w:rsidTr="00915D3B">
        <w:trPr>
          <w:trHeight w:val="9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226DD" w14:textId="58A72142" w:rsidR="00BC68EA" w:rsidRPr="00915D3B" w:rsidRDefault="00BC68EA" w:rsidP="00BC68EA">
            <w:pPr>
              <w:jc w:val="center"/>
              <w:rPr>
                <w:sz w:val="24"/>
                <w:szCs w:val="24"/>
                <w:lang w:val="ro-MD"/>
              </w:rPr>
            </w:pPr>
            <w:r w:rsidRPr="00915D3B">
              <w:rPr>
                <w:sz w:val="24"/>
                <w:szCs w:val="24"/>
                <w:lang w:val="ro-MD"/>
              </w:rPr>
              <w:t>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9DE2D" w14:textId="77777777" w:rsidR="00BC68EA" w:rsidRPr="00915D3B" w:rsidRDefault="00BC68EA" w:rsidP="00BC68EA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bCs/>
                <w:sz w:val="24"/>
                <w:szCs w:val="24"/>
                <w:lang w:val="ru-RU"/>
              </w:rPr>
            </w:pPr>
            <w:r w:rsidRPr="00915D3B">
              <w:rPr>
                <w:bCs/>
                <w:sz w:val="24"/>
                <w:szCs w:val="24"/>
              </w:rPr>
              <w:t xml:space="preserve">Declarație de eligibilitate 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D41C9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 xml:space="preserve">Anexa nr. 2 la Regulamentul cu privire la achizițiile publice de valoare mică </w:t>
            </w:r>
          </w:p>
          <w:p w14:paraId="691182E6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confirmată prin aplicarea semnăturii electronice;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7AB50" w14:textId="77777777" w:rsidR="00BC68EA" w:rsidRPr="00915D3B" w:rsidRDefault="00BC68EA" w:rsidP="00BC68EA">
            <w:pPr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r w:rsidRPr="00915D3B">
              <w:rPr>
                <w:iCs/>
                <w:sz w:val="24"/>
                <w:szCs w:val="24"/>
              </w:rPr>
              <w:t>Obligatoriu</w:t>
            </w:r>
          </w:p>
        </w:tc>
      </w:tr>
      <w:tr w:rsidR="00BC68EA" w:rsidRPr="00915D3B" w14:paraId="14BFA42B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1C599" w14:textId="1EB3CE00" w:rsidR="00BC68EA" w:rsidRPr="00915D3B" w:rsidRDefault="00BC68EA" w:rsidP="00BC68EA">
            <w:pPr>
              <w:jc w:val="center"/>
              <w:rPr>
                <w:sz w:val="24"/>
                <w:szCs w:val="24"/>
                <w:lang w:val="ro-RO"/>
              </w:rPr>
            </w:pPr>
            <w:r w:rsidRPr="00915D3B">
              <w:rPr>
                <w:sz w:val="24"/>
                <w:szCs w:val="24"/>
                <w:lang w:val="ro-RO"/>
              </w:rPr>
              <w:t>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65307" w14:textId="77777777" w:rsidR="00BC68EA" w:rsidRPr="00915D3B" w:rsidRDefault="00BC68EA" w:rsidP="00BC68EA">
            <w:pPr>
              <w:spacing w:line="254" w:lineRule="auto"/>
              <w:ind w:firstLine="0"/>
              <w:jc w:val="left"/>
              <w:rPr>
                <w:color w:val="000000"/>
                <w:sz w:val="24"/>
                <w:szCs w:val="24"/>
                <w:lang w:val="es-ES_tradnl"/>
              </w:rPr>
            </w:pPr>
            <w:r w:rsidRPr="00915D3B">
              <w:rPr>
                <w:color w:val="000000"/>
                <w:sz w:val="24"/>
                <w:szCs w:val="24"/>
                <w:lang w:val="es-ES_tradnl"/>
              </w:rPr>
              <w:t>Garanţia pentru ofert</w:t>
            </w:r>
            <w:r w:rsidRPr="00915D3B">
              <w:rPr>
                <w:color w:val="000000"/>
                <w:sz w:val="24"/>
                <w:szCs w:val="24"/>
              </w:rPr>
              <w:t>ă</w:t>
            </w:r>
            <w:r w:rsidRPr="00915D3B">
              <w:rPr>
                <w:color w:val="000000"/>
                <w:sz w:val="24"/>
                <w:szCs w:val="24"/>
                <w:lang w:val="es-ES_tradnl"/>
              </w:rPr>
              <w:t xml:space="preserve"> – în valoare de 1% din suma ofertei fără TVA 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C0238" w14:textId="77777777" w:rsidR="00BC68EA" w:rsidRPr="00915D3B" w:rsidRDefault="00BC68EA" w:rsidP="00BC68EA">
            <w:pPr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Cs/>
                <w:color w:val="000000" w:themeColor="text1"/>
                <w:sz w:val="24"/>
                <w:szCs w:val="24"/>
              </w:rPr>
              <w:t xml:space="preserve">Garanție bancară conform Anexei nr. 9 din Documentația standard aprobată prin Ordinul MF nr. 115 din 15.09.2021 </w:t>
            </w:r>
          </w:p>
          <w:p w14:paraId="2E5DED8B" w14:textId="77777777" w:rsidR="00BC68EA" w:rsidRPr="00915D3B" w:rsidRDefault="00BC68EA" w:rsidP="00BC68EA">
            <w:pPr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Cs/>
                <w:color w:val="000000" w:themeColor="text1"/>
                <w:sz w:val="24"/>
                <w:szCs w:val="24"/>
              </w:rPr>
              <w:t xml:space="preserve">Sau transfer la contul autorității contractante </w:t>
            </w:r>
          </w:p>
          <w:p w14:paraId="646EC71C" w14:textId="77777777" w:rsidR="00BC68EA" w:rsidRPr="00915D3B" w:rsidRDefault="00BC68EA" w:rsidP="00BC68EA">
            <w:pPr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Cs/>
                <w:color w:val="000000" w:themeColor="text1"/>
                <w:sz w:val="24"/>
                <w:szCs w:val="24"/>
              </w:rPr>
              <w:t xml:space="preserve">(cu atașarea dovezii transferului): </w:t>
            </w:r>
          </w:p>
          <w:p w14:paraId="08D9604E" w14:textId="77777777" w:rsidR="00BC68EA" w:rsidRPr="00915D3B" w:rsidRDefault="00BC68EA" w:rsidP="00BC68EA">
            <w:pPr>
              <w:tabs>
                <w:tab w:val="left" w:pos="5290"/>
              </w:tabs>
              <w:jc w:val="left"/>
              <w:rPr>
                <w:color w:val="000000" w:themeColor="text1"/>
                <w:sz w:val="24"/>
                <w:szCs w:val="24"/>
              </w:rPr>
            </w:pPr>
            <w:r w:rsidRPr="00915D3B">
              <w:rPr>
                <w:color w:val="000000" w:themeColor="text1"/>
                <w:sz w:val="24"/>
                <w:szCs w:val="24"/>
              </w:rPr>
              <w:t>RECHIZITE BANCARE:</w:t>
            </w:r>
          </w:p>
          <w:p w14:paraId="16504FBA" w14:textId="77777777" w:rsidR="00BC68EA" w:rsidRPr="00915D3B" w:rsidRDefault="00BC68EA" w:rsidP="00BC68EA">
            <w:pPr>
              <w:shd w:val="clear" w:color="auto" w:fill="FFFFFF"/>
              <w:jc w:val="left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15D3B">
              <w:rPr>
                <w:color w:val="000000" w:themeColor="text1"/>
                <w:sz w:val="24"/>
                <w:szCs w:val="24"/>
                <w:lang w:eastAsia="ru-RU"/>
              </w:rPr>
              <w:t>Cod fiscal: 1003600150716</w:t>
            </w:r>
          </w:p>
          <w:p w14:paraId="220F5FAC" w14:textId="77777777" w:rsidR="00BC68EA" w:rsidRPr="00915D3B" w:rsidRDefault="00BC68EA" w:rsidP="00BC68EA">
            <w:pPr>
              <w:shd w:val="clear" w:color="auto" w:fill="FFFFFF"/>
              <w:jc w:val="left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15D3B">
              <w:rPr>
                <w:color w:val="000000" w:themeColor="text1"/>
                <w:sz w:val="24"/>
                <w:szCs w:val="24"/>
                <w:lang w:eastAsia="ru-RU"/>
              </w:rPr>
              <w:t>IBAN  MD05ML000000002251512149</w:t>
            </w:r>
          </w:p>
          <w:p w14:paraId="42D61FCD" w14:textId="77777777" w:rsidR="00BC68EA" w:rsidRPr="00915D3B" w:rsidRDefault="00BC68EA" w:rsidP="00BC68EA">
            <w:pPr>
              <w:shd w:val="clear" w:color="auto" w:fill="FFFFFF"/>
              <w:jc w:val="left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15D3B">
              <w:rPr>
                <w:color w:val="000000" w:themeColor="text1"/>
                <w:sz w:val="24"/>
                <w:szCs w:val="24"/>
                <w:lang w:eastAsia="ru-RU"/>
              </w:rPr>
              <w:t>„Moldindconbank”, fil. „Renastere”</w:t>
            </w:r>
          </w:p>
          <w:p w14:paraId="2B8EDEE7" w14:textId="77777777" w:rsidR="00BC68EA" w:rsidRPr="00915D3B" w:rsidRDefault="00BC68EA" w:rsidP="00BC68EA">
            <w:pPr>
              <w:shd w:val="clear" w:color="auto" w:fill="FFFFFF"/>
              <w:jc w:val="left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15D3B">
              <w:rPr>
                <w:color w:val="000000" w:themeColor="text1"/>
                <w:sz w:val="24"/>
                <w:szCs w:val="24"/>
                <w:lang w:eastAsia="ru-RU"/>
              </w:rPr>
              <w:lastRenderedPageBreak/>
              <w:t>MOLDMD2x</w:t>
            </w:r>
          </w:p>
          <w:p w14:paraId="230A1F2F" w14:textId="77777777" w:rsidR="00BC68EA" w:rsidRPr="00915D3B" w:rsidRDefault="00BC68EA" w:rsidP="00BC68EA">
            <w:pPr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/>
                <w:color w:val="000000" w:themeColor="text1"/>
                <w:sz w:val="24"/>
                <w:szCs w:val="24"/>
              </w:rPr>
              <w:t>cu nota “Garanția pentru ofertă la procedura de achiziție publică nr. ______ din ___________”</w:t>
            </w:r>
            <w:r w:rsidRPr="00915D3B">
              <w:rPr>
                <w:iCs/>
                <w:color w:val="000000" w:themeColor="text1"/>
                <w:sz w:val="24"/>
                <w:szCs w:val="24"/>
              </w:rPr>
              <w:t xml:space="preserve"> </w:t>
            </w:r>
          </w:p>
          <w:p w14:paraId="565B0AB1" w14:textId="77777777" w:rsidR="00BC68EA" w:rsidRPr="00915D3B" w:rsidRDefault="00BC68EA" w:rsidP="00BC68EA">
            <w:pPr>
              <w:shd w:val="clear" w:color="auto" w:fill="FFFFFF"/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Cs/>
                <w:color w:val="000000" w:themeColor="text1"/>
                <w:sz w:val="24"/>
                <w:szCs w:val="24"/>
              </w:rPr>
              <w:t>Confirmat prin semnătura electronică.</w:t>
            </w:r>
          </w:p>
          <w:p w14:paraId="7DB6001D" w14:textId="77777777" w:rsidR="00BC68EA" w:rsidRPr="00915D3B" w:rsidRDefault="00BC68EA" w:rsidP="00C625E6">
            <w:pPr>
              <w:spacing w:line="254" w:lineRule="auto"/>
              <w:ind w:firstLine="0"/>
              <w:jc w:val="left"/>
              <w:rPr>
                <w:b/>
                <w:color w:val="000000"/>
                <w:sz w:val="24"/>
                <w:szCs w:val="24"/>
                <w:u w:val="single"/>
                <w:lang w:val="es-ES_tradnl"/>
              </w:rPr>
            </w:pPr>
            <w:r w:rsidRPr="00915D3B">
              <w:rPr>
                <w:color w:val="000000" w:themeColor="text1"/>
                <w:sz w:val="24"/>
                <w:szCs w:val="24"/>
                <w:u w:val="single"/>
                <w:lang w:val="es-ES_tradnl"/>
              </w:rPr>
              <w:t>*Notă: În cazul în care se va depune scrisoare de garanție bancară atunci în termen de maxim 2 zile de la data deschiderii se va prezenta originalul scrisorii la sediul IMSP SC de Recuperare și Îngrijiri Cronice.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F543E" w14:textId="77777777" w:rsidR="00BC68EA" w:rsidRPr="00915D3B" w:rsidRDefault="00BC68EA" w:rsidP="00BC68EA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r w:rsidRPr="00915D3B">
              <w:rPr>
                <w:iCs/>
                <w:sz w:val="24"/>
                <w:szCs w:val="24"/>
              </w:rPr>
              <w:lastRenderedPageBreak/>
              <w:t>Obligatoriu</w:t>
            </w:r>
          </w:p>
        </w:tc>
      </w:tr>
      <w:tr w:rsidR="00BC68EA" w:rsidRPr="00915D3B" w14:paraId="08467C58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9D0B4" w14:textId="72F2947D" w:rsidR="00BC68EA" w:rsidRPr="00915D3B" w:rsidRDefault="00BC68EA" w:rsidP="00BC68EA">
            <w:pPr>
              <w:jc w:val="center"/>
              <w:rPr>
                <w:sz w:val="24"/>
                <w:szCs w:val="24"/>
                <w:lang w:val="ro-RO"/>
              </w:rPr>
            </w:pPr>
            <w:r w:rsidRPr="00915D3B">
              <w:rPr>
                <w:sz w:val="24"/>
                <w:szCs w:val="24"/>
                <w:lang w:val="ro-RO"/>
              </w:rPr>
              <w:t>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83D04" w14:textId="77777777" w:rsidR="00BC68EA" w:rsidRPr="00915D3B" w:rsidRDefault="00BC68EA" w:rsidP="00BC68EA">
            <w:pPr>
              <w:ind w:firstLine="0"/>
              <w:jc w:val="left"/>
              <w:rPr>
                <w:noProof/>
                <w:sz w:val="24"/>
                <w:szCs w:val="24"/>
                <w:lang w:val="es-ES_tradnl"/>
              </w:rPr>
            </w:pPr>
            <w:r w:rsidRPr="00915D3B">
              <w:rPr>
                <w:sz w:val="24"/>
                <w:szCs w:val="24"/>
                <w:shd w:val="clear" w:color="auto" w:fill="FFFFFF"/>
                <w:lang w:val="ro-RO"/>
              </w:rPr>
              <w:t>Oferta conform modelului atașat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9A20F" w14:textId="77777777" w:rsidR="00BC68EA" w:rsidRPr="00915D3B" w:rsidRDefault="00BC68EA" w:rsidP="00BC68EA">
            <w:pPr>
              <w:ind w:firstLine="0"/>
              <w:jc w:val="left"/>
              <w:rPr>
                <w:noProof/>
                <w:color w:val="000000"/>
                <w:sz w:val="24"/>
                <w:szCs w:val="24"/>
                <w:lang w:val="ro-RO"/>
              </w:rPr>
            </w:pPr>
            <w:r w:rsidRPr="00915D3B">
              <w:rPr>
                <w:sz w:val="24"/>
                <w:szCs w:val="24"/>
              </w:rPr>
              <w:t>Încărcată la procedură, confirmată prin semnătura electronică;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B10F6" w14:textId="77777777" w:rsidR="00BC68EA" w:rsidRPr="00915D3B" w:rsidRDefault="00BC68EA" w:rsidP="00BC68EA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r w:rsidRPr="00915D3B">
              <w:rPr>
                <w:iCs/>
                <w:sz w:val="24"/>
                <w:szCs w:val="24"/>
              </w:rPr>
              <w:t>Obligatoriu</w:t>
            </w:r>
          </w:p>
        </w:tc>
      </w:tr>
      <w:tr w:rsidR="00BC68EA" w:rsidRPr="00915D3B" w14:paraId="5AAFDC57" w14:textId="77777777" w:rsidTr="00BC68EA">
        <w:trPr>
          <w:trHeight w:val="238"/>
        </w:trPr>
        <w:tc>
          <w:tcPr>
            <w:tcW w:w="10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D00AE" w14:textId="77777777" w:rsidR="00BC68EA" w:rsidRPr="00915D3B" w:rsidRDefault="00BC68EA" w:rsidP="00BC68EA">
            <w:pPr>
              <w:tabs>
                <w:tab w:val="left" w:pos="612"/>
              </w:tabs>
              <w:spacing w:before="120" w:after="120" w:line="254" w:lineRule="auto"/>
              <w:jc w:val="center"/>
              <w:rPr>
                <w:iCs/>
                <w:sz w:val="24"/>
                <w:szCs w:val="24"/>
              </w:rPr>
            </w:pPr>
            <w:r w:rsidRPr="00915D3B">
              <w:rPr>
                <w:b/>
                <w:iCs/>
                <w:sz w:val="24"/>
                <w:szCs w:val="24"/>
                <w:lang w:val="ro-RO"/>
              </w:rPr>
              <w:t>Documente suplimentare de calificare și selecție</w:t>
            </w:r>
          </w:p>
        </w:tc>
      </w:tr>
      <w:tr w:rsidR="00BC68EA" w:rsidRPr="00915D3B" w14:paraId="5F148DC6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4DA3C" w14:textId="5F376BFB" w:rsidR="00BC68EA" w:rsidRPr="00915D3B" w:rsidRDefault="00BC68EA" w:rsidP="00BC68EA">
            <w:pPr>
              <w:jc w:val="center"/>
              <w:rPr>
                <w:sz w:val="24"/>
                <w:szCs w:val="24"/>
                <w:lang w:val="ro-RO"/>
              </w:rPr>
            </w:pPr>
            <w:r w:rsidRPr="00915D3B">
              <w:rPr>
                <w:sz w:val="24"/>
                <w:szCs w:val="24"/>
                <w:lang w:val="ro-RO"/>
              </w:rPr>
              <w:t>55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50776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Certificat/Decizie/Extras de înregistrare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C27A4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Copie, emis de Agenţia Servicii Publice, confirmat prin aplicarea semnăturii electronice;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9761A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r w:rsidRPr="00915D3B">
              <w:rPr>
                <w:sz w:val="24"/>
                <w:szCs w:val="24"/>
              </w:rPr>
              <w:t>Obligatoriu</w:t>
            </w:r>
          </w:p>
        </w:tc>
      </w:tr>
      <w:tr w:rsidR="00BC68EA" w:rsidRPr="00915D3B" w14:paraId="6CE113F3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FC5F7" w14:textId="6C365DAA" w:rsidR="00BC68EA" w:rsidRPr="00915D3B" w:rsidRDefault="00BC68EA" w:rsidP="00BC68EA">
            <w:pPr>
              <w:tabs>
                <w:tab w:val="left" w:pos="612"/>
              </w:tabs>
              <w:spacing w:before="12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915D3B">
              <w:rPr>
                <w:iCs/>
                <w:sz w:val="24"/>
                <w:szCs w:val="24"/>
                <w:lang w:val="ro-RO" w:eastAsia="ru-RU"/>
              </w:rPr>
              <w:t>66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A50D3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15D3B">
              <w:rPr>
                <w:sz w:val="24"/>
                <w:szCs w:val="24"/>
                <w:lang w:val="ro-RO" w:eastAsia="ru-RU"/>
              </w:rPr>
              <w:t>Acte ce atestă calitatea produselor</w:t>
            </w:r>
          </w:p>
        </w:tc>
        <w:tc>
          <w:tcPr>
            <w:tcW w:w="5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B7C0E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15D3B">
              <w:rPr>
                <w:sz w:val="24"/>
                <w:szCs w:val="24"/>
                <w:lang w:val="ro-RO" w:eastAsia="ru-RU"/>
              </w:rPr>
              <w:t>Certificate de conformitate sau alte acte echivalente de certificare care fac dovada conformității produselor. Copie, confirmat prin aplicarea semnăturii electronice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2F0EA" w14:textId="77777777" w:rsidR="00BC68EA" w:rsidRPr="00915D3B" w:rsidRDefault="00BC68EA" w:rsidP="00602022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</w:rPr>
              <w:t>Obligatoriu</w:t>
            </w:r>
          </w:p>
        </w:tc>
      </w:tr>
      <w:tr w:rsidR="00BC68EA" w:rsidRPr="00915D3B" w14:paraId="68A9F253" w14:textId="77777777" w:rsidTr="00B93C95">
        <w:tc>
          <w:tcPr>
            <w:tcW w:w="568" w:type="dxa"/>
            <w:shd w:val="clear" w:color="auto" w:fill="FFFFFF"/>
            <w:vAlign w:val="center"/>
          </w:tcPr>
          <w:p w14:paraId="7C07605E" w14:textId="11C105B5" w:rsidR="00BC68EA" w:rsidRPr="00915D3B" w:rsidRDefault="00944AA3" w:rsidP="00BC68EA">
            <w:pPr>
              <w:tabs>
                <w:tab w:val="left" w:pos="612"/>
              </w:tabs>
              <w:spacing w:before="12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>
              <w:rPr>
                <w:iCs/>
                <w:sz w:val="24"/>
                <w:szCs w:val="24"/>
                <w:lang w:val="ro-RO" w:eastAsia="ru-RU"/>
              </w:rPr>
              <w:t>17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208E5CB" w14:textId="3AF6EE5C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15D3B">
              <w:rPr>
                <w:sz w:val="24"/>
                <w:szCs w:val="24"/>
                <w:shd w:val="clear" w:color="auto" w:fill="FFFFFF"/>
              </w:rPr>
              <w:t>Garanţie pentru executarea contractului 5% (pentru ofertantul cîştigător)</w:t>
            </w:r>
            <w:r w:rsidRPr="00915D3B">
              <w:rPr>
                <w:bCs/>
                <w:sz w:val="24"/>
                <w:szCs w:val="24"/>
              </w:rPr>
              <w:t xml:space="preserve"> conform anexei nr.10 sau ordin de plată care confirmă t</w:t>
            </w:r>
            <w:r w:rsidR="006607A7">
              <w:rPr>
                <w:bCs/>
                <w:sz w:val="24"/>
                <w:szCs w:val="24"/>
              </w:rPr>
              <w:t>r</w:t>
            </w:r>
            <w:r w:rsidR="00944AA3">
              <w:rPr>
                <w:bCs/>
                <w:sz w:val="24"/>
                <w:szCs w:val="24"/>
              </w:rPr>
              <w:t>ansferul în contul instituției.</w:t>
            </w:r>
          </w:p>
        </w:tc>
        <w:tc>
          <w:tcPr>
            <w:tcW w:w="5462" w:type="dxa"/>
            <w:gridSpan w:val="2"/>
            <w:shd w:val="clear" w:color="auto" w:fill="auto"/>
            <w:vAlign w:val="center"/>
          </w:tcPr>
          <w:p w14:paraId="726EF58F" w14:textId="1E9584C0" w:rsidR="00BC68EA" w:rsidRPr="00915D3B" w:rsidRDefault="00BC68EA" w:rsidP="00BC68EA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433114">
              <w:rPr>
                <w:iCs/>
                <w:sz w:val="24"/>
                <w:szCs w:val="24"/>
              </w:rPr>
              <w:t>Garanție bancară conform Anexei nr. 10 din</w:t>
            </w:r>
            <w:r w:rsidRPr="00915D3B">
              <w:rPr>
                <w:iCs/>
                <w:sz w:val="24"/>
                <w:szCs w:val="24"/>
              </w:rPr>
              <w:t xml:space="preserve"> Documentația standard aprobată prin Or</w:t>
            </w:r>
            <w:r w:rsidR="00433114">
              <w:rPr>
                <w:iCs/>
                <w:sz w:val="24"/>
                <w:szCs w:val="24"/>
              </w:rPr>
              <w:t>dinul MF nr. 115 din 15.09.2021.</w:t>
            </w:r>
          </w:p>
          <w:p w14:paraId="15365F25" w14:textId="409129FD" w:rsidR="00BC68EA" w:rsidRPr="00F14EE1" w:rsidRDefault="00F14EE1" w:rsidP="00F14EE1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s</w:t>
            </w:r>
            <w:r w:rsidR="00BC68EA" w:rsidRPr="00915D3B">
              <w:rPr>
                <w:iCs/>
                <w:sz w:val="24"/>
                <w:szCs w:val="24"/>
              </w:rPr>
              <w:t>au</w:t>
            </w:r>
            <w:r>
              <w:rPr>
                <w:iCs/>
                <w:sz w:val="24"/>
                <w:szCs w:val="24"/>
              </w:rPr>
              <w:t xml:space="preserve"> </w:t>
            </w:r>
            <w:r w:rsidR="00BC68EA" w:rsidRPr="00915D3B">
              <w:rPr>
                <w:iCs/>
                <w:sz w:val="24"/>
                <w:szCs w:val="24"/>
              </w:rPr>
              <w:t xml:space="preserve">transfer la contul autorității contractante (cu atașarea dovezii transferului): </w:t>
            </w:r>
          </w:p>
          <w:p w14:paraId="61ECCFB4" w14:textId="77777777" w:rsidR="00BC68EA" w:rsidRPr="00915D3B" w:rsidRDefault="00BC68EA" w:rsidP="00BC68EA">
            <w:pPr>
              <w:tabs>
                <w:tab w:val="left" w:pos="5290"/>
              </w:tabs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RECHIZITE BANCARE:</w:t>
            </w:r>
          </w:p>
          <w:p w14:paraId="54E90E3F" w14:textId="77777777" w:rsidR="00BC68EA" w:rsidRPr="00915D3B" w:rsidRDefault="00BC68EA" w:rsidP="00BC68EA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>Cod fiscal: 1003600150716</w:t>
            </w:r>
          </w:p>
          <w:p w14:paraId="0BD46945" w14:textId="77777777" w:rsidR="00BC68EA" w:rsidRPr="00915D3B" w:rsidRDefault="00BC68EA" w:rsidP="00BC68EA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>IBAN  MD05ML000000002251512149</w:t>
            </w:r>
          </w:p>
          <w:p w14:paraId="6ED7427F" w14:textId="77777777" w:rsidR="00BC68EA" w:rsidRPr="00915D3B" w:rsidRDefault="00BC68EA" w:rsidP="00BC68EA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>„Moldindconbank”, fil. „Renastere”</w:t>
            </w:r>
          </w:p>
          <w:p w14:paraId="531EF873" w14:textId="77777777" w:rsidR="00BC68EA" w:rsidRPr="00915D3B" w:rsidRDefault="00BC68EA" w:rsidP="00BC68EA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>MOLDMD2x</w:t>
            </w:r>
          </w:p>
          <w:p w14:paraId="662E266C" w14:textId="77777777" w:rsidR="00BC68EA" w:rsidRPr="00915D3B" w:rsidRDefault="00BC68EA" w:rsidP="00BC68EA">
            <w:pPr>
              <w:tabs>
                <w:tab w:val="left" w:pos="612"/>
              </w:tabs>
              <w:rPr>
                <w:i/>
                <w:color w:val="000000" w:themeColor="text1"/>
                <w:sz w:val="24"/>
                <w:szCs w:val="24"/>
              </w:rPr>
            </w:pPr>
            <w:r w:rsidRPr="00915D3B">
              <w:rPr>
                <w:i/>
                <w:color w:val="000000" w:themeColor="text1"/>
                <w:sz w:val="24"/>
                <w:szCs w:val="24"/>
              </w:rPr>
              <w:t>cu nota “Garanția de bună execuție a contractului atribuit la procedura de achiziție publică nr. ____ din ______”</w:t>
            </w:r>
            <w:r w:rsidRPr="00915D3B">
              <w:rPr>
                <w:iCs/>
                <w:sz w:val="24"/>
                <w:szCs w:val="24"/>
              </w:rPr>
              <w:t xml:space="preserve"> </w:t>
            </w:r>
          </w:p>
          <w:p w14:paraId="6A646919" w14:textId="73CD2CA6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15D3B">
              <w:rPr>
                <w:iCs/>
                <w:sz w:val="24"/>
                <w:szCs w:val="24"/>
              </w:rPr>
              <w:t>Confi</w:t>
            </w:r>
            <w:r w:rsidR="00117BCC">
              <w:rPr>
                <w:iCs/>
                <w:sz w:val="24"/>
                <w:szCs w:val="24"/>
              </w:rPr>
              <w:t>rmat prin semnătura electronica.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6C3E4E6C" w14:textId="77777777" w:rsidR="00BC68EA" w:rsidRPr="00915D3B" w:rsidRDefault="00BC68EA" w:rsidP="00BC68EA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915D3B">
              <w:rPr>
                <w:iCs/>
                <w:sz w:val="24"/>
                <w:szCs w:val="24"/>
              </w:rPr>
              <w:t>Obligatoriu</w:t>
            </w:r>
          </w:p>
          <w:p w14:paraId="2920C172" w14:textId="2D537C39" w:rsidR="00BC68EA" w:rsidRPr="00915D3B" w:rsidRDefault="00BC68EA" w:rsidP="00602022">
            <w:pPr>
              <w:ind w:firstLine="0"/>
              <w:jc w:val="center"/>
              <w:rPr>
                <w:sz w:val="24"/>
                <w:szCs w:val="24"/>
              </w:rPr>
            </w:pPr>
            <w:r w:rsidRPr="00915D3B">
              <w:rPr>
                <w:iCs/>
                <w:sz w:val="24"/>
                <w:szCs w:val="24"/>
              </w:rPr>
              <w:t>pentru ofertantul cîștigător</w:t>
            </w:r>
          </w:p>
        </w:tc>
      </w:tr>
      <w:tr w:rsidR="00BC68EA" w:rsidRPr="00915D3B" w14:paraId="7BD22DA5" w14:textId="77777777" w:rsidTr="00BC68EA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CA841" w14:textId="358767FE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Modal</w:t>
            </w:r>
            <w:r w:rsidR="00117BCC">
              <w:rPr>
                <w:sz w:val="24"/>
                <w:szCs w:val="24"/>
              </w:rPr>
              <w:t>itatea de efectuare a evaluării.</w:t>
            </w:r>
          </w:p>
        </w:tc>
        <w:tc>
          <w:tcPr>
            <w:tcW w:w="6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F7FB0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Cel mai mic preț fără TVA cu corespunderea cerințelor solicitate, pe lot;</w:t>
            </w:r>
          </w:p>
        </w:tc>
      </w:tr>
      <w:tr w:rsidR="00BC68EA" w:rsidRPr="00915D3B" w14:paraId="4B4B53D1" w14:textId="77777777" w:rsidTr="00BC68EA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E0150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r w:rsidRPr="00915D3B">
              <w:rPr>
                <w:sz w:val="24"/>
                <w:szCs w:val="24"/>
              </w:rPr>
              <w:t>Termenul de livrare/prestare</w:t>
            </w:r>
          </w:p>
        </w:tc>
        <w:tc>
          <w:tcPr>
            <w:tcW w:w="6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522F9" w14:textId="780753B9" w:rsidR="00BC68EA" w:rsidRPr="00915D3B" w:rsidRDefault="00602022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 xml:space="preserve">La solicitare, pe </w:t>
            </w:r>
            <w:r w:rsidR="00F14EE1">
              <w:rPr>
                <w:sz w:val="24"/>
                <w:szCs w:val="24"/>
              </w:rPr>
              <w:t>parcursul anului 2026.</w:t>
            </w:r>
          </w:p>
        </w:tc>
      </w:tr>
      <w:tr w:rsidR="00BC68EA" w:rsidRPr="00915D3B" w14:paraId="12C77DE6" w14:textId="77777777" w:rsidTr="00BC68EA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B5CF5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Termen și modalitatea de achitare</w:t>
            </w:r>
          </w:p>
        </w:tc>
        <w:tc>
          <w:tcPr>
            <w:tcW w:w="6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9E94A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Prin transfer, în termen de 60 zile, din data livrării și prezentării facturii.</w:t>
            </w:r>
          </w:p>
        </w:tc>
      </w:tr>
      <w:tr w:rsidR="00BC68EA" w:rsidRPr="00915D3B" w14:paraId="1FCC5107" w14:textId="77777777" w:rsidTr="00BC68EA">
        <w:trPr>
          <w:trHeight w:val="550"/>
        </w:trPr>
        <w:tc>
          <w:tcPr>
            <w:tcW w:w="10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77264" w14:textId="77777777" w:rsidR="00BC68EA" w:rsidRPr="00915D3B" w:rsidRDefault="00BC68EA" w:rsidP="00BC68EA">
            <w:pPr>
              <w:ind w:firstLine="0"/>
              <w:rPr>
                <w:sz w:val="24"/>
                <w:szCs w:val="24"/>
              </w:rPr>
            </w:pPr>
            <w:r w:rsidRPr="00915D3B">
              <w:rPr>
                <w:b/>
                <w:iCs/>
                <w:sz w:val="24"/>
                <w:szCs w:val="24"/>
                <w:lang w:val="ro-RO"/>
              </w:rPr>
              <w:t>Oferta și documentele suplimentare de calificare și selecție vor fi semnate electronic. În cazul în care pe acte este aplicată semnătura altei persoanei decât a administratorului atunci se va încărca/prezenta și procura sau orice act prin care s-a împuternicit persoana pentru a aplica semnătura electornică pe ofertă.</w:t>
            </w:r>
          </w:p>
        </w:tc>
      </w:tr>
    </w:tbl>
    <w:p w14:paraId="622FF7DF" w14:textId="77777777" w:rsidR="00F572E7" w:rsidRPr="00915D3B" w:rsidRDefault="00F572E7" w:rsidP="00F572E7">
      <w:pPr>
        <w:ind w:firstLine="0"/>
        <w:rPr>
          <w:bCs/>
          <w:sz w:val="24"/>
          <w:szCs w:val="24"/>
          <w:lang w:eastAsia="ru-RU"/>
        </w:rPr>
      </w:pPr>
    </w:p>
    <w:p w14:paraId="0B03061C" w14:textId="1CD79BD2" w:rsidR="00850D1C" w:rsidRPr="00915D3B" w:rsidRDefault="00850D1C" w:rsidP="0063357E">
      <w:pPr>
        <w:ind w:firstLine="0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56112E" w:rsidRPr="00915D3B">
        <w:rPr>
          <w:bCs/>
          <w:sz w:val="24"/>
          <w:szCs w:val="24"/>
          <w:lang w:val="ro-RO" w:eastAsia="ru-RU"/>
        </w:rPr>
        <w:t xml:space="preserve"> </w:t>
      </w:r>
      <w:r w:rsidR="00EE2F24" w:rsidRPr="00915D3B">
        <w:rPr>
          <w:bCs/>
          <w:sz w:val="24"/>
          <w:szCs w:val="24"/>
          <w:lang w:val="ro-RO" w:eastAsia="ru-RU"/>
        </w:rPr>
        <w:t xml:space="preserve">- </w:t>
      </w:r>
      <w:r w:rsidR="0056112E" w:rsidRPr="00915D3B">
        <w:rPr>
          <w:bCs/>
          <w:sz w:val="24"/>
          <w:szCs w:val="24"/>
          <w:lang w:val="ro-RO" w:eastAsia="ru-RU"/>
        </w:rPr>
        <w:t>nu se aplică</w:t>
      </w:r>
      <w:r w:rsidR="009F51FB" w:rsidRPr="00915D3B">
        <w:rPr>
          <w:bCs/>
          <w:sz w:val="24"/>
          <w:szCs w:val="24"/>
          <w:lang w:val="ro-RO" w:eastAsia="ru-RU"/>
        </w:rPr>
        <w:t>.</w:t>
      </w:r>
    </w:p>
    <w:p w14:paraId="4EB84618" w14:textId="3EF42597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EE2F24" w:rsidRPr="00915D3B">
        <w:rPr>
          <w:bCs/>
          <w:sz w:val="24"/>
          <w:szCs w:val="24"/>
          <w:lang w:val="ro-RO" w:eastAsia="ru-RU"/>
        </w:rPr>
        <w:t xml:space="preserve"> -</w:t>
      </w:r>
      <w:r w:rsidR="0056112E" w:rsidRPr="00915D3B">
        <w:rPr>
          <w:bCs/>
          <w:sz w:val="24"/>
          <w:szCs w:val="24"/>
          <w:lang w:val="ro-RO" w:eastAsia="ru-RU"/>
        </w:rPr>
        <w:t xml:space="preserve"> </w:t>
      </w:r>
      <w:r w:rsidR="0056112E" w:rsidRPr="00915D3B">
        <w:rPr>
          <w:sz w:val="24"/>
          <w:szCs w:val="24"/>
          <w:lang w:val="ro-RO" w:eastAsia="ru-RU"/>
        </w:rPr>
        <w:t>nu sunt</w:t>
      </w:r>
    </w:p>
    <w:p w14:paraId="77250B71" w14:textId="796B1A29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lastRenderedPageBreak/>
        <w:t>15. Ofertele se prezintă în valută</w:t>
      </w:r>
      <w:r w:rsidR="0056112E" w:rsidRPr="00915D3B">
        <w:rPr>
          <w:sz w:val="24"/>
          <w:szCs w:val="24"/>
          <w:lang w:val="ro-RO" w:eastAsia="ru-RU"/>
        </w:rPr>
        <w:t xml:space="preserve">  </w:t>
      </w:r>
      <w:r w:rsidR="00BC68EA" w:rsidRPr="00915D3B">
        <w:rPr>
          <w:sz w:val="24"/>
          <w:szCs w:val="24"/>
          <w:lang w:val="ro-RO" w:eastAsia="ru-RU"/>
        </w:rPr>
        <w:t>MDL</w:t>
      </w:r>
      <w:r w:rsidR="0056112E" w:rsidRPr="00915D3B">
        <w:rPr>
          <w:sz w:val="24"/>
          <w:szCs w:val="24"/>
          <w:lang w:val="ro-RO" w:eastAsia="ru-RU"/>
        </w:rPr>
        <w:t xml:space="preserve"> (Lei)</w:t>
      </w:r>
      <w:r w:rsidR="009F51FB" w:rsidRPr="00915D3B">
        <w:rPr>
          <w:sz w:val="24"/>
          <w:szCs w:val="24"/>
          <w:lang w:val="ro-RO" w:eastAsia="ru-RU"/>
        </w:rPr>
        <w:t>.</w:t>
      </w:r>
    </w:p>
    <w:p w14:paraId="01F8361B" w14:textId="3FDC16FF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83203B" w:rsidRPr="00915D3B">
        <w:rPr>
          <w:bCs/>
          <w:sz w:val="24"/>
          <w:szCs w:val="24"/>
          <w:lang w:val="ro-RO" w:eastAsia="ru-RU"/>
        </w:rPr>
        <w:t xml:space="preserve"> cel mai mic preț</w:t>
      </w:r>
      <w:r w:rsidR="001D0F62" w:rsidRPr="00915D3B">
        <w:rPr>
          <w:bCs/>
          <w:sz w:val="24"/>
          <w:szCs w:val="24"/>
          <w:lang w:val="ro-RO" w:eastAsia="ru-RU"/>
        </w:rPr>
        <w:t xml:space="preserve"> fără TVA</w:t>
      </w:r>
      <w:r w:rsidR="0083203B" w:rsidRPr="00915D3B">
        <w:rPr>
          <w:bCs/>
          <w:sz w:val="24"/>
          <w:szCs w:val="24"/>
          <w:lang w:val="ro-RO" w:eastAsia="ru-RU"/>
        </w:rPr>
        <w:t xml:space="preserve"> cu corespunderea cerințelor</w:t>
      </w:r>
      <w:r w:rsidR="001D0F62" w:rsidRPr="00915D3B">
        <w:rPr>
          <w:bCs/>
          <w:sz w:val="24"/>
          <w:szCs w:val="24"/>
          <w:lang w:val="ro-RO" w:eastAsia="ru-RU"/>
        </w:rPr>
        <w:t xml:space="preserve"> pe lot</w:t>
      </w:r>
      <w:r w:rsidR="009F51FB" w:rsidRPr="00915D3B">
        <w:rPr>
          <w:bCs/>
          <w:sz w:val="24"/>
          <w:szCs w:val="24"/>
          <w:lang w:val="ro-RO" w:eastAsia="ru-RU"/>
        </w:rPr>
        <w:t>.</w:t>
      </w:r>
    </w:p>
    <w:p w14:paraId="5FEDEDE3" w14:textId="40B376A9" w:rsidR="00850D1C" w:rsidRPr="00915D3B" w:rsidRDefault="00850D1C" w:rsidP="0063357E">
      <w:pPr>
        <w:ind w:firstLine="0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="007E4061" w:rsidRPr="00915D3B">
        <w:rPr>
          <w:bCs/>
          <w:sz w:val="24"/>
          <w:szCs w:val="24"/>
          <w:lang w:val="ro-RO" w:eastAsia="ru-RU"/>
        </w:rPr>
        <w:t xml:space="preserve"> nu se aplică</w:t>
      </w:r>
      <w:r w:rsidR="005C6E09" w:rsidRPr="00915D3B">
        <w:rPr>
          <w:bCs/>
          <w:sz w:val="24"/>
          <w:szCs w:val="24"/>
          <w:lang w:val="ro-RO" w:eastAsia="ru-RU"/>
        </w:rPr>
        <w:t xml:space="preserve"> </w:t>
      </w:r>
      <w:r w:rsidR="009F51FB" w:rsidRPr="00915D3B">
        <w:rPr>
          <w:bCs/>
          <w:sz w:val="24"/>
          <w:szCs w:val="24"/>
          <w:lang w:val="ro-RO" w:eastAsia="ru-RU"/>
        </w:rPr>
        <w:t>.</w:t>
      </w:r>
    </w:p>
    <w:p w14:paraId="45CC0BD6" w14:textId="77777777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18. Termenul</w:t>
      </w:r>
      <w:r w:rsidRPr="00915D3B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1155D7AF" w14:textId="438EEFCA" w:rsidR="00850D1C" w:rsidRPr="00915D3B" w:rsidRDefault="00850D1C" w:rsidP="0063357E">
      <w:pPr>
        <w:tabs>
          <w:tab w:val="left" w:pos="567"/>
          <w:tab w:val="left" w:pos="709"/>
        </w:tabs>
        <w:ind w:firstLine="0"/>
        <w:rPr>
          <w:sz w:val="24"/>
          <w:szCs w:val="24"/>
          <w:lang w:val="ro-RO" w:eastAsia="ru-RU"/>
        </w:rPr>
      </w:pPr>
      <w:r w:rsidRPr="00915D3B">
        <w:rPr>
          <w:sz w:val="24"/>
          <w:szCs w:val="24"/>
          <w:lang w:val="ro-RO" w:eastAsia="ru-RU"/>
        </w:rPr>
        <w:noBreakHyphen/>
        <w:t> </w:t>
      </w:r>
      <w:r w:rsidRPr="00915D3B">
        <w:rPr>
          <w:bCs/>
          <w:sz w:val="24"/>
          <w:szCs w:val="24"/>
          <w:lang w:val="ro-RO" w:eastAsia="ru-RU"/>
        </w:rPr>
        <w:t>conform SIA ,,RSAP”/până la:</w:t>
      </w:r>
      <w:r w:rsidR="00525392" w:rsidRPr="00915D3B">
        <w:rPr>
          <w:bCs/>
          <w:sz w:val="24"/>
          <w:szCs w:val="24"/>
          <w:lang w:val="ro-RO" w:eastAsia="ru-RU"/>
        </w:rPr>
        <w:t xml:space="preserve"> vezi pe pagina www.achizitii.md</w:t>
      </w:r>
      <w:r w:rsidR="00021FC3">
        <w:rPr>
          <w:bCs/>
          <w:sz w:val="24"/>
          <w:szCs w:val="24"/>
          <w:lang w:val="ro-RO" w:eastAsia="ru-RU"/>
        </w:rPr>
        <w:t>.</w:t>
      </w:r>
    </w:p>
    <w:p w14:paraId="2744CC95" w14:textId="66D2C38F" w:rsidR="00850D1C" w:rsidRPr="00915D3B" w:rsidRDefault="00850D1C" w:rsidP="0063357E">
      <w:pPr>
        <w:ind w:firstLine="0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19. Adresa la care trebuie transmise ofertele sa</w:t>
      </w:r>
      <w:r w:rsidR="00525392" w:rsidRPr="00915D3B">
        <w:rPr>
          <w:bCs/>
          <w:sz w:val="24"/>
          <w:szCs w:val="24"/>
          <w:lang w:val="ro-RO" w:eastAsia="ru-RU"/>
        </w:rPr>
        <w:t>u cererile de participare</w:t>
      </w:r>
    </w:p>
    <w:p w14:paraId="00C39DBD" w14:textId="6958F530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electronic prin intermediul </w:t>
      </w:r>
      <w:r w:rsidR="0063357E" w:rsidRPr="00915D3B">
        <w:rPr>
          <w:bCs/>
          <w:i/>
          <w:iCs/>
          <w:sz w:val="24"/>
          <w:szCs w:val="24"/>
          <w:lang w:val="ro-RO" w:eastAsia="ru-RU"/>
        </w:rPr>
        <w:t xml:space="preserve"> </w:t>
      </w:r>
      <w:r w:rsidRPr="00915D3B">
        <w:rPr>
          <w:bCs/>
          <w:i/>
          <w:iCs/>
          <w:sz w:val="24"/>
          <w:szCs w:val="24"/>
          <w:lang w:val="ro-RO" w:eastAsia="ru-RU"/>
        </w:rPr>
        <w:t>SIA ,,RSAP”.</w:t>
      </w:r>
    </w:p>
    <w:p w14:paraId="37A74007" w14:textId="40594544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20. Termenul de valabilitate a</w:t>
      </w:r>
      <w:r w:rsidR="00334956" w:rsidRPr="00915D3B">
        <w:rPr>
          <w:bCs/>
          <w:sz w:val="24"/>
          <w:szCs w:val="24"/>
          <w:lang w:val="ro-RO" w:eastAsia="ru-RU"/>
        </w:rPr>
        <w:t>l</w:t>
      </w:r>
      <w:r w:rsidRPr="00915D3B">
        <w:rPr>
          <w:bCs/>
          <w:sz w:val="24"/>
          <w:szCs w:val="24"/>
          <w:lang w:val="ro-RO" w:eastAsia="ru-RU"/>
        </w:rPr>
        <w:t> ofertelor</w:t>
      </w:r>
      <w:r w:rsidR="00DC09F5" w:rsidRPr="00915D3B">
        <w:rPr>
          <w:bCs/>
          <w:sz w:val="24"/>
          <w:szCs w:val="24"/>
          <w:lang w:val="ro-RO" w:eastAsia="ru-RU"/>
        </w:rPr>
        <w:t xml:space="preserve"> </w:t>
      </w:r>
      <w:r w:rsidR="00BC68EA" w:rsidRPr="00915D3B">
        <w:rPr>
          <w:bCs/>
          <w:sz w:val="24"/>
          <w:szCs w:val="24"/>
          <w:lang w:val="ro-RO" w:eastAsia="ru-RU"/>
        </w:rPr>
        <w:t>4</w:t>
      </w:r>
      <w:r w:rsidR="00DC09F5" w:rsidRPr="00915D3B">
        <w:rPr>
          <w:bCs/>
          <w:sz w:val="24"/>
          <w:szCs w:val="24"/>
          <w:lang w:val="ro-RO" w:eastAsia="ru-RU"/>
        </w:rPr>
        <w:t>0 zile</w:t>
      </w:r>
    </w:p>
    <w:p w14:paraId="2650130D" w14:textId="641CE520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21. Locul deschiderii ofertelor</w:t>
      </w:r>
      <w:r w:rsidR="00615D1A" w:rsidRPr="00915D3B">
        <w:rPr>
          <w:bCs/>
          <w:i/>
          <w:iCs/>
          <w:sz w:val="24"/>
          <w:szCs w:val="24"/>
          <w:lang w:val="ro-RO" w:eastAsia="ru-RU"/>
        </w:rPr>
        <w:t xml:space="preserve"> SIA ,,RSAP” achizitii.md</w:t>
      </w:r>
      <w:r w:rsidR="00021FC3">
        <w:rPr>
          <w:sz w:val="24"/>
          <w:szCs w:val="24"/>
          <w:lang w:val="ro-RO" w:eastAsia="ru-RU"/>
        </w:rPr>
        <w:t>.</w:t>
      </w:r>
    </w:p>
    <w:p w14:paraId="1B97B734" w14:textId="30D2AE73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i/>
          <w:iCs/>
          <w:sz w:val="24"/>
          <w:szCs w:val="24"/>
          <w:lang w:val="ro-RO" w:eastAsia="ru-RU"/>
        </w:rPr>
        <w:t>Ofer</w:t>
      </w:r>
      <w:r w:rsidR="00E441E4">
        <w:rPr>
          <w:bCs/>
          <w:i/>
          <w:iCs/>
          <w:sz w:val="24"/>
          <w:szCs w:val="24"/>
          <w:lang w:val="ro-RO" w:eastAsia="ru-RU"/>
        </w:rPr>
        <w:t>tele întârziate vor fi respinse.</w:t>
      </w:r>
    </w:p>
    <w:p w14:paraId="13E0B5E6" w14:textId="002353A8" w:rsidR="0063357E" w:rsidRPr="00915D3B" w:rsidRDefault="00850D1C" w:rsidP="0063357E">
      <w:pPr>
        <w:ind w:firstLine="0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615D1A" w:rsidRPr="00915D3B">
        <w:rPr>
          <w:bCs/>
          <w:sz w:val="24"/>
          <w:szCs w:val="24"/>
          <w:lang w:val="ro-RO" w:eastAsia="ru-RU"/>
        </w:rPr>
        <w:t xml:space="preserve"> </w:t>
      </w:r>
      <w:r w:rsidR="0063357E" w:rsidRPr="00915D3B">
        <w:rPr>
          <w:bCs/>
          <w:sz w:val="24"/>
          <w:szCs w:val="24"/>
          <w:lang w:val="ro-RO" w:eastAsia="ru-RU"/>
        </w:rPr>
        <w:t>–</w:t>
      </w:r>
      <w:r w:rsidR="00411B58" w:rsidRPr="00915D3B">
        <w:rPr>
          <w:bCs/>
          <w:sz w:val="24"/>
          <w:szCs w:val="24"/>
          <w:lang w:val="ro-RO" w:eastAsia="ru-RU"/>
        </w:rPr>
        <w:t xml:space="preserve"> </w:t>
      </w:r>
      <w:r w:rsidR="00117BCC">
        <w:rPr>
          <w:bCs/>
          <w:sz w:val="24"/>
          <w:szCs w:val="24"/>
          <w:lang w:val="ro-RO" w:eastAsia="ru-RU"/>
        </w:rPr>
        <w:t>română.</w:t>
      </w:r>
    </w:p>
    <w:p w14:paraId="14C32D9F" w14:textId="77777777" w:rsidR="0063357E" w:rsidRPr="00915D3B" w:rsidRDefault="0063357E" w:rsidP="0063357E">
      <w:pPr>
        <w:ind w:firstLine="0"/>
        <w:rPr>
          <w:bCs/>
          <w:sz w:val="24"/>
          <w:szCs w:val="24"/>
          <w:lang w:val="ro-RO" w:eastAsia="ru-RU"/>
        </w:rPr>
      </w:pPr>
    </w:p>
    <w:p w14:paraId="0BF6C41B" w14:textId="77777777" w:rsidR="0063357E" w:rsidRDefault="0063357E" w:rsidP="0063357E">
      <w:pPr>
        <w:ind w:firstLine="0"/>
        <w:rPr>
          <w:bCs/>
          <w:sz w:val="24"/>
          <w:szCs w:val="24"/>
          <w:lang w:val="ro-RO" w:eastAsia="ru-RU"/>
        </w:rPr>
      </w:pPr>
    </w:p>
    <w:p w14:paraId="59A3B768" w14:textId="77777777" w:rsidR="0063357E" w:rsidRDefault="0063357E" w:rsidP="0063357E">
      <w:pPr>
        <w:rPr>
          <w:bCs/>
          <w:sz w:val="24"/>
          <w:szCs w:val="24"/>
          <w:lang w:val="ro-RO" w:eastAsia="ru-RU"/>
        </w:rPr>
      </w:pPr>
    </w:p>
    <w:p w14:paraId="2E62BCF0" w14:textId="725B4875" w:rsidR="00DC09F5" w:rsidRPr="0063357E" w:rsidRDefault="00850D1C" w:rsidP="0063357E">
      <w:pPr>
        <w:rPr>
          <w:b/>
          <w:bCs/>
          <w:i/>
          <w:sz w:val="24"/>
          <w:szCs w:val="24"/>
          <w:u w:val="single"/>
          <w:lang w:val="ro-RO" w:eastAsia="ru-RU"/>
        </w:rPr>
      </w:pPr>
      <w:r w:rsidRPr="0063357E">
        <w:rPr>
          <w:b/>
          <w:bCs/>
          <w:sz w:val="24"/>
          <w:szCs w:val="24"/>
          <w:lang w:val="ro-RO" w:eastAsia="ru-RU"/>
        </w:rPr>
        <w:t>Conducătorul grupului de lucru</w:t>
      </w:r>
      <w:r w:rsidR="00021FC3">
        <w:rPr>
          <w:sz w:val="24"/>
          <w:szCs w:val="24"/>
          <w:lang w:val="ro-RO" w:eastAsia="ru-RU"/>
        </w:rPr>
        <w:t xml:space="preserve">                          </w:t>
      </w:r>
      <w:r w:rsidR="0063357E">
        <w:rPr>
          <w:sz w:val="24"/>
          <w:szCs w:val="24"/>
          <w:lang w:val="ro-RO" w:eastAsia="ru-RU"/>
        </w:rPr>
        <w:t xml:space="preserve">     </w:t>
      </w:r>
      <w:r w:rsidR="0063357E">
        <w:rPr>
          <w:b/>
          <w:sz w:val="24"/>
          <w:szCs w:val="24"/>
          <w:lang w:val="ro-RO" w:eastAsia="ru-RU"/>
        </w:rPr>
        <w:t>Rodica S</w:t>
      </w:r>
      <w:r w:rsidR="00621F73" w:rsidRPr="0063357E">
        <w:rPr>
          <w:b/>
          <w:sz w:val="24"/>
          <w:szCs w:val="24"/>
          <w:lang w:val="ro-RO" w:eastAsia="ru-RU"/>
        </w:rPr>
        <w:t>CUTELNIC</w:t>
      </w:r>
      <w:r w:rsidR="0063357E">
        <w:rPr>
          <w:b/>
          <w:sz w:val="24"/>
          <w:szCs w:val="24"/>
          <w:lang w:val="ro-RO" w:eastAsia="ru-RU"/>
        </w:rPr>
        <w:t>___________</w:t>
      </w:r>
    </w:p>
    <w:p w14:paraId="7C2FF0C9" w14:textId="77777777" w:rsidR="002E5FE7" w:rsidRPr="0063357E" w:rsidRDefault="002E5FE7" w:rsidP="00850D1C">
      <w:pPr>
        <w:rPr>
          <w:b/>
          <w:sz w:val="24"/>
          <w:szCs w:val="24"/>
          <w:lang w:val="ro-RO" w:eastAsia="ru-RU"/>
        </w:rPr>
      </w:pPr>
    </w:p>
    <w:p w14:paraId="322F832B" w14:textId="77777777" w:rsidR="00621F73" w:rsidRPr="0063357E" w:rsidRDefault="00621F73" w:rsidP="00AB6582">
      <w:pPr>
        <w:jc w:val="right"/>
        <w:rPr>
          <w:b/>
          <w:sz w:val="24"/>
          <w:szCs w:val="24"/>
          <w:u w:val="single"/>
          <w:lang w:val="ro-RO" w:eastAsia="ru-RU"/>
        </w:rPr>
      </w:pPr>
    </w:p>
    <w:p w14:paraId="0566B118" w14:textId="77777777" w:rsidR="00621F73" w:rsidRPr="0063357E" w:rsidRDefault="00621F73" w:rsidP="00621F73">
      <w:pPr>
        <w:ind w:firstLine="0"/>
        <w:rPr>
          <w:b/>
          <w:sz w:val="24"/>
          <w:szCs w:val="24"/>
          <w:u w:val="single"/>
          <w:lang w:val="ro-RO" w:eastAsia="ru-RU"/>
        </w:rPr>
      </w:pPr>
    </w:p>
    <w:sectPr w:rsidR="00621F73" w:rsidRPr="006335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94CA8E" w14:textId="77777777" w:rsidR="0073490A" w:rsidRDefault="0073490A" w:rsidP="00F958C8">
      <w:r>
        <w:separator/>
      </w:r>
    </w:p>
  </w:endnote>
  <w:endnote w:type="continuationSeparator" w:id="0">
    <w:p w14:paraId="139F2D42" w14:textId="77777777" w:rsidR="0073490A" w:rsidRDefault="0073490A" w:rsidP="00F95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E4F902" w14:textId="77777777" w:rsidR="0073490A" w:rsidRDefault="0073490A" w:rsidP="00F958C8">
      <w:r>
        <w:separator/>
      </w:r>
    </w:p>
  </w:footnote>
  <w:footnote w:type="continuationSeparator" w:id="0">
    <w:p w14:paraId="73E4B2F0" w14:textId="77777777" w:rsidR="0073490A" w:rsidRDefault="0073490A" w:rsidP="00F95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2203" w:hanging="360"/>
      </w:pPr>
    </w:lvl>
    <w:lvl w:ilvl="1" w:tplc="04190019">
      <w:start w:val="1"/>
      <w:numFmt w:val="lowerLetter"/>
      <w:lvlText w:val="%2."/>
      <w:lvlJc w:val="left"/>
      <w:pPr>
        <w:ind w:left="2923" w:hanging="360"/>
      </w:pPr>
    </w:lvl>
    <w:lvl w:ilvl="2" w:tplc="0419001B">
      <w:start w:val="1"/>
      <w:numFmt w:val="lowerRoman"/>
      <w:lvlText w:val="%3."/>
      <w:lvlJc w:val="right"/>
      <w:pPr>
        <w:ind w:left="3643" w:hanging="180"/>
      </w:pPr>
    </w:lvl>
    <w:lvl w:ilvl="3" w:tplc="0419000F">
      <w:start w:val="1"/>
      <w:numFmt w:val="decimal"/>
      <w:lvlText w:val="%4."/>
      <w:lvlJc w:val="left"/>
      <w:pPr>
        <w:ind w:left="4363" w:hanging="360"/>
      </w:pPr>
    </w:lvl>
    <w:lvl w:ilvl="4" w:tplc="04190019">
      <w:start w:val="1"/>
      <w:numFmt w:val="lowerLetter"/>
      <w:lvlText w:val="%5."/>
      <w:lvlJc w:val="left"/>
      <w:pPr>
        <w:ind w:left="5083" w:hanging="360"/>
      </w:pPr>
    </w:lvl>
    <w:lvl w:ilvl="5" w:tplc="0419001B">
      <w:start w:val="1"/>
      <w:numFmt w:val="lowerRoman"/>
      <w:lvlText w:val="%6."/>
      <w:lvlJc w:val="right"/>
      <w:pPr>
        <w:ind w:left="5803" w:hanging="180"/>
      </w:pPr>
    </w:lvl>
    <w:lvl w:ilvl="6" w:tplc="0419000F">
      <w:start w:val="1"/>
      <w:numFmt w:val="decimal"/>
      <w:lvlText w:val="%7."/>
      <w:lvlJc w:val="left"/>
      <w:pPr>
        <w:ind w:left="6523" w:hanging="360"/>
      </w:pPr>
    </w:lvl>
    <w:lvl w:ilvl="7" w:tplc="04190019">
      <w:start w:val="1"/>
      <w:numFmt w:val="lowerLetter"/>
      <w:lvlText w:val="%8."/>
      <w:lvlJc w:val="left"/>
      <w:pPr>
        <w:ind w:left="7243" w:hanging="360"/>
      </w:pPr>
    </w:lvl>
    <w:lvl w:ilvl="8" w:tplc="0419001B">
      <w:start w:val="1"/>
      <w:numFmt w:val="lowerRoman"/>
      <w:lvlText w:val="%9."/>
      <w:lvlJc w:val="right"/>
      <w:pPr>
        <w:ind w:left="7963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07A09"/>
    <w:rsid w:val="00015D2A"/>
    <w:rsid w:val="00017879"/>
    <w:rsid w:val="00021FC3"/>
    <w:rsid w:val="000307F7"/>
    <w:rsid w:val="00056422"/>
    <w:rsid w:val="000945FD"/>
    <w:rsid w:val="000A6F8A"/>
    <w:rsid w:val="000D0DE5"/>
    <w:rsid w:val="000D37A4"/>
    <w:rsid w:val="000F3F5B"/>
    <w:rsid w:val="001072F7"/>
    <w:rsid w:val="00117BCC"/>
    <w:rsid w:val="0012204A"/>
    <w:rsid w:val="0012262D"/>
    <w:rsid w:val="00122895"/>
    <w:rsid w:val="001247BB"/>
    <w:rsid w:val="00177710"/>
    <w:rsid w:val="00190BFB"/>
    <w:rsid w:val="001B64A8"/>
    <w:rsid w:val="001D0F62"/>
    <w:rsid w:val="001D2ACB"/>
    <w:rsid w:val="001E1013"/>
    <w:rsid w:val="001E2A21"/>
    <w:rsid w:val="001E61F8"/>
    <w:rsid w:val="001F4615"/>
    <w:rsid w:val="001F4CB3"/>
    <w:rsid w:val="002140DA"/>
    <w:rsid w:val="0021502B"/>
    <w:rsid w:val="00216343"/>
    <w:rsid w:val="002216B6"/>
    <w:rsid w:val="00221EB7"/>
    <w:rsid w:val="0023063E"/>
    <w:rsid w:val="00242A2E"/>
    <w:rsid w:val="00254B9E"/>
    <w:rsid w:val="002944DC"/>
    <w:rsid w:val="002A3A7F"/>
    <w:rsid w:val="002E5FE7"/>
    <w:rsid w:val="002F5569"/>
    <w:rsid w:val="003307B6"/>
    <w:rsid w:val="00334956"/>
    <w:rsid w:val="00352A26"/>
    <w:rsid w:val="00353E60"/>
    <w:rsid w:val="00384FE7"/>
    <w:rsid w:val="00390E62"/>
    <w:rsid w:val="003A65D3"/>
    <w:rsid w:val="003B4920"/>
    <w:rsid w:val="003D48ED"/>
    <w:rsid w:val="003F48E5"/>
    <w:rsid w:val="003F5BAE"/>
    <w:rsid w:val="00411B58"/>
    <w:rsid w:val="0041622E"/>
    <w:rsid w:val="004277C0"/>
    <w:rsid w:val="00433114"/>
    <w:rsid w:val="004366C9"/>
    <w:rsid w:val="004401B0"/>
    <w:rsid w:val="00444B12"/>
    <w:rsid w:val="0044515F"/>
    <w:rsid w:val="004461AE"/>
    <w:rsid w:val="00447F59"/>
    <w:rsid w:val="00462908"/>
    <w:rsid w:val="004833E7"/>
    <w:rsid w:val="00486493"/>
    <w:rsid w:val="00497656"/>
    <w:rsid w:val="004A7202"/>
    <w:rsid w:val="004B6E27"/>
    <w:rsid w:val="004E10EC"/>
    <w:rsid w:val="004E3E48"/>
    <w:rsid w:val="004E7FCB"/>
    <w:rsid w:val="0050210F"/>
    <w:rsid w:val="005052B0"/>
    <w:rsid w:val="00510263"/>
    <w:rsid w:val="005102F8"/>
    <w:rsid w:val="0051235A"/>
    <w:rsid w:val="00521672"/>
    <w:rsid w:val="00524FFA"/>
    <w:rsid w:val="00525392"/>
    <w:rsid w:val="00530DB5"/>
    <w:rsid w:val="005318D4"/>
    <w:rsid w:val="00557BF0"/>
    <w:rsid w:val="0056112E"/>
    <w:rsid w:val="00562BE4"/>
    <w:rsid w:val="00567F21"/>
    <w:rsid w:val="005719F1"/>
    <w:rsid w:val="00590C6A"/>
    <w:rsid w:val="00592BB6"/>
    <w:rsid w:val="005A5A3B"/>
    <w:rsid w:val="005B1A18"/>
    <w:rsid w:val="005C6E09"/>
    <w:rsid w:val="005D1DFB"/>
    <w:rsid w:val="005D5220"/>
    <w:rsid w:val="00602022"/>
    <w:rsid w:val="00615D1A"/>
    <w:rsid w:val="00620C6E"/>
    <w:rsid w:val="00621F73"/>
    <w:rsid w:val="0063357E"/>
    <w:rsid w:val="00640F38"/>
    <w:rsid w:val="00652B9F"/>
    <w:rsid w:val="00654A14"/>
    <w:rsid w:val="006607A7"/>
    <w:rsid w:val="006612A8"/>
    <w:rsid w:val="0066198D"/>
    <w:rsid w:val="00664EC7"/>
    <w:rsid w:val="00674B77"/>
    <w:rsid w:val="00697A79"/>
    <w:rsid w:val="006A7E69"/>
    <w:rsid w:val="006B7D83"/>
    <w:rsid w:val="006C1CD5"/>
    <w:rsid w:val="006C7665"/>
    <w:rsid w:val="006D59B4"/>
    <w:rsid w:val="006D6F05"/>
    <w:rsid w:val="006E0C6D"/>
    <w:rsid w:val="006E51E9"/>
    <w:rsid w:val="006E54D3"/>
    <w:rsid w:val="00703ACD"/>
    <w:rsid w:val="007041DB"/>
    <w:rsid w:val="0071124A"/>
    <w:rsid w:val="00723777"/>
    <w:rsid w:val="0073490A"/>
    <w:rsid w:val="00736BA4"/>
    <w:rsid w:val="00737FEC"/>
    <w:rsid w:val="00763476"/>
    <w:rsid w:val="0077497B"/>
    <w:rsid w:val="007761EB"/>
    <w:rsid w:val="0077724B"/>
    <w:rsid w:val="0079531A"/>
    <w:rsid w:val="007977E4"/>
    <w:rsid w:val="007A26D3"/>
    <w:rsid w:val="007A6410"/>
    <w:rsid w:val="007E36A7"/>
    <w:rsid w:val="007E4061"/>
    <w:rsid w:val="0083203B"/>
    <w:rsid w:val="00841998"/>
    <w:rsid w:val="00846527"/>
    <w:rsid w:val="00850D1C"/>
    <w:rsid w:val="008512E0"/>
    <w:rsid w:val="00866106"/>
    <w:rsid w:val="0088424A"/>
    <w:rsid w:val="00886B72"/>
    <w:rsid w:val="0089287A"/>
    <w:rsid w:val="008A65FC"/>
    <w:rsid w:val="008B2589"/>
    <w:rsid w:val="008B6284"/>
    <w:rsid w:val="008D0D4D"/>
    <w:rsid w:val="008D683A"/>
    <w:rsid w:val="008D77CF"/>
    <w:rsid w:val="008E205A"/>
    <w:rsid w:val="008F6FA0"/>
    <w:rsid w:val="009072BB"/>
    <w:rsid w:val="00907E38"/>
    <w:rsid w:val="00915D3B"/>
    <w:rsid w:val="00920843"/>
    <w:rsid w:val="00925877"/>
    <w:rsid w:val="00925951"/>
    <w:rsid w:val="00930918"/>
    <w:rsid w:val="00944AA3"/>
    <w:rsid w:val="009546B8"/>
    <w:rsid w:val="00961AB4"/>
    <w:rsid w:val="009642C2"/>
    <w:rsid w:val="00964E01"/>
    <w:rsid w:val="00970453"/>
    <w:rsid w:val="00977352"/>
    <w:rsid w:val="0098531C"/>
    <w:rsid w:val="00996494"/>
    <w:rsid w:val="009A46E1"/>
    <w:rsid w:val="009A4F71"/>
    <w:rsid w:val="009D6A50"/>
    <w:rsid w:val="009E15EB"/>
    <w:rsid w:val="009E6B00"/>
    <w:rsid w:val="009F0E84"/>
    <w:rsid w:val="009F51FB"/>
    <w:rsid w:val="00A10858"/>
    <w:rsid w:val="00A23DEE"/>
    <w:rsid w:val="00A340E5"/>
    <w:rsid w:val="00A45E98"/>
    <w:rsid w:val="00A70845"/>
    <w:rsid w:val="00A7311D"/>
    <w:rsid w:val="00A876D4"/>
    <w:rsid w:val="00A87761"/>
    <w:rsid w:val="00A9522F"/>
    <w:rsid w:val="00AA381D"/>
    <w:rsid w:val="00AA4F5E"/>
    <w:rsid w:val="00AB3264"/>
    <w:rsid w:val="00AB6582"/>
    <w:rsid w:val="00AB6A09"/>
    <w:rsid w:val="00AD10F5"/>
    <w:rsid w:val="00AE18FA"/>
    <w:rsid w:val="00AE5E85"/>
    <w:rsid w:val="00AF3168"/>
    <w:rsid w:val="00B21456"/>
    <w:rsid w:val="00B515FC"/>
    <w:rsid w:val="00B53717"/>
    <w:rsid w:val="00B755DF"/>
    <w:rsid w:val="00B7589E"/>
    <w:rsid w:val="00B75E47"/>
    <w:rsid w:val="00B82026"/>
    <w:rsid w:val="00B93C95"/>
    <w:rsid w:val="00B94CE3"/>
    <w:rsid w:val="00BB683B"/>
    <w:rsid w:val="00BB6F9E"/>
    <w:rsid w:val="00BC68EA"/>
    <w:rsid w:val="00BD24FD"/>
    <w:rsid w:val="00BD2814"/>
    <w:rsid w:val="00BF01AA"/>
    <w:rsid w:val="00BF7714"/>
    <w:rsid w:val="00C123A0"/>
    <w:rsid w:val="00C22827"/>
    <w:rsid w:val="00C2573E"/>
    <w:rsid w:val="00C25F12"/>
    <w:rsid w:val="00C625E6"/>
    <w:rsid w:val="00C762F3"/>
    <w:rsid w:val="00C97F1D"/>
    <w:rsid w:val="00CA0E69"/>
    <w:rsid w:val="00CA3C46"/>
    <w:rsid w:val="00CB470A"/>
    <w:rsid w:val="00CB6A95"/>
    <w:rsid w:val="00CC259B"/>
    <w:rsid w:val="00CE1D56"/>
    <w:rsid w:val="00CE592E"/>
    <w:rsid w:val="00CF4519"/>
    <w:rsid w:val="00CF50C4"/>
    <w:rsid w:val="00D15254"/>
    <w:rsid w:val="00D42F99"/>
    <w:rsid w:val="00D640BF"/>
    <w:rsid w:val="00D75E0C"/>
    <w:rsid w:val="00D82CB6"/>
    <w:rsid w:val="00D83FEE"/>
    <w:rsid w:val="00DA7934"/>
    <w:rsid w:val="00DB1AF5"/>
    <w:rsid w:val="00DB4238"/>
    <w:rsid w:val="00DC09F5"/>
    <w:rsid w:val="00DC1873"/>
    <w:rsid w:val="00DE1FE5"/>
    <w:rsid w:val="00DE5922"/>
    <w:rsid w:val="00E12C18"/>
    <w:rsid w:val="00E175C8"/>
    <w:rsid w:val="00E21033"/>
    <w:rsid w:val="00E22CF8"/>
    <w:rsid w:val="00E266F9"/>
    <w:rsid w:val="00E27115"/>
    <w:rsid w:val="00E37B6E"/>
    <w:rsid w:val="00E441E4"/>
    <w:rsid w:val="00E65B41"/>
    <w:rsid w:val="00E66D08"/>
    <w:rsid w:val="00E76817"/>
    <w:rsid w:val="00E94670"/>
    <w:rsid w:val="00E963CD"/>
    <w:rsid w:val="00EA1ACC"/>
    <w:rsid w:val="00EE2F24"/>
    <w:rsid w:val="00EE45B0"/>
    <w:rsid w:val="00EF1C75"/>
    <w:rsid w:val="00EF47E4"/>
    <w:rsid w:val="00F10368"/>
    <w:rsid w:val="00F14EE1"/>
    <w:rsid w:val="00F36642"/>
    <w:rsid w:val="00F41AB3"/>
    <w:rsid w:val="00F572E7"/>
    <w:rsid w:val="00F70403"/>
    <w:rsid w:val="00F7365E"/>
    <w:rsid w:val="00F82B7F"/>
    <w:rsid w:val="00F83E30"/>
    <w:rsid w:val="00F958C8"/>
    <w:rsid w:val="00FA0E5D"/>
    <w:rsid w:val="00FB1A94"/>
    <w:rsid w:val="00FB7444"/>
    <w:rsid w:val="00FD5525"/>
    <w:rsid w:val="00FD5E95"/>
    <w:rsid w:val="00FE6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docId w15:val="{4829AA67-FF47-4C86-A7D2-FBFDC8EFB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515FC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56112E"/>
    <w:pPr>
      <w:ind w:left="720" w:firstLine="0"/>
      <w:contextualSpacing/>
      <w:jc w:val="left"/>
    </w:pPr>
    <w:rPr>
      <w:sz w:val="24"/>
      <w:szCs w:val="24"/>
      <w:lang w:val="ro-RO" w:eastAsia="ru-RU"/>
    </w:rPr>
  </w:style>
  <w:style w:type="paragraph" w:customStyle="1" w:styleId="Default">
    <w:name w:val="Default"/>
    <w:uiPriority w:val="99"/>
    <w:rsid w:val="005611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paragraph" w:styleId="a6">
    <w:name w:val="Balloon Text"/>
    <w:basedOn w:val="a"/>
    <w:link w:val="a7"/>
    <w:uiPriority w:val="99"/>
    <w:semiHidden/>
    <w:unhideWhenUsed/>
    <w:rsid w:val="00DB1AF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1AF5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styleId="a8">
    <w:name w:val="Strong"/>
    <w:uiPriority w:val="22"/>
    <w:qFormat/>
    <w:rsid w:val="004401B0"/>
    <w:rPr>
      <w:b/>
      <w:bCs/>
    </w:rPr>
  </w:style>
  <w:style w:type="paragraph" w:styleId="a9">
    <w:name w:val="header"/>
    <w:basedOn w:val="a"/>
    <w:link w:val="aa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b">
    <w:name w:val="footer"/>
    <w:basedOn w:val="a"/>
    <w:link w:val="ac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1">
    <w:name w:val="Сетка таблицы1"/>
    <w:basedOn w:val="a1"/>
    <w:next w:val="a3"/>
    <w:uiPriority w:val="59"/>
    <w:rsid w:val="00AB658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254B9E"/>
    <w:pPr>
      <w:widowControl w:val="0"/>
      <w:autoSpaceDE w:val="0"/>
      <w:autoSpaceDN w:val="0"/>
      <w:ind w:left="50" w:firstLine="0"/>
      <w:jc w:val="left"/>
    </w:pPr>
    <w:rPr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5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scms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http://www.scms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ecuperare@achizi&#539;ii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9946F3-BF90-4DB4-A4B5-36BE709CB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976</TotalTime>
  <Pages>1</Pages>
  <Words>2318</Words>
  <Characters>13214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217</cp:revision>
  <cp:lastPrinted>2026-01-27T13:01:00Z</cp:lastPrinted>
  <dcterms:created xsi:type="dcterms:W3CDTF">2022-12-23T12:03:00Z</dcterms:created>
  <dcterms:modified xsi:type="dcterms:W3CDTF">2026-01-28T12:31:00Z</dcterms:modified>
</cp:coreProperties>
</file>