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78" w:type="pct"/>
        <w:tblLayout w:type="fixed"/>
        <w:tblLook w:val="04A0" w:firstRow="1" w:lastRow="0" w:firstColumn="1" w:lastColumn="0" w:noHBand="0" w:noVBand="1"/>
      </w:tblPr>
      <w:tblGrid>
        <w:gridCol w:w="2630"/>
        <w:gridCol w:w="352"/>
        <w:gridCol w:w="984"/>
        <w:gridCol w:w="1426"/>
        <w:gridCol w:w="1574"/>
        <w:gridCol w:w="1291"/>
        <w:gridCol w:w="2193"/>
        <w:gridCol w:w="2173"/>
        <w:gridCol w:w="2173"/>
        <w:gridCol w:w="1175"/>
        <w:gridCol w:w="491"/>
      </w:tblGrid>
      <w:tr w:rsidR="0055041F" w:rsidRPr="009D11B6" w14:paraId="16C466E3" w14:textId="77777777" w:rsidTr="00D76DC6">
        <w:trPr>
          <w:trHeight w:val="697"/>
        </w:trPr>
        <w:tc>
          <w:tcPr>
            <w:tcW w:w="5000" w:type="pct"/>
            <w:gridSpan w:val="11"/>
            <w:vAlign w:val="center"/>
          </w:tcPr>
          <w:p w14:paraId="289BB338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837252F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69A84F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2026</w:t>
            </w:r>
          </w:p>
          <w:p w14:paraId="20EBF28A" w14:textId="77777777" w:rsidR="0055041F" w:rsidRPr="009D11B6" w:rsidRDefault="0055041F" w:rsidP="0055041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r w:rsidRPr="009D11B6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041F" w:rsidRPr="009D11B6" w14:paraId="7F34075E" w14:textId="77777777" w:rsidTr="00D76DC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041F" w:rsidRPr="009D11B6" w14:paraId="6348A68F" w14:textId="77777777" w:rsidTr="00D76D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ABC246" w14:textId="77777777" w:rsidR="0055041F" w:rsidRPr="009D11B6" w:rsidRDefault="0055041F" w:rsidP="005504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2A9F73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7BFD42A5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A673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55041F" w:rsidRPr="009D11B6" w14:paraId="222F6A30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AEF9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55041F" w:rsidRPr="009D11B6" w14:paraId="2652D7DA" w14:textId="77777777" w:rsidTr="00D76DC6">
        <w:trPr>
          <w:trHeight w:val="567"/>
        </w:trPr>
        <w:tc>
          <w:tcPr>
            <w:tcW w:w="3174" w:type="pct"/>
            <w:gridSpan w:val="7"/>
          </w:tcPr>
          <w:p w14:paraId="10098437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26" w:type="pct"/>
            <w:gridSpan w:val="4"/>
          </w:tcPr>
          <w:p w14:paraId="5821DE1D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3E99BB2B" w14:textId="77777777" w:rsidTr="00D76DC6">
        <w:trPr>
          <w:gridAfter w:val="1"/>
          <w:wAfter w:w="149" w:type="pct"/>
          <w:trHeight w:val="104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D74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6B03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40F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B17D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Produ-cătorul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189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606E88A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2D2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1D8B9038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643A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55041F" w:rsidRPr="009D11B6" w14:paraId="54FB0A8B" w14:textId="77777777" w:rsidTr="00D76DC6">
        <w:trPr>
          <w:gridAfter w:val="1"/>
          <w:wAfter w:w="149" w:type="pct"/>
          <w:trHeight w:val="28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4002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F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D6E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EFB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43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7D5D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3924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55041F" w:rsidRPr="009D11B6" w14:paraId="7F587A5D" w14:textId="77777777" w:rsidTr="00D76DC6">
        <w:trPr>
          <w:gridAfter w:val="1"/>
          <w:wAfter w:w="149" w:type="pct"/>
          <w:trHeight w:val="168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068FD" w14:textId="4428EBF4" w:rsidR="0055041F" w:rsidRPr="00237103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</w:pPr>
            <w:r w:rsidRPr="00237103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 Lot 1. </w:t>
            </w:r>
            <w:r w:rsidR="002E57EF" w:rsidRPr="00237103">
              <w:rPr>
                <w:rFonts w:ascii="Times New Roman" w:hAnsi="Times New Roman" w:cs="Times New Roman"/>
                <w:b/>
                <w:lang w:val="pt-BR" w:eastAsia="ru-RU"/>
              </w:rPr>
              <w:t xml:space="preserve"> </w:t>
            </w:r>
            <w:r w:rsidR="00237103" w:rsidRPr="00237103">
              <w:rPr>
                <w:rFonts w:ascii="Times New Roman" w:hAnsi="Times New Roman" w:cs="Times New Roman"/>
                <w:b/>
                <w:lang w:eastAsia="ru-RU"/>
              </w:rPr>
              <w:t xml:space="preserve"> </w:t>
            </w:r>
            <w:r w:rsidR="00237103" w:rsidRPr="00237103">
              <w:rPr>
                <w:rFonts w:ascii="Times New Roman" w:hAnsi="Times New Roman" w:cs="Times New Roman"/>
                <w:b/>
                <w:lang w:eastAsia="ru-RU"/>
              </w:rPr>
              <w:t>Servicii de confecționare a cadourilor protocolare personalizate (tip suvenir)</w:t>
            </w:r>
          </w:p>
        </w:tc>
      </w:tr>
      <w:tr w:rsidR="0055041F" w:rsidRPr="009D11B6" w14:paraId="527B34E7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2CBE" w14:textId="77777777" w:rsidR="002E57EF" w:rsidRDefault="002E57EF" w:rsidP="002E57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pt-BR" w:eastAsia="ru-RU"/>
              </w:rPr>
            </w:pPr>
          </w:p>
          <w:p w14:paraId="53812AB1" w14:textId="3945A59D" w:rsidR="002E57EF" w:rsidRPr="00237103" w:rsidRDefault="00237103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237103">
              <w:rPr>
                <w:rFonts w:ascii="Times New Roman" w:hAnsi="Times New Roman" w:cs="Times New Roman"/>
                <w:lang w:eastAsia="ru-RU"/>
              </w:rPr>
              <w:t>Servicii de confecționare a cadourilor protocolare personalizate (tip suvenir)</w:t>
            </w:r>
          </w:p>
          <w:p w14:paraId="005B346E" w14:textId="4EC06E4B" w:rsidR="002E57EF" w:rsidRPr="002E57EF" w:rsidRDefault="002E57EF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pt-BR"/>
                <w14:ligatures w14:val="none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024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70D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B02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A3E8" w14:textId="0B0FB9B5" w:rsidR="0055041F" w:rsidRPr="009D11B6" w:rsidRDefault="00617232" w:rsidP="00FE5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 xml:space="preserve">Conform caietului de sarcini 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DAD1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4E1A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9D11B6" w14:paraId="4950BAAD" w14:textId="77777777" w:rsidTr="00D76DC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3961E7A0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FFA5DC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98AE6BB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p w14:paraId="6A3A9A6C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6956ED7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B09FBCE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FD20AD4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E7EB395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83D6048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F72C3A2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27612F8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51"/>
              <w:gridCol w:w="487"/>
              <w:gridCol w:w="2444"/>
              <w:gridCol w:w="1180"/>
              <w:gridCol w:w="851"/>
              <w:gridCol w:w="1182"/>
              <w:gridCol w:w="1227"/>
              <w:gridCol w:w="1418"/>
              <w:gridCol w:w="1035"/>
              <w:gridCol w:w="54"/>
              <w:gridCol w:w="1370"/>
              <w:gridCol w:w="260"/>
              <w:gridCol w:w="36"/>
              <w:gridCol w:w="948"/>
              <w:gridCol w:w="234"/>
              <w:gridCol w:w="61"/>
              <w:gridCol w:w="396"/>
              <w:gridCol w:w="760"/>
              <w:gridCol w:w="482"/>
            </w:tblGrid>
            <w:tr w:rsidR="0055041F" w:rsidRPr="009D11B6" w14:paraId="06721A03" w14:textId="77777777" w:rsidTr="00D76DC6">
              <w:trPr>
                <w:gridAfter w:val="1"/>
                <w:wAfter w:w="482" w:type="dxa"/>
                <w:trHeight w:val="697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74F84C" w14:textId="05BEEC2D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  <w:t xml:space="preserve">                   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1A665CA5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63FCE208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2026</w:t>
                  </w:r>
                </w:p>
                <w:p w14:paraId="777840AB" w14:textId="77777777" w:rsidR="0055041F" w:rsidRPr="009D11B6" w:rsidRDefault="0055041F" w:rsidP="00237103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55D24F" w14:textId="77777777" w:rsidR="0055041F" w:rsidRPr="009D11B6" w:rsidRDefault="0055041F" w:rsidP="00237103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55041F" w:rsidRPr="009D11B6" w14:paraId="63148575" w14:textId="77777777" w:rsidTr="00D76DC6">
              <w:trPr>
                <w:gridAfter w:val="1"/>
                <w:wAfter w:w="482" w:type="dxa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5C9B7C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C5DF4F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7841E097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B658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0378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55041F" w:rsidRPr="009D11B6" w14:paraId="3A9111BB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046F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84C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55041F" w:rsidRPr="009D11B6" w14:paraId="40BABA11" w14:textId="77777777" w:rsidTr="00D76DC6">
              <w:trPr>
                <w:trHeight w:val="567"/>
              </w:trPr>
              <w:tc>
                <w:tcPr>
                  <w:tcW w:w="12382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62122A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8"/>
                      <w:szCs w:val="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5FD04A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C68A77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3C641BEE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0F8EA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A0193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32B4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54F61D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7E64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396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827E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9C9DCCF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 TVA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8E485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D36456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FC8E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831961F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087D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8C75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39C457AB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55041F" w:rsidRPr="009D11B6" w14:paraId="43E9AC73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04702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17DB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CF743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6A2DA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2530C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8C2A3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A16F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FE55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E903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BB4F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8769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55041F" w:rsidRPr="009D11B6" w14:paraId="14374802" w14:textId="77777777" w:rsidTr="00D76DC6">
              <w:trPr>
                <w:trHeight w:val="334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9816E" w14:textId="4B60DEEC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Times New Roman" w:hAnsi="Times New Roman" w:cs="Times New Roman"/>
                      <w:b/>
                      <w:kern w:val="0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</w:t>
                  </w: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Lot 1</w:t>
                  </w:r>
                  <w:r w:rsidR="004C5AF0"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. </w:t>
                  </w:r>
                  <w:r w:rsidR="002E57EF" w:rsidRPr="002E57EF">
                    <w:rPr>
                      <w:rFonts w:ascii="Times New Roman" w:hAnsi="Times New Roman" w:cs="Times New Roman"/>
                      <w:b/>
                      <w:lang w:val="pt-BR" w:eastAsia="ru-RU"/>
                    </w:rPr>
                    <w:t xml:space="preserve"> </w:t>
                  </w:r>
                  <w:r w:rsidR="00E74B41">
                    <w:t xml:space="preserve"> </w:t>
                  </w:r>
                  <w:r w:rsidR="00E74B41" w:rsidRPr="00E74B41">
                    <w:rPr>
                      <w:rFonts w:ascii="Times New Roman" w:hAnsi="Times New Roman" w:cs="Times New Roman"/>
                      <w:b/>
                      <w:lang w:val="pt-BR" w:eastAsia="ru-RU"/>
                    </w:rPr>
                    <w:t>Servicii de confecționare a cadourilor protocolare personalizate (tip suvenir)</w:t>
                  </w:r>
                </w:p>
              </w:tc>
            </w:tr>
            <w:tr w:rsidR="0055041F" w:rsidRPr="00237103" w14:paraId="2B9E0766" w14:textId="77777777" w:rsidTr="002E57EF">
              <w:trPr>
                <w:trHeight w:val="155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27D22FB2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295BF8E5" w14:textId="5BF05808" w:rsidR="0055041F" w:rsidRPr="009D11B6" w:rsidRDefault="00E74B41" w:rsidP="00237103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E74B41">
                    <w:rPr>
                      <w:rFonts w:ascii="Times New Roman" w:eastAsia="SimSun" w:hAnsi="Times New Roman" w:cs="Times New Roman"/>
                      <w:bCs/>
                      <w:kern w:val="0"/>
                      <w:sz w:val="20"/>
                      <w:szCs w:val="20"/>
                      <w:lang w:val="ro-MD" w:eastAsia="ru-RU"/>
                      <w14:ligatures w14:val="none"/>
                    </w:rPr>
                    <w:t>79952000-2</w:t>
                  </w: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9FFB5" w14:textId="77777777" w:rsidR="00E74B41" w:rsidRPr="00237103" w:rsidRDefault="00E74B41" w:rsidP="00E74B41">
                  <w:pPr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Cs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 w:rsidRPr="00237103">
                    <w:rPr>
                      <w:rFonts w:ascii="Times New Roman" w:hAnsi="Times New Roman" w:cs="Times New Roman"/>
                      <w:lang w:eastAsia="ru-RU"/>
                    </w:rPr>
                    <w:t>Servicii de confecționare a cadourilor protocolare personalizate (tip suvenir)</w:t>
                  </w:r>
                </w:p>
                <w:p w14:paraId="48682E0D" w14:textId="1D66994F" w:rsidR="0055041F" w:rsidRPr="002E57EF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pt-BR"/>
                      <w14:ligatures w14:val="none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B7FCA" w14:textId="226B9BB2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44C5" w14:textId="0B42F2DC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1FC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B0EA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2B59B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DE8C8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A080298" w14:textId="4D4631F2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5511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2A78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6C978827" w14:textId="77777777" w:rsidTr="00D76DC6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B3B25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F0AE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60ED0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325F7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45DDA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6E54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6933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ABDD1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0D12C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53B15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87403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5F3EB3B5" w14:textId="77777777" w:rsidTr="00D76DC6">
              <w:trPr>
                <w:trHeight w:val="397"/>
              </w:trPr>
              <w:tc>
                <w:tcPr>
                  <w:tcW w:w="11012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C4F441F" w14:textId="77777777" w:rsidR="0055041F" w:rsidRPr="009D11B6" w:rsidRDefault="0055041F" w:rsidP="002371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F507CB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E38C8DD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7EC97D" w14:textId="77777777" w:rsidR="0055041F" w:rsidRPr="009D11B6" w:rsidRDefault="0055041F" w:rsidP="0023710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0475FD" w14:textId="77777777" w:rsidR="0055041F" w:rsidRPr="009D11B6" w:rsidRDefault="0055041F" w:rsidP="002371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2F1985" w14:textId="77777777" w:rsidR="0055041F" w:rsidRPr="009D11B6" w:rsidRDefault="0055041F" w:rsidP="002371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F2B60C" w14:textId="77777777" w:rsidR="0055041F" w:rsidRPr="009D11B6" w:rsidRDefault="0055041F" w:rsidP="002371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C3E33AA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7343F16A" w14:textId="77777777" w:rsidTr="00D76DC6">
        <w:trPr>
          <w:gridAfter w:val="1"/>
          <w:wAfter w:w="149" w:type="pct"/>
          <w:trHeight w:val="397"/>
        </w:trPr>
        <w:tc>
          <w:tcPr>
            <w:tcW w:w="799" w:type="pct"/>
            <w:tcBorders>
              <w:top w:val="single" w:sz="4" w:space="0" w:color="auto"/>
            </w:tcBorders>
          </w:tcPr>
          <w:p w14:paraId="39166859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2BADEE95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45" w:type="pct"/>
            <w:gridSpan w:val="8"/>
            <w:tcBorders>
              <w:top w:val="single" w:sz="4" w:space="0" w:color="auto"/>
            </w:tcBorders>
            <w:vAlign w:val="center"/>
          </w:tcPr>
          <w:p w14:paraId="4AA69236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AC7F63C" w14:textId="77777777" w:rsidR="009C2BD4" w:rsidRPr="009D11B6" w:rsidRDefault="009C2BD4">
      <w:pPr>
        <w:rPr>
          <w:rFonts w:ascii="Times New Roman" w:hAnsi="Times New Roman" w:cs="Times New Roman"/>
        </w:rPr>
      </w:pPr>
    </w:p>
    <w:sectPr w:rsidR="009C2BD4" w:rsidRPr="009D11B6" w:rsidSect="0055041F">
      <w:pgSz w:w="16838" w:h="11906" w:orient="landscape"/>
      <w:pgMar w:top="1701" w:right="124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0073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3"/>
    <w:rsid w:val="00237103"/>
    <w:rsid w:val="002E57EF"/>
    <w:rsid w:val="003D1123"/>
    <w:rsid w:val="00401F57"/>
    <w:rsid w:val="004C4CC0"/>
    <w:rsid w:val="004C5AF0"/>
    <w:rsid w:val="0055041F"/>
    <w:rsid w:val="00617232"/>
    <w:rsid w:val="006A7007"/>
    <w:rsid w:val="00710BF2"/>
    <w:rsid w:val="0098222A"/>
    <w:rsid w:val="009C2BD4"/>
    <w:rsid w:val="009D11B6"/>
    <w:rsid w:val="00A61171"/>
    <w:rsid w:val="00B94555"/>
    <w:rsid w:val="00D01254"/>
    <w:rsid w:val="00E055A4"/>
    <w:rsid w:val="00E74B41"/>
    <w:rsid w:val="00F274EE"/>
    <w:rsid w:val="00F4458E"/>
    <w:rsid w:val="00F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4CE5"/>
  <w15:chartTrackingRefBased/>
  <w15:docId w15:val="{0EC4F084-E6F8-4D35-8682-688ABC4D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D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3D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11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D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D11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D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D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D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D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11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D112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D112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D112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D112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D112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D112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D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D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D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D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D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D112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D112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D112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D11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D112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D11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459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11</cp:revision>
  <dcterms:created xsi:type="dcterms:W3CDTF">2026-01-27T11:44:00Z</dcterms:created>
  <dcterms:modified xsi:type="dcterms:W3CDTF">2026-06-04T10:30:00Z</dcterms:modified>
</cp:coreProperties>
</file>