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D1A5A" w:rsidTr="001403FB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D1A5A" w:rsidRDefault="001D1A5A" w:rsidP="001403FB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D1A5A" w:rsidRDefault="001D1A5A" w:rsidP="001403F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1D1A5A" w:rsidRDefault="001D1A5A" w:rsidP="001403F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1D1A5A" w:rsidTr="001403FB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D1A5A" w:rsidRDefault="001D1A5A" w:rsidP="001403FB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D1A5A" w:rsidRDefault="001D1A5A" w:rsidP="001403FB">
            <w:pPr>
              <w:jc w:val="center"/>
            </w:pPr>
          </w:p>
        </w:tc>
      </w:tr>
    </w:tbl>
    <w:p w:rsidR="001D1A5A" w:rsidRDefault="001D1A5A" w:rsidP="001D1A5A"/>
    <w:p w:rsidR="001D1A5A" w:rsidRDefault="001D1A5A" w:rsidP="001D1A5A"/>
    <w:p w:rsidR="001D1A5A" w:rsidRDefault="001D1A5A" w:rsidP="001D1A5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1D1A5A" w:rsidRDefault="001D1A5A" w:rsidP="001D1A5A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1D1A5A" w:rsidRDefault="001D1A5A" w:rsidP="001D1A5A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acoperisului si sitema de incalzire a atelierului, la Scoala auxiliara nr. 7</w:t>
      </w:r>
    </w:p>
    <w:p w:rsidR="001D1A5A" w:rsidRDefault="001D1A5A">
      <w:pPr>
        <w:jc w:val="center"/>
        <w:rPr>
          <w:b/>
          <w:bCs/>
          <w:sz w:val="28"/>
          <w:szCs w:val="28"/>
          <w:lang w:val="en-US"/>
        </w:rPr>
      </w:pPr>
    </w:p>
    <w:p w:rsidR="001D1A5A" w:rsidRPr="001D1A5A" w:rsidRDefault="001D1A5A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1D1A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D1A5A" w:rsidRDefault="001D1A5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D1A5A" w:rsidRDefault="001D1A5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D1A5A" w:rsidRDefault="001D1A5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D1A5A" w:rsidRDefault="001D1A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D1A5A" w:rsidRDefault="001D1A5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D1A5A" w:rsidRDefault="001D1A5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1D1A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1D1A5A" w:rsidRDefault="001D1A5A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1D1A5A" w:rsidTr="001D1A5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1A5A" w:rsidRDefault="001D1A5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1A5A" w:rsidRDefault="001D1A5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D1A5A" w:rsidRDefault="001D1A5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Default="001D1A5A"/>
        </w:tc>
      </w:tr>
      <w:tr w:rsidR="001D1A5A" w:rsidRP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Pr="001D1A5A" w:rsidRDefault="001D1A5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D1A5A">
              <w:rPr>
                <w:b/>
                <w:bCs/>
                <w:sz w:val="22"/>
                <w:szCs w:val="22"/>
                <w:lang w:val="en-US"/>
              </w:rPr>
              <w:t>1.1. Lucrari de reparatie a acoperisului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Pr="001D1A5A" w:rsidRDefault="001D1A5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Pr="001D1A5A" w:rsidRDefault="001D1A5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</w:p>
        </w:tc>
      </w:tr>
      <w:tr w:rsid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Pr="001D1A5A" w:rsidRDefault="001D1A5A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Pr="001D1A5A" w:rsidRDefault="001D1A5A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Lucraria de demontare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Default="001D1A5A"/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Demontarea elementelor de acoperis - invelitori din asbociment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Demontarea elementelor de acoperis - jgheaburi, burlane cu recuperare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RpCH32C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Desfacerea planseelor din lemn si a elementelor de acoperis - astereala invelitorilor cu sau fara recuperarea materialelor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RCsH33B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Desfacerea planseelor din lemn si a elementelor de acoperis - sarpanta acoperisului cu desfacerea tuturor elementelor componente, inclusiv sortarea materialelor rezultate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58,40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Lucrari de 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Default="001D1A5A"/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CB03J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Cofraje din panouri cu placaj de 15 mm pentru turnarea betonului in centurile exterioare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49,60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2874125881241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Saibe uzuale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2874115841033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Piulite uzuale patrate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2874115825003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Suruburi uzuale patrate M 10 x 140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2030122928385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Panou de cofraj cu placaj de 15 mm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2320187315789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Decofrol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2734113803233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Sirma neagra moale d = 2,5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3410520006752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Automacara 6 - 10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CC02L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Armaturi din otel beton OB 37 fasonate in ateliere de santier, cu diametrul barelor peste 8 mm, si montate in  grinzi si stilpi,  la inaltimi mai mici sau egale cu 35 m, exclusiv constructiile executate cu cofraje glisante 12 A3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332,18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27106023300000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Otel beton OB 37 diam. mai mare de 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CC02K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6 A1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145,10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271060210003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Otel beton OB 37 diam. mai mic sau egal de 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CA04B3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Beton turnat in placi, grinzi, stilpi, preparat cu betoniera pe santier si turnarea cu mijloace clasice beton armat clasa C 15/12 (Bc 15/B 200), la inaltimi pina la 35 m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7,44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2651122100440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Ciment portland cu adaosuri PA 35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0,7460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1421102200290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Pietris ciuruit  spalat de mal 7-30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29522700037002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Betoniera de  250 l cu cadere libera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Vibrator de adincime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CC02D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Armaturi din otel beton OB 37 fasonate in ateliere de santier, cu diametrul barelor peste  8 mm, pentru grinzi si stilpi,  exclusiv constructiile executate cu cofraje glisante Alcer + saiba + piulite Ml2 -72buc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22,50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27106023000100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Alcer + saiba +piulite Ml2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RCsB21A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Forarea mecanica a gaurilor cu diametrul de 5 cm, in elementele de beton, avind grosimea de pina la 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2811236832352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Burghiu cu cap widia cu D=8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2940520007609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Masina de perforat cu burghiu vidia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RpCH08B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Streasina infundata, din scinduri de rasinoase faltuite si geluite pe o parte, cu grosimea initiala de 24 mm, inclusiv paziile necesare, din scinduri de brad de 28 </w:t>
            </w:r>
            <w:r w:rsidRPr="001D1A5A">
              <w:rPr>
                <w:lang w:val="en-US"/>
              </w:rPr>
              <w:lastRenderedPageBreak/>
              <w:t>mm grosime, geluite pe ambele fete cu console aparente, geluite si profilate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26,40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2010102903830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Scind rasin lunga tiv cls C, gr=24mm, L=3,00 m; S 942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2010102904169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 w:rsidRPr="001D1A5A">
              <w:rPr>
                <w:lang w:val="en-US"/>
              </w:rPr>
              <w:t xml:space="preserve">Dulapuri de rasini cls B, Gr=28-58mm, L=3- 3,5m, l=16-30 cm, lung. </w:t>
            </w:r>
            <w:r>
              <w:t>Tiv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2010102906961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Rigle de rasin.cu muchii ascutite G=28/48-96/96 L=3-3,50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2030112948098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Pervazuri baghete pt. usi rasinoase 32/19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2873145886851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Cuie cu cap con. Tip A 1 2,5 x 60 OL34 S2111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2940420007682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Masina de timplarie (abricht)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2940420007679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Fierastrau mecanic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CK17E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Lambriuri la pereti, executate pe santier in cantitati de peste 10 mp din placaj de PFL melaminat montat prin lipire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2852107335349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 xml:space="preserve">Lucru la masina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2030112947000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Pervaz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2670112204050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Placi PFL  melaminate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CE40A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Montarea elementelor scheletului din grinzi (bare) cu tratament antiseptic ( cosoroabe, popi, pana de coama, pene intermediare, clesti, stinghii, diagonale, etc)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2,95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 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28741158254550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Buloane de constructii cu piulite si saibe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20101029069611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Scanduri brute,  calit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Grinzi ecarisate de rasinoase de </w:t>
            </w:r>
            <w:r>
              <w:t>б</w:t>
            </w:r>
            <w:r w:rsidRPr="001D1A5A">
              <w:rPr>
                <w:lang w:val="en-US"/>
              </w:rPr>
              <w:t>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20101029041691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Dulapuri  ecarisati de rasinnoase </w:t>
            </w:r>
            <w:r>
              <w:t>б</w:t>
            </w:r>
            <w:r w:rsidRPr="001D1A5A">
              <w:rPr>
                <w:lang w:val="en-US"/>
              </w:rPr>
              <w:t xml:space="preserve"> = 44</w:t>
            </w:r>
            <w:r>
              <w:t>мм</w:t>
            </w:r>
            <w:r w:rsidRPr="001D1A5A">
              <w:rPr>
                <w:lang w:val="en-US"/>
              </w:rPr>
              <w:t xml:space="preserve"> calit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Piese forjate  din semifabricate masa 1,8 kg (</w:t>
            </w:r>
            <w:r>
              <w:t>Поковки</w:t>
            </w:r>
            <w:r w:rsidRPr="001D1A5A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23203226000361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Gudron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Fierastrau mecanic cu lant de 2,2 kw, 3 cp (Drujba, </w:t>
            </w:r>
            <w:r>
              <w:t>бензопила</w:t>
            </w:r>
            <w:r w:rsidRPr="001D1A5A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29405200076091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Masina de gaurit electrica (</w:t>
            </w:r>
            <w:r>
              <w:t>дрель</w:t>
            </w:r>
            <w:r w:rsidRPr="001D1A5A">
              <w:rPr>
                <w:lang w:val="en-US"/>
              </w:rPr>
              <w:t xml:space="preserve"> </w:t>
            </w:r>
            <w:r>
              <w:t>электрическая</w:t>
            </w:r>
            <w:r w:rsidRPr="001D1A5A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CN51K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lastRenderedPageBreak/>
              <w:t xml:space="preserve">Tratamentul antiseptic al lemnariei, pe suprafete aparente cu solutie de apa: acoperiri pe ferme.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2,20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2462106110602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Natriu fluor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1212121212121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2410520006700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Automacara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3410540000001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Autocamion, 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CN50C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Tratament ignifug al lemnariei, gratare din sipci pentru acoperiri si astereli pe ferme.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2,20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1212121212121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2124117000002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Fosfat de amoniu, praf, calitate superioara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2430127317192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Diamoniu fosfat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2430116104841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Vopsele uscate pentru vopsiri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2320166200755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Petrol distilat tip 0/200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2410520006700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Automacara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2952270002921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Agregat pentru prepararea solutiilor (fara tractor)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3410540000001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Autocamion, 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CE41A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Montarea capriorilor cu tratament antiseptic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2,98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 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20101029087372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Grinzi ecarisate de rasinoase  </w:t>
            </w:r>
            <w:r>
              <w:t>б</w:t>
            </w:r>
            <w:r w:rsidRPr="001D1A5A">
              <w:rPr>
                <w:lang w:val="en-US"/>
              </w:rPr>
              <w:t>=40-75</w:t>
            </w:r>
            <w:r>
              <w:t>мм</w:t>
            </w:r>
            <w:r w:rsidRPr="001D1A5A">
              <w:rPr>
                <w:lang w:val="en-US"/>
              </w:rPr>
              <w:t xml:space="preserve"> calit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Grinzi ecarisate de rasinoase de </w:t>
            </w:r>
            <w:r>
              <w:t>б</w:t>
            </w:r>
            <w:r w:rsidRPr="001D1A5A">
              <w:rPr>
                <w:lang w:val="en-US"/>
              </w:rPr>
              <w:t>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20101029041692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Dulapuri  ecarisati de rasinnoase calit a 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27106020001211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Otel beton laminat la cald in colaci D = 6,3 - 6,5mm   (катанка горячекатанная в мотках Д=6,3 - 6,5 мм)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Piese forjate  din semifabricate masa 1,8 kg (</w:t>
            </w:r>
            <w:r>
              <w:t>Поковки</w:t>
            </w:r>
            <w:r w:rsidRPr="001D1A5A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Fierastrau mecanic cu lant de 2,2 kw, 3 cp (Drujba, </w:t>
            </w:r>
            <w:r>
              <w:t>бензопила</w:t>
            </w:r>
            <w:r w:rsidRPr="001D1A5A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CE30A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 w:rsidRPr="001D1A5A">
              <w:rPr>
                <w:lang w:val="en-US"/>
              </w:rPr>
              <w:t xml:space="preserve">Astereala le invelitori sau doliile invelitorilor din tigla, placi tip eternit etc., din scinduri brute de rasinoase (24 mm grosime), la constructii obisnuite. </w:t>
            </w:r>
            <w:r>
              <w:t xml:space="preserve">Normele resurselor cu valoarea 1.98 m3 se iau dupa proiect.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CE17A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Strat suplimentar polimeric tip ondutiss montat sub stratul de invelitoare de tigla, placi ondulate sau amprentate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2682132600465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Folie suplimentara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28752763120001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Шпильки (fise)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CE07A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Invelitori din placi din tabla amprentata (tip tigla) pentru invelitorile acoperisurilor (tip Profnastil gr 0.45mm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27104036433000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Placi din tabla amprentata tip profnastil gr0.45mm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2710403640000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Tabla plana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2875276312000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Accesorii metalice pentru fixare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2640122303000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Coame metalice pentru placi tip tigla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2710403740000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Pazie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2521106718272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Profil pentru etansare din spuma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CL17B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Confectii metalice diverse, montate aparent: opritori de zapada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87,12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7214240021810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28112326309800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Confectii metalice diverse Opritori de zapada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2873155901200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Electrozi pentru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2430126103294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CE23C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31 - 50 cm (dolie colora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2664102100001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Mortar marca...(pt.informatie)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2710403642598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Tabla zincata 0,5 x 800 x 2000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2710403702180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Banda de otel laminat la rece de 20 x 2 mm (agrafe)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2682132601626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Carton bitumat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2744125904770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Aliaj de lipit staniu-plumb LP-30 % 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2652102100713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Var pasta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CE42A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Executarea lucarnelor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 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5,9700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0,6330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28631463108081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Balamale (петли)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28631463112701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Cremon   (ручка оконная)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20101029010142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Lemn rotund de rasinoase pentru fabricarea lemnarei ecarisate sau pregatirea lamenelor (</w:t>
            </w:r>
            <w:r>
              <w:t>пластиты</w:t>
            </w:r>
            <w:r w:rsidRPr="001D1A5A">
              <w:rPr>
                <w:lang w:val="en-US"/>
              </w:rPr>
              <w:t xml:space="preserve">) </w:t>
            </w:r>
            <w:r>
              <w:t>б</w:t>
            </w:r>
            <w:r w:rsidRPr="001D1A5A">
              <w:rPr>
                <w:lang w:val="en-US"/>
              </w:rPr>
              <w:t>=20-24</w:t>
            </w:r>
            <w:r>
              <w:t>см</w:t>
            </w:r>
            <w:r w:rsidRPr="001D1A5A">
              <w:rPr>
                <w:lang w:val="en-US"/>
              </w:rPr>
              <w:t xml:space="preserve"> calitatea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2010102904169</w:t>
            </w:r>
            <w:r>
              <w:lastRenderedPageBreak/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lastRenderedPageBreak/>
              <w:t xml:space="preserve">Dulapuri ecarisati de  rasinoase </w:t>
            </w:r>
            <w:r>
              <w:t>б</w:t>
            </w:r>
            <w:r w:rsidRPr="001D1A5A">
              <w:rPr>
                <w:lang w:val="en-US"/>
              </w:rPr>
              <w:t>=19-22</w:t>
            </w:r>
            <w:r>
              <w:t>мм</w:t>
            </w:r>
            <w:r w:rsidRPr="001D1A5A">
              <w:rPr>
                <w:lang w:val="en-US"/>
              </w:rPr>
              <w:t xml:space="preserve"> calit a III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20101029041694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Dulapuri ecarisati de rasinoase </w:t>
            </w:r>
            <w:r>
              <w:t>б</w:t>
            </w:r>
            <w:r w:rsidRPr="001D1A5A">
              <w:rPr>
                <w:lang w:val="en-US"/>
              </w:rPr>
              <w:t>=44mm  calit a III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2682132600001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Cerceveli  (Переплеты)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2955270002609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Fierastrau mecanic cu lant de 2,2 kw, 3 cp (Drujba, пила дисковая электрическая)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CE20A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Sisteme de jgheaburi tip brass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27104063118001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Jgheaburi semirotunde prefabricate tip brass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2875276311231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Cirlige din otel zn pentru jgheaburi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2666122800555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Element de inchidere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2875274110101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Piesa de racordare jgheab -burlan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2875274000501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Cot de jgheab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2874115837745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Suruburi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CE22A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Sisteme de burlane tip brass din tabla protejata anticoroziv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271040163117261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Burlan rotund prefabricat tip brass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2875274000502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Cot 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2875274110001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Piesa de legatura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2413217300010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Cleme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2874115830000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Pilnii de curatire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2875274000503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Cot de capat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CB14A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2010102919000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Dulapi de rasinoase impregnati si balotati pt schela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2020142925412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PFL dur de 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2811230007606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Schela metalica tubulara de exterior S=640 mp, G=13,5 t (0,021t/m2)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Retele de incalzire Atelier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Default="001D1A5A"/>
        </w:tc>
      </w:tr>
      <w:tr w:rsid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Default="001D1A5A"/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RpIzD47C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Desfacerea termoizolatiilor la conducte de orice circumferinta, executate cu vata izolatoare in carcase din impletitura de sirma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2320146200700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Petrol lampant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1711317309326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Cirpe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2922140006705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Macara fereastra de 0,0018 MN (0,18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RpIC18B1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Demontarea tevii negre pentru instalatii, montate la  de incalzire centrala prin insurubare,la constructii industriale, la legarea aparatelor, a coloanelor de </w:t>
            </w:r>
            <w:r w:rsidRPr="001D1A5A">
              <w:rPr>
                <w:lang w:val="en-US"/>
              </w:rPr>
              <w:lastRenderedPageBreak/>
              <w:t>distributie etc. avind diametrul de 1"-1 1/4"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2875274123510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Dop din fonta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1714227322940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Cinepa fuior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RpID21B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Demontarea robinetilor cu ventil cu dublu reglaj, a robinetului de trecere cu scaun inclinat, a robinetului de trecere pe conducta de aerisire, a robinetului cu ventil de aerisire cu diametrul 1 1/4"-1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RpIC43A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Demontarea distribuitorului si a colectorului, confectionate din teava de otel, avind diametrul de pina la 108x4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RpSA04A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Demontarea tevii din policrorura de vinil (PVC) neplastifiat tip greu existenta in interiorul cladirii, la legaturi, coloane, sau conducte de distributie, avind diametru de 12 mm - 50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7136020011620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 Sistema de incalzire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Default="001D1A5A"/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IC42B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Suporti si dispozitive de fixare pentru sustinerea conductelor, boilere, aparate si recipienti, avind greutatea intre 2,1 kg - 10 kg/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2710700000000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Suporti sau dispozitive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ID04B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Robinet de trecere sau de retinere cu mufe pentru instalatii de incalzire central, avind diametrul nominal de 1 1/4" -1 1/2" dezaerator automatic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28753274205100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Dezaerator automatic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1714227322940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Cinepa fuior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2430126100338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Solutie de etansare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ID06A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Robinet de aerisire cu cheie mobila pentru instalatii de incalzire centrala, avind diametrul nominal de 1/4"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2913134500000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Robinet de aerisire cu cheie cu  Dn 1/4 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2524907304522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Banda teflon nesisterizat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IC50C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Cot UA. 2 cu racord olandez, negru, avind diametrul de 1 1/4"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28752741319000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Cot racord olandez d32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2513206621959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Placi marsit Pn-10 at. de 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1714227322940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Cinepa fuior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2430126100338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Solutie de etansare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IC39D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Distribuitor/colector din cupru pentru racordarea corpurilor, aparatelor sau sistemelor de incalzire, la instalatia de incalzire cu tevi din material plastic, Distribuitor-colector HERZ Pumpfix pentru 3 circuite DN32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29131241230000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Distribuitor-colector HERZ Pumpfix pentru 3 circuite DN32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2875274204040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Bratara pt. tevi de instalatii  de apa si gaze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2811236832352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Burghiu cu cap widia cu D=8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2875276313344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Diblu cu expandare cu D= 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2874125881241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Saibe uzuale, plate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2952270007609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Masina de gaurit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IA38A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Pompa de circulatie (recirculatie) montata pe conducta existenta, prin flanse, avind diametrul de pina la 2" (50 mm), inclusiv ( se include pompa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2521216701000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Teava din otel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Flansa plata pentru sudare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1651651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POMPA CIRCULATIE ELECTRONICA PN6/10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2874115801148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Suruburi cap hexagonal M 12x50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2874115842760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Piulita hexag. M12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2874125881289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Saibe uzuale, plate M 14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2513206622020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Placa marsit de 3,0 mm, 25 at.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IC53C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Racord olandez U2, negru, avind diametrul de 1 1/4"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2875274119000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Cot racord olandez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2513206621959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Placi marsit Pn-10 at. de 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1714227322940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Cinepa fuior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2430126100338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Solutie de etansare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ID02C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Teu sau mufa de reglare pentru instalatii de incalzire central, avind diametrul nominal de 1 1/4" -1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2875274114000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 xml:space="preserve">Teu B1, negru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1714227322940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Cinepa fuior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2430126100338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Solutie de etansare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IC36C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32,0 mm.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25212167310000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Teava din polietilena sau polipropilena d32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IC38C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Piesa de racordare (fiting), cu 2 imbinari, din polipropilena imbinate prin polifusiune cu teava din polipropilena armata, avind diametrul exterior de 32,0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28752743110102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Piesa de racordare 2 (fiting)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2112307325046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Hirtie absorbanta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3220137315778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Decapant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2940600003000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Aparat de sudura pentru polifisiune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IC38I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Piesa de racordare (fiting), cu 3 imbinari, din polipropilena imbinate prin polifusiune cu teava din polipropilena armata, avind diametrul exterior de 32,0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287523102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Piesa de racordare 3 (fiting) d32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2112307325046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Hirtie absorbanta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3220137315778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Decapant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2940600003000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Aparat de sudura pentru polifisiune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RpIF09A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Izolarea conductelor cu mansoane de izolatie speciala, introduse pe conducte, avind diametrul si grosimea de la D=12x4 la D=35x4 mm cu strat de protectie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104,00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3320517335223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Termoizolatie conducte cu strat de protectie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IzH05B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Izolarea conductelor cu saltele din vata de sticla, vata minerala tip I sau tip P cusute pe o fata, pe impletitura din sirma zincata, confectionate pe santier, avind grosimea de 20; 30; 40; 50 sau 60 mm, la conducte cu circumferinta peste termoizolatie peste 35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2682162611305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Saltele vata minerala sau vata de sticla pt. izolare conducte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2873122005315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 w:rsidRPr="001D1A5A">
              <w:rPr>
                <w:lang w:val="en-US"/>
              </w:rPr>
              <w:t xml:space="preserve">Plasa sirma zincata ochi hexag.  </w:t>
            </w:r>
            <w:r>
              <w:t>16,0 x 0,6 x 1500 S 2542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0,3780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2734113805762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Sirma zincata moale d = 0,8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2734113805815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Sirma zincata moale d = 1,25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ID04B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Robinet de trecere sau de retinere cu mufe pentru instalatii de incalzire central, avind diametrul nominal de 1 1/4" -1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2875274205100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Robinet cu mufa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1714227322940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Cinepa fuior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2430126100338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Solutie de etansare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IC44A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Confectionarea, montarea si cimentarea tevii de protectie la trecerea conductelor prin ziduri, teava avind diametrul de 1" -2"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2722103310000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Teava instalatie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2430116103294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Vopsea miniu plumb v.351-3 NTR 90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Ciment portland P 40 saci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1421202206000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Nisip 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4100116202820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Apa potabila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2652102100713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Var pasta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IC40B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Bratara pentru fixarea conductelor din otel pentru instalatia de incalzire centrala sau gaze, montata prin dibluri de 1 1/4" - 2",  pe dibluri din PVC pe zid de caramida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2875274204000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Bratara fixare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2811236832352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Burghiu cu cap widia cu D=8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2524906720949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Diblu din PVC cu D= 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2874115837161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Suruburi pentru lemn cu cap inecat crestat 5 x 50 F1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2874125881241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Saibe uzuale, plate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2952270007609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Masina de gaurit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RpCU05H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Executarea strapungerilor pentru conducte sau tiranti in pereti din beton simplu de 26 -50 cm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RpCU07D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Matarea santurilor in pereti de pina la 50 cm2, dupa instalatii sau consolidari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IE03B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 w:rsidRPr="001D1A5A">
              <w:rPr>
                <w:lang w:val="en-US"/>
              </w:rPr>
              <w:lastRenderedPageBreak/>
              <w:t xml:space="preserve">Efectuarea probei de etanseitate la presiune a  </w:t>
            </w:r>
            <w:r w:rsidRPr="001D1A5A">
              <w:rPr>
                <w:lang w:val="en-US"/>
              </w:rPr>
              <w:lastRenderedPageBreak/>
              <w:t xml:space="preserve">conductelor de alimentare a aparatelor de incalzire (aeroterme, termoconvectoare, covectoare de plinta, etc.) avind diametrul de 1 1/4" ... </w:t>
            </w:r>
            <w:r>
              <w:t>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2952270003304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Electropompa de apa monoetajata de joasa presiune   15,0 - 30,0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IE03A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 w:rsidRPr="001D1A5A">
              <w:rPr>
                <w:lang w:val="en-US"/>
              </w:rPr>
              <w:t xml:space="preserve">Efectuarea probei de etanseitate la presiune a  conductelor de alimentare a aparatelor de incalzire (aeroterme, termoconvectoare, covectoare de plinta, etc.) avind diametrul de 3/8" ... </w:t>
            </w:r>
            <w:r>
              <w:t>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7136040011749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2952270003304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Electropompa de apa monoetajata de joasa presiune   15,0 - 30,0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 Alimentarea cu apa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Default="001D1A5A"/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SA14B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Teava din material plastic imbinata prin sudura prin polifuziune, la constructii industriale, avind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7136020011620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25212167217050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Teava din material plastic d20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25231156719430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Cot din material plastic d20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25323156719450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Teu din material plastic d20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25231567319460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Reductie din material plastic d20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25231536719400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Mufa din material plastic d20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25231567191530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Racord drept M x Fe d20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2112307325046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Hirtie absorbanta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3220137315778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Decapant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2462107332752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Pasta etansare pentru filete metalice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2940600002994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Aparat de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RpIF09A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Izolarea conductelor cu mansoane de izolatie speciala, introduse pe conducte, avind diametrul si grosimea de la D=12x4 la D=35x4 mm cu strat de protectie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7136040011800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3320517335223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Termoizolatie conducte cu strat de protectie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SA37B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Bratara pentru fixarea conductelor de alimentare cu apa si gaze, din otel sau PVC montata prin incastrare, conductele avind diametrul de 3/4"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7136020011620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2875274204040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Bratara pt. tevi de instalatii  de apa si gaze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2121117308308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Carton ondulat, tip 2, in suluri de 1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2651122100440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Ciment portland cu adaosuri PA 35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4100116202820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Apa potabila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SD06B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Robinet de trecere cu mufa si racord olandez, pentru teava din otel, avind diametrul de 3/4"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7136020011620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2913124201700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Robinet de trecere cu mufa si racord olandez pentru  tevi de otel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2721204123100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Niplu din fonta maleabila, N8DS, zincata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SD20B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Racord olandez si cot cu racord olandez, zincat, cu etansare plana, avind filet interior-exterior, cu diametrul   3/4" -  1"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7136020011620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2721204122300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Racord olandez sau cot cu racord olandez, UA2, zincat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2513206621870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Placa marsit 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RpCU05H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Executarea strapungerilor pentru conducte sau tiranti in pereti din beton simplu de 26 -50 cm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RpCU07D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Matarea santurilor in pereti de pina la 50 cm2, dupa instalatii sau consolidari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D1A5A" w:rsidRDefault="001D1A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D1A5A" w:rsidRDefault="001D1A5A"/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TrB05A2-4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TrI1AA01E3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Incarcarea materialelor din grupa A - grele si marunte prin transport pina la 10 m - de pe teren, in vagon, categoria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1D1A5A" w:rsidTr="001D1A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1D1A5A" w:rsidRDefault="001D1A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1D1A5A" w:rsidRDefault="001D1A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1D1A5A" w:rsidRDefault="001D1A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Pr="001D1A5A" w:rsidRDefault="001D1A5A">
            <w:pPr>
              <w:rPr>
                <w:lang w:val="en-US"/>
              </w:rPr>
            </w:pPr>
            <w:r w:rsidRPr="001D1A5A">
              <w:rPr>
                <w:lang w:val="en-US"/>
              </w:rPr>
              <w:t>Transportarea pamintului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1D1A5A" w:rsidTr="001D1A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D1A5A" w:rsidRDefault="001D1A5A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A5A" w:rsidRDefault="001D1A5A">
            <w:pPr>
              <w:jc w:val="right"/>
              <w:rPr>
                <w:lang w:val="en-US"/>
              </w:rPr>
            </w:pPr>
          </w:p>
        </w:tc>
      </w:tr>
    </w:tbl>
    <w:p w:rsidR="001D1A5A" w:rsidRDefault="001D1A5A">
      <w:pPr>
        <w:rPr>
          <w:sz w:val="28"/>
          <w:szCs w:val="28"/>
        </w:rPr>
      </w:pPr>
    </w:p>
    <w:sectPr w:rsidR="001D1A5A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A5A"/>
    <w:rsid w:val="001403FB"/>
    <w:rsid w:val="001D1A5A"/>
    <w:rsid w:val="00B4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A42D65A-4549-491E-97EF-23FD91CE4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4289</Words>
  <Characters>24448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2026-05-12T13:13:00Z</dcterms:created>
  <dcterms:modified xsi:type="dcterms:W3CDTF">2026-05-12T13:13:00Z</dcterms:modified>
</cp:coreProperties>
</file>