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559" w:type="dxa"/>
        <w:tblLook w:val="04A0" w:firstRow="1" w:lastRow="0" w:firstColumn="1" w:lastColumn="0" w:noHBand="0" w:noVBand="1"/>
      </w:tblPr>
      <w:tblGrid>
        <w:gridCol w:w="1235"/>
        <w:gridCol w:w="135"/>
        <w:gridCol w:w="2498"/>
        <w:gridCol w:w="950"/>
        <w:gridCol w:w="831"/>
        <w:gridCol w:w="1017"/>
        <w:gridCol w:w="924"/>
        <w:gridCol w:w="1023"/>
        <w:gridCol w:w="896"/>
        <w:gridCol w:w="54"/>
        <w:gridCol w:w="1345"/>
        <w:gridCol w:w="218"/>
        <w:gridCol w:w="132"/>
        <w:gridCol w:w="2443"/>
        <w:gridCol w:w="464"/>
        <w:gridCol w:w="91"/>
        <w:gridCol w:w="36"/>
        <w:gridCol w:w="1022"/>
        <w:gridCol w:w="42"/>
        <w:gridCol w:w="203"/>
      </w:tblGrid>
      <w:tr w:rsidR="0055369A" w:rsidRPr="00C00499" w14:paraId="48F4E2B1" w14:textId="77777777" w:rsidTr="00B36F72">
        <w:trPr>
          <w:gridAfter w:val="2"/>
          <w:wAfter w:w="245" w:type="dxa"/>
          <w:trHeight w:val="697"/>
        </w:trPr>
        <w:tc>
          <w:tcPr>
            <w:tcW w:w="14165" w:type="dxa"/>
            <w:gridSpan w:val="15"/>
            <w:shd w:val="clear" w:color="auto" w:fill="auto"/>
            <w:vAlign w:val="center"/>
          </w:tcPr>
          <w:p w14:paraId="3B79C1FE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4913F401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1D84B630" w14:textId="0AD4649B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A672AE">
              <w:rPr>
                <w:noProof w:val="0"/>
                <w:lang w:val="it-IT"/>
              </w:rPr>
              <w:t xml:space="preserve">OMF </w:t>
            </w:r>
            <w:r>
              <w:rPr>
                <w:noProof w:val="0"/>
                <w:lang w:val="it-IT"/>
              </w:rPr>
              <w:t>nr</w:t>
            </w:r>
            <w:r w:rsidR="00A672AE">
              <w:rPr>
                <w:noProof w:val="0"/>
                <w:lang w:val="it-IT"/>
              </w:rPr>
              <w:t>.115</w:t>
            </w:r>
          </w:p>
          <w:p w14:paraId="074E1187" w14:textId="6F24D8EC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</w:t>
            </w:r>
            <w:r w:rsidR="00A672AE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__” _</w:t>
            </w:r>
            <w:r w:rsidR="00A672AE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 w:rsidR="00A672AE">
              <w:rPr>
                <w:noProof w:val="0"/>
                <w:lang w:val="it-IT"/>
              </w:rPr>
              <w:t>21</w:t>
            </w:r>
          </w:p>
          <w:p w14:paraId="59032376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68744147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49" w:type="dxa"/>
            <w:gridSpan w:val="3"/>
          </w:tcPr>
          <w:p w14:paraId="4EF931B6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40AD142B" w14:textId="77777777" w:rsidTr="00B36F72">
        <w:trPr>
          <w:gridAfter w:val="2"/>
          <w:wAfter w:w="245" w:type="dxa"/>
        </w:trPr>
        <w:tc>
          <w:tcPr>
            <w:tcW w:w="14165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75A97664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012FCF38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49" w:type="dxa"/>
            <w:gridSpan w:val="3"/>
            <w:tcBorders>
              <w:bottom w:val="single" w:sz="4" w:space="0" w:color="auto"/>
            </w:tcBorders>
          </w:tcPr>
          <w:p w14:paraId="222D589C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167D9C31" w14:textId="77777777" w:rsidTr="00B36F72">
        <w:trPr>
          <w:trHeight w:val="397"/>
        </w:trPr>
        <w:tc>
          <w:tcPr>
            <w:tcW w:w="1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B7D24" w14:textId="77777777" w:rsidR="0055369A" w:rsidRPr="00C00499" w:rsidRDefault="0055369A" w:rsidP="0055369A"/>
        </w:tc>
        <w:tc>
          <w:tcPr>
            <w:tcW w:w="1418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CA332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0CA3F263" w14:textId="77777777" w:rsidTr="00B36F72">
        <w:trPr>
          <w:trHeight w:val="397"/>
        </w:trPr>
        <w:tc>
          <w:tcPr>
            <w:tcW w:w="1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DD445" w14:textId="77777777" w:rsidR="0055369A" w:rsidRDefault="0055369A" w:rsidP="0055369A"/>
        </w:tc>
        <w:tc>
          <w:tcPr>
            <w:tcW w:w="1418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55E6B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3C45F153" w14:textId="77777777" w:rsidTr="00B36F72">
        <w:trPr>
          <w:trHeight w:val="567"/>
        </w:trPr>
        <w:tc>
          <w:tcPr>
            <w:tcW w:w="10908" w:type="dxa"/>
            <w:gridSpan w:val="11"/>
            <w:shd w:val="clear" w:color="auto" w:fill="auto"/>
          </w:tcPr>
          <w:p w14:paraId="08966655" w14:textId="77777777" w:rsidR="0055369A" w:rsidRPr="00C00499" w:rsidRDefault="0055369A" w:rsidP="0055369A"/>
        </w:tc>
        <w:tc>
          <w:tcPr>
            <w:tcW w:w="2793" w:type="dxa"/>
            <w:gridSpan w:val="3"/>
          </w:tcPr>
          <w:p w14:paraId="0CE07E5C" w14:textId="77777777" w:rsidR="0055369A" w:rsidRPr="00C00499" w:rsidRDefault="0055369A" w:rsidP="0055369A"/>
        </w:tc>
        <w:tc>
          <w:tcPr>
            <w:tcW w:w="1858" w:type="dxa"/>
            <w:gridSpan w:val="6"/>
          </w:tcPr>
          <w:p w14:paraId="1B5C3ABC" w14:textId="77777777" w:rsidR="0055369A" w:rsidRPr="00C00499" w:rsidRDefault="0055369A" w:rsidP="0055369A"/>
        </w:tc>
      </w:tr>
      <w:tr w:rsidR="0055369A" w:rsidRPr="006C1FA2" w14:paraId="5873F3E7" w14:textId="77777777" w:rsidTr="00B36F72">
        <w:trPr>
          <w:gridAfter w:val="1"/>
          <w:wAfter w:w="203" w:type="dxa"/>
          <w:trHeight w:val="1043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7CB6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213F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5C34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B04F4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E5F9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6D79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96F5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980E18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2059B79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5D04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773661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072B2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4DCF78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18A74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60C1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75019311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21006E92" w14:textId="77777777" w:rsidTr="00B36F72">
        <w:trPr>
          <w:gridAfter w:val="1"/>
          <w:wAfter w:w="203" w:type="dxa"/>
          <w:trHeight w:val="283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0C12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EE60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AC9D8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E4B9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7D8A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0040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6FCD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FD4A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EA64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D9275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89A34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1357B4EA" w14:textId="77777777" w:rsidTr="00B36F72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E9AED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A3F4D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B5893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1AC9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6BE4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E5DB7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E30F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93465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BD72A" w14:textId="5E1435D3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A433F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28B53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3F51CF" w:rsidRPr="006C1FA2" w14:paraId="55FCFD37" w14:textId="77777777" w:rsidTr="007053FE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42C9B" w14:textId="6E3BECF4" w:rsidR="003F51CF" w:rsidRPr="00B36F72" w:rsidRDefault="003F51CF" w:rsidP="003F51CF">
            <w:pPr>
              <w:rPr>
                <w:sz w:val="20"/>
                <w:szCs w:val="20"/>
              </w:rPr>
            </w:pPr>
            <w:r w:rsidRPr="00A436FF">
              <w:rPr>
                <w:b/>
                <w:bCs/>
                <w:noProof w:val="0"/>
                <w:sz w:val="18"/>
                <w:szCs w:val="18"/>
                <w:lang w:val="it-IT" w:eastAsia="ru-RU"/>
              </w:rPr>
              <w:t>33100000-1</w:t>
            </w:r>
          </w:p>
        </w:tc>
        <w:tc>
          <w:tcPr>
            <w:tcW w:w="26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D1853B" w14:textId="3233761E" w:rsidR="003F51CF" w:rsidRPr="00B36F72" w:rsidRDefault="003F51CF" w:rsidP="003F51CF">
            <w:pPr>
              <w:jc w:val="both"/>
              <w:rPr>
                <w:noProof w:val="0"/>
                <w:color w:val="002060"/>
                <w:sz w:val="20"/>
                <w:szCs w:val="20"/>
              </w:rPr>
            </w:pPr>
            <w:r w:rsidRPr="00A436FF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 xml:space="preserve">Lot.1 Detergent </w:t>
            </w:r>
            <w:proofErr w:type="spellStart"/>
            <w:r w:rsidRPr="00A436FF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>și</w:t>
            </w:r>
            <w:proofErr w:type="spellEnd"/>
            <w:r w:rsidRPr="00A436FF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436FF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>neutralizant</w:t>
            </w:r>
            <w:proofErr w:type="spellEnd"/>
            <w:r w:rsidRPr="00A436FF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436FF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A436FF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436FF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>mașinile</w:t>
            </w:r>
            <w:proofErr w:type="spellEnd"/>
            <w:r w:rsidRPr="00A436FF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436FF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>Sterilmed</w:t>
            </w:r>
            <w:proofErr w:type="spellEnd"/>
            <w:r w:rsidRPr="00A436FF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 xml:space="preserve"> WD-10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0DFA8" w14:textId="75E66403" w:rsidR="003F51CF" w:rsidRPr="00B36F72" w:rsidRDefault="003F51CF" w:rsidP="003F51CF">
            <w:pPr>
              <w:jc w:val="center"/>
              <w:rPr>
                <w:color w:val="000000"/>
                <w:sz w:val="20"/>
                <w:szCs w:val="20"/>
              </w:rPr>
            </w:pPr>
            <w:r w:rsidRPr="00A436FF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>Unit.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104DA" w14:textId="303EC29A" w:rsidR="003F51CF" w:rsidRPr="00B36F72" w:rsidRDefault="003F51CF" w:rsidP="003F51CF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A436FF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3EA59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2394B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CA75E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DB909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059B8" w14:textId="599A7EAF" w:rsidR="003F51CF" w:rsidRPr="002B4C72" w:rsidRDefault="003F51CF" w:rsidP="003F51CF">
            <w:pPr>
              <w:rPr>
                <w:sz w:val="20"/>
                <w:szCs w:val="20"/>
              </w:rPr>
            </w:pPr>
            <w:r>
              <w:rPr>
                <w:sz w:val="20"/>
              </w:rPr>
              <w:t>Termen de pina la 20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EE4AD" w14:textId="5245E475" w:rsidR="003F51CF" w:rsidRPr="002B4C72" w:rsidRDefault="003F51CF" w:rsidP="003F51CF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78BDB" w14:textId="77777777" w:rsidR="003F51CF" w:rsidRPr="006C1FA2" w:rsidRDefault="003F51CF" w:rsidP="003F51CF">
            <w:pPr>
              <w:rPr>
                <w:sz w:val="20"/>
              </w:rPr>
            </w:pPr>
          </w:p>
        </w:tc>
      </w:tr>
      <w:tr w:rsidR="003F51CF" w:rsidRPr="006C1FA2" w14:paraId="6DD75594" w14:textId="77777777" w:rsidTr="007053FE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B0AB5" w14:textId="4053C24A" w:rsidR="003F51CF" w:rsidRPr="00B36F72" w:rsidRDefault="003F51CF" w:rsidP="003F51CF">
            <w:pPr>
              <w:rPr>
                <w:sz w:val="20"/>
                <w:szCs w:val="20"/>
              </w:rPr>
            </w:pPr>
            <w:r w:rsidRPr="00A436FF">
              <w:rPr>
                <w:noProof w:val="0"/>
                <w:sz w:val="18"/>
                <w:szCs w:val="18"/>
                <w:lang w:val="it-IT" w:eastAsia="ru-RU"/>
              </w:rPr>
              <w:t>33100000-1</w:t>
            </w:r>
          </w:p>
        </w:tc>
        <w:tc>
          <w:tcPr>
            <w:tcW w:w="26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26B8E4" w14:textId="136A300F" w:rsidR="003F51CF" w:rsidRPr="00B36F72" w:rsidRDefault="003F51CF" w:rsidP="003F51CF">
            <w:pPr>
              <w:jc w:val="both"/>
              <w:rPr>
                <w:color w:val="000000"/>
                <w:sz w:val="20"/>
                <w:szCs w:val="20"/>
              </w:rPr>
            </w:pPr>
            <w:r w:rsidRPr="00A436FF">
              <w:rPr>
                <w:bCs/>
                <w:sz w:val="18"/>
                <w:szCs w:val="18"/>
              </w:rPr>
              <w:t>1.1 Detergent alcalin compatibil sau analog cu masina de spalat Sterilmed WD-10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FD553" w14:textId="1C8AA210" w:rsidR="003F51CF" w:rsidRPr="00B36F72" w:rsidRDefault="003F51CF" w:rsidP="003F51C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A436FF">
              <w:rPr>
                <w:bCs/>
                <w:noProof w:val="0"/>
                <w:sz w:val="18"/>
                <w:szCs w:val="18"/>
                <w:lang w:val="en-US" w:eastAsia="ru-RU"/>
              </w:rPr>
              <w:t>litri</w:t>
            </w:r>
            <w:proofErr w:type="spellEnd"/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7AA78" w14:textId="513287B9" w:rsidR="003F51CF" w:rsidRPr="00B36F72" w:rsidRDefault="003F51CF" w:rsidP="003F51CF">
            <w:pPr>
              <w:jc w:val="center"/>
              <w:rPr>
                <w:color w:val="000000"/>
                <w:sz w:val="20"/>
                <w:szCs w:val="20"/>
              </w:rPr>
            </w:pPr>
            <w:r w:rsidRPr="00A436FF">
              <w:rPr>
                <w:bCs/>
                <w:noProof w:val="0"/>
                <w:sz w:val="18"/>
                <w:szCs w:val="18"/>
                <w:lang w:val="en-US" w:eastAsia="ru-RU"/>
              </w:rPr>
              <w:t>480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384DB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C6F12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DD124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D367B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FF5CF" w14:textId="5E3C33F4" w:rsidR="003F51CF" w:rsidRPr="002B4C72" w:rsidRDefault="003F51CF" w:rsidP="003F51CF">
            <w:pPr>
              <w:rPr>
                <w:sz w:val="20"/>
                <w:szCs w:val="20"/>
              </w:rPr>
            </w:pPr>
            <w:r>
              <w:rPr>
                <w:sz w:val="20"/>
              </w:rPr>
              <w:t>Termen de pina la 20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5D9F8" w14:textId="46A20975" w:rsidR="003F51CF" w:rsidRPr="002B4C72" w:rsidRDefault="003F51CF" w:rsidP="003F51CF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7DBC8" w14:textId="77777777" w:rsidR="003F51CF" w:rsidRPr="006C1FA2" w:rsidRDefault="003F51CF" w:rsidP="003F51CF">
            <w:pPr>
              <w:rPr>
                <w:sz w:val="20"/>
              </w:rPr>
            </w:pPr>
          </w:p>
        </w:tc>
      </w:tr>
      <w:tr w:rsidR="003F51CF" w:rsidRPr="006C1FA2" w14:paraId="20C73ADE" w14:textId="77777777" w:rsidTr="007053FE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B0B5E" w14:textId="45654A7F" w:rsidR="003F51CF" w:rsidRPr="00B36F72" w:rsidRDefault="003F51CF" w:rsidP="003F51CF">
            <w:pPr>
              <w:rPr>
                <w:sz w:val="20"/>
                <w:szCs w:val="20"/>
              </w:rPr>
            </w:pPr>
            <w:r w:rsidRPr="00A436FF">
              <w:rPr>
                <w:noProof w:val="0"/>
                <w:sz w:val="18"/>
                <w:szCs w:val="18"/>
                <w:lang w:val="it-IT" w:eastAsia="ru-RU"/>
              </w:rPr>
              <w:t>33100000-1</w:t>
            </w:r>
          </w:p>
        </w:tc>
        <w:tc>
          <w:tcPr>
            <w:tcW w:w="26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F0180C" w14:textId="2D6707B3" w:rsidR="003F51CF" w:rsidRPr="00B36F72" w:rsidRDefault="003F51CF" w:rsidP="003F51CF">
            <w:pPr>
              <w:jc w:val="both"/>
              <w:rPr>
                <w:color w:val="000000"/>
                <w:sz w:val="20"/>
                <w:szCs w:val="20"/>
              </w:rPr>
            </w:pPr>
            <w:r w:rsidRPr="00A436FF">
              <w:rPr>
                <w:bCs/>
                <w:color w:val="000000"/>
                <w:sz w:val="18"/>
                <w:szCs w:val="18"/>
              </w:rPr>
              <w:t>1.2</w:t>
            </w:r>
            <w:r w:rsidRPr="00A436FF">
              <w:rPr>
                <w:bCs/>
                <w:sz w:val="18"/>
                <w:szCs w:val="18"/>
              </w:rPr>
              <w:t xml:space="preserve"> Neutralizant compatibil sau analog cu masina de spalat Sterilmed WD-10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76ACA" w14:textId="46B704CB" w:rsidR="003F51CF" w:rsidRPr="00B36F72" w:rsidRDefault="003F51CF" w:rsidP="003F51C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A436FF">
              <w:rPr>
                <w:bCs/>
                <w:noProof w:val="0"/>
                <w:sz w:val="18"/>
                <w:szCs w:val="18"/>
                <w:lang w:val="en-US" w:eastAsia="ru-RU"/>
              </w:rPr>
              <w:t>litri</w:t>
            </w:r>
            <w:proofErr w:type="spellEnd"/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8867A" w14:textId="0444123D" w:rsidR="003F51CF" w:rsidRPr="00B36F72" w:rsidRDefault="003F51CF" w:rsidP="003F51CF">
            <w:pPr>
              <w:jc w:val="center"/>
              <w:rPr>
                <w:color w:val="000000"/>
                <w:sz w:val="20"/>
                <w:szCs w:val="20"/>
              </w:rPr>
            </w:pPr>
            <w:r w:rsidRPr="00A436FF">
              <w:rPr>
                <w:bCs/>
                <w:noProof w:val="0"/>
                <w:sz w:val="18"/>
                <w:szCs w:val="18"/>
                <w:lang w:val="en-US" w:eastAsia="ru-RU"/>
              </w:rPr>
              <w:t>240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BA78D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7A3AA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E89A0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282EF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5F36D" w14:textId="440C5276" w:rsidR="003F51CF" w:rsidRPr="002B4C72" w:rsidRDefault="003F51CF" w:rsidP="003F51CF">
            <w:pPr>
              <w:rPr>
                <w:sz w:val="20"/>
                <w:szCs w:val="20"/>
              </w:rPr>
            </w:pPr>
            <w:r>
              <w:rPr>
                <w:sz w:val="20"/>
              </w:rPr>
              <w:t>Termen de pina la 20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865F5" w14:textId="27C44BE4" w:rsidR="003F51CF" w:rsidRPr="002B4C72" w:rsidRDefault="003F51CF" w:rsidP="003F51CF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C14D0" w14:textId="77777777" w:rsidR="003F51CF" w:rsidRPr="006C1FA2" w:rsidRDefault="003F51CF" w:rsidP="003F51CF">
            <w:pPr>
              <w:rPr>
                <w:sz w:val="20"/>
              </w:rPr>
            </w:pPr>
          </w:p>
        </w:tc>
      </w:tr>
      <w:tr w:rsidR="003F51CF" w:rsidRPr="006C1FA2" w14:paraId="1DB24B28" w14:textId="77777777" w:rsidTr="00B63FB7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25EC4" w14:textId="39B77082" w:rsidR="003F51CF" w:rsidRPr="00B36F72" w:rsidRDefault="003F51CF" w:rsidP="003F51CF">
            <w:pPr>
              <w:rPr>
                <w:sz w:val="20"/>
                <w:szCs w:val="20"/>
              </w:rPr>
            </w:pPr>
            <w:r w:rsidRPr="00A436FF">
              <w:rPr>
                <w:b/>
                <w:bCs/>
                <w:noProof w:val="0"/>
                <w:sz w:val="20"/>
                <w:szCs w:val="20"/>
                <w:lang w:val="it-IT" w:eastAsia="ru-RU"/>
              </w:rPr>
              <w:t>33100000-1</w:t>
            </w:r>
          </w:p>
        </w:tc>
        <w:tc>
          <w:tcPr>
            <w:tcW w:w="26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6A3A8D" w14:textId="0E770DA1" w:rsidR="003F51CF" w:rsidRPr="00B36F72" w:rsidRDefault="003F51CF" w:rsidP="003F51CF">
            <w:pPr>
              <w:jc w:val="both"/>
              <w:rPr>
                <w:color w:val="000000"/>
                <w:sz w:val="20"/>
                <w:szCs w:val="20"/>
              </w:rPr>
            </w:pPr>
            <w:r w:rsidRPr="00A436FF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Lot.2 Detergent </w:t>
            </w:r>
            <w:proofErr w:type="spellStart"/>
            <w:r w:rsidRPr="00A436FF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A436FF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436FF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dezinfectant</w:t>
            </w:r>
            <w:proofErr w:type="spellEnd"/>
            <w:r w:rsidRPr="00A436FF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436FF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A436FF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436FF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mașinile</w:t>
            </w:r>
            <w:proofErr w:type="spellEnd"/>
            <w:r w:rsidRPr="00A436FF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436FF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Medivators</w:t>
            </w:r>
            <w:proofErr w:type="spellEnd"/>
            <w:r w:rsidRPr="00A436FF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ISA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519A6" w14:textId="65270CAC" w:rsidR="003F51CF" w:rsidRPr="00B36F72" w:rsidRDefault="003F51CF" w:rsidP="003F51CF">
            <w:pPr>
              <w:jc w:val="center"/>
              <w:rPr>
                <w:color w:val="000000"/>
                <w:sz w:val="20"/>
                <w:szCs w:val="20"/>
              </w:rPr>
            </w:pPr>
            <w:r w:rsidRPr="00A436FF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Unit.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5DAD5" w14:textId="6A28EE02" w:rsidR="003F51CF" w:rsidRPr="00B36F72" w:rsidRDefault="003F51CF" w:rsidP="003F51CF">
            <w:pPr>
              <w:jc w:val="center"/>
              <w:rPr>
                <w:color w:val="000000"/>
                <w:sz w:val="20"/>
                <w:szCs w:val="20"/>
              </w:rPr>
            </w:pPr>
            <w:r w:rsidRPr="00A436FF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8FBF1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608DF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F0EF5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D8C78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2ABAA" w14:textId="7CCF533F" w:rsidR="003F51CF" w:rsidRPr="002B4C72" w:rsidRDefault="003F51CF" w:rsidP="003F51CF">
            <w:pPr>
              <w:rPr>
                <w:sz w:val="20"/>
                <w:szCs w:val="20"/>
              </w:rPr>
            </w:pPr>
            <w:r>
              <w:rPr>
                <w:sz w:val="20"/>
              </w:rPr>
              <w:t>Termen de pina la 20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06AF4" w14:textId="38B9A521" w:rsidR="003F51CF" w:rsidRPr="002B4C72" w:rsidRDefault="003F51CF" w:rsidP="003F51CF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3F672" w14:textId="77777777" w:rsidR="003F51CF" w:rsidRPr="006C1FA2" w:rsidRDefault="003F51CF" w:rsidP="003F51CF">
            <w:pPr>
              <w:rPr>
                <w:sz w:val="20"/>
              </w:rPr>
            </w:pPr>
          </w:p>
        </w:tc>
      </w:tr>
      <w:tr w:rsidR="003F51CF" w:rsidRPr="006C1FA2" w14:paraId="192F29AA" w14:textId="77777777" w:rsidTr="00B63FB7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BAB9C" w14:textId="09A2131B" w:rsidR="003F51CF" w:rsidRPr="00B36F72" w:rsidRDefault="003F51CF" w:rsidP="003F51CF">
            <w:pPr>
              <w:rPr>
                <w:sz w:val="20"/>
                <w:szCs w:val="20"/>
              </w:rPr>
            </w:pPr>
            <w:r w:rsidRPr="00A436FF">
              <w:rPr>
                <w:noProof w:val="0"/>
                <w:sz w:val="18"/>
                <w:szCs w:val="18"/>
                <w:lang w:val="it-IT" w:eastAsia="ru-RU"/>
              </w:rPr>
              <w:t>33100000-1</w:t>
            </w:r>
          </w:p>
        </w:tc>
        <w:tc>
          <w:tcPr>
            <w:tcW w:w="26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637516" w14:textId="5219CCD4" w:rsidR="003F51CF" w:rsidRPr="00B36F72" w:rsidRDefault="003F51CF" w:rsidP="003F51CF">
            <w:pPr>
              <w:jc w:val="both"/>
              <w:rPr>
                <w:color w:val="000000"/>
                <w:sz w:val="20"/>
                <w:szCs w:val="20"/>
              </w:rPr>
            </w:pPr>
            <w:r w:rsidRPr="00A436FF">
              <w:rPr>
                <w:color w:val="000000"/>
                <w:sz w:val="18"/>
                <w:szCs w:val="18"/>
              </w:rPr>
              <w:t xml:space="preserve">2.1 Detergent enzimatic pentru masina pentru dezinfecție și sterilizare Medivators ISA (2024) (tip ISACLEAN™ Detergent)              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F98BF" w14:textId="50D3A84C" w:rsidR="003F51CF" w:rsidRPr="00B36F72" w:rsidRDefault="003F51CF" w:rsidP="003F51C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A436FF">
              <w:rPr>
                <w:bCs/>
                <w:noProof w:val="0"/>
                <w:sz w:val="18"/>
                <w:szCs w:val="18"/>
                <w:lang w:val="en-US" w:eastAsia="ru-RU"/>
              </w:rPr>
              <w:t>litru</w:t>
            </w:r>
            <w:proofErr w:type="spellEnd"/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3A35C" w14:textId="1E9B4E28" w:rsidR="003F51CF" w:rsidRPr="00B36F72" w:rsidRDefault="003F51CF" w:rsidP="003F51CF">
            <w:pPr>
              <w:jc w:val="center"/>
              <w:rPr>
                <w:color w:val="000000"/>
                <w:sz w:val="20"/>
                <w:szCs w:val="20"/>
              </w:rPr>
            </w:pPr>
            <w:r w:rsidRPr="00A436FF">
              <w:rPr>
                <w:bCs/>
                <w:noProof w:val="0"/>
                <w:sz w:val="18"/>
                <w:szCs w:val="18"/>
                <w:lang w:val="en-US" w:eastAsia="ru-RU"/>
              </w:rPr>
              <w:t>10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F07AB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5FFB8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FEC17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11BAD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F9649" w14:textId="4500A599" w:rsidR="003F51CF" w:rsidRPr="002B4C72" w:rsidRDefault="003F51CF" w:rsidP="003F51CF">
            <w:pPr>
              <w:rPr>
                <w:sz w:val="20"/>
                <w:szCs w:val="20"/>
              </w:rPr>
            </w:pPr>
            <w:r>
              <w:rPr>
                <w:sz w:val="20"/>
              </w:rPr>
              <w:t>Termen de pina la 20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55193" w14:textId="44DDCAC7" w:rsidR="003F51CF" w:rsidRPr="002B4C72" w:rsidRDefault="003F51CF" w:rsidP="003F51CF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7532F" w14:textId="77777777" w:rsidR="003F51CF" w:rsidRPr="006C1FA2" w:rsidRDefault="003F51CF" w:rsidP="003F51CF">
            <w:pPr>
              <w:rPr>
                <w:sz w:val="20"/>
              </w:rPr>
            </w:pPr>
          </w:p>
        </w:tc>
      </w:tr>
      <w:tr w:rsidR="003F51CF" w:rsidRPr="006C1FA2" w14:paraId="2A307FEF" w14:textId="77777777" w:rsidTr="00B63FB7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39829" w14:textId="1C64E866" w:rsidR="003F51CF" w:rsidRPr="00B36F72" w:rsidRDefault="003F51CF" w:rsidP="003F51CF">
            <w:pPr>
              <w:rPr>
                <w:sz w:val="20"/>
                <w:szCs w:val="20"/>
              </w:rPr>
            </w:pPr>
            <w:r w:rsidRPr="00A436FF">
              <w:rPr>
                <w:noProof w:val="0"/>
                <w:sz w:val="18"/>
                <w:szCs w:val="18"/>
                <w:lang w:val="it-IT" w:eastAsia="ru-RU"/>
              </w:rPr>
              <w:t>33100000-1</w:t>
            </w:r>
          </w:p>
        </w:tc>
        <w:tc>
          <w:tcPr>
            <w:tcW w:w="26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E13695" w14:textId="7E97A2AD" w:rsidR="003F51CF" w:rsidRPr="00B36F72" w:rsidRDefault="003F51CF" w:rsidP="003F51CF">
            <w:pPr>
              <w:jc w:val="both"/>
              <w:rPr>
                <w:color w:val="000000"/>
                <w:sz w:val="20"/>
                <w:szCs w:val="20"/>
              </w:rPr>
            </w:pPr>
            <w:r w:rsidRPr="00A436FF">
              <w:rPr>
                <w:color w:val="000000"/>
                <w:sz w:val="18"/>
                <w:szCs w:val="18"/>
              </w:rPr>
              <w:t xml:space="preserve">2.2 Dezinfectant  (set din 10 litri activator (sol.A)  + 10 litri sol acid peracetic (Sol B) pentru masina pentru dezinfecție și sterilizare Medivators ISA (2024) (tip ISASPOR™ Dezinfectant)                                     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7DC3A" w14:textId="76F77939" w:rsidR="003F51CF" w:rsidRPr="00B36F72" w:rsidRDefault="003F51CF" w:rsidP="003F51CF">
            <w:pPr>
              <w:jc w:val="center"/>
              <w:rPr>
                <w:color w:val="000000"/>
                <w:sz w:val="20"/>
                <w:szCs w:val="20"/>
              </w:rPr>
            </w:pPr>
            <w:r w:rsidRPr="00A436FF">
              <w:rPr>
                <w:bCs/>
                <w:noProof w:val="0"/>
                <w:sz w:val="18"/>
                <w:szCs w:val="18"/>
                <w:lang w:val="en-US" w:eastAsia="ru-RU"/>
              </w:rPr>
              <w:t>set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87EB3" w14:textId="065E93C6" w:rsidR="003F51CF" w:rsidRPr="00B36F72" w:rsidRDefault="003F51CF" w:rsidP="003F51CF">
            <w:pPr>
              <w:jc w:val="center"/>
              <w:rPr>
                <w:color w:val="000000"/>
                <w:sz w:val="20"/>
                <w:szCs w:val="20"/>
              </w:rPr>
            </w:pPr>
            <w:r w:rsidRPr="00A436FF">
              <w:rPr>
                <w:bCs/>
                <w:noProof w:val="0"/>
                <w:sz w:val="18"/>
                <w:szCs w:val="18"/>
                <w:lang w:val="en-US" w:eastAsia="ru-RU"/>
              </w:rPr>
              <w:t>10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18CDE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5F372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92B3D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CA04D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E54FC" w14:textId="0BB9193A" w:rsidR="003F51CF" w:rsidRPr="002B4C72" w:rsidRDefault="003F51CF" w:rsidP="003F51CF">
            <w:pPr>
              <w:rPr>
                <w:sz w:val="20"/>
                <w:szCs w:val="20"/>
              </w:rPr>
            </w:pPr>
            <w:r>
              <w:rPr>
                <w:sz w:val="20"/>
              </w:rPr>
              <w:t>Termen de pina la 20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F0511" w14:textId="57096CE2" w:rsidR="003F51CF" w:rsidRPr="002B4C72" w:rsidRDefault="003F51CF" w:rsidP="003F51CF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21585" w14:textId="77777777" w:rsidR="003F51CF" w:rsidRPr="006C1FA2" w:rsidRDefault="003F51CF" w:rsidP="003F51CF">
            <w:pPr>
              <w:rPr>
                <w:sz w:val="20"/>
              </w:rPr>
            </w:pPr>
          </w:p>
        </w:tc>
      </w:tr>
      <w:tr w:rsidR="003F51CF" w:rsidRPr="006C1FA2" w14:paraId="789BCC54" w14:textId="77777777" w:rsidTr="00B63FB7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07917" w14:textId="44A26719" w:rsidR="003F51CF" w:rsidRPr="0028367D" w:rsidRDefault="003F51CF" w:rsidP="003F51CF">
            <w:pPr>
              <w:rPr>
                <w:sz w:val="20"/>
              </w:rPr>
            </w:pPr>
            <w:r w:rsidRPr="00A436FF">
              <w:rPr>
                <w:b/>
                <w:bCs/>
                <w:noProof w:val="0"/>
                <w:sz w:val="20"/>
                <w:szCs w:val="20"/>
                <w:lang w:val="it-IT" w:eastAsia="ru-RU"/>
              </w:rPr>
              <w:lastRenderedPageBreak/>
              <w:t>33100000-1</w:t>
            </w:r>
          </w:p>
        </w:tc>
        <w:tc>
          <w:tcPr>
            <w:tcW w:w="26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E2410B" w14:textId="09B70203" w:rsidR="003F51CF" w:rsidRDefault="003F51CF" w:rsidP="003F51CF">
            <w:pPr>
              <w:jc w:val="both"/>
              <w:rPr>
                <w:color w:val="000000"/>
                <w:sz w:val="16"/>
                <w:szCs w:val="16"/>
              </w:rPr>
            </w:pPr>
            <w:r w:rsidRPr="00A436FF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Lot.3 Detergent </w:t>
            </w:r>
            <w:proofErr w:type="spellStart"/>
            <w:r w:rsidRPr="00A436FF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A436FF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436FF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dezinfectant</w:t>
            </w:r>
            <w:proofErr w:type="spellEnd"/>
            <w:r w:rsidRPr="00A436FF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436FF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A436FF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436FF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mașinile</w:t>
            </w:r>
            <w:proofErr w:type="spellEnd"/>
            <w:r w:rsidRPr="00A436FF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436FF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Detrowash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62D19" w14:textId="1FA6561B" w:rsidR="003F51CF" w:rsidRPr="00791B8E" w:rsidRDefault="003F51CF" w:rsidP="003F51CF">
            <w:pPr>
              <w:jc w:val="center"/>
              <w:rPr>
                <w:color w:val="000000"/>
                <w:sz w:val="16"/>
                <w:szCs w:val="16"/>
              </w:rPr>
            </w:pPr>
            <w:r w:rsidRPr="00A436FF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Unit.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CD359" w14:textId="408FC94F" w:rsidR="003F51CF" w:rsidRDefault="003F51CF" w:rsidP="003F51CF">
            <w:pPr>
              <w:jc w:val="center"/>
              <w:rPr>
                <w:color w:val="000000"/>
                <w:sz w:val="16"/>
                <w:szCs w:val="16"/>
              </w:rPr>
            </w:pPr>
            <w:r w:rsidRPr="00A436FF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4F12C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4F7C9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2827B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485D2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E9AAA" w14:textId="1FA2F764" w:rsidR="003F51CF" w:rsidRPr="002B4C72" w:rsidRDefault="003F51CF" w:rsidP="003F51CF">
            <w:pPr>
              <w:rPr>
                <w:sz w:val="20"/>
                <w:szCs w:val="20"/>
              </w:rPr>
            </w:pPr>
            <w:r>
              <w:rPr>
                <w:sz w:val="20"/>
              </w:rPr>
              <w:t>Termen de pina la 20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02947" w14:textId="49F97046" w:rsidR="003F51CF" w:rsidRPr="002B4C72" w:rsidRDefault="003F51CF" w:rsidP="003F51CF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4123" w14:textId="77777777" w:rsidR="003F51CF" w:rsidRPr="006C1FA2" w:rsidRDefault="003F51CF" w:rsidP="003F51CF">
            <w:pPr>
              <w:rPr>
                <w:sz w:val="20"/>
              </w:rPr>
            </w:pPr>
          </w:p>
        </w:tc>
      </w:tr>
      <w:tr w:rsidR="003F51CF" w:rsidRPr="006C1FA2" w14:paraId="60434ED9" w14:textId="77777777" w:rsidTr="00B63FB7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B2E01" w14:textId="672AAF8B" w:rsidR="003F51CF" w:rsidRDefault="003F51CF" w:rsidP="003F51CF">
            <w:pPr>
              <w:rPr>
                <w:noProof w:val="0"/>
                <w:sz w:val="14"/>
                <w:szCs w:val="14"/>
                <w:lang w:val="it-IT" w:eastAsia="ru-RU"/>
              </w:rPr>
            </w:pPr>
            <w:r w:rsidRPr="00A436FF">
              <w:rPr>
                <w:noProof w:val="0"/>
                <w:sz w:val="18"/>
                <w:szCs w:val="18"/>
                <w:lang w:val="it-IT" w:eastAsia="ru-RU"/>
              </w:rPr>
              <w:t>33100000-1</w:t>
            </w:r>
          </w:p>
        </w:tc>
        <w:tc>
          <w:tcPr>
            <w:tcW w:w="26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2099F4" w14:textId="455A52AA" w:rsidR="003F51CF" w:rsidRDefault="00D02083" w:rsidP="003F51CF">
            <w:pPr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18"/>
                <w:szCs w:val="18"/>
              </w:rPr>
              <w:t xml:space="preserve">3.1 </w:t>
            </w:r>
            <w:r w:rsidR="003F51CF" w:rsidRPr="00A436FF">
              <w:rPr>
                <w:color w:val="000000"/>
                <w:sz w:val="18"/>
                <w:szCs w:val="18"/>
              </w:rPr>
              <w:t xml:space="preserve">Detergent enzimatic (ambalaj  5 litri) pentru masina pentru dezinfecție și sterilizare Detrowasch (2025) (tip Detro Enzym Plus DW Detergent)                         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F0B52" w14:textId="0C58E0FA" w:rsidR="003F51CF" w:rsidRPr="006E0F3E" w:rsidRDefault="003F51CF" w:rsidP="003F51CF">
            <w:pPr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A436FF">
              <w:rPr>
                <w:bCs/>
                <w:noProof w:val="0"/>
                <w:sz w:val="18"/>
                <w:szCs w:val="18"/>
                <w:lang w:val="en-US" w:eastAsia="ru-RU"/>
              </w:rPr>
              <w:t>litru</w:t>
            </w:r>
            <w:proofErr w:type="spellEnd"/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20EEC" w14:textId="48BB8726" w:rsidR="003F51CF" w:rsidRPr="006E0F3E" w:rsidRDefault="003F51CF" w:rsidP="003F51CF">
            <w:pPr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 w:rsidRPr="00A436FF">
              <w:rPr>
                <w:bCs/>
                <w:noProof w:val="0"/>
                <w:sz w:val="18"/>
                <w:szCs w:val="18"/>
                <w:lang w:val="en-US" w:eastAsia="ru-RU"/>
              </w:rPr>
              <w:t>85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34E2D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AD10B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24B6B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41919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383A9" w14:textId="3B6DC182" w:rsidR="003F51CF" w:rsidRDefault="003F51CF" w:rsidP="003F51CF">
            <w:pPr>
              <w:rPr>
                <w:sz w:val="20"/>
              </w:rPr>
            </w:pPr>
            <w:r>
              <w:rPr>
                <w:sz w:val="20"/>
              </w:rPr>
              <w:t>Termen de pina la 20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ED158" w14:textId="7CA575F5" w:rsidR="003F51CF" w:rsidRPr="00FC420C" w:rsidRDefault="003F51CF" w:rsidP="003F51CF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20CD6" w14:textId="77777777" w:rsidR="003F51CF" w:rsidRPr="006C1FA2" w:rsidRDefault="003F51CF" w:rsidP="003F51CF">
            <w:pPr>
              <w:rPr>
                <w:sz w:val="20"/>
              </w:rPr>
            </w:pPr>
          </w:p>
        </w:tc>
      </w:tr>
      <w:tr w:rsidR="003F51CF" w:rsidRPr="006C1FA2" w14:paraId="1C541ED9" w14:textId="77777777" w:rsidTr="00B63FB7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41E76" w14:textId="5D3C9CB6" w:rsidR="003F51CF" w:rsidRDefault="003F51CF" w:rsidP="003F51CF">
            <w:pPr>
              <w:rPr>
                <w:noProof w:val="0"/>
                <w:sz w:val="14"/>
                <w:szCs w:val="14"/>
                <w:lang w:val="it-IT" w:eastAsia="ru-RU"/>
              </w:rPr>
            </w:pPr>
            <w:r w:rsidRPr="00A436FF">
              <w:rPr>
                <w:noProof w:val="0"/>
                <w:sz w:val="18"/>
                <w:szCs w:val="18"/>
                <w:lang w:val="it-IT" w:eastAsia="ru-RU"/>
              </w:rPr>
              <w:t>33100000-1</w:t>
            </w:r>
          </w:p>
        </w:tc>
        <w:tc>
          <w:tcPr>
            <w:tcW w:w="26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116D10" w14:textId="1746E705" w:rsidR="003F51CF" w:rsidRDefault="00D02083" w:rsidP="003F51CF">
            <w:pPr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18"/>
                <w:szCs w:val="18"/>
              </w:rPr>
              <w:t xml:space="preserve">3.2 </w:t>
            </w:r>
            <w:r w:rsidR="003F51CF" w:rsidRPr="00A436FF">
              <w:rPr>
                <w:color w:val="000000"/>
                <w:sz w:val="18"/>
                <w:szCs w:val="18"/>
              </w:rPr>
              <w:t xml:space="preserve">Dezinfectant  5 litri pentru masina pentru dezinfecție și sterilizare Detrowasch (2025) (tip DetroPlusPAA DW Dezinfectant)                                     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1AA46" w14:textId="48012691" w:rsidR="003F51CF" w:rsidRPr="006E0F3E" w:rsidRDefault="003F51CF" w:rsidP="003F51CF">
            <w:pPr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A436FF">
              <w:rPr>
                <w:bCs/>
                <w:noProof w:val="0"/>
                <w:sz w:val="18"/>
                <w:szCs w:val="18"/>
                <w:lang w:val="en-US" w:eastAsia="ru-RU"/>
              </w:rPr>
              <w:t>litru</w:t>
            </w:r>
            <w:proofErr w:type="spellEnd"/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E0065" w14:textId="6F317565" w:rsidR="003F51CF" w:rsidRPr="006E0F3E" w:rsidRDefault="003F51CF" w:rsidP="003F51CF">
            <w:pPr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 w:rsidRPr="00A436FF">
              <w:rPr>
                <w:bCs/>
                <w:noProof w:val="0"/>
                <w:sz w:val="18"/>
                <w:szCs w:val="18"/>
                <w:lang w:val="en-US" w:eastAsia="ru-RU"/>
              </w:rPr>
              <w:t>340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1E8AC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8015A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89EB4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D4464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5AAD6" w14:textId="72AB411F" w:rsidR="003F51CF" w:rsidRDefault="003F51CF" w:rsidP="003F51CF">
            <w:pPr>
              <w:rPr>
                <w:sz w:val="20"/>
              </w:rPr>
            </w:pPr>
            <w:r>
              <w:rPr>
                <w:sz w:val="20"/>
              </w:rPr>
              <w:t>Termen de pina la 20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7ACE9" w14:textId="2EEE2BB0" w:rsidR="003F51CF" w:rsidRPr="00FC420C" w:rsidRDefault="003F51CF" w:rsidP="003F51CF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11FF8" w14:textId="77777777" w:rsidR="003F51CF" w:rsidRPr="006C1FA2" w:rsidRDefault="003F51CF" w:rsidP="003F51CF">
            <w:pPr>
              <w:rPr>
                <w:sz w:val="20"/>
              </w:rPr>
            </w:pPr>
          </w:p>
        </w:tc>
      </w:tr>
      <w:tr w:rsidR="003F51CF" w:rsidRPr="006C1FA2" w14:paraId="0AED4D81" w14:textId="77777777" w:rsidTr="00B63FB7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042D8" w14:textId="57719309" w:rsidR="003F51CF" w:rsidRDefault="003F51CF" w:rsidP="003F51CF">
            <w:pPr>
              <w:rPr>
                <w:noProof w:val="0"/>
                <w:sz w:val="14"/>
                <w:szCs w:val="14"/>
                <w:lang w:val="it-IT" w:eastAsia="ru-RU"/>
              </w:rPr>
            </w:pPr>
            <w:r w:rsidRPr="00A436FF">
              <w:rPr>
                <w:b/>
                <w:bCs/>
                <w:noProof w:val="0"/>
                <w:sz w:val="20"/>
                <w:szCs w:val="20"/>
                <w:lang w:val="it-IT" w:eastAsia="ru-RU"/>
              </w:rPr>
              <w:t>33100000-1</w:t>
            </w:r>
          </w:p>
        </w:tc>
        <w:tc>
          <w:tcPr>
            <w:tcW w:w="26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F1330F" w14:textId="3B22971D" w:rsidR="003F51CF" w:rsidRDefault="003F51CF" w:rsidP="003F51CF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A436FF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Lot.4 Detergent </w:t>
            </w:r>
            <w:proofErr w:type="spellStart"/>
            <w:r w:rsidRPr="00A436FF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A436FF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436FF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neutralizant</w:t>
            </w:r>
            <w:proofErr w:type="spellEnd"/>
            <w:r w:rsidRPr="00A436FF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436FF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A436FF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436FF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mașinile</w:t>
            </w:r>
            <w:proofErr w:type="spellEnd"/>
            <w:r w:rsidRPr="00A436FF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436FF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Matachana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09113" w14:textId="390BFB04" w:rsidR="003F51CF" w:rsidRPr="006E0F3E" w:rsidRDefault="003F51CF" w:rsidP="003F51CF">
            <w:pPr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 w:rsidRPr="00A436FF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Unit.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A82D0" w14:textId="1BA9AD3C" w:rsidR="003F51CF" w:rsidRPr="006E0F3E" w:rsidRDefault="003F51CF" w:rsidP="003F51CF">
            <w:pPr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 w:rsidRPr="00A436FF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9113F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773C2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0AA19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A6C02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E43EC" w14:textId="020EC84C" w:rsidR="003F51CF" w:rsidRDefault="003F51CF" w:rsidP="003F51CF">
            <w:pPr>
              <w:rPr>
                <w:sz w:val="20"/>
              </w:rPr>
            </w:pPr>
            <w:r>
              <w:rPr>
                <w:sz w:val="20"/>
              </w:rPr>
              <w:t>Termen de pina la 20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07B3E" w14:textId="0C26B86C" w:rsidR="003F51CF" w:rsidRPr="00FC420C" w:rsidRDefault="003F51CF" w:rsidP="003F51CF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4D071" w14:textId="77777777" w:rsidR="003F51CF" w:rsidRPr="006C1FA2" w:rsidRDefault="003F51CF" w:rsidP="003F51CF">
            <w:pPr>
              <w:rPr>
                <w:sz w:val="20"/>
              </w:rPr>
            </w:pPr>
          </w:p>
        </w:tc>
      </w:tr>
      <w:tr w:rsidR="003F51CF" w:rsidRPr="006C1FA2" w14:paraId="323FC761" w14:textId="77777777" w:rsidTr="00B63FB7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49D29" w14:textId="57679609" w:rsidR="003F51CF" w:rsidRDefault="003F51CF" w:rsidP="003F51CF">
            <w:pPr>
              <w:rPr>
                <w:noProof w:val="0"/>
                <w:sz w:val="14"/>
                <w:szCs w:val="14"/>
                <w:lang w:val="it-IT" w:eastAsia="ru-RU"/>
              </w:rPr>
            </w:pPr>
            <w:r w:rsidRPr="00A436FF">
              <w:rPr>
                <w:noProof w:val="0"/>
                <w:sz w:val="18"/>
                <w:szCs w:val="18"/>
                <w:lang w:val="it-IT" w:eastAsia="ru-RU"/>
              </w:rPr>
              <w:t>33100000-1</w:t>
            </w:r>
          </w:p>
        </w:tc>
        <w:tc>
          <w:tcPr>
            <w:tcW w:w="26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EE01BE" w14:textId="3BF3BCCC" w:rsidR="003F51CF" w:rsidRDefault="003F51CF" w:rsidP="003F51CF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A436FF">
              <w:rPr>
                <w:color w:val="000000"/>
                <w:sz w:val="18"/>
                <w:szCs w:val="18"/>
              </w:rPr>
              <w:t>4.1 Neutralizant pentru spălarea instrumentelor chirurgicale în mașinile de spălat (Matachana MAT LD521XLS)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59350" w14:textId="109EBCAC" w:rsidR="003F51CF" w:rsidRPr="006E0F3E" w:rsidRDefault="003F51CF" w:rsidP="003F51CF">
            <w:pPr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A436FF">
              <w:rPr>
                <w:bCs/>
                <w:noProof w:val="0"/>
                <w:sz w:val="18"/>
                <w:szCs w:val="18"/>
                <w:lang w:val="en-US" w:eastAsia="ru-RU"/>
              </w:rPr>
              <w:t>litru</w:t>
            </w:r>
            <w:proofErr w:type="spellEnd"/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1543B" w14:textId="34B8CECD" w:rsidR="003F51CF" w:rsidRPr="006E0F3E" w:rsidRDefault="003F51CF" w:rsidP="003F51CF">
            <w:pPr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 w:rsidRPr="00A436FF">
              <w:rPr>
                <w:bCs/>
                <w:noProof w:val="0"/>
                <w:sz w:val="18"/>
                <w:szCs w:val="18"/>
                <w:lang w:val="en-US" w:eastAsia="ru-RU"/>
              </w:rPr>
              <w:t>85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93221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4D588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0AF6D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6CD73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4A159" w14:textId="447DAC2D" w:rsidR="003F51CF" w:rsidRDefault="003F51CF" w:rsidP="003F51CF">
            <w:pPr>
              <w:rPr>
                <w:sz w:val="20"/>
              </w:rPr>
            </w:pPr>
            <w:r>
              <w:rPr>
                <w:sz w:val="20"/>
              </w:rPr>
              <w:t>Termen de pina la 20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EB4BE" w14:textId="244319E0" w:rsidR="003F51CF" w:rsidRPr="00FC420C" w:rsidRDefault="003F51CF" w:rsidP="003F51CF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89598" w14:textId="77777777" w:rsidR="003F51CF" w:rsidRPr="006C1FA2" w:rsidRDefault="003F51CF" w:rsidP="003F51CF">
            <w:pPr>
              <w:rPr>
                <w:sz w:val="20"/>
              </w:rPr>
            </w:pPr>
          </w:p>
        </w:tc>
      </w:tr>
      <w:tr w:rsidR="003F51CF" w:rsidRPr="006C1FA2" w14:paraId="338E912B" w14:textId="77777777" w:rsidTr="00B63FB7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C57D0" w14:textId="30E270C8" w:rsidR="003F51CF" w:rsidRDefault="003F51CF" w:rsidP="003F51CF">
            <w:pPr>
              <w:rPr>
                <w:noProof w:val="0"/>
                <w:sz w:val="14"/>
                <w:szCs w:val="14"/>
                <w:lang w:val="it-IT" w:eastAsia="ru-RU"/>
              </w:rPr>
            </w:pPr>
            <w:r w:rsidRPr="00A436FF">
              <w:rPr>
                <w:noProof w:val="0"/>
                <w:sz w:val="18"/>
                <w:szCs w:val="18"/>
                <w:lang w:val="it-IT" w:eastAsia="ru-RU"/>
              </w:rPr>
              <w:t>33100000-1</w:t>
            </w:r>
          </w:p>
        </w:tc>
        <w:tc>
          <w:tcPr>
            <w:tcW w:w="26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11A259" w14:textId="7A0D681E" w:rsidR="003F51CF" w:rsidRDefault="003F51CF" w:rsidP="003F51CF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A436FF">
              <w:rPr>
                <w:color w:val="000000"/>
                <w:sz w:val="18"/>
                <w:szCs w:val="18"/>
              </w:rPr>
              <w:t>4.2 Detergent pentru spălarea și curățarea instrumentelor chirurgicale în mașinile de spălat (Matachana MAT LD521XLS)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E1DBA" w14:textId="6F604154" w:rsidR="003F51CF" w:rsidRPr="006E0F3E" w:rsidRDefault="003F51CF" w:rsidP="003F51CF">
            <w:pPr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A436FF">
              <w:rPr>
                <w:bCs/>
                <w:noProof w:val="0"/>
                <w:sz w:val="18"/>
                <w:szCs w:val="18"/>
                <w:lang w:val="en-US" w:eastAsia="ru-RU"/>
              </w:rPr>
              <w:t>litru</w:t>
            </w:r>
            <w:proofErr w:type="spellEnd"/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749E7" w14:textId="5AB72C39" w:rsidR="003F51CF" w:rsidRPr="006E0F3E" w:rsidRDefault="003F51CF" w:rsidP="003F51CF">
            <w:pPr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 w:rsidRPr="00A436FF">
              <w:rPr>
                <w:bCs/>
                <w:noProof w:val="0"/>
                <w:sz w:val="18"/>
                <w:szCs w:val="18"/>
                <w:lang w:val="en-US" w:eastAsia="ru-RU"/>
              </w:rPr>
              <w:t>170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AFAF6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A7340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44DD2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A3685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A8639" w14:textId="3D446145" w:rsidR="003F51CF" w:rsidRDefault="003F51CF" w:rsidP="003F51CF">
            <w:pPr>
              <w:rPr>
                <w:sz w:val="20"/>
              </w:rPr>
            </w:pPr>
            <w:r>
              <w:rPr>
                <w:sz w:val="20"/>
              </w:rPr>
              <w:t>Termen de pina la 20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C26DA" w14:textId="03546511" w:rsidR="003F51CF" w:rsidRPr="00FC420C" w:rsidRDefault="003F51CF" w:rsidP="003F51CF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B537C" w14:textId="77777777" w:rsidR="003F51CF" w:rsidRPr="006C1FA2" w:rsidRDefault="003F51CF" w:rsidP="003F51CF">
            <w:pPr>
              <w:rPr>
                <w:sz w:val="20"/>
              </w:rPr>
            </w:pPr>
          </w:p>
        </w:tc>
      </w:tr>
      <w:tr w:rsidR="003F51CF" w:rsidRPr="006C1FA2" w14:paraId="56B36ECC" w14:textId="77777777" w:rsidTr="00B63FB7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78666" w14:textId="40287886" w:rsidR="003F51CF" w:rsidRDefault="003F51CF" w:rsidP="003F51CF">
            <w:pPr>
              <w:rPr>
                <w:noProof w:val="0"/>
                <w:sz w:val="14"/>
                <w:szCs w:val="14"/>
                <w:lang w:val="it-IT" w:eastAsia="ru-RU"/>
              </w:rPr>
            </w:pPr>
            <w:r w:rsidRPr="00A436FF">
              <w:rPr>
                <w:b/>
                <w:bCs/>
                <w:noProof w:val="0"/>
                <w:sz w:val="20"/>
                <w:szCs w:val="20"/>
                <w:lang w:val="it-IT" w:eastAsia="ru-RU"/>
              </w:rPr>
              <w:t>33100000-1</w:t>
            </w:r>
          </w:p>
        </w:tc>
        <w:tc>
          <w:tcPr>
            <w:tcW w:w="26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1BDF6E" w14:textId="6BA48325" w:rsidR="003F51CF" w:rsidRDefault="003F51CF" w:rsidP="003F51CF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A436FF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Lot.</w:t>
            </w:r>
            <w:r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5</w:t>
            </w:r>
            <w:r w:rsidRPr="00A436FF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Detergent </w:t>
            </w:r>
            <w:proofErr w:type="spellStart"/>
            <w:r w:rsidRPr="00A436FF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enzimatic</w:t>
            </w:r>
            <w:proofErr w:type="spellEnd"/>
            <w:r w:rsidRPr="00A436FF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436FF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A436FF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436FF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mașina</w:t>
            </w:r>
            <w:proofErr w:type="spellEnd"/>
            <w:r w:rsidRPr="00A436FF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436FF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Ligașur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759D9" w14:textId="214813CF" w:rsidR="003F51CF" w:rsidRPr="006E0F3E" w:rsidRDefault="003F51CF" w:rsidP="003F51CF">
            <w:pPr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 w:rsidRPr="00A436FF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Unit.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EC056" w14:textId="652CBF4B" w:rsidR="003F51CF" w:rsidRPr="006E0F3E" w:rsidRDefault="003F51CF" w:rsidP="003F51CF">
            <w:pPr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 w:rsidRPr="00A436FF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5694C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58271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A103A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D5F8E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7A64D" w14:textId="57B5FE36" w:rsidR="003F51CF" w:rsidRDefault="003F51CF" w:rsidP="003F51CF">
            <w:pPr>
              <w:rPr>
                <w:sz w:val="20"/>
              </w:rPr>
            </w:pPr>
            <w:r>
              <w:rPr>
                <w:sz w:val="20"/>
              </w:rPr>
              <w:t>Termen de pina la 20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3980A" w14:textId="7BE650EE" w:rsidR="003F51CF" w:rsidRPr="00FC420C" w:rsidRDefault="003F51CF" w:rsidP="003F51CF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C76B8" w14:textId="77777777" w:rsidR="003F51CF" w:rsidRPr="006C1FA2" w:rsidRDefault="003F51CF" w:rsidP="003F51CF">
            <w:pPr>
              <w:rPr>
                <w:sz w:val="20"/>
              </w:rPr>
            </w:pPr>
          </w:p>
        </w:tc>
      </w:tr>
      <w:tr w:rsidR="003F51CF" w:rsidRPr="006C1FA2" w14:paraId="4548EECB" w14:textId="77777777" w:rsidTr="00B63FB7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514F1" w14:textId="00B38AF3" w:rsidR="003F51CF" w:rsidRDefault="003F51CF" w:rsidP="003F51CF">
            <w:pPr>
              <w:rPr>
                <w:noProof w:val="0"/>
                <w:sz w:val="14"/>
                <w:szCs w:val="14"/>
                <w:lang w:val="it-IT" w:eastAsia="ru-RU"/>
              </w:rPr>
            </w:pPr>
            <w:r w:rsidRPr="00A436FF">
              <w:rPr>
                <w:noProof w:val="0"/>
                <w:sz w:val="18"/>
                <w:szCs w:val="18"/>
                <w:lang w:val="it-IT" w:eastAsia="ru-RU"/>
              </w:rPr>
              <w:t>33100000-1</w:t>
            </w:r>
          </w:p>
        </w:tc>
        <w:tc>
          <w:tcPr>
            <w:tcW w:w="26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C10B70" w14:textId="02E63292" w:rsidR="003F51CF" w:rsidRDefault="003F51CF" w:rsidP="003F51CF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A436FF">
              <w:rPr>
                <w:color w:val="000000"/>
                <w:sz w:val="18"/>
                <w:szCs w:val="18"/>
              </w:rPr>
              <w:t>5.1 Detergent enzimatic pentru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A436FF">
              <w:rPr>
                <w:color w:val="000000"/>
                <w:sz w:val="18"/>
                <w:szCs w:val="18"/>
              </w:rPr>
              <w:t>mașina ,,Ligașur” a blocului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A436FF">
              <w:rPr>
                <w:color w:val="000000"/>
                <w:sz w:val="18"/>
                <w:szCs w:val="18"/>
              </w:rPr>
              <w:t xml:space="preserve">operator (tip PROTEAZONE™ Detergent).                                                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08FC4" w14:textId="542EB78C" w:rsidR="003F51CF" w:rsidRPr="006E0F3E" w:rsidRDefault="003F51CF" w:rsidP="003F51CF">
            <w:pPr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A436FF">
              <w:rPr>
                <w:bCs/>
                <w:noProof w:val="0"/>
                <w:sz w:val="18"/>
                <w:szCs w:val="18"/>
                <w:lang w:val="en-US" w:eastAsia="ru-RU"/>
              </w:rPr>
              <w:t>litru</w:t>
            </w:r>
            <w:proofErr w:type="spellEnd"/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8485E" w14:textId="1F445727" w:rsidR="003F51CF" w:rsidRPr="006E0F3E" w:rsidRDefault="003F51CF" w:rsidP="003F51CF">
            <w:pPr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 w:rsidRPr="00A436FF">
              <w:rPr>
                <w:bCs/>
                <w:noProof w:val="0"/>
                <w:sz w:val="18"/>
                <w:szCs w:val="18"/>
                <w:lang w:val="en-US" w:eastAsia="ru-RU"/>
              </w:rPr>
              <w:t>10200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D02C9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09B2F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E1C77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6B228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D99D2" w14:textId="4DBBC035" w:rsidR="003F51CF" w:rsidRDefault="003F51CF" w:rsidP="003F51CF">
            <w:pPr>
              <w:rPr>
                <w:sz w:val="20"/>
              </w:rPr>
            </w:pPr>
            <w:r>
              <w:rPr>
                <w:sz w:val="20"/>
              </w:rPr>
              <w:t>Termen de pina la 20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2FFB4" w14:textId="36C993EF" w:rsidR="003F51CF" w:rsidRPr="00FC420C" w:rsidRDefault="003F51CF" w:rsidP="003F51CF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88451" w14:textId="77777777" w:rsidR="003F51CF" w:rsidRPr="006C1FA2" w:rsidRDefault="003F51CF" w:rsidP="003F51CF">
            <w:pPr>
              <w:rPr>
                <w:sz w:val="20"/>
              </w:rPr>
            </w:pPr>
          </w:p>
        </w:tc>
      </w:tr>
      <w:tr w:rsidR="003F51CF" w:rsidRPr="006C1FA2" w14:paraId="30940553" w14:textId="77777777" w:rsidTr="00B63FB7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1D4E1" w14:textId="1BD043DE" w:rsidR="003F51CF" w:rsidRDefault="003F51CF" w:rsidP="003F51CF">
            <w:pPr>
              <w:rPr>
                <w:noProof w:val="0"/>
                <w:sz w:val="14"/>
                <w:szCs w:val="14"/>
                <w:lang w:val="it-IT" w:eastAsia="ru-RU"/>
              </w:rPr>
            </w:pPr>
            <w:r w:rsidRPr="003002E5">
              <w:rPr>
                <w:b/>
                <w:bCs/>
                <w:noProof w:val="0"/>
                <w:sz w:val="20"/>
                <w:szCs w:val="20"/>
                <w:lang w:val="it-IT" w:eastAsia="ru-RU"/>
              </w:rPr>
              <w:t>33100000-1</w:t>
            </w:r>
          </w:p>
        </w:tc>
        <w:tc>
          <w:tcPr>
            <w:tcW w:w="26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A06194" w14:textId="1FC8672E" w:rsidR="003F51CF" w:rsidRDefault="003F51CF" w:rsidP="003F51CF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3002E5">
              <w:rPr>
                <w:b/>
                <w:bCs/>
                <w:noProof w:val="0"/>
                <w:sz w:val="20"/>
                <w:szCs w:val="20"/>
                <w:lang w:val="it-IT" w:eastAsia="ru-RU"/>
              </w:rPr>
              <w:t>Lot.6 Container pentru sterilizare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C3A31" w14:textId="662B06C8" w:rsidR="003F51CF" w:rsidRPr="006E0F3E" w:rsidRDefault="003F51CF" w:rsidP="003F51CF">
            <w:pPr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 w:rsidRPr="003002E5">
              <w:rPr>
                <w:b/>
                <w:bCs/>
                <w:noProof w:val="0"/>
                <w:sz w:val="20"/>
                <w:szCs w:val="20"/>
                <w:lang w:val="it-IT" w:eastAsia="ru-RU"/>
              </w:rPr>
              <w:t>Unit.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131F4" w14:textId="1BB013E7" w:rsidR="003F51CF" w:rsidRPr="006E0F3E" w:rsidRDefault="003F51CF" w:rsidP="003F51CF">
            <w:pPr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 w:rsidRPr="003002E5">
              <w:rPr>
                <w:b/>
                <w:bCs/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65AC6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51E97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37DB2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9CC70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4B60F" w14:textId="6E3D1A21" w:rsidR="003F51CF" w:rsidRDefault="003F51CF" w:rsidP="003F51CF">
            <w:pPr>
              <w:rPr>
                <w:sz w:val="20"/>
              </w:rPr>
            </w:pPr>
            <w:r>
              <w:rPr>
                <w:sz w:val="20"/>
              </w:rPr>
              <w:t>Termen de pina la 20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94155" w14:textId="392049D1" w:rsidR="003F51CF" w:rsidRPr="00FC420C" w:rsidRDefault="003F51CF" w:rsidP="003F51CF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C123A" w14:textId="77777777" w:rsidR="003F51CF" w:rsidRPr="006C1FA2" w:rsidRDefault="003F51CF" w:rsidP="003F51CF">
            <w:pPr>
              <w:rPr>
                <w:sz w:val="20"/>
              </w:rPr>
            </w:pPr>
          </w:p>
        </w:tc>
      </w:tr>
      <w:tr w:rsidR="003F51CF" w:rsidRPr="006C1FA2" w14:paraId="2714F9E4" w14:textId="77777777" w:rsidTr="00B63FB7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BAFA5" w14:textId="4CF85850" w:rsidR="003F51CF" w:rsidRDefault="003F51CF" w:rsidP="003F51CF">
            <w:pPr>
              <w:rPr>
                <w:noProof w:val="0"/>
                <w:sz w:val="14"/>
                <w:szCs w:val="14"/>
                <w:lang w:val="it-IT" w:eastAsia="ru-RU"/>
              </w:rPr>
            </w:pPr>
            <w:r w:rsidRPr="003002E5">
              <w:rPr>
                <w:noProof w:val="0"/>
                <w:sz w:val="18"/>
                <w:szCs w:val="18"/>
                <w:lang w:val="it-IT" w:eastAsia="ru-RU"/>
              </w:rPr>
              <w:t>33100000-1</w:t>
            </w:r>
          </w:p>
        </w:tc>
        <w:tc>
          <w:tcPr>
            <w:tcW w:w="26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8E2DBF" w14:textId="6E60D545" w:rsidR="003F51CF" w:rsidRDefault="003F51CF" w:rsidP="003F51CF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3002E5">
              <w:rPr>
                <w:color w:val="000000"/>
                <w:sz w:val="18"/>
                <w:szCs w:val="18"/>
                <w:lang w:val="en-US"/>
              </w:rPr>
              <w:t>6.1 Container pentru dezinfecție și sterilizare chimică. (875x230x160 mm +/- 5mm)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DEC4E" w14:textId="13E29A9A" w:rsidR="003F51CF" w:rsidRPr="006E0F3E" w:rsidRDefault="003F51CF" w:rsidP="003F51CF">
            <w:pPr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3002E5">
              <w:rPr>
                <w:noProof w:val="0"/>
                <w:sz w:val="18"/>
                <w:szCs w:val="18"/>
                <w:lang w:val="en-US" w:eastAsia="ru-RU"/>
              </w:rPr>
              <w:t>buc</w:t>
            </w:r>
            <w:proofErr w:type="spellEnd"/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F1FD1" w14:textId="7751B406" w:rsidR="003F51CF" w:rsidRPr="006E0F3E" w:rsidRDefault="003F51CF" w:rsidP="003F51CF">
            <w:pPr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 w:rsidRPr="003002E5">
              <w:rPr>
                <w:noProof w:val="0"/>
                <w:sz w:val="18"/>
                <w:szCs w:val="18"/>
                <w:lang w:val="en-US" w:eastAsia="ru-RU"/>
              </w:rPr>
              <w:t>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4403D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11731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35AA9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9F782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92891" w14:textId="26BCAB12" w:rsidR="003F51CF" w:rsidRDefault="003F51CF" w:rsidP="003F51CF">
            <w:pPr>
              <w:rPr>
                <w:sz w:val="20"/>
              </w:rPr>
            </w:pPr>
            <w:r>
              <w:rPr>
                <w:sz w:val="20"/>
              </w:rPr>
              <w:t>Termen de pina la 20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623B6" w14:textId="2EFBAAB5" w:rsidR="003F51CF" w:rsidRPr="00FC420C" w:rsidRDefault="003F51CF" w:rsidP="003F51CF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4B949" w14:textId="77777777" w:rsidR="003F51CF" w:rsidRPr="006C1FA2" w:rsidRDefault="003F51CF" w:rsidP="003F51CF">
            <w:pPr>
              <w:rPr>
                <w:sz w:val="20"/>
              </w:rPr>
            </w:pPr>
          </w:p>
        </w:tc>
      </w:tr>
      <w:tr w:rsidR="003F51CF" w:rsidRPr="006C1FA2" w14:paraId="4BD89869" w14:textId="77777777" w:rsidTr="00B63FB7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B72C7" w14:textId="77777777" w:rsidR="003F51CF" w:rsidRDefault="003F51CF" w:rsidP="003F51CF">
            <w:pPr>
              <w:rPr>
                <w:noProof w:val="0"/>
                <w:sz w:val="14"/>
                <w:szCs w:val="14"/>
                <w:lang w:val="it-IT" w:eastAsia="ru-RU"/>
              </w:rPr>
            </w:pPr>
          </w:p>
        </w:tc>
        <w:tc>
          <w:tcPr>
            <w:tcW w:w="26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4F1C7F" w14:textId="77777777" w:rsidR="003F51CF" w:rsidRDefault="003F51CF" w:rsidP="003F51CF">
            <w:pPr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53D09" w14:textId="77777777" w:rsidR="003F51CF" w:rsidRPr="006E0F3E" w:rsidRDefault="003F51CF" w:rsidP="003F51CF">
            <w:pPr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33059" w14:textId="77777777" w:rsidR="003F51CF" w:rsidRPr="006E0F3E" w:rsidRDefault="003F51CF" w:rsidP="003F51CF">
            <w:pPr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2BB5E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AFADC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6B17A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349D9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4C9F8" w14:textId="36B7AD92" w:rsidR="003F51CF" w:rsidRDefault="003F51CF" w:rsidP="003F51CF">
            <w:pPr>
              <w:rPr>
                <w:sz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51B84" w14:textId="0E3F8AAC" w:rsidR="003F51CF" w:rsidRPr="00FC420C" w:rsidRDefault="003F51CF" w:rsidP="003F51C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D6A6C" w14:textId="77777777" w:rsidR="003F51CF" w:rsidRPr="006C1FA2" w:rsidRDefault="003F51CF" w:rsidP="003F51CF">
            <w:pPr>
              <w:rPr>
                <w:sz w:val="20"/>
              </w:rPr>
            </w:pPr>
          </w:p>
        </w:tc>
      </w:tr>
      <w:tr w:rsidR="003F51CF" w:rsidRPr="006C1FA2" w14:paraId="4BE1286C" w14:textId="77777777" w:rsidTr="00B36F72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8B9AA" w14:textId="41C68C57" w:rsidR="003F51CF" w:rsidRPr="0028367D" w:rsidRDefault="003F51CF" w:rsidP="003F51CF">
            <w:pPr>
              <w:rPr>
                <w:sz w:val="20"/>
              </w:rPr>
            </w:pPr>
          </w:p>
        </w:tc>
        <w:tc>
          <w:tcPr>
            <w:tcW w:w="26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E79EEC" w14:textId="0711FB81" w:rsidR="003F51CF" w:rsidRPr="007D232C" w:rsidRDefault="003F51CF" w:rsidP="003F51C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D232C">
              <w:rPr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8C0B8" w14:textId="5F6BB896" w:rsidR="003F51CF" w:rsidRPr="00791B8E" w:rsidRDefault="003F51CF" w:rsidP="003F51C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6056C" w14:textId="19DA1BDD" w:rsidR="003F51CF" w:rsidRDefault="003F51CF" w:rsidP="003F51C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ACB03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B1691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DA8C4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05D37" w14:textId="77777777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4E40A" w14:textId="2EF4EBDA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D4466" w14:textId="3F8A7FA6" w:rsidR="003F51CF" w:rsidRPr="002B4C72" w:rsidRDefault="003F51CF" w:rsidP="003F51CF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5E50E" w14:textId="77777777" w:rsidR="003F51CF" w:rsidRPr="006C1FA2" w:rsidRDefault="003F51CF" w:rsidP="003F51CF">
            <w:pPr>
              <w:rPr>
                <w:sz w:val="20"/>
              </w:rPr>
            </w:pPr>
          </w:p>
        </w:tc>
      </w:tr>
      <w:tr w:rsidR="003F51CF" w:rsidRPr="00845C1B" w14:paraId="031D475A" w14:textId="77777777" w:rsidTr="00B36F72">
        <w:trPr>
          <w:gridAfter w:val="1"/>
          <w:wAfter w:w="203" w:type="dxa"/>
          <w:trHeight w:val="397"/>
        </w:trPr>
        <w:tc>
          <w:tcPr>
            <w:tcW w:w="9563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7D88503" w14:textId="77777777" w:rsidR="003F51CF" w:rsidRPr="00845C1B" w:rsidRDefault="003F51CF" w:rsidP="003F51CF">
            <w:pPr>
              <w:tabs>
                <w:tab w:val="left" w:pos="6120"/>
              </w:tabs>
              <w:rPr>
                <w:sz w:val="20"/>
              </w:rPr>
            </w:pPr>
          </w:p>
          <w:p w14:paraId="68738C65" w14:textId="77777777" w:rsidR="003F51CF" w:rsidRPr="00845C1B" w:rsidRDefault="003F51CF" w:rsidP="003F51CF">
            <w:pPr>
              <w:rPr>
                <w:sz w:val="20"/>
              </w:rPr>
            </w:pPr>
            <w:r w:rsidRPr="00845C1B">
              <w:rPr>
                <w:sz w:val="20"/>
              </w:rPr>
              <w:lastRenderedPageBreak/>
              <w:t>Semnat:_______________ Numele, Prenumele:_____________________________ În calitate de: ______________</w:t>
            </w:r>
          </w:p>
          <w:p w14:paraId="33DDE365" w14:textId="77777777" w:rsidR="003F51CF" w:rsidRPr="00845C1B" w:rsidRDefault="003F51CF" w:rsidP="003F51CF">
            <w:pPr>
              <w:rPr>
                <w:sz w:val="20"/>
              </w:rPr>
            </w:pPr>
          </w:p>
          <w:p w14:paraId="62697853" w14:textId="77777777" w:rsidR="003F51CF" w:rsidRPr="00845C1B" w:rsidRDefault="003F51CF" w:rsidP="003F51CF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95" w:type="dxa"/>
            <w:gridSpan w:val="3"/>
            <w:tcBorders>
              <w:top w:val="single" w:sz="4" w:space="0" w:color="auto"/>
            </w:tcBorders>
          </w:tcPr>
          <w:p w14:paraId="0339F1CE" w14:textId="77777777" w:rsidR="003F51CF" w:rsidRPr="00845C1B" w:rsidRDefault="003F51CF" w:rsidP="003F51CF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4" w:type="dxa"/>
            <w:gridSpan w:val="4"/>
            <w:tcBorders>
              <w:top w:val="single" w:sz="4" w:space="0" w:color="auto"/>
            </w:tcBorders>
          </w:tcPr>
          <w:p w14:paraId="60FE23A8" w14:textId="77777777" w:rsidR="003F51CF" w:rsidRPr="00845C1B" w:rsidRDefault="003F51CF" w:rsidP="003F51CF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</w:tcBorders>
          </w:tcPr>
          <w:p w14:paraId="10AACA3D" w14:textId="77777777" w:rsidR="003F51CF" w:rsidRPr="00845C1B" w:rsidRDefault="003F51CF" w:rsidP="003F51CF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1546FC39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1311C0"/>
    <w:rsid w:val="0025564A"/>
    <w:rsid w:val="002B4C72"/>
    <w:rsid w:val="00362DFF"/>
    <w:rsid w:val="003A5A78"/>
    <w:rsid w:val="003F51CF"/>
    <w:rsid w:val="004205C9"/>
    <w:rsid w:val="00546BB2"/>
    <w:rsid w:val="0055369A"/>
    <w:rsid w:val="00563241"/>
    <w:rsid w:val="005C0DC5"/>
    <w:rsid w:val="006E7B97"/>
    <w:rsid w:val="0070193F"/>
    <w:rsid w:val="007D232C"/>
    <w:rsid w:val="007F6FED"/>
    <w:rsid w:val="00852091"/>
    <w:rsid w:val="00A23B95"/>
    <w:rsid w:val="00A672AE"/>
    <w:rsid w:val="00B36F72"/>
    <w:rsid w:val="00BB7D90"/>
    <w:rsid w:val="00C10CC0"/>
    <w:rsid w:val="00C25C62"/>
    <w:rsid w:val="00D02083"/>
    <w:rsid w:val="00F87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D1FE5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962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111C1-CDE2-488C-9AB0-D36EDC9C4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623</Words>
  <Characters>3556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24</cp:revision>
  <dcterms:created xsi:type="dcterms:W3CDTF">2021-11-08T12:05:00Z</dcterms:created>
  <dcterms:modified xsi:type="dcterms:W3CDTF">2026-02-06T09:24:00Z</dcterms:modified>
</cp:coreProperties>
</file>