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AAEF150" w:rsidR="005C2824" w:rsidRPr="00401F79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401F79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9AC827C" w14:textId="77777777" w:rsidR="005C2824" w:rsidRPr="00401F79" w:rsidRDefault="005C2824" w:rsidP="005C2824">
      <w:pPr>
        <w:rPr>
          <w:noProof w:val="0"/>
          <w:sz w:val="20"/>
          <w:szCs w:val="20"/>
          <w:lang w:eastAsia="ru-RU"/>
        </w:rPr>
      </w:pPr>
    </w:p>
    <w:p w14:paraId="4AE7212D" w14:textId="19279684" w:rsidR="009861B6" w:rsidRPr="00401F79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401F79">
        <w:rPr>
          <w:b/>
          <w:noProof w:val="0"/>
          <w:lang w:eastAsia="ru-RU"/>
        </w:rPr>
        <w:t xml:space="preserve">privind </w:t>
      </w:r>
      <w:r w:rsidR="009861B6" w:rsidRPr="00401F79">
        <w:rPr>
          <w:b/>
          <w:noProof w:val="0"/>
          <w:lang w:eastAsia="ru-RU"/>
        </w:rPr>
        <w:t xml:space="preserve">achiziționarea  </w:t>
      </w:r>
      <w:r w:rsidR="0098591F" w:rsidRPr="00401F79">
        <w:rPr>
          <w:b/>
          <w:noProof w:val="0"/>
          <w:u w:val="single"/>
          <w:lang w:eastAsia="ru-RU"/>
        </w:rPr>
        <w:t>Serviciilor de evaluare a imobilizărilor corporale (</w:t>
      </w:r>
      <w:r w:rsidR="00401F79" w:rsidRPr="00401F79">
        <w:rPr>
          <w:b/>
          <w:noProof w:val="0"/>
          <w:u w:val="single"/>
          <w:lang w:eastAsia="ru-RU"/>
        </w:rPr>
        <w:t>mijloacelor</w:t>
      </w:r>
      <w:r w:rsidR="0098591F" w:rsidRPr="00401F79">
        <w:rPr>
          <w:b/>
          <w:noProof w:val="0"/>
          <w:u w:val="single"/>
          <w:lang w:eastAsia="ru-RU"/>
        </w:rPr>
        <w:t xml:space="preserve"> fixe)</w:t>
      </w:r>
      <w:r w:rsidR="009861B6" w:rsidRPr="00401F79">
        <w:rPr>
          <w:b/>
          <w:noProof w:val="0"/>
          <w:u w:val="single"/>
          <w:lang w:eastAsia="ru-RU"/>
        </w:rPr>
        <w:t xml:space="preserve"> </w:t>
      </w:r>
    </w:p>
    <w:p w14:paraId="2D57AE6C" w14:textId="273EFB28" w:rsidR="00470C26" w:rsidRPr="00401F79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401F79">
        <w:rPr>
          <w:b/>
          <w:noProof w:val="0"/>
          <w:lang w:eastAsia="ru-RU"/>
        </w:rPr>
        <w:t>prin procedura de achiziție</w:t>
      </w:r>
      <w:r w:rsidR="00106C25" w:rsidRPr="00401F79">
        <w:rPr>
          <w:b/>
          <w:noProof w:val="0"/>
          <w:lang w:eastAsia="ru-RU"/>
        </w:rPr>
        <w:t xml:space="preserve">            </w:t>
      </w:r>
      <w:r w:rsidR="005C15F6" w:rsidRPr="00401F79">
        <w:rPr>
          <w:bCs/>
          <w:noProof w:val="0"/>
          <w:u w:val="single"/>
          <w:lang w:eastAsia="ru-RU"/>
        </w:rPr>
        <w:t xml:space="preserve">Valoare mică </w:t>
      </w:r>
    </w:p>
    <w:p w14:paraId="7EF56037" w14:textId="724DFB11" w:rsidR="005C2824" w:rsidRPr="00401F7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Denumirea </w:t>
      </w:r>
      <w:r w:rsidR="000D1835" w:rsidRPr="00401F79">
        <w:rPr>
          <w:b/>
          <w:noProof w:val="0"/>
          <w:lang w:eastAsia="ru-RU"/>
        </w:rPr>
        <w:t>en</w:t>
      </w:r>
      <w:r w:rsidRPr="00401F79">
        <w:rPr>
          <w:b/>
          <w:noProof w:val="0"/>
          <w:lang w:eastAsia="ru-RU"/>
        </w:rPr>
        <w:t xml:space="preserve">tității contractante: </w:t>
      </w:r>
      <w:r w:rsidR="00001E39" w:rsidRPr="00401F79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401F7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IDNO:</w:t>
      </w:r>
      <w:r w:rsidR="003E7B50" w:rsidRPr="00401F79">
        <w:rPr>
          <w:b/>
          <w:noProof w:val="0"/>
          <w:lang w:eastAsia="ru-RU"/>
        </w:rPr>
        <w:t xml:space="preserve">   </w:t>
      </w:r>
      <w:r w:rsidR="003E7B50" w:rsidRPr="00401F79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401F7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Adresa</w:t>
      </w:r>
      <w:r w:rsidR="00B649F0" w:rsidRPr="00401F79">
        <w:rPr>
          <w:b/>
          <w:noProof w:val="0"/>
          <w:lang w:eastAsia="ru-RU"/>
        </w:rPr>
        <w:t xml:space="preserve">: </w:t>
      </w:r>
      <w:r w:rsidR="00880B0A" w:rsidRPr="00401F79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3C6599F" w:rsidR="005C2824" w:rsidRPr="00401F7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Numărul de telefon/fax: </w:t>
      </w:r>
      <w:r w:rsidR="00B62976" w:rsidRPr="00401F79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A31E1C" w:rsidRPr="00401F79">
        <w:rPr>
          <w:bCs/>
          <w:noProof w:val="0"/>
          <w:shd w:val="clear" w:color="auto" w:fill="FFFFFF" w:themeFill="background1"/>
          <w:lang w:eastAsia="ru-RU"/>
        </w:rPr>
        <w:t>3</w:t>
      </w:r>
      <w:r w:rsidR="00401F79">
        <w:rPr>
          <w:bCs/>
          <w:noProof w:val="0"/>
          <w:shd w:val="clear" w:color="auto" w:fill="FFFFFF" w:themeFill="background1"/>
          <w:lang w:eastAsia="ru-RU"/>
        </w:rPr>
        <w:t>67</w:t>
      </w:r>
      <w:r w:rsidR="000D1835" w:rsidRPr="00401F79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401F79">
        <w:rPr>
          <w:bCs/>
          <w:noProof w:val="0"/>
          <w:shd w:val="clear" w:color="auto" w:fill="FFFFFF" w:themeFill="background1"/>
          <w:lang w:eastAsia="ru-RU"/>
        </w:rPr>
        <w:t>, 022-385-295</w:t>
      </w:r>
    </w:p>
    <w:p w14:paraId="0A12EF8E" w14:textId="5D679FFA" w:rsidR="000D1835" w:rsidRPr="00401F79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Adresa de e-mail și pagina web oficială ale </w:t>
      </w:r>
      <w:r w:rsidR="00CC6F3E" w:rsidRPr="00401F79">
        <w:rPr>
          <w:b/>
          <w:noProof w:val="0"/>
          <w:lang w:eastAsia="ru-RU"/>
        </w:rPr>
        <w:t>enti</w:t>
      </w:r>
      <w:r w:rsidRPr="00401F79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401F79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401F79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401F79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401F79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401F79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401F79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401F79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401F79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401F7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401F79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401F79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401F79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Tipul </w:t>
      </w:r>
      <w:r w:rsidR="000D1835" w:rsidRPr="00401F79">
        <w:rPr>
          <w:b/>
          <w:noProof w:val="0"/>
          <w:lang w:eastAsia="ru-RU"/>
        </w:rPr>
        <w:t>ent</w:t>
      </w:r>
      <w:r w:rsidRPr="00401F79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401F79">
        <w:rPr>
          <w:b/>
          <w:noProof w:val="0"/>
          <w:lang w:eastAsia="ru-RU"/>
        </w:rPr>
        <w:t>ent</w:t>
      </w:r>
      <w:r w:rsidRPr="00401F79">
        <w:rPr>
          <w:b/>
          <w:noProof w:val="0"/>
          <w:lang w:eastAsia="ru-RU"/>
        </w:rPr>
        <w:t>itate</w:t>
      </w:r>
      <w:r w:rsidR="000D1835" w:rsidRPr="00401F79">
        <w:rPr>
          <w:b/>
          <w:noProof w:val="0"/>
          <w:lang w:eastAsia="ru-RU"/>
        </w:rPr>
        <w:t>a</w:t>
      </w:r>
      <w:r w:rsidRPr="00401F79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401F79">
        <w:rPr>
          <w:bCs/>
          <w:noProof w:val="0"/>
          <w:lang w:eastAsia="ru-RU"/>
        </w:rPr>
        <w:t xml:space="preserve"> ”Termoelectrica” S.A.,</w:t>
      </w:r>
      <w:r w:rsidRPr="00401F79">
        <w:rPr>
          <w:b/>
          <w:noProof w:val="0"/>
          <w:lang w:eastAsia="ru-RU"/>
        </w:rPr>
        <w:t xml:space="preserve"> </w:t>
      </w:r>
      <w:r w:rsidR="000D1835" w:rsidRPr="00401F79">
        <w:rPr>
          <w:i/>
          <w:iCs/>
          <w:lang w:eastAsia="ro-RO"/>
        </w:rPr>
        <w:t>Activitățile licențiate din sectorul termoenergetic și al gazelor naturale.</w:t>
      </w:r>
    </w:p>
    <w:p w14:paraId="6B8658CB" w14:textId="52DDBEFD" w:rsidR="00CA7FDE" w:rsidRPr="00401F79" w:rsidRDefault="005C2824" w:rsidP="00AD04A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418"/>
        <w:gridCol w:w="567"/>
        <w:gridCol w:w="992"/>
        <w:gridCol w:w="2835"/>
        <w:gridCol w:w="1843"/>
      </w:tblGrid>
      <w:tr w:rsidR="004101C5" w:rsidRPr="00401F79" w14:paraId="2ADE529A" w14:textId="77777777" w:rsidTr="0098591F">
        <w:trPr>
          <w:trHeight w:val="707"/>
        </w:trPr>
        <w:tc>
          <w:tcPr>
            <w:tcW w:w="567" w:type="dxa"/>
            <w:shd w:val="clear" w:color="auto" w:fill="EDEDED"/>
          </w:tcPr>
          <w:p w14:paraId="44659831" w14:textId="133E8FB5" w:rsidR="004101C5" w:rsidRPr="00401F79" w:rsidRDefault="004101C5" w:rsidP="00335134">
            <w:pPr>
              <w:spacing w:after="200" w:line="276" w:lineRule="auto"/>
              <w:rPr>
                <w:rFonts w:eastAsia="Calibri"/>
                <w:b/>
                <w:iCs/>
                <w:noProof w:val="0"/>
                <w:sz w:val="20"/>
                <w:szCs w:val="20"/>
              </w:rPr>
            </w:pPr>
            <w:bookmarkStart w:id="2" w:name="_Hlk91762834"/>
            <w:r w:rsidRPr="00401F79">
              <w:rPr>
                <w:rFonts w:eastAsia="Calibri"/>
                <w:b/>
                <w:bCs/>
                <w:i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1276" w:type="dxa"/>
            <w:shd w:val="clear" w:color="auto" w:fill="EDEDED"/>
          </w:tcPr>
          <w:p w14:paraId="0AE08B3B" w14:textId="79F0D230" w:rsidR="004101C5" w:rsidRPr="00401F79" w:rsidRDefault="004101C5" w:rsidP="00335134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401F79">
              <w:rPr>
                <w:b/>
                <w:noProof w:val="0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418" w:type="dxa"/>
            <w:shd w:val="clear" w:color="auto" w:fill="EDEDED"/>
          </w:tcPr>
          <w:p w14:paraId="2C9B8819" w14:textId="556B9FC8" w:rsidR="004101C5" w:rsidRPr="00401F79" w:rsidRDefault="004101C5" w:rsidP="00D75CBE">
            <w:pPr>
              <w:jc w:val="center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401F79">
              <w:rPr>
                <w:rFonts w:eastAsia="Calibri"/>
                <w:b/>
                <w:bCs/>
                <w:noProof w:val="0"/>
                <w:sz w:val="20"/>
                <w:szCs w:val="20"/>
              </w:rPr>
              <w:t>Denumirea bunurilor/ serviciilor/lucrărilor</w:t>
            </w:r>
          </w:p>
        </w:tc>
        <w:tc>
          <w:tcPr>
            <w:tcW w:w="567" w:type="dxa"/>
            <w:shd w:val="clear" w:color="auto" w:fill="EDEDED"/>
          </w:tcPr>
          <w:p w14:paraId="58B7E0A6" w14:textId="5F3668E4" w:rsidR="004101C5" w:rsidRPr="00401F79" w:rsidRDefault="004101C5" w:rsidP="00335134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401F79">
              <w:rPr>
                <w:rFonts w:eastAsia="Calibri"/>
                <w:b/>
                <w:noProof w:val="0"/>
                <w:sz w:val="20"/>
                <w:szCs w:val="20"/>
              </w:rPr>
              <w:t>U.M.</w:t>
            </w:r>
          </w:p>
        </w:tc>
        <w:tc>
          <w:tcPr>
            <w:tcW w:w="992" w:type="dxa"/>
            <w:shd w:val="clear" w:color="auto" w:fill="EDEDED"/>
          </w:tcPr>
          <w:p w14:paraId="472496A3" w14:textId="14E71A94" w:rsidR="004101C5" w:rsidRPr="00401F79" w:rsidRDefault="004101C5" w:rsidP="004101C5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401F79">
              <w:rPr>
                <w:rFonts w:eastAsia="Calibri"/>
                <w:b/>
                <w:bCs/>
                <w:sz w:val="20"/>
                <w:szCs w:val="20"/>
              </w:rPr>
              <w:t xml:space="preserve">Cantit. </w:t>
            </w:r>
          </w:p>
        </w:tc>
        <w:tc>
          <w:tcPr>
            <w:tcW w:w="2835" w:type="dxa"/>
            <w:shd w:val="clear" w:color="auto" w:fill="EDEDED"/>
          </w:tcPr>
          <w:p w14:paraId="38898CB1" w14:textId="744E1DBE" w:rsidR="004101C5" w:rsidRPr="00401F79" w:rsidRDefault="004101C5" w:rsidP="00335134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401F79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shd w:val="clear" w:color="auto" w:fill="EDEDED"/>
          </w:tcPr>
          <w:p w14:paraId="2C574427" w14:textId="218A8AC7" w:rsidR="004101C5" w:rsidRPr="00401F79" w:rsidRDefault="004101C5" w:rsidP="00D75CBE">
            <w:pPr>
              <w:spacing w:line="276" w:lineRule="auto"/>
              <w:jc w:val="center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401F79">
              <w:rPr>
                <w:rFonts w:eastAsia="Calibri"/>
                <w:b/>
                <w:bCs/>
                <w:noProof w:val="0"/>
                <w:sz w:val="20"/>
                <w:szCs w:val="20"/>
              </w:rPr>
              <w:t>Valoarea estimată,</w:t>
            </w:r>
            <w:r w:rsidRPr="00401F79">
              <w:rPr>
                <w:rFonts w:eastAsia="Calibri"/>
                <w:b/>
                <w:bCs/>
                <w:noProof w:val="0"/>
                <w:sz w:val="20"/>
                <w:szCs w:val="20"/>
              </w:rPr>
              <w:br/>
              <w:t>fără TVA</w:t>
            </w:r>
            <w:r w:rsidRPr="00401F79">
              <w:rPr>
                <w:rFonts w:eastAsia="Calibri"/>
                <w:b/>
                <w:bCs/>
                <w:i/>
                <w:noProof w:val="0"/>
                <w:sz w:val="20"/>
                <w:szCs w:val="20"/>
              </w:rPr>
              <w:t>(pentru fiecare lot în parte)</w:t>
            </w:r>
          </w:p>
        </w:tc>
      </w:tr>
      <w:tr w:rsidR="004101C5" w:rsidRPr="00401F79" w14:paraId="2E713BF1" w14:textId="77777777" w:rsidTr="0098591F">
        <w:tc>
          <w:tcPr>
            <w:tcW w:w="567" w:type="dxa"/>
            <w:shd w:val="clear" w:color="auto" w:fill="BFBFBF" w:themeFill="background1" w:themeFillShade="BF"/>
          </w:tcPr>
          <w:p w14:paraId="63C6BACD" w14:textId="77777777" w:rsidR="004101C5" w:rsidRPr="00401F79" w:rsidRDefault="004101C5" w:rsidP="009B223A">
            <w:pPr>
              <w:ind w:right="-8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59F92356" w14:textId="77777777" w:rsidR="004101C5" w:rsidRPr="00401F79" w:rsidRDefault="004101C5" w:rsidP="009B223A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14:paraId="45CD846A" w14:textId="0A47DA5C" w:rsidR="004101C5" w:rsidRPr="00401F79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401F79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Lotul 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785DBF1B" w14:textId="77777777" w:rsidR="004101C5" w:rsidRPr="00401F79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3F795E87" w14:textId="77777777" w:rsidR="004101C5" w:rsidRPr="00401F79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E2C344A" w14:textId="77777777" w:rsidR="004101C5" w:rsidRPr="00401F79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bottom"/>
          </w:tcPr>
          <w:p w14:paraId="70DECD27" w14:textId="77777777" w:rsidR="004101C5" w:rsidRPr="00401F79" w:rsidRDefault="004101C5" w:rsidP="009B223A">
            <w:pPr>
              <w:spacing w:line="276" w:lineRule="auto"/>
              <w:rPr>
                <w:rFonts w:eastAsia="Calibri"/>
                <w:noProof w:val="0"/>
                <w:color w:val="000000"/>
                <w:sz w:val="20"/>
                <w:szCs w:val="20"/>
              </w:rPr>
            </w:pPr>
          </w:p>
        </w:tc>
      </w:tr>
      <w:tr w:rsidR="004101C5" w:rsidRPr="00401F79" w14:paraId="718142F6" w14:textId="77777777" w:rsidTr="00827BAC">
        <w:tc>
          <w:tcPr>
            <w:tcW w:w="567" w:type="dxa"/>
            <w:shd w:val="clear" w:color="auto" w:fill="auto"/>
          </w:tcPr>
          <w:p w14:paraId="2E13ADE5" w14:textId="77777777" w:rsidR="004101C5" w:rsidRPr="00401F79" w:rsidRDefault="004101C5" w:rsidP="00335134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  <w:p w14:paraId="4402FCC3" w14:textId="77777777" w:rsidR="004101C5" w:rsidRPr="00401F79" w:rsidRDefault="004101C5" w:rsidP="00335134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  <w:p w14:paraId="41A7A51F" w14:textId="77777777" w:rsidR="004101C5" w:rsidRPr="00401F79" w:rsidRDefault="004101C5" w:rsidP="00335134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01F79">
              <w:rPr>
                <w:rFonts w:eastAsia="Calibri"/>
                <w:noProof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57767FC2" w14:textId="77777777" w:rsidR="004101C5" w:rsidRPr="00401F79" w:rsidRDefault="004101C5" w:rsidP="00335134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  <w:p w14:paraId="78102C16" w14:textId="77777777" w:rsidR="004101C5" w:rsidRPr="00401F79" w:rsidRDefault="004101C5" w:rsidP="00335134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  <w:p w14:paraId="1F783670" w14:textId="18CDA044" w:rsidR="004101C5" w:rsidRPr="00FE1B88" w:rsidRDefault="0098591F" w:rsidP="0033513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FE1B88">
              <w:rPr>
                <w:rFonts w:eastAsia="Calibri"/>
                <w:noProof w:val="0"/>
                <w:sz w:val="20"/>
                <w:szCs w:val="20"/>
              </w:rPr>
              <w:t>71324000-5</w:t>
            </w:r>
          </w:p>
        </w:tc>
        <w:tc>
          <w:tcPr>
            <w:tcW w:w="1418" w:type="dxa"/>
            <w:shd w:val="clear" w:color="auto" w:fill="auto"/>
          </w:tcPr>
          <w:p w14:paraId="140A484E" w14:textId="533C5DE4" w:rsidR="004101C5" w:rsidRPr="00FE1B88" w:rsidRDefault="0098591F" w:rsidP="00401F79">
            <w:pPr>
              <w:rPr>
                <w:rFonts w:eastAsia="Calibri"/>
                <w:bCs/>
                <w:noProof w:val="0"/>
                <w:sz w:val="20"/>
                <w:szCs w:val="20"/>
              </w:rPr>
            </w:pPr>
            <w:r w:rsidRPr="00FE1B88">
              <w:rPr>
                <w:rFonts w:eastAsia="Calibri"/>
                <w:bCs/>
                <w:noProof w:val="0"/>
                <w:sz w:val="20"/>
                <w:szCs w:val="20"/>
              </w:rPr>
              <w:t>Servicii de evaluare a imobilizărilor corporale (mijloace fixe)</w:t>
            </w:r>
          </w:p>
        </w:tc>
        <w:tc>
          <w:tcPr>
            <w:tcW w:w="567" w:type="dxa"/>
          </w:tcPr>
          <w:p w14:paraId="6B4C6FD7" w14:textId="77777777" w:rsidR="00C71B2D" w:rsidRPr="00401F79" w:rsidRDefault="00C71B2D" w:rsidP="0033513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  <w:p w14:paraId="2AC9F5B1" w14:textId="77777777" w:rsidR="00C71B2D" w:rsidRPr="00401F79" w:rsidRDefault="00C71B2D" w:rsidP="0033513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  <w:p w14:paraId="1924DA7F" w14:textId="77CDDA39" w:rsidR="004101C5" w:rsidRPr="00401F79" w:rsidRDefault="00746DF0" w:rsidP="0033513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01F79">
              <w:rPr>
                <w:rFonts w:eastAsia="Calibri"/>
                <w:noProof w:val="0"/>
                <w:sz w:val="20"/>
                <w:szCs w:val="20"/>
              </w:rPr>
              <w:t>Buc.</w:t>
            </w:r>
          </w:p>
        </w:tc>
        <w:tc>
          <w:tcPr>
            <w:tcW w:w="992" w:type="dxa"/>
          </w:tcPr>
          <w:p w14:paraId="6D7CDB89" w14:textId="77777777" w:rsidR="00991D01" w:rsidRPr="00401F79" w:rsidRDefault="00991D01" w:rsidP="0033513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  <w:p w14:paraId="75B1B336" w14:textId="77777777" w:rsidR="00991D01" w:rsidRPr="00401F79" w:rsidRDefault="00991D01" w:rsidP="0033513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  <w:p w14:paraId="463CF70C" w14:textId="55B705F3" w:rsidR="004101C5" w:rsidRPr="00401F79" w:rsidRDefault="00746DF0" w:rsidP="0033513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01F79">
              <w:rPr>
                <w:rFonts w:eastAsia="Calibri"/>
                <w:noProof w:val="0"/>
                <w:sz w:val="20"/>
                <w:szCs w:val="20"/>
              </w:rPr>
              <w:t>39</w:t>
            </w:r>
          </w:p>
        </w:tc>
        <w:tc>
          <w:tcPr>
            <w:tcW w:w="2835" w:type="dxa"/>
            <w:vAlign w:val="center"/>
          </w:tcPr>
          <w:p w14:paraId="71CB5655" w14:textId="78EEEEAA" w:rsidR="004101C5" w:rsidRPr="00401F79" w:rsidRDefault="00401F79" w:rsidP="00827BA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 xml:space="preserve">Evaluarea </w:t>
            </w:r>
            <w:r w:rsidRPr="00827BAC">
              <w:rPr>
                <w:rFonts w:eastAsia="Calibri"/>
                <w:noProof w:val="0"/>
                <w:sz w:val="20"/>
                <w:szCs w:val="20"/>
              </w:rPr>
              <w:t>imobilizărilor corporale</w:t>
            </w:r>
            <w:r w:rsidR="008219A5">
              <w:rPr>
                <w:rFonts w:eastAsia="Calibri"/>
                <w:noProof w:val="0"/>
                <w:sz w:val="20"/>
                <w:szCs w:val="20"/>
              </w:rPr>
              <w:t>,</w:t>
            </w:r>
            <w:r w:rsidRPr="00827BAC">
              <w:rPr>
                <w:rFonts w:eastAsia="Calibri"/>
                <w:noProof w:val="0"/>
                <w:sz w:val="20"/>
                <w:szCs w:val="20"/>
              </w:rPr>
              <w:t xml:space="preserve"> conform caietului de sarcini</w:t>
            </w:r>
            <w:r w:rsidR="008219A5">
              <w:rPr>
                <w:rFonts w:eastAsia="Calibri"/>
                <w:noProof w:val="0"/>
                <w:sz w:val="20"/>
                <w:szCs w:val="20"/>
              </w:rPr>
              <w:t xml:space="preserve"> și anexelor nr. 1,2</w:t>
            </w:r>
          </w:p>
        </w:tc>
        <w:tc>
          <w:tcPr>
            <w:tcW w:w="1843" w:type="dxa"/>
            <w:vAlign w:val="bottom"/>
          </w:tcPr>
          <w:p w14:paraId="23A80B53" w14:textId="7C2864DA" w:rsidR="004101C5" w:rsidRPr="00401F79" w:rsidRDefault="0098591F" w:rsidP="00335134">
            <w:pPr>
              <w:spacing w:line="276" w:lineRule="auto"/>
              <w:jc w:val="center"/>
              <w:rPr>
                <w:rFonts w:eastAsia="Calibri"/>
                <w:noProof w:val="0"/>
                <w:color w:val="000000"/>
                <w:sz w:val="20"/>
                <w:szCs w:val="20"/>
              </w:rPr>
            </w:pPr>
            <w:r w:rsidRPr="00401F79">
              <w:rPr>
                <w:rFonts w:eastAsia="Calibri"/>
                <w:noProof w:val="0"/>
                <w:color w:val="000000"/>
                <w:sz w:val="20"/>
                <w:szCs w:val="20"/>
              </w:rPr>
              <w:t>58500,00</w:t>
            </w:r>
          </w:p>
          <w:p w14:paraId="00C7313E" w14:textId="77777777" w:rsidR="004101C5" w:rsidRPr="00401F79" w:rsidRDefault="004101C5" w:rsidP="00335134">
            <w:pPr>
              <w:spacing w:line="276" w:lineRule="auto"/>
              <w:jc w:val="center"/>
              <w:rPr>
                <w:rFonts w:eastAsia="Calibri"/>
                <w:noProof w:val="0"/>
                <w:color w:val="000000"/>
                <w:sz w:val="20"/>
                <w:szCs w:val="20"/>
              </w:rPr>
            </w:pPr>
          </w:p>
          <w:p w14:paraId="74B8D2F0" w14:textId="77777777" w:rsidR="004101C5" w:rsidRPr="00401F79" w:rsidRDefault="004101C5" w:rsidP="003351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71B2D" w:rsidRPr="00401F79" w14:paraId="5BFCAF8D" w14:textId="77777777" w:rsidTr="00936EAA">
        <w:trPr>
          <w:trHeight w:val="465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FDF1" w14:textId="0C11591C" w:rsidR="00C71B2D" w:rsidRPr="00401F79" w:rsidRDefault="00C71B2D" w:rsidP="009B223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401F79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ADF7F" w14:textId="0D0F9D10" w:rsidR="00C71B2D" w:rsidRPr="00401F79" w:rsidRDefault="0098591F" w:rsidP="00EC5ECF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0"/>
                <w:szCs w:val="20"/>
              </w:rPr>
            </w:pPr>
            <w:r w:rsidRPr="00401F79">
              <w:rPr>
                <w:rFonts w:eastAsia="Calibri"/>
                <w:b/>
                <w:bCs/>
                <w:noProof w:val="0"/>
                <w:color w:val="000000"/>
                <w:sz w:val="20"/>
                <w:szCs w:val="20"/>
              </w:rPr>
              <w:t>58 500,00</w:t>
            </w:r>
          </w:p>
        </w:tc>
      </w:tr>
    </w:tbl>
    <w:bookmarkEnd w:id="2"/>
    <w:p w14:paraId="2DB498D5" w14:textId="62BF0D95" w:rsidR="005C2824" w:rsidRPr="00401F79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În cazul procedurilor de preselecție se indică numărul minim al </w:t>
      </w:r>
      <w:r w:rsidR="00401F79" w:rsidRPr="00401F79">
        <w:rPr>
          <w:b/>
          <w:noProof w:val="0"/>
          <w:lang w:eastAsia="ru-RU"/>
        </w:rPr>
        <w:t>candidaților</w:t>
      </w:r>
      <w:r w:rsidRPr="00401F79">
        <w:rPr>
          <w:b/>
          <w:noProof w:val="0"/>
          <w:lang w:eastAsia="ru-RU"/>
        </w:rPr>
        <w:t xml:space="preserve"> </w:t>
      </w:r>
      <w:r w:rsidR="00CB4CFA" w:rsidRPr="00401F79">
        <w:rPr>
          <w:b/>
          <w:noProof w:val="0"/>
          <w:lang w:eastAsia="ru-RU"/>
        </w:rPr>
        <w:t>și,</w:t>
      </w:r>
      <w:r w:rsidRPr="00401F79">
        <w:rPr>
          <w:b/>
          <w:noProof w:val="0"/>
          <w:lang w:eastAsia="ru-RU"/>
        </w:rPr>
        <w:t xml:space="preserve"> dacă este cazul, numărul maxim al acestora</w:t>
      </w:r>
      <w:r w:rsidR="00CB4CFA" w:rsidRPr="00401F79">
        <w:rPr>
          <w:b/>
          <w:noProof w:val="0"/>
          <w:lang w:eastAsia="ru-RU"/>
        </w:rPr>
        <w:t>:</w:t>
      </w:r>
      <w:r w:rsidR="00233E17" w:rsidRPr="00401F79">
        <w:rPr>
          <w:b/>
          <w:noProof w:val="0"/>
          <w:lang w:eastAsia="ru-RU"/>
        </w:rPr>
        <w:t xml:space="preserve"> </w:t>
      </w:r>
      <w:r w:rsidR="00496DE1" w:rsidRPr="00401F79">
        <w:rPr>
          <w:b/>
          <w:noProof w:val="0"/>
          <w:lang w:eastAsia="ru-RU"/>
        </w:rPr>
        <w:t xml:space="preserve"> </w:t>
      </w:r>
      <w:r w:rsidR="00496DE1" w:rsidRPr="00401F79">
        <w:rPr>
          <w:bCs/>
          <w:noProof w:val="0"/>
          <w:u w:val="single"/>
          <w:lang w:eastAsia="ru-RU"/>
        </w:rPr>
        <w:t>n</w:t>
      </w:r>
      <w:r w:rsidR="00233E17" w:rsidRPr="00401F79">
        <w:rPr>
          <w:bCs/>
          <w:noProof w:val="0"/>
          <w:u w:val="single"/>
          <w:lang w:eastAsia="ru-RU"/>
        </w:rPr>
        <w:t>u se aplică</w:t>
      </w:r>
    </w:p>
    <w:p w14:paraId="6133156A" w14:textId="77777777" w:rsidR="00871EC9" w:rsidRPr="00401F79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eastAsia="ru-RU"/>
        </w:rPr>
      </w:pPr>
      <w:r w:rsidRPr="00401F79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01F79">
        <w:rPr>
          <w:b/>
          <w:noProof w:val="0"/>
          <w:lang w:eastAsia="ru-RU"/>
        </w:rPr>
        <w:t xml:space="preserve">   </w:t>
      </w:r>
    </w:p>
    <w:p w14:paraId="7E301CE9" w14:textId="08B9C91E" w:rsidR="005C2824" w:rsidRPr="00401F79" w:rsidRDefault="00871EC9" w:rsidP="00871EC9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ro-RO" w:eastAsia="ru-RU"/>
        </w:rPr>
      </w:pPr>
      <w:r w:rsidRPr="00401F79">
        <w:rPr>
          <w:b/>
          <w:bCs/>
          <w:u w:val="single"/>
          <w:lang w:val="ro-RO" w:eastAsia="ru-RU"/>
        </w:rPr>
        <w:t>P</w:t>
      </w:r>
      <w:r w:rsidR="005C2824" w:rsidRPr="00401F79">
        <w:rPr>
          <w:b/>
          <w:bCs/>
          <w:u w:val="single"/>
          <w:lang w:val="ro-RO" w:eastAsia="ru-RU"/>
        </w:rPr>
        <w:t xml:space="preserve">entru </w:t>
      </w:r>
      <w:r w:rsidR="00D5261E" w:rsidRPr="00401F79">
        <w:rPr>
          <w:b/>
          <w:bCs/>
          <w:u w:val="single"/>
          <w:lang w:val="ro-RO" w:eastAsia="ru-RU"/>
        </w:rPr>
        <w:t>un singur</w:t>
      </w:r>
      <w:r w:rsidR="005C2824" w:rsidRPr="00401F79">
        <w:rPr>
          <w:b/>
          <w:bCs/>
          <w:u w:val="single"/>
          <w:lang w:val="ro-RO" w:eastAsia="ru-RU"/>
        </w:rPr>
        <w:t xml:space="preserve"> lot</w:t>
      </w:r>
      <w:r w:rsidRPr="00401F79">
        <w:rPr>
          <w:b/>
          <w:bCs/>
          <w:u w:val="single"/>
          <w:lang w:val="ro-RO" w:eastAsia="ru-RU"/>
        </w:rPr>
        <w:t>;</w:t>
      </w:r>
    </w:p>
    <w:p w14:paraId="1052DCE3" w14:textId="06ADF49E" w:rsidR="00871EC9" w:rsidRPr="00401F79" w:rsidRDefault="00871EC9" w:rsidP="00871EC9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401F79">
        <w:rPr>
          <w:lang w:val="ro-RO" w:eastAsia="ru-RU"/>
        </w:rPr>
        <w:t>Pentru mai multe loturi;</w:t>
      </w:r>
    </w:p>
    <w:p w14:paraId="5A8DFCDB" w14:textId="4E672FEA" w:rsidR="00871EC9" w:rsidRPr="00401F79" w:rsidRDefault="00871EC9" w:rsidP="00871EC9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401F79">
        <w:rPr>
          <w:lang w:val="ro-RO" w:eastAsia="ru-RU"/>
        </w:rPr>
        <w:t>Pentru toate loturile.</w:t>
      </w:r>
    </w:p>
    <w:bookmarkEnd w:id="3"/>
    <w:p w14:paraId="16D217AD" w14:textId="281CEB73" w:rsidR="005C2824" w:rsidRPr="00401F79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Admiterea sau interzicerea ofertelor alternative</w:t>
      </w:r>
      <w:r w:rsidRPr="00401F79">
        <w:rPr>
          <w:b/>
          <w:noProof w:val="0"/>
          <w:u w:val="single"/>
          <w:lang w:eastAsia="ru-RU"/>
        </w:rPr>
        <w:t xml:space="preserve">: </w:t>
      </w:r>
      <w:r w:rsidR="0032051A" w:rsidRPr="00401F79">
        <w:rPr>
          <w:bCs/>
          <w:noProof w:val="0"/>
          <w:u w:val="single"/>
          <w:lang w:eastAsia="ru-RU"/>
        </w:rPr>
        <w:t>nu se admite</w:t>
      </w:r>
    </w:p>
    <w:p w14:paraId="71660B3F" w14:textId="6D72AD85" w:rsidR="00A05A4C" w:rsidRPr="00401F79" w:rsidRDefault="005C2824" w:rsidP="00A05A4C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Cs/>
          <w:color w:val="000000" w:themeColor="text1"/>
          <w:lang w:val="ro-RO" w:eastAsia="ru-RU"/>
        </w:rPr>
      </w:pPr>
      <w:r w:rsidRPr="00401F79">
        <w:rPr>
          <w:b/>
          <w:lang w:val="ro-RO" w:eastAsia="ru-RU"/>
        </w:rPr>
        <w:t>Termenii și condițiile de livrare/prestare solicitați</w:t>
      </w:r>
      <w:r w:rsidRPr="00401F79">
        <w:rPr>
          <w:bCs/>
          <w:lang w:val="ro-RO" w:eastAsia="ru-RU"/>
        </w:rPr>
        <w:t>:</w:t>
      </w:r>
      <w:r w:rsidR="00871EC9" w:rsidRPr="00401F79">
        <w:rPr>
          <w:bCs/>
          <w:lang w:val="ro-RO" w:eastAsia="ru-RU"/>
        </w:rPr>
        <w:t xml:space="preserve"> </w:t>
      </w:r>
      <w:r w:rsidR="004C70E6" w:rsidRPr="00401F79">
        <w:rPr>
          <w:bCs/>
          <w:color w:val="000000" w:themeColor="text1"/>
          <w:lang w:val="ro-RO" w:eastAsia="ru-RU"/>
        </w:rPr>
        <w:t>L</w:t>
      </w:r>
      <w:r w:rsidR="00F26D67" w:rsidRPr="00401F79">
        <w:rPr>
          <w:bCs/>
          <w:color w:val="000000" w:themeColor="text1"/>
          <w:lang w:val="ro-RO" w:eastAsia="ru-RU"/>
        </w:rPr>
        <w:t xml:space="preserve">a comanda beneficiarului, </w:t>
      </w:r>
      <w:r w:rsidR="00A05A4C" w:rsidRPr="00401F79">
        <w:rPr>
          <w:bCs/>
          <w:color w:val="000000" w:themeColor="text1"/>
          <w:lang w:val="ro-RO" w:eastAsia="ru-RU"/>
        </w:rPr>
        <w:t xml:space="preserve">conform necesităților reale, în termen </w:t>
      </w:r>
      <w:r w:rsidR="00401F79" w:rsidRPr="00401F79">
        <w:rPr>
          <w:bCs/>
          <w:color w:val="000000" w:themeColor="text1"/>
          <w:lang w:val="ro-RO" w:eastAsia="ru-RU"/>
        </w:rPr>
        <w:t>până</w:t>
      </w:r>
      <w:r w:rsidR="00746DF0" w:rsidRPr="00401F79">
        <w:rPr>
          <w:bCs/>
          <w:color w:val="000000" w:themeColor="text1"/>
          <w:lang w:val="ro-RO" w:eastAsia="ru-RU"/>
        </w:rPr>
        <w:t xml:space="preserve"> la </w:t>
      </w:r>
      <w:r w:rsidR="00A05A4C" w:rsidRPr="00401F79">
        <w:rPr>
          <w:bCs/>
          <w:color w:val="000000" w:themeColor="text1"/>
          <w:lang w:val="ro-RO" w:eastAsia="ru-RU"/>
        </w:rPr>
        <w:t xml:space="preserve"> </w:t>
      </w:r>
      <w:r w:rsidR="00746DF0" w:rsidRPr="00401F79">
        <w:rPr>
          <w:bCs/>
          <w:color w:val="000000" w:themeColor="text1"/>
          <w:lang w:val="ro-RO" w:eastAsia="ru-RU"/>
        </w:rPr>
        <w:t>30</w:t>
      </w:r>
      <w:r w:rsidR="00A05A4C" w:rsidRPr="00401F79">
        <w:rPr>
          <w:bCs/>
          <w:color w:val="000000" w:themeColor="text1"/>
          <w:lang w:val="ro-RO" w:eastAsia="ru-RU"/>
        </w:rPr>
        <w:t xml:space="preserve"> zile de la data </w:t>
      </w:r>
      <w:r w:rsidR="00401F79" w:rsidRPr="00401F79">
        <w:rPr>
          <w:bCs/>
          <w:color w:val="000000" w:themeColor="text1"/>
          <w:lang w:val="ro-RO" w:eastAsia="ru-RU"/>
        </w:rPr>
        <w:t>înaintării</w:t>
      </w:r>
      <w:r w:rsidR="00746DF0" w:rsidRPr="00401F79">
        <w:rPr>
          <w:bCs/>
          <w:color w:val="000000" w:themeColor="text1"/>
          <w:lang w:val="ro-RO" w:eastAsia="ru-RU"/>
        </w:rPr>
        <w:t xml:space="preserve"> </w:t>
      </w:r>
      <w:r w:rsidR="00A05A4C" w:rsidRPr="00401F79">
        <w:rPr>
          <w:bCs/>
          <w:color w:val="000000" w:themeColor="text1"/>
          <w:lang w:val="ro-RO" w:eastAsia="ru-RU"/>
        </w:rPr>
        <w:t>comenzii</w:t>
      </w:r>
    </w:p>
    <w:p w14:paraId="1C15A7A4" w14:textId="4A6B3A61" w:rsidR="00FD4C2A" w:rsidRPr="00401F79" w:rsidRDefault="00FD4C2A" w:rsidP="00936EAA">
      <w:pPr>
        <w:pStyle w:val="a"/>
        <w:numPr>
          <w:ilvl w:val="0"/>
          <w:numId w:val="2"/>
        </w:numPr>
        <w:ind w:left="426" w:hanging="426"/>
        <w:rPr>
          <w:bCs/>
          <w:color w:val="000000" w:themeColor="text1"/>
          <w:lang w:val="ro-RO" w:eastAsia="ru-RU"/>
        </w:rPr>
      </w:pPr>
      <w:r w:rsidRPr="00401F79">
        <w:rPr>
          <w:bCs/>
          <w:color w:val="000000" w:themeColor="text1"/>
          <w:lang w:val="ro-RO" w:eastAsia="ru-RU"/>
        </w:rPr>
        <w:t>Termenul de valabilitate al contractului:  31.12.2022.</w:t>
      </w:r>
    </w:p>
    <w:p w14:paraId="10C7069C" w14:textId="72CA521D" w:rsidR="005C2824" w:rsidRPr="00401F79" w:rsidRDefault="005C2824" w:rsidP="00A05A4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401F79">
        <w:rPr>
          <w:b/>
          <w:noProof w:val="0"/>
          <w:lang w:eastAsia="ru-RU"/>
        </w:rPr>
        <w:t>Contra</w:t>
      </w:r>
      <w:r w:rsidRPr="00401F79">
        <w:rPr>
          <w:b/>
          <w:noProof w:val="0"/>
          <w:color w:val="000000" w:themeColor="text1"/>
          <w:lang w:eastAsia="ru-RU"/>
        </w:rPr>
        <w:t xml:space="preserve">ct de achiziție rezervat atelierelor protejate sau că acesta poate fi executat numai în cadrul unor programe de angajare protejată (după caz): </w:t>
      </w:r>
      <w:r w:rsidR="00242486" w:rsidRPr="00401F79">
        <w:rPr>
          <w:b/>
          <w:noProof w:val="0"/>
          <w:color w:val="000000" w:themeColor="text1"/>
          <w:u w:val="single"/>
          <w:lang w:eastAsia="ru-RU"/>
        </w:rPr>
        <w:t xml:space="preserve"> </w:t>
      </w:r>
      <w:r w:rsidR="00242486" w:rsidRPr="00401F79">
        <w:rPr>
          <w:bCs/>
          <w:noProof w:val="0"/>
          <w:color w:val="000000" w:themeColor="text1"/>
          <w:u w:val="single"/>
          <w:lang w:eastAsia="ru-RU"/>
        </w:rPr>
        <w:t>nu</w:t>
      </w:r>
      <w:r w:rsidR="006101E8" w:rsidRPr="00401F79">
        <w:rPr>
          <w:bCs/>
          <w:noProof w:val="0"/>
          <w:color w:val="000000" w:themeColor="text1"/>
          <w:u w:val="single"/>
          <w:lang w:eastAsia="ru-RU"/>
        </w:rPr>
        <w:t xml:space="preserve"> se aplică.</w:t>
      </w:r>
      <w:r w:rsidRPr="00401F79">
        <w:rPr>
          <w:noProof w:val="0"/>
          <w:color w:val="000000" w:themeColor="text1"/>
          <w:sz w:val="20"/>
          <w:lang w:eastAsia="ru-RU"/>
        </w:rPr>
        <w:t xml:space="preserve">     </w:t>
      </w:r>
    </w:p>
    <w:p w14:paraId="194879AA" w14:textId="786D9D7A" w:rsidR="00277200" w:rsidRPr="00401F79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01F79">
        <w:rPr>
          <w:b/>
          <w:noProof w:val="0"/>
          <w:color w:val="FF0000"/>
          <w:lang w:eastAsia="ru-RU"/>
        </w:rPr>
        <w:tab/>
      </w:r>
      <w:r w:rsidRPr="00401F79">
        <w:rPr>
          <w:b/>
          <w:noProof w:val="0"/>
          <w:color w:val="000000" w:themeColor="text1"/>
          <w:lang w:eastAsia="ru-RU"/>
        </w:rPr>
        <w:t xml:space="preserve">Prestarea serviciului este rezervată unei anumite profesii în temeiul unor legi sau al unor acte administrative (după caz):  </w:t>
      </w:r>
      <w:r w:rsidR="00FB06CD" w:rsidRPr="00401F79">
        <w:rPr>
          <w:bCs/>
          <w:noProof w:val="0"/>
          <w:color w:val="000000" w:themeColor="text1"/>
          <w:u w:val="single"/>
          <w:lang w:eastAsia="ru-RU"/>
        </w:rPr>
        <w:t xml:space="preserve">nu </w:t>
      </w:r>
      <w:r w:rsidR="006101E8" w:rsidRPr="00401F79">
        <w:rPr>
          <w:bCs/>
          <w:noProof w:val="0"/>
          <w:color w:val="000000" w:themeColor="text1"/>
          <w:u w:val="single"/>
          <w:lang w:eastAsia="ru-RU"/>
        </w:rPr>
        <w:t>se aplică.</w:t>
      </w:r>
    </w:p>
    <w:p w14:paraId="2F9546DE" w14:textId="2FFBE1ED" w:rsidR="00E77144" w:rsidRPr="00401F79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01F79">
        <w:rPr>
          <w:b/>
          <w:noProof w:val="0"/>
          <w:color w:val="000000" w:themeColor="text1"/>
          <w:lang w:eastAsia="ru-RU"/>
        </w:rPr>
        <w:t xml:space="preserve">Scurta descriere a criteriilor privind eligibilitatea operatorilor economici care pot determina eliminarea acestora și a criteriilor de selecție/de preselecție; nivelul minim </w:t>
      </w:r>
      <w:r w:rsidRPr="00401F79">
        <w:rPr>
          <w:b/>
          <w:noProof w:val="0"/>
          <w:color w:val="000000" w:themeColor="text1"/>
          <w:lang w:eastAsia="ru-RU"/>
        </w:rPr>
        <w:lastRenderedPageBreak/>
        <w:t xml:space="preserve">(nivelurile minime) al (ale) cerințelor eventual impuse; se menționează informațiile solicitate (DUAE, documentație): </w:t>
      </w:r>
    </w:p>
    <w:p w14:paraId="6D171F0E" w14:textId="77777777" w:rsidR="00956307" w:rsidRPr="00401F79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9861B6" w:rsidRPr="00401F79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401F79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401F79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401F79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401F79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401F79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401F79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D062A" w:rsidRPr="00401F79" w14:paraId="129A4693" w14:textId="77777777" w:rsidTr="00827BAC">
        <w:trPr>
          <w:trHeight w:val="28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C84837" w14:textId="43923B29" w:rsidR="007D062A" w:rsidRPr="00401F79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01F79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A8726A5" w14:textId="5307D459" w:rsidR="007D062A" w:rsidRPr="00401F79" w:rsidRDefault="007D062A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401F7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 xml:space="preserve">Date generale despre participant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E2586A" w14:textId="22DA16BE" w:rsidR="007D062A" w:rsidRPr="00401F79" w:rsidRDefault="007D062A" w:rsidP="00827B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F66B77F" w14:textId="5FF0B857" w:rsidR="007D062A" w:rsidRPr="00401F79" w:rsidRDefault="007D062A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401F79" w14:paraId="14809F28" w14:textId="77777777" w:rsidTr="00827BA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2D970" w14:textId="23CCDF83" w:rsidR="00600B22" w:rsidRPr="00401F79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01F79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FFC858A" w14:textId="0DFE4CB8" w:rsidR="00600B22" w:rsidRPr="00401F79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401F7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D5CD9E3" w14:textId="30962FDD" w:rsidR="00600B22" w:rsidRPr="00401F79" w:rsidRDefault="00600B22" w:rsidP="00827B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/ Decizie de înregistrare a întreprinderii /Extras din Registrul de Stat al persoanelor juridice.</w:t>
            </w:r>
          </w:p>
          <w:p w14:paraId="0CB6FEEA" w14:textId="77777777" w:rsidR="00600B22" w:rsidRPr="00401F79" w:rsidRDefault="00600B22" w:rsidP="00827B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559BCF88" w14:textId="608B7F87" w:rsidR="00600B22" w:rsidRPr="00401F79" w:rsidRDefault="00600B22" w:rsidP="00827B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756A6C" w14:textId="028022E7" w:rsidR="00600B22" w:rsidRPr="00401F79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A6AEC" w:rsidRPr="00401F79" w14:paraId="2F8691CF" w14:textId="77777777" w:rsidTr="00827BAC">
        <w:trPr>
          <w:trHeight w:val="57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A027E2" w14:textId="3CB5223B" w:rsidR="002A6AEC" w:rsidRPr="00401F79" w:rsidRDefault="002A6AEC" w:rsidP="002A6A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01F79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C26C533" w14:textId="5B43C890" w:rsidR="002A6AEC" w:rsidRPr="00401F79" w:rsidRDefault="002A6AEC" w:rsidP="002A6AEC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ED48DA">
              <w:rPr>
                <w:noProof w:val="0"/>
                <w:color w:val="000000" w:themeColor="text1"/>
                <w:sz w:val="20"/>
                <w:szCs w:val="20"/>
              </w:rPr>
              <w:t>Licența de activitate / Autorizație de funcționare (sau actul ce confirmă dreptul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legal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de a presta serviciile 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solicitat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, în conformitate cu prevederile legale din Republica Moldova</w:t>
            </w:r>
            <w:r w:rsidRPr="00ED48DA">
              <w:rPr>
                <w:noProof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667DC91" w14:textId="7E4FC1C2" w:rsidR="002A6AEC" w:rsidRPr="00401F79" w:rsidRDefault="002A6AEC" w:rsidP="002A6AEC">
            <w:pPr>
              <w:widowControl w:val="0"/>
              <w:autoSpaceDE w:val="0"/>
              <w:autoSpaceDN w:val="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D48DA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857282" w14:textId="55D39B5E" w:rsidR="002A6AEC" w:rsidRPr="00401F79" w:rsidRDefault="002A6AEC" w:rsidP="002A6AE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401F79" w14:paraId="712D8F29" w14:textId="77777777" w:rsidTr="00827BA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FAB24" w14:textId="6CDE72B8" w:rsidR="00600B22" w:rsidRPr="00401F79" w:rsidRDefault="00827BAC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3CA6" w14:textId="2F48AFA8" w:rsidR="00600B22" w:rsidRPr="00401F79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401F7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Certificat de atribuire al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7A48B77" w14:textId="518601A3" w:rsidR="00600B22" w:rsidRPr="00401F79" w:rsidRDefault="00600B22" w:rsidP="00827B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eliberat de banca deținătoare de cont, în original/copie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E8721EF" w14:textId="6E5DF548" w:rsidR="00600B22" w:rsidRPr="00401F79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401F79" w14:paraId="65466505" w14:textId="77777777" w:rsidTr="00827BA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3D78D4D5" w:rsidR="00600B22" w:rsidRPr="00401F79" w:rsidRDefault="00827BAC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600B22" w:rsidRPr="00401F79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401F79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600B22" w:rsidRPr="00401F79" w:rsidRDefault="00600B22" w:rsidP="00827B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600B22" w:rsidRPr="00401F79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401F79" w14:paraId="61ABB989" w14:textId="77777777" w:rsidTr="00827BA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4588C90A" w:rsidR="00600B22" w:rsidRPr="00401F79" w:rsidRDefault="00827BAC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600B22" w:rsidRPr="00401F79" w:rsidRDefault="00600B22" w:rsidP="00600B22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600B22" w:rsidRPr="00401F79" w:rsidRDefault="00600B22" w:rsidP="00827BA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600B22" w:rsidRPr="00401F79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401F79" w14:paraId="6481AD3A" w14:textId="77777777" w:rsidTr="00827BA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1CA975E2" w:rsidR="00600B22" w:rsidRPr="00401F79" w:rsidRDefault="00827BAC" w:rsidP="00600B22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600B22" w:rsidRPr="00401F79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0"/>
                <w:szCs w:val="20"/>
              </w:rPr>
            </w:pPr>
            <w:r w:rsidRPr="00401F7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600B22" w:rsidRPr="00401F79" w:rsidRDefault="00600B22" w:rsidP="00827BAC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0"/>
                <w:szCs w:val="20"/>
              </w:rPr>
            </w:pPr>
            <w:r w:rsidRPr="00401F7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600B22" w:rsidRPr="00401F79" w:rsidRDefault="00600B22" w:rsidP="00600B22">
            <w:pPr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401F79" w14:paraId="5C01B88A" w14:textId="77777777" w:rsidTr="00827BAC">
        <w:trPr>
          <w:trHeight w:val="37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650F50" w14:textId="4B46B1D8" w:rsidR="00600B22" w:rsidRPr="00401F79" w:rsidRDefault="00827BAC" w:rsidP="00600B22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7094541" w14:textId="0C78FF2C" w:rsidR="00600B22" w:rsidRPr="00401F79" w:rsidRDefault="002E7E4E" w:rsidP="00600B22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calificare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EFEAD76" w14:textId="686C14DF" w:rsidR="00600B22" w:rsidRPr="00401F79" w:rsidRDefault="002E7E4E" w:rsidP="00827BAC">
            <w:pPr>
              <w:ind w:left="29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401F79">
              <w:rPr>
                <w:i/>
                <w:iCs/>
                <w:color w:val="000000" w:themeColor="text1"/>
                <w:sz w:val="20"/>
                <w:szCs w:val="20"/>
              </w:rPr>
              <w:t>Certificat de calificare eliberat de Agenția relații Funciare și Cadastru</w:t>
            </w:r>
          </w:p>
          <w:p w14:paraId="15699E5C" w14:textId="77777777" w:rsidR="002E7E4E" w:rsidRPr="00401F79" w:rsidRDefault="002E7E4E" w:rsidP="00827BAC">
            <w:pPr>
              <w:ind w:left="29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39B2BC9C" w14:textId="7B516500" w:rsidR="002E7E4E" w:rsidRPr="00401F79" w:rsidRDefault="002E7E4E" w:rsidP="00827BAC">
            <w:pPr>
              <w:ind w:left="29"/>
              <w:rPr>
                <w:i/>
                <w:color w:val="000000" w:themeColor="text1"/>
                <w:sz w:val="20"/>
                <w:szCs w:val="20"/>
              </w:rPr>
            </w:pPr>
            <w:r w:rsidRPr="00401F79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8FA7907" w14:textId="6A63220D" w:rsidR="00600B22" w:rsidRPr="00401F79" w:rsidRDefault="002E7E4E" w:rsidP="00600B22">
            <w:pPr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01F7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A6AEC" w:rsidRPr="00401F79" w14:paraId="33107CF0" w14:textId="77777777" w:rsidTr="00827BAC">
        <w:trPr>
          <w:trHeight w:val="54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092951" w14:textId="02615D51" w:rsidR="002A6AEC" w:rsidRDefault="002A6AEC" w:rsidP="002A6AEC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C82C6FD" w14:textId="361014D8" w:rsidR="002A6AEC" w:rsidRPr="00401F79" w:rsidRDefault="002A6AEC" w:rsidP="002A6AEC">
            <w:pPr>
              <w:tabs>
                <w:tab w:val="left" w:pos="540"/>
              </w:tabs>
              <w:suppressAutoHyphens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</w:rPr>
              <w:t>Decizia de înregistrare (Lista fondatorilor)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018CB72" w14:textId="21FC745E" w:rsidR="002A6AEC" w:rsidRPr="00401F79" w:rsidRDefault="002A6AEC" w:rsidP="002A6AEC">
            <w:pPr>
              <w:rPr>
                <w:bCs/>
                <w:i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Original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241D838" w14:textId="0DA1A17F" w:rsidR="002A6AEC" w:rsidRPr="00401F79" w:rsidRDefault="002A6AEC" w:rsidP="002A6AEC">
            <w:pPr>
              <w:jc w:val="center"/>
              <w:rPr>
                <w:i/>
                <w:iCs/>
                <w:sz w:val="20"/>
                <w:szCs w:val="20"/>
              </w:rPr>
            </w:pPr>
            <w:r w:rsidRPr="002A6AE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E1B88" w:rsidRPr="00401F79" w14:paraId="6BFA71EF" w14:textId="77777777" w:rsidTr="00827BAC">
        <w:trPr>
          <w:trHeight w:val="54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EA5FE68" w14:textId="34B4BD53" w:rsidR="00FE1B88" w:rsidRDefault="00FE1B88" w:rsidP="00FE1B88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11DB672" w14:textId="13DC4930" w:rsidR="00FE1B88" w:rsidRDefault="00FE1B88" w:rsidP="00FE1B88">
            <w:pPr>
              <w:tabs>
                <w:tab w:val="left" w:pos="540"/>
              </w:tabs>
              <w:suppressAutoHyphens/>
              <w:rPr>
                <w:noProof w:val="0"/>
                <w:color w:val="000000" w:themeColor="text1"/>
                <w:sz w:val="20"/>
                <w:szCs w:val="20"/>
              </w:rPr>
            </w:pPr>
            <w:r w:rsidRPr="00FE1B88">
              <w:rPr>
                <w:noProof w:val="0"/>
                <w:color w:val="000000" w:themeColor="text1"/>
                <w:sz w:val="20"/>
                <w:szCs w:val="20"/>
              </w:rPr>
              <w:t xml:space="preserve">Declarația privind lista principalelor servicii prestate în ultimii </w:t>
            </w:r>
            <w:r>
              <w:rPr>
                <w:noProof w:val="0"/>
                <w:color w:val="000000" w:themeColor="text1"/>
                <w:sz w:val="20"/>
                <w:szCs w:val="20"/>
              </w:rPr>
              <w:t>3</w:t>
            </w:r>
            <w:r w:rsidRPr="00FE1B88">
              <w:rPr>
                <w:noProof w:val="0"/>
                <w:color w:val="000000" w:themeColor="text1"/>
                <w:sz w:val="20"/>
                <w:szCs w:val="20"/>
              </w:rPr>
              <w:t xml:space="preserve"> ani de activitate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BED0502" w14:textId="229B81E0" w:rsidR="00FE1B88" w:rsidRDefault="00FE1B88" w:rsidP="00FE1B88">
            <w:pPr>
              <w:rPr>
                <w:i/>
                <w:color w:val="000000" w:themeColor="text1"/>
                <w:sz w:val="20"/>
                <w:szCs w:val="20"/>
              </w:rPr>
            </w:pPr>
            <w:r w:rsidRPr="00FE1B88">
              <w:rPr>
                <w:i/>
                <w:color w:val="000000" w:themeColor="text1"/>
                <w:sz w:val="20"/>
                <w:szCs w:val="20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E61683" w14:textId="16DC9F05" w:rsidR="00FE1B88" w:rsidRPr="002A6AEC" w:rsidRDefault="00FE1B88" w:rsidP="00FE1B88">
            <w:pPr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A6AE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3854E3E0" w14:textId="57EC29F8" w:rsidR="00956307" w:rsidRPr="00401F79" w:rsidRDefault="00684ABB" w:rsidP="00C918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eastAsia="zh-CN"/>
        </w:rPr>
      </w:pPr>
      <w:r w:rsidRPr="00401F79">
        <w:rPr>
          <w:b/>
          <w:noProof w:val="0"/>
          <w:lang w:eastAsia="ru-RU"/>
        </w:rPr>
        <w:t xml:space="preserve"> </w:t>
      </w:r>
      <w:r w:rsidR="00EB67AA" w:rsidRPr="00401F79">
        <w:rPr>
          <w:b/>
          <w:noProof w:val="0"/>
          <w:lang w:eastAsia="ru-RU"/>
        </w:rPr>
        <w:t>Garanția pentru ofertă</w:t>
      </w:r>
      <w:r w:rsidR="00956307" w:rsidRPr="00401F79">
        <w:t>:</w:t>
      </w:r>
      <w:r w:rsidR="00C23DB5" w:rsidRPr="00401F79">
        <w:rPr>
          <w:b/>
          <w:bCs/>
        </w:rPr>
        <w:t xml:space="preserve"> </w:t>
      </w:r>
      <w:r w:rsidR="00C23DB5" w:rsidRPr="00401F79">
        <w:rPr>
          <w:u w:val="single"/>
        </w:rPr>
        <w:t>nu</w:t>
      </w:r>
      <w:r w:rsidR="00C81F7C" w:rsidRPr="00401F79">
        <w:rPr>
          <w:u w:val="single"/>
        </w:rPr>
        <w:t xml:space="preserve"> se aplică</w:t>
      </w:r>
      <w:r w:rsidR="00956307" w:rsidRPr="00401F79">
        <w:rPr>
          <w:u w:val="single"/>
        </w:rPr>
        <w:t xml:space="preserve">  </w:t>
      </w:r>
    </w:p>
    <w:p w14:paraId="61606DBE" w14:textId="241899C3" w:rsidR="00EB67AA" w:rsidRPr="00401F79" w:rsidRDefault="00EB67AA" w:rsidP="00612D6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eastAsia="zh-CN"/>
        </w:rPr>
      </w:pPr>
      <w:r w:rsidRPr="00401F79">
        <w:rPr>
          <w:b/>
          <w:lang w:eastAsia="ru-RU"/>
        </w:rPr>
        <w:t>Garanția de bună execuție a contractului, obligatoriu, cuantumul</w:t>
      </w:r>
      <w:r w:rsidR="00956307" w:rsidRPr="00401F79">
        <w:rPr>
          <w:b/>
          <w:lang w:eastAsia="ru-RU"/>
        </w:rPr>
        <w:t>:</w:t>
      </w:r>
      <w:r w:rsidRPr="00401F79">
        <w:rPr>
          <w:b/>
          <w:lang w:eastAsia="ru-RU"/>
        </w:rPr>
        <w:t xml:space="preserve"> </w:t>
      </w:r>
      <w:r w:rsidR="00472FAF" w:rsidRPr="00401F79">
        <w:rPr>
          <w:u w:val="single"/>
        </w:rPr>
        <w:t xml:space="preserve">nu se aplică  </w:t>
      </w:r>
    </w:p>
    <w:p w14:paraId="654E28FE" w14:textId="26F21427" w:rsidR="005C2824" w:rsidRPr="00401F79" w:rsidRDefault="005C2824" w:rsidP="00C918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956307" w:rsidRPr="00401F79">
        <w:rPr>
          <w:b/>
          <w:noProof w:val="0"/>
          <w:lang w:eastAsia="ru-RU"/>
        </w:rPr>
        <w:t>:</w:t>
      </w:r>
      <w:r w:rsidR="00AE3914" w:rsidRPr="00401F79">
        <w:rPr>
          <w:b/>
          <w:noProof w:val="0"/>
          <w:lang w:eastAsia="ru-RU"/>
        </w:rPr>
        <w:t xml:space="preserve"> </w:t>
      </w:r>
      <w:bookmarkStart w:id="4" w:name="_Hlk93651347"/>
      <w:r w:rsidR="00956307" w:rsidRPr="00401F79">
        <w:rPr>
          <w:u w:val="single"/>
          <w:shd w:val="clear" w:color="auto" w:fill="FFFFFF"/>
          <w:lang w:eastAsia="ru-RU"/>
        </w:rPr>
        <w:t>nu se aplică.</w:t>
      </w:r>
      <w:bookmarkEnd w:id="4"/>
    </w:p>
    <w:p w14:paraId="0287872C" w14:textId="1C0B3513" w:rsidR="005C2824" w:rsidRPr="00401F79" w:rsidRDefault="005C2824" w:rsidP="00C918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401F79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401F79">
        <w:rPr>
          <w:b/>
          <w:noProof w:val="0"/>
          <w:lang w:eastAsia="ru-RU"/>
        </w:rPr>
        <w:t xml:space="preserve"> </w:t>
      </w:r>
      <w:r w:rsidR="00992FA0">
        <w:rPr>
          <w:bCs/>
          <w:u w:val="single"/>
        </w:rPr>
        <w:t>Nu</w:t>
      </w:r>
    </w:p>
    <w:p w14:paraId="54AC6794" w14:textId="7ACD390F" w:rsidR="00DC23EC" w:rsidRPr="00401F79" w:rsidRDefault="005C2824" w:rsidP="00C9185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Condiții speciale de care depinde îndeplinirea contractului (</w:t>
      </w:r>
      <w:r w:rsidRPr="00401F79">
        <w:rPr>
          <w:noProof w:val="0"/>
          <w:lang w:eastAsia="ru-RU"/>
        </w:rPr>
        <w:t>indicați după caz</w:t>
      </w:r>
      <w:r w:rsidRPr="00401F79">
        <w:rPr>
          <w:b/>
          <w:noProof w:val="0"/>
          <w:lang w:eastAsia="ru-RU"/>
        </w:rPr>
        <w:t>):</w:t>
      </w:r>
    </w:p>
    <w:p w14:paraId="3CA43E26" w14:textId="622B59F4" w:rsidR="005C2824" w:rsidRPr="00401F79" w:rsidRDefault="005C2824" w:rsidP="00C9185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401F79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401F79">
        <w:rPr>
          <w:bCs/>
          <w:noProof w:val="0"/>
          <w:color w:val="000000" w:themeColor="text1"/>
          <w:u w:val="single"/>
          <w:lang w:eastAsia="ru-RU"/>
        </w:rPr>
        <w:t xml:space="preserve">cel mai </w:t>
      </w:r>
      <w:r w:rsidR="00852018" w:rsidRPr="00401F79">
        <w:rPr>
          <w:bCs/>
          <w:noProof w:val="0"/>
          <w:color w:val="000000" w:themeColor="text1"/>
          <w:u w:val="single"/>
          <w:lang w:eastAsia="ru-RU"/>
        </w:rPr>
        <w:t>scăzut</w:t>
      </w:r>
      <w:r w:rsidR="00EC60AC" w:rsidRPr="00401F79">
        <w:rPr>
          <w:bCs/>
          <w:noProof w:val="0"/>
          <w:color w:val="000000" w:themeColor="text1"/>
          <w:u w:val="single"/>
          <w:lang w:eastAsia="ru-RU"/>
        </w:rPr>
        <w:t xml:space="preserve"> preț</w:t>
      </w:r>
      <w:r w:rsidR="00BC101C" w:rsidRPr="00401F79">
        <w:rPr>
          <w:bCs/>
          <w:noProof w:val="0"/>
          <w:color w:val="000000" w:themeColor="text1"/>
          <w:u w:val="single"/>
          <w:lang w:eastAsia="ru-RU"/>
        </w:rPr>
        <w:t xml:space="preserve"> </w:t>
      </w:r>
      <w:r w:rsidR="003E31E7" w:rsidRPr="00401F79">
        <w:rPr>
          <w:bCs/>
          <w:noProof w:val="0"/>
          <w:color w:val="000000" w:themeColor="text1"/>
          <w:u w:val="single"/>
          <w:lang w:eastAsia="ru-RU"/>
        </w:rPr>
        <w:t xml:space="preserve">și corespunderea cerințelor </w:t>
      </w:r>
      <w:r w:rsidR="006C632F" w:rsidRPr="00401F79">
        <w:rPr>
          <w:bCs/>
          <w:noProof w:val="0"/>
          <w:color w:val="000000" w:themeColor="text1"/>
          <w:u w:val="single"/>
          <w:lang w:eastAsia="ru-RU"/>
        </w:rPr>
        <w:t>solicitate</w:t>
      </w:r>
    </w:p>
    <w:p w14:paraId="03F1025D" w14:textId="6809EC87" w:rsidR="005C2824" w:rsidRPr="00401F79" w:rsidRDefault="005C2824" w:rsidP="00C9185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401F79">
        <w:rPr>
          <w:b/>
          <w:noProof w:val="0"/>
          <w:lang w:eastAsia="ru-RU"/>
        </w:rPr>
        <w:t xml:space="preserve"> </w:t>
      </w:r>
      <w:r w:rsidR="00EC60AC" w:rsidRPr="00401F79">
        <w:rPr>
          <w:bCs/>
          <w:noProof w:val="0"/>
          <w:u w:val="single"/>
          <w:lang w:eastAsia="ru-RU"/>
        </w:rPr>
        <w:t>nu se aplică</w:t>
      </w:r>
    </w:p>
    <w:p w14:paraId="2E1D02B0" w14:textId="77777777" w:rsidR="00B1693A" w:rsidRPr="00401F79" w:rsidRDefault="00B1693A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9185C" w:rsidRPr="00401F79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401F79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01F7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401F79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01F7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401F79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01F7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401F79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401F79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401F79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01F79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401F79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01F79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65999D79" w14:textId="77777777" w:rsidR="00CD479B" w:rsidRPr="00401F79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393B458D" w14:textId="3315C7AA" w:rsidR="005C2824" w:rsidRPr="00401F79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Termenul limită de depunere/deschidere a ofertelor:</w:t>
      </w:r>
    </w:p>
    <w:p w14:paraId="31E81548" w14:textId="4A9C7050" w:rsidR="005C2824" w:rsidRPr="00401F79" w:rsidRDefault="005C2824" w:rsidP="00BC10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5" w:name="_Hlk92180827"/>
      <w:r w:rsidRPr="00401F79">
        <w:rPr>
          <w:b/>
          <w:noProof w:val="0"/>
          <w:lang w:eastAsia="ru-RU"/>
        </w:rPr>
        <w:lastRenderedPageBreak/>
        <w:t xml:space="preserve">conform SIA RSAP /până la: </w:t>
      </w:r>
      <w:r w:rsidRPr="00401F79">
        <w:rPr>
          <w:b/>
          <w:i/>
          <w:noProof w:val="0"/>
          <w:lang w:eastAsia="ru-RU"/>
        </w:rPr>
        <w:t>[ora exactă]</w:t>
      </w:r>
      <w:r w:rsidR="00476DD7" w:rsidRPr="00401F79">
        <w:rPr>
          <w:b/>
          <w:i/>
          <w:noProof w:val="0"/>
          <w:lang w:eastAsia="ru-RU"/>
        </w:rPr>
        <w:t xml:space="preserve"> </w:t>
      </w:r>
      <w:r w:rsidR="00476DD7" w:rsidRPr="00401F79">
        <w:rPr>
          <w:bCs/>
          <w:noProof w:val="0"/>
          <w:u w:val="single"/>
          <w:lang w:eastAsia="ru-RU"/>
        </w:rPr>
        <w:t>conform SIA RSAP</w:t>
      </w:r>
    </w:p>
    <w:p w14:paraId="2F8531F7" w14:textId="7E7FBB3A" w:rsidR="005C2824" w:rsidRPr="00401F79" w:rsidRDefault="005C2824" w:rsidP="00BC10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pe: </w:t>
      </w:r>
      <w:r w:rsidRPr="00401F79">
        <w:rPr>
          <w:b/>
          <w:i/>
          <w:noProof w:val="0"/>
          <w:lang w:eastAsia="ru-RU"/>
        </w:rPr>
        <w:t>[data]</w:t>
      </w:r>
      <w:r w:rsidR="00ED37C8" w:rsidRPr="00401F79">
        <w:rPr>
          <w:b/>
          <w:noProof w:val="0"/>
          <w:lang w:eastAsia="ru-RU"/>
        </w:rPr>
        <w:t xml:space="preserve"> </w:t>
      </w:r>
      <w:r w:rsidR="00C3717C" w:rsidRPr="00401F79">
        <w:rPr>
          <w:bCs/>
          <w:noProof w:val="0"/>
          <w:u w:val="single"/>
          <w:lang w:eastAsia="ru-RU"/>
        </w:rPr>
        <w:t xml:space="preserve"> conform SIA RSAP</w:t>
      </w:r>
    </w:p>
    <w:bookmarkEnd w:id="5"/>
    <w:p w14:paraId="23DA9D29" w14:textId="77777777" w:rsidR="005C2824" w:rsidRPr="00401F79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B80CB08" w:rsidR="005C2824" w:rsidRPr="00401F79" w:rsidRDefault="005C2824" w:rsidP="00BC101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eastAsia="ru-RU"/>
        </w:rPr>
      </w:pPr>
      <w:r w:rsidRPr="00401F79">
        <w:rPr>
          <w:bCs/>
          <w:iCs/>
          <w:noProof w:val="0"/>
          <w:u w:val="single"/>
          <w:lang w:eastAsia="ru-RU"/>
        </w:rPr>
        <w:t>Ofertele vor fi depuse electronic prin intermediul SIA RSAP</w:t>
      </w:r>
    </w:p>
    <w:p w14:paraId="6E243913" w14:textId="532464A0" w:rsidR="005C2824" w:rsidRPr="00401F79" w:rsidRDefault="005C2824" w:rsidP="00BC10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Termenul de valabilitate a ofertelor: </w:t>
      </w:r>
      <w:r w:rsidR="00AF6CD9" w:rsidRPr="00401F79">
        <w:rPr>
          <w:bCs/>
          <w:noProof w:val="0"/>
          <w:u w:val="single"/>
          <w:lang w:eastAsia="ru-RU"/>
        </w:rPr>
        <w:t>6</w:t>
      </w:r>
      <w:r w:rsidR="00EC572C" w:rsidRPr="00401F79">
        <w:rPr>
          <w:bCs/>
          <w:noProof w:val="0"/>
          <w:u w:val="single"/>
          <w:lang w:eastAsia="ru-RU"/>
        </w:rPr>
        <w:t>0 zile</w:t>
      </w:r>
    </w:p>
    <w:p w14:paraId="7EAE8C27" w14:textId="71A22EC3" w:rsidR="005C2824" w:rsidRPr="00401F79" w:rsidRDefault="005C2824" w:rsidP="00BC10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Locul deschiderii ofertelor: </w:t>
      </w:r>
      <w:r w:rsidR="00ED37C8" w:rsidRPr="00401F79">
        <w:rPr>
          <w:b/>
          <w:noProof w:val="0"/>
          <w:lang w:eastAsia="ru-RU"/>
        </w:rPr>
        <w:t xml:space="preserve"> </w:t>
      </w:r>
      <w:r w:rsidR="00EC60AC" w:rsidRPr="00401F79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401F79" w:rsidRDefault="005C2824" w:rsidP="00BC101C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401F79">
        <w:rPr>
          <w:noProof w:val="0"/>
          <w:sz w:val="20"/>
          <w:lang w:eastAsia="ru-RU"/>
        </w:rPr>
        <w:t xml:space="preserve">                                                                                         </w:t>
      </w:r>
    </w:p>
    <w:p w14:paraId="05CD2DDE" w14:textId="77777777" w:rsidR="005C2824" w:rsidRPr="00401F79" w:rsidRDefault="005C2824" w:rsidP="00BC101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401F79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5B783CE3" w:rsidR="005C2824" w:rsidRPr="00401F79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Persoanele autorizate să asiste la deschiderea ofertelor: </w:t>
      </w:r>
      <w:r w:rsidRPr="00401F79">
        <w:rPr>
          <w:b/>
          <w:noProof w:val="0"/>
          <w:lang w:eastAsia="ru-RU"/>
        </w:rPr>
        <w:br/>
      </w:r>
      <w:r w:rsidRPr="00401F79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FAF" w:rsidRPr="00401F79">
        <w:rPr>
          <w:b/>
          <w:i/>
          <w:noProof w:val="0"/>
          <w:lang w:eastAsia="ru-RU"/>
        </w:rPr>
        <w:t>când</w:t>
      </w:r>
      <w:r w:rsidRPr="00401F79">
        <w:rPr>
          <w:b/>
          <w:i/>
          <w:noProof w:val="0"/>
          <w:lang w:eastAsia="ru-RU"/>
        </w:rPr>
        <w:t xml:space="preserve"> ofertele au fost depuse prin SIA RSAP</w:t>
      </w:r>
      <w:r w:rsidRPr="00401F79">
        <w:rPr>
          <w:b/>
          <w:noProof w:val="0"/>
          <w:lang w:eastAsia="ru-RU"/>
        </w:rPr>
        <w:t>.</w:t>
      </w:r>
    </w:p>
    <w:p w14:paraId="66200A3D" w14:textId="214DF75D" w:rsidR="005C2824" w:rsidRPr="00401F79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401F79">
        <w:rPr>
          <w:b/>
          <w:noProof w:val="0"/>
          <w:lang w:eastAsia="ru-RU"/>
        </w:rPr>
        <w:t>Limba sau limbile în care trebuie redactate ofertele sau cererile de participare:</w:t>
      </w:r>
      <w:r w:rsidR="00C323BB" w:rsidRPr="00401F79">
        <w:rPr>
          <w:b/>
          <w:noProof w:val="0"/>
          <w:lang w:eastAsia="ru-RU"/>
        </w:rPr>
        <w:t xml:space="preserve"> </w:t>
      </w:r>
      <w:r w:rsidR="00E36B8C" w:rsidRPr="00401F79">
        <w:rPr>
          <w:bCs/>
          <w:noProof w:val="0"/>
          <w:u w:val="single"/>
          <w:lang w:eastAsia="ru-RU"/>
        </w:rPr>
        <w:t>limba română</w:t>
      </w:r>
      <w:r w:rsidR="004325B9" w:rsidRPr="00401F79">
        <w:rPr>
          <w:bCs/>
          <w:noProof w:val="0"/>
          <w:u w:val="single"/>
          <w:lang w:eastAsia="ru-RU"/>
        </w:rPr>
        <w:t>.</w:t>
      </w:r>
    </w:p>
    <w:p w14:paraId="7635B401" w14:textId="05825B84" w:rsidR="005C2824" w:rsidRPr="00401F79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4325B9" w:rsidRPr="00401F79">
        <w:rPr>
          <w:b/>
          <w:noProof w:val="0"/>
          <w:lang w:eastAsia="ru-RU"/>
        </w:rPr>
        <w:t xml:space="preserve"> </w:t>
      </w:r>
      <w:r w:rsidR="00EC60AC" w:rsidRPr="00401F79">
        <w:rPr>
          <w:bCs/>
          <w:noProof w:val="0"/>
          <w:u w:val="single"/>
          <w:lang w:eastAsia="ru-RU"/>
        </w:rPr>
        <w:t>n</w:t>
      </w:r>
      <w:r w:rsidR="004325B9" w:rsidRPr="00401F79">
        <w:rPr>
          <w:bCs/>
          <w:noProof w:val="0"/>
          <w:u w:val="single"/>
          <w:lang w:eastAsia="ru-RU"/>
        </w:rPr>
        <w:t>u se aplică</w:t>
      </w:r>
    </w:p>
    <w:p w14:paraId="207F9DC2" w14:textId="77777777" w:rsidR="005C2824" w:rsidRPr="00401F79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AD3E19C" w14:textId="77777777" w:rsidR="005C2824" w:rsidRPr="00401F79" w:rsidRDefault="005C2824" w:rsidP="00BC101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401F79">
        <w:rPr>
          <w:b/>
          <w:i/>
          <w:noProof w:val="0"/>
          <w:lang w:eastAsia="ru-RU"/>
        </w:rPr>
        <w:t>Agenția Națională pentru Soluționarea Contestațiilor</w:t>
      </w:r>
    </w:p>
    <w:p w14:paraId="0D82F81D" w14:textId="77777777" w:rsidR="005C2824" w:rsidRPr="00401F79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401F79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74752D39" w14:textId="77777777" w:rsidR="005C2824" w:rsidRPr="00401F79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401F79">
        <w:rPr>
          <w:b/>
          <w:i/>
          <w:noProof w:val="0"/>
          <w:lang w:eastAsia="ru-RU"/>
        </w:rPr>
        <w:t>Tel/Fax/email:022-820 652, 022 820-651, contestatii@ansc.md</w:t>
      </w:r>
    </w:p>
    <w:p w14:paraId="4E54E8DB" w14:textId="02EAD1E1" w:rsidR="005C2824" w:rsidRPr="00401F79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401F79">
        <w:rPr>
          <w:b/>
          <w:noProof w:val="0"/>
          <w:lang w:eastAsia="ru-RU"/>
        </w:rPr>
        <w:t xml:space="preserve">: </w:t>
      </w:r>
      <w:r w:rsidR="004325B9" w:rsidRPr="00401F79">
        <w:rPr>
          <w:bCs/>
          <w:noProof w:val="0"/>
          <w:u w:val="single"/>
          <w:lang w:eastAsia="ru-RU"/>
        </w:rPr>
        <w:t>nu se aplică</w:t>
      </w:r>
    </w:p>
    <w:p w14:paraId="2A75EADC" w14:textId="491DD214" w:rsidR="005C2824" w:rsidRPr="00401F79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În cazul achizițiilor periodice, calendarul estimat pentru publicarea anunțurilor viitoare</w:t>
      </w:r>
      <w:r w:rsidR="004325B9" w:rsidRPr="00401F79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4325B9" w:rsidRPr="00401F79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325B9" w:rsidRPr="00401F79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08BFB079" w14:textId="18A143EF" w:rsidR="005C2824" w:rsidRPr="00401F79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992FA0" w:rsidRPr="00401F79">
        <w:rPr>
          <w:b/>
          <w:noProof w:val="0"/>
          <w:shd w:val="clear" w:color="auto" w:fill="FFFFFF" w:themeFill="background1"/>
          <w:lang w:eastAsia="ru-RU"/>
        </w:rPr>
        <w:t>anunț</w:t>
      </w:r>
      <w:r w:rsidR="004325B9" w:rsidRPr="00401F79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4325B9" w:rsidRPr="00401F79">
        <w:rPr>
          <w:u w:val="single"/>
          <w:shd w:val="clear" w:color="auto" w:fill="FFFFFF"/>
          <w:lang w:eastAsia="ru-RU"/>
        </w:rPr>
        <w:t>conform www.tender.gov.md</w:t>
      </w:r>
    </w:p>
    <w:p w14:paraId="3CE1CE6D" w14:textId="3D690AB2" w:rsidR="005C2824" w:rsidRPr="00401F79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Data transmiterii spre publicare a anunțului de participar</w:t>
      </w:r>
      <w:r w:rsidRPr="00401F79">
        <w:rPr>
          <w:b/>
          <w:noProof w:val="0"/>
          <w:shd w:val="clear" w:color="auto" w:fill="FFFFFF" w:themeFill="background1"/>
          <w:lang w:eastAsia="ru-RU"/>
        </w:rPr>
        <w:t>e:</w:t>
      </w:r>
      <w:r w:rsidR="004325B9" w:rsidRPr="00401F79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E56D3" w:rsidRPr="00401F79">
        <w:rPr>
          <w:bCs/>
          <w:noProof w:val="0"/>
          <w:u w:val="single"/>
          <w:lang w:eastAsia="ru-RU"/>
        </w:rPr>
        <w:t>conform SIA RSAP</w:t>
      </w:r>
    </w:p>
    <w:p w14:paraId="3DB8F57A" w14:textId="77777777" w:rsidR="005C2824" w:rsidRPr="00401F79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B02AB5" w:rsidRPr="00401F79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401F79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401F7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401F79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401F7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AB5" w:rsidRPr="00401F79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401F79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401F79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Da</w:t>
            </w:r>
          </w:p>
        </w:tc>
      </w:tr>
      <w:tr w:rsidR="00B02AB5" w:rsidRPr="00401F79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401F79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401F79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nu</w:t>
            </w:r>
          </w:p>
        </w:tc>
      </w:tr>
      <w:tr w:rsidR="00B02AB5" w:rsidRPr="00401F79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401F79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401F79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nu</w:t>
            </w:r>
          </w:p>
        </w:tc>
      </w:tr>
      <w:tr w:rsidR="00B02AB5" w:rsidRPr="00401F79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401F79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401F79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01F79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70558638" w:rsidR="005C2824" w:rsidRPr="00401F79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1F79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401F79">
        <w:rPr>
          <w:b/>
          <w:noProof w:val="0"/>
          <w:lang w:eastAsia="ru-RU"/>
        </w:rPr>
        <w:t xml:space="preserve"> </w:t>
      </w:r>
      <w:r w:rsidR="004325B9" w:rsidRPr="00401F79">
        <w:rPr>
          <w:b/>
          <w:noProof w:val="0"/>
          <w:lang w:eastAsia="ru-RU"/>
        </w:rPr>
        <w:t xml:space="preserve"> </w:t>
      </w:r>
      <w:r w:rsidR="004325B9" w:rsidRPr="00401F79">
        <w:rPr>
          <w:bCs/>
          <w:noProof w:val="0"/>
          <w:u w:val="single"/>
          <w:lang w:eastAsia="ru-RU"/>
        </w:rPr>
        <w:t>nu se aplică</w:t>
      </w:r>
      <w:r w:rsidR="004325B9" w:rsidRPr="00401F79">
        <w:rPr>
          <w:b/>
          <w:noProof w:val="0"/>
          <w:lang w:eastAsia="ru-RU"/>
        </w:rPr>
        <w:t xml:space="preserve"> </w:t>
      </w:r>
    </w:p>
    <w:p w14:paraId="11403FE5" w14:textId="38B647A0" w:rsidR="005C2824" w:rsidRPr="00401F79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eastAsia="ru-RU"/>
        </w:rPr>
      </w:pPr>
      <w:r w:rsidRPr="00401F79">
        <w:rPr>
          <w:b/>
          <w:noProof w:val="0"/>
          <w:lang w:eastAsia="ru-RU"/>
        </w:rPr>
        <w:t xml:space="preserve">Alte informații relevante: </w:t>
      </w:r>
      <w:r w:rsidR="00B036FA" w:rsidRPr="00401F79">
        <w:rPr>
          <w:b/>
          <w:i/>
          <w:iCs/>
          <w:noProof w:val="0"/>
          <w:shd w:val="clear" w:color="auto" w:fill="FFFFFF" w:themeFill="background1"/>
          <w:lang w:eastAsia="ru-RU"/>
        </w:rPr>
        <w:t>achitarea va fi efectuată în termen de 90 de zile din data emiterii facturii fiscale</w:t>
      </w:r>
      <w:r w:rsidR="00992FA0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și documentelor confirmative de executare a contractului.</w:t>
      </w:r>
    </w:p>
    <w:p w14:paraId="68DFDC47" w14:textId="77777777" w:rsidR="005C2824" w:rsidRPr="00401F79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lang w:eastAsia="ru-RU"/>
        </w:rPr>
      </w:pPr>
    </w:p>
    <w:p w14:paraId="49674C52" w14:textId="266C4677" w:rsidR="007061B1" w:rsidRPr="00401F79" w:rsidRDefault="005C2824" w:rsidP="00543C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color w:val="FF0000"/>
        </w:rPr>
      </w:pPr>
      <w:r w:rsidRPr="00401F79">
        <w:rPr>
          <w:b/>
          <w:noProof w:val="0"/>
          <w:lang w:eastAsia="ru-RU"/>
        </w:rPr>
        <w:t>Conducătorul grupului de lucru:</w:t>
      </w:r>
      <w:r w:rsidR="000B5E5A" w:rsidRPr="00401F79">
        <w:rPr>
          <w:b/>
          <w:noProof w:val="0"/>
          <w:lang w:eastAsia="ru-RU"/>
        </w:rPr>
        <w:t xml:space="preserve">   __________________    Igor</w:t>
      </w:r>
      <w:r w:rsidRPr="00401F79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02AB5" w:rsidRPr="00401F79">
        <w:rPr>
          <w:b/>
          <w:noProof w:val="0"/>
          <w:shd w:val="clear" w:color="auto" w:fill="FFFFFF" w:themeFill="background1"/>
          <w:lang w:eastAsia="ru-RU"/>
        </w:rPr>
        <w:t xml:space="preserve"> BZOVÎI</w:t>
      </w:r>
      <w:r w:rsidRPr="00401F79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sectPr w:rsidR="007061B1" w:rsidRPr="00401F79" w:rsidSect="00B1693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D4C89"/>
    <w:multiLevelType w:val="hybridMultilevel"/>
    <w:tmpl w:val="0E4AAD6E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D16E13B4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6883FF0"/>
    <w:multiLevelType w:val="hybridMultilevel"/>
    <w:tmpl w:val="45E60B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80242"/>
    <w:multiLevelType w:val="hybridMultilevel"/>
    <w:tmpl w:val="D50CBC24"/>
    <w:lvl w:ilvl="0" w:tplc="5A78302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4785F"/>
    <w:multiLevelType w:val="hybridMultilevel"/>
    <w:tmpl w:val="E29AC594"/>
    <w:lvl w:ilvl="0" w:tplc="12349E78">
      <w:start w:val="1"/>
      <w:numFmt w:val="decimal"/>
      <w:lvlText w:val="%1)"/>
      <w:lvlJc w:val="left"/>
      <w:pPr>
        <w:ind w:left="71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4"/>
  </w:num>
  <w:num w:numId="2">
    <w:abstractNumId w:val="11"/>
  </w:num>
  <w:num w:numId="3">
    <w:abstractNumId w:val="7"/>
  </w:num>
  <w:num w:numId="4">
    <w:abstractNumId w:val="22"/>
  </w:num>
  <w:num w:numId="5">
    <w:abstractNumId w:val="1"/>
  </w:num>
  <w:num w:numId="6">
    <w:abstractNumId w:val="6"/>
  </w:num>
  <w:num w:numId="7">
    <w:abstractNumId w:val="18"/>
  </w:num>
  <w:num w:numId="8">
    <w:abstractNumId w:val="16"/>
  </w:num>
  <w:num w:numId="9">
    <w:abstractNumId w:val="17"/>
  </w:num>
  <w:num w:numId="10">
    <w:abstractNumId w:val="20"/>
  </w:num>
  <w:num w:numId="11">
    <w:abstractNumId w:val="9"/>
  </w:num>
  <w:num w:numId="12">
    <w:abstractNumId w:val="23"/>
  </w:num>
  <w:num w:numId="13">
    <w:abstractNumId w:val="12"/>
  </w:num>
  <w:num w:numId="14">
    <w:abstractNumId w:val="3"/>
  </w:num>
  <w:num w:numId="15">
    <w:abstractNumId w:val="5"/>
  </w:num>
  <w:num w:numId="16">
    <w:abstractNumId w:val="4"/>
  </w:num>
  <w:num w:numId="17">
    <w:abstractNumId w:val="0"/>
  </w:num>
  <w:num w:numId="18">
    <w:abstractNumId w:val="2"/>
  </w:num>
  <w:num w:numId="19">
    <w:abstractNumId w:val="13"/>
  </w:num>
  <w:num w:numId="20">
    <w:abstractNumId w:val="10"/>
  </w:num>
  <w:num w:numId="21">
    <w:abstractNumId w:val="25"/>
  </w:num>
  <w:num w:numId="22">
    <w:abstractNumId w:val="8"/>
  </w:num>
  <w:num w:numId="23">
    <w:abstractNumId w:val="15"/>
  </w:num>
  <w:num w:numId="24">
    <w:abstractNumId w:val="14"/>
  </w:num>
  <w:num w:numId="25">
    <w:abstractNumId w:val="19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61420"/>
    <w:rsid w:val="0006541E"/>
    <w:rsid w:val="0007130F"/>
    <w:rsid w:val="00085771"/>
    <w:rsid w:val="00085A33"/>
    <w:rsid w:val="00094E78"/>
    <w:rsid w:val="000A104B"/>
    <w:rsid w:val="000A35CC"/>
    <w:rsid w:val="000B18CB"/>
    <w:rsid w:val="000B2382"/>
    <w:rsid w:val="000B5E5A"/>
    <w:rsid w:val="000C6558"/>
    <w:rsid w:val="000D1835"/>
    <w:rsid w:val="000E5B7A"/>
    <w:rsid w:val="000F3BC1"/>
    <w:rsid w:val="00106C25"/>
    <w:rsid w:val="00117815"/>
    <w:rsid w:val="00121BC5"/>
    <w:rsid w:val="00122EBF"/>
    <w:rsid w:val="001310D4"/>
    <w:rsid w:val="00167627"/>
    <w:rsid w:val="00177939"/>
    <w:rsid w:val="00186269"/>
    <w:rsid w:val="00186AAC"/>
    <w:rsid w:val="00197343"/>
    <w:rsid w:val="001978D8"/>
    <w:rsid w:val="001A100D"/>
    <w:rsid w:val="001B35EC"/>
    <w:rsid w:val="001C0EFE"/>
    <w:rsid w:val="001D739D"/>
    <w:rsid w:val="001E1236"/>
    <w:rsid w:val="001F6814"/>
    <w:rsid w:val="002260DA"/>
    <w:rsid w:val="00233E17"/>
    <w:rsid w:val="00242486"/>
    <w:rsid w:val="00260B2B"/>
    <w:rsid w:val="00263D75"/>
    <w:rsid w:val="00277200"/>
    <w:rsid w:val="00292DEE"/>
    <w:rsid w:val="002A6AEC"/>
    <w:rsid w:val="002A703D"/>
    <w:rsid w:val="002A7B1B"/>
    <w:rsid w:val="002B3FF0"/>
    <w:rsid w:val="002C49F8"/>
    <w:rsid w:val="002D5A93"/>
    <w:rsid w:val="002E7E4E"/>
    <w:rsid w:val="003013B1"/>
    <w:rsid w:val="00302A9E"/>
    <w:rsid w:val="00303D64"/>
    <w:rsid w:val="0032051A"/>
    <w:rsid w:val="00322AB1"/>
    <w:rsid w:val="00331382"/>
    <w:rsid w:val="00335134"/>
    <w:rsid w:val="003423C1"/>
    <w:rsid w:val="0035650B"/>
    <w:rsid w:val="00371655"/>
    <w:rsid w:val="0037522E"/>
    <w:rsid w:val="003801C3"/>
    <w:rsid w:val="0038267F"/>
    <w:rsid w:val="003A10F5"/>
    <w:rsid w:val="003B0636"/>
    <w:rsid w:val="003B182A"/>
    <w:rsid w:val="003B382C"/>
    <w:rsid w:val="003B7349"/>
    <w:rsid w:val="003C0573"/>
    <w:rsid w:val="003C1978"/>
    <w:rsid w:val="003C3B45"/>
    <w:rsid w:val="003D32AD"/>
    <w:rsid w:val="003D76D3"/>
    <w:rsid w:val="003E148F"/>
    <w:rsid w:val="003E31E7"/>
    <w:rsid w:val="003E57DB"/>
    <w:rsid w:val="003E7B50"/>
    <w:rsid w:val="00401F79"/>
    <w:rsid w:val="004101C5"/>
    <w:rsid w:val="00412F4D"/>
    <w:rsid w:val="0041471A"/>
    <w:rsid w:val="004157A1"/>
    <w:rsid w:val="00423845"/>
    <w:rsid w:val="00425C79"/>
    <w:rsid w:val="004325B9"/>
    <w:rsid w:val="004422E0"/>
    <w:rsid w:val="0045368F"/>
    <w:rsid w:val="00464183"/>
    <w:rsid w:val="00465FBA"/>
    <w:rsid w:val="00470C26"/>
    <w:rsid w:val="00472FAF"/>
    <w:rsid w:val="00476DD7"/>
    <w:rsid w:val="00476DE9"/>
    <w:rsid w:val="00477242"/>
    <w:rsid w:val="00483E31"/>
    <w:rsid w:val="00484617"/>
    <w:rsid w:val="00496DE1"/>
    <w:rsid w:val="004A5845"/>
    <w:rsid w:val="004A619C"/>
    <w:rsid w:val="004A689C"/>
    <w:rsid w:val="004C70E6"/>
    <w:rsid w:val="004D4217"/>
    <w:rsid w:val="004D5BE2"/>
    <w:rsid w:val="004E297D"/>
    <w:rsid w:val="004E5163"/>
    <w:rsid w:val="004F5EEA"/>
    <w:rsid w:val="00500C16"/>
    <w:rsid w:val="00506382"/>
    <w:rsid w:val="005128DA"/>
    <w:rsid w:val="00516EAC"/>
    <w:rsid w:val="00522FAC"/>
    <w:rsid w:val="00525719"/>
    <w:rsid w:val="00541916"/>
    <w:rsid w:val="00543C1D"/>
    <w:rsid w:val="00543F29"/>
    <w:rsid w:val="0056596D"/>
    <w:rsid w:val="00567ECE"/>
    <w:rsid w:val="005712E5"/>
    <w:rsid w:val="005716AE"/>
    <w:rsid w:val="005801EF"/>
    <w:rsid w:val="00593461"/>
    <w:rsid w:val="005B010F"/>
    <w:rsid w:val="005B131F"/>
    <w:rsid w:val="005B336B"/>
    <w:rsid w:val="005C15F6"/>
    <w:rsid w:val="005C24B9"/>
    <w:rsid w:val="005C2824"/>
    <w:rsid w:val="005C2E94"/>
    <w:rsid w:val="005C2EBE"/>
    <w:rsid w:val="005D3507"/>
    <w:rsid w:val="005E7854"/>
    <w:rsid w:val="00600B22"/>
    <w:rsid w:val="00607F29"/>
    <w:rsid w:val="006101E8"/>
    <w:rsid w:val="00612D6D"/>
    <w:rsid w:val="00617D7D"/>
    <w:rsid w:val="00632B8A"/>
    <w:rsid w:val="00636423"/>
    <w:rsid w:val="00643529"/>
    <w:rsid w:val="00650AAA"/>
    <w:rsid w:val="0065444B"/>
    <w:rsid w:val="00657EDB"/>
    <w:rsid w:val="00667AF3"/>
    <w:rsid w:val="00677157"/>
    <w:rsid w:val="00684ABB"/>
    <w:rsid w:val="00685CC2"/>
    <w:rsid w:val="006865E4"/>
    <w:rsid w:val="00690A3B"/>
    <w:rsid w:val="006A15E6"/>
    <w:rsid w:val="006C0A59"/>
    <w:rsid w:val="006C632F"/>
    <w:rsid w:val="006D34E0"/>
    <w:rsid w:val="006F499C"/>
    <w:rsid w:val="007061B1"/>
    <w:rsid w:val="007170C1"/>
    <w:rsid w:val="00735F67"/>
    <w:rsid w:val="00745940"/>
    <w:rsid w:val="00746DF0"/>
    <w:rsid w:val="007505B3"/>
    <w:rsid w:val="00755DBD"/>
    <w:rsid w:val="00756F8B"/>
    <w:rsid w:val="00771D6C"/>
    <w:rsid w:val="0077787A"/>
    <w:rsid w:val="00781100"/>
    <w:rsid w:val="007857F9"/>
    <w:rsid w:val="007942C5"/>
    <w:rsid w:val="00797888"/>
    <w:rsid w:val="007A4953"/>
    <w:rsid w:val="007B249A"/>
    <w:rsid w:val="007B3A9F"/>
    <w:rsid w:val="007C041E"/>
    <w:rsid w:val="007D062A"/>
    <w:rsid w:val="007D3867"/>
    <w:rsid w:val="007E456A"/>
    <w:rsid w:val="007E60D0"/>
    <w:rsid w:val="007F2FD4"/>
    <w:rsid w:val="007F6419"/>
    <w:rsid w:val="007F65EE"/>
    <w:rsid w:val="008157DE"/>
    <w:rsid w:val="008219A5"/>
    <w:rsid w:val="00823DD0"/>
    <w:rsid w:val="00826B17"/>
    <w:rsid w:val="00827BAC"/>
    <w:rsid w:val="008312B8"/>
    <w:rsid w:val="00831FD4"/>
    <w:rsid w:val="00852018"/>
    <w:rsid w:val="00863129"/>
    <w:rsid w:val="0086424C"/>
    <w:rsid w:val="00865B79"/>
    <w:rsid w:val="00870902"/>
    <w:rsid w:val="00871EC9"/>
    <w:rsid w:val="00880070"/>
    <w:rsid w:val="00880B0A"/>
    <w:rsid w:val="00894048"/>
    <w:rsid w:val="008A12E2"/>
    <w:rsid w:val="008A58AB"/>
    <w:rsid w:val="008B17E3"/>
    <w:rsid w:val="008B21BA"/>
    <w:rsid w:val="008B2A0E"/>
    <w:rsid w:val="008B5057"/>
    <w:rsid w:val="008D1255"/>
    <w:rsid w:val="008D723E"/>
    <w:rsid w:val="008E64A0"/>
    <w:rsid w:val="008F36FE"/>
    <w:rsid w:val="00905BA7"/>
    <w:rsid w:val="0091033C"/>
    <w:rsid w:val="00912420"/>
    <w:rsid w:val="00917054"/>
    <w:rsid w:val="00917959"/>
    <w:rsid w:val="00936EAA"/>
    <w:rsid w:val="00956307"/>
    <w:rsid w:val="00966402"/>
    <w:rsid w:val="0098125E"/>
    <w:rsid w:val="00983B79"/>
    <w:rsid w:val="00984761"/>
    <w:rsid w:val="0098591F"/>
    <w:rsid w:val="009861B6"/>
    <w:rsid w:val="00991D01"/>
    <w:rsid w:val="009928B4"/>
    <w:rsid w:val="00992FA0"/>
    <w:rsid w:val="00997551"/>
    <w:rsid w:val="009A4C1C"/>
    <w:rsid w:val="009B223A"/>
    <w:rsid w:val="009C0D72"/>
    <w:rsid w:val="009C78EB"/>
    <w:rsid w:val="009D5DEC"/>
    <w:rsid w:val="009D6D38"/>
    <w:rsid w:val="009F3A34"/>
    <w:rsid w:val="009F431B"/>
    <w:rsid w:val="00A0212B"/>
    <w:rsid w:val="00A0335F"/>
    <w:rsid w:val="00A05A4C"/>
    <w:rsid w:val="00A100F7"/>
    <w:rsid w:val="00A14BD0"/>
    <w:rsid w:val="00A14D1F"/>
    <w:rsid w:val="00A175AA"/>
    <w:rsid w:val="00A21CA9"/>
    <w:rsid w:val="00A31E1C"/>
    <w:rsid w:val="00A61447"/>
    <w:rsid w:val="00A75ED7"/>
    <w:rsid w:val="00AC01B8"/>
    <w:rsid w:val="00AC1088"/>
    <w:rsid w:val="00AC41BF"/>
    <w:rsid w:val="00AC6AF2"/>
    <w:rsid w:val="00AD04A0"/>
    <w:rsid w:val="00AE3914"/>
    <w:rsid w:val="00AE56D3"/>
    <w:rsid w:val="00AF6CD9"/>
    <w:rsid w:val="00B02AB5"/>
    <w:rsid w:val="00B036FA"/>
    <w:rsid w:val="00B049A5"/>
    <w:rsid w:val="00B10273"/>
    <w:rsid w:val="00B11FA2"/>
    <w:rsid w:val="00B1693A"/>
    <w:rsid w:val="00B31DEC"/>
    <w:rsid w:val="00B33E8F"/>
    <w:rsid w:val="00B3564E"/>
    <w:rsid w:val="00B36FD1"/>
    <w:rsid w:val="00B448D8"/>
    <w:rsid w:val="00B57EA3"/>
    <w:rsid w:val="00B624A7"/>
    <w:rsid w:val="00B62976"/>
    <w:rsid w:val="00B649F0"/>
    <w:rsid w:val="00B66A80"/>
    <w:rsid w:val="00B67CF9"/>
    <w:rsid w:val="00B728BF"/>
    <w:rsid w:val="00B775C0"/>
    <w:rsid w:val="00B91E6F"/>
    <w:rsid w:val="00BA5BA1"/>
    <w:rsid w:val="00BB0113"/>
    <w:rsid w:val="00BB481F"/>
    <w:rsid w:val="00BC101C"/>
    <w:rsid w:val="00BC23B4"/>
    <w:rsid w:val="00BC2FF2"/>
    <w:rsid w:val="00BD432F"/>
    <w:rsid w:val="00BE228C"/>
    <w:rsid w:val="00BE293D"/>
    <w:rsid w:val="00BE4845"/>
    <w:rsid w:val="00BE58FC"/>
    <w:rsid w:val="00BF2644"/>
    <w:rsid w:val="00C00309"/>
    <w:rsid w:val="00C12568"/>
    <w:rsid w:val="00C13DD0"/>
    <w:rsid w:val="00C20192"/>
    <w:rsid w:val="00C23DB5"/>
    <w:rsid w:val="00C323BB"/>
    <w:rsid w:val="00C3717C"/>
    <w:rsid w:val="00C4392F"/>
    <w:rsid w:val="00C62FC3"/>
    <w:rsid w:val="00C71B2D"/>
    <w:rsid w:val="00C8023F"/>
    <w:rsid w:val="00C81F7C"/>
    <w:rsid w:val="00C83D85"/>
    <w:rsid w:val="00C9185C"/>
    <w:rsid w:val="00C921EA"/>
    <w:rsid w:val="00CA7FDE"/>
    <w:rsid w:val="00CB0A75"/>
    <w:rsid w:val="00CB3A15"/>
    <w:rsid w:val="00CB4CFA"/>
    <w:rsid w:val="00CC1341"/>
    <w:rsid w:val="00CC6F3E"/>
    <w:rsid w:val="00CD479B"/>
    <w:rsid w:val="00CD7CDA"/>
    <w:rsid w:val="00CF148B"/>
    <w:rsid w:val="00CF40A2"/>
    <w:rsid w:val="00D33D25"/>
    <w:rsid w:val="00D33E95"/>
    <w:rsid w:val="00D5261E"/>
    <w:rsid w:val="00D61C2C"/>
    <w:rsid w:val="00D71B84"/>
    <w:rsid w:val="00D744D8"/>
    <w:rsid w:val="00D75CBE"/>
    <w:rsid w:val="00D77517"/>
    <w:rsid w:val="00D94520"/>
    <w:rsid w:val="00D96C17"/>
    <w:rsid w:val="00DB1879"/>
    <w:rsid w:val="00DB7A10"/>
    <w:rsid w:val="00DC18A7"/>
    <w:rsid w:val="00DC23EC"/>
    <w:rsid w:val="00DC5AA4"/>
    <w:rsid w:val="00DF2E48"/>
    <w:rsid w:val="00E1000D"/>
    <w:rsid w:val="00E13028"/>
    <w:rsid w:val="00E161C0"/>
    <w:rsid w:val="00E17359"/>
    <w:rsid w:val="00E17EC0"/>
    <w:rsid w:val="00E23E22"/>
    <w:rsid w:val="00E3601F"/>
    <w:rsid w:val="00E36B8C"/>
    <w:rsid w:val="00E426E0"/>
    <w:rsid w:val="00E605B5"/>
    <w:rsid w:val="00E6061F"/>
    <w:rsid w:val="00E63B89"/>
    <w:rsid w:val="00E6495B"/>
    <w:rsid w:val="00E6687E"/>
    <w:rsid w:val="00E66E40"/>
    <w:rsid w:val="00E672FD"/>
    <w:rsid w:val="00E74A2F"/>
    <w:rsid w:val="00E769E1"/>
    <w:rsid w:val="00E77144"/>
    <w:rsid w:val="00E87092"/>
    <w:rsid w:val="00E94CC2"/>
    <w:rsid w:val="00EA43E9"/>
    <w:rsid w:val="00EA6E85"/>
    <w:rsid w:val="00EB67AA"/>
    <w:rsid w:val="00EC572C"/>
    <w:rsid w:val="00EC5797"/>
    <w:rsid w:val="00EC5ECF"/>
    <w:rsid w:val="00EC60AC"/>
    <w:rsid w:val="00ED37C8"/>
    <w:rsid w:val="00ED62DA"/>
    <w:rsid w:val="00ED7F4B"/>
    <w:rsid w:val="00EE190E"/>
    <w:rsid w:val="00EE40E7"/>
    <w:rsid w:val="00EF2AB9"/>
    <w:rsid w:val="00F12C7D"/>
    <w:rsid w:val="00F12CAB"/>
    <w:rsid w:val="00F1309E"/>
    <w:rsid w:val="00F1506B"/>
    <w:rsid w:val="00F165FA"/>
    <w:rsid w:val="00F20E49"/>
    <w:rsid w:val="00F26D67"/>
    <w:rsid w:val="00F33012"/>
    <w:rsid w:val="00F344AD"/>
    <w:rsid w:val="00F3527E"/>
    <w:rsid w:val="00F36C8D"/>
    <w:rsid w:val="00F3761A"/>
    <w:rsid w:val="00F415D0"/>
    <w:rsid w:val="00F519AA"/>
    <w:rsid w:val="00F67618"/>
    <w:rsid w:val="00F848D1"/>
    <w:rsid w:val="00F91CFE"/>
    <w:rsid w:val="00F95660"/>
    <w:rsid w:val="00FA3DAC"/>
    <w:rsid w:val="00FA75CD"/>
    <w:rsid w:val="00FA790E"/>
    <w:rsid w:val="00FB06CD"/>
    <w:rsid w:val="00FD0242"/>
    <w:rsid w:val="00FD4C2A"/>
    <w:rsid w:val="00FD6102"/>
    <w:rsid w:val="00FE1B88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3"/>
    <w:uiPriority w:val="99"/>
    <w:semiHidden/>
    <w:unhideWhenUsed/>
    <w:rsid w:val="009B223A"/>
  </w:style>
  <w:style w:type="character" w:styleId="a8">
    <w:name w:val="Strong"/>
    <w:basedOn w:val="a1"/>
    <w:uiPriority w:val="22"/>
    <w:qFormat/>
    <w:rsid w:val="009B223A"/>
    <w:rPr>
      <w:b/>
      <w:bCs/>
    </w:rPr>
  </w:style>
  <w:style w:type="paragraph" w:styleId="a9">
    <w:name w:val="No Spacing"/>
    <w:uiPriority w:val="1"/>
    <w:qFormat/>
    <w:rsid w:val="009B223A"/>
    <w:pPr>
      <w:spacing w:after="0" w:line="240" w:lineRule="auto"/>
    </w:pPr>
  </w:style>
  <w:style w:type="paragraph" w:styleId="aa">
    <w:name w:val="header"/>
    <w:basedOn w:val="a0"/>
    <w:link w:val="ab"/>
    <w:uiPriority w:val="99"/>
    <w:unhideWhenUsed/>
    <w:rsid w:val="009B223A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b">
    <w:name w:val="Верхний колонтитул Знак"/>
    <w:basedOn w:val="a1"/>
    <w:link w:val="aa"/>
    <w:uiPriority w:val="99"/>
    <w:rsid w:val="009B223A"/>
    <w:rPr>
      <w:rFonts w:ascii="Calibri" w:eastAsia="Calibri" w:hAnsi="Calibri" w:cs="Times New Roman"/>
    </w:rPr>
  </w:style>
  <w:style w:type="paragraph" w:styleId="ac">
    <w:name w:val="footer"/>
    <w:basedOn w:val="a0"/>
    <w:link w:val="ad"/>
    <w:uiPriority w:val="99"/>
    <w:unhideWhenUsed/>
    <w:rsid w:val="009B223A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d">
    <w:name w:val="Нижний колонтитул Знак"/>
    <w:basedOn w:val="a1"/>
    <w:link w:val="ac"/>
    <w:uiPriority w:val="99"/>
    <w:rsid w:val="009B22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3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93</cp:revision>
  <cp:lastPrinted>2022-03-15T07:11:00Z</cp:lastPrinted>
  <dcterms:created xsi:type="dcterms:W3CDTF">2022-01-05T12:10:00Z</dcterms:created>
  <dcterms:modified xsi:type="dcterms:W3CDTF">2022-03-17T13:05:00Z</dcterms:modified>
</cp:coreProperties>
</file>