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B7D7F8" w14:textId="77777777" w:rsidR="00935A6B" w:rsidRPr="00DC35AC" w:rsidRDefault="00935A6B" w:rsidP="00935A6B">
      <w:pPr>
        <w:framePr w:w="15174" w:hSpace="180" w:wrap="around" w:vAnchor="page" w:hAnchor="margin" w:y="347"/>
        <w:jc w:val="right"/>
        <w:rPr>
          <w:noProof w:val="0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>23</w:t>
      </w:r>
    </w:p>
    <w:p w14:paraId="65B0A58E" w14:textId="77777777" w:rsidR="00935A6B" w:rsidRDefault="00935A6B" w:rsidP="00935A6B">
      <w:pPr>
        <w:framePr w:w="15174" w:hSpace="180" w:wrap="around" w:vAnchor="page" w:hAnchor="margin" w:y="347"/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  </w:t>
      </w: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  <w:r w:rsidRPr="00935A6B">
        <w:rPr>
          <w:noProof w:val="0"/>
          <w:lang w:val="it-IT"/>
        </w:rPr>
        <w:t xml:space="preserve"> </w:t>
      </w:r>
    </w:p>
    <w:p w14:paraId="39C22C64" w14:textId="7F68772B" w:rsidR="00935A6B" w:rsidRDefault="00935A6B" w:rsidP="00935A6B">
      <w:pPr>
        <w:framePr w:w="15174" w:hSpace="180" w:wrap="around" w:vAnchor="page" w:hAnchor="margin" w:y="347"/>
        <w:jc w:val="right"/>
      </w:pPr>
      <w:r w:rsidRPr="0003591A">
        <w:rPr>
          <w:noProof w:val="0"/>
          <w:lang w:val="it-IT"/>
        </w:rPr>
        <w:t>din “____” ________ 20___</w:t>
      </w:r>
    </w:p>
    <w:p w14:paraId="1BE5035D" w14:textId="692DDAB5" w:rsidR="00935A6B" w:rsidRPr="00935A6B" w:rsidRDefault="00935A6B" w:rsidP="00935A6B">
      <w:pPr>
        <w:framePr w:hSpace="180" w:wrap="around" w:vAnchor="page" w:hAnchor="margin" w:y="347"/>
        <w:jc w:val="right"/>
        <w:rPr>
          <w:noProof w:val="0"/>
        </w:rPr>
      </w:pPr>
    </w:p>
    <w:p w14:paraId="1D4662C8" w14:textId="589A339A" w:rsidR="000274F1" w:rsidRPr="0049350E" w:rsidRDefault="00935A6B" w:rsidP="00935A6B">
      <w:pPr>
        <w:jc w:val="center"/>
        <w:rPr>
          <w:b/>
          <w:bCs/>
          <w:noProof w:val="0"/>
          <w:lang w:val="it-IT"/>
        </w:rPr>
      </w:pPr>
      <w:r w:rsidRPr="0049350E">
        <w:rPr>
          <w:b/>
          <w:bCs/>
          <w:noProof w:val="0"/>
          <w:lang w:val="it-IT"/>
        </w:rPr>
        <w:t>Specificații de preț</w:t>
      </w:r>
    </w:p>
    <w:tbl>
      <w:tblPr>
        <w:tblW w:w="16104" w:type="dxa"/>
        <w:tblInd w:w="-540" w:type="dxa"/>
        <w:tblLook w:val="04A0" w:firstRow="1" w:lastRow="0" w:firstColumn="1" w:lastColumn="0" w:noHBand="0" w:noVBand="1"/>
      </w:tblPr>
      <w:tblGrid>
        <w:gridCol w:w="1440"/>
        <w:gridCol w:w="313"/>
        <w:gridCol w:w="2288"/>
        <w:gridCol w:w="1816"/>
        <w:gridCol w:w="885"/>
        <w:gridCol w:w="1229"/>
        <w:gridCol w:w="1060"/>
        <w:gridCol w:w="1274"/>
        <w:gridCol w:w="1044"/>
        <w:gridCol w:w="69"/>
        <w:gridCol w:w="1323"/>
        <w:gridCol w:w="884"/>
        <w:gridCol w:w="84"/>
        <w:gridCol w:w="948"/>
        <w:gridCol w:w="197"/>
        <w:gridCol w:w="23"/>
        <w:gridCol w:w="61"/>
        <w:gridCol w:w="1092"/>
        <w:gridCol w:w="23"/>
        <w:gridCol w:w="9"/>
        <w:gridCol w:w="42"/>
      </w:tblGrid>
      <w:tr w:rsidR="00935A6B" w:rsidRPr="007C0C9D" w14:paraId="5E9545B9" w14:textId="77777777" w:rsidTr="00335601">
        <w:trPr>
          <w:gridAfter w:val="2"/>
          <w:wAfter w:w="51" w:type="dxa"/>
        </w:trPr>
        <w:tc>
          <w:tcPr>
            <w:tcW w:w="14877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14:paraId="44D3D586" w14:textId="77777777" w:rsidR="00935A6B" w:rsidRPr="00DC35AC" w:rsidRDefault="00935A6B" w:rsidP="00935A6B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DB35358" w14:textId="77777777" w:rsidR="00935A6B" w:rsidRPr="00C00499" w:rsidRDefault="00935A6B" w:rsidP="00935A6B">
            <w:pPr>
              <w:jc w:val="center"/>
            </w:pPr>
          </w:p>
        </w:tc>
        <w:tc>
          <w:tcPr>
            <w:tcW w:w="1176" w:type="dxa"/>
            <w:gridSpan w:val="3"/>
            <w:tcBorders>
              <w:bottom w:val="single" w:sz="4" w:space="0" w:color="auto"/>
            </w:tcBorders>
          </w:tcPr>
          <w:p w14:paraId="33910C65" w14:textId="77777777" w:rsidR="00935A6B" w:rsidRPr="007C0C9D" w:rsidRDefault="00935A6B" w:rsidP="00935A6B">
            <w:pPr>
              <w:jc w:val="both"/>
              <w:rPr>
                <w:i/>
                <w:iCs/>
              </w:rPr>
            </w:pPr>
          </w:p>
        </w:tc>
      </w:tr>
      <w:tr w:rsidR="00935A6B" w:rsidRPr="00C00499" w14:paraId="7887935C" w14:textId="77777777" w:rsidTr="00335601">
        <w:trPr>
          <w:gridAfter w:val="1"/>
          <w:wAfter w:w="42" w:type="dxa"/>
          <w:trHeight w:val="397"/>
        </w:trPr>
        <w:tc>
          <w:tcPr>
            <w:tcW w:w="1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AB8B" w14:textId="77777777" w:rsidR="00935A6B" w:rsidRPr="00C00499" w:rsidRDefault="00935A6B" w:rsidP="00935A6B"/>
        </w:tc>
        <w:tc>
          <w:tcPr>
            <w:tcW w:w="143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1A519" w14:textId="77777777" w:rsidR="00935A6B" w:rsidRPr="00C00499" w:rsidRDefault="00935A6B" w:rsidP="00935A6B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935A6B" w:rsidRPr="00C00499" w14:paraId="5FF01085" w14:textId="77777777" w:rsidTr="00335601">
        <w:trPr>
          <w:gridAfter w:val="1"/>
          <w:wAfter w:w="42" w:type="dxa"/>
          <w:trHeight w:val="397"/>
        </w:trPr>
        <w:tc>
          <w:tcPr>
            <w:tcW w:w="1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D2431" w14:textId="77777777" w:rsidR="00935A6B" w:rsidRDefault="00935A6B" w:rsidP="00935A6B"/>
        </w:tc>
        <w:tc>
          <w:tcPr>
            <w:tcW w:w="143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21157" w14:textId="62CFA885" w:rsidR="00935A6B" w:rsidRPr="00C00499" w:rsidRDefault="00935A6B" w:rsidP="00935A6B">
            <w:r>
              <w:t>Obiectul de achiziției</w:t>
            </w:r>
            <w:r w:rsidRPr="00C00499">
              <w:t>:</w:t>
            </w:r>
            <w:r w:rsidR="00AE194D" w:rsidRPr="00FA03A2">
              <w:rPr>
                <w:rFonts w:eastAsia="Calibri"/>
                <w:i/>
                <w:iCs/>
                <w:u w:val="single"/>
              </w:rPr>
              <w:t xml:space="preserve"> Servicii de mentenanță  a sistemului informațional programul 1C(SIICAP) contabilitate</w:t>
            </w:r>
            <w:r w:rsidR="00D33A2E">
              <w:rPr>
                <w:rFonts w:eastAsia="Calibri"/>
                <w:i/>
                <w:iCs/>
                <w:u w:val="single"/>
              </w:rPr>
              <w:t>(repetat)</w:t>
            </w:r>
            <w:bookmarkStart w:id="0" w:name="_GoBack"/>
            <w:bookmarkEnd w:id="0"/>
          </w:p>
        </w:tc>
      </w:tr>
      <w:tr w:rsidR="00935A6B" w:rsidRPr="00C00499" w14:paraId="07D07124" w14:textId="77777777" w:rsidTr="00335601">
        <w:trPr>
          <w:gridAfter w:val="1"/>
          <w:wAfter w:w="42" w:type="dxa"/>
          <w:trHeight w:val="567"/>
        </w:trPr>
        <w:tc>
          <w:tcPr>
            <w:tcW w:w="12741" w:type="dxa"/>
            <w:gridSpan w:val="11"/>
            <w:shd w:val="clear" w:color="auto" w:fill="auto"/>
          </w:tcPr>
          <w:p w14:paraId="17B696F6" w14:textId="77777777" w:rsidR="00935A6B" w:rsidRPr="00C00499" w:rsidRDefault="00935A6B" w:rsidP="00935A6B"/>
        </w:tc>
        <w:tc>
          <w:tcPr>
            <w:tcW w:w="1916" w:type="dxa"/>
            <w:gridSpan w:val="3"/>
          </w:tcPr>
          <w:p w14:paraId="52CA0A45" w14:textId="77777777" w:rsidR="00935A6B" w:rsidRPr="00C00499" w:rsidRDefault="00935A6B" w:rsidP="00935A6B"/>
        </w:tc>
        <w:tc>
          <w:tcPr>
            <w:tcW w:w="1405" w:type="dxa"/>
            <w:gridSpan w:val="6"/>
          </w:tcPr>
          <w:p w14:paraId="2BF8EE08" w14:textId="77777777" w:rsidR="00935A6B" w:rsidRPr="00C00499" w:rsidRDefault="00935A6B" w:rsidP="00935A6B"/>
        </w:tc>
      </w:tr>
      <w:tr w:rsidR="00935A6B" w:rsidRPr="0028367D" w14:paraId="3C7ACC9F" w14:textId="77777777" w:rsidTr="00335601">
        <w:trPr>
          <w:gridAfter w:val="3"/>
          <w:wAfter w:w="74" w:type="dxa"/>
          <w:trHeight w:val="1043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12973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00388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461AF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E431FD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EB8B0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0027D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C6B58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53F0B94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EABE2DD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B17AC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737DDBB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03EA" w14:textId="77777777" w:rsidR="00935A6B" w:rsidRPr="0028367D" w:rsidRDefault="00935A6B" w:rsidP="00935A6B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709CDC3B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B46D" w14:textId="77777777" w:rsidR="00935A6B" w:rsidRPr="006C1FA2" w:rsidRDefault="00935A6B" w:rsidP="00935A6B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9025" w14:textId="77777777" w:rsidR="00935A6B" w:rsidRDefault="00935A6B" w:rsidP="00935A6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CE5870C" w14:textId="77777777" w:rsidR="00935A6B" w:rsidRPr="0028367D" w:rsidRDefault="00935A6B" w:rsidP="00935A6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935A6B" w14:paraId="7E06DE20" w14:textId="77777777" w:rsidTr="00335601">
        <w:trPr>
          <w:gridAfter w:val="3"/>
          <w:wAfter w:w="74" w:type="dxa"/>
          <w:trHeight w:val="283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8D3F1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798C5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C9DB2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AB797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F47E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D8168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A4162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B14D5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0D1D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2F45E" w14:textId="77777777" w:rsidR="00935A6B" w:rsidRPr="006C1FA2" w:rsidRDefault="00935A6B" w:rsidP="00935A6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8408" w14:textId="77777777" w:rsidR="00935A6B" w:rsidRDefault="00935A6B" w:rsidP="00935A6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AE194D" w:rsidRPr="006C1FA2" w14:paraId="775FBAE2" w14:textId="77777777" w:rsidTr="00335601">
        <w:trPr>
          <w:gridAfter w:val="1"/>
          <w:wAfter w:w="42" w:type="dxa"/>
          <w:trHeight w:val="397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46CCE" w14:textId="77777777" w:rsidR="00AE194D" w:rsidRPr="0028367D" w:rsidRDefault="00AE194D" w:rsidP="00935A6B">
            <w:pPr>
              <w:rPr>
                <w:sz w:val="20"/>
              </w:rPr>
            </w:pPr>
          </w:p>
        </w:tc>
        <w:tc>
          <w:tcPr>
            <w:tcW w:w="1462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1EB61" w14:textId="374E4624" w:rsidR="00AE194D" w:rsidRPr="006C1FA2" w:rsidRDefault="00AE194D" w:rsidP="00935A6B">
            <w:pPr>
              <w:rPr>
                <w:sz w:val="20"/>
              </w:rPr>
            </w:pPr>
            <w:r w:rsidRPr="00FA03A2">
              <w:rPr>
                <w:b/>
                <w:lang w:eastAsia="ru-RU"/>
              </w:rPr>
              <w:t xml:space="preserve">Lot 1. </w:t>
            </w:r>
            <w:r w:rsidRPr="00FA03A2">
              <w:rPr>
                <w:b/>
                <w:bCs/>
                <w:lang w:eastAsia="ru-RU"/>
              </w:rPr>
              <w:t>Servicii de mentenanță a programului 1C contabilitate</w:t>
            </w:r>
          </w:p>
        </w:tc>
      </w:tr>
      <w:tr w:rsidR="00AE194D" w:rsidRPr="006C1FA2" w14:paraId="1B3DA3FD" w14:textId="77777777" w:rsidTr="00335601">
        <w:trPr>
          <w:gridAfter w:val="3"/>
          <w:wAfter w:w="74" w:type="dxa"/>
          <w:trHeight w:val="397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1575B" w14:textId="64F0548D" w:rsidR="00AE194D" w:rsidRPr="0028367D" w:rsidRDefault="00335601" w:rsidP="00AE194D">
            <w:pPr>
              <w:rPr>
                <w:sz w:val="20"/>
              </w:rPr>
            </w:pPr>
            <w:r w:rsidRPr="00FA03A2">
              <w:rPr>
                <w:lang w:eastAsia="ru-RU"/>
              </w:rPr>
              <w:t>72200000-7</w:t>
            </w:r>
          </w:p>
        </w:tc>
        <w:tc>
          <w:tcPr>
            <w:tcW w:w="2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0FD3A" w14:textId="1C4E3105" w:rsidR="00AE194D" w:rsidRPr="0028367D" w:rsidRDefault="00AE194D" w:rsidP="00AE194D">
            <w:pPr>
              <w:rPr>
                <w:sz w:val="20"/>
              </w:rPr>
            </w:pPr>
            <w:r>
              <w:rPr>
                <w:sz w:val="20"/>
              </w:rPr>
              <w:t>1.1.</w:t>
            </w:r>
            <w:r w:rsidRPr="00FA03A2">
              <w:rPr>
                <w:rFonts w:eastAsia="Calibri"/>
              </w:rPr>
              <w:t xml:space="preserve"> Mentenanță preventivă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F5245" w14:textId="771FFC66" w:rsidR="00AE194D" w:rsidRPr="0028367D" w:rsidRDefault="00AE194D" w:rsidP="00AE194D">
            <w:pPr>
              <w:rPr>
                <w:sz w:val="20"/>
              </w:rPr>
            </w:pPr>
            <w:r w:rsidRPr="00FA03A2">
              <w:t>Abonament/lună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3DD63" w14:textId="2122B9B0" w:rsidR="00AE194D" w:rsidRPr="0028367D" w:rsidRDefault="00AE194D" w:rsidP="00AE194D">
            <w:pPr>
              <w:rPr>
                <w:sz w:val="20"/>
              </w:rPr>
            </w:pPr>
            <w:r w:rsidRPr="00FA03A2">
              <w:t>12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0DAE9" w14:textId="77777777" w:rsidR="00AE194D" w:rsidRPr="0028367D" w:rsidRDefault="00AE194D" w:rsidP="00AE194D">
            <w:pPr>
              <w:rPr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DC1C" w14:textId="77777777" w:rsidR="00AE194D" w:rsidRPr="0028367D" w:rsidRDefault="00AE194D" w:rsidP="00AE194D">
            <w:pPr>
              <w:rPr>
                <w:sz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AF23D" w14:textId="77777777" w:rsidR="00AE194D" w:rsidRPr="0028367D" w:rsidRDefault="00AE194D" w:rsidP="00AE194D">
            <w:pPr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C06B9" w14:textId="77777777" w:rsidR="00AE194D" w:rsidRPr="0028367D" w:rsidRDefault="00AE194D" w:rsidP="00AE194D">
            <w:pPr>
              <w:rPr>
                <w:sz w:val="20"/>
              </w:rPr>
            </w:pPr>
          </w:p>
        </w:tc>
        <w:tc>
          <w:tcPr>
            <w:tcW w:w="2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AAA4A6" w14:textId="16AB0348" w:rsidR="00AE194D" w:rsidRPr="0028367D" w:rsidRDefault="00AE194D" w:rsidP="00AE194D">
            <w:pPr>
              <w:rPr>
                <w:sz w:val="20"/>
              </w:rPr>
            </w:pPr>
            <w:r w:rsidRPr="00ED5C64">
              <w:rPr>
                <w:i/>
                <w:sz w:val="22"/>
                <w:szCs w:val="22"/>
                <w:u w:val="single"/>
                <w:lang w:eastAsia="ru-RU"/>
              </w:rPr>
              <w:t xml:space="preserve">Serviciile vor fi prestate </w:t>
            </w:r>
            <w:r w:rsidRPr="00ED5C64">
              <w:rPr>
                <w:i/>
                <w:iCs/>
                <w:sz w:val="22"/>
                <w:szCs w:val="22"/>
                <w:u w:val="single"/>
                <w:lang w:val="ro-MD" w:eastAsia="ro-RO"/>
              </w:rPr>
              <w:t>în corespundere cu toate cerințele înaintate potrivit caietului de sarcini anexat,</w:t>
            </w:r>
            <w:r w:rsidRPr="00ED5C64">
              <w:rPr>
                <w:i/>
                <w:sz w:val="22"/>
                <w:szCs w:val="22"/>
                <w:u w:val="single"/>
                <w:lang w:val="ro-MD" w:eastAsia="ru-RU"/>
              </w:rPr>
              <w:t xml:space="preserve"> </w:t>
            </w:r>
            <w:r w:rsidRPr="00ED5C64">
              <w:rPr>
                <w:i/>
                <w:sz w:val="22"/>
                <w:szCs w:val="22"/>
                <w:u w:val="single"/>
                <w:lang w:eastAsia="ru-RU"/>
              </w:rPr>
              <w:t>din data înregistrării contractului la Trezorerie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B4C0C" w14:textId="77777777" w:rsidR="00AE194D" w:rsidRPr="006C1FA2" w:rsidRDefault="00AE194D" w:rsidP="00AE194D">
            <w:pPr>
              <w:rPr>
                <w:sz w:val="20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36BC" w14:textId="77777777" w:rsidR="00AE194D" w:rsidRPr="006C1FA2" w:rsidRDefault="00AE194D" w:rsidP="00AE194D">
            <w:pPr>
              <w:rPr>
                <w:sz w:val="20"/>
              </w:rPr>
            </w:pPr>
          </w:p>
        </w:tc>
      </w:tr>
      <w:tr w:rsidR="00AE194D" w:rsidRPr="006C1FA2" w14:paraId="11C94996" w14:textId="77777777" w:rsidTr="00335601">
        <w:trPr>
          <w:gridAfter w:val="3"/>
          <w:wAfter w:w="74" w:type="dxa"/>
          <w:trHeight w:val="397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8E4A6" w14:textId="72E89ADB" w:rsidR="00AE194D" w:rsidRPr="0028367D" w:rsidRDefault="00335601" w:rsidP="00AE194D">
            <w:pPr>
              <w:rPr>
                <w:sz w:val="20"/>
              </w:rPr>
            </w:pPr>
            <w:r w:rsidRPr="00FA03A2">
              <w:rPr>
                <w:lang w:eastAsia="ru-RU"/>
              </w:rPr>
              <w:t>72200000-7</w:t>
            </w:r>
          </w:p>
        </w:tc>
        <w:tc>
          <w:tcPr>
            <w:tcW w:w="2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86F94" w14:textId="412D9725" w:rsidR="00AE194D" w:rsidRPr="0028367D" w:rsidRDefault="00AE194D" w:rsidP="00AE194D">
            <w:pPr>
              <w:rPr>
                <w:b/>
                <w:sz w:val="20"/>
              </w:rPr>
            </w:pPr>
            <w:r>
              <w:rPr>
                <w:rFonts w:eastAsia="Calibri"/>
              </w:rPr>
              <w:t xml:space="preserve">1.2. </w:t>
            </w:r>
            <w:r w:rsidRPr="00FA03A2">
              <w:rPr>
                <w:rFonts w:eastAsia="Calibri"/>
              </w:rPr>
              <w:t>Mentenanță corectivă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D27E0" w14:textId="4C3A4651" w:rsidR="00AE194D" w:rsidRPr="0028367D" w:rsidRDefault="00AE194D" w:rsidP="00AE194D">
            <w:pPr>
              <w:rPr>
                <w:sz w:val="20"/>
              </w:rPr>
            </w:pPr>
            <w:r w:rsidRPr="00FA03A2">
              <w:rPr>
                <w:lang w:eastAsia="ru-RU"/>
              </w:rPr>
              <w:t>Om/ore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FB588" w14:textId="72A85FCC" w:rsidR="00AE194D" w:rsidRPr="0028367D" w:rsidRDefault="00AE194D" w:rsidP="00AE194D">
            <w:pPr>
              <w:rPr>
                <w:sz w:val="20"/>
              </w:rPr>
            </w:pPr>
            <w:r w:rsidRPr="00FA03A2">
              <w:rPr>
                <w:lang w:eastAsia="ru-RU"/>
              </w:rPr>
              <w:t>50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417AB" w14:textId="77777777" w:rsidR="00AE194D" w:rsidRPr="0028367D" w:rsidRDefault="00AE194D" w:rsidP="00AE194D">
            <w:pPr>
              <w:rPr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CDF4D" w14:textId="77777777" w:rsidR="00AE194D" w:rsidRPr="0028367D" w:rsidRDefault="00AE194D" w:rsidP="00AE194D">
            <w:pPr>
              <w:rPr>
                <w:sz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F6132" w14:textId="77777777" w:rsidR="00AE194D" w:rsidRPr="0028367D" w:rsidRDefault="00AE194D" w:rsidP="00AE194D">
            <w:pPr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074F0" w14:textId="77777777" w:rsidR="00AE194D" w:rsidRPr="0028367D" w:rsidRDefault="00AE194D" w:rsidP="00AE194D">
            <w:pPr>
              <w:rPr>
                <w:sz w:val="20"/>
              </w:rPr>
            </w:pPr>
          </w:p>
        </w:tc>
        <w:tc>
          <w:tcPr>
            <w:tcW w:w="2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A2D063" w14:textId="77777777" w:rsidR="00AE194D" w:rsidRPr="0028367D" w:rsidRDefault="00AE194D" w:rsidP="00AE194D">
            <w:pPr>
              <w:rPr>
                <w:sz w:val="20"/>
              </w:rPr>
            </w:pP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3E76" w14:textId="77777777" w:rsidR="00AE194D" w:rsidRPr="006C1FA2" w:rsidRDefault="00AE194D" w:rsidP="00AE194D">
            <w:pPr>
              <w:rPr>
                <w:sz w:val="20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5D5D6" w14:textId="77777777" w:rsidR="00AE194D" w:rsidRPr="006C1FA2" w:rsidRDefault="00AE194D" w:rsidP="00AE194D">
            <w:pPr>
              <w:rPr>
                <w:sz w:val="20"/>
              </w:rPr>
            </w:pPr>
          </w:p>
        </w:tc>
      </w:tr>
      <w:tr w:rsidR="00AE194D" w:rsidRPr="006C1FA2" w14:paraId="019CB58A" w14:textId="77777777" w:rsidTr="00335601">
        <w:trPr>
          <w:gridAfter w:val="3"/>
          <w:wAfter w:w="74" w:type="dxa"/>
          <w:trHeight w:val="397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8C6F9" w14:textId="7351C819" w:rsidR="00AE194D" w:rsidRPr="0028367D" w:rsidRDefault="00335601" w:rsidP="00AE194D">
            <w:pPr>
              <w:rPr>
                <w:sz w:val="20"/>
              </w:rPr>
            </w:pPr>
            <w:r w:rsidRPr="00FA03A2">
              <w:rPr>
                <w:lang w:eastAsia="ru-RU"/>
              </w:rPr>
              <w:t>72200000-7</w:t>
            </w:r>
          </w:p>
        </w:tc>
        <w:tc>
          <w:tcPr>
            <w:tcW w:w="2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6233C" w14:textId="16452BEF" w:rsidR="00AE194D" w:rsidRPr="0028367D" w:rsidRDefault="00AE194D" w:rsidP="00AE194D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1.3.</w:t>
            </w:r>
            <w:r w:rsidRPr="00FA03A2">
              <w:rPr>
                <w:rFonts w:eastAsia="Calibri"/>
              </w:rPr>
              <w:t xml:space="preserve"> Mentenanță adaptivă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29A7A" w14:textId="4070152A" w:rsidR="00AE194D" w:rsidRPr="0028367D" w:rsidRDefault="00AE194D" w:rsidP="00AE194D">
            <w:pPr>
              <w:rPr>
                <w:sz w:val="20"/>
              </w:rPr>
            </w:pPr>
            <w:r w:rsidRPr="00FA03A2">
              <w:rPr>
                <w:lang w:eastAsia="ru-RU"/>
              </w:rPr>
              <w:t>Om/ore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D0073" w14:textId="26E8B012" w:rsidR="00AE194D" w:rsidRPr="0028367D" w:rsidRDefault="00AE194D" w:rsidP="00AE194D">
            <w:pPr>
              <w:rPr>
                <w:sz w:val="20"/>
              </w:rPr>
            </w:pPr>
            <w:r w:rsidRPr="00FA03A2">
              <w:rPr>
                <w:lang w:eastAsia="ru-RU"/>
              </w:rPr>
              <w:t>50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3C95" w14:textId="77777777" w:rsidR="00AE194D" w:rsidRPr="0028367D" w:rsidRDefault="00AE194D" w:rsidP="00AE194D">
            <w:pPr>
              <w:rPr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BDCE5" w14:textId="77777777" w:rsidR="00AE194D" w:rsidRPr="0028367D" w:rsidRDefault="00AE194D" w:rsidP="00AE194D">
            <w:pPr>
              <w:rPr>
                <w:sz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622F1" w14:textId="77777777" w:rsidR="00AE194D" w:rsidRPr="0028367D" w:rsidRDefault="00AE194D" w:rsidP="00AE194D">
            <w:pPr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76B05" w14:textId="77777777" w:rsidR="00AE194D" w:rsidRPr="0028367D" w:rsidRDefault="00AE194D" w:rsidP="00AE194D">
            <w:pPr>
              <w:rPr>
                <w:sz w:val="20"/>
              </w:rPr>
            </w:pPr>
          </w:p>
        </w:tc>
        <w:tc>
          <w:tcPr>
            <w:tcW w:w="2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114EC6" w14:textId="77777777" w:rsidR="00AE194D" w:rsidRPr="0028367D" w:rsidRDefault="00AE194D" w:rsidP="00AE194D">
            <w:pPr>
              <w:rPr>
                <w:sz w:val="20"/>
              </w:rPr>
            </w:pP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BEFE" w14:textId="77777777" w:rsidR="00AE194D" w:rsidRPr="006C1FA2" w:rsidRDefault="00AE194D" w:rsidP="00AE194D">
            <w:pPr>
              <w:rPr>
                <w:sz w:val="20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717E6" w14:textId="77777777" w:rsidR="00AE194D" w:rsidRPr="006C1FA2" w:rsidRDefault="00AE194D" w:rsidP="00AE194D">
            <w:pPr>
              <w:rPr>
                <w:sz w:val="20"/>
              </w:rPr>
            </w:pPr>
          </w:p>
        </w:tc>
      </w:tr>
      <w:tr w:rsidR="00AE194D" w:rsidRPr="006C1FA2" w14:paraId="21EA088C" w14:textId="77777777" w:rsidTr="00335601">
        <w:trPr>
          <w:gridAfter w:val="3"/>
          <w:wAfter w:w="74" w:type="dxa"/>
          <w:trHeight w:val="397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D2095" w14:textId="77777777" w:rsidR="00AE194D" w:rsidRPr="0028367D" w:rsidRDefault="00AE194D" w:rsidP="00935A6B">
            <w:pPr>
              <w:rPr>
                <w:sz w:val="20"/>
              </w:rPr>
            </w:pPr>
          </w:p>
        </w:tc>
        <w:tc>
          <w:tcPr>
            <w:tcW w:w="2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7EFD6" w14:textId="2E968B2F" w:rsidR="00AE194D" w:rsidRPr="0028367D" w:rsidRDefault="00AE194D" w:rsidP="00935A6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Total Lot 1: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8C5ED" w14:textId="77777777" w:rsidR="00AE194D" w:rsidRPr="0028367D" w:rsidRDefault="00AE194D" w:rsidP="00935A6B">
            <w:pPr>
              <w:rPr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DDF33" w14:textId="77777777" w:rsidR="00AE194D" w:rsidRPr="0028367D" w:rsidRDefault="00AE194D" w:rsidP="00935A6B">
            <w:pPr>
              <w:rPr>
                <w:sz w:val="2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89A06" w14:textId="77777777" w:rsidR="00AE194D" w:rsidRPr="0028367D" w:rsidRDefault="00AE194D" w:rsidP="00935A6B">
            <w:pPr>
              <w:rPr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7A46" w14:textId="77777777" w:rsidR="00AE194D" w:rsidRPr="0028367D" w:rsidRDefault="00AE194D" w:rsidP="00935A6B">
            <w:pPr>
              <w:rPr>
                <w:sz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49BB6" w14:textId="77777777" w:rsidR="00AE194D" w:rsidRPr="0028367D" w:rsidRDefault="00AE194D" w:rsidP="00935A6B">
            <w:pPr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6509C" w14:textId="77777777" w:rsidR="00AE194D" w:rsidRPr="0028367D" w:rsidRDefault="00AE194D" w:rsidP="00935A6B">
            <w:pPr>
              <w:rPr>
                <w:sz w:val="20"/>
              </w:rPr>
            </w:pPr>
          </w:p>
        </w:tc>
        <w:tc>
          <w:tcPr>
            <w:tcW w:w="2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530F" w14:textId="77777777" w:rsidR="00AE194D" w:rsidRPr="0028367D" w:rsidRDefault="00AE194D" w:rsidP="00935A6B">
            <w:pPr>
              <w:rPr>
                <w:sz w:val="20"/>
              </w:rPr>
            </w:pP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211FB" w14:textId="77777777" w:rsidR="00AE194D" w:rsidRPr="006C1FA2" w:rsidRDefault="00AE194D" w:rsidP="00935A6B">
            <w:pPr>
              <w:rPr>
                <w:sz w:val="20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8B87A" w14:textId="77777777" w:rsidR="00AE194D" w:rsidRPr="006C1FA2" w:rsidRDefault="00AE194D" w:rsidP="00935A6B">
            <w:pPr>
              <w:rPr>
                <w:sz w:val="20"/>
              </w:rPr>
            </w:pPr>
          </w:p>
        </w:tc>
      </w:tr>
      <w:tr w:rsidR="00935A6B" w:rsidRPr="006C1FA2" w14:paraId="43D28FA7" w14:textId="77777777" w:rsidTr="00335601">
        <w:trPr>
          <w:gridAfter w:val="3"/>
          <w:wAfter w:w="74" w:type="dxa"/>
          <w:trHeight w:val="397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6AFD0" w14:textId="77777777" w:rsidR="00935A6B" w:rsidRPr="0028367D" w:rsidRDefault="00935A6B" w:rsidP="00935A6B">
            <w:pPr>
              <w:rPr>
                <w:sz w:val="20"/>
              </w:rPr>
            </w:pPr>
          </w:p>
        </w:tc>
        <w:tc>
          <w:tcPr>
            <w:tcW w:w="2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386F1" w14:textId="77777777" w:rsidR="00935A6B" w:rsidRPr="0028367D" w:rsidRDefault="00935A6B" w:rsidP="00935A6B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CB739" w14:textId="77777777" w:rsidR="00935A6B" w:rsidRPr="0028367D" w:rsidRDefault="00935A6B" w:rsidP="00935A6B">
            <w:pPr>
              <w:rPr>
                <w:sz w:val="20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E039" w14:textId="77777777" w:rsidR="00935A6B" w:rsidRPr="0028367D" w:rsidRDefault="00935A6B" w:rsidP="00935A6B">
            <w:pPr>
              <w:rPr>
                <w:sz w:val="2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FAE5E" w14:textId="77777777" w:rsidR="00935A6B" w:rsidRPr="0028367D" w:rsidRDefault="00935A6B" w:rsidP="00935A6B">
            <w:pPr>
              <w:rPr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126D0" w14:textId="77777777" w:rsidR="00935A6B" w:rsidRPr="0028367D" w:rsidRDefault="00935A6B" w:rsidP="00935A6B">
            <w:pPr>
              <w:rPr>
                <w:sz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ACB29" w14:textId="77777777" w:rsidR="00935A6B" w:rsidRPr="0028367D" w:rsidRDefault="00935A6B" w:rsidP="00935A6B">
            <w:pPr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0B651" w14:textId="77777777" w:rsidR="00935A6B" w:rsidRPr="0028367D" w:rsidRDefault="00935A6B" w:rsidP="00935A6B">
            <w:pPr>
              <w:rPr>
                <w:sz w:val="20"/>
              </w:rPr>
            </w:pPr>
          </w:p>
        </w:tc>
        <w:tc>
          <w:tcPr>
            <w:tcW w:w="2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13C6" w14:textId="77777777" w:rsidR="00935A6B" w:rsidRPr="0028367D" w:rsidRDefault="00935A6B" w:rsidP="00935A6B">
            <w:pPr>
              <w:rPr>
                <w:sz w:val="20"/>
              </w:rPr>
            </w:pP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5E4F" w14:textId="77777777" w:rsidR="00935A6B" w:rsidRPr="006C1FA2" w:rsidRDefault="00935A6B" w:rsidP="00935A6B">
            <w:pPr>
              <w:rPr>
                <w:sz w:val="20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CC33" w14:textId="77777777" w:rsidR="00935A6B" w:rsidRPr="006C1FA2" w:rsidRDefault="00935A6B" w:rsidP="00935A6B">
            <w:pPr>
              <w:rPr>
                <w:sz w:val="20"/>
              </w:rPr>
            </w:pPr>
          </w:p>
        </w:tc>
      </w:tr>
      <w:tr w:rsidR="00935A6B" w:rsidRPr="00845C1B" w14:paraId="534079D6" w14:textId="77777777" w:rsidTr="00335601">
        <w:trPr>
          <w:trHeight w:val="397"/>
        </w:trPr>
        <w:tc>
          <w:tcPr>
            <w:tcW w:w="1141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DDCC4F" w14:textId="77777777" w:rsidR="00935A6B" w:rsidRPr="00845C1B" w:rsidRDefault="00935A6B" w:rsidP="00935A6B">
            <w:pPr>
              <w:tabs>
                <w:tab w:val="left" w:pos="6120"/>
              </w:tabs>
              <w:rPr>
                <w:sz w:val="20"/>
              </w:rPr>
            </w:pPr>
          </w:p>
          <w:p w14:paraId="7AF4004F" w14:textId="77777777" w:rsidR="00935A6B" w:rsidRPr="00845C1B" w:rsidRDefault="00935A6B" w:rsidP="00935A6B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7DBCE296" w14:textId="77777777" w:rsidR="00935A6B" w:rsidRPr="00845C1B" w:rsidRDefault="00935A6B" w:rsidP="00935A6B">
            <w:pPr>
              <w:rPr>
                <w:sz w:val="20"/>
              </w:rPr>
            </w:pPr>
          </w:p>
          <w:p w14:paraId="524D997D" w14:textId="77777777" w:rsidR="00935A6B" w:rsidRPr="00845C1B" w:rsidRDefault="00935A6B" w:rsidP="00935A6B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291" w:type="dxa"/>
            <w:gridSpan w:val="3"/>
            <w:tcBorders>
              <w:top w:val="single" w:sz="4" w:space="0" w:color="auto"/>
            </w:tcBorders>
          </w:tcPr>
          <w:p w14:paraId="06063A23" w14:textId="77777777" w:rsidR="00935A6B" w:rsidRPr="00845C1B" w:rsidRDefault="00935A6B" w:rsidP="00935A6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9" w:type="dxa"/>
            <w:gridSpan w:val="4"/>
            <w:tcBorders>
              <w:top w:val="single" w:sz="4" w:space="0" w:color="auto"/>
            </w:tcBorders>
          </w:tcPr>
          <w:p w14:paraId="37F10F81" w14:textId="77777777" w:rsidR="00935A6B" w:rsidRPr="00845C1B" w:rsidRDefault="00935A6B" w:rsidP="00935A6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66" w:type="dxa"/>
            <w:gridSpan w:val="4"/>
            <w:tcBorders>
              <w:top w:val="single" w:sz="4" w:space="0" w:color="auto"/>
            </w:tcBorders>
          </w:tcPr>
          <w:p w14:paraId="35ECA9F2" w14:textId="77777777" w:rsidR="00935A6B" w:rsidRPr="00845C1B" w:rsidRDefault="00935A6B" w:rsidP="00935A6B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EBA86D8" w14:textId="77777777" w:rsidR="00935A6B" w:rsidRDefault="00935A6B" w:rsidP="00935A6B">
      <w:pPr>
        <w:jc w:val="center"/>
      </w:pPr>
    </w:p>
    <w:sectPr w:rsidR="00935A6B" w:rsidSect="00935A6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0C4"/>
    <w:rsid w:val="000274F1"/>
    <w:rsid w:val="00335601"/>
    <w:rsid w:val="004760C4"/>
    <w:rsid w:val="0049350E"/>
    <w:rsid w:val="00935A6B"/>
    <w:rsid w:val="00AE194D"/>
    <w:rsid w:val="00D33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911C4"/>
  <w15:chartTrackingRefBased/>
  <w15:docId w15:val="{5ACD82C7-3FA8-4CAA-A8ED-3304EC362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A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196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cristy.coscodan@gmail.com</cp:lastModifiedBy>
  <cp:revision>6</cp:revision>
  <dcterms:created xsi:type="dcterms:W3CDTF">2025-02-06T07:41:00Z</dcterms:created>
  <dcterms:modified xsi:type="dcterms:W3CDTF">2026-01-29T06:38:00Z</dcterms:modified>
</cp:coreProperties>
</file>