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A7B16D" w14:textId="77777777" w:rsidR="00001EBA" w:rsidRPr="00A437F0" w:rsidRDefault="00001EBA" w:rsidP="00001EBA">
      <w:pPr>
        <w:spacing w:before="120" w:after="120" w:line="240" w:lineRule="auto"/>
        <w:rPr>
          <w:rFonts w:ascii="Times New Roman" w:eastAsia="Calibri" w:hAnsi="Times New Roman" w:cs="Times New Roman"/>
          <w:b/>
          <w:caps/>
          <w:sz w:val="28"/>
          <w:lang w:val="ro-RO"/>
        </w:rPr>
      </w:pPr>
    </w:p>
    <w:p w14:paraId="0331BCFD" w14:textId="2D6D39F2" w:rsidR="009106E3" w:rsidRPr="00A437F0" w:rsidRDefault="009106E3" w:rsidP="009106E3">
      <w:pPr>
        <w:spacing w:before="120" w:after="120" w:line="240" w:lineRule="auto"/>
        <w:jc w:val="center"/>
        <w:rPr>
          <w:rFonts w:ascii="Times New Roman" w:eastAsia="Calibri" w:hAnsi="Times New Roman" w:cs="Times New Roman"/>
          <w:b/>
          <w:caps/>
          <w:sz w:val="28"/>
          <w:lang w:val="ro-RO"/>
        </w:rPr>
      </w:pPr>
      <w:r w:rsidRPr="00A437F0">
        <w:rPr>
          <w:rFonts w:ascii="Times New Roman" w:eastAsia="Calibri" w:hAnsi="Times New Roman" w:cs="Times New Roman"/>
          <w:b/>
          <w:caps/>
          <w:sz w:val="28"/>
          <w:lang w:val="ro-RO"/>
        </w:rPr>
        <w:t xml:space="preserve">CAIET DE SARCINI </w:t>
      </w:r>
    </w:p>
    <w:p w14:paraId="11F98259" w14:textId="30919DDB" w:rsidR="00AE676B" w:rsidRPr="00001EBA" w:rsidRDefault="0005349D" w:rsidP="00001EBA">
      <w:pPr>
        <w:jc w:val="center"/>
        <w:rPr>
          <w:rFonts w:ascii="Times New Roman" w:eastAsia="Calibri" w:hAnsi="Times New Roman" w:cs="Times New Roman"/>
          <w:b/>
          <w:bCs/>
          <w:i/>
          <w:lang w:val="ro-RO"/>
        </w:rPr>
      </w:pPr>
      <w:r w:rsidRPr="00001EBA">
        <w:rPr>
          <w:rFonts w:ascii="Times New Roman" w:eastAsia="Calibri" w:hAnsi="Times New Roman" w:cs="Times New Roman"/>
          <w:b/>
          <w:bCs/>
          <w:i/>
          <w:lang w:val="ro-RO"/>
        </w:rPr>
        <w:t xml:space="preserve">pentru </w:t>
      </w:r>
      <w:r w:rsidR="00CA0A61" w:rsidRPr="00001EBA">
        <w:rPr>
          <w:rFonts w:ascii="Times New Roman" w:eastAsia="Calibri" w:hAnsi="Times New Roman" w:cs="Times New Roman"/>
          <w:b/>
          <w:bCs/>
          <w:i/>
          <w:lang w:val="ro-RO"/>
        </w:rPr>
        <w:t>achiziția</w:t>
      </w:r>
      <w:r w:rsidRPr="00001EBA">
        <w:rPr>
          <w:rFonts w:ascii="Times New Roman" w:eastAsia="Calibri" w:hAnsi="Times New Roman" w:cs="Times New Roman"/>
          <w:b/>
          <w:bCs/>
          <w:i/>
          <w:lang w:val="ro-RO"/>
        </w:rPr>
        <w:t xml:space="preserve"> </w:t>
      </w:r>
      <w:r w:rsidR="00B04B32" w:rsidRPr="00001EBA">
        <w:rPr>
          <w:rFonts w:ascii="Times New Roman" w:eastAsia="Calibri" w:hAnsi="Times New Roman" w:cs="Times New Roman"/>
          <w:b/>
          <w:bCs/>
          <w:i/>
          <w:lang w:val="ro-RO"/>
        </w:rPr>
        <w:t>c</w:t>
      </w:r>
      <w:r w:rsidR="00001EBA" w:rsidRPr="00001EBA">
        <w:rPr>
          <w:rFonts w:ascii="Times New Roman" w:eastAsia="Calibri" w:hAnsi="Times New Roman" w:cs="Times New Roman"/>
          <w:b/>
          <w:bCs/>
          <w:i/>
          <w:lang w:val="ro-RO"/>
        </w:rPr>
        <w:t>arburanți</w:t>
      </w:r>
      <w:r w:rsidR="00001EBA">
        <w:rPr>
          <w:rFonts w:ascii="Times New Roman" w:eastAsia="Calibri" w:hAnsi="Times New Roman" w:cs="Times New Roman"/>
          <w:b/>
          <w:bCs/>
          <w:i/>
          <w:lang w:val="ro-RO"/>
        </w:rPr>
        <w:t>lor</w:t>
      </w:r>
    </w:p>
    <w:p w14:paraId="268341D1" w14:textId="78816B60" w:rsidR="0005349D" w:rsidRPr="00A437F0" w:rsidRDefault="0005349D" w:rsidP="0005349D">
      <w:pPr>
        <w:numPr>
          <w:ilvl w:val="0"/>
          <w:numId w:val="1"/>
        </w:numPr>
        <w:spacing w:after="0" w:line="240" w:lineRule="auto"/>
        <w:ind w:left="426" w:hanging="426"/>
        <w:rPr>
          <w:rFonts w:ascii="Times New Roman" w:eastAsia="Calibri" w:hAnsi="Times New Roman" w:cs="Times New Roman"/>
          <w:b/>
          <w:spacing w:val="-3"/>
          <w:lang w:val="ro-RO"/>
        </w:rPr>
      </w:pPr>
      <w:r w:rsidRPr="00A437F0">
        <w:rPr>
          <w:rFonts w:ascii="Times New Roman" w:eastAsia="Calibri" w:hAnsi="Times New Roman" w:cs="Times New Roman"/>
          <w:b/>
          <w:spacing w:val="-3"/>
          <w:lang w:val="ro-RO"/>
        </w:rPr>
        <w:t>Obiectul caietului de sarcini</w:t>
      </w:r>
      <w:r w:rsidR="00D03139" w:rsidRPr="00A437F0">
        <w:rPr>
          <w:rFonts w:ascii="Times New Roman" w:eastAsia="Calibri" w:hAnsi="Times New Roman" w:cs="Times New Roman"/>
          <w:b/>
          <w:spacing w:val="-3"/>
          <w:lang w:val="ro-RO"/>
        </w:rPr>
        <w:t xml:space="preserve">. </w:t>
      </w:r>
    </w:p>
    <w:p w14:paraId="4B19E22B" w14:textId="77777777" w:rsidR="006112AA" w:rsidRPr="00A437F0" w:rsidRDefault="006112AA" w:rsidP="00001EBA">
      <w:pPr>
        <w:spacing w:after="0" w:line="240" w:lineRule="auto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24C6409C" w14:textId="6002962E" w:rsidR="00AE676B" w:rsidRPr="00001EBA" w:rsidRDefault="0092711C" w:rsidP="00001EBA">
      <w:pPr>
        <w:pStyle w:val="ListParagraph"/>
        <w:spacing w:after="0" w:line="240" w:lineRule="auto"/>
        <w:ind w:left="270" w:firstLine="450"/>
        <w:rPr>
          <w:rFonts w:ascii="Times New Roman" w:hAnsi="Times New Roman"/>
          <w:sz w:val="24"/>
          <w:szCs w:val="24"/>
          <w:lang w:val="ro-RO"/>
        </w:rPr>
      </w:pPr>
      <w:r w:rsidRPr="00A437F0">
        <w:rPr>
          <w:rFonts w:ascii="Times New Roman" w:hAnsi="Times New Roman"/>
          <w:sz w:val="24"/>
          <w:szCs w:val="24"/>
          <w:lang w:val="ro-RO"/>
        </w:rPr>
        <w:t xml:space="preserve">,,Termoelectrica” SA </w:t>
      </w:r>
      <w:r w:rsidR="00A437F0" w:rsidRPr="00A437F0">
        <w:rPr>
          <w:rFonts w:ascii="Times New Roman" w:hAnsi="Times New Roman"/>
          <w:sz w:val="24"/>
          <w:szCs w:val="24"/>
          <w:lang w:val="ro-RO"/>
        </w:rPr>
        <w:t>achiziționează</w:t>
      </w:r>
      <w:r w:rsidR="00E61687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A437F0" w:rsidRPr="00A437F0">
        <w:rPr>
          <w:rFonts w:ascii="Times New Roman" w:hAnsi="Times New Roman"/>
          <w:sz w:val="24"/>
          <w:szCs w:val="24"/>
          <w:lang w:val="ro-RO"/>
        </w:rPr>
        <w:t>carburanți</w:t>
      </w:r>
      <w:r w:rsidRPr="00A437F0">
        <w:rPr>
          <w:rFonts w:ascii="Times New Roman" w:hAnsi="Times New Roman"/>
          <w:sz w:val="24"/>
          <w:szCs w:val="24"/>
          <w:lang w:val="ro-RO"/>
        </w:rPr>
        <w:t xml:space="preserve"> pentru parcul auto </w:t>
      </w:r>
      <w:r w:rsidR="00F85141" w:rsidRPr="00A437F0">
        <w:rPr>
          <w:rFonts w:ascii="Times New Roman" w:hAnsi="Times New Roman"/>
          <w:sz w:val="24"/>
          <w:szCs w:val="24"/>
          <w:lang w:val="ro-RO"/>
        </w:rPr>
        <w:t>și subdiviziunile</w:t>
      </w:r>
      <w:r w:rsidR="00E61687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A437F0">
        <w:rPr>
          <w:rFonts w:ascii="Times New Roman" w:hAnsi="Times New Roman"/>
          <w:sz w:val="24"/>
          <w:szCs w:val="24"/>
          <w:lang w:val="ro-RO"/>
        </w:rPr>
        <w:t xml:space="preserve">întreprinderii. </w:t>
      </w:r>
    </w:p>
    <w:p w14:paraId="11B34DD4" w14:textId="77777777" w:rsidR="00344177" w:rsidRPr="00A437F0" w:rsidRDefault="00344177" w:rsidP="008670C0">
      <w:pPr>
        <w:spacing w:after="0" w:line="240" w:lineRule="auto"/>
        <w:rPr>
          <w:rFonts w:ascii="Times New Roman" w:eastAsia="Calibri" w:hAnsi="Times New Roman" w:cs="Times New Roman"/>
          <w:b/>
          <w:spacing w:val="-3"/>
          <w:lang w:val="ro-RO"/>
        </w:rPr>
      </w:pPr>
    </w:p>
    <w:tbl>
      <w:tblPr>
        <w:tblW w:w="498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69"/>
        <w:gridCol w:w="1336"/>
        <w:gridCol w:w="3013"/>
        <w:gridCol w:w="707"/>
        <w:gridCol w:w="1267"/>
        <w:gridCol w:w="2112"/>
        <w:gridCol w:w="1549"/>
      </w:tblGrid>
      <w:tr w:rsidR="00B16297" w:rsidRPr="00132B96" w14:paraId="5A694559" w14:textId="60BE2D58" w:rsidTr="008670C0">
        <w:trPr>
          <w:trHeight w:val="285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6BD81C1" w14:textId="77777777" w:rsidR="00B16297" w:rsidRPr="00A437F0" w:rsidRDefault="00B16297" w:rsidP="00982E48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A437F0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Nr.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F278462" w14:textId="77777777" w:rsidR="00B16297" w:rsidRPr="00A437F0" w:rsidRDefault="00B16297" w:rsidP="00982E48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A437F0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Cod. CPV</w:t>
            </w:r>
          </w:p>
        </w:tc>
        <w:tc>
          <w:tcPr>
            <w:tcW w:w="14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A0E7114" w14:textId="6983B626" w:rsidR="00B16297" w:rsidRPr="00A437F0" w:rsidRDefault="00B16297" w:rsidP="000534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A437F0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Denumirea bunurilor</w:t>
            </w:r>
          </w:p>
        </w:tc>
        <w:tc>
          <w:tcPr>
            <w:tcW w:w="33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714DF0F" w14:textId="77777777" w:rsidR="00B16297" w:rsidRPr="00A437F0" w:rsidRDefault="00B16297" w:rsidP="004F28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A437F0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U.M.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56BE37A3" w14:textId="77777777" w:rsidR="00B16297" w:rsidRPr="00A437F0" w:rsidRDefault="00B16297" w:rsidP="004F28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A437F0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Cantitatea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3F83360B" w14:textId="5664F8A4" w:rsidR="00B16297" w:rsidRPr="00A437F0" w:rsidRDefault="00B16297" w:rsidP="004F289D">
            <w:pPr>
              <w:spacing w:after="0" w:line="240" w:lineRule="auto"/>
              <w:jc w:val="center"/>
              <w:rPr>
                <w:rFonts w:eastAsia="Times New Roman" w:cs="Times New Roman"/>
                <w:b/>
                <w:sz w:val="20"/>
                <w:szCs w:val="24"/>
                <w:lang w:val="ro-RO" w:eastAsia="ro-RO"/>
              </w:rPr>
            </w:pPr>
            <w:r w:rsidRPr="00A437F0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Specificația tehnică deplină solicitată</w:t>
            </w:r>
            <w:r w:rsidR="008670C0" w:rsidRPr="00A437F0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, standarde de referință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7ADE6324" w14:textId="7ADD8BE4" w:rsidR="00B16297" w:rsidRPr="00A437F0" w:rsidRDefault="00B16297" w:rsidP="004F289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</w:pPr>
            <w:r w:rsidRPr="00A437F0">
              <w:rPr>
                <w:rFonts w:ascii="Times New Roman R" w:eastAsia="Times New Roman" w:hAnsi="Times New Roman R" w:cs="Times New Roman"/>
                <w:b/>
                <w:sz w:val="20"/>
                <w:szCs w:val="24"/>
                <w:lang w:val="ro-RO" w:eastAsia="ro-RO"/>
              </w:rPr>
              <w:t>Valoarea estimativă (se va indica pentru fiecare lot în parte)</w:t>
            </w:r>
          </w:p>
        </w:tc>
      </w:tr>
      <w:tr w:rsidR="008C2F82" w:rsidRPr="00A437F0" w14:paraId="111860D8" w14:textId="77777777" w:rsidTr="008670C0">
        <w:trPr>
          <w:trHeight w:val="238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A8EEF9" w14:textId="4A0A0132" w:rsidR="008C2F82" w:rsidRPr="00A437F0" w:rsidRDefault="0019037D" w:rsidP="0019037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A437F0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1.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E4991A" w14:textId="77777777" w:rsidR="008C2F82" w:rsidRPr="00A437F0" w:rsidRDefault="008C2F82" w:rsidP="009271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D261B3" w14:textId="4FA2BA18" w:rsidR="008C2F82" w:rsidRPr="00A437F0" w:rsidRDefault="008C2F82" w:rsidP="009271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 w:rsidRPr="00A437F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Lotul 1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ACF0A" w14:textId="77777777" w:rsidR="008C2F82" w:rsidRPr="00A437F0" w:rsidRDefault="008C2F82" w:rsidP="009271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0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E5A99E" w14:textId="77777777" w:rsidR="008C2F82" w:rsidRPr="00A437F0" w:rsidRDefault="008C2F82" w:rsidP="00927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</w:rPr>
            </w:pPr>
          </w:p>
        </w:tc>
        <w:tc>
          <w:tcPr>
            <w:tcW w:w="10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FA8FD53" w14:textId="77777777" w:rsidR="008C2F82" w:rsidRPr="00A437F0" w:rsidRDefault="008C2F82" w:rsidP="0063695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</w:p>
        </w:tc>
        <w:tc>
          <w:tcPr>
            <w:tcW w:w="7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0B1459" w14:textId="77777777" w:rsidR="008C2F82" w:rsidRPr="00A437F0" w:rsidRDefault="008C2F82" w:rsidP="00C44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 w:eastAsia="ro-RO"/>
              </w:rPr>
            </w:pPr>
          </w:p>
        </w:tc>
      </w:tr>
      <w:tr w:rsidR="0092711C" w:rsidRPr="00A437F0" w14:paraId="269CEDE8" w14:textId="408E6040" w:rsidTr="0019037D">
        <w:trPr>
          <w:trHeight w:val="238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65F12" w14:textId="7CDCAA6F" w:rsidR="0092711C" w:rsidRPr="00A437F0" w:rsidRDefault="0019037D" w:rsidP="0019037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A437F0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C9F30F" w14:textId="0AE1DBD3" w:rsidR="0092711C" w:rsidRPr="00A437F0" w:rsidRDefault="0092711C" w:rsidP="00927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A437F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09132100-4</w:t>
            </w:r>
          </w:p>
        </w:tc>
        <w:tc>
          <w:tcPr>
            <w:tcW w:w="14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E3ECD" w14:textId="3DF63B96" w:rsidR="0092711C" w:rsidRPr="00A437F0" w:rsidRDefault="0092711C" w:rsidP="00927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A437F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Benzină A-95</w:t>
            </w:r>
            <w:r w:rsidR="00151F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(fără plumb)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3BE25E" w14:textId="3E0DB8A4" w:rsidR="0092711C" w:rsidRPr="00A437F0" w:rsidRDefault="0092711C" w:rsidP="00927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A437F0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Litri</w:t>
            </w:r>
          </w:p>
        </w:tc>
        <w:tc>
          <w:tcPr>
            <w:tcW w:w="60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67E3DA" w14:textId="26A6F503" w:rsidR="0092711C" w:rsidRPr="00A437F0" w:rsidRDefault="005F19A0" w:rsidP="00D80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A437F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150 000</w:t>
            </w:r>
          </w:p>
        </w:tc>
        <w:tc>
          <w:tcPr>
            <w:tcW w:w="10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1F311F" w14:textId="580A0CEF" w:rsidR="00636954" w:rsidRPr="00A437F0" w:rsidRDefault="00636954" w:rsidP="0063695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A437F0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-SM EN 228+A1:2017</w:t>
            </w:r>
          </w:p>
          <w:p w14:paraId="1E2B6109" w14:textId="06EE4087" w:rsidR="0092711C" w:rsidRPr="00C70026" w:rsidRDefault="00636954" w:rsidP="00636954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sz w:val="16"/>
                <w:szCs w:val="16"/>
                <w:lang w:val="ro-RO"/>
              </w:rPr>
            </w:pPr>
            <w:r w:rsidRPr="00A437F0">
              <w:rPr>
                <w:rFonts w:ascii="Times New Roman" w:hAnsi="Times New Roman" w:cs="Times New Roman"/>
                <w:sz w:val="16"/>
                <w:szCs w:val="16"/>
                <w:lang w:val="ro-RO"/>
              </w:rPr>
              <w:t>-SM SR EN ISO 3170:2012</w:t>
            </w:r>
          </w:p>
        </w:tc>
        <w:tc>
          <w:tcPr>
            <w:tcW w:w="7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0F60FA" w14:textId="1EB84777" w:rsidR="0092711C" w:rsidRPr="00A437F0" w:rsidRDefault="00ED4785" w:rsidP="00ED4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3 079 500</w:t>
            </w:r>
          </w:p>
        </w:tc>
      </w:tr>
      <w:tr w:rsidR="008C2F82" w:rsidRPr="00A437F0" w14:paraId="1ECC042D" w14:textId="77777777" w:rsidTr="0019037D">
        <w:trPr>
          <w:trHeight w:val="238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769A3" w14:textId="38836B45" w:rsidR="008C2F82" w:rsidRPr="00A437F0" w:rsidRDefault="0019037D" w:rsidP="0019037D">
            <w:p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A437F0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2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0C8109" w14:textId="77777777" w:rsidR="008C2F82" w:rsidRPr="00A437F0" w:rsidRDefault="008C2F82" w:rsidP="009271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4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BF029E" w14:textId="4C8CFA88" w:rsidR="008C2F82" w:rsidRPr="00A437F0" w:rsidRDefault="008C2F82" w:rsidP="0092711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</w:pPr>
            <w:r w:rsidRPr="00A437F0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o-RO"/>
              </w:rPr>
              <w:t>Lotul 2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D46B1F" w14:textId="77777777" w:rsidR="008C2F82" w:rsidRPr="00A437F0" w:rsidRDefault="008C2F82" w:rsidP="0092711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60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E6AB0" w14:textId="77777777" w:rsidR="008C2F82" w:rsidRPr="00A437F0" w:rsidRDefault="008C2F82" w:rsidP="00D80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10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EFC764" w14:textId="77777777" w:rsidR="008C2F82" w:rsidRPr="00A437F0" w:rsidRDefault="008C2F82" w:rsidP="00636954">
            <w:pPr>
              <w:spacing w:after="0" w:line="240" w:lineRule="auto"/>
              <w:contextualSpacing/>
              <w:jc w:val="both"/>
              <w:rPr>
                <w:rStyle w:val="Emphasis"/>
                <w:rFonts w:ascii="Times New Roman" w:hAnsi="Times New Roman"/>
                <w:i w:val="0"/>
                <w:sz w:val="16"/>
                <w:szCs w:val="16"/>
                <w:shd w:val="clear" w:color="auto" w:fill="FFFFFF"/>
                <w:lang w:val="ro-RO"/>
              </w:rPr>
            </w:pPr>
          </w:p>
        </w:tc>
        <w:tc>
          <w:tcPr>
            <w:tcW w:w="7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C11EEC" w14:textId="77777777" w:rsidR="008C2F82" w:rsidRPr="00A437F0" w:rsidRDefault="008C2F82" w:rsidP="00ED4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</w:p>
        </w:tc>
      </w:tr>
      <w:tr w:rsidR="0092711C" w:rsidRPr="00A437F0" w14:paraId="2C1B108C" w14:textId="77777777" w:rsidTr="0019037D">
        <w:trPr>
          <w:trHeight w:val="238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4326B2" w14:textId="24B71527" w:rsidR="0092711C" w:rsidRPr="00A437F0" w:rsidRDefault="0019037D" w:rsidP="0019037D">
            <w:pPr>
              <w:numPr>
                <w:ilvl w:val="0"/>
                <w:numId w:val="5"/>
              </w:numPr>
              <w:spacing w:after="0" w:line="240" w:lineRule="auto"/>
              <w:jc w:val="center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  <w:r w:rsidRPr="00A437F0"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  <w:t>1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3054BA" w14:textId="2F715202" w:rsidR="0092711C" w:rsidRPr="00A437F0" w:rsidRDefault="0092711C" w:rsidP="00927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A437F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09134220-5</w:t>
            </w:r>
          </w:p>
        </w:tc>
        <w:tc>
          <w:tcPr>
            <w:tcW w:w="14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2F4A26" w14:textId="048E2ADD" w:rsidR="0092711C" w:rsidRPr="00A437F0" w:rsidRDefault="0092711C" w:rsidP="00927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A437F0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Motorină</w:t>
            </w:r>
            <w:r w:rsidR="00151F7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(Euro 5)</w:t>
            </w:r>
          </w:p>
        </w:tc>
        <w:tc>
          <w:tcPr>
            <w:tcW w:w="338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3C60E8" w14:textId="760E8A84" w:rsidR="0092711C" w:rsidRPr="00A437F0" w:rsidRDefault="0092711C" w:rsidP="0092711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A437F0">
              <w:rPr>
                <w:rFonts w:ascii="Times New Roman" w:hAnsi="Times New Roman" w:cs="Times New Roman"/>
                <w:sz w:val="20"/>
                <w:szCs w:val="20"/>
                <w:lang w:val="ro-RO" w:eastAsia="ro-RO"/>
              </w:rPr>
              <w:t>Litri</w:t>
            </w:r>
          </w:p>
        </w:tc>
        <w:tc>
          <w:tcPr>
            <w:tcW w:w="606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E7A99" w14:textId="4ABB2410" w:rsidR="0092711C" w:rsidRPr="00A437F0" w:rsidRDefault="005F19A0" w:rsidP="00D80F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 w:rsidRPr="00A437F0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310 000</w:t>
            </w:r>
          </w:p>
        </w:tc>
        <w:tc>
          <w:tcPr>
            <w:tcW w:w="1010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29B84E" w14:textId="5E6DD741" w:rsidR="00636954" w:rsidRPr="00A437F0" w:rsidRDefault="00636954" w:rsidP="00636954">
            <w:pPr>
              <w:spacing w:after="0" w:line="240" w:lineRule="auto"/>
              <w:contextualSpacing/>
              <w:jc w:val="both"/>
              <w:rPr>
                <w:rStyle w:val="Emphasis"/>
                <w:rFonts w:ascii="Times New Roman" w:hAnsi="Times New Roman"/>
                <w:i w:val="0"/>
                <w:sz w:val="16"/>
                <w:szCs w:val="16"/>
                <w:shd w:val="clear" w:color="auto" w:fill="FFFFFF"/>
                <w:lang w:val="ro-RO"/>
              </w:rPr>
            </w:pPr>
            <w:r w:rsidRPr="00A437F0">
              <w:rPr>
                <w:rStyle w:val="Emphasis"/>
                <w:rFonts w:ascii="Times New Roman" w:hAnsi="Times New Roman"/>
                <w:i w:val="0"/>
                <w:sz w:val="16"/>
                <w:szCs w:val="16"/>
                <w:shd w:val="clear" w:color="auto" w:fill="FFFFFF"/>
                <w:lang w:val="ro-RO"/>
              </w:rPr>
              <w:t xml:space="preserve">-SM EN 590+A1:2017 </w:t>
            </w:r>
          </w:p>
          <w:p w14:paraId="50922303" w14:textId="6D5F9544" w:rsidR="0092711C" w:rsidRPr="00C70026" w:rsidRDefault="00636954" w:rsidP="0092711C">
            <w:pPr>
              <w:spacing w:after="0" w:line="240" w:lineRule="auto"/>
              <w:contextualSpacing/>
              <w:jc w:val="both"/>
              <w:rPr>
                <w:rFonts w:ascii="Times New Roman" w:hAnsi="Times New Roman" w:cs="Times New Roman"/>
                <w:i/>
                <w:sz w:val="16"/>
                <w:szCs w:val="16"/>
                <w:lang w:val="ro-RO"/>
              </w:rPr>
            </w:pPr>
            <w:r w:rsidRPr="00A437F0">
              <w:rPr>
                <w:rStyle w:val="Emphasis"/>
                <w:rFonts w:ascii="Times New Roman" w:hAnsi="Times New Roman"/>
                <w:i w:val="0"/>
                <w:sz w:val="16"/>
                <w:szCs w:val="16"/>
                <w:shd w:val="clear" w:color="auto" w:fill="FFFFFF"/>
                <w:lang w:val="ro-RO"/>
              </w:rPr>
              <w:t>-SM SR EN ISO 3170:2012</w:t>
            </w:r>
          </w:p>
        </w:tc>
        <w:tc>
          <w:tcPr>
            <w:tcW w:w="7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6056E" w14:textId="1FCB1113" w:rsidR="0092711C" w:rsidRPr="00A437F0" w:rsidRDefault="00ED4785" w:rsidP="00ED47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ro-RO" w:eastAsia="ro-RO"/>
              </w:rPr>
              <w:t>5 372 300</w:t>
            </w:r>
          </w:p>
        </w:tc>
      </w:tr>
      <w:tr w:rsidR="008670C0" w:rsidRPr="00A437F0" w14:paraId="5092ADC5" w14:textId="77777777" w:rsidTr="008670C0">
        <w:trPr>
          <w:trHeight w:val="238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5EC2C" w14:textId="77777777" w:rsidR="008670C0" w:rsidRPr="00A437F0" w:rsidRDefault="008670C0" w:rsidP="008670C0">
            <w:pPr>
              <w:spacing w:after="0" w:line="240" w:lineRule="auto"/>
              <w:rPr>
                <w:rFonts w:ascii="Times New Roman R" w:eastAsia="Times New Roman" w:hAnsi="Times New Roman R" w:cs="Times New Roman"/>
                <w:sz w:val="20"/>
                <w:szCs w:val="20"/>
                <w:lang w:val="ro-RO" w:eastAsia="ro-RO"/>
              </w:rPr>
            </w:pPr>
          </w:p>
        </w:tc>
        <w:tc>
          <w:tcPr>
            <w:tcW w:w="403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7211B1" w14:textId="5ADA37F6" w:rsidR="008670C0" w:rsidRPr="00A437F0" w:rsidRDefault="008670C0" w:rsidP="006112AA">
            <w:pPr>
              <w:spacing w:after="0" w:line="240" w:lineRule="auto"/>
              <w:jc w:val="right"/>
              <w:rPr>
                <w:rFonts w:ascii="Times New Roman R" w:eastAsia="Times New Roman" w:hAnsi="Times New Roman R" w:cs="Times New Roman"/>
                <w:b/>
                <w:bCs/>
                <w:sz w:val="20"/>
                <w:szCs w:val="20"/>
                <w:lang w:val="ro-RO" w:eastAsia="ro-RO"/>
              </w:rPr>
            </w:pPr>
            <w:r w:rsidRPr="00A437F0">
              <w:rPr>
                <w:rFonts w:ascii="Times New Roman R" w:eastAsia="Times New Roman" w:hAnsi="Times New Roman R" w:cs="Times New Roman"/>
                <w:b/>
                <w:bCs/>
                <w:sz w:val="20"/>
                <w:szCs w:val="20"/>
                <w:lang w:val="ro-RO" w:eastAsia="ro-RO"/>
              </w:rPr>
              <w:t>Valoarea estimativă totală, lei fără TVA</w:t>
            </w:r>
          </w:p>
        </w:tc>
        <w:tc>
          <w:tcPr>
            <w:tcW w:w="74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1D56AC" w14:textId="3398B898" w:rsidR="008670C0" w:rsidRPr="00A437F0" w:rsidRDefault="00ED4785" w:rsidP="00C44C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 w:eastAsia="ro-RO"/>
              </w:rPr>
              <w:t>8 451 800</w:t>
            </w:r>
          </w:p>
        </w:tc>
      </w:tr>
    </w:tbl>
    <w:p w14:paraId="777325BF" w14:textId="77777777" w:rsidR="009106E3" w:rsidRPr="00A437F0" w:rsidRDefault="009106E3" w:rsidP="009106E3">
      <w:pPr>
        <w:spacing w:after="0" w:line="240" w:lineRule="auto"/>
        <w:rPr>
          <w:rFonts w:ascii="Times New Roman" w:eastAsia="Calibri" w:hAnsi="Times New Roman" w:cs="Times New Roman"/>
          <w:sz w:val="14"/>
          <w:szCs w:val="24"/>
          <w:lang w:val="ro-RO"/>
        </w:rPr>
      </w:pPr>
    </w:p>
    <w:p w14:paraId="5DA74660" w14:textId="77777777" w:rsidR="0019037D" w:rsidRPr="00A437F0" w:rsidRDefault="009106E3" w:rsidP="009106E3">
      <w:pPr>
        <w:spacing w:after="0" w:line="240" w:lineRule="auto"/>
        <w:jc w:val="both"/>
        <w:rPr>
          <w:rFonts w:ascii="Times New Roman" w:eastAsia="Calibri" w:hAnsi="Times New Roman" w:cs="Times New Roman"/>
          <w:i/>
          <w:lang w:val="ro-RO"/>
        </w:rPr>
      </w:pPr>
      <w:r w:rsidRPr="00A437F0">
        <w:rPr>
          <w:rFonts w:ascii="Times New Roman" w:eastAsia="Calibri" w:hAnsi="Times New Roman" w:cs="Times New Roman"/>
          <w:b/>
          <w:spacing w:val="-3"/>
          <w:u w:val="single"/>
          <w:lang w:val="ro-RO"/>
        </w:rPr>
        <w:t>NOTĂ:</w:t>
      </w:r>
      <w:r w:rsidRPr="00A437F0">
        <w:rPr>
          <w:rFonts w:ascii="Times New Roman" w:eastAsia="Calibri" w:hAnsi="Times New Roman" w:cs="Times New Roman"/>
          <w:b/>
          <w:spacing w:val="-3"/>
          <w:lang w:val="ro-RO"/>
        </w:rPr>
        <w:t xml:space="preserve"> </w:t>
      </w:r>
      <w:r w:rsidRPr="00A437F0">
        <w:rPr>
          <w:rFonts w:ascii="Times New Roman" w:eastAsia="Calibri" w:hAnsi="Times New Roman" w:cs="Times New Roman"/>
          <w:i/>
          <w:lang w:val="ro-RO"/>
        </w:rPr>
        <w:t xml:space="preserve">Toate </w:t>
      </w:r>
      <w:r w:rsidR="00FC76E5" w:rsidRPr="00A437F0">
        <w:rPr>
          <w:rFonts w:ascii="Times New Roman" w:eastAsia="Calibri" w:hAnsi="Times New Roman" w:cs="Times New Roman"/>
          <w:i/>
          <w:lang w:val="ro-RO"/>
        </w:rPr>
        <w:t>cerințele</w:t>
      </w:r>
      <w:r w:rsidRPr="00A437F0">
        <w:rPr>
          <w:rFonts w:ascii="Times New Roman" w:eastAsia="Calibri" w:hAnsi="Times New Roman" w:cs="Times New Roman"/>
          <w:i/>
          <w:lang w:val="ro-RO"/>
        </w:rPr>
        <w:t xml:space="preserve"> din Caietul de Sarcini sunt minimale </w:t>
      </w:r>
      <w:r w:rsidR="00FC76E5" w:rsidRPr="00A437F0">
        <w:rPr>
          <w:rFonts w:ascii="Times New Roman" w:eastAsia="Calibri" w:hAnsi="Times New Roman" w:cs="Times New Roman"/>
          <w:i/>
          <w:lang w:val="ro-RO"/>
        </w:rPr>
        <w:t>și</w:t>
      </w:r>
      <w:r w:rsidRPr="00A437F0">
        <w:rPr>
          <w:rFonts w:ascii="Times New Roman" w:eastAsia="Calibri" w:hAnsi="Times New Roman" w:cs="Times New Roman"/>
          <w:i/>
          <w:lang w:val="ro-RO"/>
        </w:rPr>
        <w:t xml:space="preserve"> obligatorii. </w:t>
      </w:r>
    </w:p>
    <w:p w14:paraId="422986EF" w14:textId="77777777" w:rsidR="0019037D" w:rsidRPr="00A437F0" w:rsidRDefault="0019037D" w:rsidP="009106E3">
      <w:pPr>
        <w:spacing w:after="0" w:line="240" w:lineRule="auto"/>
        <w:jc w:val="both"/>
        <w:rPr>
          <w:rFonts w:ascii="Times New Roman" w:eastAsia="Calibri" w:hAnsi="Times New Roman" w:cs="Times New Roman"/>
          <w:i/>
          <w:lang w:val="ro-RO"/>
        </w:rPr>
      </w:pPr>
    </w:p>
    <w:p w14:paraId="34210937" w14:textId="0A5FCC90" w:rsidR="0019037D" w:rsidRPr="00A437F0" w:rsidRDefault="0019037D" w:rsidP="0019037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lang w:val="ro-RO"/>
        </w:rPr>
      </w:pPr>
      <w:bookmarkStart w:id="0" w:name="_Hlk149746061"/>
      <w:r w:rsidRPr="00A437F0">
        <w:rPr>
          <w:rFonts w:ascii="Times New Roman" w:eastAsia="Calibri" w:hAnsi="Times New Roman" w:cs="Times New Roman"/>
          <w:b/>
          <w:bCs/>
          <w:iCs/>
          <w:lang w:val="ro-RO"/>
        </w:rPr>
        <w:t>2.Specificația tehnică deplină solicitată, standarde de referință</w:t>
      </w:r>
    </w:p>
    <w:bookmarkEnd w:id="0"/>
    <w:p w14:paraId="180361EF" w14:textId="275F96E7" w:rsidR="0019037D" w:rsidRDefault="0019037D" w:rsidP="0019037D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iCs/>
          <w:lang w:val="ro-RO"/>
        </w:rPr>
      </w:pPr>
    </w:p>
    <w:p w14:paraId="6DB60D44" w14:textId="7C27D020" w:rsidR="00C70026" w:rsidRDefault="002F6611" w:rsidP="00001EBA">
      <w:pPr>
        <w:spacing w:after="0" w:line="360" w:lineRule="auto"/>
        <w:jc w:val="both"/>
        <w:rPr>
          <w:rFonts w:ascii="Times New Roman" w:eastAsia="Calibri" w:hAnsi="Times New Roman" w:cs="Times New Roman"/>
          <w:iCs/>
          <w:lang w:val="ro-RO"/>
        </w:rPr>
      </w:pPr>
      <w:r w:rsidRPr="00267730">
        <w:rPr>
          <w:rFonts w:ascii="Times New Roman" w:eastAsia="Calibri" w:hAnsi="Times New Roman" w:cs="Times New Roman"/>
          <w:b/>
          <w:bCs/>
          <w:iCs/>
          <w:lang w:val="ro-RO"/>
        </w:rPr>
        <w:t>Benzină:</w:t>
      </w:r>
      <w:r w:rsidRPr="002F6611">
        <w:rPr>
          <w:rFonts w:ascii="Times New Roman" w:eastAsia="Calibri" w:hAnsi="Times New Roman" w:cs="Times New Roman"/>
          <w:iCs/>
          <w:lang w:val="ro-RO"/>
        </w:rPr>
        <w:t xml:space="preserve"> Benzină </w:t>
      </w:r>
      <w:r w:rsidR="00267730">
        <w:rPr>
          <w:rFonts w:ascii="Times New Roman" w:eastAsia="Calibri" w:hAnsi="Times New Roman" w:cs="Times New Roman"/>
          <w:iCs/>
          <w:lang w:val="ro-RO"/>
        </w:rPr>
        <w:t>Premium 95, Standard de referință : SM SR EN 228+A1:2017 Carburanți pentru automobile. Benzină fără plumb. Cerințe și metode de încercare.</w:t>
      </w:r>
    </w:p>
    <w:p w14:paraId="0AD4932F" w14:textId="2AEE8FCE" w:rsidR="00C70026" w:rsidRPr="00C70026" w:rsidRDefault="00C70026" w:rsidP="00001EBA">
      <w:pPr>
        <w:spacing w:after="0" w:line="36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val="ro-MD"/>
        </w:rPr>
      </w:pPr>
      <w:r w:rsidRPr="00A437F0">
        <w:rPr>
          <w:rFonts w:ascii="Times New Roman" w:hAnsi="Times New Roman"/>
          <w:sz w:val="24"/>
          <w:szCs w:val="24"/>
          <w:lang w:val="ro-RO"/>
        </w:rPr>
        <w:t xml:space="preserve">  -SM SR EN ISO 3170:2012</w:t>
      </w:r>
      <w:r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132B96">
        <w:rPr>
          <w:rFonts w:ascii="Times New Roman" w:hAnsi="Times New Roman"/>
          <w:sz w:val="24"/>
          <w:szCs w:val="24"/>
          <w:lang w:val="en-US"/>
        </w:rPr>
        <w:t>Produse petroliere lichide</w:t>
      </w:r>
      <w:r>
        <w:rPr>
          <w:rFonts w:ascii="Times New Roman" w:hAnsi="Times New Roman"/>
          <w:sz w:val="24"/>
          <w:szCs w:val="24"/>
          <w:lang w:val="ro-MD"/>
        </w:rPr>
        <w:t>;</w:t>
      </w:r>
    </w:p>
    <w:p w14:paraId="403899B1" w14:textId="566CE734" w:rsidR="00C70026" w:rsidRPr="00C70026" w:rsidRDefault="00C70026" w:rsidP="00001EBA">
      <w:pPr>
        <w:spacing w:after="0" w:line="36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val="ro-MD"/>
        </w:rPr>
      </w:pPr>
      <w:r w:rsidRPr="00A437F0">
        <w:rPr>
          <w:rFonts w:ascii="Times New Roman" w:hAnsi="Times New Roman"/>
          <w:sz w:val="24"/>
          <w:szCs w:val="24"/>
          <w:lang w:val="ro-RO"/>
        </w:rPr>
        <w:t xml:space="preserve">- Sunt conforme cu cerințele obligatorii stabilite în:  </w:t>
      </w:r>
    </w:p>
    <w:p w14:paraId="0E495FC7" w14:textId="3F561A15" w:rsidR="00267730" w:rsidRPr="00001EBA" w:rsidRDefault="00C70026" w:rsidP="00001EBA">
      <w:pPr>
        <w:spacing w:after="0" w:line="36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A437F0">
        <w:rPr>
          <w:rFonts w:ascii="Times New Roman" w:hAnsi="Times New Roman"/>
          <w:sz w:val="24"/>
          <w:szCs w:val="24"/>
          <w:lang w:val="ro-RO"/>
        </w:rPr>
        <w:t xml:space="preserve"> - SM EN 228+A1:2017, P.5.4, tab.2, ind. 1, 4-5, 7-11, 12*,13*,14*, p.5.5.2, tab.4, ind 1-6</w:t>
      </w:r>
    </w:p>
    <w:p w14:paraId="0DA0592A" w14:textId="715F4C13" w:rsidR="00267730" w:rsidRDefault="00267730" w:rsidP="00001EBA">
      <w:pPr>
        <w:spacing w:after="0" w:line="360" w:lineRule="auto"/>
        <w:jc w:val="both"/>
        <w:rPr>
          <w:rFonts w:ascii="Times New Roman" w:eastAsia="Calibri" w:hAnsi="Times New Roman" w:cs="Times New Roman"/>
          <w:iCs/>
          <w:lang w:val="ro-RO"/>
        </w:rPr>
      </w:pPr>
      <w:r w:rsidRPr="00267730">
        <w:rPr>
          <w:rFonts w:ascii="Times New Roman" w:eastAsia="Calibri" w:hAnsi="Times New Roman" w:cs="Times New Roman"/>
          <w:b/>
          <w:bCs/>
          <w:iCs/>
          <w:lang w:val="ro-RO"/>
        </w:rPr>
        <w:t>Motorină:</w:t>
      </w:r>
      <w:r>
        <w:rPr>
          <w:rFonts w:ascii="Times New Roman" w:eastAsia="Calibri" w:hAnsi="Times New Roman" w:cs="Times New Roman"/>
          <w:iCs/>
          <w:lang w:val="ro-RO"/>
        </w:rPr>
        <w:t xml:space="preserve"> Motorină Euro 5, Standard de referință : SM EN 590+A1:2017 Carburanți pentru automobile. Motorină. Cerințe și metode de încercare.</w:t>
      </w:r>
    </w:p>
    <w:p w14:paraId="1CB8A9E0" w14:textId="77777777" w:rsidR="00C70026" w:rsidRPr="00A437F0" w:rsidRDefault="00C70026" w:rsidP="00001EBA">
      <w:pPr>
        <w:spacing w:after="0" w:line="360" w:lineRule="auto"/>
        <w:ind w:left="284" w:hanging="284"/>
        <w:contextualSpacing/>
        <w:jc w:val="both"/>
        <w:rPr>
          <w:rStyle w:val="apple-converted-space"/>
          <w:rFonts w:ascii="Times New Roman" w:hAnsi="Times New Roman"/>
          <w:i/>
          <w:sz w:val="24"/>
          <w:szCs w:val="24"/>
          <w:lang w:val="ro-RO"/>
        </w:rPr>
      </w:pPr>
      <w:r w:rsidRPr="00A437F0">
        <w:rPr>
          <w:rStyle w:val="Emphasis"/>
          <w:rFonts w:ascii="Times New Roman" w:hAnsi="Times New Roman"/>
          <w:iCs/>
          <w:sz w:val="24"/>
          <w:szCs w:val="24"/>
          <w:shd w:val="clear" w:color="auto" w:fill="FFFFFF"/>
          <w:lang w:val="ro-RO"/>
        </w:rPr>
        <w:t>- SM SR EN ISO 3170:2012</w:t>
      </w:r>
      <w:r w:rsidRPr="00132B96">
        <w:rPr>
          <w:rFonts w:ascii="Times New Roman" w:hAnsi="Times New Roman"/>
          <w:sz w:val="24"/>
          <w:szCs w:val="24"/>
          <w:lang w:val="en-US"/>
        </w:rPr>
        <w:t xml:space="preserve"> Produse petroliere lichide</w:t>
      </w:r>
    </w:p>
    <w:p w14:paraId="7359AE32" w14:textId="77777777" w:rsidR="00C70026" w:rsidRPr="00A437F0" w:rsidRDefault="00C70026" w:rsidP="00001EBA">
      <w:pPr>
        <w:spacing w:after="0" w:line="36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A437F0">
        <w:rPr>
          <w:rFonts w:ascii="Times New Roman" w:hAnsi="Times New Roman"/>
          <w:sz w:val="24"/>
          <w:szCs w:val="24"/>
          <w:lang w:val="ro-RO"/>
        </w:rPr>
        <w:t xml:space="preserve"> - Sunt conforme cu cerințele obligatorii stabilite în:  </w:t>
      </w:r>
    </w:p>
    <w:p w14:paraId="514CED9C" w14:textId="59564906" w:rsidR="00AE676B" w:rsidRPr="00001EBA" w:rsidRDefault="00C70026" w:rsidP="00001EBA">
      <w:pPr>
        <w:spacing w:after="0" w:line="360" w:lineRule="auto"/>
        <w:ind w:left="284" w:hanging="284"/>
        <w:contextualSpacing/>
        <w:jc w:val="both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  <w:lang w:val="ro-RO"/>
        </w:rPr>
      </w:pPr>
      <w:r w:rsidRPr="00A437F0">
        <w:rPr>
          <w:rStyle w:val="Emphasis"/>
          <w:rFonts w:ascii="Times New Roman" w:hAnsi="Times New Roman"/>
          <w:iCs/>
          <w:sz w:val="24"/>
          <w:szCs w:val="24"/>
          <w:shd w:val="clear" w:color="auto" w:fill="FFFFFF"/>
          <w:lang w:val="ro-RO"/>
        </w:rPr>
        <w:t xml:space="preserve">SM EN 590+A1:2017, p.5.5.1, tab.1, ind. 2-3, 5, 7-12, 14-17; p.5.6.1, tab.2, ind.1 </w:t>
      </w:r>
    </w:p>
    <w:p w14:paraId="3807EBEA" w14:textId="678CA32E" w:rsidR="00690EBF" w:rsidRPr="00A437F0" w:rsidRDefault="00690EBF" w:rsidP="0019037D">
      <w:pPr>
        <w:pStyle w:val="ListParagraph"/>
        <w:numPr>
          <w:ilvl w:val="0"/>
          <w:numId w:val="5"/>
        </w:numPr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  <w:r w:rsidRPr="00A437F0">
        <w:rPr>
          <w:rFonts w:ascii="Times New Roman" w:eastAsia="Calibri" w:hAnsi="Times New Roman" w:cs="Times New Roman"/>
          <w:b/>
          <w:bCs/>
          <w:spacing w:val="-3"/>
          <w:lang w:val="ro-RO"/>
        </w:rPr>
        <w:t xml:space="preserve">Utilizarea, păstrarea, protecția, calitatea produselor/bunurilor. </w:t>
      </w:r>
    </w:p>
    <w:p w14:paraId="44D18165" w14:textId="77777777" w:rsidR="004D256B" w:rsidRPr="00A437F0" w:rsidRDefault="004D256B" w:rsidP="004D256B">
      <w:pPr>
        <w:pStyle w:val="ListParagraph"/>
        <w:spacing w:after="0" w:line="240" w:lineRule="auto"/>
        <w:jc w:val="both"/>
        <w:rPr>
          <w:rFonts w:ascii="Times New Roman" w:eastAsia="Calibri" w:hAnsi="Times New Roman" w:cs="Times New Roman"/>
          <w:b/>
          <w:spacing w:val="-3"/>
          <w:lang w:val="ro-RO"/>
        </w:rPr>
      </w:pPr>
    </w:p>
    <w:p w14:paraId="32E2CA6B" w14:textId="4BEC2DC0" w:rsidR="004D256B" w:rsidRPr="00A437F0" w:rsidRDefault="004D256B" w:rsidP="00267730">
      <w:pPr>
        <w:spacing w:after="0" w:line="360" w:lineRule="auto"/>
        <w:jc w:val="both"/>
        <w:rPr>
          <w:rFonts w:ascii="Times New Roman" w:hAnsi="Times New Roman"/>
          <w:spacing w:val="-3"/>
          <w:sz w:val="24"/>
          <w:szCs w:val="24"/>
          <w:lang w:val="ro-RO"/>
        </w:rPr>
      </w:pPr>
      <w:r w:rsidRPr="00A437F0">
        <w:rPr>
          <w:rFonts w:ascii="Times New Roman" w:hAnsi="Times New Roman"/>
          <w:spacing w:val="-3"/>
          <w:sz w:val="24"/>
          <w:szCs w:val="24"/>
          <w:lang w:val="ro-RO"/>
        </w:rPr>
        <w:t xml:space="preserve">- Bunurile </w:t>
      </w:r>
      <w:r w:rsidR="00001EBA">
        <w:rPr>
          <w:rFonts w:ascii="Times New Roman" w:hAnsi="Times New Roman"/>
          <w:spacing w:val="-3"/>
          <w:sz w:val="24"/>
          <w:szCs w:val="24"/>
          <w:lang w:val="ro-RO"/>
        </w:rPr>
        <w:t>solicitate</w:t>
      </w:r>
      <w:r w:rsidRPr="00A437F0">
        <w:rPr>
          <w:rFonts w:ascii="Times New Roman" w:hAnsi="Times New Roman"/>
          <w:spacing w:val="-3"/>
          <w:sz w:val="24"/>
          <w:szCs w:val="24"/>
          <w:lang w:val="ro-RO"/>
        </w:rPr>
        <w:t xml:space="preserve"> în caietul de sarcini vor fi utilizate pentru parcul auto „Termoelectrica” S.A. din </w:t>
      </w:r>
      <w:r w:rsidRPr="00A437F0">
        <w:rPr>
          <w:rFonts w:ascii="Times New Roman" w:hAnsi="Times New Roman"/>
          <w:sz w:val="24"/>
          <w:szCs w:val="24"/>
          <w:lang w:val="ro-RO"/>
        </w:rPr>
        <w:t>mun.</w:t>
      </w:r>
      <w:r w:rsidR="00B04B32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A437F0">
        <w:rPr>
          <w:rFonts w:ascii="Times New Roman" w:hAnsi="Times New Roman"/>
          <w:sz w:val="24"/>
          <w:szCs w:val="24"/>
          <w:lang w:val="ro-RO"/>
        </w:rPr>
        <w:t>Chişinău</w:t>
      </w:r>
      <w:r w:rsidRPr="00A437F0">
        <w:rPr>
          <w:rFonts w:ascii="Times New Roman" w:hAnsi="Times New Roman"/>
          <w:spacing w:val="-3"/>
          <w:sz w:val="24"/>
          <w:szCs w:val="24"/>
          <w:lang w:val="ro-RO"/>
        </w:rPr>
        <w:t>,</w:t>
      </w:r>
      <w:r w:rsidR="00267730">
        <w:rPr>
          <w:rFonts w:ascii="Times New Roman" w:hAnsi="Times New Roman"/>
          <w:spacing w:val="-3"/>
          <w:sz w:val="24"/>
          <w:szCs w:val="24"/>
          <w:lang w:val="ro-RO"/>
        </w:rPr>
        <w:t xml:space="preserve"> </w:t>
      </w:r>
      <w:r w:rsidRPr="00A437F0">
        <w:rPr>
          <w:rFonts w:ascii="Times New Roman" w:hAnsi="Times New Roman"/>
          <w:spacing w:val="-3"/>
          <w:sz w:val="24"/>
          <w:szCs w:val="24"/>
          <w:lang w:val="ro-RO"/>
        </w:rPr>
        <w:t>str.</w:t>
      </w:r>
      <w:r w:rsidR="00A437F0">
        <w:rPr>
          <w:rFonts w:ascii="Times New Roman" w:hAnsi="Times New Roman"/>
          <w:spacing w:val="-3"/>
          <w:sz w:val="24"/>
          <w:szCs w:val="24"/>
          <w:lang w:val="ro-RO"/>
        </w:rPr>
        <w:t xml:space="preserve"> </w:t>
      </w:r>
      <w:r w:rsidRPr="00A437F0">
        <w:rPr>
          <w:rFonts w:ascii="Times New Roman" w:hAnsi="Times New Roman"/>
          <w:spacing w:val="-3"/>
          <w:sz w:val="24"/>
          <w:szCs w:val="24"/>
          <w:lang w:val="ro-RO"/>
        </w:rPr>
        <w:t>Calea Basarabiei, nr.26</w:t>
      </w:r>
      <w:r w:rsidR="00831D7E" w:rsidRPr="00A437F0">
        <w:rPr>
          <w:rFonts w:ascii="Times New Roman" w:hAnsi="Times New Roman"/>
          <w:spacing w:val="-3"/>
          <w:sz w:val="24"/>
          <w:szCs w:val="24"/>
          <w:lang w:val="ro-RO"/>
        </w:rPr>
        <w:t xml:space="preserve"> </w:t>
      </w:r>
    </w:p>
    <w:p w14:paraId="0AD4F15A" w14:textId="77777777" w:rsidR="00267730" w:rsidRDefault="004D256B" w:rsidP="00267730">
      <w:p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A437F0">
        <w:rPr>
          <w:rFonts w:ascii="Times New Roman" w:hAnsi="Times New Roman"/>
          <w:sz w:val="24"/>
          <w:szCs w:val="24"/>
          <w:lang w:val="ro-RO"/>
        </w:rPr>
        <w:t xml:space="preserve">-Termenul de realizare a </w:t>
      </w:r>
      <w:r w:rsidR="00A437F0" w:rsidRPr="00A437F0">
        <w:rPr>
          <w:rFonts w:ascii="Times New Roman" w:hAnsi="Times New Roman"/>
          <w:sz w:val="24"/>
          <w:szCs w:val="24"/>
          <w:lang w:val="ro-RO"/>
        </w:rPr>
        <w:t>achiziției</w:t>
      </w:r>
      <w:r w:rsidRPr="00A437F0">
        <w:rPr>
          <w:rFonts w:ascii="Times New Roman" w:hAnsi="Times New Roman"/>
          <w:sz w:val="24"/>
          <w:szCs w:val="24"/>
          <w:lang w:val="ro-RO"/>
        </w:rPr>
        <w:t xml:space="preserve"> se va efectua pe parcursul întregului an</w:t>
      </w:r>
      <w:r w:rsidR="002F7EB4" w:rsidRPr="00A437F0">
        <w:rPr>
          <w:rFonts w:ascii="Times New Roman" w:hAnsi="Times New Roman"/>
          <w:sz w:val="24"/>
          <w:szCs w:val="24"/>
          <w:lang w:val="ro-RO"/>
        </w:rPr>
        <w:t xml:space="preserve"> 2025.</w:t>
      </w:r>
      <w:r w:rsidR="00267730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1FFC9745" w14:textId="1926F4F3" w:rsidR="009C6EF7" w:rsidRPr="00A437F0" w:rsidRDefault="004D256B" w:rsidP="00267730">
      <w:p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A437F0">
        <w:rPr>
          <w:rFonts w:ascii="Times New Roman" w:hAnsi="Times New Roman"/>
          <w:sz w:val="24"/>
          <w:szCs w:val="24"/>
          <w:lang w:val="ro-RO"/>
        </w:rPr>
        <w:t>(la solicitarea cumpărătorului, în timp de 3 zile)</w:t>
      </w:r>
      <w:r w:rsidR="006112AA" w:rsidRPr="00A437F0">
        <w:rPr>
          <w:rFonts w:ascii="Times New Roman" w:hAnsi="Times New Roman"/>
          <w:sz w:val="24"/>
          <w:szCs w:val="24"/>
          <w:lang w:val="ro-RO"/>
        </w:rPr>
        <w:t>.</w:t>
      </w:r>
    </w:p>
    <w:p w14:paraId="1C9D71AC" w14:textId="5D61B419" w:rsidR="00001EBA" w:rsidRPr="00001EBA" w:rsidRDefault="004D256B" w:rsidP="00001EBA">
      <w:pPr>
        <w:spacing w:after="0" w:line="360" w:lineRule="auto"/>
        <w:rPr>
          <w:rFonts w:ascii="Times New Roman" w:hAnsi="Times New Roman"/>
          <w:spacing w:val="-3"/>
          <w:sz w:val="24"/>
          <w:szCs w:val="24"/>
          <w:lang w:val="ro-RO"/>
        </w:rPr>
      </w:pPr>
      <w:r w:rsidRPr="00A437F0">
        <w:rPr>
          <w:rFonts w:ascii="Times New Roman" w:hAnsi="Times New Roman"/>
          <w:sz w:val="24"/>
          <w:szCs w:val="24"/>
          <w:lang w:val="ro-RO"/>
        </w:rPr>
        <w:t xml:space="preserve">- Livrarea produselor petroliere engros se vor efectua din contul </w:t>
      </w:r>
      <w:r w:rsidR="00B04B32" w:rsidRPr="00A437F0">
        <w:rPr>
          <w:rFonts w:ascii="Times New Roman" w:hAnsi="Times New Roman"/>
          <w:sz w:val="24"/>
          <w:szCs w:val="24"/>
          <w:lang w:val="ro-RO"/>
        </w:rPr>
        <w:t>Vânzătorului</w:t>
      </w:r>
      <w:r w:rsidRPr="00A437F0">
        <w:rPr>
          <w:rFonts w:ascii="Times New Roman" w:hAnsi="Times New Roman"/>
          <w:sz w:val="24"/>
          <w:szCs w:val="24"/>
          <w:lang w:val="ro-RO"/>
        </w:rPr>
        <w:t xml:space="preserve"> la depozitul Cumpărătorului, conform comenzii, în timp de 3 zile, la adresa mun.</w:t>
      </w:r>
      <w:r w:rsidR="00B04B32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B04B32" w:rsidRPr="00A437F0">
        <w:rPr>
          <w:rFonts w:ascii="Times New Roman" w:hAnsi="Times New Roman"/>
          <w:sz w:val="24"/>
          <w:szCs w:val="24"/>
          <w:lang w:val="ro-RO"/>
        </w:rPr>
        <w:t>Chișinău</w:t>
      </w:r>
      <w:r w:rsidRPr="00A437F0">
        <w:rPr>
          <w:rFonts w:ascii="Times New Roman" w:hAnsi="Times New Roman"/>
          <w:sz w:val="24"/>
          <w:szCs w:val="24"/>
          <w:lang w:val="ro-RO"/>
        </w:rPr>
        <w:t>, str.</w:t>
      </w:r>
      <w:r w:rsidRPr="00A437F0">
        <w:rPr>
          <w:rFonts w:ascii="Times New Roman" w:hAnsi="Times New Roman"/>
          <w:spacing w:val="-3"/>
          <w:sz w:val="24"/>
          <w:szCs w:val="24"/>
          <w:lang w:val="ro-RO"/>
        </w:rPr>
        <w:t xml:space="preserve"> Calea Basarabiei, nr.26</w:t>
      </w:r>
      <w:r w:rsidR="005C0F16" w:rsidRPr="00A437F0">
        <w:rPr>
          <w:rFonts w:ascii="Times New Roman" w:hAnsi="Times New Roman"/>
          <w:spacing w:val="-3"/>
          <w:sz w:val="24"/>
          <w:szCs w:val="24"/>
          <w:lang w:val="ro-RO"/>
        </w:rPr>
        <w:t>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87"/>
        <w:gridCol w:w="7359"/>
        <w:gridCol w:w="2552"/>
      </w:tblGrid>
      <w:tr w:rsidR="0009748C" w:rsidRPr="00A437F0" w14:paraId="5286F58C" w14:textId="77777777" w:rsidTr="009F5129">
        <w:trPr>
          <w:trHeight w:val="453"/>
        </w:trPr>
        <w:tc>
          <w:tcPr>
            <w:tcW w:w="687" w:type="dxa"/>
            <w:vAlign w:val="center"/>
          </w:tcPr>
          <w:p w14:paraId="5CCDAD7F" w14:textId="77777777" w:rsidR="00A104A9" w:rsidRPr="00A437F0" w:rsidRDefault="0009748C" w:rsidP="005A26B0">
            <w:pPr>
              <w:spacing w:after="0" w:line="240" w:lineRule="auto"/>
              <w:ind w:left="284" w:hanging="28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Nr</w:t>
            </w:r>
          </w:p>
          <w:p w14:paraId="447D1953" w14:textId="496C5A36" w:rsidR="0009748C" w:rsidRPr="00A437F0" w:rsidRDefault="0009748C" w:rsidP="005A26B0">
            <w:pPr>
              <w:spacing w:after="0" w:line="240" w:lineRule="auto"/>
              <w:ind w:left="284" w:hanging="28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d/o</w:t>
            </w:r>
          </w:p>
        </w:tc>
        <w:tc>
          <w:tcPr>
            <w:tcW w:w="7359" w:type="dxa"/>
            <w:vAlign w:val="center"/>
          </w:tcPr>
          <w:p w14:paraId="0E415E9F" w14:textId="6CB56A09" w:rsidR="0009748C" w:rsidRPr="00A437F0" w:rsidRDefault="00B04B32" w:rsidP="005A26B0">
            <w:pPr>
              <w:spacing w:after="0" w:line="240" w:lineRule="auto"/>
              <w:ind w:left="284" w:hanging="28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Specificația</w:t>
            </w:r>
            <w:r w:rsidR="0009748C" w:rsidRPr="00A437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 tehnică</w:t>
            </w:r>
          </w:p>
        </w:tc>
        <w:tc>
          <w:tcPr>
            <w:tcW w:w="2552" w:type="dxa"/>
            <w:vAlign w:val="center"/>
          </w:tcPr>
          <w:p w14:paraId="7CD7A897" w14:textId="77777777" w:rsidR="0009748C" w:rsidRPr="00A437F0" w:rsidRDefault="0009748C" w:rsidP="005A26B0">
            <w:pPr>
              <w:spacing w:after="0" w:line="240" w:lineRule="auto"/>
              <w:ind w:left="284" w:hanging="28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Denumirea </w:t>
            </w:r>
          </w:p>
          <w:p w14:paraId="786B96D9" w14:textId="77777777" w:rsidR="0009748C" w:rsidRPr="00A437F0" w:rsidRDefault="0009748C" w:rsidP="005A26B0">
            <w:pPr>
              <w:spacing w:after="0" w:line="240" w:lineRule="auto"/>
              <w:ind w:left="284" w:hanging="28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Bunului (</w:t>
            </w:r>
            <w:r w:rsidRPr="00A437F0">
              <w:rPr>
                <w:rFonts w:ascii="Times New Roman" w:hAnsi="Times New Roman"/>
                <w:b/>
                <w:bCs/>
                <w:sz w:val="24"/>
                <w:szCs w:val="24"/>
                <w:lang w:val="ro-RO"/>
              </w:rPr>
              <w:t>Combustibil</w:t>
            </w:r>
            <w:r w:rsidRPr="00A437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)</w:t>
            </w:r>
          </w:p>
        </w:tc>
      </w:tr>
      <w:tr w:rsidR="0009748C" w:rsidRPr="00A437F0" w14:paraId="6A9B49D4" w14:textId="77777777" w:rsidTr="00001EBA">
        <w:trPr>
          <w:trHeight w:val="362"/>
        </w:trPr>
        <w:tc>
          <w:tcPr>
            <w:tcW w:w="687" w:type="dxa"/>
          </w:tcPr>
          <w:p w14:paraId="1E86D94C" w14:textId="0FD575B3" w:rsidR="0009748C" w:rsidRPr="00A437F0" w:rsidRDefault="0009748C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1</w:t>
            </w:r>
          </w:p>
        </w:tc>
        <w:tc>
          <w:tcPr>
            <w:tcW w:w="7359" w:type="dxa"/>
            <w:vAlign w:val="center"/>
          </w:tcPr>
          <w:p w14:paraId="364AFF7E" w14:textId="77777777" w:rsidR="0009748C" w:rsidRPr="00A437F0" w:rsidRDefault="0009748C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Tipul</w:t>
            </w:r>
          </w:p>
        </w:tc>
        <w:tc>
          <w:tcPr>
            <w:tcW w:w="2552" w:type="dxa"/>
            <w:vAlign w:val="center"/>
          </w:tcPr>
          <w:p w14:paraId="7638582A" w14:textId="4E35D074" w:rsidR="0009748C" w:rsidRPr="00A437F0" w:rsidRDefault="00C70026" w:rsidP="005A26B0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 xml:space="preserve">Benzină </w:t>
            </w:r>
            <w:r w:rsidR="0009748C" w:rsidRPr="00A437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A-95</w:t>
            </w:r>
          </w:p>
        </w:tc>
      </w:tr>
      <w:tr w:rsidR="00C70026" w:rsidRPr="00A437F0" w14:paraId="0E625E7A" w14:textId="77777777" w:rsidTr="00001EBA">
        <w:trPr>
          <w:trHeight w:val="207"/>
        </w:trPr>
        <w:tc>
          <w:tcPr>
            <w:tcW w:w="687" w:type="dxa"/>
            <w:vMerge w:val="restart"/>
          </w:tcPr>
          <w:p w14:paraId="626C2C8B" w14:textId="77777777" w:rsidR="00C70026" w:rsidRPr="00A437F0" w:rsidRDefault="00C70026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59" w:type="dxa"/>
            <w:vAlign w:val="center"/>
          </w:tcPr>
          <w:p w14:paraId="6AF5CB3A" w14:textId="0408B433" w:rsidR="00C70026" w:rsidRPr="00A437F0" w:rsidRDefault="00C70026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sz w:val="24"/>
                <w:szCs w:val="24"/>
                <w:lang w:val="ro-RO"/>
              </w:rPr>
              <w:t>Nivelul calității</w:t>
            </w:r>
          </w:p>
        </w:tc>
        <w:tc>
          <w:tcPr>
            <w:tcW w:w="2552" w:type="dxa"/>
            <w:vAlign w:val="center"/>
          </w:tcPr>
          <w:p w14:paraId="72825E23" w14:textId="77777777" w:rsidR="00C70026" w:rsidRPr="00A437F0" w:rsidRDefault="00C70026" w:rsidP="00A104A9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sz w:val="24"/>
                <w:szCs w:val="24"/>
                <w:lang w:val="ro-RO"/>
              </w:rPr>
              <w:t>Conform standardelor</w:t>
            </w:r>
          </w:p>
        </w:tc>
      </w:tr>
      <w:tr w:rsidR="00C70026" w:rsidRPr="00A437F0" w14:paraId="59673605" w14:textId="77777777" w:rsidTr="009F5129">
        <w:trPr>
          <w:trHeight w:val="43"/>
        </w:trPr>
        <w:tc>
          <w:tcPr>
            <w:tcW w:w="687" w:type="dxa"/>
            <w:vMerge/>
          </w:tcPr>
          <w:p w14:paraId="6ECF283D" w14:textId="77777777" w:rsidR="00C70026" w:rsidRPr="00A437F0" w:rsidRDefault="00C70026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59" w:type="dxa"/>
            <w:vAlign w:val="center"/>
          </w:tcPr>
          <w:p w14:paraId="1C4795A9" w14:textId="77777777" w:rsidR="00C70026" w:rsidRPr="00A437F0" w:rsidRDefault="00C70026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sz w:val="24"/>
                <w:szCs w:val="24"/>
                <w:lang w:val="ro-RO"/>
              </w:rPr>
              <w:t>Mod de ambalare, etichetare, marcare, (în caz de necesitate)</w:t>
            </w:r>
          </w:p>
        </w:tc>
        <w:tc>
          <w:tcPr>
            <w:tcW w:w="2552" w:type="dxa"/>
            <w:vAlign w:val="center"/>
          </w:tcPr>
          <w:p w14:paraId="014544A6" w14:textId="503213FD" w:rsidR="00C70026" w:rsidRPr="00A437F0" w:rsidRDefault="00C70026" w:rsidP="00A104A9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sz w:val="24"/>
                <w:szCs w:val="24"/>
                <w:lang w:val="ro-RO"/>
              </w:rPr>
              <w:t>Livrarea produselor petroliere engros</w:t>
            </w:r>
          </w:p>
        </w:tc>
      </w:tr>
      <w:tr w:rsidR="00C70026" w:rsidRPr="00A437F0" w14:paraId="0DB547CD" w14:textId="77777777" w:rsidTr="00C70026">
        <w:trPr>
          <w:trHeight w:val="422"/>
        </w:trPr>
        <w:tc>
          <w:tcPr>
            <w:tcW w:w="687" w:type="dxa"/>
            <w:vMerge/>
          </w:tcPr>
          <w:p w14:paraId="679053FA" w14:textId="77777777" w:rsidR="00C70026" w:rsidRPr="00A437F0" w:rsidRDefault="00C70026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59" w:type="dxa"/>
            <w:vAlign w:val="center"/>
          </w:tcPr>
          <w:p w14:paraId="26F29449" w14:textId="5D0D799E" w:rsidR="00C70026" w:rsidRPr="00A437F0" w:rsidRDefault="00C70026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sz w:val="24"/>
                <w:szCs w:val="24"/>
                <w:lang w:val="ro-RO"/>
              </w:rPr>
              <w:t>Certificate de origine și de conformitate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(necesar la livrare)</w:t>
            </w:r>
          </w:p>
        </w:tc>
        <w:tc>
          <w:tcPr>
            <w:tcW w:w="2552" w:type="dxa"/>
            <w:vAlign w:val="center"/>
          </w:tcPr>
          <w:p w14:paraId="432F6EAA" w14:textId="77777777" w:rsidR="00C70026" w:rsidRPr="00A437F0" w:rsidRDefault="00C70026" w:rsidP="00A104A9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sz w:val="24"/>
                <w:szCs w:val="24"/>
                <w:lang w:val="ro-RO"/>
              </w:rPr>
              <w:t>Certificat de conformitate</w:t>
            </w:r>
          </w:p>
        </w:tc>
      </w:tr>
      <w:tr w:rsidR="0009748C" w:rsidRPr="00A437F0" w14:paraId="7A80A29F" w14:textId="77777777" w:rsidTr="00001EBA">
        <w:trPr>
          <w:trHeight w:val="349"/>
        </w:trPr>
        <w:tc>
          <w:tcPr>
            <w:tcW w:w="687" w:type="dxa"/>
          </w:tcPr>
          <w:p w14:paraId="7E90475B" w14:textId="2753F1CC" w:rsidR="0009748C" w:rsidRPr="00A437F0" w:rsidRDefault="0009748C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2</w:t>
            </w:r>
          </w:p>
        </w:tc>
        <w:tc>
          <w:tcPr>
            <w:tcW w:w="7359" w:type="dxa"/>
            <w:vAlign w:val="center"/>
          </w:tcPr>
          <w:p w14:paraId="000E5DA2" w14:textId="77777777" w:rsidR="0009748C" w:rsidRPr="00A437F0" w:rsidRDefault="0009748C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Tipul</w:t>
            </w:r>
          </w:p>
        </w:tc>
        <w:tc>
          <w:tcPr>
            <w:tcW w:w="2552" w:type="dxa"/>
            <w:vAlign w:val="center"/>
          </w:tcPr>
          <w:p w14:paraId="422AAECC" w14:textId="77777777" w:rsidR="0009748C" w:rsidRPr="00A437F0" w:rsidRDefault="0009748C" w:rsidP="00A104A9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b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b/>
                <w:sz w:val="24"/>
                <w:szCs w:val="24"/>
                <w:lang w:val="ro-RO"/>
              </w:rPr>
              <w:t>Motorină Euro 5</w:t>
            </w:r>
          </w:p>
        </w:tc>
      </w:tr>
      <w:tr w:rsidR="00C70026" w:rsidRPr="00A437F0" w14:paraId="66904C33" w14:textId="77777777" w:rsidTr="00001EBA">
        <w:trPr>
          <w:trHeight w:val="289"/>
        </w:trPr>
        <w:tc>
          <w:tcPr>
            <w:tcW w:w="687" w:type="dxa"/>
            <w:vMerge w:val="restart"/>
          </w:tcPr>
          <w:p w14:paraId="33EBA56C" w14:textId="77777777" w:rsidR="00C70026" w:rsidRPr="00A437F0" w:rsidRDefault="00C70026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59" w:type="dxa"/>
            <w:vAlign w:val="center"/>
          </w:tcPr>
          <w:p w14:paraId="7235FD38" w14:textId="5A5CC27B" w:rsidR="00C70026" w:rsidRPr="00A437F0" w:rsidRDefault="00C70026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sz w:val="24"/>
                <w:szCs w:val="24"/>
                <w:lang w:val="ro-RO"/>
              </w:rPr>
              <w:t>Nivelul calității</w:t>
            </w:r>
          </w:p>
        </w:tc>
        <w:tc>
          <w:tcPr>
            <w:tcW w:w="2552" w:type="dxa"/>
            <w:vAlign w:val="center"/>
          </w:tcPr>
          <w:p w14:paraId="1C403725" w14:textId="77777777" w:rsidR="00C70026" w:rsidRPr="00A437F0" w:rsidRDefault="00C70026" w:rsidP="00A104A9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sz w:val="24"/>
                <w:szCs w:val="24"/>
                <w:lang w:val="ro-RO"/>
              </w:rPr>
              <w:t>Conform standardelor</w:t>
            </w:r>
          </w:p>
        </w:tc>
      </w:tr>
      <w:tr w:rsidR="00C70026" w:rsidRPr="00A437F0" w14:paraId="6F8E6A96" w14:textId="77777777" w:rsidTr="009F5129">
        <w:trPr>
          <w:trHeight w:val="43"/>
        </w:trPr>
        <w:tc>
          <w:tcPr>
            <w:tcW w:w="687" w:type="dxa"/>
            <w:vMerge/>
          </w:tcPr>
          <w:p w14:paraId="48C81E7D" w14:textId="77777777" w:rsidR="00C70026" w:rsidRPr="00A437F0" w:rsidRDefault="00C70026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59" w:type="dxa"/>
            <w:vAlign w:val="center"/>
          </w:tcPr>
          <w:p w14:paraId="404672B5" w14:textId="77777777" w:rsidR="00C70026" w:rsidRPr="00A437F0" w:rsidRDefault="00C70026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sz w:val="24"/>
                <w:szCs w:val="24"/>
                <w:lang w:val="ro-RO"/>
              </w:rPr>
              <w:t>Mod de ambalare, etichetare, marcare, (în caz de necesitate)</w:t>
            </w:r>
          </w:p>
        </w:tc>
        <w:tc>
          <w:tcPr>
            <w:tcW w:w="2552" w:type="dxa"/>
            <w:vAlign w:val="center"/>
          </w:tcPr>
          <w:p w14:paraId="69AB66AA" w14:textId="2C35BB9C" w:rsidR="00C70026" w:rsidRPr="00A437F0" w:rsidRDefault="00C70026" w:rsidP="00A104A9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sz w:val="24"/>
                <w:szCs w:val="24"/>
                <w:lang w:val="ro-RO"/>
              </w:rPr>
              <w:t>Livrarea produselor petroliere engros</w:t>
            </w:r>
          </w:p>
        </w:tc>
      </w:tr>
      <w:tr w:rsidR="00C70026" w:rsidRPr="00A437F0" w14:paraId="4C6853AB" w14:textId="77777777" w:rsidTr="009F5129">
        <w:trPr>
          <w:trHeight w:val="43"/>
        </w:trPr>
        <w:tc>
          <w:tcPr>
            <w:tcW w:w="687" w:type="dxa"/>
            <w:vMerge/>
          </w:tcPr>
          <w:p w14:paraId="459BECBC" w14:textId="77777777" w:rsidR="00C70026" w:rsidRPr="00A437F0" w:rsidRDefault="00C70026" w:rsidP="005A26B0">
            <w:pPr>
              <w:spacing w:after="0" w:line="240" w:lineRule="auto"/>
              <w:ind w:left="284" w:hanging="284"/>
              <w:contextualSpacing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</w:p>
        </w:tc>
        <w:tc>
          <w:tcPr>
            <w:tcW w:w="7359" w:type="dxa"/>
            <w:vAlign w:val="center"/>
          </w:tcPr>
          <w:p w14:paraId="09D5C609" w14:textId="60DF2B06" w:rsidR="00C70026" w:rsidRPr="00A437F0" w:rsidRDefault="00C70026" w:rsidP="005A26B0">
            <w:pPr>
              <w:spacing w:after="0" w:line="240" w:lineRule="auto"/>
              <w:ind w:left="284" w:hanging="284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sz w:val="24"/>
                <w:szCs w:val="24"/>
                <w:lang w:val="ro-RO"/>
              </w:rPr>
              <w:t>Certificate de origine și de conformitate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 (necesar la livrare)</w:t>
            </w:r>
          </w:p>
        </w:tc>
        <w:tc>
          <w:tcPr>
            <w:tcW w:w="2552" w:type="dxa"/>
            <w:vAlign w:val="center"/>
          </w:tcPr>
          <w:p w14:paraId="691B03A9" w14:textId="77777777" w:rsidR="00C70026" w:rsidRPr="00A437F0" w:rsidRDefault="00C70026" w:rsidP="00A104A9">
            <w:pPr>
              <w:spacing w:after="0" w:line="240" w:lineRule="auto"/>
              <w:ind w:left="284" w:right="-113" w:hanging="284"/>
              <w:jc w:val="center"/>
              <w:rPr>
                <w:rFonts w:ascii="Times New Roman" w:hAnsi="Times New Roman"/>
                <w:sz w:val="24"/>
                <w:szCs w:val="24"/>
                <w:lang w:val="ro-RO"/>
              </w:rPr>
            </w:pPr>
            <w:r w:rsidRPr="00A437F0">
              <w:rPr>
                <w:rFonts w:ascii="Times New Roman" w:hAnsi="Times New Roman"/>
                <w:sz w:val="24"/>
                <w:szCs w:val="24"/>
                <w:lang w:val="ro-RO"/>
              </w:rPr>
              <w:t>Certificat de conformitate</w:t>
            </w:r>
          </w:p>
        </w:tc>
      </w:tr>
    </w:tbl>
    <w:p w14:paraId="33237D69" w14:textId="77777777" w:rsidR="00001EBA" w:rsidRPr="00A437F0" w:rsidRDefault="00001EBA" w:rsidP="005A26B0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  <w:lang w:val="ro-RO"/>
        </w:rPr>
      </w:pPr>
    </w:p>
    <w:p w14:paraId="7DD14429" w14:textId="715246F3" w:rsidR="006112AA" w:rsidRPr="00A437F0" w:rsidRDefault="00C66D9E" w:rsidP="009C6EF7">
      <w:pPr>
        <w:pStyle w:val="ListParagraph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A437F0">
        <w:rPr>
          <w:rFonts w:ascii="Times New Roman" w:hAnsi="Times New Roman" w:cs="Times New Roman"/>
          <w:b/>
          <w:sz w:val="24"/>
          <w:szCs w:val="24"/>
          <w:lang w:val="ro-RO"/>
        </w:rPr>
        <w:t>Documente obligatorii la evaluarea ofertelor</w:t>
      </w:r>
    </w:p>
    <w:p w14:paraId="08B3A0C5" w14:textId="0846FF3F" w:rsidR="00001EBA" w:rsidRPr="00A437F0" w:rsidRDefault="007070C5" w:rsidP="00001EBA">
      <w:pPr>
        <w:spacing w:after="0" w:line="360" w:lineRule="auto"/>
        <w:ind w:left="284" w:hanging="284"/>
        <w:rPr>
          <w:rFonts w:ascii="Times New Roman" w:hAnsi="Times New Roman"/>
          <w:sz w:val="24"/>
          <w:szCs w:val="24"/>
          <w:lang w:val="ro-RO"/>
        </w:rPr>
      </w:pPr>
      <w:bookmarkStart w:id="1" w:name="_Hlk63071406"/>
      <w:r w:rsidRPr="00A437F0">
        <w:rPr>
          <w:rFonts w:ascii="Times New Roman" w:hAnsi="Times New Roman"/>
          <w:sz w:val="24"/>
          <w:szCs w:val="24"/>
          <w:lang w:val="ro-RO"/>
        </w:rPr>
        <w:t xml:space="preserve">Propunerea va </w:t>
      </w:r>
      <w:r w:rsidR="001A0261" w:rsidRPr="00A437F0">
        <w:rPr>
          <w:rFonts w:ascii="Times New Roman" w:hAnsi="Times New Roman"/>
          <w:sz w:val="24"/>
          <w:szCs w:val="24"/>
          <w:lang w:val="ro-RO"/>
        </w:rPr>
        <w:t>conține</w:t>
      </w:r>
      <w:r w:rsidRPr="00A437F0">
        <w:rPr>
          <w:rFonts w:ascii="Times New Roman" w:hAnsi="Times New Roman"/>
          <w:sz w:val="24"/>
          <w:szCs w:val="24"/>
          <w:lang w:val="ro-RO"/>
        </w:rPr>
        <w:t xml:space="preserve">: </w:t>
      </w:r>
    </w:p>
    <w:p w14:paraId="28721DEE" w14:textId="5164E0CF" w:rsidR="007070C5" w:rsidRPr="00A437F0" w:rsidRDefault="007070C5" w:rsidP="009C6EF7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r w:rsidRPr="00A437F0">
        <w:rPr>
          <w:rFonts w:ascii="Times New Roman" w:hAnsi="Times New Roman"/>
          <w:sz w:val="24"/>
          <w:szCs w:val="24"/>
          <w:lang w:val="ro-RO"/>
        </w:rPr>
        <w:t xml:space="preserve">Dovada de </w:t>
      </w:r>
      <w:r w:rsidR="001A0261" w:rsidRPr="00A437F0">
        <w:rPr>
          <w:rFonts w:ascii="Times New Roman" w:hAnsi="Times New Roman"/>
          <w:sz w:val="24"/>
          <w:szCs w:val="24"/>
          <w:lang w:val="ro-RO"/>
        </w:rPr>
        <w:t>experiență</w:t>
      </w:r>
      <w:r w:rsidRPr="00A437F0">
        <w:rPr>
          <w:rFonts w:ascii="Times New Roman" w:hAnsi="Times New Roman"/>
          <w:sz w:val="24"/>
          <w:szCs w:val="24"/>
          <w:lang w:val="ro-RO"/>
        </w:rPr>
        <w:t xml:space="preserve"> similară</w:t>
      </w:r>
      <w:r w:rsidR="008C2F82" w:rsidRPr="00A437F0">
        <w:rPr>
          <w:rFonts w:ascii="Times New Roman" w:hAnsi="Times New Roman"/>
          <w:sz w:val="24"/>
          <w:szCs w:val="24"/>
          <w:lang w:val="ro-RO"/>
        </w:rPr>
        <w:t xml:space="preserve"> – 3 Ani</w:t>
      </w:r>
      <w:r w:rsidRPr="00A437F0">
        <w:rPr>
          <w:rFonts w:ascii="Times New Roman" w:hAnsi="Times New Roman"/>
          <w:sz w:val="24"/>
          <w:szCs w:val="24"/>
          <w:lang w:val="ro-RO"/>
        </w:rPr>
        <w:t>;</w:t>
      </w:r>
    </w:p>
    <w:p w14:paraId="5D8D08E0" w14:textId="610D6130" w:rsidR="00C70026" w:rsidRDefault="00151F7F" w:rsidP="00001EBA">
      <w:pPr>
        <w:numPr>
          <w:ilvl w:val="0"/>
          <w:numId w:val="2"/>
        </w:numPr>
        <w:spacing w:after="0" w:line="360" w:lineRule="auto"/>
        <w:ind w:left="284" w:hanging="284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  <w:bookmarkStart w:id="2" w:name="_Hlk181192661"/>
      <w:r>
        <w:rPr>
          <w:rFonts w:ascii="Times New Roman" w:hAnsi="Times New Roman"/>
          <w:sz w:val="24"/>
          <w:szCs w:val="24"/>
          <w:lang w:val="ro-RO"/>
        </w:rPr>
        <w:t>Oferta comercială;</w:t>
      </w:r>
    </w:p>
    <w:p w14:paraId="2363CD4B" w14:textId="77777777" w:rsidR="005D584E" w:rsidRPr="00001EBA" w:rsidRDefault="005D584E" w:rsidP="005D584E">
      <w:pPr>
        <w:spacing w:after="0"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ro-RO"/>
        </w:rPr>
      </w:pPr>
    </w:p>
    <w:bookmarkEnd w:id="2"/>
    <w:bookmarkEnd w:id="1"/>
    <w:sectPr w:rsidR="005D584E" w:rsidRPr="00001EBA" w:rsidSect="001F445B">
      <w:footerReference w:type="default" r:id="rId8"/>
      <w:pgSz w:w="11906" w:h="16838"/>
      <w:pgMar w:top="426" w:right="707" w:bottom="709" w:left="709" w:header="708" w:footer="27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FADEE7" w14:textId="77777777" w:rsidR="004E5487" w:rsidRDefault="004E5487" w:rsidP="003631CF">
      <w:pPr>
        <w:spacing w:after="0" w:line="240" w:lineRule="auto"/>
      </w:pPr>
      <w:r>
        <w:separator/>
      </w:r>
    </w:p>
  </w:endnote>
  <w:endnote w:type="continuationSeparator" w:id="0">
    <w:p w14:paraId="40D0778D" w14:textId="77777777" w:rsidR="004E5487" w:rsidRDefault="004E5487" w:rsidP="003631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93107F" w14:textId="77777777" w:rsidR="00E75C02" w:rsidRDefault="00E75C02">
    <w:pPr>
      <w:pStyle w:val="Footer"/>
      <w:rPr>
        <w:lang w:val="en-US"/>
      </w:rPr>
    </w:pPr>
  </w:p>
  <w:p w14:paraId="3CECD74A" w14:textId="77777777" w:rsidR="00E75C02" w:rsidRPr="00E75C02" w:rsidRDefault="00E75C02">
    <w:pPr>
      <w:pStyle w:val="Footer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A664D6" w14:textId="77777777" w:rsidR="004E5487" w:rsidRDefault="004E5487" w:rsidP="003631CF">
      <w:pPr>
        <w:spacing w:after="0" w:line="240" w:lineRule="auto"/>
      </w:pPr>
      <w:r>
        <w:separator/>
      </w:r>
    </w:p>
  </w:footnote>
  <w:footnote w:type="continuationSeparator" w:id="0">
    <w:p w14:paraId="56A92807" w14:textId="77777777" w:rsidR="004E5487" w:rsidRDefault="004E5487" w:rsidP="003631C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4E2528F"/>
    <w:multiLevelType w:val="hybridMultilevel"/>
    <w:tmpl w:val="73AAAB3C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CD142A"/>
    <w:multiLevelType w:val="hybridMultilevel"/>
    <w:tmpl w:val="4C20FC90"/>
    <w:lvl w:ilvl="0" w:tplc="B29698EE">
      <w:start w:val="6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23D85D78"/>
    <w:multiLevelType w:val="hybridMultilevel"/>
    <w:tmpl w:val="0F0472F4"/>
    <w:lvl w:ilvl="0" w:tplc="67602EF0">
      <w:start w:val="8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" w15:restartNumberingAfterBreak="0">
    <w:nsid w:val="27C5605E"/>
    <w:multiLevelType w:val="hybridMultilevel"/>
    <w:tmpl w:val="F0AEDD7E"/>
    <w:lvl w:ilvl="0" w:tplc="2174D124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E02CD3"/>
    <w:multiLevelType w:val="hybridMultilevel"/>
    <w:tmpl w:val="A06E4D98"/>
    <w:lvl w:ilvl="0" w:tplc="DAB86DB8">
      <w:start w:val="9"/>
      <w:numFmt w:val="bullet"/>
      <w:lvlText w:val="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3E580242"/>
    <w:multiLevelType w:val="hybridMultilevel"/>
    <w:tmpl w:val="B4CA1C54"/>
    <w:lvl w:ilvl="0" w:tplc="402AED9A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4F414596"/>
    <w:multiLevelType w:val="hybridMultilevel"/>
    <w:tmpl w:val="3E8E2466"/>
    <w:lvl w:ilvl="0" w:tplc="CAA0187A">
      <w:start w:val="1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4FEA7E40"/>
    <w:multiLevelType w:val="hybridMultilevel"/>
    <w:tmpl w:val="0CD6CF1E"/>
    <w:lvl w:ilvl="0" w:tplc="44F278A0">
      <w:start w:val="6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3744B0D"/>
    <w:multiLevelType w:val="hybridMultilevel"/>
    <w:tmpl w:val="DBDAEA0C"/>
    <w:lvl w:ilvl="0" w:tplc="AC54AD54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626A3F16"/>
    <w:multiLevelType w:val="hybridMultilevel"/>
    <w:tmpl w:val="F5322504"/>
    <w:lvl w:ilvl="0" w:tplc="081EDCC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67A03C11"/>
    <w:multiLevelType w:val="hybridMultilevel"/>
    <w:tmpl w:val="EB803686"/>
    <w:lvl w:ilvl="0" w:tplc="7860747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8F54E02"/>
    <w:multiLevelType w:val="hybridMultilevel"/>
    <w:tmpl w:val="9CC2341A"/>
    <w:lvl w:ilvl="0" w:tplc="A15E07FC">
      <w:start w:val="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595989"/>
    <w:multiLevelType w:val="hybridMultilevel"/>
    <w:tmpl w:val="F8323B50"/>
    <w:lvl w:ilvl="0" w:tplc="4BA2E1BE">
      <w:start w:val="9"/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6D5B0E22"/>
    <w:multiLevelType w:val="hybridMultilevel"/>
    <w:tmpl w:val="F4A630FE"/>
    <w:lvl w:ilvl="0" w:tplc="9D427452">
      <w:start w:val="1"/>
      <w:numFmt w:val="lowerLetter"/>
      <w:lvlText w:val="%1)"/>
      <w:lvlJc w:val="left"/>
      <w:pPr>
        <w:ind w:left="1070" w:hanging="360"/>
      </w:pPr>
      <w:rPr>
        <w:rFonts w:eastAsiaTheme="minorHAnsi"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75A80454"/>
    <w:multiLevelType w:val="multilevel"/>
    <w:tmpl w:val="65446F94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44659042">
    <w:abstractNumId w:val="19"/>
  </w:num>
  <w:num w:numId="2" w16cid:durableId="1386485938">
    <w:abstractNumId w:val="0"/>
  </w:num>
  <w:num w:numId="3" w16cid:durableId="315113952">
    <w:abstractNumId w:val="1"/>
  </w:num>
  <w:num w:numId="4" w16cid:durableId="81069454">
    <w:abstractNumId w:val="7"/>
  </w:num>
  <w:num w:numId="5" w16cid:durableId="1772318464">
    <w:abstractNumId w:val="6"/>
  </w:num>
  <w:num w:numId="6" w16cid:durableId="357974961">
    <w:abstractNumId w:val="13"/>
  </w:num>
  <w:num w:numId="7" w16cid:durableId="699168896">
    <w:abstractNumId w:val="12"/>
  </w:num>
  <w:num w:numId="8" w16cid:durableId="1350838355">
    <w:abstractNumId w:val="14"/>
  </w:num>
  <w:num w:numId="9" w16cid:durableId="147405355">
    <w:abstractNumId w:val="18"/>
  </w:num>
  <w:num w:numId="10" w16cid:durableId="589896656">
    <w:abstractNumId w:val="15"/>
  </w:num>
  <w:num w:numId="11" w16cid:durableId="811096456">
    <w:abstractNumId w:val="20"/>
  </w:num>
  <w:num w:numId="12" w16cid:durableId="1932397551">
    <w:abstractNumId w:val="8"/>
  </w:num>
  <w:num w:numId="13" w16cid:durableId="521284007">
    <w:abstractNumId w:val="5"/>
  </w:num>
  <w:num w:numId="14" w16cid:durableId="935359594">
    <w:abstractNumId w:val="17"/>
  </w:num>
  <w:num w:numId="15" w16cid:durableId="659581075">
    <w:abstractNumId w:val="9"/>
  </w:num>
  <w:num w:numId="16" w16cid:durableId="822431013">
    <w:abstractNumId w:val="3"/>
  </w:num>
  <w:num w:numId="17" w16cid:durableId="965352288">
    <w:abstractNumId w:val="2"/>
  </w:num>
  <w:num w:numId="18" w16cid:durableId="1630937517">
    <w:abstractNumId w:val="10"/>
  </w:num>
  <w:num w:numId="19" w16cid:durableId="904489255">
    <w:abstractNumId w:val="16"/>
  </w:num>
  <w:num w:numId="20" w16cid:durableId="127014336">
    <w:abstractNumId w:val="4"/>
  </w:num>
  <w:num w:numId="21" w16cid:durableId="4669442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31CF"/>
    <w:rsid w:val="00001EBA"/>
    <w:rsid w:val="000328D1"/>
    <w:rsid w:val="00035C28"/>
    <w:rsid w:val="0005349D"/>
    <w:rsid w:val="00053847"/>
    <w:rsid w:val="00076C7F"/>
    <w:rsid w:val="00080A47"/>
    <w:rsid w:val="00086B8C"/>
    <w:rsid w:val="0009748C"/>
    <w:rsid w:val="000A5ED9"/>
    <w:rsid w:val="000C4B55"/>
    <w:rsid w:val="000D0A2F"/>
    <w:rsid w:val="000D3C45"/>
    <w:rsid w:val="000D6719"/>
    <w:rsid w:val="000E6108"/>
    <w:rsid w:val="000F1AB5"/>
    <w:rsid w:val="00114298"/>
    <w:rsid w:val="00132B96"/>
    <w:rsid w:val="00136DDB"/>
    <w:rsid w:val="0014708D"/>
    <w:rsid w:val="001472D8"/>
    <w:rsid w:val="00150BB6"/>
    <w:rsid w:val="0015100A"/>
    <w:rsid w:val="00151D33"/>
    <w:rsid w:val="00151F7F"/>
    <w:rsid w:val="001527E3"/>
    <w:rsid w:val="00167024"/>
    <w:rsid w:val="0019037D"/>
    <w:rsid w:val="00196848"/>
    <w:rsid w:val="001A0261"/>
    <w:rsid w:val="001A39A8"/>
    <w:rsid w:val="001D1EA1"/>
    <w:rsid w:val="001F445B"/>
    <w:rsid w:val="00267730"/>
    <w:rsid w:val="00297B7B"/>
    <w:rsid w:val="002A5935"/>
    <w:rsid w:val="002C1C50"/>
    <w:rsid w:val="002C323F"/>
    <w:rsid w:val="002C58C0"/>
    <w:rsid w:val="002F1AAD"/>
    <w:rsid w:val="002F6611"/>
    <w:rsid w:val="002F7EB4"/>
    <w:rsid w:val="0030436C"/>
    <w:rsid w:val="00344177"/>
    <w:rsid w:val="00345699"/>
    <w:rsid w:val="003631CF"/>
    <w:rsid w:val="003856F1"/>
    <w:rsid w:val="00391F30"/>
    <w:rsid w:val="003A7E33"/>
    <w:rsid w:val="003D43A2"/>
    <w:rsid w:val="0042227F"/>
    <w:rsid w:val="00456AC6"/>
    <w:rsid w:val="00470187"/>
    <w:rsid w:val="004B3763"/>
    <w:rsid w:val="004B4035"/>
    <w:rsid w:val="004B6849"/>
    <w:rsid w:val="004B7F20"/>
    <w:rsid w:val="004C0DC1"/>
    <w:rsid w:val="004D256B"/>
    <w:rsid w:val="004E5487"/>
    <w:rsid w:val="004F289D"/>
    <w:rsid w:val="004F3498"/>
    <w:rsid w:val="005309D7"/>
    <w:rsid w:val="0054242F"/>
    <w:rsid w:val="00545674"/>
    <w:rsid w:val="0055231C"/>
    <w:rsid w:val="00585263"/>
    <w:rsid w:val="00591C7D"/>
    <w:rsid w:val="005A0E13"/>
    <w:rsid w:val="005A26B0"/>
    <w:rsid w:val="005C0F16"/>
    <w:rsid w:val="005C3F92"/>
    <w:rsid w:val="005D584E"/>
    <w:rsid w:val="005F19A0"/>
    <w:rsid w:val="005F1A9A"/>
    <w:rsid w:val="005F4255"/>
    <w:rsid w:val="005F5FA5"/>
    <w:rsid w:val="006112AA"/>
    <w:rsid w:val="00612D03"/>
    <w:rsid w:val="00615FC7"/>
    <w:rsid w:val="0063416D"/>
    <w:rsid w:val="00636954"/>
    <w:rsid w:val="006440AB"/>
    <w:rsid w:val="00660BBA"/>
    <w:rsid w:val="00690EBF"/>
    <w:rsid w:val="00693780"/>
    <w:rsid w:val="006D0119"/>
    <w:rsid w:val="006F1D8C"/>
    <w:rsid w:val="00704FF2"/>
    <w:rsid w:val="007070C5"/>
    <w:rsid w:val="00716F45"/>
    <w:rsid w:val="00722744"/>
    <w:rsid w:val="007357A4"/>
    <w:rsid w:val="00795406"/>
    <w:rsid w:val="007A3421"/>
    <w:rsid w:val="007C6363"/>
    <w:rsid w:val="007D5271"/>
    <w:rsid w:val="00825FFB"/>
    <w:rsid w:val="00831D7E"/>
    <w:rsid w:val="008670C0"/>
    <w:rsid w:val="008737C4"/>
    <w:rsid w:val="00876FDD"/>
    <w:rsid w:val="00880DAE"/>
    <w:rsid w:val="008C2F82"/>
    <w:rsid w:val="008D22A5"/>
    <w:rsid w:val="00905CD6"/>
    <w:rsid w:val="009106E3"/>
    <w:rsid w:val="0092711C"/>
    <w:rsid w:val="00944A4F"/>
    <w:rsid w:val="009547BE"/>
    <w:rsid w:val="00966905"/>
    <w:rsid w:val="00980C28"/>
    <w:rsid w:val="00992051"/>
    <w:rsid w:val="00994F8D"/>
    <w:rsid w:val="00996319"/>
    <w:rsid w:val="009C6EF7"/>
    <w:rsid w:val="009D540D"/>
    <w:rsid w:val="009D69F4"/>
    <w:rsid w:val="00A104A9"/>
    <w:rsid w:val="00A17A81"/>
    <w:rsid w:val="00A207A6"/>
    <w:rsid w:val="00A330B6"/>
    <w:rsid w:val="00A3742D"/>
    <w:rsid w:val="00A42523"/>
    <w:rsid w:val="00A437F0"/>
    <w:rsid w:val="00A47044"/>
    <w:rsid w:val="00A51307"/>
    <w:rsid w:val="00A57048"/>
    <w:rsid w:val="00A61E38"/>
    <w:rsid w:val="00A628A1"/>
    <w:rsid w:val="00A64206"/>
    <w:rsid w:val="00A91D04"/>
    <w:rsid w:val="00AB29FE"/>
    <w:rsid w:val="00AB490C"/>
    <w:rsid w:val="00AC118B"/>
    <w:rsid w:val="00AC62A5"/>
    <w:rsid w:val="00AD1872"/>
    <w:rsid w:val="00AD63A8"/>
    <w:rsid w:val="00AE676B"/>
    <w:rsid w:val="00AF0845"/>
    <w:rsid w:val="00AF5891"/>
    <w:rsid w:val="00B049BE"/>
    <w:rsid w:val="00B04B32"/>
    <w:rsid w:val="00B16297"/>
    <w:rsid w:val="00B173B1"/>
    <w:rsid w:val="00B30E16"/>
    <w:rsid w:val="00B33D32"/>
    <w:rsid w:val="00B44B63"/>
    <w:rsid w:val="00B608C0"/>
    <w:rsid w:val="00B80D2B"/>
    <w:rsid w:val="00BA5084"/>
    <w:rsid w:val="00BC7034"/>
    <w:rsid w:val="00C155FB"/>
    <w:rsid w:val="00C44CCB"/>
    <w:rsid w:val="00C66D9E"/>
    <w:rsid w:val="00C70026"/>
    <w:rsid w:val="00CA0A61"/>
    <w:rsid w:val="00CD75BF"/>
    <w:rsid w:val="00D03139"/>
    <w:rsid w:val="00D03B00"/>
    <w:rsid w:val="00D07F10"/>
    <w:rsid w:val="00D1189E"/>
    <w:rsid w:val="00D71F89"/>
    <w:rsid w:val="00D734F7"/>
    <w:rsid w:val="00D74446"/>
    <w:rsid w:val="00D80F28"/>
    <w:rsid w:val="00D86CE0"/>
    <w:rsid w:val="00D9175B"/>
    <w:rsid w:val="00D9464A"/>
    <w:rsid w:val="00DA1923"/>
    <w:rsid w:val="00DB255F"/>
    <w:rsid w:val="00DC4075"/>
    <w:rsid w:val="00DD4E87"/>
    <w:rsid w:val="00DD4ECE"/>
    <w:rsid w:val="00DF7EC0"/>
    <w:rsid w:val="00E05AC8"/>
    <w:rsid w:val="00E1532E"/>
    <w:rsid w:val="00E34870"/>
    <w:rsid w:val="00E61687"/>
    <w:rsid w:val="00E75C02"/>
    <w:rsid w:val="00EA24D4"/>
    <w:rsid w:val="00EB7946"/>
    <w:rsid w:val="00EC50B2"/>
    <w:rsid w:val="00EC5636"/>
    <w:rsid w:val="00EC5BCF"/>
    <w:rsid w:val="00ED4785"/>
    <w:rsid w:val="00EE3D07"/>
    <w:rsid w:val="00F3101F"/>
    <w:rsid w:val="00F31280"/>
    <w:rsid w:val="00F53F9D"/>
    <w:rsid w:val="00F7722B"/>
    <w:rsid w:val="00F85141"/>
    <w:rsid w:val="00FA467B"/>
    <w:rsid w:val="00FC30A0"/>
    <w:rsid w:val="00FC7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1997C"/>
  <w15:docId w15:val="{A69EC3B2-FA91-4727-A9BB-A816E128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3631CF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631CF"/>
    <w:rPr>
      <w:rFonts w:ascii="Times New Roman" w:eastAsia="Calibri" w:hAnsi="Times New Roman" w:cs="Times New Roman"/>
      <w:sz w:val="20"/>
      <w:szCs w:val="20"/>
    </w:rPr>
  </w:style>
  <w:style w:type="character" w:styleId="FootnoteReference">
    <w:name w:val="footnote reference"/>
    <w:uiPriority w:val="99"/>
    <w:semiHidden/>
    <w:unhideWhenUsed/>
    <w:rsid w:val="003631CF"/>
    <w:rPr>
      <w:vertAlign w:val="superscript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05349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75C02"/>
  </w:style>
  <w:style w:type="paragraph" w:styleId="Footer">
    <w:name w:val="footer"/>
    <w:basedOn w:val="Normal"/>
    <w:link w:val="FooterChar"/>
    <w:uiPriority w:val="99"/>
    <w:unhideWhenUsed/>
    <w:rsid w:val="00E75C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75C02"/>
  </w:style>
  <w:style w:type="paragraph" w:styleId="BalloonText">
    <w:name w:val="Balloon Text"/>
    <w:basedOn w:val="Normal"/>
    <w:link w:val="BalloonTextChar"/>
    <w:uiPriority w:val="99"/>
    <w:semiHidden/>
    <w:unhideWhenUsed/>
    <w:rsid w:val="003441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177"/>
    <w:rPr>
      <w:rFonts w:ascii="Segoe UI" w:hAnsi="Segoe UI" w:cs="Segoe UI"/>
      <w:sz w:val="18"/>
      <w:szCs w:val="18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C66D9E"/>
  </w:style>
  <w:style w:type="character" w:customStyle="1" w:styleId="apple-converted-space">
    <w:name w:val="apple-converted-space"/>
    <w:uiPriority w:val="99"/>
    <w:rsid w:val="00636954"/>
  </w:style>
  <w:style w:type="character" w:styleId="Emphasis">
    <w:name w:val="Emphasis"/>
    <w:uiPriority w:val="99"/>
    <w:qFormat/>
    <w:rsid w:val="00636954"/>
    <w:rPr>
      <w:rFonts w:cs="Times New Roman"/>
      <w:i/>
    </w:rPr>
  </w:style>
  <w:style w:type="paragraph" w:styleId="BodyText">
    <w:name w:val="Body Text"/>
    <w:basedOn w:val="Normal"/>
    <w:link w:val="BodyTextChar"/>
    <w:rsid w:val="007070C5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BodyTextChar">
    <w:name w:val="Body Text Char"/>
    <w:basedOn w:val="DefaultParagraphFont"/>
    <w:link w:val="BodyText"/>
    <w:rsid w:val="007070C5"/>
    <w:rPr>
      <w:rFonts w:ascii="Baltica RR" w:eastAsia="Times New Roman" w:hAnsi="Baltica RR" w:cs="Times New Roman"/>
      <w:sz w:val="24"/>
      <w:szCs w:val="20"/>
      <w:lang w:val="ro-RO"/>
    </w:rPr>
  </w:style>
  <w:style w:type="character" w:styleId="Hyperlink">
    <w:name w:val="Hyperlink"/>
    <w:basedOn w:val="DefaultParagraphFont"/>
    <w:uiPriority w:val="99"/>
    <w:unhideWhenUsed/>
    <w:rsid w:val="000A5E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74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E42A6-4CD8-4947-BB75-1B4E6ADE66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411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TeteleaRD</dc:creator>
  <cp:keywords/>
  <dc:description/>
  <cp:lastModifiedBy>PosticaE</cp:lastModifiedBy>
  <cp:revision>6</cp:revision>
  <cp:lastPrinted>2024-10-30T15:10:00Z</cp:lastPrinted>
  <dcterms:created xsi:type="dcterms:W3CDTF">2024-11-07T12:40:00Z</dcterms:created>
  <dcterms:modified xsi:type="dcterms:W3CDTF">2024-11-07T12:42:00Z</dcterms:modified>
</cp:coreProperties>
</file>