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472"/>
        <w:gridCol w:w="997"/>
        <w:gridCol w:w="2431"/>
        <w:gridCol w:w="1167"/>
        <w:gridCol w:w="994"/>
        <w:gridCol w:w="561"/>
        <w:gridCol w:w="310"/>
        <w:gridCol w:w="3478"/>
        <w:gridCol w:w="2080"/>
        <w:gridCol w:w="296"/>
        <w:gridCol w:w="240"/>
        <w:gridCol w:w="868"/>
        <w:gridCol w:w="64"/>
      </w:tblGrid>
      <w:tr w:rsidR="005813D1" w:rsidRPr="00C00499" w14:paraId="05A13614" w14:textId="77777777" w:rsidTr="00CD3082">
        <w:trPr>
          <w:gridAfter w:val="2"/>
          <w:wAfter w:w="334" w:type="pct"/>
          <w:trHeight w:val="697"/>
        </w:trPr>
        <w:tc>
          <w:tcPr>
            <w:tcW w:w="4666" w:type="pct"/>
            <w:gridSpan w:val="11"/>
            <w:shd w:val="clear" w:color="auto" w:fill="auto"/>
            <w:vAlign w:val="center"/>
          </w:tcPr>
          <w:p w14:paraId="02551E3B" w14:textId="77777777" w:rsidR="005813D1" w:rsidRDefault="005813D1" w:rsidP="00CD3082">
            <w:pPr>
              <w:pStyle w:val="Heading2"/>
              <w:rPr>
                <w:sz w:val="24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F714F3D" w14:textId="77777777" w:rsidR="005813D1" w:rsidRDefault="005813D1" w:rsidP="00CD3082">
            <w:pPr>
              <w:pStyle w:val="Heading2"/>
              <w:rPr>
                <w:sz w:val="24"/>
              </w:rPr>
            </w:pPr>
          </w:p>
          <w:p w14:paraId="1DF2C5F6" w14:textId="16755CAE" w:rsidR="005813D1" w:rsidRPr="00C00499" w:rsidRDefault="005813D1" w:rsidP="00CD3082">
            <w:pPr>
              <w:pStyle w:val="Heading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5813D1" w:rsidRPr="00C00499" w14:paraId="7221FDD1" w14:textId="77777777" w:rsidTr="00CD3082">
        <w:trPr>
          <w:gridAfter w:val="2"/>
          <w:wAfter w:w="334" w:type="pct"/>
        </w:trPr>
        <w:tc>
          <w:tcPr>
            <w:tcW w:w="4666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813D1" w:rsidRPr="007C0C9D" w14:paraId="7DC045F1" w14:textId="77777777" w:rsidTr="00CD3082">
              <w:trPr>
                <w:trHeight w:val="153"/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A44A3A" w14:textId="77777777" w:rsidR="005813D1" w:rsidRPr="007C0C9D" w:rsidRDefault="005813D1" w:rsidP="00CD308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14:paraId="54483B91" w14:textId="77777777" w:rsidR="005813D1" w:rsidRPr="00C00499" w:rsidRDefault="005813D1" w:rsidP="00CD3082">
            <w:pPr>
              <w:jc w:val="center"/>
            </w:pPr>
          </w:p>
        </w:tc>
      </w:tr>
      <w:tr w:rsidR="005813D1" w:rsidRPr="00C00499" w14:paraId="05B653FA" w14:textId="77777777" w:rsidTr="00CD3082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33A75" w14:textId="22165B13" w:rsidR="005813D1" w:rsidRPr="00C00499" w:rsidRDefault="005813D1" w:rsidP="00CD3082">
            <w:r w:rsidRPr="00C00499">
              <w:t xml:space="preserve">Numărul </w:t>
            </w:r>
            <w:r>
              <w:t>procedurii de achiziție______________din</w:t>
            </w:r>
            <w:r w:rsidR="008E36E2">
              <w:t xml:space="preserve"> 10 noiembrie 2023</w:t>
            </w:r>
          </w:p>
        </w:tc>
      </w:tr>
      <w:tr w:rsidR="005813D1" w:rsidRPr="00C00499" w14:paraId="74D02D33" w14:textId="77777777" w:rsidTr="00CD3082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5D82" w14:textId="6967AB98" w:rsidR="005813D1" w:rsidRPr="00C00499" w:rsidRDefault="005813D1" w:rsidP="00CD3082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E36E2">
              <w:t xml:space="preserve"> Mașini de spălat rufe</w:t>
            </w:r>
          </w:p>
        </w:tc>
      </w:tr>
      <w:tr w:rsidR="005813D1" w:rsidRPr="00C00499" w14:paraId="63F562F7" w14:textId="77777777" w:rsidTr="00CD3082">
        <w:trPr>
          <w:gridAfter w:val="4"/>
          <w:wAfter w:w="526" w:type="pct"/>
          <w:trHeight w:val="178"/>
        </w:trPr>
        <w:tc>
          <w:tcPr>
            <w:tcW w:w="2372" w:type="pct"/>
            <w:gridSpan w:val="6"/>
            <w:shd w:val="clear" w:color="auto" w:fill="auto"/>
          </w:tcPr>
          <w:p w14:paraId="7162E9B9" w14:textId="77777777" w:rsidR="005813D1" w:rsidRPr="00C00499" w:rsidRDefault="005813D1" w:rsidP="00CD3082"/>
        </w:tc>
        <w:tc>
          <w:tcPr>
            <w:tcW w:w="2102" w:type="pct"/>
            <w:gridSpan w:val="3"/>
            <w:shd w:val="clear" w:color="auto" w:fill="auto"/>
          </w:tcPr>
          <w:p w14:paraId="7AAD4322" w14:textId="77777777" w:rsidR="005813D1" w:rsidRPr="00C00499" w:rsidRDefault="005813D1" w:rsidP="00CD3082"/>
        </w:tc>
      </w:tr>
      <w:tr w:rsidR="005813D1" w:rsidRPr="007D5330" w14:paraId="6BF1A369" w14:textId="77777777" w:rsidTr="00CD3082">
        <w:trPr>
          <w:gridAfter w:val="1"/>
          <w:wAfter w:w="23" w:type="pct"/>
          <w:trHeight w:val="306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820F" w14:textId="77777777" w:rsidR="005813D1" w:rsidRPr="007D5330" w:rsidRDefault="005813D1" w:rsidP="00CD3082">
            <w:pPr>
              <w:ind w:left="-142" w:right="-106"/>
              <w:jc w:val="center"/>
              <w:rPr>
                <w:b/>
                <w:sz w:val="22"/>
                <w:szCs w:val="22"/>
              </w:rPr>
            </w:pPr>
            <w:r w:rsidRPr="007D5330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5B9B" w14:textId="77777777" w:rsidR="005813D1" w:rsidRPr="007D5330" w:rsidRDefault="005813D1" w:rsidP="00CD3082">
            <w:pPr>
              <w:jc w:val="center"/>
              <w:rPr>
                <w:b/>
                <w:sz w:val="22"/>
                <w:szCs w:val="22"/>
              </w:rPr>
            </w:pPr>
            <w:r w:rsidRPr="007D5330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B2133" w14:textId="77777777" w:rsidR="005813D1" w:rsidRPr="007D5330" w:rsidRDefault="005813D1" w:rsidP="00CD3082">
            <w:pPr>
              <w:jc w:val="center"/>
              <w:rPr>
                <w:b/>
                <w:sz w:val="22"/>
                <w:szCs w:val="22"/>
              </w:rPr>
            </w:pPr>
            <w:r w:rsidRPr="007D5330"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57DD7" w14:textId="77777777" w:rsidR="005813D1" w:rsidRPr="007D5330" w:rsidRDefault="005813D1" w:rsidP="00CD3082">
            <w:pPr>
              <w:jc w:val="center"/>
              <w:rPr>
                <w:b/>
                <w:sz w:val="22"/>
                <w:szCs w:val="22"/>
              </w:rPr>
            </w:pPr>
            <w:r w:rsidRPr="007D5330">
              <w:rPr>
                <w:b/>
                <w:sz w:val="22"/>
                <w:szCs w:val="22"/>
              </w:rPr>
              <w:t>Modelul articolului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728E" w14:textId="77777777" w:rsidR="005813D1" w:rsidRPr="007D5330" w:rsidRDefault="005813D1" w:rsidP="00CD3082">
            <w:pPr>
              <w:jc w:val="center"/>
              <w:rPr>
                <w:b/>
                <w:sz w:val="22"/>
                <w:szCs w:val="22"/>
              </w:rPr>
            </w:pPr>
            <w:r w:rsidRPr="007D533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C7611" w14:textId="77777777" w:rsidR="005813D1" w:rsidRPr="007D5330" w:rsidRDefault="005813D1" w:rsidP="00CD3082">
            <w:pPr>
              <w:jc w:val="center"/>
              <w:rPr>
                <w:b/>
                <w:sz w:val="22"/>
                <w:szCs w:val="22"/>
              </w:rPr>
            </w:pPr>
            <w:r w:rsidRPr="007D533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A6B22" w14:textId="77777777" w:rsidR="005813D1" w:rsidRPr="007D5330" w:rsidRDefault="005813D1" w:rsidP="00CD3082">
            <w:pPr>
              <w:jc w:val="center"/>
              <w:rPr>
                <w:sz w:val="22"/>
                <w:szCs w:val="22"/>
              </w:rPr>
            </w:pPr>
            <w:r w:rsidRPr="007D533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C9BB2" w14:textId="77777777" w:rsidR="005813D1" w:rsidRPr="007D5330" w:rsidRDefault="005813D1" w:rsidP="00CD3082">
            <w:pPr>
              <w:jc w:val="center"/>
              <w:rPr>
                <w:b/>
                <w:sz w:val="22"/>
                <w:szCs w:val="22"/>
              </w:rPr>
            </w:pPr>
            <w:r w:rsidRPr="007D5330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3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B2CF" w14:textId="77777777" w:rsidR="005813D1" w:rsidRPr="007D5330" w:rsidRDefault="005813D1" w:rsidP="00CD3082">
            <w:pPr>
              <w:jc w:val="center"/>
              <w:rPr>
                <w:b/>
                <w:sz w:val="22"/>
                <w:szCs w:val="22"/>
              </w:rPr>
            </w:pPr>
            <w:r w:rsidRPr="007D533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5813D1" w:rsidRPr="00C00499" w14:paraId="09C4AAF3" w14:textId="77777777" w:rsidTr="00CD3082">
        <w:trPr>
          <w:gridAfter w:val="1"/>
          <w:wAfter w:w="23" w:type="pct"/>
          <w:trHeight w:val="283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E8C9" w14:textId="77777777" w:rsidR="005813D1" w:rsidRPr="00C00499" w:rsidRDefault="005813D1" w:rsidP="00CD3082">
            <w:pPr>
              <w:jc w:val="center"/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2163" w14:textId="77777777" w:rsidR="005813D1" w:rsidRPr="00C00499" w:rsidRDefault="005813D1" w:rsidP="00CD3082">
            <w:pPr>
              <w:jc w:val="center"/>
            </w:pPr>
            <w:r>
              <w:t>1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BFEA" w14:textId="77777777" w:rsidR="005813D1" w:rsidRPr="00C00499" w:rsidRDefault="005813D1" w:rsidP="00CD3082">
            <w:pPr>
              <w:jc w:val="center"/>
            </w:pPr>
            <w:r w:rsidRPr="00C00499"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2BAD" w14:textId="77777777" w:rsidR="005813D1" w:rsidRPr="00C00499" w:rsidRDefault="005813D1" w:rsidP="00CD3082">
            <w:pPr>
              <w:jc w:val="center"/>
            </w:pPr>
            <w:r w:rsidRPr="00C00499"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8A79" w14:textId="77777777" w:rsidR="005813D1" w:rsidRPr="00C00499" w:rsidRDefault="005813D1" w:rsidP="00CD3082">
            <w:pPr>
              <w:jc w:val="center"/>
            </w:pPr>
            <w:r w:rsidRPr="00C00499">
              <w:t>4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A4343" w14:textId="77777777" w:rsidR="005813D1" w:rsidRPr="00C00499" w:rsidRDefault="005813D1" w:rsidP="00CD3082">
            <w:pPr>
              <w:jc w:val="center"/>
            </w:pPr>
            <w:r w:rsidRPr="00C00499">
              <w:t>5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2C32" w14:textId="77777777" w:rsidR="005813D1" w:rsidRPr="00C00499" w:rsidRDefault="005813D1" w:rsidP="00CD3082">
            <w:pPr>
              <w:jc w:val="center"/>
            </w:pPr>
            <w:r w:rsidRPr="00C00499">
              <w:t>6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3F3F" w14:textId="77777777" w:rsidR="005813D1" w:rsidRPr="00C00499" w:rsidRDefault="005813D1" w:rsidP="00CD3082">
            <w:pPr>
              <w:jc w:val="center"/>
            </w:pPr>
            <w:r w:rsidRPr="00C00499">
              <w:t>7</w:t>
            </w:r>
          </w:p>
        </w:tc>
        <w:tc>
          <w:tcPr>
            <w:tcW w:w="3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3FDC" w14:textId="77777777" w:rsidR="005813D1" w:rsidRPr="00C00499" w:rsidRDefault="005813D1" w:rsidP="00CD3082">
            <w:pPr>
              <w:jc w:val="center"/>
            </w:pPr>
            <w:r w:rsidRPr="00C00499">
              <w:t>8</w:t>
            </w:r>
          </w:p>
        </w:tc>
      </w:tr>
      <w:tr w:rsidR="005813D1" w:rsidRPr="00C00499" w14:paraId="3A7CBC2B" w14:textId="77777777" w:rsidTr="00CD3082">
        <w:trPr>
          <w:gridAfter w:val="1"/>
          <w:wAfter w:w="23" w:type="pct"/>
          <w:trHeight w:val="39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EDF74" w14:textId="77777777" w:rsidR="005813D1" w:rsidRPr="00C00499" w:rsidRDefault="005813D1" w:rsidP="00CD3082"/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414D" w14:textId="77777777" w:rsidR="005813D1" w:rsidRPr="00C00499" w:rsidRDefault="005813D1" w:rsidP="00CD3082"/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10D9" w14:textId="77777777" w:rsidR="005813D1" w:rsidRPr="007B5705" w:rsidRDefault="005813D1" w:rsidP="00CD3082">
            <w:pPr>
              <w:rPr>
                <w:b/>
              </w:rPr>
            </w:pPr>
            <w:r w:rsidRPr="007B5705">
              <w:rPr>
                <w:b/>
              </w:rPr>
              <w:t>Lotul 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21A3" w14:textId="77777777" w:rsidR="005813D1" w:rsidRPr="00C00499" w:rsidRDefault="005813D1" w:rsidP="00CD3082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F24A9" w14:textId="77777777" w:rsidR="005813D1" w:rsidRPr="00C00499" w:rsidRDefault="005813D1" w:rsidP="00CD3082"/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34F2" w14:textId="77777777" w:rsidR="005813D1" w:rsidRPr="00C00499" w:rsidRDefault="005813D1" w:rsidP="00CD3082"/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01AE" w14:textId="77777777" w:rsidR="005813D1" w:rsidRPr="00C00499" w:rsidRDefault="005813D1" w:rsidP="00CD3082"/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3AEB" w14:textId="77777777" w:rsidR="005813D1" w:rsidRPr="00C00499" w:rsidRDefault="005813D1" w:rsidP="00CD3082"/>
        </w:tc>
        <w:tc>
          <w:tcPr>
            <w:tcW w:w="3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C0084" w14:textId="77777777" w:rsidR="005813D1" w:rsidRPr="00C00499" w:rsidRDefault="005813D1" w:rsidP="00CD3082"/>
        </w:tc>
      </w:tr>
      <w:tr w:rsidR="005813D1" w:rsidRPr="00C00499" w14:paraId="6EE2F8E1" w14:textId="77777777" w:rsidTr="00CD3082">
        <w:trPr>
          <w:gridAfter w:val="1"/>
          <w:wAfter w:w="23" w:type="pct"/>
          <w:trHeight w:val="39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8CF8" w14:textId="77777777" w:rsidR="005813D1" w:rsidRPr="00B6579D" w:rsidRDefault="005813D1" w:rsidP="005813D1">
            <w:pPr>
              <w:jc w:val="center"/>
              <w:rPr>
                <w:b/>
                <w:sz w:val="18"/>
                <w:szCs w:val="18"/>
              </w:rPr>
            </w:pPr>
            <w:r w:rsidRPr="00B6579D"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EDA6" w14:textId="77777777" w:rsidR="005813D1" w:rsidRPr="0059134A" w:rsidRDefault="005813D1" w:rsidP="005813D1">
            <w:pPr>
              <w:spacing w:after="160" w:line="259" w:lineRule="auto"/>
              <w:contextualSpacing/>
              <w:jc w:val="center"/>
              <w:rPr>
                <w:rFonts w:eastAsia="Calibri"/>
                <w:sz w:val="18"/>
                <w:szCs w:val="18"/>
              </w:rPr>
            </w:pPr>
            <w:r w:rsidRPr="0059134A">
              <w:rPr>
                <w:noProof w:val="0"/>
                <w:sz w:val="18"/>
                <w:szCs w:val="18"/>
                <w:lang w:val="en-US" w:eastAsia="ru-RU"/>
              </w:rPr>
              <w:t>39713200-5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8ADD5" w14:textId="4529F94B" w:rsidR="005813D1" w:rsidRPr="00992B17" w:rsidRDefault="005813D1" w:rsidP="005813D1">
            <w:pPr>
              <w:contextualSpacing/>
              <w:rPr>
                <w:rFonts w:eastAsia="Calibri"/>
                <w:sz w:val="22"/>
                <w:szCs w:val="22"/>
              </w:rPr>
            </w:pPr>
            <w:r w:rsidRPr="0059134A">
              <w:rPr>
                <w:color w:val="000000"/>
                <w:sz w:val="22"/>
                <w:szCs w:val="22"/>
              </w:rPr>
              <w:t>Mașină de spălat rufe</w:t>
            </w:r>
            <w:r>
              <w:rPr>
                <w:color w:val="000000"/>
                <w:sz w:val="22"/>
                <w:szCs w:val="22"/>
              </w:rPr>
              <w:t xml:space="preserve"> (2 bucăți)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18484" w14:textId="77777777" w:rsidR="005813D1" w:rsidRPr="00C00499" w:rsidRDefault="005813D1" w:rsidP="005813D1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A860" w14:textId="77777777" w:rsidR="005813D1" w:rsidRPr="00C00499" w:rsidRDefault="005813D1" w:rsidP="005813D1"/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3E57" w14:textId="77777777" w:rsidR="005813D1" w:rsidRPr="00C00499" w:rsidRDefault="005813D1" w:rsidP="005813D1"/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C5A5B" w14:textId="77777777" w:rsidR="005813D1" w:rsidRPr="00E5061A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E5061A">
              <w:rPr>
                <w:noProof w:val="0"/>
                <w:sz w:val="20"/>
                <w:szCs w:val="20"/>
                <w:lang w:val="en-US" w:eastAsia="ru-RU"/>
              </w:rPr>
              <w:t>Mașină de spălat rufe cu încărcare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E5061A">
              <w:rPr>
                <w:noProof w:val="0"/>
                <w:sz w:val="20"/>
                <w:szCs w:val="20"/>
                <w:lang w:val="en-US" w:eastAsia="ru-RU"/>
              </w:rPr>
              <w:t>frontală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(2 bucăți)</w:t>
            </w:r>
            <w:r w:rsidRPr="00E5061A">
              <w:rPr>
                <w:noProof w:val="0"/>
                <w:sz w:val="20"/>
                <w:szCs w:val="20"/>
                <w:lang w:val="en-US" w:eastAsia="ru-RU"/>
              </w:rPr>
              <w:t>,</w:t>
            </w:r>
          </w:p>
          <w:p w14:paraId="23C330B3" w14:textId="77777777" w:rsidR="005813D1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Capacitate de încărcare a rufelor: </w:t>
            </w:r>
            <w:r>
              <w:rPr>
                <w:noProof w:val="0"/>
                <w:sz w:val="20"/>
                <w:szCs w:val="20"/>
                <w:lang w:val="en-US" w:eastAsia="ru-RU"/>
              </w:rPr>
              <w:br/>
            </w:r>
            <w:r w:rsidRPr="008520A0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10 kg – 16 kg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(obligatoriu ca o mașină de spălat să aibă cel puțin o capacitate de încărcare a rufelor de 14 kg)</w:t>
            </w:r>
          </w:p>
          <w:p w14:paraId="122FFC20" w14:textId="77777777" w:rsidR="005813D1" w:rsidRPr="00E5061A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Viteza max.de centrifugare: 1000 – 1600 </w:t>
            </w:r>
            <w:r w:rsidRPr="00E5061A">
              <w:rPr>
                <w:noProof w:val="0"/>
                <w:sz w:val="20"/>
                <w:szCs w:val="20"/>
                <w:lang w:val="en-US" w:eastAsia="ru-RU"/>
              </w:rPr>
              <w:t>rot/min,</w:t>
            </w:r>
          </w:p>
          <w:p w14:paraId="55E81AD6" w14:textId="77777777" w:rsidR="005813D1" w:rsidRPr="00E5061A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E5061A">
              <w:rPr>
                <w:noProof w:val="0"/>
                <w:sz w:val="20"/>
                <w:szCs w:val="20"/>
                <w:lang w:val="en-US" w:eastAsia="ru-RU"/>
              </w:rPr>
              <w:t>Clasa de spălare: A,</w:t>
            </w:r>
          </w:p>
          <w:p w14:paraId="445A5AF5" w14:textId="77777777" w:rsidR="005813D1" w:rsidRPr="00E5061A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E5061A">
              <w:rPr>
                <w:noProof w:val="0"/>
                <w:sz w:val="20"/>
                <w:szCs w:val="20"/>
                <w:lang w:val="en-US" w:eastAsia="ru-RU"/>
              </w:rPr>
              <w:t>Clasa de stoarcere: A, B, C</w:t>
            </w:r>
          </w:p>
          <w:p w14:paraId="59605353" w14:textId="77777777" w:rsidR="005813D1" w:rsidRPr="00E5061A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E5061A">
              <w:rPr>
                <w:noProof w:val="0"/>
                <w:sz w:val="20"/>
                <w:szCs w:val="20"/>
                <w:lang w:val="en-US" w:eastAsia="ru-RU"/>
              </w:rPr>
              <w:t>Motor inverter (o</w:t>
            </w:r>
            <w:r>
              <w:rPr>
                <w:noProof w:val="0"/>
                <w:sz w:val="20"/>
                <w:szCs w:val="20"/>
                <w:lang w:val="en-US" w:eastAsia="ru-RU"/>
              </w:rPr>
              <w:t>bligatoriu</w:t>
            </w:r>
            <w:r w:rsidRPr="00E5061A">
              <w:rPr>
                <w:noProof w:val="0"/>
                <w:sz w:val="20"/>
                <w:szCs w:val="20"/>
                <w:lang w:val="en-US" w:eastAsia="ru-RU"/>
              </w:rPr>
              <w:t xml:space="preserve"> Direct Drive)</w:t>
            </w:r>
          </w:p>
          <w:p w14:paraId="5F698DB0" w14:textId="77777777" w:rsidR="005813D1" w:rsidRPr="00E5061A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E5061A">
              <w:rPr>
                <w:noProof w:val="0"/>
                <w:sz w:val="20"/>
                <w:szCs w:val="20"/>
                <w:lang w:val="en-US" w:eastAsia="ru-RU"/>
              </w:rPr>
              <w:t>Funcții: Auto-reglare a nivelului apei,</w:t>
            </w:r>
          </w:p>
          <w:p w14:paraId="6F6D8069" w14:textId="77777777" w:rsidR="005813D1" w:rsidRPr="00E5061A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E5061A">
              <w:rPr>
                <w:noProof w:val="0"/>
                <w:sz w:val="20"/>
                <w:szCs w:val="20"/>
                <w:lang w:val="en-US" w:eastAsia="ru-RU"/>
              </w:rPr>
              <w:lastRenderedPageBreak/>
              <w:t>Regim de spălare rapidă,</w:t>
            </w:r>
          </w:p>
          <w:p w14:paraId="56E4366D" w14:textId="77777777" w:rsidR="005813D1" w:rsidRPr="00E5061A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E5061A">
              <w:rPr>
                <w:noProof w:val="0"/>
                <w:sz w:val="20"/>
                <w:szCs w:val="20"/>
                <w:lang w:val="en-US" w:eastAsia="ru-RU"/>
              </w:rPr>
              <w:t>Clătire su</w:t>
            </w:r>
            <w:r>
              <w:rPr>
                <w:noProof w:val="0"/>
                <w:sz w:val="20"/>
                <w:szCs w:val="20"/>
                <w:lang w:val="en-US" w:eastAsia="ru-RU"/>
              </w:rPr>
              <w:t>plimentară,</w:t>
            </w:r>
            <w:r w:rsidRPr="00E5061A">
              <w:rPr>
                <w:noProof w:val="0"/>
                <w:sz w:val="20"/>
                <w:szCs w:val="20"/>
                <w:lang w:val="en-US" w:eastAsia="ru-RU"/>
              </w:rPr>
              <w:t>,</w:t>
            </w:r>
          </w:p>
          <w:p w14:paraId="0C08DE39" w14:textId="77777777" w:rsidR="005813D1" w:rsidRPr="00E5061A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E5061A">
              <w:rPr>
                <w:noProof w:val="0"/>
                <w:sz w:val="20"/>
                <w:szCs w:val="20"/>
                <w:lang w:val="en-US" w:eastAsia="ru-RU"/>
              </w:rPr>
              <w:t>Protecție de la scurgere</w:t>
            </w:r>
          </w:p>
          <w:p w14:paraId="4B41F664" w14:textId="77777777" w:rsidR="005813D1" w:rsidRDefault="005813D1" w:rsidP="005813D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Dimensiuni: mai mici de 160 cm * 160 cm (pentru a încăpea pe o fereastră de acces în încăpere de aceste dimensiuni).</w:t>
            </w:r>
            <w:r>
              <w:rPr>
                <w:noProof w:val="0"/>
                <w:sz w:val="20"/>
                <w:szCs w:val="20"/>
                <w:lang w:val="en-US" w:eastAsia="ru-RU"/>
              </w:rPr>
              <w:br/>
            </w:r>
            <w:r>
              <w:rPr>
                <w:noProof w:val="0"/>
                <w:sz w:val="20"/>
                <w:szCs w:val="20"/>
                <w:lang w:val="en-US" w:eastAsia="ru-RU"/>
              </w:rPr>
              <w:br/>
            </w:r>
            <w:r w:rsidRPr="00E144F8">
              <w:rPr>
                <w:noProof w:val="0"/>
                <w:sz w:val="20"/>
                <w:szCs w:val="20"/>
                <w:lang w:val="en-US" w:eastAsia="ru-RU"/>
              </w:rPr>
              <w:t>Termen de garanție: 24 luni</w:t>
            </w:r>
          </w:p>
          <w:p w14:paraId="6B014739" w14:textId="1F961E7D" w:rsidR="005813D1" w:rsidRPr="00CD7068" w:rsidRDefault="005813D1" w:rsidP="005813D1">
            <w:pPr>
              <w:contextualSpacing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3152" w14:textId="77777777" w:rsidR="005813D1" w:rsidRDefault="005813D1" w:rsidP="005813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8EEEC35" w14:textId="77777777" w:rsidR="005813D1" w:rsidRDefault="005813D1" w:rsidP="005813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0E889CB" w14:textId="77777777" w:rsidR="005813D1" w:rsidRDefault="005813D1" w:rsidP="005813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3FAF0BC" w14:textId="77777777" w:rsidR="005813D1" w:rsidRDefault="005813D1" w:rsidP="005813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2CF23AC8" w14:textId="77777777" w:rsidR="005813D1" w:rsidRDefault="005813D1" w:rsidP="005813D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2B16553D" w14:textId="532F1F6C" w:rsidR="005813D1" w:rsidRPr="00C00499" w:rsidRDefault="005813D1" w:rsidP="005813D1"/>
        </w:tc>
        <w:tc>
          <w:tcPr>
            <w:tcW w:w="3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CA06" w14:textId="77777777" w:rsidR="005813D1" w:rsidRPr="00C00499" w:rsidRDefault="005813D1" w:rsidP="005813D1"/>
        </w:tc>
      </w:tr>
    </w:tbl>
    <w:p w14:paraId="73C031A3" w14:textId="77777777" w:rsidR="00A84FE3" w:rsidRDefault="00A84FE3"/>
    <w:sectPr w:rsidR="00A84FE3" w:rsidSect="005813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3D1"/>
    <w:rsid w:val="005813D1"/>
    <w:rsid w:val="008E36E2"/>
    <w:rsid w:val="00A8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83F4BEA"/>
  <w15:chartTrackingRefBased/>
  <w15:docId w15:val="{3F7D1737-E828-A840-BD4F-C4713D4ED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3D1"/>
    <w:rPr>
      <w:rFonts w:ascii="Times New Roman" w:eastAsia="Times New Roman" w:hAnsi="Times New Roman" w:cs="Times New Roman"/>
      <w:noProof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813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13D1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 Lord</dc:creator>
  <cp:keywords/>
  <dc:description/>
  <cp:lastModifiedBy>Adi Lord</cp:lastModifiedBy>
  <cp:revision>2</cp:revision>
  <dcterms:created xsi:type="dcterms:W3CDTF">2023-11-09T23:58:00Z</dcterms:created>
  <dcterms:modified xsi:type="dcterms:W3CDTF">2023-11-10T00:02:00Z</dcterms:modified>
</cp:coreProperties>
</file>