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47BB1A" w14:textId="262BA08E" w:rsidR="00D31719" w:rsidRPr="009602D7" w:rsidRDefault="00134693" w:rsidP="00D31719">
      <w:pPr>
        <w:rPr>
          <w:rFonts w:ascii="Times New Roman" w:hAnsi="Times New Roman" w:cs="Times New Roman"/>
          <w:b/>
          <w:bCs/>
          <w:lang w:val="ro-RO"/>
        </w:rPr>
      </w:pPr>
      <w:r w:rsidRPr="00F77796">
        <w:rPr>
          <w:rFonts w:ascii="Times New Roman" w:hAnsi="Times New Roman" w:cs="Times New Roman"/>
          <w:b/>
          <w:bCs/>
        </w:rPr>
        <w:t>I</w:t>
      </w:r>
      <w:r w:rsidR="00D31719" w:rsidRPr="00F77796">
        <w:rPr>
          <w:rFonts w:ascii="Times New Roman" w:hAnsi="Times New Roman" w:cs="Times New Roman"/>
          <w:b/>
          <w:bCs/>
        </w:rPr>
        <w:t xml:space="preserve">. </w:t>
      </w:r>
      <w:r w:rsidR="00B20DE5" w:rsidRPr="00F77796">
        <w:rPr>
          <w:rFonts w:ascii="Times New Roman" w:hAnsi="Times New Roman" w:cs="Times New Roman"/>
          <w:b/>
          <w:bCs/>
        </w:rPr>
        <w:t xml:space="preserve">Utilaj specializat </w:t>
      </w:r>
      <w:r w:rsidR="00B20DE5" w:rsidRPr="009602D7">
        <w:rPr>
          <w:rFonts w:ascii="Times New Roman" w:hAnsi="Times New Roman" w:cs="Times New Roman"/>
          <w:b/>
          <w:bCs/>
          <w:lang w:val="ro-RO"/>
        </w:rPr>
        <w:t>pentru laborator</w:t>
      </w:r>
      <w:r w:rsidR="00D31719" w:rsidRPr="009602D7">
        <w:rPr>
          <w:rFonts w:ascii="Times New Roman" w:hAnsi="Times New Roman" w:cs="Times New Roman"/>
          <w:b/>
          <w:bCs/>
          <w:lang w:val="ro-RO"/>
        </w:rPr>
        <w:t>.</w:t>
      </w:r>
    </w:p>
    <w:p w14:paraId="2366C6D8" w14:textId="552FB3E0" w:rsidR="00B20DE5" w:rsidRPr="009602D7" w:rsidRDefault="008866A6" w:rsidP="009611AF">
      <w:pPr>
        <w:spacing w:after="0"/>
        <w:rPr>
          <w:rFonts w:ascii="Times New Roman" w:hAnsi="Times New Roman" w:cs="Times New Roman"/>
          <w:b/>
          <w:bCs/>
          <w:lang w:val="ro-RO"/>
        </w:rPr>
      </w:pPr>
      <w:r w:rsidRPr="009602D7">
        <w:rPr>
          <w:rFonts w:ascii="Times New Roman" w:hAnsi="Times New Roman" w:cs="Times New Roman"/>
          <w:b/>
          <w:bCs/>
          <w:lang w:val="ro-RO"/>
        </w:rPr>
        <w:t>Nișa chimică.</w:t>
      </w:r>
      <w:r w:rsidR="00122607" w:rsidRPr="009602D7">
        <w:rPr>
          <w:rFonts w:ascii="Times New Roman" w:hAnsi="Times New Roman" w:cs="Times New Roman"/>
          <w:b/>
          <w:bCs/>
          <w:lang w:val="ro-RO"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964"/>
        <w:gridCol w:w="6662"/>
        <w:gridCol w:w="709"/>
      </w:tblGrid>
      <w:tr w:rsidR="005F4668" w:rsidRPr="009602D7" w14:paraId="5ABCBC41" w14:textId="77777777" w:rsidTr="005F4668">
        <w:tc>
          <w:tcPr>
            <w:tcW w:w="449" w:type="dxa"/>
          </w:tcPr>
          <w:p w14:paraId="77ABA7CA" w14:textId="77777777" w:rsidR="00B20DE5" w:rsidRPr="009602D7" w:rsidRDefault="00B20DE5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Nr</w:t>
            </w:r>
          </w:p>
        </w:tc>
        <w:tc>
          <w:tcPr>
            <w:tcW w:w="964" w:type="dxa"/>
          </w:tcPr>
          <w:p w14:paraId="0F50EC18" w14:textId="77777777" w:rsidR="00B20DE5" w:rsidRPr="009602D7" w:rsidRDefault="00B20DE5" w:rsidP="002216F5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662" w:type="dxa"/>
          </w:tcPr>
          <w:p w14:paraId="2E7E0400" w14:textId="77777777" w:rsidR="00B20DE5" w:rsidRPr="009602D7" w:rsidRDefault="00B20DE5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Cerințe tehnice</w:t>
            </w:r>
          </w:p>
        </w:tc>
        <w:tc>
          <w:tcPr>
            <w:tcW w:w="709" w:type="dxa"/>
          </w:tcPr>
          <w:p w14:paraId="336C3F14" w14:textId="77777777" w:rsidR="00B20DE5" w:rsidRPr="009602D7" w:rsidRDefault="00B20DE5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Cant</w:t>
            </w:r>
          </w:p>
        </w:tc>
      </w:tr>
      <w:tr w:rsidR="005F4668" w:rsidRPr="009602D7" w14:paraId="057BC223" w14:textId="77777777" w:rsidTr="005F4668">
        <w:tc>
          <w:tcPr>
            <w:tcW w:w="449" w:type="dxa"/>
          </w:tcPr>
          <w:p w14:paraId="66E1BC38" w14:textId="4A3A6C7A" w:rsidR="00D31719" w:rsidRPr="009602D7" w:rsidRDefault="00B20DE5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964" w:type="dxa"/>
          </w:tcPr>
          <w:p w14:paraId="7CFEA035" w14:textId="60AD161D" w:rsidR="00D31719" w:rsidRPr="009602D7" w:rsidRDefault="00B20DE5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Nișa chimică</w:t>
            </w:r>
          </w:p>
        </w:tc>
        <w:tc>
          <w:tcPr>
            <w:tcW w:w="6662" w:type="dxa"/>
          </w:tcPr>
          <w:p w14:paraId="73872AD1" w14:textId="6B0C00E1" w:rsidR="00DA2140" w:rsidRPr="009602D7" w:rsidRDefault="00DA2140" w:rsidP="005A39B7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Nișa chimică cu suprafața rezistentă la medii agresive, acizi</w:t>
            </w:r>
            <w:r w:rsidR="008C7AC0" w:rsidRPr="009602D7">
              <w:rPr>
                <w:rFonts w:ascii="Times New Roman" w:hAnsi="Times New Roman" w:cs="Times New Roman"/>
                <w:lang w:val="ro-RO"/>
              </w:rPr>
              <w:t xml:space="preserve">, etc. cu tumbe. Ventilare forțată </w:t>
            </w:r>
            <w:r w:rsidR="00020641" w:rsidRPr="009602D7">
              <w:rPr>
                <w:rFonts w:ascii="Times New Roman" w:hAnsi="Times New Roman" w:cs="Times New Roman"/>
                <w:lang w:val="ro-RO"/>
              </w:rPr>
              <w:t xml:space="preserve">aerului din laborator </w:t>
            </w:r>
            <w:r w:rsidR="008C7AC0" w:rsidRPr="009602D7">
              <w:rPr>
                <w:rFonts w:ascii="Times New Roman" w:hAnsi="Times New Roman" w:cs="Times New Roman"/>
                <w:lang w:val="ro-RO"/>
              </w:rPr>
              <w:t xml:space="preserve">în </w:t>
            </w:r>
            <w:r w:rsidR="00020641" w:rsidRPr="009602D7">
              <w:rPr>
                <w:rFonts w:ascii="Times New Roman" w:hAnsi="Times New Roman" w:cs="Times New Roman"/>
                <w:lang w:val="ro-RO"/>
              </w:rPr>
              <w:t>exteriorul încăperii</w:t>
            </w:r>
            <w:r w:rsidR="008C7AC0" w:rsidRPr="009602D7">
              <w:rPr>
                <w:rFonts w:ascii="Times New Roman" w:hAnsi="Times New Roman" w:cs="Times New Roman"/>
                <w:lang w:val="ro-RO"/>
              </w:rPr>
              <w:t xml:space="preserve">. </w:t>
            </w:r>
          </w:p>
          <w:p w14:paraId="4AFAB503" w14:textId="56EBA5E9" w:rsidR="00D31719" w:rsidRPr="009602D7" w:rsidRDefault="00B20DE5" w:rsidP="005A39B7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 xml:space="preserve">Suprafață de lucru </w:t>
            </w:r>
            <w:r w:rsidR="009165EC" w:rsidRPr="009602D7">
              <w:rPr>
                <w:rFonts w:ascii="Times New Roman" w:hAnsi="Times New Roman" w:cs="Times New Roman"/>
                <w:lang w:val="ro-RO"/>
              </w:rPr>
              <w:t>–</w:t>
            </w:r>
            <w:r w:rsidRPr="009602D7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9165EC" w:rsidRPr="009602D7">
              <w:rPr>
                <w:rFonts w:ascii="Times New Roman" w:hAnsi="Times New Roman" w:cs="Times New Roman"/>
                <w:lang w:val="ro-RO"/>
              </w:rPr>
              <w:t xml:space="preserve">din oțel inoxidabil cu mărimea </w:t>
            </w:r>
            <w:r w:rsidR="00F77796" w:rsidRPr="009602D7">
              <w:rPr>
                <w:rFonts w:ascii="Times New Roman" w:hAnsi="Times New Roman" w:cs="Times New Roman"/>
                <w:lang w:val="ro-RO"/>
              </w:rPr>
              <w:t>1700-</w:t>
            </w:r>
            <w:r w:rsidR="009165EC" w:rsidRPr="009602D7">
              <w:rPr>
                <w:rFonts w:ascii="Times New Roman" w:hAnsi="Times New Roman" w:cs="Times New Roman"/>
                <w:lang w:val="ro-RO"/>
              </w:rPr>
              <w:t>1</w:t>
            </w:r>
            <w:r w:rsidRPr="009602D7">
              <w:rPr>
                <w:rFonts w:ascii="Times New Roman" w:hAnsi="Times New Roman" w:cs="Times New Roman"/>
                <w:lang w:val="ro-RO"/>
              </w:rPr>
              <w:t>800 mm</w:t>
            </w:r>
            <w:r w:rsidR="00F77796" w:rsidRPr="009602D7">
              <w:rPr>
                <w:rFonts w:ascii="Times New Roman" w:hAnsi="Times New Roman" w:cs="Times New Roman"/>
                <w:lang w:val="ro-RO"/>
              </w:rPr>
              <w:t xml:space="preserve"> ±200mm</w:t>
            </w:r>
            <w:r w:rsidRPr="009602D7">
              <w:rPr>
                <w:rFonts w:ascii="Times New Roman" w:hAnsi="Times New Roman" w:cs="Times New Roman"/>
                <w:lang w:val="ro-RO"/>
              </w:rPr>
              <w:t>;</w:t>
            </w:r>
          </w:p>
          <w:p w14:paraId="29FEBB93" w14:textId="10B47F97" w:rsidR="00DA2140" w:rsidRPr="009602D7" w:rsidRDefault="00DA2140" w:rsidP="005A39B7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 xml:space="preserve">Ecran de ridicare </w:t>
            </w:r>
            <w:r w:rsidR="00F77796" w:rsidRPr="009602D7">
              <w:rPr>
                <w:rFonts w:ascii="Times New Roman" w:hAnsi="Times New Roman" w:cs="Times New Roman"/>
                <w:lang w:val="ro-RO"/>
              </w:rPr>
              <w:t>cu sticlă transparentă</w:t>
            </w:r>
            <w:r w:rsidRPr="009602D7">
              <w:rPr>
                <w:rFonts w:ascii="Times New Roman" w:hAnsi="Times New Roman" w:cs="Times New Roman"/>
                <w:lang w:val="ro-RO"/>
              </w:rPr>
              <w:t xml:space="preserve"> de </w:t>
            </w:r>
            <w:r w:rsidR="008866A6" w:rsidRPr="009602D7">
              <w:rPr>
                <w:rFonts w:ascii="Times New Roman" w:hAnsi="Times New Roman" w:cs="Times New Roman"/>
                <w:lang w:val="ro-RO"/>
              </w:rPr>
              <w:t>3-</w:t>
            </w:r>
            <w:r w:rsidRPr="009602D7">
              <w:rPr>
                <w:rFonts w:ascii="Times New Roman" w:hAnsi="Times New Roman" w:cs="Times New Roman"/>
                <w:lang w:val="ro-RO"/>
              </w:rPr>
              <w:t>6 mm grosime cu posibilitate de fixare la orice înălțime</w:t>
            </w:r>
            <w:r w:rsidR="00F77796" w:rsidRPr="009602D7">
              <w:rPr>
                <w:rFonts w:ascii="Times New Roman" w:hAnsi="Times New Roman" w:cs="Times New Roman"/>
                <w:lang w:val="ro-RO"/>
              </w:rPr>
              <w:t>;</w:t>
            </w:r>
          </w:p>
          <w:p w14:paraId="2C6EB964" w14:textId="499B2A3E" w:rsidR="00DA2140" w:rsidRPr="009602D7" w:rsidRDefault="00F77796" w:rsidP="005A39B7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Iluminare cu l</w:t>
            </w:r>
            <w:r w:rsidR="00DA2140" w:rsidRPr="009602D7">
              <w:rPr>
                <w:rFonts w:ascii="Times New Roman" w:hAnsi="Times New Roman" w:cs="Times New Roman"/>
                <w:lang w:val="ro-RO"/>
              </w:rPr>
              <w:t>amp</w:t>
            </w:r>
            <w:r w:rsidRPr="009602D7">
              <w:rPr>
                <w:rFonts w:ascii="Times New Roman" w:hAnsi="Times New Roman" w:cs="Times New Roman"/>
                <w:lang w:val="ro-RO"/>
              </w:rPr>
              <w:t>ă</w:t>
            </w:r>
            <w:r w:rsidR="00DA2140" w:rsidRPr="009602D7">
              <w:rPr>
                <w:rFonts w:ascii="Times New Roman" w:hAnsi="Times New Roman" w:cs="Times New Roman"/>
                <w:lang w:val="ro-RO"/>
              </w:rPr>
              <w:t xml:space="preserve"> LED, </w:t>
            </w:r>
            <w:r w:rsidR="006329E3" w:rsidRPr="009602D7">
              <w:rPr>
                <w:rFonts w:ascii="Times New Roman" w:hAnsi="Times New Roman" w:cs="Times New Roman"/>
                <w:lang w:val="ro-RO"/>
              </w:rPr>
              <w:t xml:space="preserve">cu lumina situată deasupra </w:t>
            </w:r>
            <w:r w:rsidR="005F4668" w:rsidRPr="009602D7">
              <w:rPr>
                <w:rFonts w:ascii="Times New Roman" w:hAnsi="Times New Roman" w:cs="Times New Roman"/>
                <w:lang w:val="ro-RO"/>
              </w:rPr>
              <w:t>suprafeței de lucru;</w:t>
            </w:r>
          </w:p>
          <w:p w14:paraId="2ECAF3A4" w14:textId="60131D9D" w:rsidR="00DA2140" w:rsidRPr="009602D7" w:rsidRDefault="005F4668" w:rsidP="005A39B7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P</w:t>
            </w:r>
            <w:r w:rsidR="00DA2140" w:rsidRPr="009602D7">
              <w:rPr>
                <w:rFonts w:ascii="Times New Roman" w:hAnsi="Times New Roman" w:cs="Times New Roman"/>
                <w:lang w:val="ro-RO"/>
              </w:rPr>
              <w:t>rize electrice rezistente la stropire 220V, 16 A (</w:t>
            </w:r>
            <w:r w:rsidR="00F77796" w:rsidRPr="009602D7">
              <w:rPr>
                <w:rFonts w:ascii="Times New Roman" w:hAnsi="Times New Roman" w:cs="Times New Roman"/>
                <w:lang w:val="ro-RO"/>
              </w:rPr>
              <w:t xml:space="preserve">minim </w:t>
            </w:r>
            <w:r w:rsidR="00DA2140" w:rsidRPr="009602D7">
              <w:rPr>
                <w:rFonts w:ascii="Times New Roman" w:hAnsi="Times New Roman" w:cs="Times New Roman"/>
                <w:lang w:val="ro-RO"/>
              </w:rPr>
              <w:t>2 buc.);</w:t>
            </w:r>
          </w:p>
          <w:p w14:paraId="0F00BD3A" w14:textId="5444B4EE" w:rsidR="008C7AC0" w:rsidRPr="009602D7" w:rsidRDefault="005F4668" w:rsidP="005A39B7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F</w:t>
            </w:r>
            <w:r w:rsidR="008C7AC0" w:rsidRPr="009602D7">
              <w:rPr>
                <w:rFonts w:ascii="Times New Roman" w:hAnsi="Times New Roman" w:cs="Times New Roman"/>
                <w:lang w:val="ro-RO"/>
              </w:rPr>
              <w:t>lanșa</w:t>
            </w:r>
            <w:r w:rsidR="00DA2140" w:rsidRPr="009602D7">
              <w:rPr>
                <w:rFonts w:ascii="Times New Roman" w:hAnsi="Times New Roman" w:cs="Times New Roman"/>
                <w:lang w:val="ro-RO"/>
              </w:rPr>
              <w:t xml:space="preserve"> de otel pentru racord de </w:t>
            </w:r>
            <w:r w:rsidR="008C7AC0" w:rsidRPr="009602D7">
              <w:rPr>
                <w:rFonts w:ascii="Times New Roman" w:hAnsi="Times New Roman" w:cs="Times New Roman"/>
                <w:lang w:val="ro-RO"/>
              </w:rPr>
              <w:t>ventilație</w:t>
            </w:r>
            <w:r w:rsidR="00DA2140" w:rsidRPr="009602D7">
              <w:rPr>
                <w:rFonts w:ascii="Times New Roman" w:hAnsi="Times New Roman" w:cs="Times New Roman"/>
                <w:lang w:val="ro-RO"/>
              </w:rPr>
              <w:t xml:space="preserve">; </w:t>
            </w:r>
          </w:p>
          <w:p w14:paraId="13A705F0" w14:textId="77777777" w:rsidR="00DA2140" w:rsidRPr="009602D7" w:rsidRDefault="00F77796" w:rsidP="005A39B7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Prezența pă</w:t>
            </w:r>
            <w:r w:rsidR="00DA2140" w:rsidRPr="009602D7">
              <w:rPr>
                <w:rFonts w:ascii="Times New Roman" w:hAnsi="Times New Roman" w:cs="Times New Roman"/>
                <w:lang w:val="ro-RO"/>
              </w:rPr>
              <w:t>r</w:t>
            </w:r>
            <w:r w:rsidRPr="009602D7">
              <w:rPr>
                <w:rFonts w:ascii="Times New Roman" w:hAnsi="Times New Roman" w:cs="Times New Roman"/>
                <w:lang w:val="ro-RO"/>
              </w:rPr>
              <w:t>ții</w:t>
            </w:r>
            <w:r w:rsidR="00DA2140" w:rsidRPr="009602D7">
              <w:rPr>
                <w:rFonts w:ascii="Times New Roman" w:hAnsi="Times New Roman" w:cs="Times New Roman"/>
                <w:lang w:val="ro-RO"/>
              </w:rPr>
              <w:t xml:space="preserve"> anti-deversare</w:t>
            </w:r>
            <w:r w:rsidRPr="009602D7">
              <w:rPr>
                <w:rFonts w:ascii="Times New Roman" w:hAnsi="Times New Roman" w:cs="Times New Roman"/>
                <w:lang w:val="ro-RO"/>
              </w:rPr>
              <w:t>;</w:t>
            </w:r>
          </w:p>
          <w:p w14:paraId="06D34F80" w14:textId="77777777" w:rsidR="00F77796" w:rsidRPr="009602D7" w:rsidRDefault="00F77796" w:rsidP="005A39B7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Cu certificat de calitate;</w:t>
            </w:r>
          </w:p>
          <w:p w14:paraId="4F5518B9" w14:textId="3954F745" w:rsidR="00F77796" w:rsidRPr="009602D7" w:rsidRDefault="00F77796" w:rsidP="005A39B7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Cu garanție.</w:t>
            </w:r>
          </w:p>
        </w:tc>
        <w:tc>
          <w:tcPr>
            <w:tcW w:w="709" w:type="dxa"/>
          </w:tcPr>
          <w:p w14:paraId="0EA25AA2" w14:textId="53C4E50A" w:rsidR="00D31719" w:rsidRPr="009602D7" w:rsidRDefault="005A39B7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3</w:t>
            </w:r>
          </w:p>
        </w:tc>
      </w:tr>
    </w:tbl>
    <w:p w14:paraId="589BA705" w14:textId="5AC03992" w:rsidR="00077D2F" w:rsidRPr="009602D7" w:rsidRDefault="00077D2F" w:rsidP="008D34E5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14:paraId="4EC869F8" w14:textId="2214693A" w:rsidR="009611AF" w:rsidRPr="009602D7" w:rsidRDefault="009611AF" w:rsidP="008D34E5">
      <w:pPr>
        <w:spacing w:after="0" w:line="240" w:lineRule="auto"/>
        <w:rPr>
          <w:rFonts w:ascii="Times New Roman" w:hAnsi="Times New Roman" w:cs="Times New Roman"/>
          <w:b/>
          <w:bCs/>
          <w:lang w:val="ro-RO"/>
        </w:rPr>
      </w:pPr>
      <w:r w:rsidRPr="009602D7">
        <w:rPr>
          <w:rFonts w:ascii="Times New Roman" w:hAnsi="Times New Roman" w:cs="Times New Roman"/>
          <w:b/>
          <w:bCs/>
          <w:lang w:val="ro-RO"/>
        </w:rPr>
        <w:t>Vortex cu centrifuga.</w:t>
      </w:r>
      <w:r w:rsidR="00122607" w:rsidRPr="009602D7">
        <w:rPr>
          <w:rFonts w:ascii="Times New Roman" w:hAnsi="Times New Roman" w:cs="Times New Roman"/>
          <w:b/>
          <w:bCs/>
          <w:lang w:val="ro-RO"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194"/>
        <w:gridCol w:w="6435"/>
        <w:gridCol w:w="706"/>
      </w:tblGrid>
      <w:tr w:rsidR="009611AF" w:rsidRPr="009602D7" w14:paraId="296637C7" w14:textId="77777777" w:rsidTr="002216F5">
        <w:tc>
          <w:tcPr>
            <w:tcW w:w="449" w:type="dxa"/>
          </w:tcPr>
          <w:p w14:paraId="79961D2A" w14:textId="77777777" w:rsidR="009611AF" w:rsidRPr="009602D7" w:rsidRDefault="009611AF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Nr</w:t>
            </w:r>
          </w:p>
        </w:tc>
        <w:tc>
          <w:tcPr>
            <w:tcW w:w="1194" w:type="dxa"/>
          </w:tcPr>
          <w:p w14:paraId="0EE9DECE" w14:textId="77777777" w:rsidR="009611AF" w:rsidRPr="009602D7" w:rsidRDefault="009611AF" w:rsidP="002216F5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435" w:type="dxa"/>
          </w:tcPr>
          <w:p w14:paraId="3D1532C4" w14:textId="77777777" w:rsidR="009611AF" w:rsidRPr="009602D7" w:rsidRDefault="009611AF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Cerințe tehnice</w:t>
            </w:r>
          </w:p>
        </w:tc>
        <w:tc>
          <w:tcPr>
            <w:tcW w:w="706" w:type="dxa"/>
          </w:tcPr>
          <w:p w14:paraId="7149704D" w14:textId="77777777" w:rsidR="009611AF" w:rsidRPr="009602D7" w:rsidRDefault="009611AF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Cant</w:t>
            </w:r>
          </w:p>
        </w:tc>
      </w:tr>
      <w:tr w:rsidR="009611AF" w:rsidRPr="009602D7" w14:paraId="5E9CD2B4" w14:textId="77777777" w:rsidTr="002216F5">
        <w:tc>
          <w:tcPr>
            <w:tcW w:w="449" w:type="dxa"/>
          </w:tcPr>
          <w:p w14:paraId="5176A63B" w14:textId="77777777" w:rsidR="009611AF" w:rsidRPr="009602D7" w:rsidRDefault="009611AF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4" w:type="dxa"/>
          </w:tcPr>
          <w:p w14:paraId="4FD41693" w14:textId="77777777" w:rsidR="009611AF" w:rsidRPr="009602D7" w:rsidRDefault="009611AF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Vortex cu centrifuga</w:t>
            </w:r>
          </w:p>
        </w:tc>
        <w:tc>
          <w:tcPr>
            <w:tcW w:w="6435" w:type="dxa"/>
            <w:shd w:val="clear" w:color="auto" w:fill="FFFFFF" w:themeFill="background1"/>
          </w:tcPr>
          <w:p w14:paraId="1672E9E2" w14:textId="77777777" w:rsidR="009611AF" w:rsidRPr="009602D7" w:rsidRDefault="009611AF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</w:pPr>
            <w:r w:rsidRPr="009602D7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  <w:t xml:space="preserve">Pentru micro tuburi de 0.5, 1.5, 2.0 ml si benzi de 0.2 ml; </w:t>
            </w:r>
          </w:p>
          <w:p w14:paraId="35275707" w14:textId="77777777" w:rsidR="009611AF" w:rsidRPr="009602D7" w:rsidRDefault="009611AF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</w:pPr>
            <w:r w:rsidRPr="009602D7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  <w:t>Pot fi folosita ca un agitator de probe tip Vortex pentru aplicații independente de centrifugare;</w:t>
            </w:r>
          </w:p>
          <w:p w14:paraId="4142849B" w14:textId="77777777" w:rsidR="009611AF" w:rsidRPr="009602D7" w:rsidRDefault="009611AF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</w:pPr>
            <w:r w:rsidRPr="009602D7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  <w:t>Operare continuă sau prin impuls;</w:t>
            </w:r>
          </w:p>
          <w:p w14:paraId="2FE5F8B7" w14:textId="77777777" w:rsidR="009611AF" w:rsidRPr="009602D7" w:rsidRDefault="009611AF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</w:pPr>
            <w:r w:rsidRPr="009602D7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  <w:t>Sistemul de siguranța oprire la deschiderea capacului;</w:t>
            </w:r>
          </w:p>
          <w:p w14:paraId="2483461F" w14:textId="603B3322" w:rsidR="009611AF" w:rsidRPr="009602D7" w:rsidRDefault="009611AF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</w:pPr>
            <w:r w:rsidRPr="009602D7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  <w:t xml:space="preserve">Timer: 1 sec - </w:t>
            </w:r>
            <w:r w:rsidR="009C5EFB" w:rsidRPr="009602D7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  <w:t>60</w:t>
            </w:r>
            <w:r w:rsidRPr="009602D7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  <w:t xml:space="preserve"> min;</w:t>
            </w:r>
          </w:p>
          <w:p w14:paraId="5B25CB3B" w14:textId="77777777" w:rsidR="009611AF" w:rsidRPr="009602D7" w:rsidRDefault="009611AF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</w:pPr>
            <w:r w:rsidRPr="009602D7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  <w:t>Capac transparent;</w:t>
            </w:r>
          </w:p>
          <w:p w14:paraId="53F28A92" w14:textId="77777777" w:rsidR="009611AF" w:rsidRPr="009602D7" w:rsidRDefault="009611AF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</w:pPr>
            <w:r w:rsidRPr="009602D7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  <w:t>Capacitate: rotoare preschimbabile:</w:t>
            </w:r>
          </w:p>
          <w:p w14:paraId="1ABAF1B6" w14:textId="77777777" w:rsidR="009611AF" w:rsidRPr="009602D7" w:rsidRDefault="009611AF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</w:pPr>
            <w:r w:rsidRPr="009602D7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  <w:t>Rotor pentru 12 micro tuburi de 12×1.5ml / 2.0 ml;</w:t>
            </w:r>
          </w:p>
          <w:p w14:paraId="10D79176" w14:textId="5698EB70" w:rsidR="009611AF" w:rsidRPr="009602D7" w:rsidRDefault="009611AF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</w:pPr>
            <w:r w:rsidRPr="009602D7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  <w:t xml:space="preserve">Rotor pentru </w:t>
            </w:r>
            <w:r w:rsidR="009C5EFB" w:rsidRPr="009602D7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  <w:t>minim 16</w:t>
            </w:r>
            <w:r w:rsidRPr="009602D7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  <w:t xml:space="preserve"> de micro tuburi de </w:t>
            </w:r>
            <w:r w:rsidR="009C5EFB" w:rsidRPr="009602D7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  <w:t>minim 8</w:t>
            </w:r>
            <w:r w:rsidRPr="009602D7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  <w:t xml:space="preserve">×0.5ml plus </w:t>
            </w:r>
            <w:r w:rsidR="009C5EFB" w:rsidRPr="009602D7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  <w:t>minim 8</w:t>
            </w:r>
            <w:r w:rsidRPr="009602D7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  <w:t>×2.0ml;</w:t>
            </w:r>
          </w:p>
          <w:p w14:paraId="38F41424" w14:textId="77777777" w:rsidR="009611AF" w:rsidRPr="009602D7" w:rsidRDefault="009611AF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</w:pPr>
            <w:r w:rsidRPr="009602D7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  <w:t>Rotor pentru 8 benzi de 0.2ml;</w:t>
            </w:r>
          </w:p>
          <w:p w14:paraId="06B56C5E" w14:textId="77777777" w:rsidR="009611AF" w:rsidRPr="009602D7" w:rsidRDefault="009611AF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</w:pPr>
            <w:r w:rsidRPr="009602D7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  <w:t xml:space="preserve">Viteza maxima: 3500 </w:t>
            </w:r>
            <w:proofErr w:type="spellStart"/>
            <w:r w:rsidRPr="009602D7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  <w:t>rpm</w:t>
            </w:r>
            <w:proofErr w:type="spellEnd"/>
            <w:r w:rsidRPr="009602D7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  <w:t>;</w:t>
            </w:r>
          </w:p>
          <w:p w14:paraId="790B09F8" w14:textId="77777777" w:rsidR="009611AF" w:rsidRPr="009602D7" w:rsidRDefault="009611AF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</w:pPr>
            <w:r w:rsidRPr="009602D7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  <w:t>Mod de funcționare: continuu / cronometrat;</w:t>
            </w:r>
          </w:p>
          <w:p w14:paraId="378A554C" w14:textId="77777777" w:rsidR="009611AF" w:rsidRPr="009602D7" w:rsidRDefault="009611AF" w:rsidP="002216F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</w:pPr>
            <w:r w:rsidRPr="009602D7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  <w:t xml:space="preserve">Viteza rotație (fixa): 2800 </w:t>
            </w:r>
            <w:proofErr w:type="spellStart"/>
            <w:r w:rsidRPr="009602D7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  <w:t>rpm</w:t>
            </w:r>
            <w:proofErr w:type="spellEnd"/>
            <w:r w:rsidRPr="009602D7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  <w:t>;</w:t>
            </w:r>
          </w:p>
          <w:p w14:paraId="1905557E" w14:textId="77777777" w:rsidR="009611AF" w:rsidRPr="009602D7" w:rsidRDefault="009611AF" w:rsidP="009C5EFB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val="ro-RO" w:eastAsia="en-GB"/>
              </w:rPr>
            </w:pPr>
            <w:r w:rsidRPr="009602D7">
              <w:rPr>
                <w:rFonts w:ascii="Times New Roman" w:eastAsia="Times New Roman" w:hAnsi="Times New Roman" w:cs="Times New Roman"/>
                <w:color w:val="333333"/>
                <w:lang w:val="ro-RO" w:eastAsia="en-GB"/>
              </w:rPr>
              <w:t xml:space="preserve">Alimentare / Tensiune: 220-230V; 1/50 </w:t>
            </w:r>
            <w:proofErr w:type="spellStart"/>
            <w:r w:rsidRPr="009602D7">
              <w:rPr>
                <w:rFonts w:ascii="Times New Roman" w:eastAsia="Times New Roman" w:hAnsi="Times New Roman" w:cs="Times New Roman"/>
                <w:color w:val="333333"/>
                <w:lang w:val="ro-RO" w:eastAsia="en-GB"/>
              </w:rPr>
              <w:t>ph</w:t>
            </w:r>
            <w:proofErr w:type="spellEnd"/>
            <w:r w:rsidRPr="009602D7">
              <w:rPr>
                <w:rFonts w:ascii="Times New Roman" w:eastAsia="Times New Roman" w:hAnsi="Times New Roman" w:cs="Times New Roman"/>
                <w:color w:val="333333"/>
                <w:lang w:val="ro-RO" w:eastAsia="en-GB"/>
              </w:rPr>
              <w:t>/Hz</w:t>
            </w:r>
            <w:r w:rsidR="009C5EFB" w:rsidRPr="009602D7">
              <w:rPr>
                <w:rFonts w:ascii="Times New Roman" w:eastAsia="Times New Roman" w:hAnsi="Times New Roman" w:cs="Times New Roman"/>
                <w:color w:val="333333"/>
                <w:lang w:val="ro-RO" w:eastAsia="en-GB"/>
              </w:rPr>
              <w:t>;</w:t>
            </w:r>
          </w:p>
          <w:p w14:paraId="31F3837D" w14:textId="66F5B0C9" w:rsidR="009C5EFB" w:rsidRPr="009602D7" w:rsidRDefault="009C5EFB" w:rsidP="009C5EFB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val="ro-RO" w:eastAsia="en-GB"/>
              </w:rPr>
            </w:pPr>
            <w:r w:rsidRPr="009602D7">
              <w:rPr>
                <w:rFonts w:ascii="Times New Roman" w:eastAsia="Times New Roman" w:hAnsi="Times New Roman" w:cs="Times New Roman"/>
                <w:color w:val="333333"/>
                <w:lang w:val="ro-RO" w:eastAsia="en-GB"/>
              </w:rPr>
              <w:t>Cu garanție.</w:t>
            </w:r>
          </w:p>
        </w:tc>
        <w:tc>
          <w:tcPr>
            <w:tcW w:w="706" w:type="dxa"/>
          </w:tcPr>
          <w:p w14:paraId="660811B9" w14:textId="77777777" w:rsidR="009611AF" w:rsidRPr="009602D7" w:rsidRDefault="009611AF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3</w:t>
            </w:r>
          </w:p>
        </w:tc>
      </w:tr>
    </w:tbl>
    <w:p w14:paraId="247249C4" w14:textId="77777777" w:rsidR="00057851" w:rsidRPr="009602D7" w:rsidRDefault="00057851" w:rsidP="00DB7A5F">
      <w:pPr>
        <w:spacing w:after="0"/>
        <w:rPr>
          <w:rFonts w:ascii="Times New Roman" w:hAnsi="Times New Roman" w:cs="Times New Roman"/>
          <w:lang w:val="ro-RO"/>
        </w:rPr>
      </w:pPr>
    </w:p>
    <w:p w14:paraId="5B66CF70" w14:textId="0415892D" w:rsidR="00FA0F21" w:rsidRPr="009602D7" w:rsidRDefault="00FA0F21" w:rsidP="00FA0F21">
      <w:pPr>
        <w:spacing w:after="0" w:line="240" w:lineRule="auto"/>
        <w:rPr>
          <w:rFonts w:ascii="Times New Roman" w:hAnsi="Times New Roman" w:cs="Times New Roman"/>
          <w:b/>
          <w:bCs/>
          <w:lang w:val="ro-RO"/>
        </w:rPr>
      </w:pPr>
      <w:r w:rsidRPr="009602D7">
        <w:rPr>
          <w:rFonts w:ascii="Times New Roman" w:hAnsi="Times New Roman" w:cs="Times New Roman"/>
          <w:b/>
          <w:bCs/>
          <w:lang w:val="ro-RO"/>
        </w:rPr>
        <w:t>Instrumente pentru măsurare.</w:t>
      </w:r>
      <w:r w:rsidR="00122607" w:rsidRPr="009602D7">
        <w:rPr>
          <w:rFonts w:ascii="Times New Roman" w:hAnsi="Times New Roman" w:cs="Times New Roman"/>
          <w:b/>
          <w:bCs/>
          <w:lang w:val="ro-RO"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194"/>
        <w:gridCol w:w="6435"/>
        <w:gridCol w:w="706"/>
      </w:tblGrid>
      <w:tr w:rsidR="00FA0F21" w:rsidRPr="009602D7" w14:paraId="57023042" w14:textId="77777777" w:rsidTr="002216F5">
        <w:tc>
          <w:tcPr>
            <w:tcW w:w="449" w:type="dxa"/>
          </w:tcPr>
          <w:p w14:paraId="1230D5D4" w14:textId="77777777" w:rsidR="00FA0F21" w:rsidRPr="009602D7" w:rsidRDefault="00FA0F2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Nr</w:t>
            </w:r>
          </w:p>
        </w:tc>
        <w:tc>
          <w:tcPr>
            <w:tcW w:w="1194" w:type="dxa"/>
          </w:tcPr>
          <w:p w14:paraId="7687ED32" w14:textId="77777777" w:rsidR="00FA0F21" w:rsidRPr="009602D7" w:rsidRDefault="00FA0F21" w:rsidP="002216F5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435" w:type="dxa"/>
          </w:tcPr>
          <w:p w14:paraId="57A3866E" w14:textId="77777777" w:rsidR="00FA0F21" w:rsidRPr="009602D7" w:rsidRDefault="00FA0F2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Cerințe tehnice</w:t>
            </w:r>
          </w:p>
        </w:tc>
        <w:tc>
          <w:tcPr>
            <w:tcW w:w="706" w:type="dxa"/>
          </w:tcPr>
          <w:p w14:paraId="37692020" w14:textId="77777777" w:rsidR="00FA0F21" w:rsidRPr="009602D7" w:rsidRDefault="00FA0F2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Cant</w:t>
            </w:r>
          </w:p>
        </w:tc>
      </w:tr>
      <w:tr w:rsidR="00FA0F21" w:rsidRPr="009602D7" w14:paraId="00BB7015" w14:textId="77777777" w:rsidTr="002216F5">
        <w:tc>
          <w:tcPr>
            <w:tcW w:w="449" w:type="dxa"/>
          </w:tcPr>
          <w:p w14:paraId="0A023C81" w14:textId="77777777" w:rsidR="00FA0F21" w:rsidRPr="009602D7" w:rsidRDefault="00FA0F2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4" w:type="dxa"/>
          </w:tcPr>
          <w:p w14:paraId="12D7E341" w14:textId="77777777" w:rsidR="00FA0F21" w:rsidRPr="009602D7" w:rsidRDefault="00FA0F2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Echer gradat</w:t>
            </w:r>
          </w:p>
        </w:tc>
        <w:tc>
          <w:tcPr>
            <w:tcW w:w="6435" w:type="dxa"/>
            <w:shd w:val="clear" w:color="auto" w:fill="FFFFFF" w:themeFill="background1"/>
          </w:tcPr>
          <w:p w14:paraId="7F35E58A" w14:textId="77777777" w:rsidR="00FA0F21" w:rsidRPr="009602D7" w:rsidRDefault="00FA0F2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300x300 mm;</w:t>
            </w:r>
          </w:p>
          <w:p w14:paraId="51B3D06C" w14:textId="77777777" w:rsidR="00FA0F21" w:rsidRPr="009602D7" w:rsidRDefault="00FA0F2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Oțel inoxidabil;</w:t>
            </w:r>
          </w:p>
          <w:p w14:paraId="7A4FB1A6" w14:textId="77777777" w:rsidR="00FA0F21" w:rsidRPr="009602D7" w:rsidRDefault="00FA0F2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Cu certificat de etalonare/metrologie.</w:t>
            </w:r>
          </w:p>
        </w:tc>
        <w:tc>
          <w:tcPr>
            <w:tcW w:w="706" w:type="dxa"/>
          </w:tcPr>
          <w:p w14:paraId="5E5F1527" w14:textId="77777777" w:rsidR="00FA0F21" w:rsidRPr="009602D7" w:rsidRDefault="00FA0F2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2</w:t>
            </w:r>
          </w:p>
        </w:tc>
      </w:tr>
      <w:tr w:rsidR="00FA0F21" w:rsidRPr="009602D7" w14:paraId="0678ABC7" w14:textId="77777777" w:rsidTr="002216F5">
        <w:tc>
          <w:tcPr>
            <w:tcW w:w="449" w:type="dxa"/>
          </w:tcPr>
          <w:p w14:paraId="31C79339" w14:textId="77777777" w:rsidR="00FA0F21" w:rsidRPr="009602D7" w:rsidRDefault="00FA0F2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194" w:type="dxa"/>
          </w:tcPr>
          <w:p w14:paraId="5067B106" w14:textId="77777777" w:rsidR="00FA0F21" w:rsidRPr="009602D7" w:rsidRDefault="00FA0F2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Șubler digital</w:t>
            </w:r>
          </w:p>
        </w:tc>
        <w:tc>
          <w:tcPr>
            <w:tcW w:w="6435" w:type="dxa"/>
          </w:tcPr>
          <w:p w14:paraId="34FF04D1" w14:textId="452C60ED" w:rsidR="00FA0F21" w:rsidRPr="009602D7" w:rsidRDefault="00FA0F21" w:rsidP="002216F5">
            <w:pPr>
              <w:rPr>
                <w:rFonts w:ascii="Times New Roman" w:hAnsi="Times New Roman" w:cs="Times New Roman"/>
                <w:color w:val="222222"/>
                <w:shd w:val="clear" w:color="auto" w:fill="FFFFFF"/>
                <w:lang w:val="ro-RO"/>
              </w:rPr>
            </w:pPr>
            <w:r w:rsidRPr="009602D7">
              <w:rPr>
                <w:rFonts w:ascii="Times New Roman" w:hAnsi="Times New Roman" w:cs="Times New Roman"/>
                <w:color w:val="222222"/>
                <w:shd w:val="clear" w:color="auto" w:fill="FFFFFF"/>
                <w:lang w:val="ro-RO"/>
              </w:rPr>
              <w:t xml:space="preserve">Șubler </w:t>
            </w:r>
            <w:r w:rsidR="00133590" w:rsidRPr="009602D7">
              <w:rPr>
                <w:rFonts w:ascii="Times New Roman" w:hAnsi="Times New Roman" w:cs="Times New Roman"/>
                <w:color w:val="222222"/>
                <w:shd w:val="clear" w:color="auto" w:fill="FFFFFF"/>
                <w:lang w:val="ro-RO"/>
              </w:rPr>
              <w:t>mecanic</w:t>
            </w:r>
            <w:r w:rsidRPr="009602D7">
              <w:rPr>
                <w:rFonts w:ascii="Times New Roman" w:hAnsi="Times New Roman" w:cs="Times New Roman"/>
                <w:color w:val="222222"/>
                <w:shd w:val="clear" w:color="auto" w:fill="FFFFFF"/>
                <w:lang w:val="ro-RO"/>
              </w:rPr>
              <w:t xml:space="preserve"> profesional</w:t>
            </w:r>
            <w:r w:rsidR="00133590" w:rsidRPr="009602D7">
              <w:rPr>
                <w:rFonts w:ascii="Times New Roman" w:hAnsi="Times New Roman" w:cs="Times New Roman"/>
                <w:color w:val="222222"/>
                <w:shd w:val="clear" w:color="auto" w:fill="FFFFFF"/>
                <w:lang w:val="ro-RO"/>
              </w:rPr>
              <w:t>;</w:t>
            </w:r>
          </w:p>
          <w:p w14:paraId="3668889D" w14:textId="74000E62" w:rsidR="00FA0F21" w:rsidRPr="009602D7" w:rsidRDefault="00FA0F2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color w:val="222222"/>
                <w:shd w:val="clear" w:color="auto" w:fill="FFFFFF"/>
                <w:lang w:val="ro-RO"/>
              </w:rPr>
              <w:t>Măsurare 0-</w:t>
            </w:r>
            <w:r w:rsidR="00843A14" w:rsidRPr="009602D7">
              <w:rPr>
                <w:rFonts w:ascii="Times New Roman" w:hAnsi="Times New Roman" w:cs="Times New Roman"/>
                <w:color w:val="222222"/>
                <w:shd w:val="clear" w:color="auto" w:fill="FFFFFF"/>
                <w:lang w:val="ro-RO"/>
              </w:rPr>
              <w:t>minim 2</w:t>
            </w:r>
            <w:r w:rsidRPr="009602D7">
              <w:rPr>
                <w:rFonts w:ascii="Times New Roman" w:hAnsi="Times New Roman" w:cs="Times New Roman"/>
                <w:color w:val="222222"/>
                <w:shd w:val="clear" w:color="auto" w:fill="FFFFFF"/>
                <w:lang w:val="ro-RO"/>
              </w:rPr>
              <w:t>00 mm</w:t>
            </w:r>
            <w:r w:rsidRPr="009602D7">
              <w:rPr>
                <w:rFonts w:ascii="Times New Roman" w:hAnsi="Times New Roman" w:cs="Times New Roman"/>
                <w:lang w:val="ro-RO"/>
              </w:rPr>
              <w:t>;</w:t>
            </w:r>
          </w:p>
          <w:p w14:paraId="634DBBD6" w14:textId="77777777" w:rsidR="00FA0F21" w:rsidRPr="009602D7" w:rsidRDefault="00FA0F2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Cu certificat de etalonare/metrologie.</w:t>
            </w:r>
          </w:p>
        </w:tc>
        <w:tc>
          <w:tcPr>
            <w:tcW w:w="706" w:type="dxa"/>
          </w:tcPr>
          <w:p w14:paraId="382BE18D" w14:textId="77777777" w:rsidR="00FA0F21" w:rsidRPr="009602D7" w:rsidRDefault="00FA0F2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2</w:t>
            </w:r>
          </w:p>
        </w:tc>
      </w:tr>
      <w:tr w:rsidR="00FA0F21" w:rsidRPr="009602D7" w14:paraId="6A2EE87A" w14:textId="77777777" w:rsidTr="002216F5">
        <w:tc>
          <w:tcPr>
            <w:tcW w:w="449" w:type="dxa"/>
          </w:tcPr>
          <w:p w14:paraId="5E62A4B1" w14:textId="77777777" w:rsidR="00FA0F21" w:rsidRPr="009602D7" w:rsidRDefault="00FA0F2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1194" w:type="dxa"/>
          </w:tcPr>
          <w:p w14:paraId="09550B5F" w14:textId="77777777" w:rsidR="00FA0F21" w:rsidRPr="009602D7" w:rsidRDefault="00FA0F2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Ruleta</w:t>
            </w:r>
          </w:p>
        </w:tc>
        <w:tc>
          <w:tcPr>
            <w:tcW w:w="6435" w:type="dxa"/>
          </w:tcPr>
          <w:p w14:paraId="1EA1F2A9" w14:textId="77777777" w:rsidR="00FA0F21" w:rsidRPr="009602D7" w:rsidRDefault="00FA0F2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color w:val="222222"/>
                <w:shd w:val="clear" w:color="auto" w:fill="FFFFFF"/>
                <w:lang w:val="ro-RO"/>
              </w:rPr>
              <w:t>Măsurare 0-3000 mm</w:t>
            </w:r>
            <w:r w:rsidRPr="009602D7">
              <w:rPr>
                <w:rFonts w:ascii="Times New Roman" w:hAnsi="Times New Roman" w:cs="Times New Roman"/>
                <w:lang w:val="ro-RO"/>
              </w:rPr>
              <w:t>;</w:t>
            </w:r>
          </w:p>
          <w:p w14:paraId="45E70B3F" w14:textId="77777777" w:rsidR="00FA0F21" w:rsidRPr="009602D7" w:rsidRDefault="00FA0F2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Cu certificat de etalonare/metrologie.</w:t>
            </w:r>
          </w:p>
        </w:tc>
        <w:tc>
          <w:tcPr>
            <w:tcW w:w="706" w:type="dxa"/>
          </w:tcPr>
          <w:p w14:paraId="4BA73F29" w14:textId="1CA72ED9" w:rsidR="00FA0F21" w:rsidRPr="009602D7" w:rsidRDefault="00843A14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3</w:t>
            </w:r>
          </w:p>
        </w:tc>
      </w:tr>
      <w:tr w:rsidR="00FA0F21" w:rsidRPr="009602D7" w14:paraId="2474BE6D" w14:textId="77777777" w:rsidTr="002216F5">
        <w:tc>
          <w:tcPr>
            <w:tcW w:w="449" w:type="dxa"/>
          </w:tcPr>
          <w:p w14:paraId="64F480E8" w14:textId="77777777" w:rsidR="00FA0F21" w:rsidRPr="009602D7" w:rsidRDefault="00FA0F2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194" w:type="dxa"/>
          </w:tcPr>
          <w:p w14:paraId="1302259E" w14:textId="77777777" w:rsidR="00FA0F21" w:rsidRPr="009602D7" w:rsidRDefault="00FA0F2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Rigla</w:t>
            </w:r>
          </w:p>
        </w:tc>
        <w:tc>
          <w:tcPr>
            <w:tcW w:w="6435" w:type="dxa"/>
          </w:tcPr>
          <w:p w14:paraId="5469D000" w14:textId="54BD0BC1" w:rsidR="00FA0F21" w:rsidRPr="009602D7" w:rsidRDefault="00FA0F2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color w:val="222222"/>
                <w:shd w:val="clear" w:color="auto" w:fill="FFFFFF"/>
                <w:lang w:val="ro-RO"/>
              </w:rPr>
              <w:t>Măsurare 0-300 mm</w:t>
            </w:r>
            <w:r w:rsidRPr="009602D7">
              <w:rPr>
                <w:rFonts w:ascii="Times New Roman" w:hAnsi="Times New Roman" w:cs="Times New Roman"/>
                <w:lang w:val="ro-RO"/>
              </w:rPr>
              <w:t>;</w:t>
            </w:r>
          </w:p>
          <w:p w14:paraId="7A5D7347" w14:textId="77777777" w:rsidR="00FA0F21" w:rsidRPr="009602D7" w:rsidRDefault="00FA0F2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Oțel inoxidabil;</w:t>
            </w:r>
          </w:p>
          <w:p w14:paraId="6E1C5E7B" w14:textId="77777777" w:rsidR="00FA0F21" w:rsidRPr="009602D7" w:rsidRDefault="00FA0F2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Cu certificat de etalonare/metrologie.</w:t>
            </w:r>
          </w:p>
        </w:tc>
        <w:tc>
          <w:tcPr>
            <w:tcW w:w="706" w:type="dxa"/>
          </w:tcPr>
          <w:p w14:paraId="51617FE8" w14:textId="77777777" w:rsidR="00FA0F21" w:rsidRPr="009602D7" w:rsidRDefault="00FA0F2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2</w:t>
            </w:r>
          </w:p>
        </w:tc>
      </w:tr>
    </w:tbl>
    <w:p w14:paraId="7C1C47F3" w14:textId="640C5D1B" w:rsidR="00FA0F21" w:rsidRPr="009602D7" w:rsidRDefault="00FA0F21" w:rsidP="00FA0F21">
      <w:pPr>
        <w:spacing w:after="0" w:line="240" w:lineRule="auto"/>
        <w:rPr>
          <w:rFonts w:ascii="Times New Roman" w:hAnsi="Times New Roman" w:cs="Times New Roman"/>
          <w:b/>
          <w:bCs/>
          <w:lang w:val="ro-RO"/>
        </w:rPr>
      </w:pPr>
    </w:p>
    <w:p w14:paraId="1A3D3B23" w14:textId="493C322D" w:rsidR="00057851" w:rsidRPr="009602D7" w:rsidRDefault="00057851" w:rsidP="00057851">
      <w:pPr>
        <w:spacing w:after="0" w:line="240" w:lineRule="auto"/>
        <w:rPr>
          <w:rFonts w:ascii="Times New Roman" w:hAnsi="Times New Roman" w:cs="Times New Roman"/>
          <w:b/>
          <w:bCs/>
          <w:lang w:val="ro-RO"/>
        </w:rPr>
      </w:pPr>
      <w:proofErr w:type="spellStart"/>
      <w:r w:rsidRPr="009602D7">
        <w:rPr>
          <w:rFonts w:ascii="Times New Roman" w:hAnsi="Times New Roman" w:cs="Times New Roman"/>
          <w:b/>
          <w:bCs/>
          <w:lang w:val="ro-RO"/>
        </w:rPr>
        <w:t>Dispenser</w:t>
      </w:r>
      <w:proofErr w:type="spellEnd"/>
      <w:r w:rsidRPr="009602D7">
        <w:rPr>
          <w:rFonts w:ascii="Times New Roman" w:hAnsi="Times New Roman" w:cs="Times New Roman"/>
          <w:b/>
          <w:bCs/>
          <w:lang w:val="ro-RO"/>
        </w:rPr>
        <w:t xml:space="preserve"> rola hârtie cu sac deșeuri /coș de gunoi cu suport pentru sac cu suport pentru hârtie în rulou cu suport din metal.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2240"/>
        <w:gridCol w:w="5389"/>
        <w:gridCol w:w="706"/>
      </w:tblGrid>
      <w:tr w:rsidR="00057851" w:rsidRPr="009602D7" w14:paraId="2B984CCB" w14:textId="77777777" w:rsidTr="00CB3674">
        <w:tc>
          <w:tcPr>
            <w:tcW w:w="449" w:type="dxa"/>
          </w:tcPr>
          <w:p w14:paraId="3A1280BC" w14:textId="77777777" w:rsidR="00057851" w:rsidRPr="009602D7" w:rsidRDefault="00057851" w:rsidP="00CB3674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Nr</w:t>
            </w:r>
          </w:p>
        </w:tc>
        <w:tc>
          <w:tcPr>
            <w:tcW w:w="2240" w:type="dxa"/>
          </w:tcPr>
          <w:p w14:paraId="72E19006" w14:textId="77777777" w:rsidR="00057851" w:rsidRPr="009602D7" w:rsidRDefault="00057851" w:rsidP="00CB367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389" w:type="dxa"/>
          </w:tcPr>
          <w:p w14:paraId="525F2D51" w14:textId="77777777" w:rsidR="00057851" w:rsidRPr="009602D7" w:rsidRDefault="00057851" w:rsidP="00CB3674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Cerințe tehnice</w:t>
            </w:r>
          </w:p>
        </w:tc>
        <w:tc>
          <w:tcPr>
            <w:tcW w:w="706" w:type="dxa"/>
          </w:tcPr>
          <w:p w14:paraId="285A4F13" w14:textId="77777777" w:rsidR="00057851" w:rsidRPr="009602D7" w:rsidRDefault="00057851" w:rsidP="00CB3674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Cant</w:t>
            </w:r>
          </w:p>
        </w:tc>
      </w:tr>
      <w:tr w:rsidR="00057851" w:rsidRPr="009602D7" w14:paraId="1E72389A" w14:textId="77777777" w:rsidTr="00CB3674">
        <w:tc>
          <w:tcPr>
            <w:tcW w:w="449" w:type="dxa"/>
          </w:tcPr>
          <w:p w14:paraId="0CC6C6C4" w14:textId="77777777" w:rsidR="00057851" w:rsidRPr="009602D7" w:rsidRDefault="00057851" w:rsidP="00CB3674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lastRenderedPageBreak/>
              <w:t>1</w:t>
            </w:r>
          </w:p>
        </w:tc>
        <w:tc>
          <w:tcPr>
            <w:tcW w:w="2240" w:type="dxa"/>
          </w:tcPr>
          <w:p w14:paraId="40C3F777" w14:textId="77777777" w:rsidR="00057851" w:rsidRPr="009602D7" w:rsidRDefault="00057851" w:rsidP="00CB3674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Instalație pentru hârtie în rulou cu suport din metal pentru lucrări de curățenie pe masă, etc.</w:t>
            </w:r>
          </w:p>
        </w:tc>
        <w:tc>
          <w:tcPr>
            <w:tcW w:w="5389" w:type="dxa"/>
            <w:shd w:val="clear" w:color="auto" w:fill="FFFFFF" w:themeFill="background1"/>
          </w:tcPr>
          <w:p w14:paraId="38F954CA" w14:textId="77777777" w:rsidR="00057851" w:rsidRPr="009602D7" w:rsidRDefault="00057851" w:rsidP="00CB3674">
            <w:pPr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602D7">
              <w:rPr>
                <w:rFonts w:ascii="Times New Roman" w:eastAsia="Times New Roman" w:hAnsi="Times New Roman" w:cs="Times New Roman"/>
                <w:color w:val="333333"/>
                <w:lang w:val="ro-RO" w:eastAsia="en-GB"/>
              </w:rPr>
              <w:t>Pe suport și role, 2 rotite montate în fața pentru a ușura orice mutare necesară</w:t>
            </w:r>
          </w:p>
          <w:p w14:paraId="5036AAF0" w14:textId="77777777" w:rsidR="00057851" w:rsidRPr="009602D7" w:rsidRDefault="00057851" w:rsidP="00CB3674">
            <w:pPr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602D7">
              <w:rPr>
                <w:rFonts w:ascii="Times New Roman" w:eastAsia="Times New Roman" w:hAnsi="Times New Roman" w:cs="Times New Roman"/>
                <w:lang w:val="ro-RO" w:eastAsia="ro-RO"/>
              </w:rPr>
              <w:t xml:space="preserve">Dimensiuni maxime de role de hârtie </w:t>
            </w:r>
            <w:r w:rsidRPr="009602D7">
              <w:rPr>
                <w:rFonts w:ascii="Times New Roman" w:eastAsia="Times New Roman" w:hAnsi="Times New Roman" w:cs="Times New Roman"/>
                <w:color w:val="333333"/>
                <w:lang w:val="ro-RO" w:eastAsia="en-GB"/>
              </w:rPr>
              <w:t>ø 350, h 360 mm;</w:t>
            </w:r>
          </w:p>
          <w:p w14:paraId="5C48A60F" w14:textId="77777777" w:rsidR="00057851" w:rsidRPr="009602D7" w:rsidRDefault="00057851" w:rsidP="00CB3674">
            <w:pPr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9602D7">
              <w:rPr>
                <w:rFonts w:ascii="Times New Roman" w:eastAsia="Times New Roman" w:hAnsi="Times New Roman" w:cs="Times New Roman"/>
                <w:lang w:val="ro-RO" w:eastAsia="ro-RO"/>
              </w:rPr>
              <w:t>Suport metalic 1000-1300 mm în înălțime.</w:t>
            </w:r>
          </w:p>
        </w:tc>
        <w:tc>
          <w:tcPr>
            <w:tcW w:w="706" w:type="dxa"/>
          </w:tcPr>
          <w:p w14:paraId="6A17645D" w14:textId="77777777" w:rsidR="00057851" w:rsidRPr="009602D7" w:rsidRDefault="00057851" w:rsidP="00CB3674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7</w:t>
            </w:r>
          </w:p>
        </w:tc>
      </w:tr>
    </w:tbl>
    <w:p w14:paraId="1E0AAA8A" w14:textId="77777777" w:rsidR="00057851" w:rsidRPr="009602D7" w:rsidRDefault="00057851" w:rsidP="00FA0F21">
      <w:pPr>
        <w:spacing w:after="0" w:line="240" w:lineRule="auto"/>
        <w:rPr>
          <w:rFonts w:ascii="Times New Roman" w:hAnsi="Times New Roman" w:cs="Times New Roman"/>
          <w:b/>
          <w:bCs/>
          <w:lang w:val="ro-RO"/>
        </w:rPr>
      </w:pPr>
    </w:p>
    <w:p w14:paraId="56800D29" w14:textId="255DD658" w:rsidR="006C0EBE" w:rsidRPr="009602D7" w:rsidRDefault="006C0EBE" w:rsidP="006C0EBE">
      <w:pPr>
        <w:spacing w:after="0" w:line="240" w:lineRule="auto"/>
        <w:rPr>
          <w:rFonts w:ascii="Times New Roman" w:hAnsi="Times New Roman" w:cs="Times New Roman"/>
          <w:b/>
          <w:bCs/>
          <w:lang w:val="ro-RO"/>
        </w:rPr>
      </w:pPr>
      <w:r w:rsidRPr="009602D7">
        <w:rPr>
          <w:rFonts w:ascii="Times New Roman" w:hAnsi="Times New Roman" w:cs="Times New Roman"/>
          <w:b/>
          <w:bCs/>
          <w:lang w:val="ro-RO"/>
        </w:rPr>
        <w:t>Trusa medicală.</w:t>
      </w:r>
      <w:r w:rsidR="00122607" w:rsidRPr="009602D7">
        <w:rPr>
          <w:rFonts w:ascii="Times New Roman" w:hAnsi="Times New Roman" w:cs="Times New Roman"/>
          <w:b/>
          <w:bCs/>
          <w:lang w:val="ro-RO"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511"/>
        <w:gridCol w:w="6123"/>
        <w:gridCol w:w="701"/>
      </w:tblGrid>
      <w:tr w:rsidR="006C0EBE" w:rsidRPr="009602D7" w14:paraId="5DF2AE22" w14:textId="77777777" w:rsidTr="002216F5">
        <w:tc>
          <w:tcPr>
            <w:tcW w:w="449" w:type="dxa"/>
          </w:tcPr>
          <w:p w14:paraId="0985B856" w14:textId="77777777" w:rsidR="006C0EBE" w:rsidRPr="009602D7" w:rsidRDefault="006C0EBE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Nr</w:t>
            </w:r>
          </w:p>
        </w:tc>
        <w:tc>
          <w:tcPr>
            <w:tcW w:w="1511" w:type="dxa"/>
          </w:tcPr>
          <w:p w14:paraId="69FD77EF" w14:textId="77777777" w:rsidR="006C0EBE" w:rsidRPr="009602D7" w:rsidRDefault="006C0EBE" w:rsidP="002216F5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123" w:type="dxa"/>
          </w:tcPr>
          <w:p w14:paraId="3BEEEA9C" w14:textId="77777777" w:rsidR="006C0EBE" w:rsidRPr="009602D7" w:rsidRDefault="006C0EBE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Cerințe tehnice</w:t>
            </w:r>
          </w:p>
        </w:tc>
        <w:tc>
          <w:tcPr>
            <w:tcW w:w="701" w:type="dxa"/>
          </w:tcPr>
          <w:p w14:paraId="57AB33E5" w14:textId="77777777" w:rsidR="006C0EBE" w:rsidRPr="009602D7" w:rsidRDefault="006C0EBE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Cant</w:t>
            </w:r>
          </w:p>
        </w:tc>
      </w:tr>
      <w:tr w:rsidR="006C0EBE" w:rsidRPr="009602D7" w14:paraId="33CCCDF8" w14:textId="77777777" w:rsidTr="002216F5">
        <w:tc>
          <w:tcPr>
            <w:tcW w:w="449" w:type="dxa"/>
          </w:tcPr>
          <w:p w14:paraId="420F354E" w14:textId="77777777" w:rsidR="006C0EBE" w:rsidRPr="009602D7" w:rsidRDefault="006C0EBE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11" w:type="dxa"/>
          </w:tcPr>
          <w:p w14:paraId="5C7CBAD7" w14:textId="462FE029" w:rsidR="006C0EBE" w:rsidRPr="009602D7" w:rsidRDefault="00192705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Trusa medicală</w:t>
            </w:r>
          </w:p>
        </w:tc>
        <w:tc>
          <w:tcPr>
            <w:tcW w:w="6123" w:type="dxa"/>
            <w:shd w:val="clear" w:color="auto" w:fill="FFFFFF" w:themeFill="background1"/>
          </w:tcPr>
          <w:p w14:paraId="70F18933" w14:textId="77777777" w:rsidR="00192705" w:rsidRPr="009602D7" w:rsidRDefault="00192705" w:rsidP="00192705">
            <w:pPr>
              <w:rPr>
                <w:rFonts w:ascii="Times New Roman" w:hAnsi="Times New Roman" w:cs="Times New Roman"/>
                <w:color w:val="212121"/>
                <w:shd w:val="clear" w:color="auto" w:fill="FFFFFF"/>
                <w:lang w:val="ro-RO"/>
              </w:rPr>
            </w:pPr>
            <w:r w:rsidRPr="009602D7">
              <w:rPr>
                <w:rFonts w:ascii="Times New Roman" w:hAnsi="Times New Roman" w:cs="Times New Roman"/>
                <w:color w:val="212121"/>
                <w:shd w:val="clear" w:color="auto" w:fill="FFFFFF"/>
                <w:lang w:val="ro-RO"/>
              </w:rPr>
              <w:t xml:space="preserve">Include articolele de prim ajutor de înaltă calitate, certificate; </w:t>
            </w:r>
          </w:p>
          <w:p w14:paraId="7F3466BA" w14:textId="7E0CE824" w:rsidR="00192705" w:rsidRPr="009602D7" w:rsidRDefault="00192705" w:rsidP="00192705">
            <w:pPr>
              <w:rPr>
                <w:rFonts w:ascii="Times New Roman" w:hAnsi="Times New Roman" w:cs="Times New Roman"/>
                <w:color w:val="212121"/>
                <w:shd w:val="clear" w:color="auto" w:fill="FFFFFF"/>
                <w:lang w:val="ro-RO"/>
              </w:rPr>
            </w:pPr>
            <w:r w:rsidRPr="009602D7">
              <w:rPr>
                <w:rFonts w:ascii="Times New Roman" w:hAnsi="Times New Roman" w:cs="Times New Roman"/>
                <w:color w:val="212121"/>
                <w:shd w:val="clear" w:color="auto" w:fill="FFFFFF"/>
                <w:lang w:val="ro-RO"/>
              </w:rPr>
              <w:t>Dimensiuni medie: 170mm</w:t>
            </w:r>
            <w:r w:rsidR="00EB2B98" w:rsidRPr="009602D7">
              <w:rPr>
                <w:rFonts w:ascii="Times New Roman" w:hAnsi="Times New Roman" w:cs="Times New Roman"/>
                <w:color w:val="212121"/>
                <w:shd w:val="clear" w:color="auto" w:fill="FFFFFF"/>
                <w:lang w:val="ro-RO"/>
              </w:rPr>
              <w:t xml:space="preserve"> (±20 mm)</w:t>
            </w:r>
            <w:r w:rsidRPr="009602D7">
              <w:rPr>
                <w:rFonts w:ascii="Times New Roman" w:hAnsi="Times New Roman" w:cs="Times New Roman"/>
                <w:color w:val="212121"/>
                <w:shd w:val="clear" w:color="auto" w:fill="FFFFFF"/>
                <w:lang w:val="ro-RO"/>
              </w:rPr>
              <w:t xml:space="preserve"> x 260mm</w:t>
            </w:r>
            <w:r w:rsidR="00EB2B98" w:rsidRPr="009602D7">
              <w:rPr>
                <w:rFonts w:ascii="Times New Roman" w:hAnsi="Times New Roman" w:cs="Times New Roman"/>
                <w:color w:val="212121"/>
                <w:shd w:val="clear" w:color="auto" w:fill="FFFFFF"/>
                <w:lang w:val="ro-RO"/>
              </w:rPr>
              <w:t xml:space="preserve"> (±20 mm)</w:t>
            </w:r>
            <w:r w:rsidRPr="009602D7">
              <w:rPr>
                <w:rFonts w:ascii="Times New Roman" w:hAnsi="Times New Roman" w:cs="Times New Roman"/>
                <w:color w:val="212121"/>
                <w:shd w:val="clear" w:color="auto" w:fill="FFFFFF"/>
                <w:lang w:val="ro-RO"/>
              </w:rPr>
              <w:t xml:space="preserve"> x 110mm</w:t>
            </w:r>
            <w:r w:rsidR="00EB2B98" w:rsidRPr="009602D7">
              <w:rPr>
                <w:rFonts w:ascii="Times New Roman" w:hAnsi="Times New Roman" w:cs="Times New Roman"/>
                <w:color w:val="212121"/>
                <w:shd w:val="clear" w:color="auto" w:fill="FFFFFF"/>
                <w:lang w:val="ro-RO"/>
              </w:rPr>
              <w:t xml:space="preserve"> (±20 mm)</w:t>
            </w:r>
            <w:r w:rsidRPr="009602D7">
              <w:rPr>
                <w:rFonts w:ascii="Times New Roman" w:hAnsi="Times New Roman" w:cs="Times New Roman"/>
                <w:color w:val="212121"/>
                <w:shd w:val="clear" w:color="auto" w:fill="FFFFFF"/>
                <w:lang w:val="ro-RO"/>
              </w:rPr>
              <w:t xml:space="preserve">; </w:t>
            </w:r>
          </w:p>
          <w:p w14:paraId="671DE2FE" w14:textId="55783274" w:rsidR="006C0EBE" w:rsidRPr="009602D7" w:rsidRDefault="00192705" w:rsidP="0019270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color w:val="212121"/>
                <w:shd w:val="clear" w:color="auto" w:fill="FFFFFF"/>
                <w:lang w:val="ro-RO"/>
              </w:rPr>
              <w:t>Din polimer cu fixare pe perete</w:t>
            </w:r>
          </w:p>
        </w:tc>
        <w:tc>
          <w:tcPr>
            <w:tcW w:w="701" w:type="dxa"/>
          </w:tcPr>
          <w:p w14:paraId="009A2011" w14:textId="40CCCD1D" w:rsidR="006C0EBE" w:rsidRPr="009602D7" w:rsidRDefault="00192705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7</w:t>
            </w:r>
          </w:p>
        </w:tc>
      </w:tr>
    </w:tbl>
    <w:p w14:paraId="26502D3E" w14:textId="77777777" w:rsidR="00D75D53" w:rsidRPr="009602D7" w:rsidRDefault="00D75D53" w:rsidP="00607BA1">
      <w:pPr>
        <w:spacing w:after="0" w:line="240" w:lineRule="auto"/>
        <w:rPr>
          <w:rFonts w:ascii="Times New Roman" w:hAnsi="Times New Roman" w:cs="Times New Roman"/>
          <w:b/>
          <w:bCs/>
          <w:lang w:val="ro-RO"/>
        </w:rPr>
      </w:pPr>
    </w:p>
    <w:p w14:paraId="7F1729B8" w14:textId="1BF4BA53" w:rsidR="00607BA1" w:rsidRPr="009602D7" w:rsidRDefault="00607BA1" w:rsidP="00607BA1">
      <w:pPr>
        <w:spacing w:after="0" w:line="240" w:lineRule="auto"/>
        <w:rPr>
          <w:rFonts w:ascii="Times New Roman" w:hAnsi="Times New Roman" w:cs="Times New Roman"/>
          <w:b/>
          <w:bCs/>
          <w:lang w:val="ro-RO"/>
        </w:rPr>
      </w:pPr>
      <w:r w:rsidRPr="009602D7">
        <w:rPr>
          <w:rFonts w:ascii="Times New Roman" w:hAnsi="Times New Roman" w:cs="Times New Roman"/>
          <w:b/>
          <w:bCs/>
          <w:lang w:val="ro-RO"/>
        </w:rPr>
        <w:t>Mască-respirator</w:t>
      </w:r>
      <w:r w:rsidR="00F437C0" w:rsidRPr="009602D7">
        <w:rPr>
          <w:rFonts w:ascii="Times New Roman" w:hAnsi="Times New Roman" w:cs="Times New Roman"/>
          <w:b/>
          <w:bCs/>
          <w:lang w:val="ro-RO"/>
        </w:rPr>
        <w:t xml:space="preserve"> și filtre respirator</w:t>
      </w:r>
      <w:r w:rsidRPr="009602D7">
        <w:rPr>
          <w:rFonts w:ascii="Times New Roman" w:hAnsi="Times New Roman" w:cs="Times New Roman"/>
          <w:b/>
          <w:bCs/>
          <w:lang w:val="ro-RO"/>
        </w:rPr>
        <w:t>.</w:t>
      </w:r>
      <w:r w:rsidR="00515ACA" w:rsidRPr="009602D7">
        <w:rPr>
          <w:rFonts w:ascii="Times New Roman" w:hAnsi="Times New Roman" w:cs="Times New Roman"/>
          <w:b/>
          <w:bCs/>
          <w:lang w:val="ro-RO"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511"/>
        <w:gridCol w:w="6123"/>
        <w:gridCol w:w="701"/>
      </w:tblGrid>
      <w:tr w:rsidR="00607BA1" w:rsidRPr="009602D7" w14:paraId="0EE1A523" w14:textId="77777777" w:rsidTr="002216F5">
        <w:tc>
          <w:tcPr>
            <w:tcW w:w="449" w:type="dxa"/>
          </w:tcPr>
          <w:p w14:paraId="36A87067" w14:textId="77777777" w:rsidR="00607BA1" w:rsidRPr="009602D7" w:rsidRDefault="00607BA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Nr</w:t>
            </w:r>
          </w:p>
        </w:tc>
        <w:tc>
          <w:tcPr>
            <w:tcW w:w="1511" w:type="dxa"/>
          </w:tcPr>
          <w:p w14:paraId="76ED034B" w14:textId="77777777" w:rsidR="00607BA1" w:rsidRPr="009602D7" w:rsidRDefault="00607BA1" w:rsidP="002216F5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123" w:type="dxa"/>
          </w:tcPr>
          <w:p w14:paraId="7DA45951" w14:textId="77777777" w:rsidR="00607BA1" w:rsidRPr="009602D7" w:rsidRDefault="00607BA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Cerințe tehnice</w:t>
            </w:r>
          </w:p>
        </w:tc>
        <w:tc>
          <w:tcPr>
            <w:tcW w:w="701" w:type="dxa"/>
          </w:tcPr>
          <w:p w14:paraId="2503690C" w14:textId="77777777" w:rsidR="00607BA1" w:rsidRPr="009602D7" w:rsidRDefault="00607BA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Cant</w:t>
            </w:r>
          </w:p>
        </w:tc>
      </w:tr>
      <w:tr w:rsidR="00607BA1" w:rsidRPr="009602D7" w14:paraId="0D77AFE2" w14:textId="77777777" w:rsidTr="002216F5">
        <w:tc>
          <w:tcPr>
            <w:tcW w:w="449" w:type="dxa"/>
          </w:tcPr>
          <w:p w14:paraId="0188F6E7" w14:textId="77777777" w:rsidR="00607BA1" w:rsidRPr="009602D7" w:rsidRDefault="00607BA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11" w:type="dxa"/>
          </w:tcPr>
          <w:p w14:paraId="7E749E75" w14:textId="050749B1" w:rsidR="00607BA1" w:rsidRPr="009602D7" w:rsidRDefault="00607BA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Mască-respirator</w:t>
            </w:r>
          </w:p>
        </w:tc>
        <w:tc>
          <w:tcPr>
            <w:tcW w:w="6123" w:type="dxa"/>
            <w:shd w:val="clear" w:color="auto" w:fill="FFFFFF" w:themeFill="background1"/>
          </w:tcPr>
          <w:p w14:paraId="2ADA449E" w14:textId="7E3C24AF" w:rsidR="00607BA1" w:rsidRPr="009602D7" w:rsidRDefault="00607BA1" w:rsidP="00607BA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 w:rsidRPr="009602D7"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 xml:space="preserve">Tip semi-mască, cu panglici elastice reglabile; </w:t>
            </w:r>
          </w:p>
          <w:p w14:paraId="668B80C4" w14:textId="77777777" w:rsidR="00607BA1" w:rsidRPr="009602D7" w:rsidRDefault="00607BA1" w:rsidP="00607BA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 w:rsidRPr="009602D7"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 xml:space="preserve">Sistem dublu de filtrare pentru distribuție redusă; </w:t>
            </w:r>
          </w:p>
          <w:p w14:paraId="3FFC5FFF" w14:textId="77777777" w:rsidR="00607BA1" w:rsidRPr="009602D7" w:rsidRDefault="00607BA1" w:rsidP="00607BA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 w:rsidRPr="009602D7"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 xml:space="preserve">Compatibil cu o ochelari de protecție;  </w:t>
            </w:r>
          </w:p>
          <w:p w14:paraId="73EB22F1" w14:textId="10D7C063" w:rsidR="00607BA1" w:rsidRPr="009602D7" w:rsidRDefault="00607BA1" w:rsidP="00607BA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 w:rsidRPr="009602D7"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Posibilitate de schimbare a filtrelor;</w:t>
            </w:r>
          </w:p>
          <w:p w14:paraId="5C166ED4" w14:textId="5F1ADEEF" w:rsidR="00607BA1" w:rsidRPr="009602D7" w:rsidRDefault="00607BA1" w:rsidP="00607BA1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Mărimea S (2) și M (3).</w:t>
            </w:r>
          </w:p>
        </w:tc>
        <w:tc>
          <w:tcPr>
            <w:tcW w:w="701" w:type="dxa"/>
          </w:tcPr>
          <w:p w14:paraId="599B3517" w14:textId="77777777" w:rsidR="00607BA1" w:rsidRPr="009602D7" w:rsidRDefault="00607BA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5</w:t>
            </w:r>
          </w:p>
          <w:p w14:paraId="273ED07E" w14:textId="77777777" w:rsidR="00607BA1" w:rsidRPr="009602D7" w:rsidRDefault="00607BA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S-2</w:t>
            </w:r>
          </w:p>
          <w:p w14:paraId="63A6B4EC" w14:textId="3C221B2F" w:rsidR="00607BA1" w:rsidRPr="009602D7" w:rsidRDefault="00607BA1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M-3</w:t>
            </w:r>
          </w:p>
        </w:tc>
      </w:tr>
      <w:tr w:rsidR="000F4A6C" w:rsidRPr="009602D7" w14:paraId="3D53CE88" w14:textId="77777777" w:rsidTr="002216F5">
        <w:tc>
          <w:tcPr>
            <w:tcW w:w="449" w:type="dxa"/>
          </w:tcPr>
          <w:p w14:paraId="2AFB60DC" w14:textId="0D0B8C8C" w:rsidR="000F4A6C" w:rsidRPr="009602D7" w:rsidRDefault="00F437C0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511" w:type="dxa"/>
          </w:tcPr>
          <w:p w14:paraId="08BF9465" w14:textId="6413759B" w:rsidR="000F4A6C" w:rsidRPr="009602D7" w:rsidRDefault="000F4A6C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Filtre respirator</w:t>
            </w:r>
          </w:p>
        </w:tc>
        <w:tc>
          <w:tcPr>
            <w:tcW w:w="6123" w:type="dxa"/>
            <w:shd w:val="clear" w:color="auto" w:fill="FFFFFF" w:themeFill="background1"/>
          </w:tcPr>
          <w:p w14:paraId="4B61DC07" w14:textId="77777777" w:rsidR="00F437C0" w:rsidRPr="009602D7" w:rsidRDefault="00F437C0" w:rsidP="00F437C0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9602D7">
              <w:rPr>
                <w:rFonts w:ascii="Times New Roman" w:hAnsi="Times New Roman" w:cs="Times New Roman"/>
                <w:bCs/>
                <w:lang w:val="ro-RO"/>
              </w:rPr>
              <w:t>Compatibile cu respiratorul;</w:t>
            </w:r>
          </w:p>
          <w:p w14:paraId="36524735" w14:textId="699996E0" w:rsidR="000F4A6C" w:rsidRPr="009602D7" w:rsidRDefault="00F437C0" w:rsidP="00F437C0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bCs/>
                <w:lang w:val="ro-RO"/>
              </w:rPr>
              <w:t>Nivel 3 de protecție</w:t>
            </w:r>
          </w:p>
        </w:tc>
        <w:tc>
          <w:tcPr>
            <w:tcW w:w="701" w:type="dxa"/>
          </w:tcPr>
          <w:p w14:paraId="48213750" w14:textId="61458E72" w:rsidR="000F4A6C" w:rsidRPr="009602D7" w:rsidRDefault="00F437C0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10</w:t>
            </w:r>
          </w:p>
        </w:tc>
      </w:tr>
    </w:tbl>
    <w:p w14:paraId="6DF066F1" w14:textId="05048835" w:rsidR="00F437C0" w:rsidRPr="009602D7" w:rsidRDefault="00F437C0" w:rsidP="00F437C0">
      <w:pPr>
        <w:spacing w:after="0" w:line="240" w:lineRule="auto"/>
        <w:rPr>
          <w:rFonts w:ascii="Times New Roman" w:hAnsi="Times New Roman" w:cs="Times New Roman"/>
          <w:b/>
          <w:bCs/>
          <w:lang w:val="ro-RO"/>
        </w:rPr>
      </w:pPr>
    </w:p>
    <w:p w14:paraId="12449761" w14:textId="169CB927" w:rsidR="00F437C0" w:rsidRPr="009602D7" w:rsidRDefault="00F437C0" w:rsidP="00F437C0">
      <w:pPr>
        <w:spacing w:after="0" w:line="240" w:lineRule="auto"/>
        <w:rPr>
          <w:rFonts w:ascii="Times New Roman" w:hAnsi="Times New Roman" w:cs="Times New Roman"/>
          <w:b/>
          <w:bCs/>
          <w:lang w:val="ro-RO"/>
        </w:rPr>
      </w:pPr>
      <w:r w:rsidRPr="009602D7">
        <w:rPr>
          <w:rFonts w:ascii="Times New Roman" w:hAnsi="Times New Roman" w:cs="Times New Roman"/>
          <w:b/>
          <w:bCs/>
          <w:lang w:val="ro-RO"/>
        </w:rPr>
        <w:t>Respirator.</w:t>
      </w:r>
      <w:r w:rsidR="00515ACA" w:rsidRPr="009602D7">
        <w:rPr>
          <w:rFonts w:ascii="Times New Roman" w:hAnsi="Times New Roman" w:cs="Times New Roman"/>
          <w:b/>
          <w:bCs/>
          <w:lang w:val="ro-RO"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511"/>
        <w:gridCol w:w="6123"/>
        <w:gridCol w:w="701"/>
      </w:tblGrid>
      <w:tr w:rsidR="00F437C0" w:rsidRPr="009602D7" w14:paraId="46D8F87C" w14:textId="77777777" w:rsidTr="002216F5">
        <w:tc>
          <w:tcPr>
            <w:tcW w:w="449" w:type="dxa"/>
          </w:tcPr>
          <w:p w14:paraId="6C702F64" w14:textId="77777777" w:rsidR="00F437C0" w:rsidRPr="009602D7" w:rsidRDefault="00F437C0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Nr</w:t>
            </w:r>
          </w:p>
        </w:tc>
        <w:tc>
          <w:tcPr>
            <w:tcW w:w="1511" w:type="dxa"/>
          </w:tcPr>
          <w:p w14:paraId="26D6F04A" w14:textId="77777777" w:rsidR="00F437C0" w:rsidRPr="009602D7" w:rsidRDefault="00F437C0" w:rsidP="002216F5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123" w:type="dxa"/>
          </w:tcPr>
          <w:p w14:paraId="1ECCFC29" w14:textId="77777777" w:rsidR="00F437C0" w:rsidRPr="009602D7" w:rsidRDefault="00F437C0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Cerințe tehnice</w:t>
            </w:r>
          </w:p>
        </w:tc>
        <w:tc>
          <w:tcPr>
            <w:tcW w:w="701" w:type="dxa"/>
          </w:tcPr>
          <w:p w14:paraId="38F269FE" w14:textId="77777777" w:rsidR="00F437C0" w:rsidRPr="009602D7" w:rsidRDefault="00F437C0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Cant</w:t>
            </w:r>
          </w:p>
        </w:tc>
      </w:tr>
      <w:tr w:rsidR="00F437C0" w:rsidRPr="009602D7" w14:paraId="60EF4592" w14:textId="77777777" w:rsidTr="002216F5">
        <w:tc>
          <w:tcPr>
            <w:tcW w:w="449" w:type="dxa"/>
          </w:tcPr>
          <w:p w14:paraId="0CC18444" w14:textId="77777777" w:rsidR="00F437C0" w:rsidRPr="009602D7" w:rsidRDefault="00F437C0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11" w:type="dxa"/>
          </w:tcPr>
          <w:p w14:paraId="76FBE8A9" w14:textId="6FF9350A" w:rsidR="00F437C0" w:rsidRPr="009602D7" w:rsidRDefault="00F437C0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Respirator</w:t>
            </w:r>
            <w:r w:rsidR="00383CFD" w:rsidRPr="009602D7">
              <w:rPr>
                <w:rFonts w:ascii="Times New Roman" w:hAnsi="Times New Roman" w:cs="Times New Roman"/>
                <w:lang w:val="ro-RO"/>
              </w:rPr>
              <w:t xml:space="preserve"> 3M</w:t>
            </w:r>
          </w:p>
        </w:tc>
        <w:tc>
          <w:tcPr>
            <w:tcW w:w="6123" w:type="dxa"/>
            <w:shd w:val="clear" w:color="auto" w:fill="FFFFFF" w:themeFill="background1"/>
          </w:tcPr>
          <w:p w14:paraId="11C77F2D" w14:textId="10050BAA" w:rsidR="00F437C0" w:rsidRPr="009602D7" w:rsidRDefault="00F437C0" w:rsidP="00F437C0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Nivel de protecție 3</w:t>
            </w:r>
            <w:r w:rsidR="00383CFD" w:rsidRPr="009602D7">
              <w:rPr>
                <w:rFonts w:ascii="Times New Roman" w:hAnsi="Times New Roman" w:cs="Times New Roman"/>
                <w:lang w:val="ro-RO"/>
              </w:rPr>
              <w:t>M</w:t>
            </w:r>
            <w:r w:rsidRPr="009602D7">
              <w:rPr>
                <w:rFonts w:ascii="Times New Roman" w:hAnsi="Times New Roman" w:cs="Times New Roman"/>
                <w:lang w:val="ro-RO"/>
              </w:rPr>
              <w:t xml:space="preserve">; </w:t>
            </w:r>
          </w:p>
          <w:p w14:paraId="397E9D8D" w14:textId="2848F40E" w:rsidR="00F437C0" w:rsidRPr="009602D7" w:rsidRDefault="00F437C0" w:rsidP="00F437C0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Cu valvă;</w:t>
            </w:r>
          </w:p>
          <w:p w14:paraId="5498E69D" w14:textId="77777777" w:rsidR="00F437C0" w:rsidRPr="009602D7" w:rsidRDefault="00F437C0" w:rsidP="00F437C0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 xml:space="preserve">2 straturi de protecție; </w:t>
            </w:r>
          </w:p>
          <w:p w14:paraId="5302FF6A" w14:textId="016DE114" w:rsidR="00F437C0" w:rsidRPr="009602D7" w:rsidRDefault="00F437C0" w:rsidP="00F437C0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S</w:t>
            </w:r>
            <w:r w:rsidRPr="009602D7">
              <w:rPr>
                <w:rFonts w:ascii="Times New Roman" w:hAnsi="Times New Roman" w:cs="Times New Roman"/>
                <w:shd w:val="clear" w:color="auto" w:fill="FFFFFF"/>
                <w:lang w:val="ro-RO"/>
              </w:rPr>
              <w:t>tandarde de testare: EN 149:2001 + A1:2009 EN14683:2005</w:t>
            </w:r>
          </w:p>
        </w:tc>
        <w:tc>
          <w:tcPr>
            <w:tcW w:w="701" w:type="dxa"/>
          </w:tcPr>
          <w:p w14:paraId="60D1852F" w14:textId="36C68DA5" w:rsidR="00F437C0" w:rsidRPr="009602D7" w:rsidRDefault="00F437C0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10</w:t>
            </w:r>
          </w:p>
        </w:tc>
      </w:tr>
    </w:tbl>
    <w:p w14:paraId="4D23734F" w14:textId="424ABB5D" w:rsidR="00224A4D" w:rsidRPr="009602D7" w:rsidRDefault="00224A4D" w:rsidP="00224A4D">
      <w:pPr>
        <w:spacing w:after="0" w:line="240" w:lineRule="auto"/>
        <w:rPr>
          <w:rFonts w:ascii="Times New Roman" w:hAnsi="Times New Roman" w:cs="Times New Roman"/>
          <w:b/>
          <w:bCs/>
          <w:lang w:val="ro-RO"/>
        </w:rPr>
      </w:pPr>
    </w:p>
    <w:p w14:paraId="062B47D7" w14:textId="1577CD16" w:rsidR="00224A4D" w:rsidRPr="009602D7" w:rsidRDefault="00335638" w:rsidP="00224A4D">
      <w:pPr>
        <w:spacing w:after="0" w:line="240" w:lineRule="auto"/>
        <w:rPr>
          <w:rFonts w:ascii="Times New Roman" w:hAnsi="Times New Roman" w:cs="Times New Roman"/>
          <w:b/>
          <w:bCs/>
          <w:lang w:val="ro-RO"/>
        </w:rPr>
      </w:pPr>
      <w:r w:rsidRPr="009602D7">
        <w:rPr>
          <w:rFonts w:ascii="Times New Roman" w:hAnsi="Times New Roman" w:cs="Times New Roman"/>
          <w:b/>
          <w:lang w:val="ro-RO"/>
        </w:rPr>
        <w:t>Ochelari de protecție cu husă</w:t>
      </w:r>
      <w:r w:rsidR="00224A4D" w:rsidRPr="009602D7">
        <w:rPr>
          <w:rFonts w:ascii="Times New Roman" w:hAnsi="Times New Roman" w:cs="Times New Roman"/>
          <w:b/>
          <w:bCs/>
          <w:lang w:val="ro-RO"/>
        </w:rPr>
        <w:t>.</w:t>
      </w:r>
      <w:r w:rsidR="00515ACA" w:rsidRPr="009602D7">
        <w:rPr>
          <w:rFonts w:ascii="Times New Roman" w:hAnsi="Times New Roman" w:cs="Times New Roman"/>
          <w:b/>
          <w:bCs/>
          <w:lang w:val="ro-RO"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511"/>
        <w:gridCol w:w="6123"/>
        <w:gridCol w:w="701"/>
      </w:tblGrid>
      <w:tr w:rsidR="00224A4D" w:rsidRPr="009602D7" w14:paraId="5BCD8DEB" w14:textId="77777777" w:rsidTr="002216F5">
        <w:tc>
          <w:tcPr>
            <w:tcW w:w="449" w:type="dxa"/>
          </w:tcPr>
          <w:p w14:paraId="456FAF63" w14:textId="77777777" w:rsidR="00224A4D" w:rsidRPr="009602D7" w:rsidRDefault="00224A4D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Nr</w:t>
            </w:r>
          </w:p>
        </w:tc>
        <w:tc>
          <w:tcPr>
            <w:tcW w:w="1511" w:type="dxa"/>
          </w:tcPr>
          <w:p w14:paraId="68A85037" w14:textId="77777777" w:rsidR="00224A4D" w:rsidRPr="009602D7" w:rsidRDefault="00224A4D" w:rsidP="002216F5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123" w:type="dxa"/>
          </w:tcPr>
          <w:p w14:paraId="1C1A335C" w14:textId="77777777" w:rsidR="00224A4D" w:rsidRPr="009602D7" w:rsidRDefault="00224A4D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Cerințe tehnice</w:t>
            </w:r>
          </w:p>
        </w:tc>
        <w:tc>
          <w:tcPr>
            <w:tcW w:w="701" w:type="dxa"/>
          </w:tcPr>
          <w:p w14:paraId="3431210C" w14:textId="77777777" w:rsidR="00224A4D" w:rsidRPr="009602D7" w:rsidRDefault="00224A4D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Cant</w:t>
            </w:r>
          </w:p>
        </w:tc>
      </w:tr>
      <w:tr w:rsidR="00335638" w:rsidRPr="009602D7" w14:paraId="5723C3D2" w14:textId="77777777" w:rsidTr="002216F5">
        <w:tc>
          <w:tcPr>
            <w:tcW w:w="449" w:type="dxa"/>
          </w:tcPr>
          <w:p w14:paraId="77CA51ED" w14:textId="77777777" w:rsidR="00335638" w:rsidRPr="009602D7" w:rsidRDefault="00335638" w:rsidP="00335638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11" w:type="dxa"/>
          </w:tcPr>
          <w:p w14:paraId="27B5DDF8" w14:textId="38499052" w:rsidR="00335638" w:rsidRPr="009602D7" w:rsidRDefault="00335638" w:rsidP="00335638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9602D7">
              <w:rPr>
                <w:rFonts w:ascii="Times New Roman" w:hAnsi="Times New Roman" w:cs="Times New Roman"/>
                <w:bCs/>
                <w:lang w:val="ro-RO"/>
              </w:rPr>
              <w:t>Ochelari de protecție cu husă</w:t>
            </w:r>
          </w:p>
        </w:tc>
        <w:tc>
          <w:tcPr>
            <w:tcW w:w="6123" w:type="dxa"/>
            <w:shd w:val="clear" w:color="auto" w:fill="FFFFFF" w:themeFill="background1"/>
          </w:tcPr>
          <w:p w14:paraId="55FC73A4" w14:textId="77777777" w:rsidR="00335638" w:rsidRPr="009602D7" w:rsidRDefault="00335638" w:rsidP="00335638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9602D7">
              <w:rPr>
                <w:rFonts w:ascii="Times New Roman" w:hAnsi="Times New Roman" w:cs="Times New Roman"/>
                <w:bCs/>
                <w:lang w:val="ro-RO"/>
              </w:rPr>
              <w:t xml:space="preserve">Lentile transparente, confecționate din </w:t>
            </w:r>
            <w:proofErr w:type="spellStart"/>
            <w:r w:rsidRPr="009602D7">
              <w:rPr>
                <w:rFonts w:ascii="Times New Roman" w:hAnsi="Times New Roman" w:cs="Times New Roman"/>
                <w:bCs/>
                <w:lang w:val="ro-RO"/>
              </w:rPr>
              <w:t>policarbonat</w:t>
            </w:r>
            <w:proofErr w:type="spellEnd"/>
            <w:r w:rsidRPr="009602D7">
              <w:rPr>
                <w:rFonts w:ascii="Times New Roman" w:hAnsi="Times New Roman" w:cs="Times New Roman"/>
                <w:bCs/>
                <w:lang w:val="ro-RO"/>
              </w:rPr>
              <w:t xml:space="preserve">, cu tehnologie </w:t>
            </w:r>
            <w:proofErr w:type="spellStart"/>
            <w:r w:rsidRPr="009602D7">
              <w:rPr>
                <w:rFonts w:ascii="Times New Roman" w:hAnsi="Times New Roman" w:cs="Times New Roman"/>
                <w:bCs/>
                <w:lang w:val="ro-RO"/>
              </w:rPr>
              <w:t>Optidur</w:t>
            </w:r>
            <w:proofErr w:type="spellEnd"/>
            <w:r w:rsidRPr="009602D7">
              <w:rPr>
                <w:rFonts w:ascii="Times New Roman" w:hAnsi="Times New Roman" w:cs="Times New Roman"/>
                <w:bCs/>
                <w:lang w:val="ro-RO"/>
              </w:rPr>
              <w:t xml:space="preserve"> NCH; </w:t>
            </w:r>
          </w:p>
          <w:p w14:paraId="39DADDB2" w14:textId="77777777" w:rsidR="00335638" w:rsidRPr="009602D7" w:rsidRDefault="00335638" w:rsidP="00335638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9602D7">
              <w:rPr>
                <w:rFonts w:ascii="Times New Roman" w:hAnsi="Times New Roman" w:cs="Times New Roman"/>
                <w:bCs/>
                <w:lang w:val="ro-RO"/>
              </w:rPr>
              <w:t>Rezistenți la șoc mecanic;</w:t>
            </w:r>
          </w:p>
          <w:p w14:paraId="1B366ED0" w14:textId="1C77C41E" w:rsidR="00335638" w:rsidRPr="009602D7" w:rsidRDefault="00335638" w:rsidP="00335638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9602D7">
              <w:rPr>
                <w:rFonts w:ascii="Times New Roman" w:hAnsi="Times New Roman" w:cs="Times New Roman"/>
                <w:bCs/>
                <w:lang w:val="ro-RO"/>
              </w:rPr>
              <w:t>100% protecție de UV;</w:t>
            </w:r>
          </w:p>
          <w:p w14:paraId="538B408D" w14:textId="77777777" w:rsidR="00335638" w:rsidRPr="009602D7" w:rsidRDefault="00335638" w:rsidP="00335638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9602D7">
              <w:rPr>
                <w:rFonts w:ascii="Times New Roman" w:hAnsi="Times New Roman" w:cs="Times New Roman"/>
                <w:bCs/>
                <w:lang w:val="ro-RO"/>
              </w:rPr>
              <w:t xml:space="preserve">Privire panoramică; </w:t>
            </w:r>
          </w:p>
          <w:p w14:paraId="298F0E5C" w14:textId="77777777" w:rsidR="00335638" w:rsidRPr="009602D7" w:rsidRDefault="00335638" w:rsidP="00335638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9602D7">
              <w:rPr>
                <w:rFonts w:ascii="Times New Roman" w:hAnsi="Times New Roman" w:cs="Times New Roman"/>
                <w:bCs/>
                <w:lang w:val="ro-RO"/>
              </w:rPr>
              <w:t xml:space="preserve">Posibilitate de ajustare a poziției arcurilor și lentilelor; </w:t>
            </w:r>
          </w:p>
          <w:p w14:paraId="1D478C91" w14:textId="203843D5" w:rsidR="00335638" w:rsidRPr="009602D7" w:rsidRDefault="00335638" w:rsidP="00335638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9602D7">
              <w:rPr>
                <w:rFonts w:ascii="Times New Roman" w:hAnsi="Times New Roman" w:cs="Times New Roman"/>
                <w:bCs/>
                <w:lang w:val="ro-RO"/>
              </w:rPr>
              <w:t>Husă din material dur.</w:t>
            </w:r>
          </w:p>
        </w:tc>
        <w:tc>
          <w:tcPr>
            <w:tcW w:w="701" w:type="dxa"/>
          </w:tcPr>
          <w:p w14:paraId="5CE84ECC" w14:textId="7A1C5EB2" w:rsidR="00335638" w:rsidRPr="009602D7" w:rsidRDefault="00335638" w:rsidP="00335638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5</w:t>
            </w:r>
          </w:p>
        </w:tc>
      </w:tr>
    </w:tbl>
    <w:p w14:paraId="219AADDA" w14:textId="77777777" w:rsidR="00D546AC" w:rsidRPr="009602D7" w:rsidRDefault="00D546AC" w:rsidP="00D546AC">
      <w:pPr>
        <w:spacing w:after="0" w:line="240" w:lineRule="auto"/>
        <w:rPr>
          <w:rFonts w:ascii="Times New Roman" w:hAnsi="Times New Roman" w:cs="Times New Roman"/>
          <w:b/>
          <w:bCs/>
          <w:lang w:val="ro-RO"/>
        </w:rPr>
      </w:pPr>
    </w:p>
    <w:p w14:paraId="05A104FF" w14:textId="30037625" w:rsidR="00D546AC" w:rsidRPr="009602D7" w:rsidRDefault="00D546AC" w:rsidP="00D546AC">
      <w:pPr>
        <w:spacing w:after="0" w:line="240" w:lineRule="auto"/>
        <w:rPr>
          <w:rFonts w:ascii="Times New Roman" w:hAnsi="Times New Roman" w:cs="Times New Roman"/>
          <w:b/>
          <w:bCs/>
          <w:lang w:val="ro-RO"/>
        </w:rPr>
      </w:pPr>
      <w:r w:rsidRPr="009602D7">
        <w:rPr>
          <w:rFonts w:ascii="Times New Roman" w:hAnsi="Times New Roman" w:cs="Times New Roman"/>
          <w:b/>
          <w:bCs/>
          <w:lang w:val="ro-RO"/>
        </w:rPr>
        <w:t>Coș pentru deșeuri.</w:t>
      </w:r>
      <w:r w:rsidR="00515ACA" w:rsidRPr="009602D7">
        <w:rPr>
          <w:rFonts w:ascii="Times New Roman" w:hAnsi="Times New Roman" w:cs="Times New Roman"/>
          <w:b/>
          <w:bCs/>
          <w:lang w:val="ro-RO"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511"/>
        <w:gridCol w:w="6123"/>
        <w:gridCol w:w="701"/>
      </w:tblGrid>
      <w:tr w:rsidR="00D546AC" w:rsidRPr="009602D7" w14:paraId="615459F6" w14:textId="77777777" w:rsidTr="002216F5">
        <w:tc>
          <w:tcPr>
            <w:tcW w:w="449" w:type="dxa"/>
          </w:tcPr>
          <w:p w14:paraId="0D49665C" w14:textId="77777777" w:rsidR="00D546AC" w:rsidRPr="009602D7" w:rsidRDefault="00D546AC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Nr</w:t>
            </w:r>
          </w:p>
        </w:tc>
        <w:tc>
          <w:tcPr>
            <w:tcW w:w="1511" w:type="dxa"/>
          </w:tcPr>
          <w:p w14:paraId="53E881FB" w14:textId="77777777" w:rsidR="00D546AC" w:rsidRPr="009602D7" w:rsidRDefault="00D546AC" w:rsidP="002216F5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123" w:type="dxa"/>
          </w:tcPr>
          <w:p w14:paraId="19CF5A9E" w14:textId="77777777" w:rsidR="00D546AC" w:rsidRPr="009602D7" w:rsidRDefault="00D546AC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Cerințe tehnice</w:t>
            </w:r>
          </w:p>
        </w:tc>
        <w:tc>
          <w:tcPr>
            <w:tcW w:w="701" w:type="dxa"/>
          </w:tcPr>
          <w:p w14:paraId="42D43079" w14:textId="77777777" w:rsidR="00D546AC" w:rsidRPr="009602D7" w:rsidRDefault="00D546AC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Cant</w:t>
            </w:r>
          </w:p>
        </w:tc>
      </w:tr>
      <w:tr w:rsidR="005973EA" w:rsidRPr="009602D7" w14:paraId="10504C8C" w14:textId="77777777" w:rsidTr="002216F5">
        <w:tc>
          <w:tcPr>
            <w:tcW w:w="449" w:type="dxa"/>
          </w:tcPr>
          <w:p w14:paraId="7BF2E95E" w14:textId="77777777" w:rsidR="005973EA" w:rsidRPr="009602D7" w:rsidRDefault="005973EA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11" w:type="dxa"/>
          </w:tcPr>
          <w:p w14:paraId="30EFC28C" w14:textId="77777777" w:rsidR="005973EA" w:rsidRPr="009602D7" w:rsidRDefault="005973EA" w:rsidP="002216F5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Coș pentru deșeuri (pentru masă)</w:t>
            </w:r>
          </w:p>
        </w:tc>
        <w:tc>
          <w:tcPr>
            <w:tcW w:w="6123" w:type="dxa"/>
            <w:shd w:val="clear" w:color="auto" w:fill="FFFFFF" w:themeFill="background1"/>
          </w:tcPr>
          <w:p w14:paraId="79073106" w14:textId="77777777" w:rsidR="005973EA" w:rsidRPr="009602D7" w:rsidRDefault="005973EA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Confecționat din polipropilenă;</w:t>
            </w:r>
          </w:p>
          <w:p w14:paraId="23F0ADEA" w14:textId="22808945" w:rsidR="005973EA" w:rsidRPr="009602D7" w:rsidRDefault="005973EA" w:rsidP="002216F5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Volumul 1-2 L, cu set de pachete de unica folosință 1000 buc.</w:t>
            </w:r>
          </w:p>
        </w:tc>
        <w:tc>
          <w:tcPr>
            <w:tcW w:w="701" w:type="dxa"/>
          </w:tcPr>
          <w:p w14:paraId="634CB1DD" w14:textId="77AA121F" w:rsidR="005973EA" w:rsidRPr="009602D7" w:rsidRDefault="005973EA" w:rsidP="002216F5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12</w:t>
            </w:r>
          </w:p>
        </w:tc>
      </w:tr>
      <w:tr w:rsidR="005973EA" w:rsidRPr="009602D7" w14:paraId="141DD321" w14:textId="77777777" w:rsidTr="002216F5">
        <w:tc>
          <w:tcPr>
            <w:tcW w:w="449" w:type="dxa"/>
          </w:tcPr>
          <w:p w14:paraId="7C0C218F" w14:textId="01DFE75C" w:rsidR="005973EA" w:rsidRPr="009602D7" w:rsidRDefault="005973EA" w:rsidP="005973EA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511" w:type="dxa"/>
          </w:tcPr>
          <w:p w14:paraId="78705A11" w14:textId="0ADDE7C0" w:rsidR="005973EA" w:rsidRPr="009602D7" w:rsidRDefault="005973EA" w:rsidP="005973EA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Coș pentru deșeuri (laborator)</w:t>
            </w:r>
          </w:p>
        </w:tc>
        <w:tc>
          <w:tcPr>
            <w:tcW w:w="6123" w:type="dxa"/>
            <w:shd w:val="clear" w:color="auto" w:fill="FFFFFF" w:themeFill="background1"/>
          </w:tcPr>
          <w:p w14:paraId="53591CC4" w14:textId="77777777" w:rsidR="005973EA" w:rsidRPr="009602D7" w:rsidRDefault="005973EA" w:rsidP="005973EA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 xml:space="preserve">Confecționat din polipropilenă; </w:t>
            </w:r>
          </w:p>
          <w:p w14:paraId="35AC261D" w14:textId="12154D46" w:rsidR="005973EA" w:rsidRPr="009602D7" w:rsidRDefault="005973EA" w:rsidP="005973EA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Volumul 12L, cu set de pachete de unica folosință 1000 buc.</w:t>
            </w:r>
          </w:p>
        </w:tc>
        <w:tc>
          <w:tcPr>
            <w:tcW w:w="701" w:type="dxa"/>
          </w:tcPr>
          <w:p w14:paraId="283F0133" w14:textId="73FEB991" w:rsidR="005973EA" w:rsidRPr="009602D7" w:rsidRDefault="005145A9" w:rsidP="005973EA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2</w:t>
            </w:r>
            <w:r w:rsidR="005973EA" w:rsidRPr="009602D7">
              <w:rPr>
                <w:rFonts w:ascii="Times New Roman" w:hAnsi="Times New Roman" w:cs="Times New Roman"/>
                <w:lang w:val="ro-RO"/>
              </w:rPr>
              <w:t>2</w:t>
            </w:r>
          </w:p>
        </w:tc>
      </w:tr>
    </w:tbl>
    <w:p w14:paraId="31F27508" w14:textId="77777777" w:rsidR="00345B27" w:rsidRPr="009602D7" w:rsidRDefault="00345B27" w:rsidP="00345B27">
      <w:pPr>
        <w:spacing w:after="0" w:line="240" w:lineRule="auto"/>
        <w:rPr>
          <w:rFonts w:ascii="Times New Roman" w:hAnsi="Times New Roman" w:cs="Times New Roman"/>
          <w:b/>
          <w:bCs/>
          <w:lang w:val="ro-RO"/>
        </w:rPr>
      </w:pPr>
    </w:p>
    <w:p w14:paraId="4602803A" w14:textId="0FD84947" w:rsidR="00345B27" w:rsidRPr="009602D7" w:rsidRDefault="00345B27" w:rsidP="00345B27">
      <w:pPr>
        <w:spacing w:after="0" w:line="240" w:lineRule="auto"/>
        <w:rPr>
          <w:rFonts w:ascii="Times New Roman" w:hAnsi="Times New Roman" w:cs="Times New Roman"/>
          <w:b/>
          <w:bCs/>
          <w:lang w:val="ro-RO"/>
        </w:rPr>
      </w:pPr>
      <w:r w:rsidRPr="009602D7">
        <w:rPr>
          <w:rFonts w:ascii="Times New Roman" w:hAnsi="Times New Roman" w:cs="Times New Roman"/>
          <w:b/>
          <w:bCs/>
          <w:lang w:val="ro-RO"/>
        </w:rPr>
        <w:t>Stingător.</w:t>
      </w:r>
      <w:r w:rsidR="00515ACA" w:rsidRPr="009602D7">
        <w:rPr>
          <w:rFonts w:ascii="Times New Roman" w:hAnsi="Times New Roman" w:cs="Times New Roman"/>
          <w:b/>
          <w:bCs/>
          <w:lang w:val="ro-RO"/>
        </w:rPr>
        <w:t xml:space="preserve"> 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511"/>
        <w:gridCol w:w="6123"/>
        <w:gridCol w:w="701"/>
      </w:tblGrid>
      <w:tr w:rsidR="00345B27" w:rsidRPr="009602D7" w14:paraId="7F0BDE56" w14:textId="77777777" w:rsidTr="00DF3D22">
        <w:tc>
          <w:tcPr>
            <w:tcW w:w="449" w:type="dxa"/>
          </w:tcPr>
          <w:p w14:paraId="68FE1180" w14:textId="77777777" w:rsidR="00345B27" w:rsidRPr="009602D7" w:rsidRDefault="00345B27" w:rsidP="00DF3D22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Nr</w:t>
            </w:r>
          </w:p>
        </w:tc>
        <w:tc>
          <w:tcPr>
            <w:tcW w:w="1511" w:type="dxa"/>
          </w:tcPr>
          <w:p w14:paraId="75F252EF" w14:textId="77777777" w:rsidR="00345B27" w:rsidRPr="009602D7" w:rsidRDefault="00345B27" w:rsidP="00DF3D2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123" w:type="dxa"/>
          </w:tcPr>
          <w:p w14:paraId="6C648931" w14:textId="77777777" w:rsidR="00345B27" w:rsidRPr="009602D7" w:rsidRDefault="00345B27" w:rsidP="00DF3D22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Cerințe tehnice</w:t>
            </w:r>
            <w:bookmarkStart w:id="0" w:name="_GoBack"/>
            <w:bookmarkEnd w:id="0"/>
          </w:p>
        </w:tc>
        <w:tc>
          <w:tcPr>
            <w:tcW w:w="701" w:type="dxa"/>
          </w:tcPr>
          <w:p w14:paraId="67F00C11" w14:textId="77777777" w:rsidR="00345B27" w:rsidRPr="009602D7" w:rsidRDefault="00345B27" w:rsidP="00DF3D22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Cant</w:t>
            </w:r>
          </w:p>
        </w:tc>
      </w:tr>
      <w:tr w:rsidR="00345B27" w:rsidRPr="009602D7" w14:paraId="36E3A8C0" w14:textId="77777777" w:rsidTr="00DF3D22">
        <w:tc>
          <w:tcPr>
            <w:tcW w:w="449" w:type="dxa"/>
          </w:tcPr>
          <w:p w14:paraId="055D743E" w14:textId="77777777" w:rsidR="00345B27" w:rsidRPr="009602D7" w:rsidRDefault="00345B27" w:rsidP="00DF3D22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11" w:type="dxa"/>
          </w:tcPr>
          <w:p w14:paraId="6D4130AF" w14:textId="46BE1AEE" w:rsidR="00345B27" w:rsidRPr="009602D7" w:rsidRDefault="00345B27" w:rsidP="00DF3D22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 xml:space="preserve">Stingător </w:t>
            </w:r>
          </w:p>
        </w:tc>
        <w:tc>
          <w:tcPr>
            <w:tcW w:w="6123" w:type="dxa"/>
            <w:shd w:val="clear" w:color="auto" w:fill="FFFFFF" w:themeFill="background1"/>
          </w:tcPr>
          <w:p w14:paraId="7FFB5197" w14:textId="1DB24E81" w:rsidR="00345B27" w:rsidRPr="009602D7" w:rsidRDefault="00345B27" w:rsidP="00DF3D22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Stingător de pulbere 5 kg</w:t>
            </w:r>
          </w:p>
        </w:tc>
        <w:tc>
          <w:tcPr>
            <w:tcW w:w="701" w:type="dxa"/>
          </w:tcPr>
          <w:p w14:paraId="67760D28" w14:textId="6008C42D" w:rsidR="00345B27" w:rsidRPr="009602D7" w:rsidRDefault="00345B27" w:rsidP="00DF3D22">
            <w:pPr>
              <w:rPr>
                <w:rFonts w:ascii="Times New Roman" w:hAnsi="Times New Roman" w:cs="Times New Roman"/>
                <w:lang w:val="ro-RO"/>
              </w:rPr>
            </w:pPr>
            <w:r w:rsidRPr="009602D7">
              <w:rPr>
                <w:rFonts w:ascii="Times New Roman" w:hAnsi="Times New Roman" w:cs="Times New Roman"/>
                <w:lang w:val="ro-RO"/>
              </w:rPr>
              <w:t>14</w:t>
            </w:r>
          </w:p>
        </w:tc>
      </w:tr>
    </w:tbl>
    <w:p w14:paraId="747EF3B9" w14:textId="77777777" w:rsidR="00F437C0" w:rsidRPr="00F77796" w:rsidRDefault="00F437C0" w:rsidP="007056E9">
      <w:pPr>
        <w:rPr>
          <w:rFonts w:ascii="Times New Roman" w:hAnsi="Times New Roman" w:cs="Times New Roman"/>
        </w:rPr>
      </w:pPr>
    </w:p>
    <w:sectPr w:rsidR="00F437C0" w:rsidRPr="00F777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684318" w14:textId="77777777" w:rsidR="00006367" w:rsidRDefault="00006367" w:rsidP="00AB47F4">
      <w:pPr>
        <w:spacing w:after="0" w:line="240" w:lineRule="auto"/>
      </w:pPr>
      <w:r>
        <w:separator/>
      </w:r>
    </w:p>
  </w:endnote>
  <w:endnote w:type="continuationSeparator" w:id="0">
    <w:p w14:paraId="7A1FC0E2" w14:textId="77777777" w:rsidR="00006367" w:rsidRDefault="00006367" w:rsidP="00AB4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466A46" w14:textId="77777777" w:rsidR="00006367" w:rsidRDefault="00006367" w:rsidP="00AB47F4">
      <w:pPr>
        <w:spacing w:after="0" w:line="240" w:lineRule="auto"/>
      </w:pPr>
      <w:r>
        <w:separator/>
      </w:r>
    </w:p>
  </w:footnote>
  <w:footnote w:type="continuationSeparator" w:id="0">
    <w:p w14:paraId="2A8BE5D5" w14:textId="77777777" w:rsidR="00006367" w:rsidRDefault="00006367" w:rsidP="00AB47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566F1"/>
    <w:multiLevelType w:val="multilevel"/>
    <w:tmpl w:val="02FE1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D87BA8"/>
    <w:multiLevelType w:val="hybridMultilevel"/>
    <w:tmpl w:val="7A242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17311D"/>
    <w:multiLevelType w:val="hybridMultilevel"/>
    <w:tmpl w:val="7B0C1DBA"/>
    <w:lvl w:ilvl="0" w:tplc="2124B28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719"/>
    <w:rsid w:val="00006367"/>
    <w:rsid w:val="00020641"/>
    <w:rsid w:val="00034B1A"/>
    <w:rsid w:val="00057851"/>
    <w:rsid w:val="00071023"/>
    <w:rsid w:val="0007420F"/>
    <w:rsid w:val="00076558"/>
    <w:rsid w:val="00077D2F"/>
    <w:rsid w:val="00083F09"/>
    <w:rsid w:val="00090BDA"/>
    <w:rsid w:val="00091FD1"/>
    <w:rsid w:val="000C0BF7"/>
    <w:rsid w:val="000C27DC"/>
    <w:rsid w:val="000F4A6C"/>
    <w:rsid w:val="00122607"/>
    <w:rsid w:val="00125607"/>
    <w:rsid w:val="00132F41"/>
    <w:rsid w:val="00133590"/>
    <w:rsid w:val="00134693"/>
    <w:rsid w:val="00134F7F"/>
    <w:rsid w:val="00150E4B"/>
    <w:rsid w:val="00155519"/>
    <w:rsid w:val="00166423"/>
    <w:rsid w:val="00183A37"/>
    <w:rsid w:val="00184BFC"/>
    <w:rsid w:val="00190C67"/>
    <w:rsid w:val="00192705"/>
    <w:rsid w:val="001A19D0"/>
    <w:rsid w:val="002018BD"/>
    <w:rsid w:val="00224A4D"/>
    <w:rsid w:val="002406E1"/>
    <w:rsid w:val="00240CD5"/>
    <w:rsid w:val="00241031"/>
    <w:rsid w:val="00245D4D"/>
    <w:rsid w:val="002544E5"/>
    <w:rsid w:val="00276AB5"/>
    <w:rsid w:val="002D08D8"/>
    <w:rsid w:val="002F2FF1"/>
    <w:rsid w:val="00325133"/>
    <w:rsid w:val="003307E8"/>
    <w:rsid w:val="00335638"/>
    <w:rsid w:val="00345B27"/>
    <w:rsid w:val="00383CFD"/>
    <w:rsid w:val="003953E0"/>
    <w:rsid w:val="003A770E"/>
    <w:rsid w:val="003D2F49"/>
    <w:rsid w:val="003D76BA"/>
    <w:rsid w:val="00403955"/>
    <w:rsid w:val="00413809"/>
    <w:rsid w:val="004524C9"/>
    <w:rsid w:val="004729D1"/>
    <w:rsid w:val="00475B47"/>
    <w:rsid w:val="00477EA8"/>
    <w:rsid w:val="004B7E67"/>
    <w:rsid w:val="004D03AD"/>
    <w:rsid w:val="004D2F9A"/>
    <w:rsid w:val="005145A9"/>
    <w:rsid w:val="00515ACA"/>
    <w:rsid w:val="0052313B"/>
    <w:rsid w:val="005670B3"/>
    <w:rsid w:val="005750F1"/>
    <w:rsid w:val="005973EA"/>
    <w:rsid w:val="005A39B7"/>
    <w:rsid w:val="005A7CE5"/>
    <w:rsid w:val="005F4668"/>
    <w:rsid w:val="005F543C"/>
    <w:rsid w:val="00607BA1"/>
    <w:rsid w:val="00621CC0"/>
    <w:rsid w:val="006329E3"/>
    <w:rsid w:val="00636EDF"/>
    <w:rsid w:val="006526C1"/>
    <w:rsid w:val="00661C65"/>
    <w:rsid w:val="00663E3C"/>
    <w:rsid w:val="00670893"/>
    <w:rsid w:val="006C0EBE"/>
    <w:rsid w:val="006C2821"/>
    <w:rsid w:val="006C68B8"/>
    <w:rsid w:val="006D63FF"/>
    <w:rsid w:val="007056E9"/>
    <w:rsid w:val="00744126"/>
    <w:rsid w:val="007573B9"/>
    <w:rsid w:val="00777536"/>
    <w:rsid w:val="007E128D"/>
    <w:rsid w:val="007F6A6C"/>
    <w:rsid w:val="00807806"/>
    <w:rsid w:val="00836D4A"/>
    <w:rsid w:val="00843A14"/>
    <w:rsid w:val="00874E0F"/>
    <w:rsid w:val="00883806"/>
    <w:rsid w:val="008866A6"/>
    <w:rsid w:val="008C7AC0"/>
    <w:rsid w:val="008D34E5"/>
    <w:rsid w:val="00907E2A"/>
    <w:rsid w:val="009107BC"/>
    <w:rsid w:val="009165EC"/>
    <w:rsid w:val="00921EDB"/>
    <w:rsid w:val="00922427"/>
    <w:rsid w:val="00927DB3"/>
    <w:rsid w:val="00936BA7"/>
    <w:rsid w:val="0095005D"/>
    <w:rsid w:val="009602D7"/>
    <w:rsid w:val="009611AF"/>
    <w:rsid w:val="00987DA4"/>
    <w:rsid w:val="009C01C5"/>
    <w:rsid w:val="009C5EFB"/>
    <w:rsid w:val="009D48EC"/>
    <w:rsid w:val="00A41838"/>
    <w:rsid w:val="00A77F55"/>
    <w:rsid w:val="00A95495"/>
    <w:rsid w:val="00AB38E8"/>
    <w:rsid w:val="00AB47F4"/>
    <w:rsid w:val="00AC2D75"/>
    <w:rsid w:val="00AE54D2"/>
    <w:rsid w:val="00B20DE5"/>
    <w:rsid w:val="00B25627"/>
    <w:rsid w:val="00B31464"/>
    <w:rsid w:val="00BA59A6"/>
    <w:rsid w:val="00BB0E9E"/>
    <w:rsid w:val="00C1342A"/>
    <w:rsid w:val="00C24622"/>
    <w:rsid w:val="00C27A56"/>
    <w:rsid w:val="00C623D7"/>
    <w:rsid w:val="00C66B90"/>
    <w:rsid w:val="00CA6427"/>
    <w:rsid w:val="00CB372F"/>
    <w:rsid w:val="00D24513"/>
    <w:rsid w:val="00D31719"/>
    <w:rsid w:val="00D4396E"/>
    <w:rsid w:val="00D546AC"/>
    <w:rsid w:val="00D60C51"/>
    <w:rsid w:val="00D620B2"/>
    <w:rsid w:val="00D75D53"/>
    <w:rsid w:val="00DA2140"/>
    <w:rsid w:val="00DB7A5F"/>
    <w:rsid w:val="00DE3BF8"/>
    <w:rsid w:val="00DE5BAB"/>
    <w:rsid w:val="00E0739A"/>
    <w:rsid w:val="00E37423"/>
    <w:rsid w:val="00E46E16"/>
    <w:rsid w:val="00E543F9"/>
    <w:rsid w:val="00E94A8B"/>
    <w:rsid w:val="00E94C10"/>
    <w:rsid w:val="00EA6103"/>
    <w:rsid w:val="00EB2161"/>
    <w:rsid w:val="00EB2B98"/>
    <w:rsid w:val="00EC1327"/>
    <w:rsid w:val="00EC5696"/>
    <w:rsid w:val="00ED1885"/>
    <w:rsid w:val="00EE5D32"/>
    <w:rsid w:val="00EE771C"/>
    <w:rsid w:val="00EF146B"/>
    <w:rsid w:val="00EF605B"/>
    <w:rsid w:val="00F01226"/>
    <w:rsid w:val="00F437C0"/>
    <w:rsid w:val="00F63C38"/>
    <w:rsid w:val="00F761F0"/>
    <w:rsid w:val="00F77796"/>
    <w:rsid w:val="00F80A2A"/>
    <w:rsid w:val="00FA0F21"/>
    <w:rsid w:val="00FB386C"/>
    <w:rsid w:val="00FF2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A24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7C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53E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E3B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171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6526C1"/>
    <w:rPr>
      <w:b/>
      <w:bCs/>
    </w:rPr>
  </w:style>
  <w:style w:type="paragraph" w:styleId="a5">
    <w:name w:val="Normal (Web)"/>
    <w:basedOn w:val="a"/>
    <w:uiPriority w:val="99"/>
    <w:unhideWhenUsed/>
    <w:rsid w:val="00652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g-binding">
    <w:name w:val="ng-binding"/>
    <w:basedOn w:val="a0"/>
    <w:rsid w:val="000C27DC"/>
  </w:style>
  <w:style w:type="character" w:customStyle="1" w:styleId="30">
    <w:name w:val="Заголовок 3 Знак"/>
    <w:basedOn w:val="a0"/>
    <w:link w:val="3"/>
    <w:uiPriority w:val="9"/>
    <w:rsid w:val="00DE3BF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a6">
    <w:name w:val="header"/>
    <w:basedOn w:val="a"/>
    <w:link w:val="a7"/>
    <w:uiPriority w:val="99"/>
    <w:unhideWhenUsed/>
    <w:rsid w:val="00AB47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B47F4"/>
    <w:rPr>
      <w:lang w:val="en-US"/>
    </w:rPr>
  </w:style>
  <w:style w:type="paragraph" w:styleId="a8">
    <w:name w:val="footer"/>
    <w:basedOn w:val="a"/>
    <w:link w:val="a9"/>
    <w:uiPriority w:val="99"/>
    <w:unhideWhenUsed/>
    <w:rsid w:val="00AB47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B47F4"/>
    <w:rPr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3953E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paragraph" w:styleId="aa">
    <w:name w:val="List Paragraph"/>
    <w:basedOn w:val="a"/>
    <w:uiPriority w:val="34"/>
    <w:qFormat/>
    <w:rsid w:val="002544E5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A954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95495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ab">
    <w:name w:val="Hyperlink"/>
    <w:basedOn w:val="a0"/>
    <w:uiPriority w:val="99"/>
    <w:semiHidden/>
    <w:unhideWhenUsed/>
    <w:rsid w:val="00B2562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7C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53E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E3B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171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6526C1"/>
    <w:rPr>
      <w:b/>
      <w:bCs/>
    </w:rPr>
  </w:style>
  <w:style w:type="paragraph" w:styleId="a5">
    <w:name w:val="Normal (Web)"/>
    <w:basedOn w:val="a"/>
    <w:uiPriority w:val="99"/>
    <w:unhideWhenUsed/>
    <w:rsid w:val="00652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g-binding">
    <w:name w:val="ng-binding"/>
    <w:basedOn w:val="a0"/>
    <w:rsid w:val="000C27DC"/>
  </w:style>
  <w:style w:type="character" w:customStyle="1" w:styleId="30">
    <w:name w:val="Заголовок 3 Знак"/>
    <w:basedOn w:val="a0"/>
    <w:link w:val="3"/>
    <w:uiPriority w:val="9"/>
    <w:rsid w:val="00DE3BF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a6">
    <w:name w:val="header"/>
    <w:basedOn w:val="a"/>
    <w:link w:val="a7"/>
    <w:uiPriority w:val="99"/>
    <w:unhideWhenUsed/>
    <w:rsid w:val="00AB47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B47F4"/>
    <w:rPr>
      <w:lang w:val="en-US"/>
    </w:rPr>
  </w:style>
  <w:style w:type="paragraph" w:styleId="a8">
    <w:name w:val="footer"/>
    <w:basedOn w:val="a"/>
    <w:link w:val="a9"/>
    <w:uiPriority w:val="99"/>
    <w:unhideWhenUsed/>
    <w:rsid w:val="00AB47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B47F4"/>
    <w:rPr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3953E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paragraph" w:styleId="aa">
    <w:name w:val="List Paragraph"/>
    <w:basedOn w:val="a"/>
    <w:uiPriority w:val="34"/>
    <w:qFormat/>
    <w:rsid w:val="002544E5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A954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95495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ab">
    <w:name w:val="Hyperlink"/>
    <w:basedOn w:val="a0"/>
    <w:uiPriority w:val="99"/>
    <w:semiHidden/>
    <w:unhideWhenUsed/>
    <w:rsid w:val="00B256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559</Words>
  <Characters>3189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Bodrug Nicolae</dc:creator>
  <cp:lastModifiedBy>Elena Corduneanu</cp:lastModifiedBy>
  <cp:revision>4</cp:revision>
  <cp:lastPrinted>2022-06-16T07:24:00Z</cp:lastPrinted>
  <dcterms:created xsi:type="dcterms:W3CDTF">2022-08-17T09:12:00Z</dcterms:created>
  <dcterms:modified xsi:type="dcterms:W3CDTF">2022-08-23T05:53:00Z</dcterms:modified>
</cp:coreProperties>
</file>