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0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10200"/>
      </w:tblGrid>
      <w:tr w:rsidR="00B13FFC" w:rsidRPr="005C4AA4" w:rsidTr="00A64FCC">
        <w:tc>
          <w:tcPr>
            <w:tcW w:w="10200" w:type="dxa"/>
            <w:vAlign w:val="center"/>
          </w:tcPr>
          <w:p w:rsidR="00B13FFC" w:rsidRPr="005C4AA4" w:rsidRDefault="00B13FFC" w:rsidP="00A64FC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right"/>
              <w:rPr>
                <w:i/>
                <w:kern w:val="1"/>
                <w:sz w:val="24"/>
                <w:szCs w:val="24"/>
                <w:lang w:val="en-US" w:eastAsia="hi-IN" w:bidi="hi-IN"/>
              </w:rPr>
            </w:pPr>
            <w:proofErr w:type="spellStart"/>
            <w:r w:rsidRPr="005C4AA4">
              <w:rPr>
                <w:i/>
                <w:kern w:val="1"/>
                <w:sz w:val="24"/>
                <w:szCs w:val="24"/>
                <w:lang w:val="en-US" w:eastAsia="hi-IN" w:bidi="hi-IN"/>
              </w:rPr>
              <w:t>Anexa</w:t>
            </w:r>
            <w:proofErr w:type="spellEnd"/>
            <w:r w:rsidRPr="005C4AA4">
              <w:rPr>
                <w:i/>
                <w:kern w:val="1"/>
                <w:sz w:val="24"/>
                <w:szCs w:val="24"/>
                <w:lang w:val="en-US" w:eastAsia="hi-IN" w:bidi="hi-IN"/>
              </w:rPr>
              <w:t xml:space="preserve"> 2</w:t>
            </w:r>
          </w:p>
          <w:p w:rsidR="00B13FFC" w:rsidRPr="005C4AA4" w:rsidRDefault="00B13FFC" w:rsidP="00A64FC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</w:t>
            </w:r>
          </w:p>
          <w:p w:rsidR="00B13FFC" w:rsidRPr="005C4AA4" w:rsidRDefault="00B13FFC" w:rsidP="00A64FC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  <w:proofErr w:type="gram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(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denumirea</w:t>
            </w:r>
            <w:proofErr w:type="spellEnd"/>
            <w:proofErr w:type="gram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operatorului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economic)</w:t>
            </w:r>
          </w:p>
          <w:p w:rsidR="00B13FFC" w:rsidRPr="005C4AA4" w:rsidRDefault="00B13FFC" w:rsidP="00A64FC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1"/>
                <w:sz w:val="24"/>
                <w:szCs w:val="24"/>
                <w:lang w:val="en-US" w:eastAsia="hi-IN" w:bidi="hi-IN"/>
              </w:rPr>
            </w:pPr>
          </w:p>
          <w:p w:rsidR="00B13FFC" w:rsidRPr="005C4AA4" w:rsidRDefault="00B13FFC" w:rsidP="00A64FC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b/>
                <w:kern w:val="1"/>
                <w:sz w:val="24"/>
                <w:szCs w:val="24"/>
                <w:lang w:val="en-US" w:eastAsia="hi-IN" w:bidi="hi-IN"/>
              </w:rPr>
              <w:t>EXPERIENŢĂ SIMILARĂ ÎN ULTIMII 3 ANI</w:t>
            </w:r>
          </w:p>
          <w:p w:rsidR="00B13FFC" w:rsidRPr="005C4AA4" w:rsidRDefault="00B13FFC" w:rsidP="00A64FC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</w:p>
          <w:p w:rsidR="00B13FFC" w:rsidRPr="005C4AA4" w:rsidRDefault="00B13FFC" w:rsidP="00A64FC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1.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Numărul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similare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,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executate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_____________________________________________</w:t>
            </w:r>
          </w:p>
          <w:p w:rsidR="00B13FFC" w:rsidRPr="005C4AA4" w:rsidRDefault="00B13FFC" w:rsidP="00A64FC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2.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Valoarea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similare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,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executate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(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fără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TVA):</w:t>
            </w:r>
          </w:p>
          <w:p w:rsidR="00B13FFC" w:rsidRPr="005C4AA4" w:rsidRDefault="00B13FFC" w:rsidP="00A64FC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   1) Conform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iniţial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semnate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______________________mii lei;                                                                         </w:t>
            </w:r>
          </w:p>
          <w:p w:rsidR="00B13FFC" w:rsidRPr="005C4AA4" w:rsidRDefault="00B13FFC" w:rsidP="00A64FC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   2) Final la data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executării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_______________________mii lei</w:t>
            </w:r>
          </w:p>
          <w:p w:rsidR="00B13FFC" w:rsidRPr="005C4AA4" w:rsidRDefault="00B13FFC" w:rsidP="00A64FC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3.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Denumirea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beneficiarilor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adresa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acestora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___________________________________________                                                       </w:t>
            </w:r>
          </w:p>
          <w:p w:rsidR="00B13FFC" w:rsidRPr="005C4AA4" w:rsidRDefault="00B13FFC" w:rsidP="00A64FC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                                             </w:t>
            </w:r>
            <w:r>
              <w:rPr>
                <w:kern w:val="1"/>
                <w:sz w:val="24"/>
                <w:szCs w:val="24"/>
                <w:lang w:val="en-US" w:eastAsia="hi-IN" w:bidi="hi-IN"/>
              </w:rPr>
              <w:t xml:space="preserve">                           </w:t>
            </w: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r w:rsidRPr="005C4AA4">
              <w:rPr>
                <w:kern w:val="1"/>
                <w:lang w:val="en-US" w:eastAsia="hi-IN" w:bidi="hi-IN"/>
              </w:rPr>
              <w:t xml:space="preserve">(de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enumerat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beneficiarii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la care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sau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executat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contractele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</w:p>
          <w:p w:rsidR="00B13FFC" w:rsidRPr="005C4AA4" w:rsidRDefault="00B13FFC" w:rsidP="00A64FC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________________________________________________________________________________</w:t>
            </w:r>
          </w:p>
          <w:p w:rsidR="00B13FFC" w:rsidRPr="005C4AA4" w:rsidRDefault="00B13FFC" w:rsidP="00A64FC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similare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indicat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adresa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acestora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)</w:t>
            </w:r>
          </w:p>
          <w:p w:rsidR="00B13FFC" w:rsidRPr="005C4AA4" w:rsidRDefault="00B13FFC" w:rsidP="00A64FC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________________________________________________________________________________</w:t>
            </w:r>
          </w:p>
          <w:p w:rsidR="00B13FFC" w:rsidRPr="005C4AA4" w:rsidRDefault="00B13FFC" w:rsidP="00A64FC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4.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Calitatea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în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care a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participat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la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executarea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contractelor______________________________________________________________________</w:t>
            </w:r>
          </w:p>
          <w:p w:rsidR="00B13FFC" w:rsidRPr="005C4AA4" w:rsidRDefault="00B13FFC" w:rsidP="00A64FC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lang w:val="en-US" w:eastAsia="hi-IN" w:bidi="hi-IN"/>
              </w:rPr>
            </w:pPr>
            <w:r>
              <w:rPr>
                <w:kern w:val="1"/>
                <w:sz w:val="24"/>
                <w:szCs w:val="24"/>
                <w:lang w:val="en-US" w:eastAsia="hi-IN" w:bidi="hi-IN"/>
              </w:rPr>
              <w:t xml:space="preserve">                  </w:t>
            </w: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r w:rsidRPr="005C4AA4">
              <w:rPr>
                <w:kern w:val="1"/>
                <w:lang w:val="en-US" w:eastAsia="hi-IN" w:bidi="hi-IN"/>
              </w:rPr>
              <w:t xml:space="preserve">(se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notează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opţiunea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corespunzătoare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mai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jos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şi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valoare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contractelor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executate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pentru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fiecare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opţiune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>)</w:t>
            </w:r>
          </w:p>
          <w:p w:rsidR="00B13FFC" w:rsidRPr="005C4AA4" w:rsidRDefault="00B13FFC" w:rsidP="00A64FC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-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antreprenor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sau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antreprenor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general; </w:t>
            </w:r>
          </w:p>
          <w:p w:rsidR="00B13FFC" w:rsidRPr="005C4AA4" w:rsidRDefault="00B13FFC" w:rsidP="00A64FC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-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antreprenor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asociat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; </w:t>
            </w:r>
          </w:p>
          <w:p w:rsidR="00B13FFC" w:rsidRPr="005C4AA4" w:rsidRDefault="00B13FFC" w:rsidP="00A64FCC">
            <w:pPr>
              <w:widowControl w:val="0"/>
              <w:suppressLineNumbers/>
              <w:suppressAutoHyphens/>
              <w:spacing w:line="240" w:lineRule="atLeast"/>
              <w:rPr>
                <w:color w:val="000000"/>
                <w:kern w:val="2"/>
                <w:sz w:val="24"/>
                <w:szCs w:val="24"/>
                <w:lang w:eastAsia="hi-IN" w:bidi="hi-IN"/>
              </w:rPr>
            </w:pPr>
            <w:r w:rsidRPr="005C4AA4">
              <w:rPr>
                <w:sz w:val="24"/>
                <w:szCs w:val="24"/>
              </w:rPr>
              <w:t xml:space="preserve">- </w:t>
            </w:r>
            <w:proofErr w:type="spellStart"/>
            <w:r w:rsidRPr="005C4AA4">
              <w:rPr>
                <w:sz w:val="24"/>
                <w:szCs w:val="24"/>
              </w:rPr>
              <w:t>subantreprenor</w:t>
            </w:r>
            <w:proofErr w:type="spellEnd"/>
            <w:r w:rsidRPr="005C4AA4">
              <w:rPr>
                <w:sz w:val="24"/>
                <w:szCs w:val="24"/>
              </w:rPr>
              <w:t>.</w:t>
            </w:r>
          </w:p>
        </w:tc>
      </w:tr>
      <w:tr w:rsidR="00B13FFC" w:rsidRPr="005C4AA4" w:rsidTr="00A64FCC">
        <w:tc>
          <w:tcPr>
            <w:tcW w:w="10200" w:type="dxa"/>
            <w:vAlign w:val="center"/>
          </w:tcPr>
          <w:p w:rsidR="00B13FFC" w:rsidRPr="005C4AA4" w:rsidRDefault="00B13FFC" w:rsidP="00A64FCC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color w:val="000000"/>
                <w:kern w:val="2"/>
                <w:sz w:val="24"/>
                <w:szCs w:val="24"/>
                <w:lang w:val="en-US" w:eastAsia="hi-IN" w:bidi="hi-IN"/>
              </w:rPr>
              <w:t xml:space="preserve">5.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Litigii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apărute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privind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executarea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,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natura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acestora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modul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soluţionare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: ______________________________________________________________________________</w:t>
            </w:r>
          </w:p>
          <w:p w:rsidR="00B13FFC" w:rsidRPr="005C4AA4" w:rsidRDefault="00B13FFC" w:rsidP="00A64FC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6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Durata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medie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executare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a </w:t>
            </w:r>
            <w:proofErr w:type="spellStart"/>
            <w:proofErr w:type="gram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 (</w:t>
            </w:r>
            <w:proofErr w:type="spellStart"/>
            <w:proofErr w:type="gram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zile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,):</w:t>
            </w:r>
          </w:p>
          <w:p w:rsidR="00B13FFC" w:rsidRPr="005C4AA4" w:rsidRDefault="00B13FFC" w:rsidP="00A64FC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a)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contractată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- ______________________________________________________________________________</w:t>
            </w:r>
          </w:p>
          <w:p w:rsidR="00B13FFC" w:rsidRPr="005C4AA4" w:rsidRDefault="00B13FFC" w:rsidP="00A64FC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b)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efectiv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realizată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- ______________________________________________________________________________ </w:t>
            </w:r>
          </w:p>
          <w:p w:rsidR="00B13FFC" w:rsidRPr="005C4AA4" w:rsidRDefault="00B13FFC" w:rsidP="00A64FCC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c)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motivul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decalare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a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termenelor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(de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indicat</w:t>
            </w:r>
            <w:proofErr w:type="spellEnd"/>
            <w:proofErr w:type="gram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,)_</w:t>
            </w:r>
            <w:proofErr w:type="gram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_____________________________ </w:t>
            </w:r>
          </w:p>
          <w:p w:rsidR="00B13FFC" w:rsidRPr="005C4AA4" w:rsidRDefault="00B13FFC" w:rsidP="00A64FCC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7.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Principalele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completări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(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suplimente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) la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iniţial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semnate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(de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indicat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) ______________________________________________________________________________</w:t>
            </w:r>
          </w:p>
          <w:p w:rsidR="00B13FFC" w:rsidRPr="005C4AA4" w:rsidRDefault="00B13FFC" w:rsidP="00A64FCC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8.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Principalele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remedieri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completări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înscrise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în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procesele-verbale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recepţie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faţă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devizele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cheltuieli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anexate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la </w:t>
            </w:r>
            <w:proofErr w:type="spellStart"/>
            <w:proofErr w:type="gram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:_</w:t>
            </w:r>
            <w:proofErr w:type="gram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_____________________________________________________ </w:t>
            </w:r>
          </w:p>
          <w:p w:rsidR="00B13FFC" w:rsidRPr="005C4AA4" w:rsidRDefault="00B13FFC" w:rsidP="00A64FC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______________________________________________________________________________</w:t>
            </w:r>
          </w:p>
          <w:p w:rsidR="00B13FFC" w:rsidRPr="005C4AA4" w:rsidRDefault="00B13FFC" w:rsidP="00A64FC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9.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Alte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aspecte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relevante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prin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care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operatorul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economic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îşi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susţine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experienţa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similară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: _______________________________________________________________________________</w:t>
            </w:r>
          </w:p>
          <w:p w:rsidR="00B13FFC" w:rsidRPr="005C4AA4" w:rsidRDefault="00B13FFC" w:rsidP="00A64FC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</w:p>
          <w:p w:rsidR="00B13FFC" w:rsidRPr="005C4AA4" w:rsidRDefault="00B13FFC" w:rsidP="00A64FCC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exact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Data </w:t>
            </w:r>
            <w:proofErr w:type="spellStart"/>
            <w:proofErr w:type="gram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completării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:_</w:t>
            </w:r>
            <w:proofErr w:type="gram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</w:t>
            </w:r>
          </w:p>
          <w:p w:rsidR="00B13FFC" w:rsidRPr="005C4AA4" w:rsidRDefault="00B13FFC" w:rsidP="00A64FC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ind w:right="480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__________________________________________________________</w:t>
            </w:r>
          </w:p>
          <w:p w:rsidR="00B13FFC" w:rsidRPr="005C4AA4" w:rsidRDefault="00B13FFC" w:rsidP="00A64FC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(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Numele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,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prenumele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funcţia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persoanei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autorizate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reprezinte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operatorul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economic)</w:t>
            </w:r>
          </w:p>
          <w:p w:rsidR="00B13FFC" w:rsidRPr="005C4AA4" w:rsidRDefault="00B13FFC" w:rsidP="00A64FC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</w:p>
          <w:p w:rsidR="00B13FFC" w:rsidRPr="005C4AA4" w:rsidRDefault="00B13FFC" w:rsidP="00A64FCC">
            <w:pPr>
              <w:widowControl w:val="0"/>
              <w:suppressLineNumbers/>
              <w:suppressAutoHyphens/>
              <w:rPr>
                <w:color w:val="000000"/>
                <w:kern w:val="2"/>
                <w:sz w:val="24"/>
                <w:szCs w:val="24"/>
                <w:lang w:eastAsia="hi-IN" w:bidi="hi-IN"/>
              </w:rPr>
            </w:pPr>
            <w:r w:rsidRPr="005C4AA4">
              <w:rPr>
                <w:sz w:val="24"/>
                <w:szCs w:val="24"/>
              </w:rPr>
              <w:t>(</w:t>
            </w:r>
            <w:proofErr w:type="spellStart"/>
            <w:r w:rsidRPr="005C4AA4">
              <w:rPr>
                <w:sz w:val="24"/>
                <w:szCs w:val="24"/>
              </w:rPr>
              <w:t>semnătura</w:t>
            </w:r>
            <w:proofErr w:type="spellEnd"/>
            <w:r w:rsidRPr="005C4AA4">
              <w:rPr>
                <w:sz w:val="24"/>
                <w:szCs w:val="24"/>
              </w:rPr>
              <w:t xml:space="preserve">)  </w:t>
            </w:r>
            <w:proofErr w:type="spellStart"/>
            <w:r w:rsidRPr="005C4AA4">
              <w:rPr>
                <w:sz w:val="24"/>
                <w:szCs w:val="24"/>
              </w:rPr>
              <w:t>şi</w:t>
            </w:r>
            <w:proofErr w:type="spellEnd"/>
            <w:r w:rsidRPr="005C4AA4">
              <w:rPr>
                <w:sz w:val="24"/>
                <w:szCs w:val="24"/>
              </w:rPr>
              <w:t xml:space="preserve"> L.Ş.</w:t>
            </w:r>
          </w:p>
        </w:tc>
      </w:tr>
    </w:tbl>
    <w:p w:rsidR="00615E87" w:rsidRDefault="00615E87">
      <w:bookmarkStart w:id="0" w:name="_GoBack"/>
      <w:bookmarkEnd w:id="0"/>
    </w:p>
    <w:sectPr w:rsidR="00615E87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78F"/>
    <w:rsid w:val="00615E87"/>
    <w:rsid w:val="00B13FFC"/>
    <w:rsid w:val="00ED7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315F06-21E3-48A8-8187-AF95D05B7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F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393</Words>
  <Characters>2243</Characters>
  <Application>Microsoft Office Word</Application>
  <DocSecurity>0</DocSecurity>
  <Lines>18</Lines>
  <Paragraphs>5</Paragraphs>
  <ScaleCrop>false</ScaleCrop>
  <Company>Moldelectrica</Company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2023-04-21T10:36:00Z</dcterms:created>
  <dcterms:modified xsi:type="dcterms:W3CDTF">2023-04-21T10:36:00Z</dcterms:modified>
</cp:coreProperties>
</file>