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Jantă roată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Jantă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 xml:space="preserve"> roată (anvelope 275/70 R22,5)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16</w:t>
            </w: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3370F9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4C249F"/>
    <w:p w14:paraId="42707721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CF7134C"/>
    <w:rsid w:val="24E204A1"/>
    <w:rsid w:val="2D1F486A"/>
    <w:rsid w:val="31F04180"/>
    <w:rsid w:val="33373D6B"/>
    <w:rsid w:val="3E3F114A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2026-02-03T14:24:27Z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