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4085"/>
        <w:gridCol w:w="231"/>
        <w:gridCol w:w="228"/>
        <w:gridCol w:w="1742"/>
        <w:gridCol w:w="1280"/>
        <w:gridCol w:w="1237"/>
        <w:gridCol w:w="659"/>
        <w:gridCol w:w="1640"/>
        <w:gridCol w:w="2244"/>
        <w:gridCol w:w="1138"/>
        <w:gridCol w:w="13"/>
        <w:gridCol w:w="73"/>
      </w:tblGrid>
      <w:tr w:rsidR="00E2657C" w:rsidRPr="00C00499" w14:paraId="3E14332F" w14:textId="77777777" w:rsidTr="00165CEA">
        <w:trPr>
          <w:trHeight w:val="697"/>
        </w:trPr>
        <w:tc>
          <w:tcPr>
            <w:tcW w:w="5000" w:type="pct"/>
            <w:gridSpan w:val="12"/>
            <w:vAlign w:val="center"/>
          </w:tcPr>
          <w:p w14:paraId="60446B8B" w14:textId="77777777" w:rsidR="00E2657C" w:rsidRPr="004B16DD" w:rsidRDefault="00E2657C" w:rsidP="0087687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BDE9AF9" w14:textId="77777777" w:rsidR="00E2657C" w:rsidRPr="00D22624" w:rsidRDefault="00E2657C" w:rsidP="0087687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5EC1660" w14:textId="77777777" w:rsidR="00E2657C" w:rsidRPr="00D22624" w:rsidRDefault="00E2657C" w:rsidP="0087687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D234B80" w14:textId="77777777" w:rsidR="00E2657C" w:rsidRPr="00C00499" w:rsidRDefault="00E2657C" w:rsidP="00876875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2657C" w:rsidRPr="00C00499" w14:paraId="3EF43F77" w14:textId="77777777" w:rsidTr="00165CEA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2657C" w:rsidRPr="007C0C9D" w14:paraId="19578699" w14:textId="77777777" w:rsidTr="0087687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7FC6911" w14:textId="77777777" w:rsidR="00E2657C" w:rsidRPr="007C0C9D" w:rsidRDefault="00E2657C" w:rsidP="0087687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DD351C1" w14:textId="77777777" w:rsidR="00E2657C" w:rsidRPr="00C00499" w:rsidRDefault="00E2657C" w:rsidP="00876875">
            <w:pPr>
              <w:jc w:val="center"/>
            </w:pPr>
          </w:p>
        </w:tc>
      </w:tr>
      <w:tr w:rsidR="00E2657C" w:rsidRPr="00C00499" w14:paraId="4529C631" w14:textId="77777777" w:rsidTr="00165CEA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96B7" w14:textId="77777777" w:rsidR="00E2657C" w:rsidRPr="00C00499" w:rsidRDefault="00E2657C" w:rsidP="0087687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2657C" w:rsidRPr="00C00499" w14:paraId="519E9286" w14:textId="77777777" w:rsidTr="00165CEA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2C3A" w14:textId="77777777" w:rsidR="00E2657C" w:rsidRPr="00C00499" w:rsidRDefault="00E2657C" w:rsidP="00876875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2657C" w:rsidRPr="00C00499" w14:paraId="4178495C" w14:textId="77777777" w:rsidTr="00165CEA">
        <w:trPr>
          <w:trHeight w:val="567"/>
        </w:trPr>
        <w:tc>
          <w:tcPr>
            <w:tcW w:w="3211" w:type="pct"/>
            <w:gridSpan w:val="7"/>
          </w:tcPr>
          <w:p w14:paraId="4B67F66C" w14:textId="77777777" w:rsidR="00E2657C" w:rsidRPr="00C00499" w:rsidRDefault="00E2657C" w:rsidP="00876875"/>
        </w:tc>
        <w:tc>
          <w:tcPr>
            <w:tcW w:w="1789" w:type="pct"/>
            <w:gridSpan w:val="5"/>
          </w:tcPr>
          <w:p w14:paraId="6E655B9B" w14:textId="77777777" w:rsidR="00E2657C" w:rsidRPr="00C00499" w:rsidRDefault="00E2657C" w:rsidP="00876875"/>
        </w:tc>
      </w:tr>
      <w:tr w:rsidR="00E2657C" w:rsidRPr="00C00499" w14:paraId="0503A4C7" w14:textId="77777777" w:rsidTr="00165CEA">
        <w:trPr>
          <w:gridAfter w:val="2"/>
          <w:wAfter w:w="31" w:type="pct"/>
          <w:trHeight w:val="1043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3898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07D2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CCA5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A91D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88D6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39868A3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0875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E986924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4EA3" w14:textId="77777777" w:rsidR="00E2657C" w:rsidRPr="0065496F" w:rsidRDefault="00E2657C" w:rsidP="008768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2657C" w:rsidRPr="00C00499" w14:paraId="3B12CF68" w14:textId="77777777" w:rsidTr="00165CEA">
        <w:trPr>
          <w:gridAfter w:val="2"/>
          <w:wAfter w:w="31" w:type="pct"/>
          <w:trHeight w:val="283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066F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CD9B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81C3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D022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8E55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0E85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F4A2" w14:textId="77777777" w:rsidR="00E2657C" w:rsidRPr="0065496F" w:rsidRDefault="00E2657C" w:rsidP="00876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2657C" w:rsidRPr="00C00499" w14:paraId="573B2CD4" w14:textId="77777777" w:rsidTr="00165CEA">
        <w:trPr>
          <w:gridAfter w:val="2"/>
          <w:wAfter w:w="31" w:type="pct"/>
          <w:trHeight w:val="397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997A" w14:textId="77777777" w:rsidR="00E2657C" w:rsidRPr="0065496F" w:rsidRDefault="00E2657C" w:rsidP="008768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CF36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280D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67F8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687D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639F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86EE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</w:tr>
      <w:tr w:rsidR="00E2657C" w:rsidRPr="00C00499" w14:paraId="08444181" w14:textId="77777777" w:rsidTr="00165CEA">
        <w:trPr>
          <w:gridAfter w:val="2"/>
          <w:wAfter w:w="31" w:type="pct"/>
          <w:trHeight w:val="397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AF17" w14:textId="77777777" w:rsidR="00E2657C" w:rsidRPr="006E4965" w:rsidRDefault="00E2657C" w:rsidP="00876875">
            <w:pPr>
              <w:rPr>
                <w:sz w:val="22"/>
                <w:szCs w:val="22"/>
              </w:rPr>
            </w:pPr>
            <w:r w:rsidRPr="006E4965">
              <w:rPr>
                <w:sz w:val="22"/>
                <w:szCs w:val="22"/>
              </w:rPr>
              <w:t>Lotul 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B251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804D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F09F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FE1F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B691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A135" w14:textId="77777777" w:rsidR="00E2657C" w:rsidRPr="0065496F" w:rsidRDefault="00E2657C" w:rsidP="00876875">
            <w:pPr>
              <w:rPr>
                <w:sz w:val="20"/>
                <w:szCs w:val="20"/>
              </w:rPr>
            </w:pPr>
          </w:p>
        </w:tc>
      </w:tr>
      <w:tr w:rsidR="00165CEA" w:rsidRPr="00C00499" w14:paraId="56395D4F" w14:textId="77777777" w:rsidTr="00165CEA">
        <w:trPr>
          <w:gridAfter w:val="2"/>
          <w:wAfter w:w="31" w:type="pct"/>
          <w:trHeight w:val="397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9DC6" w14:textId="481337D1" w:rsidR="00165CEA" w:rsidRPr="006E4965" w:rsidRDefault="00165CEA" w:rsidP="00165CEA">
            <w:pPr>
              <w:rPr>
                <w:b/>
                <w:sz w:val="22"/>
                <w:szCs w:val="22"/>
                <w:lang w:val="en-US"/>
              </w:rPr>
            </w:pPr>
            <w:r w:rsidRPr="006E4965">
              <w:rPr>
                <w:sz w:val="22"/>
                <w:szCs w:val="22"/>
                <w:lang w:val="en-US"/>
              </w:rPr>
              <w:t>Servicii de reparație a sistemului electric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7958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D23A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C9D1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5374" w14:textId="2C343572" w:rsidR="00165CEA" w:rsidRPr="0065496F" w:rsidRDefault="00165CEA" w:rsidP="00165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84FF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0E25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</w:tr>
      <w:tr w:rsidR="00165CEA" w:rsidRPr="00C00499" w14:paraId="025865E3" w14:textId="77777777" w:rsidTr="00165CEA">
        <w:trPr>
          <w:gridAfter w:val="2"/>
          <w:wAfter w:w="31" w:type="pct"/>
          <w:trHeight w:val="397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FB30" w14:textId="4DCD7328" w:rsidR="00165CEA" w:rsidRPr="006E4965" w:rsidRDefault="00165CEA" w:rsidP="00165CEA">
            <w:pPr>
              <w:rPr>
                <w:sz w:val="22"/>
                <w:szCs w:val="22"/>
                <w:lang w:val="en-US"/>
              </w:rPr>
            </w:pPr>
            <w:r w:rsidRPr="006E4965">
              <w:rPr>
                <w:sz w:val="22"/>
                <w:szCs w:val="22"/>
              </w:rPr>
              <w:t xml:space="preserve">Lotul </w:t>
            </w:r>
            <w:r w:rsidRPr="006E4965">
              <w:rPr>
                <w:sz w:val="22"/>
                <w:szCs w:val="22"/>
              </w:rPr>
              <w:t>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57B9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34A4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48A7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F6AD" w14:textId="77777777" w:rsidR="00165CEA" w:rsidRDefault="00165CEA" w:rsidP="00165C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13AE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C2F8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</w:tr>
      <w:tr w:rsidR="00165CEA" w:rsidRPr="00C00499" w14:paraId="281361F9" w14:textId="77777777" w:rsidTr="00165CEA">
        <w:trPr>
          <w:gridAfter w:val="2"/>
          <w:wAfter w:w="31" w:type="pct"/>
          <w:trHeight w:val="397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12D2" w14:textId="24513800" w:rsidR="00165CEA" w:rsidRPr="006E4965" w:rsidRDefault="00165CEA" w:rsidP="00165CEA">
            <w:pPr>
              <w:rPr>
                <w:b/>
                <w:sz w:val="22"/>
                <w:szCs w:val="22"/>
              </w:rPr>
            </w:pPr>
            <w:r w:rsidRPr="006E4965">
              <w:rPr>
                <w:sz w:val="22"/>
                <w:szCs w:val="22"/>
                <w:lang w:val="en-US"/>
              </w:rPr>
              <w:t>Servicii de masurari si incercari de laborator electrotehnic şi înlăturarea neajunsurilor depistate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E13A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26DE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E059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9E09" w14:textId="77777777" w:rsidR="00165CEA" w:rsidRDefault="00165CEA" w:rsidP="00165C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81BC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C132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</w:tr>
      <w:tr w:rsidR="00165CEA" w:rsidRPr="00C00499" w14:paraId="737D408D" w14:textId="77777777" w:rsidTr="00165CEA">
        <w:trPr>
          <w:gridAfter w:val="2"/>
          <w:wAfter w:w="31" w:type="pct"/>
          <w:trHeight w:val="397"/>
        </w:trPr>
        <w:tc>
          <w:tcPr>
            <w:tcW w:w="15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7E8E" w14:textId="77777777" w:rsidR="00165CEA" w:rsidRPr="0065496F" w:rsidRDefault="00165CEA" w:rsidP="00165CE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0C25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92FA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48C1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D5FA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A4B2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2871" w14:textId="77777777" w:rsidR="00165CEA" w:rsidRPr="0065496F" w:rsidRDefault="00165CEA" w:rsidP="00165CEA">
            <w:pPr>
              <w:rPr>
                <w:sz w:val="20"/>
                <w:szCs w:val="20"/>
              </w:rPr>
            </w:pPr>
          </w:p>
        </w:tc>
      </w:tr>
      <w:tr w:rsidR="00165CEA" w:rsidRPr="00C00499" w14:paraId="59D0BF9A" w14:textId="77777777" w:rsidTr="00165CEA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272268B2" w14:textId="77777777" w:rsidR="00165CEA" w:rsidRPr="00C00499" w:rsidRDefault="00165CEA" w:rsidP="00165CEA">
            <w:pPr>
              <w:tabs>
                <w:tab w:val="left" w:pos="6120"/>
              </w:tabs>
            </w:pPr>
          </w:p>
          <w:p w14:paraId="6E1737B9" w14:textId="77777777" w:rsidR="00165CEA" w:rsidRPr="00C00499" w:rsidRDefault="00165CEA" w:rsidP="00165CEA">
            <w:r w:rsidRPr="00C00499">
              <w:t>Semnat:_______________ Numele, Prenumele:_____________________________ În calitate de: ________________</w:t>
            </w:r>
          </w:p>
          <w:p w14:paraId="0BC1A3DB" w14:textId="77777777" w:rsidR="00165CEA" w:rsidRPr="00C00499" w:rsidRDefault="00165CEA" w:rsidP="00165CE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7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1"/>
              <w:gridCol w:w="299"/>
              <w:gridCol w:w="2478"/>
              <w:gridCol w:w="950"/>
              <w:gridCol w:w="918"/>
              <w:gridCol w:w="1358"/>
              <w:gridCol w:w="1145"/>
              <w:gridCol w:w="1158"/>
              <w:gridCol w:w="989"/>
              <w:gridCol w:w="54"/>
              <w:gridCol w:w="1631"/>
              <w:gridCol w:w="59"/>
              <w:gridCol w:w="1079"/>
              <w:gridCol w:w="35"/>
              <w:gridCol w:w="36"/>
              <w:gridCol w:w="1173"/>
              <w:gridCol w:w="22"/>
              <w:gridCol w:w="32"/>
              <w:gridCol w:w="426"/>
            </w:tblGrid>
            <w:tr w:rsidR="00165CEA" w:rsidRPr="00C00499" w14:paraId="61B9606C" w14:textId="77777777" w:rsidTr="009A43A7">
              <w:trPr>
                <w:gridAfter w:val="3"/>
                <w:wAfter w:w="480" w:type="dxa"/>
                <w:trHeight w:val="1533"/>
              </w:trPr>
              <w:tc>
                <w:tcPr>
                  <w:tcW w:w="13049" w:type="dxa"/>
                  <w:gridSpan w:val="13"/>
                  <w:vAlign w:val="center"/>
                </w:tcPr>
                <w:p w14:paraId="1EB7AE8D" w14:textId="77777777" w:rsidR="00165CEA" w:rsidRDefault="00165CEA" w:rsidP="00165C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58502A0" w14:textId="59784F30" w:rsidR="00165CEA" w:rsidRPr="00DC35AC" w:rsidRDefault="00165CEA" w:rsidP="00165C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AC29A2D" w14:textId="77777777" w:rsidR="00165CEA" w:rsidRPr="00D22624" w:rsidRDefault="00165CEA" w:rsidP="00165C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6A19952" w14:textId="77777777" w:rsidR="00165CEA" w:rsidRPr="00D22624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B0F0A7A" w14:textId="77777777" w:rsidR="00165CEA" w:rsidRPr="00DC35AC" w:rsidRDefault="00165CEA" w:rsidP="00165CE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4" w:type="dxa"/>
                  <w:gridSpan w:val="3"/>
                </w:tcPr>
                <w:p w14:paraId="2B11B780" w14:textId="77777777" w:rsidR="00165CEA" w:rsidRPr="00C00499" w:rsidRDefault="00165CEA" w:rsidP="009A43A7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65CEA" w:rsidRPr="00C00499" w14:paraId="3A387FEC" w14:textId="77777777" w:rsidTr="00A12411">
              <w:trPr>
                <w:gridAfter w:val="3"/>
                <w:wAfter w:w="480" w:type="dxa"/>
                <w:trHeight w:val="322"/>
              </w:trPr>
              <w:tc>
                <w:tcPr>
                  <w:tcW w:w="13049" w:type="dxa"/>
                  <w:gridSpan w:val="13"/>
                </w:tcPr>
                <w:p w14:paraId="7B302621" w14:textId="2A5DB624" w:rsidR="00165CEA" w:rsidRPr="00A12411" w:rsidRDefault="00165CEA" w:rsidP="00A1241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  <w:bookmarkStart w:id="4" w:name="_GoBack"/>
                  <w:bookmarkEnd w:id="4"/>
                </w:p>
              </w:tc>
              <w:tc>
                <w:tcPr>
                  <w:tcW w:w="1244" w:type="dxa"/>
                  <w:gridSpan w:val="3"/>
                </w:tcPr>
                <w:p w14:paraId="0133C5D0" w14:textId="77777777" w:rsidR="00165CEA" w:rsidRPr="007C0C9D" w:rsidRDefault="00165CEA" w:rsidP="00165CE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65CEA" w:rsidRPr="00C00499" w14:paraId="1DF772FF" w14:textId="77777777" w:rsidTr="009A43A7">
              <w:trPr>
                <w:trHeight w:val="397"/>
              </w:trPr>
              <w:tc>
                <w:tcPr>
                  <w:tcW w:w="1230" w:type="dxa"/>
                  <w:gridSpan w:val="2"/>
                </w:tcPr>
                <w:p w14:paraId="249065E4" w14:textId="77777777" w:rsidR="00165CEA" w:rsidRPr="00C00499" w:rsidRDefault="00165CEA" w:rsidP="00165C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43" w:type="dxa"/>
                  <w:gridSpan w:val="17"/>
                  <w:vAlign w:val="center"/>
                </w:tcPr>
                <w:p w14:paraId="52A1A302" w14:textId="77777777" w:rsidR="00165CEA" w:rsidRPr="00C00499" w:rsidRDefault="00165CEA" w:rsidP="00165CE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165CEA" w:rsidRPr="00C00499" w14:paraId="46DFF16C" w14:textId="77777777" w:rsidTr="009A43A7">
              <w:trPr>
                <w:trHeight w:val="397"/>
              </w:trPr>
              <w:tc>
                <w:tcPr>
                  <w:tcW w:w="1230" w:type="dxa"/>
                  <w:gridSpan w:val="2"/>
                </w:tcPr>
                <w:p w14:paraId="3903705C" w14:textId="77777777" w:rsidR="00165CEA" w:rsidRDefault="00165CEA" w:rsidP="00165C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43" w:type="dxa"/>
                  <w:gridSpan w:val="17"/>
                  <w:vAlign w:val="center"/>
                </w:tcPr>
                <w:p w14:paraId="53FA5D73" w14:textId="77777777" w:rsidR="00165CEA" w:rsidRPr="00C00499" w:rsidRDefault="00165CEA" w:rsidP="00165CE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165CEA" w:rsidRPr="006C1FA2" w14:paraId="40AEB732" w14:textId="77777777" w:rsidTr="009A43A7">
              <w:trPr>
                <w:gridAfter w:val="2"/>
                <w:wAfter w:w="458" w:type="dxa"/>
                <w:trHeight w:val="1043"/>
              </w:trPr>
              <w:tc>
                <w:tcPr>
                  <w:tcW w:w="931" w:type="dxa"/>
                  <w:vAlign w:val="center"/>
                </w:tcPr>
                <w:p w14:paraId="4BC0AECB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7" w:type="dxa"/>
                  <w:gridSpan w:val="2"/>
                </w:tcPr>
                <w:p w14:paraId="39FE8C72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</w:tcPr>
                <w:p w14:paraId="755ED511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8" w:type="dxa"/>
                </w:tcPr>
                <w:p w14:paraId="5220DD58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8" w:type="dxa"/>
                </w:tcPr>
                <w:p w14:paraId="51D84FA9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5" w:type="dxa"/>
                </w:tcPr>
                <w:p w14:paraId="7274E64D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8" w:type="dxa"/>
                </w:tcPr>
                <w:p w14:paraId="09B404FF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A306933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E40BD12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9" w:type="dxa"/>
                </w:tcPr>
                <w:p w14:paraId="64A21276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8AB182D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</w:tcPr>
                <w:p w14:paraId="16CB51FD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1151002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73" w:type="dxa"/>
                  <w:gridSpan w:val="3"/>
                </w:tcPr>
                <w:p w14:paraId="7013DFEF" w14:textId="77777777" w:rsidR="00165CEA" w:rsidRPr="006C1FA2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1" w:type="dxa"/>
                  <w:gridSpan w:val="3"/>
                </w:tcPr>
                <w:p w14:paraId="4582D167" w14:textId="77777777" w:rsidR="00165CEA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2F305A8" w14:textId="77777777" w:rsidR="00165CEA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  <w:p w14:paraId="46A846BE" w14:textId="0770356D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Nu se aplică</w:t>
                  </w:r>
                </w:p>
              </w:tc>
            </w:tr>
            <w:tr w:rsidR="00165CEA" w:rsidRPr="006C1FA2" w14:paraId="2D97A53E" w14:textId="77777777" w:rsidTr="009A43A7">
              <w:trPr>
                <w:gridAfter w:val="2"/>
                <w:wAfter w:w="458" w:type="dxa"/>
                <w:trHeight w:val="283"/>
              </w:trPr>
              <w:tc>
                <w:tcPr>
                  <w:tcW w:w="931" w:type="dxa"/>
                  <w:vAlign w:val="center"/>
                </w:tcPr>
                <w:p w14:paraId="09B6E0A5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47D4C77F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vAlign w:val="center"/>
                </w:tcPr>
                <w:p w14:paraId="48F63DC2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8" w:type="dxa"/>
                  <w:vAlign w:val="center"/>
                </w:tcPr>
                <w:p w14:paraId="29AC2786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8" w:type="dxa"/>
                  <w:vAlign w:val="center"/>
                </w:tcPr>
                <w:p w14:paraId="4C7516AC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5" w:type="dxa"/>
                  <w:vAlign w:val="center"/>
                </w:tcPr>
                <w:p w14:paraId="42F399E7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58" w:type="dxa"/>
                  <w:vAlign w:val="center"/>
                </w:tcPr>
                <w:p w14:paraId="16640F75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9" w:type="dxa"/>
                  <w:vAlign w:val="center"/>
                </w:tcPr>
                <w:p w14:paraId="17B1BB7F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</w:tcPr>
                <w:p w14:paraId="1872AF43" w14:textId="77777777" w:rsidR="00165CEA" w:rsidRPr="0028367D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3" w:type="dxa"/>
                  <w:gridSpan w:val="3"/>
                </w:tcPr>
                <w:p w14:paraId="02BA52B1" w14:textId="77777777" w:rsidR="00165CEA" w:rsidRPr="006C1FA2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1" w:type="dxa"/>
                  <w:gridSpan w:val="3"/>
                </w:tcPr>
                <w:p w14:paraId="4103105D" w14:textId="77777777" w:rsidR="00165CEA" w:rsidRDefault="00165CEA" w:rsidP="00165C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65CEA" w:rsidRPr="006C1FA2" w14:paraId="50FC49F9" w14:textId="77777777" w:rsidTr="009A43A7">
              <w:trPr>
                <w:gridAfter w:val="2"/>
                <w:wAfter w:w="458" w:type="dxa"/>
                <w:trHeight w:val="397"/>
              </w:trPr>
              <w:tc>
                <w:tcPr>
                  <w:tcW w:w="931" w:type="dxa"/>
                  <w:vAlign w:val="center"/>
                </w:tcPr>
                <w:p w14:paraId="2DAB03C1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14BBE0DA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vAlign w:val="center"/>
                </w:tcPr>
                <w:p w14:paraId="06ADC797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3CEAEC4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vAlign w:val="center"/>
                </w:tcPr>
                <w:p w14:paraId="3B1376E9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vAlign w:val="center"/>
                </w:tcPr>
                <w:p w14:paraId="74C59D16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vAlign w:val="center"/>
                </w:tcPr>
                <w:p w14:paraId="5C284A07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10ACE442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2"/>
                </w:tcPr>
                <w:p w14:paraId="53BD792A" w14:textId="77777777" w:rsidR="00165CEA" w:rsidRPr="0028367D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3" w:type="dxa"/>
                  <w:gridSpan w:val="3"/>
                </w:tcPr>
                <w:p w14:paraId="26DE1B26" w14:textId="77777777" w:rsidR="00165CEA" w:rsidRPr="006C1FA2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gridSpan w:val="3"/>
                </w:tcPr>
                <w:p w14:paraId="31C440F2" w14:textId="77777777" w:rsidR="00165CEA" w:rsidRPr="006C1FA2" w:rsidRDefault="00165CEA" w:rsidP="00165C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E4965" w:rsidRPr="006C1FA2" w14:paraId="093103BD" w14:textId="77777777" w:rsidTr="009A43A7">
              <w:trPr>
                <w:gridAfter w:val="2"/>
                <w:wAfter w:w="458" w:type="dxa"/>
                <w:trHeight w:val="397"/>
              </w:trPr>
              <w:tc>
                <w:tcPr>
                  <w:tcW w:w="931" w:type="dxa"/>
                  <w:vAlign w:val="center"/>
                </w:tcPr>
                <w:p w14:paraId="79AEA8ED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3C937346" w14:textId="32E52C4E" w:rsidR="006E4965" w:rsidRPr="006E4965" w:rsidRDefault="006E4965" w:rsidP="006E496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E4965">
                    <w:rPr>
                      <w:sz w:val="22"/>
                      <w:szCs w:val="22"/>
                    </w:rPr>
                    <w:t>Lotul 1</w:t>
                  </w:r>
                </w:p>
              </w:tc>
              <w:tc>
                <w:tcPr>
                  <w:tcW w:w="950" w:type="dxa"/>
                  <w:vAlign w:val="center"/>
                </w:tcPr>
                <w:p w14:paraId="7FBA22E9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2DA46B9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vAlign w:val="center"/>
                </w:tcPr>
                <w:p w14:paraId="2AD7E746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vAlign w:val="center"/>
                </w:tcPr>
                <w:p w14:paraId="37D02785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vAlign w:val="center"/>
                </w:tcPr>
                <w:p w14:paraId="4788F0E8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6B8EDB15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2"/>
                </w:tcPr>
                <w:p w14:paraId="6277968F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3" w:type="dxa"/>
                  <w:gridSpan w:val="3"/>
                </w:tcPr>
                <w:p w14:paraId="20D7D560" w14:textId="77777777" w:rsidR="006E4965" w:rsidRPr="006C1FA2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gridSpan w:val="3"/>
                </w:tcPr>
                <w:p w14:paraId="13218D28" w14:textId="77777777" w:rsidR="006E4965" w:rsidRPr="006C1FA2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E4965" w:rsidRPr="006C1FA2" w14:paraId="2A0B8B50" w14:textId="77777777" w:rsidTr="009A43A7">
              <w:trPr>
                <w:gridAfter w:val="2"/>
                <w:wAfter w:w="458" w:type="dxa"/>
                <w:trHeight w:val="397"/>
              </w:trPr>
              <w:tc>
                <w:tcPr>
                  <w:tcW w:w="931" w:type="dxa"/>
                  <w:vAlign w:val="center"/>
                </w:tcPr>
                <w:p w14:paraId="386912B9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32000B5D" w14:textId="1183ADEE" w:rsidR="006E4965" w:rsidRPr="006E4965" w:rsidRDefault="006E4965" w:rsidP="006E496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6E4965">
                    <w:rPr>
                      <w:sz w:val="22"/>
                      <w:szCs w:val="22"/>
                      <w:lang w:val="en-US"/>
                    </w:rPr>
                    <w:t>Servicii de reparație a sistemului electric</w:t>
                  </w:r>
                </w:p>
              </w:tc>
              <w:tc>
                <w:tcPr>
                  <w:tcW w:w="950" w:type="dxa"/>
                  <w:vAlign w:val="center"/>
                </w:tcPr>
                <w:p w14:paraId="46C0C58D" w14:textId="6022E481" w:rsidR="006E4965" w:rsidRPr="00A12411" w:rsidRDefault="006E4965" w:rsidP="00A124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1241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18" w:type="dxa"/>
                  <w:vAlign w:val="center"/>
                </w:tcPr>
                <w:p w14:paraId="6C679919" w14:textId="62D4E3DF" w:rsidR="006E4965" w:rsidRPr="00A12411" w:rsidRDefault="006E4965" w:rsidP="00A124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12411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58" w:type="dxa"/>
                  <w:vAlign w:val="center"/>
                </w:tcPr>
                <w:p w14:paraId="5D693CFB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vAlign w:val="center"/>
                </w:tcPr>
                <w:p w14:paraId="29554E6A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vAlign w:val="center"/>
                </w:tcPr>
                <w:p w14:paraId="48ADFB32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558A79F7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2"/>
                </w:tcPr>
                <w:p w14:paraId="3C75D98A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3" w:type="dxa"/>
                  <w:gridSpan w:val="3"/>
                </w:tcPr>
                <w:p w14:paraId="102750B0" w14:textId="77777777" w:rsidR="006E4965" w:rsidRPr="006C1FA2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gridSpan w:val="3"/>
                </w:tcPr>
                <w:p w14:paraId="4F4F2356" w14:textId="77777777" w:rsidR="006E4965" w:rsidRPr="006C1FA2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E4965" w:rsidRPr="006C1FA2" w14:paraId="0FCBC42B" w14:textId="77777777" w:rsidTr="009A43A7">
              <w:trPr>
                <w:gridAfter w:val="2"/>
                <w:wAfter w:w="458" w:type="dxa"/>
                <w:trHeight w:val="397"/>
              </w:trPr>
              <w:tc>
                <w:tcPr>
                  <w:tcW w:w="931" w:type="dxa"/>
                  <w:vAlign w:val="center"/>
                </w:tcPr>
                <w:p w14:paraId="74D7354D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7F24BA16" w14:textId="03B43EA9" w:rsidR="006E4965" w:rsidRPr="006E4965" w:rsidRDefault="006E4965" w:rsidP="006E496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6E4965">
                    <w:rPr>
                      <w:sz w:val="22"/>
                      <w:szCs w:val="22"/>
                    </w:rPr>
                    <w:t>Lotul 2</w:t>
                  </w:r>
                </w:p>
              </w:tc>
              <w:tc>
                <w:tcPr>
                  <w:tcW w:w="950" w:type="dxa"/>
                  <w:vAlign w:val="center"/>
                </w:tcPr>
                <w:p w14:paraId="3F03EC95" w14:textId="77777777" w:rsidR="006E4965" w:rsidRPr="00A12411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497DD15" w14:textId="77777777" w:rsidR="006E4965" w:rsidRPr="00A12411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vAlign w:val="center"/>
                </w:tcPr>
                <w:p w14:paraId="21093703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vAlign w:val="center"/>
                </w:tcPr>
                <w:p w14:paraId="79903365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vAlign w:val="center"/>
                </w:tcPr>
                <w:p w14:paraId="2C10AA92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166C66B4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2"/>
                </w:tcPr>
                <w:p w14:paraId="57ACBBB1" w14:textId="77777777" w:rsidR="006E4965" w:rsidRPr="0028367D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3" w:type="dxa"/>
                  <w:gridSpan w:val="3"/>
                </w:tcPr>
                <w:p w14:paraId="18A946E7" w14:textId="77777777" w:rsidR="006E4965" w:rsidRPr="006C1FA2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gridSpan w:val="3"/>
                </w:tcPr>
                <w:p w14:paraId="3111B7FA" w14:textId="77777777" w:rsidR="006E4965" w:rsidRPr="006C1FA2" w:rsidRDefault="006E4965" w:rsidP="006E496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43A7" w:rsidRPr="006C1FA2" w14:paraId="69EF6015" w14:textId="77777777" w:rsidTr="009A43A7">
              <w:trPr>
                <w:gridAfter w:val="2"/>
                <w:wAfter w:w="458" w:type="dxa"/>
                <w:trHeight w:val="397"/>
              </w:trPr>
              <w:tc>
                <w:tcPr>
                  <w:tcW w:w="931" w:type="dxa"/>
                  <w:vAlign w:val="center"/>
                </w:tcPr>
                <w:p w14:paraId="1E89CC4D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276F6883" w14:textId="34D4798A" w:rsidR="009A43A7" w:rsidRPr="006E4965" w:rsidRDefault="009A43A7" w:rsidP="009A43A7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6E4965">
                    <w:rPr>
                      <w:sz w:val="22"/>
                      <w:szCs w:val="22"/>
                      <w:lang w:val="en-US"/>
                    </w:rPr>
                    <w:t>Servicii de masurari si incercari de laborator electrotehnic şi înlăturarea neajunsurilor depistate</w:t>
                  </w:r>
                </w:p>
              </w:tc>
              <w:tc>
                <w:tcPr>
                  <w:tcW w:w="950" w:type="dxa"/>
                  <w:vAlign w:val="center"/>
                </w:tcPr>
                <w:p w14:paraId="78092874" w14:textId="4BC29C22" w:rsidR="009A43A7" w:rsidRPr="00A12411" w:rsidRDefault="009A43A7" w:rsidP="00A124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1241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18" w:type="dxa"/>
                  <w:vAlign w:val="center"/>
                </w:tcPr>
                <w:p w14:paraId="1261D331" w14:textId="03ECB340" w:rsidR="009A43A7" w:rsidRPr="00A12411" w:rsidRDefault="009A43A7" w:rsidP="00A124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12411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58" w:type="dxa"/>
                  <w:vAlign w:val="center"/>
                </w:tcPr>
                <w:p w14:paraId="4DEFCBC0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vAlign w:val="center"/>
                </w:tcPr>
                <w:p w14:paraId="0368737F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vAlign w:val="center"/>
                </w:tcPr>
                <w:p w14:paraId="59239472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4502B3ED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2"/>
                </w:tcPr>
                <w:p w14:paraId="13BD7520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3" w:type="dxa"/>
                  <w:gridSpan w:val="3"/>
                </w:tcPr>
                <w:p w14:paraId="664300EC" w14:textId="77777777" w:rsidR="009A43A7" w:rsidRPr="006C1FA2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gridSpan w:val="3"/>
                </w:tcPr>
                <w:p w14:paraId="338755B2" w14:textId="77777777" w:rsidR="009A43A7" w:rsidRPr="006C1FA2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43A7" w:rsidRPr="006C1FA2" w14:paraId="098920D9" w14:textId="77777777" w:rsidTr="009A43A7">
              <w:trPr>
                <w:gridAfter w:val="2"/>
                <w:wAfter w:w="458" w:type="dxa"/>
                <w:trHeight w:val="397"/>
              </w:trPr>
              <w:tc>
                <w:tcPr>
                  <w:tcW w:w="931" w:type="dxa"/>
                  <w:vAlign w:val="center"/>
                </w:tcPr>
                <w:p w14:paraId="17EC3336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7" w:type="dxa"/>
                  <w:gridSpan w:val="2"/>
                  <w:vAlign w:val="center"/>
                </w:tcPr>
                <w:p w14:paraId="5B756C77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vAlign w:val="center"/>
                </w:tcPr>
                <w:p w14:paraId="42CF06DE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B47533C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vAlign w:val="center"/>
                </w:tcPr>
                <w:p w14:paraId="1A50DD72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vAlign w:val="center"/>
                </w:tcPr>
                <w:p w14:paraId="2B4C1E2E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vAlign w:val="center"/>
                </w:tcPr>
                <w:p w14:paraId="222E944B" w14:textId="4488A22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6FFBC2F5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2"/>
                </w:tcPr>
                <w:p w14:paraId="2873164F" w14:textId="77777777" w:rsidR="009A43A7" w:rsidRPr="0028367D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3" w:type="dxa"/>
                  <w:gridSpan w:val="3"/>
                </w:tcPr>
                <w:p w14:paraId="622B9E5A" w14:textId="77777777" w:rsidR="009A43A7" w:rsidRPr="006C1FA2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gridSpan w:val="3"/>
                </w:tcPr>
                <w:p w14:paraId="3E66D1BD" w14:textId="77777777" w:rsidR="009A43A7" w:rsidRPr="006C1FA2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43A7" w:rsidRPr="00845C1B" w14:paraId="143E0905" w14:textId="77777777" w:rsidTr="00A12411">
              <w:trPr>
                <w:gridAfter w:val="1"/>
                <w:wAfter w:w="426" w:type="dxa"/>
                <w:trHeight w:val="397"/>
              </w:trPr>
              <w:tc>
                <w:tcPr>
                  <w:tcW w:w="10280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BDC87F" w14:textId="77777777" w:rsidR="009A43A7" w:rsidRPr="00845C1B" w:rsidRDefault="009A43A7" w:rsidP="009A43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7C19BA9" w14:textId="77777777" w:rsidR="009A43A7" w:rsidRPr="00845C1B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97D6F0B" w14:textId="77777777" w:rsidR="009A43A7" w:rsidRPr="00845C1B" w:rsidRDefault="009A43A7" w:rsidP="009A43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C19F23C" w14:textId="77777777" w:rsidR="009A43A7" w:rsidRPr="00845C1B" w:rsidRDefault="009A43A7" w:rsidP="009A43A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6E973A" w14:textId="77777777" w:rsidR="009A43A7" w:rsidRPr="00845C1B" w:rsidRDefault="009A43A7" w:rsidP="009A43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AC6515" w14:textId="77777777" w:rsidR="009A43A7" w:rsidRPr="00845C1B" w:rsidRDefault="009A43A7" w:rsidP="009A43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AECEBC" w14:textId="77777777" w:rsidR="009A43A7" w:rsidRPr="00845C1B" w:rsidRDefault="009A43A7" w:rsidP="009A43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AECCF12" w14:textId="77777777" w:rsidR="00165CEA" w:rsidRPr="00C00499" w:rsidRDefault="00165CEA" w:rsidP="00165CEA">
            <w:pPr>
              <w:rPr>
                <w:bCs/>
                <w:iCs/>
              </w:rPr>
            </w:pPr>
          </w:p>
        </w:tc>
      </w:tr>
      <w:tr w:rsidR="00165CEA" w:rsidRPr="00C60D06" w14:paraId="39431A12" w14:textId="77777777" w:rsidTr="00165CEA">
        <w:trPr>
          <w:gridAfter w:val="1"/>
          <w:wAfter w:w="26" w:type="pct"/>
          <w:trHeight w:val="397"/>
        </w:trPr>
        <w:tc>
          <w:tcPr>
            <w:tcW w:w="1369" w:type="pct"/>
            <w:tcBorders>
              <w:top w:val="single" w:sz="4" w:space="0" w:color="auto"/>
            </w:tcBorders>
          </w:tcPr>
          <w:p w14:paraId="38535D86" w14:textId="77777777" w:rsidR="00165CEA" w:rsidRPr="00C60D06" w:rsidRDefault="00165CEA" w:rsidP="00165CEA">
            <w:pPr>
              <w:tabs>
                <w:tab w:val="left" w:pos="6120"/>
              </w:tabs>
            </w:pPr>
          </w:p>
        </w:tc>
        <w:tc>
          <w:tcPr>
            <w:tcW w:w="77" w:type="pct"/>
            <w:tcBorders>
              <w:top w:val="single" w:sz="4" w:space="0" w:color="auto"/>
            </w:tcBorders>
          </w:tcPr>
          <w:p w14:paraId="7137AAB4" w14:textId="77777777" w:rsidR="00165CEA" w:rsidRPr="00C60D06" w:rsidRDefault="00165CEA" w:rsidP="00165CEA">
            <w:pPr>
              <w:tabs>
                <w:tab w:val="left" w:pos="6120"/>
              </w:tabs>
            </w:pPr>
          </w:p>
        </w:tc>
        <w:tc>
          <w:tcPr>
            <w:tcW w:w="3528" w:type="pct"/>
            <w:gridSpan w:val="9"/>
            <w:tcBorders>
              <w:top w:val="single" w:sz="4" w:space="0" w:color="auto"/>
            </w:tcBorders>
            <w:vAlign w:val="center"/>
          </w:tcPr>
          <w:p w14:paraId="7F9CB119" w14:textId="77777777" w:rsidR="00165CEA" w:rsidRPr="00C60D06" w:rsidRDefault="00165CEA" w:rsidP="00165CEA">
            <w:pPr>
              <w:rPr>
                <w:bCs/>
                <w:iCs/>
              </w:rPr>
            </w:pPr>
          </w:p>
        </w:tc>
      </w:tr>
    </w:tbl>
    <w:p w14:paraId="5A13F378" w14:textId="77777777" w:rsidR="00E2657C" w:rsidRDefault="00E2657C"/>
    <w:sectPr w:rsidR="00E2657C" w:rsidSect="00E265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57C"/>
    <w:rsid w:val="00084FC0"/>
    <w:rsid w:val="00165CEA"/>
    <w:rsid w:val="004E2FE9"/>
    <w:rsid w:val="006E4965"/>
    <w:rsid w:val="009A43A7"/>
    <w:rsid w:val="00A04157"/>
    <w:rsid w:val="00A12411"/>
    <w:rsid w:val="00D76891"/>
    <w:rsid w:val="00E2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32352"/>
  <w15:chartTrackingRefBased/>
  <w15:docId w15:val="{A4D0B7E8-C793-492F-9600-E35A54F7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57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265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657C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Людмила</cp:lastModifiedBy>
  <cp:revision>8</cp:revision>
  <dcterms:created xsi:type="dcterms:W3CDTF">2023-12-27T12:54:00Z</dcterms:created>
  <dcterms:modified xsi:type="dcterms:W3CDTF">2025-12-22T07:07:00Z</dcterms:modified>
</cp:coreProperties>
</file>