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02F3CFC1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F07A6F">
              <w:rPr>
                <w:b/>
                <w:lang w:val="en-US"/>
              </w:rPr>
              <w:t xml:space="preserve">Piese de schimb pentru autobuze – </w:t>
            </w:r>
            <w:r w:rsidR="002C091B">
              <w:rPr>
                <w:b/>
                <w:lang w:val="en-US"/>
              </w:rPr>
              <w:t>racorduri</w:t>
            </w:r>
            <w:r w:rsidR="00F07A6F" w:rsidRPr="00F07A6F">
              <w:rPr>
                <w:b/>
                <w:lang w:val="en-US"/>
              </w:rPr>
              <w:t>.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495D56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B14540" w:rsidRPr="00C00499" w14:paraId="005E8FC5" w14:textId="77777777" w:rsidTr="00C063F2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5DD15C04" w:rsidR="00B14540" w:rsidRPr="00495D56" w:rsidRDefault="00B14540" w:rsidP="00B14540">
            <w:pPr>
              <w:ind w:left="360" w:hanging="360"/>
              <w:rPr>
                <w:i/>
                <w:iCs/>
                <w:sz w:val="20"/>
                <w:szCs w:val="20"/>
              </w:rPr>
            </w:pPr>
            <w:r w:rsidRPr="00BF376C">
              <w:rPr>
                <w:lang w:val="en-US"/>
              </w:rPr>
              <w:t>Racord cot rezervor lichid de racire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99C" w14:textId="0F2FD0BE" w:rsidR="00B14540" w:rsidRPr="0061500D" w:rsidRDefault="00B14540" w:rsidP="00B14540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 xml:space="preserve">VDL BUS  41158068   F15/12B sau analog.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258F89C3" w14:textId="77777777" w:rsidTr="00C063F2">
        <w:trPr>
          <w:trHeight w:val="72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158" w14:textId="43C3F638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de racire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3867B382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VDL BUS  45014221  F14/12A sau analog.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619C7480" w14:textId="77777777" w:rsidTr="00C063F2">
        <w:trPr>
          <w:trHeight w:val="87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8866" w14:textId="4FC9AA58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de racire termostat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F9B0" w14:textId="7D5E5BB0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VDL BUS  41191871   F11/12B sau analog.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4ED32E75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4045" w14:textId="0698D04F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de racire motor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27F06A7F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VDL BUS  41155188   F20/12C sau analog.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277EC3E0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B32B" w14:textId="2F7C0E1D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de racire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8635" w14:textId="4D3251D8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VDL BUS  41163912   F15/12C sau analog.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38FEFCB2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B4A28" w14:textId="453636D7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lastRenderedPageBreak/>
              <w:t>Racord lichid de racire iesire radiator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E4E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D501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6C10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1A6D0" w14:textId="1E7A9ECB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VDL BUS  41156094   F13/12A sau analog.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59EE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FEE870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793CEC" w14:textId="4B27D685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30EE4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7DAD9A77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11787" w14:textId="4BE2BACF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de racire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5355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D40D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A6FB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2A9DC2" w14:textId="612A849F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45°, ø int.-50mm,  ø ex.- 60, L1-150mm, L2-100mm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913E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99EB10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6F30C9E" w14:textId="2DDBA21A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EDE0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3EB68CFF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BBD3F" w14:textId="542575D5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D0A9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B4C4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A714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9AF56" w14:textId="372EAE6A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ø int.- 28 mm, ø ex.- 37, L-180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864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DA56FF7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37866DC" w14:textId="7EC53630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EE00F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24397074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BDBB0" w14:textId="3C265607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F2F7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A34E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BC4E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85D56C" w14:textId="14E5EC81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 xml:space="preserve"> 90°, ø int.-28mm, ø ex- 40mm. , L1-140mm , L2 -100mm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B929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9183F1F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598F51" w14:textId="123A7164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BCC4C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5B5D656B" w14:textId="77777777" w:rsidTr="00C063F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BDAE5" w14:textId="25BF28BB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6B57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D4E0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8145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2237C" w14:textId="53AEDC17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ø int.- 28 mm, ø ex.- 37, L-100mm,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B6BC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39B26FB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58829C9" w14:textId="02335F7A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7C06A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03A3CD67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7626A" w14:textId="318A4DC6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3A66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363F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C489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197B4" w14:textId="763E4647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 xml:space="preserve"> 90°, ø int.-35mm, ø ex- 45mm. , L1-160mm , L2 -100mm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5E25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4546DE8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7C5CFB8" w14:textId="16094D8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EC54B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751BE1EA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70508" w14:textId="21D6757B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E2FF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F101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9F31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1C4FC" w14:textId="4E1B0F86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 xml:space="preserve">Cot  90°, ø int.-35mm, ø ex- 40mm. , L1-140mm , L2 -100mm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286B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96138F6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B9EDB7F" w14:textId="41D2EFA9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7A32E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764C8D33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0F40F" w14:textId="3B65AD46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B220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44D2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2C45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B10FD5" w14:textId="7F2F59B9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 xml:space="preserve">  90°, ø int.-15mm, ø ex- 25mm. , L1-100mm , L2 -170mm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34A4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08854F1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1B94423" w14:textId="292F61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7999A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078B68F3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3BDFC" w14:textId="46B53C1B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6AE0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F6CE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1819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A5A0F" w14:textId="56920A70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 xml:space="preserve"> 90°, ø int.-35mm, ø ex- 45mm. , L1-140mm , L2 -100mm , silicon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E691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18146E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4BDEFA1" w14:textId="1AD48BF1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EC8D6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0DDD6D62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7961B" w14:textId="31CFC44E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lichid sistem incalzire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70D5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9238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251F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74AD2" w14:textId="77777777" w:rsidR="00B14540" w:rsidRPr="00BF376C" w:rsidRDefault="00B14540" w:rsidP="00B14540">
            <w:pPr>
              <w:rPr>
                <w:lang w:val="en-US"/>
              </w:rPr>
            </w:pPr>
            <w:r w:rsidRPr="00BF376C">
              <w:rPr>
                <w:lang w:val="en-US"/>
              </w:rPr>
              <w:t xml:space="preserve"> 90°, ø int.-35mm, ø ex- 45mm. , L1-80mm , L2 -120mm </w:t>
            </w:r>
          </w:p>
          <w:p w14:paraId="1A65C146" w14:textId="77777777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2B82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lastRenderedPageBreak/>
              <w:t>Cod:</w:t>
            </w:r>
          </w:p>
          <w:p w14:paraId="1C30CA2F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CB457F2" w14:textId="16C92A25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EBDA0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459D1132" w14:textId="77777777" w:rsidTr="00B1454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EDC62B1" w14:textId="2EBC73A6" w:rsidR="00B14540" w:rsidRPr="002C091B" w:rsidRDefault="00B14540" w:rsidP="00B14540">
            <w:pPr>
              <w:jc w:val="center"/>
              <w:rPr>
                <w:b/>
                <w:bCs/>
                <w:sz w:val="20"/>
                <w:szCs w:val="20"/>
              </w:rPr>
            </w:pPr>
            <w:r w:rsidRPr="002C091B"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32CDD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287E2022" w14:textId="77777777" w:rsidTr="00B14540">
        <w:trPr>
          <w:trHeight w:val="86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F36DEB" w14:textId="1FC6304F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Racord evacuare flexibil</w:t>
            </w:r>
            <w:r>
              <w:rPr>
                <w:lang w:val="en-US"/>
              </w:rPr>
              <w:t xml:space="preserve"> </w:t>
            </w:r>
            <w:r w:rsidRPr="00BF376C">
              <w:rPr>
                <w:lang w:val="en-US"/>
              </w:rPr>
              <w:t xml:space="preserve">30119118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971B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AC44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9527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6CCD72" w14:textId="77777777" w:rsidR="00B14540" w:rsidRPr="00BF376C" w:rsidRDefault="00B14540" w:rsidP="00B14540">
            <w:pPr>
              <w:rPr>
                <w:lang w:val="en-US"/>
              </w:rPr>
            </w:pPr>
            <w:r w:rsidRPr="00BF376C">
              <w:rPr>
                <w:lang w:val="en-US"/>
              </w:rPr>
              <w:t xml:space="preserve">30119118 OEM VDL Truck parts sau DIN17108 </w:t>
            </w:r>
          </w:p>
          <w:p w14:paraId="22A4DAF4" w14:textId="71124B8E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757F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F8962C1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97077B1" w14:textId="249E42E2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C8BDA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5D1E4AB5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D9326" w14:textId="77777777" w:rsidR="00B14540" w:rsidRPr="00BF376C" w:rsidRDefault="00B14540" w:rsidP="00B14540">
            <w:pPr>
              <w:rPr>
                <w:lang w:val="en-US"/>
              </w:rPr>
            </w:pPr>
            <w:r w:rsidRPr="00BF376C">
              <w:rPr>
                <w:lang w:val="en-US"/>
              </w:rPr>
              <w:t>Racord evacuare flexibil</w:t>
            </w:r>
          </w:p>
          <w:p w14:paraId="07CE8E2B" w14:textId="0052BDAC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t xml:space="preserve">81.15205.5381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B5A1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A932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B67D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48C49" w14:textId="65E968D1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81.15205.5381 sau analog. 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51C5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B97C12A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126B32E" w14:textId="37DA56DA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489FB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6B92C911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3310D" w14:textId="77777777" w:rsidR="00B14540" w:rsidRPr="00BF376C" w:rsidRDefault="00B14540" w:rsidP="00B14540">
            <w:pPr>
              <w:rPr>
                <w:lang w:val="en-US"/>
              </w:rPr>
            </w:pPr>
            <w:r w:rsidRPr="00BF376C">
              <w:rPr>
                <w:lang w:val="en-US"/>
              </w:rPr>
              <w:t>Racord evacuare flexibil</w:t>
            </w:r>
          </w:p>
          <w:p w14:paraId="2DC0FB12" w14:textId="09BD70BB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 xml:space="preserve"> 81152100022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ADF7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C10F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3E9C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79833" w14:textId="4666F8DC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81152100022 sau analog. 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31B3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2DA5EF8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9A6B8D6" w14:textId="5E7A19BF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DE18D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7D72556E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A6FD7" w14:textId="77777777" w:rsidR="00B14540" w:rsidRPr="00BF376C" w:rsidRDefault="00B14540" w:rsidP="00B14540">
            <w:pPr>
              <w:rPr>
                <w:lang w:val="en-US"/>
              </w:rPr>
            </w:pPr>
            <w:r w:rsidRPr="00BF376C">
              <w:rPr>
                <w:lang w:val="en-US"/>
              </w:rPr>
              <w:t>Racord evacuare flexibil</w:t>
            </w:r>
          </w:p>
          <w:p w14:paraId="390D6AAA" w14:textId="16C16938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387043298001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BED1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4791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783E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1B206" w14:textId="7765EF14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387043298001 sau analog. Tara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9E66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1345A4A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6275F4E" w14:textId="70789B4D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005FB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  <w:tr w:rsidR="00B14540" w:rsidRPr="00C00499" w14:paraId="580CF2C9" w14:textId="77777777" w:rsidTr="0056434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E4238" w14:textId="77777777" w:rsidR="00B14540" w:rsidRPr="00BF376C" w:rsidRDefault="00B14540" w:rsidP="00B14540">
            <w:pPr>
              <w:rPr>
                <w:lang w:val="en-US"/>
              </w:rPr>
            </w:pPr>
            <w:r w:rsidRPr="00BF376C">
              <w:rPr>
                <w:lang w:val="en-US"/>
              </w:rPr>
              <w:t>Filtru particule</w:t>
            </w:r>
          </w:p>
          <w:p w14:paraId="77006017" w14:textId="136F0CA7" w:rsidR="00B14540" w:rsidRPr="0061500D" w:rsidRDefault="00B14540" w:rsidP="00B145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BF376C">
              <w:rPr>
                <w:lang w:val="en-US"/>
              </w:rPr>
              <w:t>0004-125-195  /  1945456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46B8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DE21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774C" w14:textId="77777777" w:rsidR="00B14540" w:rsidRPr="0061500D" w:rsidRDefault="00B14540" w:rsidP="00B145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F77A40" w14:textId="1C91C655" w:rsidR="00B14540" w:rsidRPr="0061500D" w:rsidRDefault="00B14540" w:rsidP="00B14540">
            <w:pPr>
              <w:spacing w:after="160" w:line="259" w:lineRule="auto"/>
              <w:rPr>
                <w:sz w:val="20"/>
                <w:szCs w:val="20"/>
              </w:rPr>
            </w:pPr>
            <w:r w:rsidRPr="00BF376C">
              <w:rPr>
                <w:lang w:val="en-US"/>
              </w:rPr>
              <w:t>0004-125-195  /  1945456  OEM DAF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68F8" w14:textId="77777777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CC7FDD5" w14:textId="77777777" w:rsidR="00B14540" w:rsidRPr="0050491E" w:rsidRDefault="00B14540" w:rsidP="00B145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619A258" w14:textId="1F61CB71" w:rsidR="00B14540" w:rsidRPr="0050491E" w:rsidRDefault="00B14540" w:rsidP="00B145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5F38B" w14:textId="77777777" w:rsidR="00B14540" w:rsidRPr="0065496F" w:rsidRDefault="00B14540" w:rsidP="00B14540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8E2B8" w14:textId="77777777" w:rsidR="00F46FA9" w:rsidRDefault="00F46FA9" w:rsidP="00A20ACF">
      <w:r>
        <w:separator/>
      </w:r>
    </w:p>
  </w:endnote>
  <w:endnote w:type="continuationSeparator" w:id="0">
    <w:p w14:paraId="25C9BD46" w14:textId="77777777" w:rsidR="00F46FA9" w:rsidRDefault="00F46FA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83463" w14:textId="77777777" w:rsidR="00F46FA9" w:rsidRDefault="00F46FA9" w:rsidP="00A20ACF">
      <w:r>
        <w:separator/>
      </w:r>
    </w:p>
  </w:footnote>
  <w:footnote w:type="continuationSeparator" w:id="0">
    <w:p w14:paraId="4889B0BE" w14:textId="77777777" w:rsidR="00F46FA9" w:rsidRDefault="00F46FA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091B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5D56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5E4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4540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46FA9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9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38</cp:revision>
  <cp:lastPrinted>2021-03-10T08:12:00Z</cp:lastPrinted>
  <dcterms:created xsi:type="dcterms:W3CDTF">2021-11-11T06:18:00Z</dcterms:created>
  <dcterms:modified xsi:type="dcterms:W3CDTF">2026-01-21T08:21:00Z</dcterms:modified>
</cp:coreProperties>
</file>