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641" w:type="pct"/>
        <w:tblLook w:val="04A0" w:firstRow="1" w:lastRow="0" w:firstColumn="1" w:lastColumn="0" w:noHBand="0" w:noVBand="1"/>
      </w:tblPr>
      <w:tblGrid>
        <w:gridCol w:w="1981"/>
        <w:gridCol w:w="275"/>
        <w:gridCol w:w="13464"/>
        <w:gridCol w:w="79"/>
      </w:tblGrid>
      <w:tr w:rsidR="0085214D" w:rsidRPr="0085214D" w:rsidTr="00AD50BC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093" w:type="dxa"/>
              <w:tblLook w:val="04A0" w:firstRow="1" w:lastRow="0" w:firstColumn="1" w:lastColumn="0" w:noHBand="0" w:noVBand="1"/>
            </w:tblPr>
            <w:tblGrid>
              <w:gridCol w:w="724"/>
              <w:gridCol w:w="298"/>
              <w:gridCol w:w="2035"/>
              <w:gridCol w:w="1096"/>
              <w:gridCol w:w="870"/>
              <w:gridCol w:w="894"/>
              <w:gridCol w:w="876"/>
              <w:gridCol w:w="850"/>
              <w:gridCol w:w="826"/>
              <w:gridCol w:w="64"/>
              <w:gridCol w:w="1470"/>
              <w:gridCol w:w="295"/>
              <w:gridCol w:w="150"/>
              <w:gridCol w:w="2861"/>
              <w:gridCol w:w="336"/>
              <w:gridCol w:w="271"/>
              <w:gridCol w:w="217"/>
              <w:gridCol w:w="890"/>
              <w:gridCol w:w="16"/>
              <w:gridCol w:w="27"/>
              <w:gridCol w:w="27"/>
            </w:tblGrid>
            <w:tr w:rsidR="0085214D" w:rsidRPr="0085214D" w:rsidTr="0085214D">
              <w:trPr>
                <w:gridAfter w:val="3"/>
                <w:wAfter w:w="70" w:type="dxa"/>
                <w:trHeight w:val="697"/>
              </w:trPr>
              <w:tc>
                <w:tcPr>
                  <w:tcW w:w="13645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D50BC" w:rsidRPr="0085214D" w:rsidRDefault="00AD50BC" w:rsidP="00AD50B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85214D">
                    <w:rPr>
                      <w:noProof w:val="0"/>
                      <w:lang w:val="it-IT"/>
                    </w:rPr>
                    <w:br w:type="page"/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85214D"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85214D">
                    <w:rPr>
                      <w:noProof w:val="0"/>
                      <w:lang w:val="it-IT"/>
                    </w:rPr>
                    <w:t xml:space="preserve">  la Documentația standard nr</w:t>
                  </w:r>
                  <w:r w:rsidR="000C7F7A" w:rsidRPr="0085214D">
                    <w:rPr>
                      <w:noProof w:val="0"/>
                      <w:lang w:val="it-IT"/>
                    </w:rPr>
                    <w:t>. 115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85214D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</w:t>
                  </w:r>
                  <w:r w:rsidR="000C7F7A" w:rsidRPr="0085214D">
                    <w:rPr>
                      <w:noProof w:val="0"/>
                      <w:lang w:val="it-IT"/>
                    </w:rPr>
                    <w:t>15</w:t>
                  </w:r>
                  <w:r w:rsidRPr="0085214D">
                    <w:rPr>
                      <w:noProof w:val="0"/>
                      <w:lang w:val="it-IT"/>
                    </w:rPr>
                    <w:t xml:space="preserve">” </w:t>
                  </w:r>
                  <w:r w:rsidR="000C7F7A" w:rsidRPr="0085214D">
                    <w:rPr>
                      <w:noProof w:val="0"/>
                      <w:lang w:val="it-IT"/>
                    </w:rPr>
                    <w:t>09.</w:t>
                  </w:r>
                  <w:r w:rsidRPr="0085214D">
                    <w:rPr>
                      <w:noProof w:val="0"/>
                      <w:lang w:val="it-IT"/>
                    </w:rPr>
                    <w:t xml:space="preserve"> 20</w:t>
                  </w:r>
                  <w:r w:rsidR="000C7F7A" w:rsidRPr="0085214D">
                    <w:rPr>
                      <w:noProof w:val="0"/>
                      <w:lang w:val="it-IT"/>
                    </w:rPr>
                    <w:t>21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D50BC" w:rsidRPr="0085214D" w:rsidRDefault="00AD50BC" w:rsidP="00A2110C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color w:val="auto"/>
                      <w:sz w:val="24"/>
                      <w:szCs w:val="24"/>
                      <w:lang w:val="it-IT"/>
                    </w:rPr>
                  </w:pPr>
                  <w:r w:rsidRPr="0085214D">
                    <w:rPr>
                      <w:rFonts w:ascii="Times New Roman" w:hAnsi="Times New Roman"/>
                      <w:noProof w:val="0"/>
                      <w:color w:val="auto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7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85214D" w:rsidRDefault="00AD50BC" w:rsidP="00A2110C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color w:val="auto"/>
                      <w:sz w:val="24"/>
                      <w:szCs w:val="24"/>
                      <w:lang w:val="it-IT"/>
                    </w:rPr>
                  </w:pPr>
                </w:p>
              </w:tc>
            </w:tr>
            <w:tr w:rsidR="0085214D" w:rsidRPr="0085214D" w:rsidTr="0085214D">
              <w:trPr>
                <w:gridAfter w:val="3"/>
                <w:wAfter w:w="70" w:type="dxa"/>
              </w:trPr>
              <w:tc>
                <w:tcPr>
                  <w:tcW w:w="13645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both"/>
                  </w:pPr>
                  <w:r w:rsidRPr="0085214D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78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5214D" w:rsidRPr="0085214D" w:rsidTr="0085214D">
              <w:trPr>
                <w:trHeight w:val="397"/>
              </w:trPr>
              <w:tc>
                <w:tcPr>
                  <w:tcW w:w="10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0C7F7A">
                  <w:pPr>
                    <w:rPr>
                      <w:rFonts w:eastAsia="Times New Roman"/>
                      <w:noProof w:val="0"/>
                      <w:lang w:eastAsia="ro-RO"/>
                    </w:rPr>
                  </w:pPr>
                  <w:r w:rsidRPr="0085214D">
                    <w:t>Numărul  procedurii de achiziție</w:t>
                  </w:r>
                  <w:r w:rsidR="000C7F7A" w:rsidRPr="0085214D">
                    <w:t xml:space="preserve"> </w:t>
                  </w:r>
                  <w:r w:rsidR="000C7F7A" w:rsidRPr="0085214D">
                    <w:rPr>
                      <w:shd w:val="clear" w:color="auto" w:fill="FFFFFF"/>
                    </w:rPr>
                    <w:t xml:space="preserve"> </w:t>
                  </w:r>
                  <w:r w:rsidR="000C7F7A" w:rsidRPr="0085214D">
                    <w:rPr>
                      <w:rFonts w:eastAsia="Times New Roman"/>
                      <w:noProof w:val="0"/>
                      <w:shd w:val="clear" w:color="auto" w:fill="FFFFFF"/>
                      <w:lang w:eastAsia="ro-RO"/>
                    </w:rPr>
                    <w:t> </w:t>
                  </w:r>
                  <w:hyperlink r:id="rId4" w:tgtFrame="_blank" w:history="1">
                    <w:r w:rsidR="000C7F7A" w:rsidRPr="0085214D">
                      <w:rPr>
                        <w:rFonts w:eastAsia="Times New Roman"/>
                        <w:noProof w:val="0"/>
                        <w:u w:val="single"/>
                        <w:bdr w:val="none" w:sz="0" w:space="0" w:color="auto" w:frame="1"/>
                        <w:lang w:eastAsia="ro-RO"/>
                      </w:rPr>
                      <w:t>ocds-b3wdp1-MD-1783428510332</w:t>
                    </w:r>
                  </w:hyperlink>
                  <w:r w:rsidR="000C7F7A" w:rsidRPr="0085214D">
                    <w:rPr>
                      <w:rFonts w:eastAsia="Times New Roman"/>
                      <w:noProof w:val="0"/>
                      <w:lang w:eastAsia="ro-RO"/>
                    </w:rPr>
                    <w:t xml:space="preserve"> </w:t>
                  </w:r>
                  <w:r w:rsidRPr="0085214D">
                    <w:t>din</w:t>
                  </w:r>
                  <w:r w:rsidR="000C7F7A" w:rsidRPr="0085214D">
                    <w:t xml:space="preserve"> 07.07.2026</w:t>
                  </w:r>
                </w:p>
              </w:tc>
            </w:tr>
            <w:tr w:rsidR="0085214D" w:rsidRPr="0085214D" w:rsidTr="0085214D">
              <w:trPr>
                <w:trHeight w:val="397"/>
              </w:trPr>
              <w:tc>
                <w:tcPr>
                  <w:tcW w:w="10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0C7F7A">
                  <w:pPr>
                    <w:framePr w:hSpace="180" w:wrap="around" w:vAnchor="page" w:hAnchor="margin" w:y="347"/>
                  </w:pPr>
                  <w:r w:rsidRPr="0085214D">
                    <w:t>Obiectul de achiziției</w:t>
                  </w:r>
                  <w:r w:rsidR="000C7F7A" w:rsidRPr="0085214D">
                    <w:t xml:space="preserve">: </w:t>
                  </w:r>
                  <w:r w:rsidR="000C7F7A" w:rsidRPr="0085214D">
                    <w:rPr>
                      <w:b/>
                    </w:rPr>
                    <w:t>Mașină de spălat vase profesională</w:t>
                  </w:r>
                </w:p>
              </w:tc>
            </w:tr>
            <w:tr w:rsidR="0085214D" w:rsidRPr="0085214D" w:rsidTr="0085214D">
              <w:trPr>
                <w:trHeight w:val="567"/>
              </w:trPr>
              <w:tc>
                <w:tcPr>
                  <w:tcW w:w="10003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0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</w:tr>
            <w:tr w:rsidR="0085214D" w:rsidRPr="0085214D" w:rsidTr="0085214D">
              <w:trPr>
                <w:gridAfter w:val="2"/>
                <w:wAfter w:w="54" w:type="dxa"/>
                <w:trHeight w:val="1043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Cod CPV</w:t>
                  </w:r>
                </w:p>
              </w:tc>
              <w:tc>
                <w:tcPr>
                  <w:tcW w:w="23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Canti-tatea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Suma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fără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TVA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Suma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cu TVA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 xml:space="preserve">Termenul de 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214D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Discount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5214D">
                    <w:rPr>
                      <w:b/>
                    </w:rPr>
                    <w:t>%</w:t>
                  </w:r>
                </w:p>
              </w:tc>
            </w:tr>
            <w:tr w:rsidR="0085214D" w:rsidRPr="0085214D" w:rsidTr="0085214D">
              <w:trPr>
                <w:gridAfter w:val="2"/>
                <w:wAfter w:w="54" w:type="dxa"/>
                <w:trHeight w:val="283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1</w:t>
                  </w:r>
                </w:p>
              </w:tc>
              <w:tc>
                <w:tcPr>
                  <w:tcW w:w="23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4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7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8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9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jc w:val="center"/>
                  </w:pPr>
                  <w:r w:rsidRPr="0085214D">
                    <w:t>11</w:t>
                  </w:r>
                </w:p>
              </w:tc>
            </w:tr>
            <w:tr w:rsidR="0085214D" w:rsidRPr="0085214D" w:rsidTr="0085214D">
              <w:trPr>
                <w:gridAfter w:val="2"/>
                <w:wAfter w:w="54" w:type="dxa"/>
                <w:cantSplit/>
                <w:trHeight w:val="1134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AD50BC" w:rsidRPr="0085214D" w:rsidRDefault="000C7F7A" w:rsidP="000C7F7A">
                  <w:pPr>
                    <w:framePr w:hSpace="180" w:wrap="around" w:vAnchor="page" w:hAnchor="margin" w:y="347"/>
                    <w:ind w:left="113" w:right="113"/>
                    <w:jc w:val="center"/>
                  </w:pPr>
                  <w:r w:rsidRPr="0085214D">
                    <w:rPr>
                      <w:b/>
                      <w:bCs/>
                      <w:shd w:val="clear" w:color="auto" w:fill="E8E8E8"/>
                    </w:rPr>
                    <w:t>3</w:t>
                  </w:r>
                  <w:r w:rsidRPr="0085214D">
                    <w:rPr>
                      <w:b/>
                      <w:bCs/>
                    </w:rPr>
                    <w:t>9713100-4</w:t>
                  </w:r>
                </w:p>
              </w:tc>
              <w:tc>
                <w:tcPr>
                  <w:tcW w:w="23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214D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0C7F7A" w:rsidP="00A2110C">
                  <w:pPr>
                    <w:framePr w:hSpace="180" w:wrap="around" w:vAnchor="page" w:hAnchor="margin" w:y="347"/>
                  </w:pPr>
                  <w:r w:rsidRPr="0085214D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0C7F7A" w:rsidP="00A2110C">
                  <w:pPr>
                    <w:framePr w:hSpace="180" w:wrap="around" w:vAnchor="page" w:hAnchor="margin" w:y="347"/>
                  </w:pPr>
                  <w:r w:rsidRPr="0085214D">
                    <w:t>1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50BC" w:rsidRPr="0085214D" w:rsidRDefault="000C7F7A" w:rsidP="00A2110C">
                  <w:pPr>
                    <w:framePr w:hSpace="180" w:wrap="around" w:vAnchor="page" w:hAnchor="margin" w:y="347"/>
                  </w:pPr>
                  <w:r w:rsidRPr="0085214D">
                    <w:rPr>
                      <w:shd w:val="clear" w:color="auto" w:fill="F4F6F7"/>
                    </w:rPr>
                    <w:t xml:space="preserve">termenul de livrare este de maximum 20-24 zile lucrătoare de la </w:t>
                  </w:r>
                  <w:bookmarkStart w:id="0" w:name="_GoBack"/>
                  <w:bookmarkEnd w:id="0"/>
                  <w:r w:rsidRPr="0085214D">
                    <w:rPr>
                      <w:shd w:val="clear" w:color="auto" w:fill="F4F6F7"/>
                    </w:rPr>
                    <w:t>înregistrarea contractului la trezorărie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0C7F7A" w:rsidP="00A2110C">
                  <w:pPr>
                    <w:framePr w:hSpace="180" w:wrap="around" w:vAnchor="page" w:hAnchor="margin" w:y="347"/>
                  </w:pPr>
                  <w:r w:rsidRPr="0085214D">
                    <w:t>MD19TRPBAA314110A00821AC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</w:tr>
            <w:tr w:rsidR="0085214D" w:rsidRPr="0085214D" w:rsidTr="0085214D">
              <w:trPr>
                <w:gridAfter w:val="2"/>
                <w:wAfter w:w="54" w:type="dxa"/>
                <w:trHeight w:val="397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0C7F7A" w:rsidP="00A2110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214D">
                    <w:rPr>
                      <w:b/>
                    </w:rPr>
                    <w:t>Mașină de spălat vase profesională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</w:tc>
            </w:tr>
            <w:tr w:rsidR="0085214D" w:rsidRPr="0085214D" w:rsidTr="0085214D">
              <w:trPr>
                <w:gridAfter w:val="1"/>
                <w:wAfter w:w="27" w:type="dxa"/>
                <w:trHeight w:val="397"/>
              </w:trPr>
              <w:tc>
                <w:tcPr>
                  <w:tcW w:w="85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  <w:r w:rsidRPr="0085214D">
                    <w:lastRenderedPageBreak/>
                    <w:t>Semnat:_______________ Numele, Prenumele:_____________________________ În calitate de: ______________</w:t>
                  </w: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</w:pPr>
                </w:p>
                <w:p w:rsidR="00AD50BC" w:rsidRPr="0085214D" w:rsidRDefault="00AD50BC" w:rsidP="00A2110C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85214D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1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3685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93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D50BC" w:rsidRPr="0085214D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AD50BC" w:rsidRPr="0085214D" w:rsidRDefault="00AD50BC" w:rsidP="00A2110C">
            <w:pPr>
              <w:rPr>
                <w:bCs/>
                <w:iCs/>
              </w:rPr>
            </w:pPr>
          </w:p>
        </w:tc>
      </w:tr>
      <w:tr w:rsidR="0085214D" w:rsidRPr="0085214D" w:rsidTr="00AD50BC">
        <w:trPr>
          <w:gridAfter w:val="1"/>
          <w:wAfter w:w="25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:rsidR="00AD50BC" w:rsidRPr="0085214D" w:rsidRDefault="00AD50BC" w:rsidP="00A2110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AD50BC" w:rsidRPr="0085214D" w:rsidRDefault="00AD50BC" w:rsidP="00A2110C">
            <w:pPr>
              <w:tabs>
                <w:tab w:val="left" w:pos="6120"/>
              </w:tabs>
            </w:pPr>
          </w:p>
        </w:tc>
        <w:tc>
          <w:tcPr>
            <w:tcW w:w="4261" w:type="pct"/>
            <w:tcBorders>
              <w:top w:val="single" w:sz="4" w:space="0" w:color="auto"/>
            </w:tcBorders>
            <w:vAlign w:val="center"/>
          </w:tcPr>
          <w:p w:rsidR="00AD50BC" w:rsidRPr="0085214D" w:rsidRDefault="00AD50BC" w:rsidP="00A2110C">
            <w:pPr>
              <w:rPr>
                <w:bCs/>
                <w:iCs/>
              </w:rPr>
            </w:pPr>
          </w:p>
        </w:tc>
      </w:tr>
    </w:tbl>
    <w:p w:rsidR="006A18E1" w:rsidRPr="0085214D" w:rsidRDefault="006A18E1"/>
    <w:sectPr w:rsidR="006A18E1" w:rsidRPr="0085214D" w:rsidSect="00AD50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2D"/>
    <w:rsid w:val="000C7F7A"/>
    <w:rsid w:val="00691E41"/>
    <w:rsid w:val="006A18E1"/>
    <w:rsid w:val="0085214D"/>
    <w:rsid w:val="008E2E2D"/>
    <w:rsid w:val="00AD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6A91D"/>
  <w15:chartTrackingRefBased/>
  <w15:docId w15:val="{4A52E277-1474-4E9D-B8D7-F85FCE56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0B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D50B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50BC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0C7F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34285103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194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2026-05-14T07:21:00Z</dcterms:created>
  <dcterms:modified xsi:type="dcterms:W3CDTF">2026-07-09T06:44:00Z</dcterms:modified>
</cp:coreProperties>
</file>