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25822" w:rsidRPr="00025822" w:rsidRDefault="00025822" w:rsidP="00025822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 w:rsidRPr="0002582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STATEMENT</w:t>
      </w:r>
    </w:p>
    <w:p w:rsidR="00025822" w:rsidRPr="00025822" w:rsidRDefault="00025822" w:rsidP="00025822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 w:rsidRPr="0002582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regarding the validity of the tender offer</w:t>
      </w:r>
    </w:p>
    <w:p w:rsidR="00522CA3" w:rsidRPr="00522CA3" w:rsidRDefault="00025822" w:rsidP="00025822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2582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- shall be completed by the economic operator.</w:t>
      </w:r>
    </w:p>
    <w:p w:rsidR="00025822" w:rsidRDefault="00025822" w:rsidP="00025822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25822" w:rsidRDefault="00025822" w:rsidP="00025822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To</w:t>
      </w:r>
      <w:proofErr w:type="spellEnd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______________________________________________________________ </w:t>
      </w:r>
    </w:p>
    <w:p w:rsidR="00522CA3" w:rsidRPr="00025822" w:rsidRDefault="00025822" w:rsidP="00025822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                                        </w:t>
      </w:r>
      <w:r w:rsidRPr="00025822">
        <w:rPr>
          <w:rFonts w:ascii="Times New Roman" w:eastAsia="Times New Roman" w:hAnsi="Times New Roman" w:cs="Times New Roman"/>
          <w:lang w:val="ro-RO"/>
        </w:rPr>
        <w:t>(</w:t>
      </w:r>
      <w:proofErr w:type="spellStart"/>
      <w:r w:rsidRPr="00025822">
        <w:rPr>
          <w:rFonts w:ascii="Times New Roman" w:eastAsia="Times New Roman" w:hAnsi="Times New Roman" w:cs="Times New Roman"/>
          <w:lang w:val="ro-RO"/>
        </w:rPr>
        <w:t>name</w:t>
      </w:r>
      <w:proofErr w:type="spellEnd"/>
      <w:r w:rsidRPr="00025822">
        <w:rPr>
          <w:rFonts w:ascii="Times New Roman" w:eastAsia="Times New Roman" w:hAnsi="Times New Roman" w:cs="Times New Roman"/>
          <w:lang w:val="ro-RO"/>
        </w:rPr>
        <w:t xml:space="preserve"> of </w:t>
      </w:r>
      <w:proofErr w:type="spellStart"/>
      <w:r w:rsidRPr="00025822">
        <w:rPr>
          <w:rFonts w:ascii="Times New Roman" w:eastAsia="Times New Roman" w:hAnsi="Times New Roman" w:cs="Times New Roman"/>
          <w:lang w:val="ro-RO"/>
        </w:rPr>
        <w:t>the</w:t>
      </w:r>
      <w:proofErr w:type="spellEnd"/>
      <w:r w:rsidRPr="00025822">
        <w:rPr>
          <w:rFonts w:ascii="Times New Roman" w:eastAsia="Times New Roman" w:hAnsi="Times New Roman" w:cs="Times New Roman"/>
          <w:lang w:val="ro-RO"/>
        </w:rPr>
        <w:t xml:space="preserve"> </w:t>
      </w:r>
      <w:proofErr w:type="spellStart"/>
      <w:r w:rsidRPr="00025822">
        <w:rPr>
          <w:rFonts w:ascii="Times New Roman" w:eastAsia="Times New Roman" w:hAnsi="Times New Roman" w:cs="Times New Roman"/>
          <w:lang w:val="ro-RO"/>
        </w:rPr>
        <w:t>contracting</w:t>
      </w:r>
      <w:proofErr w:type="spellEnd"/>
      <w:r w:rsidRPr="00025822">
        <w:rPr>
          <w:rFonts w:ascii="Times New Roman" w:eastAsia="Times New Roman" w:hAnsi="Times New Roman" w:cs="Times New Roman"/>
          <w:lang w:val="ro-RO"/>
        </w:rPr>
        <w:t xml:space="preserve"> </w:t>
      </w:r>
      <w:proofErr w:type="spellStart"/>
      <w:r w:rsidRPr="00025822">
        <w:rPr>
          <w:rFonts w:ascii="Times New Roman" w:eastAsia="Times New Roman" w:hAnsi="Times New Roman" w:cs="Times New Roman"/>
          <w:lang w:val="ro-RO"/>
        </w:rPr>
        <w:t>authority</w:t>
      </w:r>
      <w:proofErr w:type="spellEnd"/>
      <w:r w:rsidRPr="00025822">
        <w:rPr>
          <w:rFonts w:ascii="Times New Roman" w:eastAsia="Times New Roman" w:hAnsi="Times New Roman" w:cs="Times New Roman"/>
          <w:lang w:val="ro-RO"/>
        </w:rPr>
        <w:t xml:space="preserve"> </w:t>
      </w:r>
      <w:proofErr w:type="spellStart"/>
      <w:r w:rsidRPr="00025822">
        <w:rPr>
          <w:rFonts w:ascii="Times New Roman" w:eastAsia="Times New Roman" w:hAnsi="Times New Roman" w:cs="Times New Roman"/>
          <w:lang w:val="ro-RO"/>
        </w:rPr>
        <w:t>and</w:t>
      </w:r>
      <w:proofErr w:type="spellEnd"/>
      <w:r w:rsidRPr="00025822">
        <w:rPr>
          <w:rFonts w:ascii="Times New Roman" w:eastAsia="Times New Roman" w:hAnsi="Times New Roman" w:cs="Times New Roman"/>
          <w:lang w:val="ro-RO"/>
        </w:rPr>
        <w:t xml:space="preserve"> full </w:t>
      </w:r>
      <w:proofErr w:type="spellStart"/>
      <w:r w:rsidRPr="00025822">
        <w:rPr>
          <w:rFonts w:ascii="Times New Roman" w:eastAsia="Times New Roman" w:hAnsi="Times New Roman" w:cs="Times New Roman"/>
          <w:lang w:val="ro-RO"/>
        </w:rPr>
        <w:t>address</w:t>
      </w:r>
      <w:proofErr w:type="spellEnd"/>
      <w:r w:rsidRPr="00025822">
        <w:rPr>
          <w:rFonts w:ascii="Times New Roman" w:eastAsia="Times New Roman" w:hAnsi="Times New Roman" w:cs="Times New Roman"/>
          <w:lang w:val="ro-RO"/>
        </w:rPr>
        <w:t>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025822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Dear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Sirs</w:t>
      </w:r>
      <w:proofErr w:type="spellEnd"/>
      <w:r w:rsidR="00522CA3"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25822" w:rsidRPr="00025822" w:rsidRDefault="00522CA3" w:rsidP="00025822">
      <w:pPr>
        <w:shd w:val="clear" w:color="auto" w:fill="FFFFFF"/>
        <w:spacing w:before="120"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</w:t>
      </w:r>
      <w:r w:rsidR="00025822" w:rsidRPr="0002582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We undertake to keep the tender offer valid, regarding the purchase of</w:t>
      </w:r>
    </w:p>
    <w:p w:rsidR="00025822" w:rsidRPr="00025822" w:rsidRDefault="00545D45" w:rsidP="00025822">
      <w:pPr>
        <w:shd w:val="clear" w:color="auto" w:fill="FFFFFF"/>
        <w:spacing w:before="120"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45D45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the organization of  the event “Wine of Moldova” in London, United Kingdom</w:t>
      </w:r>
      <w:r w:rsidRPr="00545D45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025822" w:rsidRPr="0002582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(please indicate the object of the acquisition)</w:t>
      </w:r>
    </w:p>
    <w:p w:rsidR="00025822" w:rsidRPr="00545D45" w:rsidRDefault="00025822" w:rsidP="00545D45">
      <w:pPr>
        <w:shd w:val="clear" w:color="auto" w:fill="FFFFFF"/>
        <w:spacing w:before="120"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02582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through the procurement procedure </w:t>
      </w:r>
      <w:r w:rsidR="00545D45" w:rsidRPr="00545D45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ocds-b3wdp1-MD-1781700192972</w:t>
      </w:r>
      <w:r w:rsidR="00545D45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.</w:t>
      </w:r>
    </w:p>
    <w:p w:rsidR="00025822" w:rsidRPr="00025822" w:rsidRDefault="00025822" w:rsidP="00025822">
      <w:pPr>
        <w:shd w:val="clear" w:color="auto" w:fill="FFFFFF"/>
        <w:spacing w:before="120"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02582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(type of procurement procedure)</w:t>
      </w:r>
    </w:p>
    <w:p w:rsidR="00025822" w:rsidRPr="00025822" w:rsidRDefault="00025822" w:rsidP="00025822">
      <w:pPr>
        <w:shd w:val="clear" w:color="auto" w:fill="FFFFFF"/>
        <w:spacing w:before="120"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02582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for a period of </w:t>
      </w:r>
      <w:r w:rsidR="00545D45" w:rsidRPr="00545D45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30 </w:t>
      </w:r>
      <w:r w:rsidRPr="00545D45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days</w:t>
      </w:r>
      <w:r w:rsidRPr="0002582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 (duration in letters and numbers), respectively until the</w:t>
      </w:r>
    </w:p>
    <w:p w:rsidR="00025822" w:rsidRPr="00025822" w:rsidRDefault="00025822" w:rsidP="00025822">
      <w:pPr>
        <w:shd w:val="clear" w:color="auto" w:fill="FFFFFF"/>
        <w:spacing w:before="120"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02582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date of ___________________ (day/ month/ year), and it will remain mandatory for us and</w:t>
      </w:r>
    </w:p>
    <w:p w:rsidR="00522CA3" w:rsidRPr="00522CA3" w:rsidRDefault="00025822" w:rsidP="00025822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2582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can be accepted at any time before the expiration of the validity period.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25822" w:rsidRDefault="00025822" w:rsidP="0002582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Date of </w:t>
      </w:r>
      <w:proofErr w:type="spellStart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completion</w:t>
      </w:r>
      <w:proofErr w:type="spellEnd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_______________________ </w:t>
      </w:r>
      <w:proofErr w:type="spellStart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Sincerely</w:t>
      </w:r>
      <w:proofErr w:type="spellEnd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025822" w:rsidRDefault="00025822" w:rsidP="0002582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25822" w:rsidRDefault="00025822" w:rsidP="0002582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25822" w:rsidRPr="00025822" w:rsidRDefault="00025822" w:rsidP="0002582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025822" w:rsidRPr="00025822" w:rsidRDefault="00025822" w:rsidP="00025822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Tender/ candidate</w:t>
      </w:r>
    </w:p>
    <w:p w:rsidR="00025822" w:rsidRPr="00025822" w:rsidRDefault="00025822" w:rsidP="00025822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_______________________________________</w:t>
      </w:r>
    </w:p>
    <w:p w:rsidR="00522CA3" w:rsidRPr="00522CA3" w:rsidRDefault="00025822" w:rsidP="0070559B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(</w:t>
      </w:r>
      <w:proofErr w:type="spellStart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authorized</w:t>
      </w:r>
      <w:proofErr w:type="spellEnd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signature</w:t>
      </w:r>
      <w:proofErr w:type="spellEnd"/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t>)</w:t>
      </w:r>
      <w:r w:rsidRPr="00025822">
        <w:rPr>
          <w:rFonts w:ascii="Times New Roman" w:eastAsia="Times New Roman" w:hAnsi="Times New Roman" w:cs="Times New Roman"/>
          <w:sz w:val="24"/>
          <w:szCs w:val="24"/>
          <w:lang w:val="ro-RO"/>
        </w:rPr>
        <w:cr/>
      </w:r>
      <w:bookmarkStart w:id="0" w:name="_GoBack"/>
      <w:bookmarkEnd w:id="0"/>
    </w:p>
    <w:p w:rsidR="004F099F" w:rsidRDefault="004F099F"/>
    <w:sectPr w:rsidR="004F0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A3"/>
    <w:rsid w:val="00025822"/>
    <w:rsid w:val="004F099F"/>
    <w:rsid w:val="00522CA3"/>
    <w:rsid w:val="00545D45"/>
    <w:rsid w:val="00705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7C1C5"/>
  <w15:chartTrackingRefBased/>
  <w15:docId w15:val="{ADEFA852-0CE4-4C05-9E6C-C839BE31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4</cp:revision>
  <dcterms:created xsi:type="dcterms:W3CDTF">2023-02-16T13:43:00Z</dcterms:created>
  <dcterms:modified xsi:type="dcterms:W3CDTF">2026-06-18T09:23:00Z</dcterms:modified>
</cp:coreProperties>
</file>