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DD7A4" w14:textId="77777777" w:rsidR="001C2AB1" w:rsidRDefault="001C2AB1"/>
    <w:p w14:paraId="68C66F8A" w14:textId="77777777" w:rsidR="001C2AB1" w:rsidRDefault="001C2AB1"/>
    <w:tbl>
      <w:tblPr>
        <w:tblW w:w="1417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085"/>
        <w:gridCol w:w="1530"/>
        <w:gridCol w:w="145"/>
        <w:gridCol w:w="1025"/>
        <w:gridCol w:w="1080"/>
        <w:gridCol w:w="282"/>
        <w:gridCol w:w="1060"/>
        <w:gridCol w:w="1080"/>
        <w:gridCol w:w="1069"/>
        <w:gridCol w:w="562"/>
        <w:gridCol w:w="1469"/>
        <w:gridCol w:w="946"/>
        <w:gridCol w:w="1842"/>
      </w:tblGrid>
      <w:tr w:rsidR="00AB6C09" w:rsidRPr="00AB6C09" w14:paraId="386B3C67" w14:textId="77777777" w:rsidTr="00C421DF">
        <w:trPr>
          <w:trHeight w:val="367"/>
        </w:trPr>
        <w:tc>
          <w:tcPr>
            <w:tcW w:w="37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B1ED7B" w14:textId="77777777" w:rsidR="001B1B1A" w:rsidRDefault="00AB6C09" w:rsidP="00AB6C09">
            <w:pPr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D020FE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Specificaţii</w:t>
            </w:r>
            <w:proofErr w:type="spellEnd"/>
            <w:r w:rsidRPr="00D020FE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020FE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tehnice</w:t>
            </w:r>
            <w:proofErr w:type="spellEnd"/>
            <w:r w:rsidRPr="00D020FE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</w:p>
          <w:p w14:paraId="24A7BE1A" w14:textId="64CDF42B" w:rsidR="001C2AB1" w:rsidRPr="00D020FE" w:rsidRDefault="001C2AB1" w:rsidP="00AB6C09">
            <w:pPr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23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7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C421DF" w14:paraId="61F39F2F" w14:textId="77777777" w:rsidTr="00C421DF">
        <w:trPr>
          <w:trHeight w:val="561"/>
        </w:trPr>
        <w:tc>
          <w:tcPr>
            <w:tcW w:w="141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91051" w14:textId="77777777" w:rsidR="00AB6C09" w:rsidRPr="00C421DF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2, 3, 4, 6, 7, </w:t>
            </w:r>
            <w:proofErr w:type="spellStart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 5,]</w:t>
            </w:r>
          </w:p>
        </w:tc>
      </w:tr>
      <w:tr w:rsidR="00AB6C09" w:rsidRPr="00C421DF" w14:paraId="4B5F8882" w14:textId="77777777" w:rsidTr="00C421DF">
        <w:trPr>
          <w:trHeight w:val="300"/>
        </w:trPr>
        <w:tc>
          <w:tcPr>
            <w:tcW w:w="141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77777777" w:rsidR="00AB6C09" w:rsidRPr="00C421DF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AB6C09" w:rsidRPr="00C421DF" w14:paraId="6E0FDB47" w14:textId="77777777" w:rsidTr="00C421DF">
        <w:trPr>
          <w:trHeight w:val="277"/>
        </w:trPr>
        <w:tc>
          <w:tcPr>
            <w:tcW w:w="141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2B4CA247" w:rsidR="00AB6C09" w:rsidRPr="00C421DF" w:rsidRDefault="00AB6C09" w:rsidP="004642F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C421D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="00684D1B" w:rsidRPr="00684D1B">
              <w:rPr>
                <w:noProof w:val="0"/>
                <w:color w:val="000000"/>
                <w:sz w:val="22"/>
                <w:szCs w:val="22"/>
                <w:lang w:val="en-US"/>
              </w:rPr>
              <w:t>pense</w:t>
            </w:r>
            <w:proofErr w:type="spellEnd"/>
            <w:r w:rsidR="00684D1B" w:rsidRPr="00684D1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84D1B" w:rsidRPr="00684D1B">
              <w:rPr>
                <w:noProof w:val="0"/>
                <w:color w:val="000000"/>
                <w:sz w:val="22"/>
                <w:szCs w:val="22"/>
                <w:lang w:val="en-US"/>
              </w:rPr>
              <w:t>endoscopice</w:t>
            </w:r>
            <w:proofErr w:type="spellEnd"/>
            <w:r w:rsidR="00684D1B" w:rsidRPr="00684D1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684D1B" w:rsidRPr="00684D1B">
              <w:rPr>
                <w:noProof w:val="0"/>
                <w:color w:val="000000"/>
                <w:sz w:val="22"/>
                <w:szCs w:val="22"/>
                <w:lang w:val="en-US"/>
              </w:rPr>
              <w:t>urologie</w:t>
            </w:r>
            <w:proofErr w:type="spellEnd"/>
            <w:r w:rsidR="00684D1B" w:rsidRPr="00684D1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) </w:t>
            </w:r>
            <w:proofErr w:type="spellStart"/>
            <w:r w:rsidR="00684D1B" w:rsidRPr="00684D1B">
              <w:rPr>
                <w:noProof w:val="0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="00684D1B" w:rsidRPr="00684D1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84D1B" w:rsidRPr="00684D1B">
              <w:rPr>
                <w:noProof w:val="0"/>
                <w:color w:val="000000"/>
                <w:sz w:val="22"/>
                <w:szCs w:val="22"/>
                <w:lang w:val="en-US"/>
              </w:rPr>
              <w:t>anul</w:t>
            </w:r>
            <w:proofErr w:type="spellEnd"/>
            <w:r w:rsidR="00684D1B" w:rsidRPr="00684D1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2025  </w:t>
            </w:r>
          </w:p>
        </w:tc>
      </w:tr>
      <w:tr w:rsidR="00AB6C09" w:rsidRPr="00C421DF" w14:paraId="3ACC0830" w14:textId="77777777" w:rsidTr="00C421DF">
        <w:trPr>
          <w:trHeight w:val="1303"/>
        </w:trPr>
        <w:tc>
          <w:tcPr>
            <w:tcW w:w="20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77777777" w:rsidR="00AB6C09" w:rsidRPr="00C421DF" w:rsidRDefault="00AB6C09" w:rsidP="00AB6C09">
            <w:pPr>
              <w:jc w:val="center"/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</w:pP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Denumirea</w:t>
            </w:r>
            <w:proofErr w:type="spellEnd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bunurilor</w:t>
            </w:r>
            <w:proofErr w:type="spellEnd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/</w:t>
            </w: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serviciilor</w:t>
            </w:r>
            <w:proofErr w:type="spellEnd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88E58" w14:textId="79C98A54" w:rsidR="00AB6C09" w:rsidRPr="00C421DF" w:rsidRDefault="00AB6C09" w:rsidP="00AB6C09">
            <w:pPr>
              <w:jc w:val="center"/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</w:pP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Denumirea</w:t>
            </w:r>
            <w:proofErr w:type="spellEnd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 xml:space="preserve"> </w:t>
            </w:r>
            <w:proofErr w:type="spellStart"/>
            <w:r w:rsidR="00CF2356"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modelului</w:t>
            </w:r>
            <w:proofErr w:type="spellEnd"/>
            <w:r w:rsidR="00CF2356"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 xml:space="preserve"> </w:t>
            </w:r>
            <w:proofErr w:type="spellStart"/>
            <w:r w:rsidR="00CF2356"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bunului</w:t>
            </w:r>
            <w:proofErr w:type="spellEnd"/>
          </w:p>
          <w:p w14:paraId="12414CC3" w14:textId="77777777" w:rsidR="00CF2356" w:rsidRPr="00C421DF" w:rsidRDefault="00CF2356" w:rsidP="00FC097B">
            <w:pPr>
              <w:jc w:val="center"/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A92AC" w14:textId="77777777" w:rsidR="00AB6C09" w:rsidRPr="00C421DF" w:rsidRDefault="00AB6C09" w:rsidP="00AB6C09">
            <w:pPr>
              <w:jc w:val="center"/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</w:pP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Ţara</w:t>
            </w:r>
            <w:proofErr w:type="spellEnd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 xml:space="preserve"> de </w:t>
            </w: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origine</w:t>
            </w:r>
            <w:proofErr w:type="spellEnd"/>
          </w:p>
          <w:p w14:paraId="6E2A84DE" w14:textId="213D67E6" w:rsidR="00CF2356" w:rsidRPr="00C421DF" w:rsidRDefault="00CF2356" w:rsidP="00AB6C09">
            <w:pPr>
              <w:jc w:val="center"/>
              <w:rPr>
                <w:bCs/>
                <w:i/>
                <w:noProof w:val="0"/>
                <w:color w:val="000000"/>
                <w:sz w:val="20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8AE18" w14:textId="77777777" w:rsidR="00AB6C09" w:rsidRPr="00C421DF" w:rsidRDefault="00AB6C09" w:rsidP="00AB6C09">
            <w:pPr>
              <w:jc w:val="center"/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</w:pP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Produ-cătorul</w:t>
            </w:r>
            <w:proofErr w:type="spellEnd"/>
          </w:p>
          <w:p w14:paraId="7038230B" w14:textId="4BC793DB" w:rsidR="00CF2356" w:rsidRPr="00C421DF" w:rsidRDefault="00CF2356" w:rsidP="00AB6C09">
            <w:pPr>
              <w:jc w:val="center"/>
              <w:rPr>
                <w:bCs/>
                <w:i/>
                <w:noProof w:val="0"/>
                <w:color w:val="000000"/>
                <w:sz w:val="20"/>
                <w:szCs w:val="22"/>
                <w:lang w:val="en-US"/>
              </w:rPr>
            </w:pPr>
          </w:p>
        </w:tc>
        <w:tc>
          <w:tcPr>
            <w:tcW w:w="349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55A81" w14:textId="77777777" w:rsidR="00AB6C09" w:rsidRPr="00C421DF" w:rsidRDefault="00AB6C09" w:rsidP="00AB6C09">
            <w:pPr>
              <w:jc w:val="center"/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</w:pP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Specificarea</w:t>
            </w:r>
            <w:proofErr w:type="spellEnd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tehnică</w:t>
            </w:r>
            <w:proofErr w:type="spellEnd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deplină</w:t>
            </w:r>
            <w:proofErr w:type="spellEnd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solicitată</w:t>
            </w:r>
            <w:proofErr w:type="spellEnd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 xml:space="preserve"> de </w:t>
            </w: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către</w:t>
            </w:r>
            <w:proofErr w:type="spellEnd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autoritatea</w:t>
            </w:r>
            <w:proofErr w:type="spellEnd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contractantă</w:t>
            </w:r>
            <w:proofErr w:type="spellEnd"/>
          </w:p>
        </w:tc>
        <w:tc>
          <w:tcPr>
            <w:tcW w:w="297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DC3EE" w14:textId="77777777" w:rsidR="00AB6C09" w:rsidRPr="00C421DF" w:rsidRDefault="00AB6C09" w:rsidP="00AB6C09">
            <w:pPr>
              <w:jc w:val="center"/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</w:pP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Specificarea</w:t>
            </w:r>
            <w:proofErr w:type="spellEnd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tehnică</w:t>
            </w:r>
            <w:proofErr w:type="spellEnd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deplină</w:t>
            </w:r>
            <w:proofErr w:type="spellEnd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propusă</w:t>
            </w:r>
            <w:proofErr w:type="spellEnd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 xml:space="preserve"> de </w:t>
            </w: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către</w:t>
            </w:r>
            <w:proofErr w:type="spellEnd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2790A59A" w:rsidR="00AB6C09" w:rsidRPr="00C421DF" w:rsidRDefault="00AB6C09" w:rsidP="00AB6C09">
            <w:pPr>
              <w:jc w:val="center"/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</w:pP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Standarde</w:t>
            </w:r>
            <w:proofErr w:type="spellEnd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 xml:space="preserve"> de </w:t>
            </w:r>
            <w:proofErr w:type="spellStart"/>
            <w:r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referinţă</w:t>
            </w:r>
            <w:proofErr w:type="spellEnd"/>
            <w:r w:rsidR="00454538"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 xml:space="preserve">/Nr. de </w:t>
            </w:r>
            <w:proofErr w:type="spellStart"/>
            <w:r w:rsidR="00454538"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înregistrare</w:t>
            </w:r>
            <w:proofErr w:type="spellEnd"/>
            <w:r w:rsidR="00454538"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 xml:space="preserve"> AM</w:t>
            </w:r>
            <w:r w:rsidR="000361DB" w:rsidRPr="00C421DF">
              <w:rPr>
                <w:b/>
                <w:bCs/>
                <w:noProof w:val="0"/>
                <w:color w:val="000000"/>
                <w:sz w:val="20"/>
                <w:szCs w:val="22"/>
                <w:lang w:val="en-US"/>
              </w:rPr>
              <w:t>DM</w:t>
            </w:r>
          </w:p>
        </w:tc>
      </w:tr>
      <w:tr w:rsidR="00D020FE" w:rsidRPr="00C421DF" w14:paraId="71F67B16" w14:textId="77777777" w:rsidTr="00684D1B">
        <w:trPr>
          <w:trHeight w:val="77"/>
        </w:trPr>
        <w:tc>
          <w:tcPr>
            <w:tcW w:w="20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50D1C0" w14:textId="5FAFC786" w:rsidR="00D020FE" w:rsidRPr="00C421DF" w:rsidRDefault="00D020FE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C421DF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8B67DF" w14:textId="75863625" w:rsidR="00D020FE" w:rsidRPr="00C421DF" w:rsidRDefault="00D020FE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C421DF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17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1CCDE5" w14:textId="38D81ACF" w:rsidR="00D020FE" w:rsidRPr="00C421DF" w:rsidRDefault="00D020FE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C421DF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13BC01" w14:textId="55894A4B" w:rsidR="00D020FE" w:rsidRPr="00C421DF" w:rsidRDefault="00D020FE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C421DF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349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206F32" w14:textId="0EF409F3" w:rsidR="00D020FE" w:rsidRPr="00C421DF" w:rsidRDefault="00D020FE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C421DF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297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569C51" w14:textId="432E5591" w:rsidR="00D020FE" w:rsidRPr="00C421DF" w:rsidRDefault="00D020FE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C421DF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B7B063" w14:textId="63956E8B" w:rsidR="00D020FE" w:rsidRPr="00C421DF" w:rsidRDefault="00D020FE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C421DF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684D1B" w:rsidRPr="00C421DF" w14:paraId="07E5612A" w14:textId="77777777" w:rsidTr="00197AEC">
        <w:trPr>
          <w:trHeight w:val="48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80CFC7" w14:textId="77777777" w:rsidR="00684D1B" w:rsidRPr="002511D0" w:rsidRDefault="00684D1B" w:rsidP="00684D1B">
            <w:pPr>
              <w:rPr>
                <w:sz w:val="22"/>
                <w:szCs w:val="22"/>
                <w:lang w:eastAsia="ru-RU"/>
              </w:rPr>
            </w:pPr>
            <w:r w:rsidRPr="002511D0">
              <w:rPr>
                <w:sz w:val="22"/>
                <w:szCs w:val="22"/>
                <w:lang w:eastAsia="ru-RU"/>
              </w:rPr>
              <w:t>Lot 1 Pensă endoscopică de prindere 5Fr</w:t>
            </w:r>
          </w:p>
          <w:p w14:paraId="5A751743" w14:textId="1CAFCC1A" w:rsidR="00684D1B" w:rsidRPr="00C421DF" w:rsidRDefault="00684D1B" w:rsidP="00684D1B">
            <w:pPr>
              <w:rPr>
                <w:sz w:val="22"/>
                <w:szCs w:val="22"/>
                <w:lang w:val="en-US"/>
              </w:rPr>
            </w:pPr>
            <w:r w:rsidRPr="002511D0">
              <w:rPr>
                <w:sz w:val="22"/>
                <w:szCs w:val="22"/>
                <w:lang w:eastAsia="ru-RU"/>
              </w:rPr>
              <w:t>(Urologie)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0A3DD4" w14:textId="77777777" w:rsidR="00684D1B" w:rsidRPr="00C421DF" w:rsidRDefault="00684D1B" w:rsidP="00684D1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2DBB5" w14:textId="77777777" w:rsidR="00684D1B" w:rsidRPr="00C421DF" w:rsidRDefault="00684D1B" w:rsidP="00684D1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E3ABF6" w14:textId="77777777" w:rsidR="00684D1B" w:rsidRPr="00C421DF" w:rsidRDefault="00684D1B" w:rsidP="00684D1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491" w:type="dxa"/>
            <w:gridSpan w:val="4"/>
          </w:tcPr>
          <w:p w14:paraId="7226D35F" w14:textId="77777777" w:rsidR="00684D1B" w:rsidRPr="00A41268" w:rsidRDefault="00684D1B" w:rsidP="00684D1B">
            <w:r w:rsidRPr="00A41268">
              <w:t xml:space="preserve">Pensă endoscopică  pentru prindere și extracție de corpi străini, diametru exterior 5 Fr, fălci cu acțiune dublă, lungime de lucru 40-55 cm, flexibilitate pe întreaga lungime de lucru. </w:t>
            </w:r>
          </w:p>
          <w:p w14:paraId="5687D554" w14:textId="77777777" w:rsidR="00684D1B" w:rsidRPr="00A41268" w:rsidRDefault="00684D1B" w:rsidP="00684D1B">
            <w:r w:rsidRPr="00A41268">
              <w:t>Material: inox medical;</w:t>
            </w:r>
          </w:p>
          <w:p w14:paraId="340FCE0F" w14:textId="77777777" w:rsidR="00684D1B" w:rsidRPr="00A41268" w:rsidRDefault="00684D1B" w:rsidP="00684D1B">
            <w:r w:rsidRPr="00A41268">
              <w:t>Reutilizabil, autoclavabil.</w:t>
            </w:r>
          </w:p>
          <w:p w14:paraId="5D60E76B" w14:textId="77777777" w:rsidR="00684D1B" w:rsidRPr="00A41268" w:rsidRDefault="00684D1B" w:rsidP="00684D1B">
            <w:r w:rsidRPr="00A41268">
              <w:t>(Cod Ref: 27034Fk Karl Storz/ 828.051 R.Wolf sau echivalentul)</w:t>
            </w:r>
          </w:p>
          <w:p w14:paraId="699AE922" w14:textId="77777777" w:rsidR="00684D1B" w:rsidRPr="00A41268" w:rsidRDefault="00684D1B" w:rsidP="00684D1B">
            <w:r w:rsidRPr="00A41268"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</w:p>
          <w:p w14:paraId="76EEA174" w14:textId="77777777" w:rsidR="00684D1B" w:rsidRPr="00A41268" w:rsidRDefault="00684D1B" w:rsidP="00684D1B">
            <w:r w:rsidRPr="00A41268">
              <w:t xml:space="preserve">*Certificat ISO 13485 pentru produsul oferit – valabil - copie </w:t>
            </w:r>
            <w:r w:rsidRPr="00A41268">
              <w:lastRenderedPageBreak/>
              <w:t xml:space="preserve">confirmată prin semnătura Participantului. </w:t>
            </w:r>
          </w:p>
          <w:p w14:paraId="3BB4D2C1" w14:textId="77777777" w:rsidR="00684D1B" w:rsidRPr="00A41268" w:rsidRDefault="00684D1B" w:rsidP="00684D1B">
            <w:r w:rsidRPr="00A41268"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</w:p>
          <w:p w14:paraId="23061A72" w14:textId="77777777" w:rsidR="00684D1B" w:rsidRPr="00A41268" w:rsidRDefault="00684D1B" w:rsidP="00684D1B">
            <w:r w:rsidRPr="00A41268">
              <w:t>* În ofertă se va indica codul produsului oferit pentru a putea fi identificat conform catalogului prezentat.</w:t>
            </w:r>
          </w:p>
          <w:p w14:paraId="3C314335" w14:textId="77777777" w:rsidR="00684D1B" w:rsidRPr="00A41268" w:rsidRDefault="00684D1B" w:rsidP="00684D1B">
            <w:r w:rsidRPr="00A41268">
              <w:t>* Pe fiecare instrument să fie înscrisă următoarea informație: - Producătorul sau logo-ul producătorului - Codul instrumentului - Țara de origine - Stainless (oțel inox) - Marcajul CE;</w:t>
            </w:r>
            <w:r w:rsidRPr="00A41268">
              <w:rPr>
                <w:rFonts w:ascii="Calibri" w:hAnsi="Calibri"/>
              </w:rPr>
              <w:t xml:space="preserve"> </w:t>
            </w:r>
            <w:r w:rsidRPr="00A41268">
              <w:t xml:space="preserve">lotul </w:t>
            </w:r>
            <w:r>
              <w:t>sau</w:t>
            </w:r>
            <w:r w:rsidRPr="00A41268">
              <w:t xml:space="preserve"> numărul de serie.</w:t>
            </w:r>
          </w:p>
          <w:p w14:paraId="1448C3ED" w14:textId="48EC2025" w:rsidR="00684D1B" w:rsidRPr="00C421DF" w:rsidRDefault="00684D1B" w:rsidP="00684D1B">
            <w:pPr>
              <w:rPr>
                <w:sz w:val="22"/>
                <w:szCs w:val="22"/>
                <w:lang w:val="en-US"/>
              </w:rPr>
            </w:pPr>
            <w:r w:rsidRPr="00A41268">
              <w:t>*Termen de garanție: minim 24 de luni de la livrare.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1207B" w14:textId="77777777" w:rsidR="00684D1B" w:rsidRPr="00C421DF" w:rsidRDefault="00684D1B" w:rsidP="00684D1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7F02A" w14:textId="77777777" w:rsidR="00684D1B" w:rsidRPr="00C421DF" w:rsidRDefault="00684D1B" w:rsidP="00684D1B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684D1B" w:rsidRPr="00C421DF" w14:paraId="4769ACE0" w14:textId="77777777" w:rsidTr="00197AEC">
        <w:trPr>
          <w:trHeight w:val="48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35CDE0" w14:textId="77777777" w:rsidR="00684D1B" w:rsidRPr="002511D0" w:rsidRDefault="00684D1B" w:rsidP="00684D1B">
            <w:pPr>
              <w:rPr>
                <w:sz w:val="22"/>
                <w:szCs w:val="22"/>
                <w:lang w:eastAsia="ru-RU"/>
              </w:rPr>
            </w:pPr>
            <w:r w:rsidRPr="002511D0">
              <w:rPr>
                <w:sz w:val="22"/>
                <w:szCs w:val="22"/>
                <w:lang w:eastAsia="ru-RU"/>
              </w:rPr>
              <w:t>Lot 2 Pensă endoscopică de prindere 6.5-7Fr</w:t>
            </w:r>
          </w:p>
          <w:p w14:paraId="0BA2ABB3" w14:textId="6E27C857" w:rsidR="00684D1B" w:rsidRPr="00C421DF" w:rsidRDefault="00684D1B" w:rsidP="00684D1B">
            <w:pPr>
              <w:rPr>
                <w:sz w:val="22"/>
                <w:szCs w:val="22"/>
                <w:lang w:val="en-US"/>
              </w:rPr>
            </w:pPr>
            <w:r w:rsidRPr="002511D0">
              <w:rPr>
                <w:sz w:val="22"/>
                <w:szCs w:val="22"/>
                <w:lang w:eastAsia="ru-RU"/>
              </w:rPr>
              <w:t>(Urologie)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A1A3B4" w14:textId="77777777" w:rsidR="00684D1B" w:rsidRPr="00C421DF" w:rsidRDefault="00684D1B" w:rsidP="00684D1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121AA4" w14:textId="77777777" w:rsidR="00684D1B" w:rsidRPr="00C421DF" w:rsidRDefault="00684D1B" w:rsidP="00684D1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94CEEF" w14:textId="77777777" w:rsidR="00684D1B" w:rsidRPr="00C421DF" w:rsidRDefault="00684D1B" w:rsidP="00684D1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491" w:type="dxa"/>
            <w:gridSpan w:val="4"/>
          </w:tcPr>
          <w:p w14:paraId="259A07C1" w14:textId="77777777" w:rsidR="00684D1B" w:rsidRPr="00A41268" w:rsidRDefault="00684D1B" w:rsidP="00684D1B">
            <w:r w:rsidRPr="00A41268">
              <w:t>Pensă endoscopică  pentru prindere și extracție de corpi străini, diametru exterior 6.5-7 Fr, fălci cu acțiune dublă, lungime de lucru 40-55 cm, flexibilitate pe întreaga lungime de lucru.</w:t>
            </w:r>
          </w:p>
          <w:p w14:paraId="21284890" w14:textId="77777777" w:rsidR="00684D1B" w:rsidRPr="00A41268" w:rsidRDefault="00684D1B" w:rsidP="00684D1B">
            <w:r w:rsidRPr="00A41268">
              <w:t>Material: inox medical;</w:t>
            </w:r>
          </w:p>
          <w:p w14:paraId="217480CD" w14:textId="77777777" w:rsidR="00684D1B" w:rsidRPr="00A41268" w:rsidRDefault="00684D1B" w:rsidP="00684D1B">
            <w:r w:rsidRPr="00A41268">
              <w:t>Reutilizabil, autoclavabil.</w:t>
            </w:r>
          </w:p>
          <w:p w14:paraId="0D7DECB3" w14:textId="77777777" w:rsidR="00684D1B" w:rsidRPr="00A41268" w:rsidRDefault="00684D1B" w:rsidP="00684D1B">
            <w:r w:rsidRPr="00A41268">
              <w:lastRenderedPageBreak/>
              <w:t>(Cod Ref. 27175A Karl Storz/ 8736.685 R.Wolf sau echivalentul)</w:t>
            </w:r>
          </w:p>
          <w:p w14:paraId="32EE59A8" w14:textId="77777777" w:rsidR="00684D1B" w:rsidRPr="00A41268" w:rsidRDefault="00684D1B" w:rsidP="00684D1B">
            <w:r w:rsidRPr="00A41268">
              <w:t xml:space="preserve">*Certificat CE si declarație de conformitate CE în funcție de evaluarea conformității cu anexele corespunzătoare pentru produsul oferit – valabil - copie confirmată prin semnătura Participantului. </w:t>
            </w:r>
          </w:p>
          <w:p w14:paraId="7CF25892" w14:textId="77777777" w:rsidR="00684D1B" w:rsidRPr="00A41268" w:rsidRDefault="00684D1B" w:rsidP="00684D1B">
            <w:r w:rsidRPr="00A41268">
              <w:t xml:space="preserve">*Certificat ISO 13485 pentru produsul oferit – valabil - copie confirmată prin semnătura Participantului. </w:t>
            </w:r>
          </w:p>
          <w:p w14:paraId="783CD15F" w14:textId="77777777" w:rsidR="00684D1B" w:rsidRPr="00A41268" w:rsidRDefault="00684D1B" w:rsidP="00684D1B">
            <w:r w:rsidRPr="00A41268">
              <w:t xml:space="preserve">*Catalogul producătorului/prospecte/documente tehnice, pe suport hârtie și în format electronic obligatoriu, cu indicarea/marcarea numărului de referința/modelul articolului atribuit numărului de lot oferit. </w:t>
            </w:r>
          </w:p>
          <w:p w14:paraId="50391EEC" w14:textId="77777777" w:rsidR="00684D1B" w:rsidRPr="00A41268" w:rsidRDefault="00684D1B" w:rsidP="00684D1B">
            <w:r w:rsidRPr="00A41268">
              <w:t>* În ofertă se va indica codul produsului oferit pentru a putea fi identificat conform catalogului prezentat.</w:t>
            </w:r>
          </w:p>
          <w:p w14:paraId="3A6435DA" w14:textId="77777777" w:rsidR="00684D1B" w:rsidRPr="00A41268" w:rsidRDefault="00684D1B" w:rsidP="00684D1B">
            <w:r w:rsidRPr="00A41268">
              <w:t>* Pe fiecare instrument să fie înscrisă următoarea informație: - Producătorul sau logo-ul producătorului - Codul instrumentului - Țara de origine - Stainless (oțel inox) - Marcajul CE; lotul și numărul de serie.</w:t>
            </w:r>
          </w:p>
          <w:p w14:paraId="2AD379FF" w14:textId="3172B82C" w:rsidR="00684D1B" w:rsidRPr="00C421DF" w:rsidRDefault="00684D1B" w:rsidP="00684D1B">
            <w:pPr>
              <w:rPr>
                <w:sz w:val="22"/>
                <w:szCs w:val="22"/>
                <w:lang w:val="en-US"/>
              </w:rPr>
            </w:pPr>
            <w:r w:rsidRPr="00A41268">
              <w:lastRenderedPageBreak/>
              <w:t>*Termen de garanție: minim 24 de luni de la livrare.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FBF6F1" w14:textId="77777777" w:rsidR="00684D1B" w:rsidRPr="00C421DF" w:rsidRDefault="00684D1B" w:rsidP="00684D1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3D4416" w14:textId="77777777" w:rsidR="00684D1B" w:rsidRPr="00C421DF" w:rsidRDefault="00684D1B" w:rsidP="00684D1B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</w:tbl>
    <w:p w14:paraId="07F05430" w14:textId="77777777" w:rsidR="001C2AB1" w:rsidRPr="00C421DF" w:rsidRDefault="001C2AB1" w:rsidP="008E46F5">
      <w:pPr>
        <w:rPr>
          <w:sz w:val="22"/>
          <w:szCs w:val="22"/>
        </w:rPr>
      </w:pPr>
    </w:p>
    <w:p w14:paraId="52BC6798" w14:textId="14291BD6" w:rsidR="00FB14BE" w:rsidRPr="00C421DF" w:rsidRDefault="00864EC9" w:rsidP="008E46F5">
      <w:pPr>
        <w:rPr>
          <w:sz w:val="22"/>
          <w:szCs w:val="22"/>
        </w:rPr>
      </w:pPr>
      <w:r w:rsidRPr="00C421DF">
        <w:rPr>
          <w:sz w:val="22"/>
          <w:szCs w:val="22"/>
        </w:rPr>
        <w:t xml:space="preserve">Semnat:_______________ Numele, Prenumele:_____________________________ </w:t>
      </w:r>
      <w:r w:rsidR="00454538" w:rsidRPr="00C421DF">
        <w:rPr>
          <w:sz w:val="22"/>
          <w:szCs w:val="22"/>
        </w:rPr>
        <w:t>În calitate de: _______________</w:t>
      </w:r>
      <w:r w:rsidR="00454538" w:rsidRPr="00C421DF">
        <w:rPr>
          <w:bCs/>
          <w:iCs/>
          <w:sz w:val="22"/>
          <w:szCs w:val="22"/>
        </w:rPr>
        <w:t>OfertA</w:t>
      </w:r>
      <w:r w:rsidRPr="00C421DF">
        <w:rPr>
          <w:bCs/>
          <w:iCs/>
          <w:sz w:val="22"/>
          <w:szCs w:val="22"/>
        </w:rPr>
        <w:t>ntul: _______________________ Ad</w:t>
      </w:r>
      <w:r w:rsidR="008E46F5" w:rsidRPr="00C421DF">
        <w:rPr>
          <w:bCs/>
          <w:iCs/>
          <w:sz w:val="22"/>
          <w:szCs w:val="22"/>
        </w:rPr>
        <w:t>resa: ______________________</w:t>
      </w:r>
    </w:p>
    <w:sectPr w:rsidR="00FB14BE" w:rsidRPr="00C421DF" w:rsidSect="008E46F5">
      <w:footerReference w:type="default" r:id="rId8"/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255D9" w14:textId="77777777" w:rsidR="00425D9D" w:rsidRDefault="00425D9D" w:rsidP="00A20ACF">
      <w:r>
        <w:separator/>
      </w:r>
    </w:p>
  </w:endnote>
  <w:endnote w:type="continuationSeparator" w:id="0">
    <w:p w14:paraId="30B4D176" w14:textId="77777777" w:rsidR="00425D9D" w:rsidRDefault="00425D9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9505543"/>
      <w:docPartObj>
        <w:docPartGallery w:val="Page Numbers (Bottom of Page)"/>
        <w:docPartUnique/>
      </w:docPartObj>
    </w:sdtPr>
    <w:sdtEndPr/>
    <w:sdtContent>
      <w:p w14:paraId="533F2A3D" w14:textId="0DA14958" w:rsidR="007C0D5B" w:rsidRDefault="007C0D5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42FC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34A29" w14:textId="77777777" w:rsidR="00425D9D" w:rsidRDefault="00425D9D" w:rsidP="00A20ACF">
      <w:r>
        <w:separator/>
      </w:r>
    </w:p>
  </w:footnote>
  <w:footnote w:type="continuationSeparator" w:id="0">
    <w:p w14:paraId="5BA6B700" w14:textId="77777777" w:rsidR="00425D9D" w:rsidRDefault="00425D9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61DB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3C0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C74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1A"/>
    <w:rsid w:val="001B1B6D"/>
    <w:rsid w:val="001B382B"/>
    <w:rsid w:val="001B630A"/>
    <w:rsid w:val="001B694F"/>
    <w:rsid w:val="001C03B0"/>
    <w:rsid w:val="001C1C70"/>
    <w:rsid w:val="001C1F6F"/>
    <w:rsid w:val="001C2AB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222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558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874FC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5D9D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4538"/>
    <w:rsid w:val="00455A94"/>
    <w:rsid w:val="00460653"/>
    <w:rsid w:val="00461DAC"/>
    <w:rsid w:val="004642F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391C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E66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4D1B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FE6"/>
    <w:rsid w:val="00887BE2"/>
    <w:rsid w:val="00891872"/>
    <w:rsid w:val="00892692"/>
    <w:rsid w:val="0089355B"/>
    <w:rsid w:val="00893E7C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46F5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2EF2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5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D7321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21DF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0FE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09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3ADF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2783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E65F9"/>
  <w15:docId w15:val="{83DB78DA-1574-4062-B5CC-66C7F334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95AC5-989A-4EF6-B4B0-708663D47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486</Words>
  <Characters>2776</Characters>
  <Application>Microsoft Office Word</Application>
  <DocSecurity>0</DocSecurity>
  <Lines>23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7</cp:revision>
  <cp:lastPrinted>2021-03-10T08:12:00Z</cp:lastPrinted>
  <dcterms:created xsi:type="dcterms:W3CDTF">2025-05-29T08:25:00Z</dcterms:created>
  <dcterms:modified xsi:type="dcterms:W3CDTF">2025-10-30T09:17:00Z</dcterms:modified>
</cp:coreProperties>
</file>