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693"/>
        <w:gridCol w:w="1197"/>
        <w:gridCol w:w="1530"/>
        <w:gridCol w:w="1260"/>
        <w:gridCol w:w="1440"/>
        <w:gridCol w:w="1350"/>
        <w:gridCol w:w="1260"/>
        <w:gridCol w:w="1170"/>
        <w:gridCol w:w="1130"/>
        <w:gridCol w:w="40"/>
        <w:gridCol w:w="1661"/>
        <w:gridCol w:w="139"/>
        <w:gridCol w:w="1321"/>
        <w:gridCol w:w="29"/>
      </w:tblGrid>
      <w:tr w:rsidR="006334D6" w:rsidRPr="00E95DA6" w:rsidTr="006334D6">
        <w:trPr>
          <w:trHeight w:val="697"/>
        </w:trPr>
        <w:tc>
          <w:tcPr>
            <w:tcW w:w="12038" w:type="dxa"/>
            <w:gridSpan w:val="10"/>
            <w:shd w:val="clear" w:color="auto" w:fill="auto"/>
            <w:vAlign w:val="center"/>
          </w:tcPr>
          <w:p w:rsidR="006334D6" w:rsidRPr="00E95DA6" w:rsidRDefault="006334D6" w:rsidP="00542A73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</w:pPr>
            <w:bookmarkStart w:id="0" w:name="_Toc392180207"/>
            <w:bookmarkStart w:id="1" w:name="_Toc449539096"/>
            <w:r w:rsidRPr="00E95DA6">
              <w:rPr>
                <w:rFonts w:ascii="Times New Roman" w:eastAsia="Times New Roman" w:hAnsi="Times New Roman" w:cs="Times New Roman"/>
                <w:bCs/>
                <w:color w:val="5B9BD5"/>
                <w:sz w:val="26"/>
                <w:szCs w:val="26"/>
                <w:lang w:val="ro-MO" w:eastAsia="en-US"/>
              </w:rPr>
              <w:br w:type="page"/>
            </w:r>
            <w:r w:rsidRPr="00E95DA6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ro-MO" w:eastAsia="en-US"/>
              </w:rPr>
              <w:t xml:space="preserve">Specificații de preț </w:t>
            </w:r>
            <w:bookmarkEnd w:id="0"/>
            <w:bookmarkEnd w:id="1"/>
          </w:p>
        </w:tc>
        <w:tc>
          <w:tcPr>
            <w:tcW w:w="1701" w:type="dxa"/>
            <w:gridSpan w:val="2"/>
          </w:tcPr>
          <w:p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O" w:eastAsia="en-US"/>
              </w:rPr>
            </w:pPr>
          </w:p>
        </w:tc>
        <w:tc>
          <w:tcPr>
            <w:tcW w:w="1489" w:type="dxa"/>
            <w:gridSpan w:val="3"/>
          </w:tcPr>
          <w:p w:rsidR="006334D6" w:rsidRPr="00E95DA6" w:rsidRDefault="006334D6" w:rsidP="00542A73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ro-MO" w:eastAsia="en-US"/>
              </w:rPr>
            </w:pPr>
          </w:p>
        </w:tc>
      </w:tr>
      <w:tr w:rsidR="006334D6" w:rsidRPr="00FD1E31" w:rsidTr="006334D6"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</w:pPr>
          </w:p>
        </w:tc>
        <w:tc>
          <w:tcPr>
            <w:tcW w:w="13527" w:type="dxa"/>
            <w:gridSpan w:val="13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i/>
                <w:iCs/>
                <w:lang w:val="ro-MO" w:eastAsia="en-US"/>
              </w:rPr>
              <w:t>[Acest tabel va fi completat de către ofertant în coloanele 6,7,8, 9 iar de către autoritatea contractantă – în coloanele 1,2,3,4,5, 10, 11]</w:t>
            </w:r>
          </w:p>
        </w:tc>
      </w:tr>
      <w:tr w:rsidR="006334D6" w:rsidRPr="00E95DA6" w:rsidTr="006334D6">
        <w:trPr>
          <w:trHeight w:val="397"/>
        </w:trPr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27" w:type="dxa"/>
            <w:gridSpan w:val="13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val="ro-MO" w:eastAsia="en-GB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 xml:space="preserve">Numărul procedurii de achiziție: </w:t>
            </w:r>
          </w:p>
        </w:tc>
      </w:tr>
      <w:tr w:rsidR="006334D6" w:rsidRPr="00FD1E31" w:rsidTr="006334D6">
        <w:trPr>
          <w:trHeight w:val="397"/>
        </w:trPr>
        <w:tc>
          <w:tcPr>
            <w:tcW w:w="1701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27" w:type="dxa"/>
            <w:gridSpan w:val="13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 xml:space="preserve">Denumirea </w:t>
            </w:r>
            <w:r w:rsidR="00542A73">
              <w:rPr>
                <w:rFonts w:ascii="Times New Roman" w:eastAsia="Calibri" w:hAnsi="Times New Roman" w:cs="Times New Roman"/>
                <w:lang w:val="ro-MO" w:eastAsia="en-US"/>
              </w:rPr>
              <w:t xml:space="preserve">: </w:t>
            </w:r>
            <w:r w:rsidR="00542A73" w:rsidRPr="00542A73">
              <w:rPr>
                <w:rFonts w:ascii="Times New Roman" w:eastAsia="Calibri" w:hAnsi="Times New Roman" w:cs="Times New Roman"/>
                <w:lang w:val="ro-MO" w:eastAsia="en-US"/>
              </w:rPr>
              <w:t>materiale promoționale, bunuri imprimabile</w:t>
            </w:r>
          </w:p>
        </w:tc>
      </w:tr>
      <w:tr w:rsidR="006334D6" w:rsidRPr="00E95DA6" w:rsidTr="006334D6">
        <w:trPr>
          <w:gridAfter w:val="1"/>
          <w:wAfter w:w="29" w:type="dxa"/>
          <w:trHeight w:val="758"/>
        </w:trPr>
        <w:tc>
          <w:tcPr>
            <w:tcW w:w="1008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Cod CPV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Denumirea serviciilor</w:t>
            </w:r>
          </w:p>
        </w:tc>
        <w:tc>
          <w:tcPr>
            <w:tcW w:w="153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Unita-tea de măsură</w:t>
            </w:r>
          </w:p>
        </w:tc>
        <w:tc>
          <w:tcPr>
            <w:tcW w:w="126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Cantitatea</w:t>
            </w:r>
          </w:p>
        </w:tc>
        <w:tc>
          <w:tcPr>
            <w:tcW w:w="144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Preţ unitar</w:t>
            </w:r>
          </w:p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fără TVA</w:t>
            </w:r>
          </w:p>
        </w:tc>
        <w:tc>
          <w:tcPr>
            <w:tcW w:w="135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Preţ unitar</w:t>
            </w:r>
          </w:p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26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Fără TVA</w:t>
            </w:r>
          </w:p>
        </w:tc>
        <w:tc>
          <w:tcPr>
            <w:tcW w:w="1170" w:type="dxa"/>
            <w:shd w:val="clear" w:color="auto" w:fill="auto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Suma</w:t>
            </w:r>
          </w:p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cu TVA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Termenul de prestare</w:t>
            </w: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lang w:val="ro-MO" w:eastAsia="en-US"/>
              </w:rPr>
              <w:t>Clasificație bugetară (IBAN)</w:t>
            </w:r>
          </w:p>
        </w:tc>
        <w:tc>
          <w:tcPr>
            <w:tcW w:w="1321" w:type="dxa"/>
          </w:tcPr>
          <w:p w:rsidR="006334D6" w:rsidRPr="00E95DA6" w:rsidRDefault="006334D6" w:rsidP="00542A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</w:tc>
      </w:tr>
      <w:tr w:rsidR="006334D6" w:rsidRPr="00E95DA6" w:rsidTr="006334D6">
        <w:trPr>
          <w:gridAfter w:val="1"/>
          <w:wAfter w:w="29" w:type="dxa"/>
          <w:trHeight w:val="283"/>
        </w:trPr>
        <w:tc>
          <w:tcPr>
            <w:tcW w:w="1008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1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2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7</w:t>
            </w:r>
          </w:p>
        </w:tc>
        <w:tc>
          <w:tcPr>
            <w:tcW w:w="1170" w:type="dxa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8</w:t>
            </w: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9</w:t>
            </w: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lang w:val="ro-MO" w:eastAsia="en-US"/>
              </w:rPr>
              <w:t>10</w:t>
            </w:r>
          </w:p>
        </w:tc>
        <w:tc>
          <w:tcPr>
            <w:tcW w:w="1321" w:type="dxa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6334D6" w:rsidRPr="00E95DA6" w:rsidTr="006334D6">
        <w:trPr>
          <w:gridAfter w:val="1"/>
          <w:wAfter w:w="29" w:type="dxa"/>
          <w:trHeight w:val="20"/>
        </w:trPr>
        <w:tc>
          <w:tcPr>
            <w:tcW w:w="1008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</w:pPr>
            <w:r w:rsidRPr="00E95DA6">
              <w:rPr>
                <w:rFonts w:ascii="Times New Roman" w:eastAsia="Calibri" w:hAnsi="Times New Roman" w:cs="Times New Roman"/>
                <w:b/>
                <w:sz w:val="20"/>
                <w:lang w:val="ro-MO" w:eastAsia="en-US"/>
              </w:rPr>
              <w:t>bunuri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</w:tcPr>
          <w:p w:rsidR="006334D6" w:rsidRPr="00E95DA6" w:rsidRDefault="006334D6" w:rsidP="00542A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21" w:type="dxa"/>
          </w:tcPr>
          <w:p w:rsidR="006334D6" w:rsidRPr="00E95DA6" w:rsidRDefault="006334D6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</w:tr>
      <w:tr w:rsidR="00542A73" w:rsidRPr="00E95DA6" w:rsidTr="006334D6">
        <w:trPr>
          <w:gridAfter w:val="1"/>
          <w:wAfter w:w="29" w:type="dxa"/>
          <w:trHeight w:val="1004"/>
        </w:trPr>
        <w:tc>
          <w:tcPr>
            <w:tcW w:w="1008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542A73" w:rsidRDefault="00542A73" w:rsidP="00542A73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39294</w:t>
            </w:r>
          </w:p>
          <w:p w:rsidR="00542A73" w:rsidRPr="00E95DA6" w:rsidRDefault="00542A73" w:rsidP="00542A73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100-0</w:t>
            </w: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542A73" w:rsidRPr="00542A73" w:rsidRDefault="00542A73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Maiou </w:t>
            </w:r>
            <w:r w:rsidR="00FD1E3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alb</w:t>
            </w:r>
          </w:p>
          <w:p w:rsidR="00542A73" w:rsidRPr="00542A73" w:rsidRDefault="00542A73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POLO</w:t>
            </w:r>
          </w:p>
          <w:p w:rsidR="00542A73" w:rsidRPr="00E95DA6" w:rsidRDefault="00542A73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  <w:r w:rsidR="00FD1E31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542A73" w:rsidRPr="00E95DA6" w:rsidRDefault="00542A73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542A73" w:rsidRPr="00E95DA6" w:rsidRDefault="00542A73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  <w:r>
              <w:rPr>
                <w:rFonts w:ascii="Times New Roman" w:eastAsia="Calibri" w:hAnsi="Times New Roman" w:cs="Times New Roman"/>
                <w:b/>
                <w:lang w:val="ro-MO" w:eastAsia="en-US"/>
              </w:rPr>
              <w:t>Conform anunțului de participare</w:t>
            </w:r>
          </w:p>
        </w:tc>
        <w:tc>
          <w:tcPr>
            <w:tcW w:w="1800" w:type="dxa"/>
            <w:gridSpan w:val="2"/>
            <w:vMerge w:val="restart"/>
            <w:tcMar>
              <w:left w:w="0" w:type="dxa"/>
              <w:right w:w="0" w:type="dxa"/>
            </w:tcMar>
          </w:tcPr>
          <w:p w:rsidR="00542A73" w:rsidRPr="00E95DA6" w:rsidRDefault="00542A73" w:rsidP="00542A7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  <w:r w:rsidRPr="00542A73"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  <w:t>MD95TRPBAA339110A16516AC</w:t>
            </w:r>
          </w:p>
        </w:tc>
        <w:tc>
          <w:tcPr>
            <w:tcW w:w="1321" w:type="dxa"/>
          </w:tcPr>
          <w:p w:rsidR="00542A73" w:rsidRPr="00E95DA6" w:rsidRDefault="00542A73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6334D6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firstLine="188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Maiou 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negru</w:t>
            </w:r>
          </w:p>
          <w:p w:rsidR="00FD1E31" w:rsidRPr="00542A73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POLO</w:t>
            </w:r>
          </w:p>
          <w:p w:rsidR="00FD1E31" w:rsidRPr="00E95DA6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863792">
            <w:pPr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b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Torba</w:t>
            </w:r>
          </w:p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Chipiu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alb</w:t>
            </w:r>
          </w:p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150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Chipiu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alb</w:t>
            </w: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astru</w:t>
            </w:r>
          </w:p>
          <w:p w:rsidR="00FD1E31" w:rsidRPr="00E95DA6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863792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Cană</w:t>
            </w:r>
          </w:p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Stilouri </w:t>
            </w:r>
          </w:p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542A73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imprimate cu logo</w:t>
            </w:r>
          </w:p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K15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150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vMerge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vMerge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542A73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Pix din carton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Agenda A5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Umbrelă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Breloc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Rucsac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FD1E31" w:rsidRDefault="00FD1E31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100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D056FA" w:rsidRPr="00E95DA6" w:rsidTr="00BF4453">
        <w:trPr>
          <w:gridAfter w:val="1"/>
          <w:wAfter w:w="29" w:type="dxa"/>
          <w:trHeight w:val="1004"/>
        </w:trPr>
        <w:tc>
          <w:tcPr>
            <w:tcW w:w="10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9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D056FA" w:rsidRDefault="00D056FA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termos</w:t>
            </w:r>
          </w:p>
        </w:tc>
        <w:tc>
          <w:tcPr>
            <w:tcW w:w="1530" w:type="dxa"/>
            <w:shd w:val="clear" w:color="auto" w:fill="FFFFFF"/>
            <w:tcMar>
              <w:left w:w="0" w:type="dxa"/>
              <w:right w:w="0" w:type="dxa"/>
            </w:tcMar>
          </w:tcPr>
          <w:p w:rsidR="00D056FA" w:rsidRDefault="00D056FA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Bucăți</w:t>
            </w:r>
          </w:p>
        </w:tc>
        <w:tc>
          <w:tcPr>
            <w:tcW w:w="1260" w:type="dxa"/>
            <w:shd w:val="clear" w:color="auto" w:fill="FFFFFF"/>
            <w:tcMar>
              <w:left w:w="0" w:type="dxa"/>
              <w:right w:w="0" w:type="dxa"/>
            </w:tcMar>
          </w:tcPr>
          <w:p w:rsidR="00D056FA" w:rsidRDefault="00D056FA" w:rsidP="00542A73">
            <w:pPr>
              <w:spacing w:after="0" w:line="240" w:lineRule="auto"/>
              <w:ind w:left="90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60</w:t>
            </w:r>
          </w:p>
        </w:tc>
        <w:tc>
          <w:tcPr>
            <w:tcW w:w="1440" w:type="dxa"/>
            <w:shd w:val="clear" w:color="auto" w:fill="auto"/>
            <w:tcMar>
              <w:left w:w="0" w:type="dxa"/>
              <w:right w:w="0" w:type="dxa"/>
            </w:tcMar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35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D056FA" w:rsidRPr="00E95DA6" w:rsidRDefault="00D056FA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  <w:tr w:rsidR="00FD1E31" w:rsidRPr="00E95DA6" w:rsidTr="005B184D">
        <w:trPr>
          <w:gridAfter w:val="1"/>
          <w:wAfter w:w="29" w:type="dxa"/>
          <w:trHeight w:val="1004"/>
        </w:trPr>
        <w:tc>
          <w:tcPr>
            <w:tcW w:w="8478" w:type="dxa"/>
            <w:gridSpan w:val="7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D1E31" w:rsidRPr="00802E25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</w:pP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 xml:space="preserve">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 xml:space="preserve">         </w:t>
            </w:r>
            <w:r w:rsidRPr="00802E25">
              <w:rPr>
                <w:rFonts w:ascii="Times New Roman" w:eastAsia="Calibri" w:hAnsi="Times New Roman" w:cs="Times New Roman"/>
                <w:sz w:val="28"/>
                <w:szCs w:val="28"/>
                <w:lang w:val="ro-MO" w:eastAsia="en-US"/>
              </w:rPr>
              <w:t>Suma totală</w:t>
            </w:r>
          </w:p>
        </w:tc>
        <w:tc>
          <w:tcPr>
            <w:tcW w:w="1260" w:type="dxa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17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lang w:val="ro-MO" w:eastAsia="en-US"/>
              </w:rPr>
            </w:pPr>
          </w:p>
        </w:tc>
        <w:tc>
          <w:tcPr>
            <w:tcW w:w="1800" w:type="dxa"/>
            <w:gridSpan w:val="2"/>
            <w:tcMar>
              <w:left w:w="0" w:type="dxa"/>
              <w:right w:w="0" w:type="dxa"/>
            </w:tcMar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  <w:tc>
          <w:tcPr>
            <w:tcW w:w="1321" w:type="dxa"/>
          </w:tcPr>
          <w:p w:rsidR="00FD1E31" w:rsidRPr="00E95DA6" w:rsidRDefault="00FD1E31" w:rsidP="00542A7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MO" w:eastAsia="en-US"/>
              </w:rPr>
            </w:pPr>
          </w:p>
        </w:tc>
      </w:tr>
    </w:tbl>
    <w:p w:rsidR="00C1311B" w:rsidRPr="00E95DA6" w:rsidRDefault="00C1311B" w:rsidP="00542A73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C1311B" w:rsidRPr="00E95DA6" w:rsidSect="00F25E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tserrat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5E84"/>
    <w:rsid w:val="00011E2F"/>
    <w:rsid w:val="000D7182"/>
    <w:rsid w:val="00122A8C"/>
    <w:rsid w:val="00230241"/>
    <w:rsid w:val="002F4449"/>
    <w:rsid w:val="0038762F"/>
    <w:rsid w:val="004F3DA1"/>
    <w:rsid w:val="00542A73"/>
    <w:rsid w:val="006334D6"/>
    <w:rsid w:val="00703B3C"/>
    <w:rsid w:val="00754F7A"/>
    <w:rsid w:val="007E2C28"/>
    <w:rsid w:val="007F4952"/>
    <w:rsid w:val="00802E25"/>
    <w:rsid w:val="00804100"/>
    <w:rsid w:val="008E617F"/>
    <w:rsid w:val="00A10420"/>
    <w:rsid w:val="00A92952"/>
    <w:rsid w:val="00C1311B"/>
    <w:rsid w:val="00D056FA"/>
    <w:rsid w:val="00DD63A8"/>
    <w:rsid w:val="00E95DA6"/>
    <w:rsid w:val="00EF15A8"/>
    <w:rsid w:val="00F25E84"/>
    <w:rsid w:val="00FD081C"/>
    <w:rsid w:val="00FD1E31"/>
    <w:rsid w:val="00FF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4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11E2F"/>
    <w:rPr>
      <w:rFonts w:ascii="Montserrat-Bold" w:hAnsi="Montserrat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a0"/>
    <w:rsid w:val="00011E2F"/>
    <w:rPr>
      <w:rFonts w:ascii="Montserrat-Regular" w:hAnsi="Montserrat-Regular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1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2023-08-10T12:32:00Z</dcterms:created>
  <dcterms:modified xsi:type="dcterms:W3CDTF">2024-11-18T16:18:00Z</dcterms:modified>
</cp:coreProperties>
</file>