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2B3EA" w14:textId="1A687D78" w:rsidR="0099518F" w:rsidRPr="00D35986" w:rsidRDefault="0099518F" w:rsidP="000D2074">
      <w:pPr>
        <w:pStyle w:val="Titlu1"/>
        <w:numPr>
          <w:ilvl w:val="0"/>
          <w:numId w:val="0"/>
        </w:numPr>
        <w:rPr>
          <w:sz w:val="32"/>
          <w:szCs w:val="32"/>
          <w:lang w:val="ro-RO"/>
        </w:rPr>
      </w:pPr>
      <w:r w:rsidRPr="00D35986">
        <w:rPr>
          <w:sz w:val="32"/>
          <w:szCs w:val="32"/>
          <w:lang w:val="ro-RO"/>
        </w:rPr>
        <w:t>ANUN</w:t>
      </w:r>
      <w:r w:rsidR="00D35986" w:rsidRPr="00D35986">
        <w:rPr>
          <w:sz w:val="32"/>
          <w:szCs w:val="32"/>
          <w:lang w:val="ro-RO"/>
        </w:rPr>
        <w:t>Ț</w:t>
      </w:r>
      <w:r w:rsidRPr="00D35986">
        <w:rPr>
          <w:sz w:val="32"/>
          <w:szCs w:val="32"/>
          <w:lang w:val="ro-RO"/>
        </w:rPr>
        <w:t xml:space="preserve"> DE PARTICIPARE</w:t>
      </w:r>
    </w:p>
    <w:p w14:paraId="156CFDC3" w14:textId="77777777" w:rsidR="0099518F" w:rsidRPr="00D35986" w:rsidRDefault="0099518F" w:rsidP="0099518F">
      <w:pPr>
        <w:rPr>
          <w:lang w:val="ro-RO"/>
        </w:rPr>
      </w:pPr>
    </w:p>
    <w:p w14:paraId="114FEEF2" w14:textId="2A732ED2" w:rsidR="00842141" w:rsidRPr="00D35986" w:rsidRDefault="0099518F" w:rsidP="00842141">
      <w:pPr>
        <w:jc w:val="center"/>
        <w:rPr>
          <w:b/>
          <w:i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privind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ionarea</w:t>
      </w:r>
      <w:r w:rsidRPr="00D35986">
        <w:rPr>
          <w:lang w:val="ro-RO"/>
        </w:rPr>
        <w:t xml:space="preserve">: </w:t>
      </w:r>
      <w:r w:rsidR="001D3B83" w:rsidRPr="00D35986">
        <w:rPr>
          <w:b/>
          <w:i/>
          <w:sz w:val="24"/>
          <w:szCs w:val="24"/>
          <w:lang w:val="ro-RO"/>
        </w:rPr>
        <w:t xml:space="preserve">Servicii de capturare, transportare, sterilizare, vaccinare </w:t>
      </w:r>
      <w:proofErr w:type="spellStart"/>
      <w:r w:rsidR="001D3B83" w:rsidRPr="00D35986">
        <w:rPr>
          <w:b/>
          <w:i/>
          <w:sz w:val="24"/>
          <w:szCs w:val="24"/>
          <w:lang w:val="ro-RO"/>
        </w:rPr>
        <w:t>antirabie</w:t>
      </w:r>
      <w:proofErr w:type="spellEnd"/>
      <w:r w:rsidR="001D3B83" w:rsidRPr="00D35986">
        <w:rPr>
          <w:b/>
          <w:i/>
          <w:sz w:val="24"/>
          <w:szCs w:val="24"/>
          <w:lang w:val="ro-RO"/>
        </w:rPr>
        <w:t xml:space="preserve">, deparazitare internă și externă și </w:t>
      </w:r>
      <w:proofErr w:type="spellStart"/>
      <w:r w:rsidR="001D3B83" w:rsidRPr="00D35986">
        <w:rPr>
          <w:b/>
          <w:i/>
          <w:sz w:val="24"/>
          <w:szCs w:val="24"/>
          <w:lang w:val="ro-RO"/>
        </w:rPr>
        <w:t>clipsare</w:t>
      </w:r>
      <w:proofErr w:type="spellEnd"/>
      <w:r w:rsidR="001D3B83" w:rsidRPr="00D35986">
        <w:rPr>
          <w:b/>
          <w:i/>
          <w:sz w:val="24"/>
          <w:szCs w:val="24"/>
          <w:lang w:val="ro-RO"/>
        </w:rPr>
        <w:t xml:space="preserve"> a câinilor fără stăpân or. Florești</w:t>
      </w:r>
    </w:p>
    <w:p w14:paraId="428E69DE" w14:textId="77777777" w:rsidR="00842141" w:rsidRPr="00D35986" w:rsidRDefault="00842141" w:rsidP="00A50840">
      <w:pPr>
        <w:ind w:left="2126" w:hanging="2126"/>
        <w:jc w:val="center"/>
        <w:rPr>
          <w:sz w:val="24"/>
          <w:szCs w:val="24"/>
          <w:lang w:val="ro-RO"/>
        </w:rPr>
      </w:pPr>
    </w:p>
    <w:p w14:paraId="6C804D13" w14:textId="399DBB20" w:rsidR="0099518F" w:rsidRPr="00D35986" w:rsidRDefault="001D3B83" w:rsidP="00842141">
      <w:pPr>
        <w:ind w:left="2126" w:hanging="2126"/>
        <w:jc w:val="center"/>
        <w:rPr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prin procedura: cererea ofertelor de pre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uri</w:t>
      </w:r>
      <w:r w:rsidR="00536EE0" w:rsidRPr="00D35986">
        <w:rPr>
          <w:b/>
          <w:sz w:val="26"/>
          <w:szCs w:val="26"/>
          <w:lang w:val="ro-RO"/>
        </w:rPr>
        <w:t xml:space="preserve"> </w:t>
      </w:r>
    </w:p>
    <w:p w14:paraId="1119D388" w14:textId="77777777" w:rsidR="0099518F" w:rsidRPr="00D35986" w:rsidRDefault="0099518F" w:rsidP="0099518F">
      <w:pPr>
        <w:rPr>
          <w:sz w:val="24"/>
          <w:szCs w:val="24"/>
          <w:lang w:val="ro-RO"/>
        </w:rPr>
      </w:pPr>
    </w:p>
    <w:p w14:paraId="26D4C52D" w14:textId="408B31D4" w:rsidR="00595C78" w:rsidRPr="00D35986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Denumirea autorită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ii contractante: </w:t>
      </w:r>
      <w:r w:rsidR="001D3B83" w:rsidRPr="00D35986">
        <w:rPr>
          <w:b/>
          <w:color w:val="000000"/>
          <w:sz w:val="24"/>
          <w:szCs w:val="24"/>
          <w:lang w:val="ro-RO"/>
        </w:rPr>
        <w:t>Primăria orașului Florești</w:t>
      </w:r>
    </w:p>
    <w:p w14:paraId="4B9D0EBD" w14:textId="6C6AFAA7" w:rsidR="00595C78" w:rsidRPr="00D35986" w:rsidRDefault="00595C78" w:rsidP="001D3B8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IDNO: </w:t>
      </w:r>
      <w:r w:rsidR="001D3B83" w:rsidRPr="00D35986">
        <w:rPr>
          <w:b/>
          <w:color w:val="000000"/>
          <w:sz w:val="24"/>
          <w:szCs w:val="24"/>
          <w:lang w:val="ro-RO"/>
        </w:rPr>
        <w:t>1007601007192</w:t>
      </w:r>
    </w:p>
    <w:p w14:paraId="634B35C2" w14:textId="596F9062" w:rsidR="00595C78" w:rsidRPr="00D35986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Adresa: </w:t>
      </w:r>
      <w:r w:rsidRPr="00D35986">
        <w:rPr>
          <w:sz w:val="24"/>
          <w:szCs w:val="24"/>
          <w:lang w:val="ro-RO"/>
        </w:rPr>
        <w:t xml:space="preserve">Republica Moldova, </w:t>
      </w:r>
      <w:r w:rsidR="001D3B83" w:rsidRPr="00D35986">
        <w:rPr>
          <w:sz w:val="24"/>
          <w:szCs w:val="24"/>
          <w:lang w:val="ro-RO"/>
        </w:rPr>
        <w:t>or. Florești</w:t>
      </w:r>
      <w:r w:rsidRPr="00D35986">
        <w:rPr>
          <w:sz w:val="24"/>
          <w:szCs w:val="24"/>
          <w:lang w:val="ro-RO"/>
        </w:rPr>
        <w:t xml:space="preserve">, str. </w:t>
      </w:r>
      <w:r w:rsidR="001D3B83" w:rsidRPr="00D35986">
        <w:rPr>
          <w:sz w:val="24"/>
          <w:szCs w:val="24"/>
          <w:lang w:val="ro-RO"/>
        </w:rPr>
        <w:t>Ștefan cel Mare 30a</w:t>
      </w:r>
    </w:p>
    <w:p w14:paraId="575A5028" w14:textId="2E0C92C4" w:rsidR="00595C78" w:rsidRPr="00D35986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Numărul de telefon/fax: </w:t>
      </w:r>
      <w:r w:rsidRPr="00D35986">
        <w:rPr>
          <w:sz w:val="24"/>
          <w:szCs w:val="24"/>
          <w:lang w:val="ro-RO"/>
        </w:rPr>
        <w:t xml:space="preserve">Tel: </w:t>
      </w:r>
      <w:r w:rsidR="000C5099" w:rsidRPr="00D35986">
        <w:rPr>
          <w:color w:val="000000"/>
          <w:sz w:val="24"/>
          <w:szCs w:val="24"/>
          <w:lang w:val="ro-RO"/>
        </w:rPr>
        <w:t>+373</w:t>
      </w:r>
      <w:r w:rsidR="00E00621" w:rsidRPr="00D35986">
        <w:rPr>
          <w:color w:val="000000"/>
          <w:sz w:val="24"/>
          <w:szCs w:val="24"/>
          <w:lang w:val="ro-RO"/>
        </w:rPr>
        <w:t> 250 22244</w:t>
      </w:r>
    </w:p>
    <w:p w14:paraId="3EC1F1F6" w14:textId="1B2AACC4" w:rsidR="00595C78" w:rsidRPr="00D35986" w:rsidRDefault="00595C78" w:rsidP="00595C7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Adresa de e-mail și de internet a autorită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ii contractante: </w:t>
      </w:r>
      <w:r w:rsidR="00E00621" w:rsidRPr="00D35986">
        <w:rPr>
          <w:sz w:val="24"/>
          <w:szCs w:val="24"/>
          <w:lang w:val="ro-RO"/>
        </w:rPr>
        <w:t>primariafloresti8</w:t>
      </w:r>
      <w:r w:rsidRPr="00D35986">
        <w:rPr>
          <w:sz w:val="24"/>
          <w:szCs w:val="24"/>
          <w:lang w:val="ro-RO"/>
        </w:rPr>
        <w:t>@gmail.com</w:t>
      </w:r>
    </w:p>
    <w:p w14:paraId="316C45A2" w14:textId="182ABC9C" w:rsidR="0099518F" w:rsidRPr="00D35986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Adresa de e-mail sau de internet de la care se va putea ob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ine accesul la documenta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ia de atribuire: </w:t>
      </w:r>
      <w:r w:rsidRPr="00D35986">
        <w:rPr>
          <w:b/>
          <w:i/>
          <w:sz w:val="24"/>
          <w:szCs w:val="24"/>
          <w:lang w:val="ro-RO"/>
        </w:rPr>
        <w:t>documenta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ia de atribuire este anexată în cadrul procedurii în SIA RSAP</w:t>
      </w:r>
      <w:r w:rsidRPr="00D35986">
        <w:rPr>
          <w:b/>
          <w:sz w:val="24"/>
          <w:szCs w:val="24"/>
          <w:lang w:val="ro-RO"/>
        </w:rPr>
        <w:t xml:space="preserve"> </w:t>
      </w:r>
    </w:p>
    <w:p w14:paraId="21B81479" w14:textId="5CEF6C78" w:rsidR="0099518F" w:rsidRPr="00D35986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Tipul autorită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ii contractante şi obiectul principal de activitate (dacă este cazul, men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iunea că autoritatea contractantă este o autoritate centrală de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ie sau că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ia implică o altă formă de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ie comună):</w:t>
      </w:r>
      <w:r w:rsidRPr="00D35986">
        <w:rPr>
          <w:b/>
          <w:sz w:val="24"/>
          <w:szCs w:val="24"/>
          <w:lang w:val="ro-RO"/>
        </w:rPr>
        <w:t xml:space="preserve"> </w:t>
      </w:r>
      <w:r w:rsidRPr="00D35986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DF61769" w14:textId="28D9488A" w:rsidR="0099518F" w:rsidRPr="00D35986" w:rsidRDefault="0099518F" w:rsidP="0099518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Cumpărătorul invită operatorii economici interesa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i, care îi pot satisface necesită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ile, să participe la procedura de achizi</w:t>
      </w:r>
      <w:r w:rsidR="00D35986" w:rsidRPr="00D35986">
        <w:rPr>
          <w:b/>
          <w:sz w:val="24"/>
          <w:szCs w:val="24"/>
          <w:lang w:val="ro-RO"/>
        </w:rPr>
        <w:t>ț</w:t>
      </w:r>
      <w:r w:rsidR="0040695E" w:rsidRPr="00D35986">
        <w:rPr>
          <w:b/>
          <w:sz w:val="24"/>
          <w:szCs w:val="24"/>
          <w:lang w:val="ro-RO"/>
        </w:rPr>
        <w:t>ie privind prestarea următoarelor servicii</w:t>
      </w:r>
      <w:r w:rsidRPr="00D35986">
        <w:rPr>
          <w:b/>
          <w:sz w:val="24"/>
          <w:szCs w:val="24"/>
          <w:lang w:val="ro-RO"/>
        </w:rPr>
        <w:t>:</w:t>
      </w:r>
    </w:p>
    <w:tbl>
      <w:tblPr>
        <w:tblW w:w="108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985"/>
        <w:gridCol w:w="992"/>
        <w:gridCol w:w="1339"/>
        <w:gridCol w:w="2790"/>
        <w:gridCol w:w="1712"/>
      </w:tblGrid>
      <w:tr w:rsidR="00842141" w:rsidRPr="00D35986" w14:paraId="3216EE6F" w14:textId="77777777" w:rsidTr="00ED038F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CEC7D" w14:textId="77777777" w:rsidR="00842141" w:rsidRPr="00D35986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94CFB" w14:textId="77777777" w:rsidR="00842141" w:rsidRPr="00D35986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AFD4B" w14:textId="77777777" w:rsidR="00842141" w:rsidRPr="00D35986" w:rsidRDefault="00842141" w:rsidP="0084214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Denumirea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4045B" w14:textId="77777777" w:rsidR="00842141" w:rsidRPr="00D35986" w:rsidRDefault="00842141" w:rsidP="00CD09DB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Unitatea de măsură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F64A" w14:textId="77777777" w:rsidR="00842141" w:rsidRPr="00D35986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Cantitatea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06FEA" w14:textId="236B494E" w:rsidR="00842141" w:rsidRPr="00D35986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Specificarea tehnică deplină solicitată, Standarde de referin</w:t>
            </w:r>
            <w:r w:rsidR="00D35986" w:rsidRPr="00D35986">
              <w:rPr>
                <w:b/>
                <w:sz w:val="24"/>
                <w:szCs w:val="24"/>
                <w:lang w:val="ro-RO" w:eastAsia="zh-CN"/>
              </w:rPr>
              <w:t>ț</w:t>
            </w:r>
            <w:r w:rsidRPr="00D35986">
              <w:rPr>
                <w:b/>
                <w:sz w:val="24"/>
                <w:szCs w:val="24"/>
                <w:lang w:val="ro-RO" w:eastAsia="zh-CN"/>
              </w:rPr>
              <w:t>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D247BD" w14:textId="77777777" w:rsidR="00842141" w:rsidRPr="00D35986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D35986">
              <w:rPr>
                <w:b/>
                <w:sz w:val="24"/>
                <w:szCs w:val="24"/>
                <w:lang w:val="ro-RO" w:eastAsia="zh-CN"/>
              </w:rPr>
              <w:t>Valoarea estimată</w:t>
            </w:r>
            <w:r w:rsidRPr="00D35986">
              <w:rPr>
                <w:b/>
                <w:sz w:val="24"/>
                <w:szCs w:val="24"/>
                <w:lang w:val="ro-RO" w:eastAsia="zh-CN"/>
              </w:rPr>
              <w:br/>
              <w:t>(se va indica pentru fiecare lot în parte)</w:t>
            </w:r>
          </w:p>
        </w:tc>
      </w:tr>
      <w:tr w:rsidR="00EC56E1" w:rsidRPr="00D35986" w14:paraId="304E0B2A" w14:textId="77777777" w:rsidTr="00ED038F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5EAD2" w14:textId="77777777" w:rsidR="00EC56E1" w:rsidRPr="00D35986" w:rsidRDefault="00EC56E1" w:rsidP="00CD09DB">
            <w:pPr>
              <w:spacing w:before="120" w:line="256" w:lineRule="auto"/>
              <w:jc w:val="both"/>
              <w:rPr>
                <w:sz w:val="24"/>
                <w:szCs w:val="24"/>
                <w:lang w:val="ro-RO" w:eastAsia="zh-CN"/>
              </w:rPr>
            </w:pPr>
            <w:r w:rsidRPr="00D35986">
              <w:rPr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0B76D4" w14:textId="77777777" w:rsidR="00AC3E98" w:rsidRPr="00D35986" w:rsidRDefault="00AC3E98" w:rsidP="00CD09DB">
            <w:pPr>
              <w:pStyle w:val="Corptext"/>
              <w:jc w:val="both"/>
              <w:rPr>
                <w:sz w:val="22"/>
                <w:szCs w:val="22"/>
                <w:lang w:val="ro-RO"/>
              </w:rPr>
            </w:pPr>
          </w:p>
          <w:p w14:paraId="51CA3F36" w14:textId="1F735AA1" w:rsidR="00AC3E98" w:rsidRPr="00D35986" w:rsidRDefault="00043975" w:rsidP="00CD09DB">
            <w:pPr>
              <w:pStyle w:val="Corptext"/>
              <w:jc w:val="both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/>
              </w:rPr>
              <w:t>85200000-1</w:t>
            </w:r>
          </w:p>
          <w:p w14:paraId="024FB055" w14:textId="77777777" w:rsidR="00EC56E1" w:rsidRPr="00D35986" w:rsidRDefault="00EC56E1" w:rsidP="00CD09DB">
            <w:pPr>
              <w:pStyle w:val="Corptext"/>
              <w:jc w:val="both"/>
              <w:rPr>
                <w:sz w:val="22"/>
                <w:szCs w:val="22"/>
                <w:lang w:val="ro-RO" w:eastAsia="zh-CN"/>
              </w:rPr>
            </w:pPr>
          </w:p>
        </w:tc>
        <w:tc>
          <w:tcPr>
            <w:tcW w:w="88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65E6" w14:textId="6B413B0E" w:rsidR="00EC56E1" w:rsidRPr="00D35986" w:rsidRDefault="009946A7" w:rsidP="00043975">
            <w:pPr>
              <w:spacing w:line="257" w:lineRule="auto"/>
              <w:jc w:val="both"/>
              <w:rPr>
                <w:sz w:val="22"/>
                <w:szCs w:val="22"/>
                <w:lang w:val="ro-RO" w:eastAsia="zh-CN"/>
              </w:rPr>
            </w:pPr>
            <w:r w:rsidRPr="00D35986">
              <w:rPr>
                <w:rFonts w:eastAsia="Calibri"/>
                <w:b/>
                <w:sz w:val="22"/>
                <w:szCs w:val="22"/>
                <w:lang w:val="ro-RO"/>
              </w:rPr>
              <w:t xml:space="preserve">Lotul 1: </w:t>
            </w:r>
            <w:r w:rsidR="00867DF6" w:rsidRPr="00D35986">
              <w:rPr>
                <w:b/>
                <w:sz w:val="22"/>
                <w:szCs w:val="22"/>
                <w:lang w:val="ro-RO"/>
              </w:rPr>
              <w:t xml:space="preserve">Servicii de capturare, transportare, sterilizare, vaccinare </w:t>
            </w:r>
            <w:proofErr w:type="spellStart"/>
            <w:r w:rsidR="00867DF6" w:rsidRPr="00D35986">
              <w:rPr>
                <w:b/>
                <w:sz w:val="22"/>
                <w:szCs w:val="22"/>
                <w:lang w:val="ro-RO"/>
              </w:rPr>
              <w:t>antirabie</w:t>
            </w:r>
            <w:proofErr w:type="spellEnd"/>
            <w:r w:rsidR="00867DF6" w:rsidRPr="00D35986">
              <w:rPr>
                <w:b/>
                <w:sz w:val="22"/>
                <w:szCs w:val="22"/>
                <w:lang w:val="ro-RO"/>
              </w:rPr>
              <w:t xml:space="preserve">, deparazitare internă și externă și </w:t>
            </w:r>
            <w:proofErr w:type="spellStart"/>
            <w:r w:rsidR="00867DF6" w:rsidRPr="00D35986">
              <w:rPr>
                <w:b/>
                <w:sz w:val="22"/>
                <w:szCs w:val="22"/>
                <w:lang w:val="ro-RO"/>
              </w:rPr>
              <w:t>clipsare</w:t>
            </w:r>
            <w:proofErr w:type="spellEnd"/>
            <w:r w:rsidR="00867DF6" w:rsidRPr="00D35986">
              <w:rPr>
                <w:b/>
                <w:sz w:val="22"/>
                <w:szCs w:val="22"/>
                <w:lang w:val="ro-RO"/>
              </w:rPr>
              <w:t xml:space="preserve"> a câinilor fără stăpân or. Florești</w:t>
            </w:r>
          </w:p>
        </w:tc>
      </w:tr>
      <w:tr w:rsidR="00EC56E1" w:rsidRPr="00D35986" w14:paraId="13947F8D" w14:textId="77777777" w:rsidTr="006A36A6">
        <w:trPr>
          <w:trHeight w:val="164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F163C" w14:textId="77777777" w:rsidR="00EC56E1" w:rsidRPr="00D35986" w:rsidRDefault="00EC56E1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DCAF" w14:textId="77777777" w:rsidR="00EC56E1" w:rsidRPr="00D35986" w:rsidRDefault="00EC56E1" w:rsidP="00CD09DB">
            <w:pPr>
              <w:pStyle w:val="Corptext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D3BB" w14:textId="7C77B7C8" w:rsidR="00EC56E1" w:rsidRPr="00D35986" w:rsidRDefault="00867DF6" w:rsidP="00043975">
            <w:pPr>
              <w:ind w:left="-107" w:right="-108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/>
              </w:rPr>
              <w:t xml:space="preserve">Servicii de capturare, transportare, sterilizare, vaccinare </w:t>
            </w:r>
            <w:proofErr w:type="spellStart"/>
            <w:r w:rsidRPr="00D35986">
              <w:rPr>
                <w:sz w:val="22"/>
                <w:szCs w:val="22"/>
                <w:lang w:val="ro-RO"/>
              </w:rPr>
              <w:t>antirabie</w:t>
            </w:r>
            <w:proofErr w:type="spellEnd"/>
            <w:r w:rsidRPr="00D35986">
              <w:rPr>
                <w:sz w:val="22"/>
                <w:szCs w:val="22"/>
                <w:lang w:val="ro-RO"/>
              </w:rPr>
              <w:t xml:space="preserve">, deparazitare internă și externă și </w:t>
            </w:r>
            <w:proofErr w:type="spellStart"/>
            <w:r w:rsidRPr="00D35986">
              <w:rPr>
                <w:sz w:val="22"/>
                <w:szCs w:val="22"/>
                <w:lang w:val="ro-RO"/>
              </w:rPr>
              <w:t>clipsare</w:t>
            </w:r>
            <w:proofErr w:type="spellEnd"/>
            <w:r w:rsidRPr="00D35986">
              <w:rPr>
                <w:sz w:val="22"/>
                <w:szCs w:val="22"/>
                <w:lang w:val="ro-RO"/>
              </w:rPr>
              <w:t xml:space="preserve"> a câinilor fără stăpân or. Florești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8293" w14:textId="11E78C55" w:rsidR="00EC56E1" w:rsidRPr="00D35986" w:rsidRDefault="00DB582F" w:rsidP="00043975">
            <w:pPr>
              <w:jc w:val="center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32D8" w14:textId="613AE60B" w:rsidR="00EC56E1" w:rsidRPr="00D35986" w:rsidRDefault="00867DF6" w:rsidP="00043975">
            <w:pPr>
              <w:jc w:val="center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2524" w14:textId="112553D6" w:rsidR="00EC56E1" w:rsidRPr="00D35986" w:rsidRDefault="00867DF6" w:rsidP="00043975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/>
              </w:rPr>
              <w:t xml:space="preserve">(Capturarea, sterilizarea, vaccinarea împotriva rabiei, </w:t>
            </w:r>
            <w:proofErr w:type="spellStart"/>
            <w:r w:rsidRPr="00D35986">
              <w:rPr>
                <w:sz w:val="22"/>
                <w:szCs w:val="22"/>
                <w:lang w:val="ro-RO"/>
              </w:rPr>
              <w:t>clipsarea</w:t>
            </w:r>
            <w:proofErr w:type="spellEnd"/>
            <w:r w:rsidRPr="00D35986">
              <w:rPr>
                <w:sz w:val="22"/>
                <w:szCs w:val="22"/>
                <w:lang w:val="ro-RO"/>
              </w:rPr>
              <w:t xml:space="preserve"> pe ureche cu număr de identificare, între</w:t>
            </w:r>
            <w:r w:rsidR="00D35986" w:rsidRPr="00D35986">
              <w:rPr>
                <w:sz w:val="22"/>
                <w:szCs w:val="22"/>
                <w:lang w:val="ro-RO"/>
              </w:rPr>
              <w:t>ț</w:t>
            </w:r>
            <w:r w:rsidRPr="00D35986">
              <w:rPr>
                <w:sz w:val="22"/>
                <w:szCs w:val="22"/>
                <w:lang w:val="ro-RO"/>
              </w:rPr>
              <w:t>inere postoperatorie 1 zi, înregistrarea animalului, deparazitarea, transportarea)</w:t>
            </w:r>
          </w:p>
          <w:p w14:paraId="12FA6276" w14:textId="3DAE733F" w:rsidR="00DB582F" w:rsidRPr="00D35986" w:rsidRDefault="00DB582F" w:rsidP="00043975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D35986">
              <w:rPr>
                <w:sz w:val="22"/>
                <w:szCs w:val="22"/>
                <w:lang w:val="ro-RO"/>
              </w:rPr>
              <w:t>100 de câini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0021D" w14:textId="77777777" w:rsidR="00EC56E1" w:rsidRPr="00D35986" w:rsidRDefault="00EC56E1" w:rsidP="00043975">
            <w:pPr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088BEEEE" w14:textId="77777777" w:rsidR="00AF774F" w:rsidRPr="00D35986" w:rsidRDefault="00AF774F" w:rsidP="00043975">
            <w:pPr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3E7B0300" w14:textId="77777777" w:rsidR="00AF774F" w:rsidRPr="00D35986" w:rsidRDefault="00AF774F" w:rsidP="00043975">
            <w:pPr>
              <w:contextualSpacing/>
              <w:jc w:val="center"/>
              <w:rPr>
                <w:color w:val="000000" w:themeColor="text1"/>
                <w:sz w:val="22"/>
                <w:szCs w:val="22"/>
                <w:lang w:val="ro-RO" w:eastAsia="zh-CN"/>
              </w:rPr>
            </w:pPr>
          </w:p>
          <w:p w14:paraId="577DE3AE" w14:textId="28ADB3DB" w:rsidR="00EC56E1" w:rsidRPr="00D35986" w:rsidRDefault="005C601A" w:rsidP="00043975">
            <w:pPr>
              <w:contextualSpacing/>
              <w:jc w:val="center"/>
              <w:rPr>
                <w:sz w:val="22"/>
                <w:szCs w:val="22"/>
                <w:lang w:val="ro-RO" w:eastAsia="zh-CN"/>
              </w:rPr>
            </w:pPr>
            <w:r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25</w:t>
            </w:r>
            <w:r w:rsidR="00043975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0 </w:t>
            </w:r>
            <w:r w:rsidR="00B3720C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</w:t>
            </w:r>
            <w:r w:rsidR="00043975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00,</w:t>
            </w:r>
            <w:r w:rsidR="00AF774F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00 lei</w:t>
            </w:r>
          </w:p>
        </w:tc>
      </w:tr>
      <w:tr w:rsidR="00AC3E98" w:rsidRPr="00D35986" w14:paraId="60175BD4" w14:textId="77777777" w:rsidTr="00ED038F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DFB" w14:textId="77777777" w:rsidR="00AC3E98" w:rsidRPr="00D35986" w:rsidRDefault="00AC3E98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8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27A1" w14:textId="77777777" w:rsidR="00AC3E98" w:rsidRPr="00D35986" w:rsidRDefault="00AC3E98" w:rsidP="00EC56E1">
            <w:pPr>
              <w:spacing w:before="120" w:line="256" w:lineRule="auto"/>
              <w:contextualSpacing/>
              <w:rPr>
                <w:b/>
                <w:sz w:val="22"/>
                <w:szCs w:val="22"/>
                <w:lang w:val="ro-RO"/>
              </w:rPr>
            </w:pPr>
            <w:r w:rsidRPr="00D35986">
              <w:rPr>
                <w:b/>
                <w:sz w:val="22"/>
                <w:szCs w:val="22"/>
                <w:lang w:val="ro-RO"/>
              </w:rPr>
              <w:t>TOTAL ESTIMAT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656" w14:textId="0C3D706D" w:rsidR="00AC3E98" w:rsidRPr="00D35986" w:rsidRDefault="005C601A" w:rsidP="00CD09DB">
            <w:pPr>
              <w:spacing w:before="120" w:line="256" w:lineRule="auto"/>
              <w:contextualSpacing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25</w:t>
            </w:r>
            <w:r w:rsidR="00043975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0 000,</w:t>
            </w:r>
            <w:r w:rsidR="00AF774F" w:rsidRPr="00D35986">
              <w:rPr>
                <w:color w:val="000000" w:themeColor="text1"/>
                <w:sz w:val="22"/>
                <w:szCs w:val="22"/>
                <w:lang w:val="ro-RO" w:eastAsia="zh-CN"/>
              </w:rPr>
              <w:t>00 lei</w:t>
            </w:r>
          </w:p>
        </w:tc>
      </w:tr>
    </w:tbl>
    <w:p w14:paraId="7B2AC501" w14:textId="77777777" w:rsidR="00536EE0" w:rsidRPr="00D35986" w:rsidRDefault="00536EE0" w:rsidP="00C212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32D4B445" w14:textId="5FD691D3" w:rsidR="0099518F" w:rsidRPr="00D35986" w:rsidRDefault="0099518F" w:rsidP="0099518F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În cazul în care contractul este împăr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it pe loturi un operator economic poate depune oferta (se va selecta):</w:t>
      </w:r>
    </w:p>
    <w:p w14:paraId="25148D1D" w14:textId="59DF3B1D" w:rsidR="00A84B40" w:rsidRPr="00D35986" w:rsidRDefault="00FA1278" w:rsidP="00ED038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Cs/>
          <w:sz w:val="24"/>
          <w:szCs w:val="24"/>
        </w:rPr>
      </w:pPr>
      <w:proofErr w:type="spellStart"/>
      <w:r w:rsidRPr="00D35986">
        <w:rPr>
          <w:bCs/>
          <w:sz w:val="24"/>
          <w:szCs w:val="24"/>
        </w:rPr>
        <w:t>Pentru</w:t>
      </w:r>
      <w:proofErr w:type="spellEnd"/>
      <w:r w:rsidRPr="00D35986">
        <w:rPr>
          <w:bCs/>
          <w:sz w:val="24"/>
          <w:szCs w:val="24"/>
        </w:rPr>
        <w:t xml:space="preserve"> un </w:t>
      </w:r>
      <w:proofErr w:type="spellStart"/>
      <w:r w:rsidRPr="00D35986">
        <w:rPr>
          <w:bCs/>
          <w:sz w:val="24"/>
          <w:szCs w:val="24"/>
        </w:rPr>
        <w:t>singur</w:t>
      </w:r>
      <w:proofErr w:type="spellEnd"/>
      <w:r w:rsidRPr="00D35986">
        <w:rPr>
          <w:bCs/>
          <w:sz w:val="24"/>
          <w:szCs w:val="24"/>
        </w:rPr>
        <w:t xml:space="preserve"> lot - DA</w:t>
      </w:r>
    </w:p>
    <w:p w14:paraId="20766768" w14:textId="77777777" w:rsidR="00A84B40" w:rsidRPr="00D35986" w:rsidRDefault="00A84B40" w:rsidP="00ED038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bCs/>
          <w:sz w:val="24"/>
          <w:szCs w:val="24"/>
        </w:rPr>
      </w:pPr>
      <w:r w:rsidRPr="00D35986">
        <w:rPr>
          <w:bCs/>
          <w:sz w:val="24"/>
          <w:szCs w:val="24"/>
        </w:rPr>
        <w:t>Pentru mai multe loturi;</w:t>
      </w:r>
    </w:p>
    <w:p w14:paraId="7969BA66" w14:textId="77777777" w:rsidR="00A84B40" w:rsidRPr="00D35986" w:rsidRDefault="00A84B40" w:rsidP="00ED038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</w:rPr>
      </w:pPr>
      <w:r w:rsidRPr="00D35986">
        <w:rPr>
          <w:sz w:val="24"/>
          <w:szCs w:val="24"/>
        </w:rPr>
        <w:t>Pentru toate loturile;</w:t>
      </w:r>
    </w:p>
    <w:p w14:paraId="6820CF0B" w14:textId="0200097F" w:rsidR="00A84B40" w:rsidRPr="00D35986" w:rsidRDefault="00A84B40" w:rsidP="00ED038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right" w:pos="426"/>
        </w:tabs>
        <w:jc w:val="left"/>
        <w:rPr>
          <w:sz w:val="24"/>
          <w:szCs w:val="24"/>
        </w:rPr>
      </w:pPr>
      <w:r w:rsidRPr="00D35986">
        <w:rPr>
          <w:sz w:val="24"/>
          <w:szCs w:val="24"/>
        </w:rPr>
        <w:t>Alte limitări privind numărul de loturi care pot fi atribuite aceluiași</w:t>
      </w:r>
      <w:r w:rsidR="00B65CFC" w:rsidRPr="00D35986">
        <w:rPr>
          <w:sz w:val="24"/>
          <w:szCs w:val="24"/>
        </w:rPr>
        <w:t xml:space="preserve"> ofertant</w:t>
      </w:r>
      <w:r w:rsidRPr="00D35986">
        <w:rPr>
          <w:sz w:val="24"/>
          <w:szCs w:val="24"/>
        </w:rPr>
        <w:t>.</w:t>
      </w:r>
    </w:p>
    <w:p w14:paraId="02E90185" w14:textId="77777777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 </w:t>
      </w:r>
      <w:r w:rsidRPr="00D35986">
        <w:rPr>
          <w:sz w:val="24"/>
          <w:szCs w:val="24"/>
          <w:lang w:val="ro-RO"/>
        </w:rPr>
        <w:t>Admiterea sau interzicerea ofertelor alternative</w:t>
      </w:r>
      <w:r w:rsidRPr="00D35986">
        <w:rPr>
          <w:b/>
          <w:sz w:val="24"/>
          <w:szCs w:val="24"/>
          <w:lang w:val="ro-RO"/>
        </w:rPr>
        <w:t xml:space="preserve">: </w:t>
      </w:r>
      <w:r w:rsidRPr="00D35986">
        <w:rPr>
          <w:b/>
          <w:sz w:val="24"/>
          <w:szCs w:val="24"/>
          <w:shd w:val="clear" w:color="auto" w:fill="FFFFFF"/>
          <w:lang w:val="ro-RO"/>
        </w:rPr>
        <w:t>nu se admite</w:t>
      </w:r>
    </w:p>
    <w:p w14:paraId="3FEC02D7" w14:textId="7F528EBE" w:rsidR="00B25282" w:rsidRPr="00D35986" w:rsidRDefault="0099518F" w:rsidP="009946A7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D35986">
        <w:rPr>
          <w:color w:val="000000" w:themeColor="text1"/>
          <w:sz w:val="24"/>
          <w:szCs w:val="24"/>
          <w:lang w:val="ro-RO"/>
        </w:rPr>
        <w:t>Termenii şi co</w:t>
      </w:r>
      <w:r w:rsidR="00B25DC3" w:rsidRPr="00D35986">
        <w:rPr>
          <w:color w:val="000000" w:themeColor="text1"/>
          <w:sz w:val="24"/>
          <w:szCs w:val="24"/>
          <w:lang w:val="ro-RO"/>
        </w:rPr>
        <w:t>ndi</w:t>
      </w:r>
      <w:r w:rsidR="00D35986" w:rsidRPr="00D35986">
        <w:rPr>
          <w:color w:val="000000" w:themeColor="text1"/>
          <w:sz w:val="24"/>
          <w:szCs w:val="24"/>
          <w:lang w:val="ro-RO"/>
        </w:rPr>
        <w:t>ț</w:t>
      </w:r>
      <w:r w:rsidR="00B25DC3" w:rsidRPr="00D35986">
        <w:rPr>
          <w:color w:val="000000" w:themeColor="text1"/>
          <w:sz w:val="24"/>
          <w:szCs w:val="24"/>
          <w:lang w:val="ro-RO"/>
        </w:rPr>
        <w:t>iile de prestare</w:t>
      </w:r>
      <w:r w:rsidRPr="00D35986">
        <w:rPr>
          <w:color w:val="000000" w:themeColor="text1"/>
          <w:sz w:val="24"/>
          <w:szCs w:val="24"/>
          <w:lang w:val="ro-RO"/>
        </w:rPr>
        <w:t xml:space="preserve"> solicita</w:t>
      </w:r>
      <w:r w:rsidR="00D35986" w:rsidRPr="00D35986">
        <w:rPr>
          <w:color w:val="000000" w:themeColor="text1"/>
          <w:sz w:val="24"/>
          <w:szCs w:val="24"/>
          <w:lang w:val="ro-RO"/>
        </w:rPr>
        <w:t>ț</w:t>
      </w:r>
      <w:r w:rsidRPr="00D35986">
        <w:rPr>
          <w:color w:val="000000" w:themeColor="text1"/>
          <w:sz w:val="24"/>
          <w:szCs w:val="24"/>
          <w:lang w:val="ro-RO"/>
        </w:rPr>
        <w:t xml:space="preserve">i: </w:t>
      </w:r>
      <w:r w:rsidR="00720978" w:rsidRPr="00D35986">
        <w:rPr>
          <w:b/>
          <w:color w:val="000000" w:themeColor="text1"/>
          <w:sz w:val="24"/>
          <w:szCs w:val="24"/>
          <w:lang w:val="ro-RO"/>
        </w:rPr>
        <w:t xml:space="preserve">serviciile vor fi prestate </w:t>
      </w:r>
      <w:r w:rsidR="002E1426" w:rsidRPr="00D35986">
        <w:rPr>
          <w:b/>
          <w:color w:val="000000" w:themeColor="text1"/>
          <w:sz w:val="24"/>
          <w:szCs w:val="24"/>
          <w:lang w:val="ro-RO"/>
        </w:rPr>
        <w:t xml:space="preserve">în termen de </w:t>
      </w:r>
      <w:r w:rsidR="004A174F" w:rsidRPr="00D35986">
        <w:rPr>
          <w:b/>
          <w:color w:val="000000" w:themeColor="text1"/>
          <w:sz w:val="24"/>
          <w:szCs w:val="24"/>
          <w:lang w:val="ro-RO"/>
        </w:rPr>
        <w:t>4</w:t>
      </w:r>
      <w:r w:rsidR="002E1426" w:rsidRPr="00D35986">
        <w:rPr>
          <w:b/>
          <w:color w:val="000000" w:themeColor="text1"/>
          <w:sz w:val="24"/>
          <w:szCs w:val="24"/>
          <w:lang w:val="ro-RO"/>
        </w:rPr>
        <w:t xml:space="preserve"> luni de la data semnării contractului</w:t>
      </w:r>
      <w:r w:rsidR="00092DA6" w:rsidRPr="00D35986">
        <w:rPr>
          <w:b/>
          <w:color w:val="000000" w:themeColor="text1"/>
          <w:sz w:val="24"/>
          <w:szCs w:val="24"/>
          <w:lang w:val="ro-RO"/>
        </w:rPr>
        <w:t>.</w:t>
      </w:r>
    </w:p>
    <w:p w14:paraId="5C35BC6F" w14:textId="13ED6CD7" w:rsidR="0099518F" w:rsidRPr="00D35986" w:rsidRDefault="0099518F" w:rsidP="00B25282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D35986">
        <w:rPr>
          <w:color w:val="000000" w:themeColor="text1"/>
          <w:sz w:val="24"/>
          <w:szCs w:val="24"/>
          <w:lang w:val="ro-RO"/>
        </w:rPr>
        <w:t>Termenul de valabilitate a contractului</w:t>
      </w:r>
      <w:r w:rsidRPr="00D35986">
        <w:rPr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2D14BC"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A924D0"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3</w:t>
      </w:r>
      <w:r w:rsidR="002E1426"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1 decembrie</w:t>
      </w:r>
      <w:r w:rsidR="00A924D0"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202</w:t>
      </w:r>
      <w:r w:rsidR="00BD3705"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6</w:t>
      </w:r>
    </w:p>
    <w:p w14:paraId="148AE65D" w14:textId="000B7B7E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Contract de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ie rezervat atelierelor protejate sau că acesta poate fi executat numai în cadrul unor programe de angajare protejată (după caz):</w:t>
      </w:r>
      <w:r w:rsidRPr="00D35986">
        <w:rPr>
          <w:b/>
          <w:sz w:val="24"/>
          <w:szCs w:val="24"/>
          <w:lang w:val="ro-RO"/>
        </w:rPr>
        <w:t xml:space="preserve"> </w:t>
      </w:r>
      <w:r w:rsidRPr="00D35986">
        <w:rPr>
          <w:b/>
          <w:sz w:val="24"/>
          <w:szCs w:val="24"/>
          <w:shd w:val="clear" w:color="auto" w:fill="FFFFFF"/>
          <w:lang w:val="ro-RO"/>
        </w:rPr>
        <w:t>nu se aplică</w:t>
      </w:r>
    </w:p>
    <w:p w14:paraId="2FB430D0" w14:textId="77777777" w:rsidR="0099518F" w:rsidRPr="00D35986" w:rsidRDefault="00B25DC3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lastRenderedPageBreak/>
        <w:t>Prestarea serviciilor</w:t>
      </w:r>
      <w:r w:rsidR="0099518F" w:rsidRPr="00D35986">
        <w:rPr>
          <w:sz w:val="24"/>
          <w:szCs w:val="24"/>
          <w:lang w:val="ro-RO"/>
        </w:rPr>
        <w:t xml:space="preserve"> este rezervată unei anumite profesii în temeiul unor acte cu putere de lege sau al unor acte administrative (după caz):</w:t>
      </w:r>
      <w:r w:rsidR="0099518F" w:rsidRPr="00D35986">
        <w:rPr>
          <w:b/>
          <w:sz w:val="24"/>
          <w:szCs w:val="24"/>
          <w:lang w:val="ro-RO"/>
        </w:rPr>
        <w:t xml:space="preserve"> </w:t>
      </w:r>
      <w:r w:rsidR="0099518F" w:rsidRPr="00D35986">
        <w:rPr>
          <w:b/>
          <w:sz w:val="24"/>
          <w:szCs w:val="24"/>
          <w:shd w:val="clear" w:color="auto" w:fill="FFFFFF"/>
          <w:lang w:val="ro-RO"/>
        </w:rPr>
        <w:t>nu se aplică</w:t>
      </w:r>
      <w:r w:rsidR="0099518F"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EC169CA" w14:textId="65C32320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Scurta descriere a criteriilor privind eligibilitatea operatorilor economici care pot determina eliminarea acestora şi a criteriilor de selec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ie; nivelul minim (nivelurile minime) al (ale) cerin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elor eventual impuse; se men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ionează informa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iile solicitate (DUAE, documenta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 xml:space="preserve">ie): </w:t>
      </w:r>
    </w:p>
    <w:tbl>
      <w:tblPr>
        <w:tblW w:w="10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461"/>
        <w:gridCol w:w="4377"/>
        <w:gridCol w:w="831"/>
      </w:tblGrid>
      <w:tr w:rsidR="0090703E" w:rsidRPr="00D35986" w14:paraId="55C4C6DC" w14:textId="77777777" w:rsidTr="006B132B">
        <w:trPr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043623" w14:textId="77777777" w:rsidR="0090703E" w:rsidRPr="00D35986" w:rsidRDefault="0090703E" w:rsidP="006B132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Nr.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59DA8B1" w14:textId="2349B072" w:rsidR="0090703E" w:rsidRPr="00D35986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Descrierea criteriului/cerin</w:t>
            </w:r>
            <w:r w:rsidR="00D35986" w:rsidRPr="00D35986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ei</w:t>
            </w:r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5D6F2E" w14:textId="51EDF5C7" w:rsidR="0090703E" w:rsidRPr="00D35986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Mod de demonstrare a îndeplinirii criteriului/cerin</w:t>
            </w:r>
            <w:r w:rsidR="00D35986" w:rsidRPr="00D35986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ei: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7F3298" w14:textId="77777777" w:rsidR="0090703E" w:rsidRPr="00D35986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Nivelul minim/</w:t>
            </w:r>
            <w:r w:rsidRPr="00D35986">
              <w:rPr>
                <w:b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Obligativitatea</w:t>
            </w:r>
          </w:p>
        </w:tc>
      </w:tr>
      <w:tr w:rsidR="00B25DC3" w:rsidRPr="00D35986" w14:paraId="34C4BD06" w14:textId="77777777" w:rsidTr="00A70032">
        <w:trPr>
          <w:trHeight w:val="266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90DD75C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BE4C7" w14:textId="77777777" w:rsidR="00B25DC3" w:rsidRPr="00D35986" w:rsidRDefault="00B25DC3" w:rsidP="00A70032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Formularul DUAE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545F9E" w14:textId="77777777" w:rsidR="00B25DC3" w:rsidRPr="00D35986" w:rsidRDefault="00E7205C" w:rsidP="002321AB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="00A84B40" w:rsidRPr="00D35986">
              <w:rPr>
                <w:iCs/>
                <w:sz w:val="24"/>
                <w:szCs w:val="24"/>
                <w:lang w:val="ro-RO"/>
              </w:rPr>
              <w:t>completat conform formularului aprobat,</w:t>
            </w:r>
            <w:r w:rsidR="00A84B40"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confirmat prin semnătura electronică a Participantului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1E4E227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A84B40" w:rsidRPr="00D35986" w14:paraId="471C6F75" w14:textId="77777777" w:rsidTr="00A70032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A945443" w14:textId="77777777" w:rsidR="00A84B40" w:rsidRPr="00D35986" w:rsidRDefault="00A84B40" w:rsidP="00A84B40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7717A50" w14:textId="1B2CEA66" w:rsidR="00A84B40" w:rsidRPr="00A70032" w:rsidRDefault="00A84B40" w:rsidP="00A70032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Declara</w:t>
            </w:r>
            <w:r w:rsidR="00D35986"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ț</w:t>
            </w: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ie privind valabilitatea ofertei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76E1F29" w14:textId="315D51B5" w:rsidR="00A84B40" w:rsidRPr="00D35986" w:rsidRDefault="00A84B40" w:rsidP="00A84B40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iCs/>
                <w:sz w:val="24"/>
                <w:szCs w:val="24"/>
                <w:lang w:val="ro-RO"/>
              </w:rPr>
              <w:t xml:space="preserve">Original, </w:t>
            </w:r>
            <w:r w:rsidRPr="00D35986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D35986">
              <w:rPr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D359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986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D35986">
              <w:rPr>
                <w:iCs/>
                <w:sz w:val="24"/>
                <w:szCs w:val="24"/>
                <w:lang w:val="en-US"/>
              </w:rPr>
              <w:t>. 8</w:t>
            </w:r>
            <w:r w:rsidRPr="00D35986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D35986">
              <w:rPr>
                <w:iCs/>
                <w:sz w:val="24"/>
                <w:szCs w:val="24"/>
                <w:lang w:val="en-US"/>
              </w:rPr>
              <w:t xml:space="preserve">la 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din documenta</w:t>
            </w:r>
            <w:r w:rsidR="00D35986"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ia de atribuire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6AE4866" w14:textId="77777777" w:rsidR="00A84B40" w:rsidRPr="00D35986" w:rsidRDefault="00A84B40" w:rsidP="00A84B4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1EF7B423" w14:textId="77777777" w:rsidTr="00A70032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ECC5C1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E6B4652" w14:textId="06705E95" w:rsidR="00B25DC3" w:rsidRPr="00D35986" w:rsidRDefault="005922FA" w:rsidP="00A70032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Specifica</w:t>
            </w:r>
            <w:r w:rsidR="00D35986"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ț</w:t>
            </w: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ia</w:t>
            </w:r>
            <w:r w:rsidR="00B25DC3"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 xml:space="preserve"> de pre</w:t>
            </w:r>
            <w:r w:rsidR="00D35986"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757D07" w14:textId="4F56872E" w:rsidR="00E7205C" w:rsidRPr="00D35986" w:rsidRDefault="00E7205C" w:rsidP="00E7205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Original,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conform anexei nr. 23 din documenta</w:t>
            </w:r>
            <w:r w:rsidR="00D35986"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ia de atribuire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  <w:p w14:paraId="7A4A22B9" w14:textId="440BE42E" w:rsidR="00B25DC3" w:rsidRPr="00D35986" w:rsidRDefault="00E7205C" w:rsidP="008E3F85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Operatorul economic va prezenta pre</w:t>
            </w:r>
            <w:r w:rsidR="00D35986" w:rsidRPr="00D35986">
              <w:rPr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 unitar fix fără TVA și cu TVA</w:t>
            </w:r>
            <w:r w:rsidR="008E3F85" w:rsidRPr="00D35986"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23015B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03D5DE2B" w14:textId="77777777" w:rsidTr="00A70032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C65F69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46F791" w14:textId="31489018" w:rsidR="00B25DC3" w:rsidRPr="00D35986" w:rsidRDefault="00B25DC3" w:rsidP="00A70032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Specifica</w:t>
            </w:r>
            <w:r w:rsidR="00D35986"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ț</w:t>
            </w:r>
            <w:r w:rsidRPr="00A70032">
              <w:rPr>
                <w:color w:val="000000" w:themeColor="text1"/>
                <w:sz w:val="24"/>
                <w:szCs w:val="24"/>
                <w:lang w:val="ro-RO" w:eastAsia="ro-RO" w:bidi="ro-RO"/>
              </w:rPr>
              <w:t>ia tehnică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9446E5" w14:textId="1199446E" w:rsidR="00B25DC3" w:rsidRPr="00D35986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conform anexei nr. 22 din documenta</w:t>
            </w:r>
            <w:r w:rsidR="00D35986"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>ia de atribuire</w:t>
            </w: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470BB7F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51029D10" w14:textId="77777777" w:rsidTr="00A70032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A5ABD8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7BE5A61" w14:textId="77777777" w:rsidR="008E3F85" w:rsidRPr="00D35986" w:rsidRDefault="008E3F85" w:rsidP="00A70032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 w:eastAsia="ro-RO" w:bidi="ro-RO"/>
              </w:rPr>
              <w:t>Dovada înregistrării persoanei juridice</w:t>
            </w:r>
          </w:p>
          <w:p w14:paraId="6C9E1E11" w14:textId="77777777" w:rsidR="00B25DC3" w:rsidRPr="00D35986" w:rsidRDefault="008E3F85" w:rsidP="00A70032">
            <w:pPr>
              <w:pStyle w:val="a0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8F4626C" w14:textId="77777777" w:rsidR="00B25DC3" w:rsidRPr="00D35986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D35986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270809C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40E81E0D" w14:textId="77777777" w:rsidTr="00A70032">
        <w:trPr>
          <w:trHeight w:val="32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505816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5025B2" w14:textId="77777777" w:rsidR="00B25DC3" w:rsidRPr="00D35986" w:rsidRDefault="00B25DC3" w:rsidP="00A70032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D35986">
              <w:rPr>
                <w:rFonts w:eastAsia="Times New Roman"/>
                <w:color w:val="000000" w:themeColor="text1"/>
                <w:lang w:val="ro-RO" w:eastAsia="zh-CN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AC31878" w14:textId="77777777" w:rsidR="00B25DC3" w:rsidRPr="00D35986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D35986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98EA8A3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405156E9" w14:textId="77777777" w:rsidTr="00A70032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CC5E559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0098A9B" w14:textId="015E0D48" w:rsidR="000B5B0C" w:rsidRPr="00D35986" w:rsidRDefault="00B25DC3" w:rsidP="00A70032">
            <w:pPr>
              <w:pStyle w:val="NormalWeb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D35986">
              <w:rPr>
                <w:color w:val="000000" w:themeColor="text1"/>
                <w:lang w:val="ro-RO"/>
              </w:rPr>
              <w:t>Autoriza</w:t>
            </w:r>
            <w:r w:rsidR="00D35986" w:rsidRPr="00D35986">
              <w:rPr>
                <w:color w:val="000000" w:themeColor="text1"/>
                <w:lang w:val="ro-RO"/>
              </w:rPr>
              <w:t>ț</w:t>
            </w:r>
            <w:r w:rsidRPr="00D35986">
              <w:rPr>
                <w:color w:val="000000" w:themeColor="text1"/>
                <w:lang w:val="ro-RO"/>
              </w:rPr>
              <w:t>ie veterinară pentru clinică (cabinet, etc.) veterinară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1756D1" w14:textId="24C6955D" w:rsidR="00B25DC3" w:rsidRPr="00D35986" w:rsidRDefault="008E3F85" w:rsidP="002321AB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 va prezenta autoriza</w:t>
            </w:r>
            <w:r w:rsidR="00D35986"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ț</w:t>
            </w:r>
            <w:r w:rsidRPr="00D35986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ia scanată de pe original confirmată prin semnătura electronică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F6A692A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D35986" w14:paraId="21D0EF2D" w14:textId="77777777" w:rsidTr="00A70032">
        <w:trPr>
          <w:trHeight w:val="1578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7FFCA5" w14:textId="77777777" w:rsidR="00B25DC3" w:rsidRPr="00D35986" w:rsidRDefault="00B25DC3" w:rsidP="002321AB">
            <w:pPr>
              <w:pStyle w:val="Listparagraf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3BC8C4" w14:textId="10BAEABE" w:rsidR="000B5B0C" w:rsidRPr="00D35986" w:rsidRDefault="00B25DC3" w:rsidP="00A70032">
            <w:pPr>
              <w:pStyle w:val="NormalWeb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D35986">
              <w:rPr>
                <w:color w:val="000000" w:themeColor="text1"/>
                <w:lang w:val="ro-RO"/>
              </w:rPr>
              <w:t>Dovada de</w:t>
            </w:r>
            <w:r w:rsidR="00D35986" w:rsidRPr="00D35986">
              <w:rPr>
                <w:color w:val="000000" w:themeColor="text1"/>
                <w:lang w:val="ro-RO"/>
              </w:rPr>
              <w:t>ț</w:t>
            </w:r>
            <w:r w:rsidRPr="00D35986">
              <w:rPr>
                <w:color w:val="000000" w:themeColor="text1"/>
                <w:lang w:val="ro-RO"/>
              </w:rPr>
              <w:t>inerii personalului necesar executării contractului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C91B834" w14:textId="7AFC704C" w:rsidR="00E02578" w:rsidRPr="00D35986" w:rsidRDefault="00B61FB3" w:rsidP="00B61FB3">
            <w:pPr>
              <w:pStyle w:val="NormalWeb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D35986">
              <w:rPr>
                <w:color w:val="000000" w:themeColor="text1"/>
                <w:lang w:val="ro-RO"/>
              </w:rPr>
              <w:t>Participantul</w:t>
            </w:r>
            <w:r w:rsidR="008E3F85" w:rsidRPr="00D35986">
              <w:rPr>
                <w:color w:val="000000" w:themeColor="text1"/>
                <w:lang w:val="ro-RO"/>
              </w:rPr>
              <w:t xml:space="preserve"> va face dovada că are angaja</w:t>
            </w:r>
            <w:r w:rsidR="00D35986" w:rsidRPr="00D35986">
              <w:rPr>
                <w:color w:val="000000" w:themeColor="text1"/>
                <w:lang w:val="ro-RO"/>
              </w:rPr>
              <w:t>ț</w:t>
            </w:r>
            <w:r w:rsidR="008E3F85" w:rsidRPr="00D35986">
              <w:rPr>
                <w:color w:val="000000" w:themeColor="text1"/>
                <w:lang w:val="ro-RO"/>
              </w:rPr>
              <w:t>i cel pu</w:t>
            </w:r>
            <w:r w:rsidR="00D35986" w:rsidRPr="00D35986">
              <w:rPr>
                <w:color w:val="000000" w:themeColor="text1"/>
                <w:lang w:val="ro-RO"/>
              </w:rPr>
              <w:t>ț</w:t>
            </w:r>
            <w:r w:rsidR="008E3F85" w:rsidRPr="00D35986">
              <w:rPr>
                <w:color w:val="000000" w:themeColor="text1"/>
                <w:lang w:val="ro-RO"/>
              </w:rPr>
              <w:t>in 1 medic veterinar, posesori de atestat de liberă practică, eliberat de autoritatea competentă, cu o experien</w:t>
            </w:r>
            <w:r w:rsidR="00D35986" w:rsidRPr="00D35986">
              <w:rPr>
                <w:color w:val="000000" w:themeColor="text1"/>
                <w:lang w:val="ro-RO"/>
              </w:rPr>
              <w:t>ț</w:t>
            </w:r>
            <w:r w:rsidR="008E3F85" w:rsidRPr="00D35986">
              <w:rPr>
                <w:color w:val="000000" w:themeColor="text1"/>
                <w:lang w:val="ro-RO"/>
              </w:rPr>
              <w:t>ă de minim doi ani de activitate cu animalele de companie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549B27" w14:textId="77777777" w:rsidR="00B25DC3" w:rsidRPr="00D35986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D35986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</w:tbl>
    <w:p w14:paraId="252C3416" w14:textId="0E47FF36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Motivul recurgerii la procedura accelerată (în cazul licita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 xml:space="preserve">iei deschise, restrânse și al procedurii negociate), după caz: </w:t>
      </w:r>
      <w:r w:rsidRPr="00D35986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BD6F6A7" w14:textId="3642A45F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Tehnici și instrumente specifice de atribuire (dacă este cazul specifica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 dacă se va utiliza acordul-cadru, sistemul dinamic de achizi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ie sau licita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ia electronică):</w:t>
      </w:r>
      <w:r w:rsidRPr="00D35986">
        <w:rPr>
          <w:b/>
          <w:sz w:val="24"/>
          <w:szCs w:val="24"/>
          <w:lang w:val="ro-RO"/>
        </w:rPr>
        <w:t xml:space="preserve"> </w:t>
      </w:r>
      <w:r w:rsidR="009F010A">
        <w:rPr>
          <w:b/>
          <w:sz w:val="24"/>
          <w:szCs w:val="24"/>
          <w:shd w:val="clear" w:color="auto" w:fill="FFFFFF"/>
          <w:lang w:val="ro-RO"/>
        </w:rPr>
        <w:t>licitație electronică. Pasul minim 1%. 3 runde.</w:t>
      </w:r>
      <w:r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0C12328" w14:textId="60571459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Condi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ii speciale de care depinde îndeplinirea contractului</w:t>
      </w:r>
      <w:r w:rsidRPr="00D35986">
        <w:rPr>
          <w:b/>
          <w:sz w:val="24"/>
          <w:szCs w:val="24"/>
          <w:lang w:val="ro-RO"/>
        </w:rPr>
        <w:t xml:space="preserve"> (</w:t>
      </w:r>
      <w:r w:rsidRPr="00D35986">
        <w:rPr>
          <w:sz w:val="24"/>
          <w:szCs w:val="24"/>
          <w:lang w:val="ro-RO"/>
        </w:rPr>
        <w:t>indica</w:t>
      </w:r>
      <w:r w:rsidR="00D35986" w:rsidRPr="00D35986">
        <w:rPr>
          <w:sz w:val="24"/>
          <w:szCs w:val="24"/>
          <w:lang w:val="ro-RO"/>
        </w:rPr>
        <w:t>ț</w:t>
      </w:r>
      <w:r w:rsidRPr="00D35986">
        <w:rPr>
          <w:sz w:val="24"/>
          <w:szCs w:val="24"/>
          <w:lang w:val="ro-RO"/>
        </w:rPr>
        <w:t>i după caz</w:t>
      </w:r>
      <w:r w:rsidRPr="00D35986">
        <w:rPr>
          <w:b/>
          <w:sz w:val="24"/>
          <w:szCs w:val="24"/>
          <w:lang w:val="ro-RO"/>
        </w:rPr>
        <w:t xml:space="preserve">): </w:t>
      </w:r>
      <w:r w:rsidRPr="00D35986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C6EA21A" w14:textId="352F1BBD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>Criteriul de evaluare aplicat pentru adjudecarea contractului</w:t>
      </w:r>
      <w:r w:rsidRPr="00D35986">
        <w:rPr>
          <w:b/>
          <w:sz w:val="24"/>
          <w:szCs w:val="24"/>
          <w:lang w:val="ro-RO"/>
        </w:rPr>
        <w:t xml:space="preserve">: </w:t>
      </w:r>
      <w:r w:rsidRPr="00D35986">
        <w:rPr>
          <w:b/>
          <w:sz w:val="24"/>
          <w:szCs w:val="24"/>
          <w:shd w:val="clear" w:color="auto" w:fill="FFFFFF"/>
          <w:lang w:val="ro-RO"/>
        </w:rPr>
        <w:t>pre</w:t>
      </w:r>
      <w:r w:rsidR="00D35986" w:rsidRPr="00D35986">
        <w:rPr>
          <w:b/>
          <w:sz w:val="24"/>
          <w:szCs w:val="24"/>
          <w:shd w:val="clear" w:color="auto" w:fill="FFFFFF"/>
          <w:lang w:val="ro-RO"/>
        </w:rPr>
        <w:t>ț</w:t>
      </w:r>
      <w:r w:rsidRPr="00D35986">
        <w:rPr>
          <w:b/>
          <w:sz w:val="24"/>
          <w:szCs w:val="24"/>
          <w:shd w:val="clear" w:color="auto" w:fill="FFFFFF"/>
          <w:lang w:val="ro-RO"/>
        </w:rPr>
        <w:t>ul cel mai scăzut</w:t>
      </w:r>
      <w:r w:rsidR="00A84B40" w:rsidRPr="00D35986">
        <w:rPr>
          <w:b/>
          <w:sz w:val="24"/>
          <w:szCs w:val="24"/>
          <w:shd w:val="clear" w:color="auto" w:fill="FFFFFF"/>
          <w:lang w:val="ro-RO"/>
        </w:rPr>
        <w:t xml:space="preserve"> pe lot</w:t>
      </w:r>
      <w:r w:rsidRPr="00D35986">
        <w:rPr>
          <w:b/>
          <w:sz w:val="24"/>
          <w:szCs w:val="24"/>
          <w:shd w:val="clear" w:color="auto" w:fill="FFFFFF"/>
          <w:lang w:val="ro-RO"/>
        </w:rPr>
        <w:t>;</w:t>
      </w:r>
    </w:p>
    <w:p w14:paraId="7B4DA0EC" w14:textId="3BA137F6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D35986">
        <w:rPr>
          <w:sz w:val="24"/>
          <w:szCs w:val="24"/>
          <w:lang w:val="ro-RO"/>
        </w:rPr>
        <w:t xml:space="preserve">Factorii de evaluare a ofertei celei mai avantajoase din punct de vedere economic, precum și ponderile lor: </w:t>
      </w:r>
      <w:r w:rsidR="00502A73" w:rsidRPr="00D35986">
        <w:rPr>
          <w:sz w:val="24"/>
          <w:szCs w:val="24"/>
          <w:lang w:val="ro-RO"/>
        </w:rPr>
        <w:t>nu e cazul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7882"/>
        <w:gridCol w:w="1957"/>
      </w:tblGrid>
      <w:tr w:rsidR="0099518F" w:rsidRPr="00D35986" w14:paraId="4D1381CE" w14:textId="77777777" w:rsidTr="0099518F">
        <w:trPr>
          <w:trHeight w:val="831"/>
        </w:trPr>
        <w:tc>
          <w:tcPr>
            <w:tcW w:w="627" w:type="dxa"/>
            <w:shd w:val="clear" w:color="auto" w:fill="FFFFFF"/>
          </w:tcPr>
          <w:p w14:paraId="6C2389FF" w14:textId="77777777" w:rsidR="0099518F" w:rsidRPr="00D35986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D35986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882" w:type="dxa"/>
            <w:shd w:val="clear" w:color="auto" w:fill="FFFFFF"/>
          </w:tcPr>
          <w:p w14:paraId="2A71FD0A" w14:textId="77777777" w:rsidR="0099518F" w:rsidRPr="00D35986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D35986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57" w:type="dxa"/>
            <w:shd w:val="clear" w:color="auto" w:fill="FFFFFF"/>
          </w:tcPr>
          <w:p w14:paraId="720536C8" w14:textId="77777777" w:rsidR="0099518F" w:rsidRPr="00D35986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D35986">
              <w:rPr>
                <w:b/>
                <w:iCs/>
                <w:sz w:val="24"/>
                <w:szCs w:val="24"/>
                <w:lang w:val="ro-RO"/>
              </w:rPr>
              <w:t>Ponderea</w:t>
            </w:r>
            <w:r w:rsidR="00ED75A6" w:rsidRPr="00D35986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D35986">
              <w:rPr>
                <w:b/>
                <w:iCs/>
                <w:sz w:val="24"/>
                <w:szCs w:val="24"/>
                <w:lang w:val="ro-RO"/>
              </w:rPr>
              <w:t>%</w:t>
            </w:r>
          </w:p>
        </w:tc>
      </w:tr>
      <w:tr w:rsidR="00CB2235" w:rsidRPr="00D35986" w14:paraId="1891446A" w14:textId="77777777" w:rsidTr="000F570B">
        <w:trPr>
          <w:trHeight w:val="63"/>
        </w:trPr>
        <w:tc>
          <w:tcPr>
            <w:tcW w:w="627" w:type="dxa"/>
            <w:shd w:val="clear" w:color="auto" w:fill="FFFFFF"/>
          </w:tcPr>
          <w:p w14:paraId="00678C17" w14:textId="77777777" w:rsidR="00CB2235" w:rsidRPr="00D35986" w:rsidRDefault="00CB2235" w:rsidP="00FE679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7882" w:type="dxa"/>
            <w:shd w:val="clear" w:color="auto" w:fill="FFFFFF"/>
          </w:tcPr>
          <w:p w14:paraId="1F75F013" w14:textId="77777777" w:rsidR="00CB2235" w:rsidRPr="00D35986" w:rsidRDefault="00CB2235" w:rsidP="006A36A6">
            <w:pPr>
              <w:tabs>
                <w:tab w:val="left" w:pos="284"/>
                <w:tab w:val="right" w:pos="709"/>
              </w:tabs>
              <w:spacing w:before="240"/>
              <w:ind w:right="141"/>
              <w:jc w:val="both"/>
              <w:rPr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957" w:type="dxa"/>
            <w:shd w:val="clear" w:color="auto" w:fill="FFFFFF"/>
          </w:tcPr>
          <w:p w14:paraId="0A87D8B5" w14:textId="77777777" w:rsidR="00CB2235" w:rsidRPr="00D35986" w:rsidRDefault="00CB2235" w:rsidP="00CB223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</w:tr>
    </w:tbl>
    <w:p w14:paraId="17FA53E0" w14:textId="77777777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Termenul limită de depunere/deschidere a ofertelor:</w:t>
      </w:r>
    </w:p>
    <w:p w14:paraId="79708925" w14:textId="50D4B3A0" w:rsidR="0099518F" w:rsidRPr="00D35986" w:rsidRDefault="0099518F" w:rsidP="0099518F">
      <w:pPr>
        <w:pStyle w:val="Listparagraf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până la: </w:t>
      </w:r>
      <w:r w:rsidRPr="00D35986">
        <w:rPr>
          <w:b/>
          <w:i/>
          <w:sz w:val="24"/>
          <w:szCs w:val="24"/>
          <w:lang w:val="ro-RO"/>
        </w:rPr>
        <w:t>[ora exactă]</w:t>
      </w:r>
      <w:r w:rsidRPr="00D35986">
        <w:rPr>
          <w:b/>
          <w:sz w:val="24"/>
          <w:szCs w:val="24"/>
          <w:lang w:val="ro-RO"/>
        </w:rPr>
        <w:t xml:space="preserve"> Informa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ia o găsi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 în SIA RSAP</w:t>
      </w:r>
    </w:p>
    <w:p w14:paraId="6D4A494C" w14:textId="12837DBF" w:rsidR="0099518F" w:rsidRPr="00D35986" w:rsidRDefault="0099518F" w:rsidP="0099518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      -     pe: </w:t>
      </w:r>
      <w:r w:rsidRPr="00D35986">
        <w:rPr>
          <w:b/>
          <w:i/>
          <w:sz w:val="24"/>
          <w:szCs w:val="24"/>
          <w:lang w:val="ro-RO"/>
        </w:rPr>
        <w:t>[data]</w:t>
      </w:r>
      <w:r w:rsidRPr="00D35986">
        <w:rPr>
          <w:b/>
          <w:sz w:val="24"/>
          <w:szCs w:val="24"/>
          <w:lang w:val="ro-RO"/>
        </w:rPr>
        <w:t xml:space="preserve"> Informa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ia o găsi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 în SIA RSAP</w:t>
      </w:r>
    </w:p>
    <w:p w14:paraId="55EAE85C" w14:textId="77777777" w:rsidR="0099518F" w:rsidRPr="00D35986" w:rsidRDefault="0099518F" w:rsidP="0099518F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left="0" w:firstLine="0"/>
        <w:jc w:val="left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2FE10616" w14:textId="7CE287EF" w:rsidR="0099518F" w:rsidRPr="00D35986" w:rsidRDefault="0099518F" w:rsidP="0099518F">
      <w:pPr>
        <w:pStyle w:val="Listparagraf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35986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ie de platformele electronice</w:t>
      </w:r>
    </w:p>
    <w:p w14:paraId="66B34CB6" w14:textId="77777777" w:rsidR="0099518F" w:rsidRPr="00D35986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Termenu</w:t>
      </w:r>
      <w:r w:rsidR="00825287" w:rsidRPr="00D35986">
        <w:rPr>
          <w:b/>
          <w:sz w:val="24"/>
          <w:szCs w:val="24"/>
          <w:lang w:val="ro-RO"/>
        </w:rPr>
        <w:t>l de valabilitate a ofertelor: 3</w:t>
      </w:r>
      <w:r w:rsidRPr="00D35986">
        <w:rPr>
          <w:b/>
          <w:sz w:val="24"/>
          <w:szCs w:val="24"/>
          <w:lang w:val="ro-RO"/>
        </w:rPr>
        <w:t>0 zile</w:t>
      </w:r>
    </w:p>
    <w:p w14:paraId="0792D057" w14:textId="3E935316" w:rsidR="0099518F" w:rsidRPr="00D35986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Locul deschiderii ofertelor: </w:t>
      </w:r>
      <w:r w:rsidRPr="00D35986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6979DF" w:rsidRPr="00D35986">
        <w:rPr>
          <w:i/>
          <w:spacing w:val="-4"/>
          <w:sz w:val="24"/>
          <w:szCs w:val="24"/>
          <w:lang w:val="ro-RO"/>
        </w:rPr>
        <w:t>a</w:t>
      </w:r>
      <w:r w:rsidRPr="00D35986">
        <w:rPr>
          <w:i/>
          <w:spacing w:val="-4"/>
          <w:sz w:val="24"/>
          <w:szCs w:val="24"/>
          <w:lang w:val="ro-RO"/>
        </w:rPr>
        <w:t>ctive de lucru puse la dispozi</w:t>
      </w:r>
      <w:r w:rsidR="00D35986" w:rsidRPr="00D35986">
        <w:rPr>
          <w:i/>
          <w:spacing w:val="-4"/>
          <w:sz w:val="24"/>
          <w:szCs w:val="24"/>
          <w:lang w:val="ro-RO"/>
        </w:rPr>
        <w:t>ț</w:t>
      </w:r>
      <w:r w:rsidRPr="00D35986">
        <w:rPr>
          <w:i/>
          <w:spacing w:val="-4"/>
          <w:sz w:val="24"/>
          <w:szCs w:val="24"/>
          <w:lang w:val="ro-RO"/>
        </w:rPr>
        <w:t>ie de platformele electronice.</w:t>
      </w:r>
    </w:p>
    <w:p w14:paraId="264F5480" w14:textId="77777777" w:rsidR="0099518F" w:rsidRPr="00D35986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C69837F" w14:textId="6E3C345C" w:rsidR="0099518F" w:rsidRPr="00D35986" w:rsidRDefault="0099518F" w:rsidP="0099518F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D35986">
        <w:rPr>
          <w:i/>
          <w:sz w:val="24"/>
          <w:szCs w:val="24"/>
          <w:lang w:val="ro-RO"/>
        </w:rPr>
        <w:t>Ofertan</w:t>
      </w:r>
      <w:r w:rsidR="00D35986" w:rsidRPr="00D35986">
        <w:rPr>
          <w:i/>
          <w:sz w:val="24"/>
          <w:szCs w:val="24"/>
          <w:lang w:val="ro-RO"/>
        </w:rPr>
        <w:t>ț</w:t>
      </w:r>
      <w:r w:rsidRPr="00D35986">
        <w:rPr>
          <w:i/>
          <w:sz w:val="24"/>
          <w:szCs w:val="24"/>
          <w:lang w:val="ro-RO"/>
        </w:rPr>
        <w:t>ii sau reprezentan</w:t>
      </w:r>
      <w:r w:rsidR="00D35986" w:rsidRPr="00D35986">
        <w:rPr>
          <w:i/>
          <w:sz w:val="24"/>
          <w:szCs w:val="24"/>
          <w:lang w:val="ro-RO"/>
        </w:rPr>
        <w:t>ț</w:t>
      </w:r>
      <w:r w:rsidRPr="00D35986">
        <w:rPr>
          <w:i/>
          <w:sz w:val="24"/>
          <w:szCs w:val="24"/>
          <w:lang w:val="ro-RO"/>
        </w:rPr>
        <w:t>ii acestora au dreptul să participe la deschiderea ofertelor, cu excep</w:t>
      </w:r>
      <w:r w:rsidR="00D35986" w:rsidRPr="00D35986">
        <w:rPr>
          <w:i/>
          <w:sz w:val="24"/>
          <w:szCs w:val="24"/>
          <w:lang w:val="ro-RO"/>
        </w:rPr>
        <w:t>ț</w:t>
      </w:r>
      <w:r w:rsidRPr="00D35986">
        <w:rPr>
          <w:i/>
          <w:sz w:val="24"/>
          <w:szCs w:val="24"/>
          <w:lang w:val="ro-RO"/>
        </w:rPr>
        <w:t xml:space="preserve">ia cazului </w:t>
      </w:r>
      <w:proofErr w:type="spellStart"/>
      <w:r w:rsidRPr="00D35986">
        <w:rPr>
          <w:i/>
          <w:sz w:val="24"/>
          <w:szCs w:val="24"/>
          <w:lang w:val="ro-RO"/>
        </w:rPr>
        <w:t>cînd</w:t>
      </w:r>
      <w:proofErr w:type="spellEnd"/>
      <w:r w:rsidRPr="00D35986">
        <w:rPr>
          <w:i/>
          <w:sz w:val="24"/>
          <w:szCs w:val="24"/>
          <w:lang w:val="ro-RO"/>
        </w:rPr>
        <w:t xml:space="preserve"> ofertele au fost depuse prin SIA “RSAP”</w:t>
      </w:r>
      <w:r w:rsidRPr="00D35986">
        <w:rPr>
          <w:sz w:val="24"/>
          <w:szCs w:val="24"/>
          <w:lang w:val="ro-RO"/>
        </w:rPr>
        <w:t>.</w:t>
      </w:r>
    </w:p>
    <w:p w14:paraId="06E6868B" w14:textId="77777777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Pr="00D35986">
        <w:rPr>
          <w:sz w:val="24"/>
          <w:szCs w:val="24"/>
          <w:lang w:val="ro-RO"/>
        </w:rPr>
        <w:t xml:space="preserve"> </w:t>
      </w:r>
      <w:r w:rsidRPr="00D35986">
        <w:rPr>
          <w:sz w:val="24"/>
          <w:szCs w:val="24"/>
          <w:shd w:val="clear" w:color="auto" w:fill="FFFFFF"/>
          <w:lang w:val="ro-RO"/>
        </w:rPr>
        <w:t>Limba română</w:t>
      </w:r>
      <w:r w:rsidRPr="00D35986">
        <w:rPr>
          <w:sz w:val="24"/>
          <w:szCs w:val="24"/>
          <w:lang w:val="ro-RO"/>
        </w:rPr>
        <w:t xml:space="preserve"> </w:t>
      </w:r>
    </w:p>
    <w:p w14:paraId="54C42915" w14:textId="39A68190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Respectivul contract se referă la un proiect și/sau program finan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at din fonduri ale Uniunii Europene:</w:t>
      </w:r>
      <w:r w:rsidRPr="00D35986">
        <w:rPr>
          <w:sz w:val="24"/>
          <w:szCs w:val="24"/>
          <w:lang w:val="ro-RO"/>
        </w:rPr>
        <w:t xml:space="preserve"> nu se aplică</w:t>
      </w:r>
      <w:r w:rsidRPr="00D35986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0468F960" w14:textId="1017BACB" w:rsidR="0099518F" w:rsidRPr="00D35986" w:rsidRDefault="0099518F" w:rsidP="009951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Denumirea și adresa organismului competent de solu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ionare a contesta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iilor: </w:t>
      </w:r>
    </w:p>
    <w:p w14:paraId="4A339D2F" w14:textId="688B6411" w:rsidR="0099518F" w:rsidRPr="00D35986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35986">
        <w:rPr>
          <w:b/>
          <w:i/>
          <w:sz w:val="24"/>
          <w:szCs w:val="24"/>
          <w:lang w:val="ro-RO"/>
        </w:rPr>
        <w:t>Agen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ia Na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ională pentru Solu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ionarea Contesta</w:t>
      </w:r>
      <w:r w:rsidR="00D35986" w:rsidRPr="00D35986">
        <w:rPr>
          <w:b/>
          <w:i/>
          <w:sz w:val="24"/>
          <w:szCs w:val="24"/>
          <w:lang w:val="ro-RO"/>
        </w:rPr>
        <w:t>ț</w:t>
      </w:r>
      <w:r w:rsidRPr="00D35986">
        <w:rPr>
          <w:b/>
          <w:i/>
          <w:sz w:val="24"/>
          <w:szCs w:val="24"/>
          <w:lang w:val="ro-RO"/>
        </w:rPr>
        <w:t>iilor</w:t>
      </w:r>
    </w:p>
    <w:p w14:paraId="3921EE97" w14:textId="77777777" w:rsidR="0099518F" w:rsidRPr="00D35986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35986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65CADA84" w14:textId="77777777" w:rsidR="0099518F" w:rsidRPr="00D35986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35986">
        <w:rPr>
          <w:b/>
          <w:i/>
          <w:sz w:val="24"/>
          <w:szCs w:val="24"/>
          <w:lang w:val="ro-RO"/>
        </w:rPr>
        <w:t>Tel/Fax/email:</w:t>
      </w:r>
      <w:r w:rsidRPr="00D35986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35986">
        <w:rPr>
          <w:b/>
          <w:i/>
          <w:sz w:val="24"/>
          <w:szCs w:val="24"/>
          <w:lang w:val="ro-RO"/>
        </w:rPr>
        <w:t>022-820 652, 022 820-651, contestatii@ansc.md</w:t>
      </w:r>
    </w:p>
    <w:p w14:paraId="322DD49E" w14:textId="5207194F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Data (datele) și referin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a (referin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ele) publicărilor anterioare în Jurnalul Oficial al Uniunii Europene privind contractul (contractele) la care se referă anun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ul respective (dacă este cazul): </w:t>
      </w:r>
      <w:r w:rsidRPr="00D35986">
        <w:rPr>
          <w:b/>
          <w:i/>
          <w:sz w:val="24"/>
          <w:szCs w:val="24"/>
          <w:shd w:val="clear" w:color="auto" w:fill="FFFFFF"/>
          <w:lang w:val="ro-RO"/>
        </w:rPr>
        <w:t>nu se aplică</w:t>
      </w:r>
    </w:p>
    <w:p w14:paraId="234282FF" w14:textId="58CF43A5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În cazul achizi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iilor periodice, calendarul estimat pentru publicarea anun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urilor viitoare</w:t>
      </w:r>
      <w:r w:rsidRPr="00D35986">
        <w:rPr>
          <w:b/>
          <w:sz w:val="24"/>
          <w:szCs w:val="24"/>
          <w:shd w:val="clear" w:color="auto" w:fill="FFFFFF"/>
          <w:lang w:val="ro-RO"/>
        </w:rPr>
        <w:t>:</w:t>
      </w:r>
      <w:r w:rsidRPr="00D35986">
        <w:rPr>
          <w:lang w:val="ro-RO"/>
        </w:rPr>
        <w:t xml:space="preserve"> </w:t>
      </w:r>
      <w:r w:rsidRPr="00D35986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D35986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</w:p>
    <w:p w14:paraId="49A8430F" w14:textId="7D9C587F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RO"/>
        </w:rPr>
      </w:pPr>
      <w:r w:rsidRPr="00D35986">
        <w:rPr>
          <w:b/>
          <w:color w:val="000000" w:themeColor="text1"/>
          <w:sz w:val="24"/>
          <w:szCs w:val="24"/>
          <w:lang w:val="ro-RO"/>
        </w:rPr>
        <w:t>Data publicării anun</w:t>
      </w:r>
      <w:r w:rsidR="00D35986" w:rsidRPr="00D35986">
        <w:rPr>
          <w:b/>
          <w:color w:val="000000" w:themeColor="text1"/>
          <w:sz w:val="24"/>
          <w:szCs w:val="24"/>
          <w:lang w:val="ro-RO"/>
        </w:rPr>
        <w:t>ț</w:t>
      </w:r>
      <w:r w:rsidRPr="00D35986">
        <w:rPr>
          <w:b/>
          <w:color w:val="000000" w:themeColor="text1"/>
          <w:sz w:val="24"/>
          <w:szCs w:val="24"/>
          <w:lang w:val="ro-RO"/>
        </w:rPr>
        <w:t>ului de inten</w:t>
      </w:r>
      <w:r w:rsidR="00D35986" w:rsidRPr="00D35986">
        <w:rPr>
          <w:b/>
          <w:color w:val="000000" w:themeColor="text1"/>
          <w:sz w:val="24"/>
          <w:szCs w:val="24"/>
          <w:lang w:val="ro-RO"/>
        </w:rPr>
        <w:t>ț</w:t>
      </w:r>
      <w:r w:rsidRPr="00D35986">
        <w:rPr>
          <w:b/>
          <w:color w:val="000000" w:themeColor="text1"/>
          <w:sz w:val="24"/>
          <w:szCs w:val="24"/>
          <w:lang w:val="ro-RO"/>
        </w:rPr>
        <w:t>ie sau, după caz, precizarea că nu a fost publicat un astfel de anun</w:t>
      </w:r>
      <w:r w:rsidR="00D35986" w:rsidRPr="00D35986">
        <w:rPr>
          <w:b/>
          <w:color w:val="000000" w:themeColor="text1"/>
          <w:sz w:val="24"/>
          <w:szCs w:val="24"/>
          <w:lang w:val="ro-RO"/>
        </w:rPr>
        <w:t>ț</w:t>
      </w:r>
      <w:r w:rsidRPr="00D35986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:</w:t>
      </w:r>
    </w:p>
    <w:p w14:paraId="572168CB" w14:textId="6D71C6A8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Data transmiterii spre publicare a anun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ului de participare</w:t>
      </w:r>
      <w:r w:rsidRPr="00D35986">
        <w:rPr>
          <w:b/>
          <w:sz w:val="24"/>
          <w:szCs w:val="24"/>
          <w:shd w:val="clear" w:color="auto" w:fill="FFFFFF"/>
          <w:lang w:val="ro-RO"/>
        </w:rPr>
        <w:t>:</w:t>
      </w:r>
      <w:r w:rsidRPr="00D35986">
        <w:rPr>
          <w:sz w:val="24"/>
          <w:szCs w:val="24"/>
          <w:shd w:val="clear" w:color="auto" w:fill="FFFFFF"/>
          <w:lang w:val="ro-RO"/>
        </w:rPr>
        <w:t xml:space="preserve"> </w:t>
      </w:r>
    </w:p>
    <w:p w14:paraId="14B0FBE9" w14:textId="2DFC7B0C" w:rsidR="0099518F" w:rsidRPr="008A3F05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În cadrul procedurii de achizi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ie publică se va utiliza/accepta:</w:t>
      </w:r>
      <w:bookmarkStart w:id="0" w:name="_GoBack"/>
      <w:bookmarkEnd w:id="0"/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17"/>
        <w:gridCol w:w="4252"/>
      </w:tblGrid>
      <w:tr w:rsidR="0099518F" w:rsidRPr="00D35986" w14:paraId="6A211EDE" w14:textId="77777777" w:rsidTr="0099518F">
        <w:tc>
          <w:tcPr>
            <w:tcW w:w="5617" w:type="dxa"/>
            <w:shd w:val="clear" w:color="auto" w:fill="FFFFFF"/>
          </w:tcPr>
          <w:p w14:paraId="64BCE8C4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35986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252" w:type="dxa"/>
            <w:shd w:val="clear" w:color="auto" w:fill="FFFFFF"/>
          </w:tcPr>
          <w:p w14:paraId="3E3AA036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35986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18F" w:rsidRPr="00D35986" w14:paraId="6C410F2E" w14:textId="77777777" w:rsidTr="0099518F">
        <w:tc>
          <w:tcPr>
            <w:tcW w:w="5617" w:type="dxa"/>
            <w:shd w:val="clear" w:color="auto" w:fill="FFFFFF"/>
          </w:tcPr>
          <w:p w14:paraId="13AA1008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14:paraId="7E35AD2A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 xml:space="preserve">Se acceptă prin intermediul platformei </w:t>
            </w:r>
          </w:p>
        </w:tc>
      </w:tr>
      <w:tr w:rsidR="0099518F" w:rsidRPr="00D35986" w14:paraId="32D17215" w14:textId="77777777" w:rsidTr="0099518F">
        <w:tc>
          <w:tcPr>
            <w:tcW w:w="5617" w:type="dxa"/>
            <w:shd w:val="clear" w:color="auto" w:fill="FFFFFF"/>
          </w:tcPr>
          <w:p w14:paraId="16F03958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14:paraId="18D4B286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18F" w:rsidRPr="00D35986" w14:paraId="691F662D" w14:textId="77777777" w:rsidTr="0099518F">
        <w:tc>
          <w:tcPr>
            <w:tcW w:w="5617" w:type="dxa"/>
            <w:shd w:val="clear" w:color="auto" w:fill="FFFFFF"/>
          </w:tcPr>
          <w:p w14:paraId="28125A56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14:paraId="63204C63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18F" w:rsidRPr="00D35986" w14:paraId="02BAEE14" w14:textId="77777777" w:rsidTr="0099518F">
        <w:tc>
          <w:tcPr>
            <w:tcW w:w="5617" w:type="dxa"/>
            <w:shd w:val="clear" w:color="auto" w:fill="FFFFFF"/>
          </w:tcPr>
          <w:p w14:paraId="749FC1FB" w14:textId="7E278C09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plă</w:t>
            </w:r>
            <w:r w:rsidR="00D35986" w:rsidRPr="00D35986">
              <w:rPr>
                <w:sz w:val="24"/>
                <w:szCs w:val="24"/>
                <w:lang w:val="ro-RO"/>
              </w:rPr>
              <w:t>ț</w:t>
            </w:r>
            <w:r w:rsidRPr="00D35986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4252" w:type="dxa"/>
            <w:shd w:val="clear" w:color="auto" w:fill="FFFFFF"/>
          </w:tcPr>
          <w:p w14:paraId="2FE1C121" w14:textId="77777777" w:rsidR="0099518F" w:rsidRPr="00D35986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3598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84C15A2" w14:textId="3E047083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Contractul intră sub inciden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a Acordului privind achizi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iile guvernamentale al Organiza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iei Mondiale a Comer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ului (numai în cazul anun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 xml:space="preserve">urilor transmise spre publicare în Jurnalul Oficial al Uniunii Europene): </w:t>
      </w:r>
      <w:r w:rsidRPr="00D35986">
        <w:rPr>
          <w:lang w:val="ro-RO"/>
        </w:rPr>
        <w:t xml:space="preserve"> </w:t>
      </w:r>
      <w:r w:rsidRPr="00D35986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D35986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E6D3AC" w14:textId="50D38712" w:rsidR="0099518F" w:rsidRPr="00D35986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Alte informa</w:t>
      </w:r>
      <w:r w:rsidR="00D35986" w:rsidRPr="00D35986">
        <w:rPr>
          <w:b/>
          <w:sz w:val="24"/>
          <w:szCs w:val="24"/>
          <w:lang w:val="ro-RO"/>
        </w:rPr>
        <w:t>ț</w:t>
      </w:r>
      <w:r w:rsidRPr="00D35986">
        <w:rPr>
          <w:b/>
          <w:sz w:val="24"/>
          <w:szCs w:val="24"/>
          <w:lang w:val="ro-RO"/>
        </w:rPr>
        <w:t>ii relevante</w:t>
      </w:r>
      <w:r w:rsidRPr="00D35986">
        <w:rPr>
          <w:b/>
          <w:sz w:val="24"/>
          <w:szCs w:val="24"/>
          <w:shd w:val="clear" w:color="auto" w:fill="FFFFFF"/>
          <w:lang w:val="ro-RO"/>
        </w:rPr>
        <w:t>: ______________________________________________________</w:t>
      </w:r>
    </w:p>
    <w:p w14:paraId="27536CF0" w14:textId="77777777" w:rsidR="0099518F" w:rsidRPr="00D35986" w:rsidRDefault="0099518F" w:rsidP="0099518F">
      <w:pPr>
        <w:shd w:val="clear" w:color="auto" w:fill="FFFFFF"/>
        <w:spacing w:before="120" w:after="120"/>
        <w:rPr>
          <w:b/>
          <w:sz w:val="24"/>
          <w:szCs w:val="24"/>
          <w:lang w:val="ro-RO"/>
        </w:rPr>
      </w:pPr>
    </w:p>
    <w:p w14:paraId="46870BFA" w14:textId="77777777" w:rsidR="0099518F" w:rsidRPr="00D35986" w:rsidRDefault="00C5236D" w:rsidP="0099518F">
      <w:pPr>
        <w:spacing w:before="120" w:after="120"/>
        <w:ind w:left="426"/>
        <w:contextualSpacing/>
        <w:rPr>
          <w:sz w:val="24"/>
          <w:szCs w:val="24"/>
          <w:lang w:val="ro-RO"/>
        </w:rPr>
      </w:pPr>
      <w:r w:rsidRPr="00D35986">
        <w:rPr>
          <w:b/>
          <w:sz w:val="24"/>
          <w:szCs w:val="24"/>
          <w:lang w:val="ro-RO"/>
        </w:rPr>
        <w:t>Președintele</w:t>
      </w:r>
      <w:r w:rsidR="0099518F" w:rsidRPr="00D35986">
        <w:rPr>
          <w:b/>
          <w:sz w:val="24"/>
          <w:szCs w:val="24"/>
          <w:lang w:val="ro-RO"/>
        </w:rPr>
        <w:t xml:space="preserve"> grupului de lucru: </w:t>
      </w:r>
    </w:p>
    <w:p w14:paraId="45E35906" w14:textId="77777777" w:rsidR="0099518F" w:rsidRPr="00D35986" w:rsidRDefault="0099518F" w:rsidP="0099518F">
      <w:pPr>
        <w:spacing w:line="480" w:lineRule="auto"/>
        <w:rPr>
          <w:sz w:val="24"/>
          <w:szCs w:val="24"/>
          <w:lang w:val="ro-RO"/>
        </w:rPr>
      </w:pPr>
    </w:p>
    <w:p w14:paraId="1B9691E7" w14:textId="4855D258" w:rsidR="007F61DB" w:rsidRPr="00D35986" w:rsidRDefault="0099518F" w:rsidP="008C6DC9">
      <w:pPr>
        <w:pStyle w:val="Indentcorptext2"/>
        <w:tabs>
          <w:tab w:val="left" w:pos="567"/>
        </w:tabs>
        <w:rPr>
          <w:lang w:val="ro-RO"/>
        </w:rPr>
      </w:pPr>
      <w:r w:rsidRPr="00D35986">
        <w:rPr>
          <w:sz w:val="24"/>
          <w:szCs w:val="24"/>
          <w:lang w:val="ro-RO"/>
        </w:rPr>
        <w:t xml:space="preserve">             </w:t>
      </w:r>
      <w:r w:rsidR="006A36A6" w:rsidRPr="00D35986">
        <w:rPr>
          <w:b/>
          <w:sz w:val="24"/>
          <w:szCs w:val="24"/>
          <w:lang w:val="ro-RO"/>
        </w:rPr>
        <w:t>GANGAN Iurie</w:t>
      </w:r>
    </w:p>
    <w:sectPr w:rsidR="007F61DB" w:rsidRPr="00D35986" w:rsidSect="00092DA6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AC30450"/>
    <w:multiLevelType w:val="hybridMultilevel"/>
    <w:tmpl w:val="571A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0D075F"/>
    <w:multiLevelType w:val="multilevel"/>
    <w:tmpl w:val="CCBA7A92"/>
    <w:lvl w:ilvl="0">
      <w:start w:val="1"/>
      <w:numFmt w:val="lowerLetter"/>
      <w:lvlText w:val="%1)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31A84"/>
    <w:multiLevelType w:val="hybridMultilevel"/>
    <w:tmpl w:val="FD541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1F5AA2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4DF3225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5C5F6EC2"/>
    <w:multiLevelType w:val="hybridMultilevel"/>
    <w:tmpl w:val="D25463A8"/>
    <w:lvl w:ilvl="0" w:tplc="B3B82A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97BAE"/>
    <w:multiLevelType w:val="hybridMultilevel"/>
    <w:tmpl w:val="30B88FE2"/>
    <w:lvl w:ilvl="0" w:tplc="3BD48CCA">
      <w:start w:val="1"/>
      <w:numFmt w:val="upperRoman"/>
      <w:pStyle w:val="Titlu1"/>
      <w:lvlText w:val="%1."/>
      <w:lvlJc w:val="right"/>
      <w:pPr>
        <w:ind w:left="3905" w:hanging="360"/>
      </w:pPr>
    </w:lvl>
    <w:lvl w:ilvl="1" w:tplc="905809B8">
      <w:start w:val="1"/>
      <w:numFmt w:val="decimal"/>
      <w:lvlText w:val="%2."/>
      <w:lvlJc w:val="left"/>
      <w:pPr>
        <w:ind w:left="4625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5345" w:hanging="180"/>
      </w:pPr>
    </w:lvl>
    <w:lvl w:ilvl="3" w:tplc="0418000F" w:tentative="1">
      <w:start w:val="1"/>
      <w:numFmt w:val="decimal"/>
      <w:lvlText w:val="%4."/>
      <w:lvlJc w:val="left"/>
      <w:pPr>
        <w:ind w:left="6065" w:hanging="360"/>
      </w:pPr>
    </w:lvl>
    <w:lvl w:ilvl="4" w:tplc="04180019" w:tentative="1">
      <w:start w:val="1"/>
      <w:numFmt w:val="lowerLetter"/>
      <w:lvlText w:val="%5."/>
      <w:lvlJc w:val="left"/>
      <w:pPr>
        <w:ind w:left="6785" w:hanging="360"/>
      </w:pPr>
    </w:lvl>
    <w:lvl w:ilvl="5" w:tplc="0418001B" w:tentative="1">
      <w:start w:val="1"/>
      <w:numFmt w:val="lowerRoman"/>
      <w:lvlText w:val="%6."/>
      <w:lvlJc w:val="right"/>
      <w:pPr>
        <w:ind w:left="7505" w:hanging="180"/>
      </w:pPr>
    </w:lvl>
    <w:lvl w:ilvl="6" w:tplc="0418000F" w:tentative="1">
      <w:start w:val="1"/>
      <w:numFmt w:val="decimal"/>
      <w:lvlText w:val="%7."/>
      <w:lvlJc w:val="left"/>
      <w:pPr>
        <w:ind w:left="8225" w:hanging="360"/>
      </w:pPr>
    </w:lvl>
    <w:lvl w:ilvl="7" w:tplc="04180019" w:tentative="1">
      <w:start w:val="1"/>
      <w:numFmt w:val="lowerLetter"/>
      <w:lvlText w:val="%8."/>
      <w:lvlJc w:val="left"/>
      <w:pPr>
        <w:ind w:left="8945" w:hanging="360"/>
      </w:pPr>
    </w:lvl>
    <w:lvl w:ilvl="8" w:tplc="0418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  <w:num w:numId="12">
    <w:abstractNumId w:val="7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18F"/>
    <w:rsid w:val="00020705"/>
    <w:rsid w:val="00031A0B"/>
    <w:rsid w:val="000404E5"/>
    <w:rsid w:val="00043975"/>
    <w:rsid w:val="00055952"/>
    <w:rsid w:val="000649F5"/>
    <w:rsid w:val="00075B50"/>
    <w:rsid w:val="000769F7"/>
    <w:rsid w:val="000833D9"/>
    <w:rsid w:val="000923AA"/>
    <w:rsid w:val="00092DA6"/>
    <w:rsid w:val="000B2BEF"/>
    <w:rsid w:val="000B5B0C"/>
    <w:rsid w:val="000C5099"/>
    <w:rsid w:val="000C50F8"/>
    <w:rsid w:val="000D2074"/>
    <w:rsid w:val="000D2340"/>
    <w:rsid w:val="000D7E5C"/>
    <w:rsid w:val="000F570B"/>
    <w:rsid w:val="000F6D37"/>
    <w:rsid w:val="00103D8C"/>
    <w:rsid w:val="001461A1"/>
    <w:rsid w:val="001473B3"/>
    <w:rsid w:val="00156865"/>
    <w:rsid w:val="001D3B83"/>
    <w:rsid w:val="0020206D"/>
    <w:rsid w:val="00245DF4"/>
    <w:rsid w:val="002A5C73"/>
    <w:rsid w:val="002D14BC"/>
    <w:rsid w:val="002D2313"/>
    <w:rsid w:val="002E1426"/>
    <w:rsid w:val="002E7188"/>
    <w:rsid w:val="00324961"/>
    <w:rsid w:val="00365511"/>
    <w:rsid w:val="00377696"/>
    <w:rsid w:val="00393D6A"/>
    <w:rsid w:val="00397193"/>
    <w:rsid w:val="003C1038"/>
    <w:rsid w:val="0040695E"/>
    <w:rsid w:val="00424977"/>
    <w:rsid w:val="00443CAF"/>
    <w:rsid w:val="0046136F"/>
    <w:rsid w:val="00466722"/>
    <w:rsid w:val="004757B0"/>
    <w:rsid w:val="004A174F"/>
    <w:rsid w:val="004B578E"/>
    <w:rsid w:val="004E4612"/>
    <w:rsid w:val="00502A73"/>
    <w:rsid w:val="00536EE0"/>
    <w:rsid w:val="00543C56"/>
    <w:rsid w:val="00551E69"/>
    <w:rsid w:val="00572F3A"/>
    <w:rsid w:val="005922FA"/>
    <w:rsid w:val="00595C78"/>
    <w:rsid w:val="005B5D18"/>
    <w:rsid w:val="005C601A"/>
    <w:rsid w:val="005E6BF8"/>
    <w:rsid w:val="005F2A07"/>
    <w:rsid w:val="006054F6"/>
    <w:rsid w:val="00615C96"/>
    <w:rsid w:val="00625973"/>
    <w:rsid w:val="00691518"/>
    <w:rsid w:val="00694794"/>
    <w:rsid w:val="006979DF"/>
    <w:rsid w:val="006A36A6"/>
    <w:rsid w:val="006B132B"/>
    <w:rsid w:val="006C33D2"/>
    <w:rsid w:val="006F6484"/>
    <w:rsid w:val="00701534"/>
    <w:rsid w:val="00712D7D"/>
    <w:rsid w:val="00720978"/>
    <w:rsid w:val="0073766A"/>
    <w:rsid w:val="00785DDE"/>
    <w:rsid w:val="007D7B0D"/>
    <w:rsid w:val="007E06F3"/>
    <w:rsid w:val="007E4D81"/>
    <w:rsid w:val="007F61DB"/>
    <w:rsid w:val="0081158E"/>
    <w:rsid w:val="00825287"/>
    <w:rsid w:val="00836D58"/>
    <w:rsid w:val="00842141"/>
    <w:rsid w:val="008672BD"/>
    <w:rsid w:val="00867DF6"/>
    <w:rsid w:val="008A3F05"/>
    <w:rsid w:val="008B3BD4"/>
    <w:rsid w:val="008B50D4"/>
    <w:rsid w:val="008C6DC9"/>
    <w:rsid w:val="008E1552"/>
    <w:rsid w:val="008E15DC"/>
    <w:rsid w:val="008E3F85"/>
    <w:rsid w:val="0090703E"/>
    <w:rsid w:val="00910F11"/>
    <w:rsid w:val="009420AE"/>
    <w:rsid w:val="00983B52"/>
    <w:rsid w:val="009946A7"/>
    <w:rsid w:val="0099518F"/>
    <w:rsid w:val="009977A7"/>
    <w:rsid w:val="009A2385"/>
    <w:rsid w:val="009F010A"/>
    <w:rsid w:val="00A32B32"/>
    <w:rsid w:val="00A37689"/>
    <w:rsid w:val="00A50840"/>
    <w:rsid w:val="00A70032"/>
    <w:rsid w:val="00A84B40"/>
    <w:rsid w:val="00A924D0"/>
    <w:rsid w:val="00A9765B"/>
    <w:rsid w:val="00AA6970"/>
    <w:rsid w:val="00AC3E98"/>
    <w:rsid w:val="00AC78A8"/>
    <w:rsid w:val="00AD5715"/>
    <w:rsid w:val="00AF701B"/>
    <w:rsid w:val="00AF774F"/>
    <w:rsid w:val="00B25282"/>
    <w:rsid w:val="00B25DC3"/>
    <w:rsid w:val="00B3720C"/>
    <w:rsid w:val="00B55EBB"/>
    <w:rsid w:val="00B61FB3"/>
    <w:rsid w:val="00B65CFC"/>
    <w:rsid w:val="00B91939"/>
    <w:rsid w:val="00B94003"/>
    <w:rsid w:val="00BA696F"/>
    <w:rsid w:val="00BD3705"/>
    <w:rsid w:val="00C21292"/>
    <w:rsid w:val="00C51981"/>
    <w:rsid w:val="00C5236D"/>
    <w:rsid w:val="00C731E0"/>
    <w:rsid w:val="00C83020"/>
    <w:rsid w:val="00CB2235"/>
    <w:rsid w:val="00CE0450"/>
    <w:rsid w:val="00CE4184"/>
    <w:rsid w:val="00CE54CF"/>
    <w:rsid w:val="00D046C0"/>
    <w:rsid w:val="00D24591"/>
    <w:rsid w:val="00D24776"/>
    <w:rsid w:val="00D35986"/>
    <w:rsid w:val="00DA07F9"/>
    <w:rsid w:val="00DA7830"/>
    <w:rsid w:val="00DB334C"/>
    <w:rsid w:val="00DB582F"/>
    <w:rsid w:val="00DD55CC"/>
    <w:rsid w:val="00DF129F"/>
    <w:rsid w:val="00DF4BEB"/>
    <w:rsid w:val="00E00621"/>
    <w:rsid w:val="00E02578"/>
    <w:rsid w:val="00E06610"/>
    <w:rsid w:val="00E34A9A"/>
    <w:rsid w:val="00E50BC3"/>
    <w:rsid w:val="00E7205C"/>
    <w:rsid w:val="00EC56E1"/>
    <w:rsid w:val="00ED038F"/>
    <w:rsid w:val="00ED75A6"/>
    <w:rsid w:val="00EE6EE6"/>
    <w:rsid w:val="00F26D34"/>
    <w:rsid w:val="00F46F73"/>
    <w:rsid w:val="00F50DF4"/>
    <w:rsid w:val="00FA1278"/>
    <w:rsid w:val="00FE09C8"/>
    <w:rsid w:val="00FE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60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Listparagraf"/>
    <w:next w:val="Normal"/>
    <w:link w:val="Titlu1Caracter"/>
    <w:qFormat/>
    <w:rsid w:val="0099518F"/>
    <w:pPr>
      <w:numPr>
        <w:numId w:val="1"/>
      </w:numPr>
      <w:jc w:val="center"/>
      <w:outlineLvl w:val="0"/>
    </w:pPr>
    <w:rPr>
      <w:b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951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99518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9951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styleId="Hyperlink">
    <w:name w:val="Hyperlink"/>
    <w:uiPriority w:val="99"/>
    <w:semiHidden/>
    <w:unhideWhenUsed/>
    <w:rsid w:val="0099518F"/>
    <w:rPr>
      <w:color w:val="0000FF"/>
      <w:u w:val="single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99518F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9951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951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1">
    <w:name w:val="Сетка таблицы1"/>
    <w:basedOn w:val="TabelNormal"/>
    <w:uiPriority w:val="39"/>
    <w:rsid w:val="00EE6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3C5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rsid w:val="00543C5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">
    <w:name w:val="Другое_"/>
    <w:basedOn w:val="Fontdeparagrafimplicit"/>
    <w:link w:val="a0"/>
    <w:rsid w:val="00B252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B25282"/>
    <w:pPr>
      <w:widowControl w:val="0"/>
      <w:shd w:val="clear" w:color="auto" w:fill="FFFFFF"/>
      <w:spacing w:after="100" w:line="252" w:lineRule="auto"/>
    </w:pPr>
    <w:rPr>
      <w:sz w:val="22"/>
      <w:szCs w:val="22"/>
      <w:lang w:eastAsia="en-US"/>
    </w:rPr>
  </w:style>
  <w:style w:type="paragraph" w:styleId="Corptext">
    <w:name w:val="Body Text"/>
    <w:basedOn w:val="Normal"/>
    <w:link w:val="CorptextCaracter"/>
    <w:uiPriority w:val="99"/>
    <w:unhideWhenUsed/>
    <w:rsid w:val="00842141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842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25DC3"/>
    <w:pPr>
      <w:ind w:firstLine="567"/>
      <w:jc w:val="both"/>
    </w:pPr>
    <w:rPr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A84B4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A84B40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84B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84B4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84B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84B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84B40"/>
    <w:rPr>
      <w:rFonts w:ascii="Segoe UI" w:eastAsia="Times New Roman" w:hAnsi="Segoe UI" w:cs="Segoe UI"/>
      <w:sz w:val="18"/>
      <w:szCs w:val="18"/>
      <w:lang w:eastAsia="ru-RU"/>
    </w:rPr>
  </w:style>
  <w:style w:type="paragraph" w:styleId="Revizuire">
    <w:name w:val="Revision"/>
    <w:hidden/>
    <w:uiPriority w:val="99"/>
    <w:semiHidden/>
    <w:rsid w:val="00DD55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Listparagraf"/>
    <w:next w:val="Normal"/>
    <w:link w:val="Titlu1Caracter"/>
    <w:qFormat/>
    <w:rsid w:val="0099518F"/>
    <w:pPr>
      <w:numPr>
        <w:numId w:val="1"/>
      </w:numPr>
      <w:jc w:val="center"/>
      <w:outlineLvl w:val="0"/>
    </w:pPr>
    <w:rPr>
      <w:b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951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99518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9951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styleId="Hyperlink">
    <w:name w:val="Hyperlink"/>
    <w:uiPriority w:val="99"/>
    <w:semiHidden/>
    <w:unhideWhenUsed/>
    <w:rsid w:val="0099518F"/>
    <w:rPr>
      <w:color w:val="0000FF"/>
      <w:u w:val="single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99518F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9951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951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1">
    <w:name w:val="Сетка таблицы1"/>
    <w:basedOn w:val="TabelNormal"/>
    <w:uiPriority w:val="39"/>
    <w:rsid w:val="00EE6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3C5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rsid w:val="00543C5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">
    <w:name w:val="Другое_"/>
    <w:basedOn w:val="Fontdeparagrafimplicit"/>
    <w:link w:val="a0"/>
    <w:rsid w:val="00B252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B25282"/>
    <w:pPr>
      <w:widowControl w:val="0"/>
      <w:shd w:val="clear" w:color="auto" w:fill="FFFFFF"/>
      <w:spacing w:after="100" w:line="252" w:lineRule="auto"/>
    </w:pPr>
    <w:rPr>
      <w:sz w:val="22"/>
      <w:szCs w:val="22"/>
      <w:lang w:eastAsia="en-US"/>
    </w:rPr>
  </w:style>
  <w:style w:type="paragraph" w:styleId="Corptext">
    <w:name w:val="Body Text"/>
    <w:basedOn w:val="Normal"/>
    <w:link w:val="CorptextCaracter"/>
    <w:uiPriority w:val="99"/>
    <w:unhideWhenUsed/>
    <w:rsid w:val="00842141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842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25DC3"/>
    <w:pPr>
      <w:ind w:firstLine="567"/>
      <w:jc w:val="both"/>
    </w:pPr>
    <w:rPr>
      <w:sz w:val="24"/>
      <w:szCs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A84B4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A84B40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84B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84B4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84B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84B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84B40"/>
    <w:rPr>
      <w:rFonts w:ascii="Segoe UI" w:eastAsia="Times New Roman" w:hAnsi="Segoe UI" w:cs="Segoe UI"/>
      <w:sz w:val="18"/>
      <w:szCs w:val="18"/>
      <w:lang w:eastAsia="ru-RU"/>
    </w:rPr>
  </w:style>
  <w:style w:type="paragraph" w:styleId="Revizuire">
    <w:name w:val="Revision"/>
    <w:hidden/>
    <w:uiPriority w:val="99"/>
    <w:semiHidden/>
    <w:rsid w:val="00DD55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1159</Words>
  <Characters>6609</Characters>
  <Application>Microsoft Office Word</Application>
  <DocSecurity>0</DocSecurity>
  <Lines>55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36</cp:revision>
  <cp:lastPrinted>2026-05-13T19:31:00Z</cp:lastPrinted>
  <dcterms:created xsi:type="dcterms:W3CDTF">2023-05-03T12:58:00Z</dcterms:created>
  <dcterms:modified xsi:type="dcterms:W3CDTF">2026-05-13T20:09:00Z</dcterms:modified>
</cp:coreProperties>
</file>