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DE257D" w:rsidRDefault="00D3619D" w:rsidP="008876C3">
      <w:pPr>
        <w:spacing w:before="120"/>
        <w:rPr>
          <w:lang w:val="en-US"/>
        </w:rPr>
      </w:pPr>
      <w:proofErr w:type="gramStart"/>
      <w:r>
        <w:rPr>
          <w:lang w:val="en-US"/>
        </w:rPr>
        <w:t>e</w:t>
      </w:r>
      <w:proofErr w:type="gramEnd"/>
      <w:r w:rsidR="00DE257D"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45606" w:rsidRDefault="00193507" w:rsidP="00193507">
      <w:pPr>
        <w:rPr>
          <w:lang w:val="en-US"/>
        </w:rPr>
      </w:pPr>
    </w:p>
    <w:p w:rsidR="0090083E" w:rsidRPr="0004560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045606">
        <w:rPr>
          <w:b/>
          <w:sz w:val="24"/>
          <w:szCs w:val="24"/>
          <w:lang w:val="en-US"/>
        </w:rPr>
        <w:t>privind</w:t>
      </w:r>
      <w:proofErr w:type="gramEnd"/>
      <w:r w:rsidRPr="00045606">
        <w:rPr>
          <w:b/>
          <w:sz w:val="24"/>
          <w:szCs w:val="24"/>
          <w:lang w:val="en-US"/>
        </w:rPr>
        <w:t xml:space="preserve"> achiziționarea 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Produse alimentare pentru </w:t>
      </w:r>
      <w:r w:rsidR="00F45232">
        <w:rPr>
          <w:b/>
          <w:sz w:val="24"/>
          <w:szCs w:val="24"/>
          <w:u w:val="single"/>
          <w:shd w:val="clear" w:color="auto" w:fill="FFFF00"/>
          <w:lang w:val="en-US"/>
        </w:rPr>
        <w:t>,,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LT A.Agapie</w:t>
      </w:r>
      <w:r w:rsidR="00F45232">
        <w:rPr>
          <w:b/>
          <w:sz w:val="24"/>
          <w:szCs w:val="24"/>
          <w:u w:val="single"/>
          <w:shd w:val="clear" w:color="auto" w:fill="FFFF00"/>
          <w:lang w:val="en-US"/>
        </w:rPr>
        <w:t xml:space="preserve"> “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pentru anul 20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836105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3424F">
        <w:rPr>
          <w:b/>
          <w:sz w:val="24"/>
          <w:szCs w:val="24"/>
          <w:u w:val="single"/>
          <w:shd w:val="clear" w:color="auto" w:fill="FFFF00"/>
          <w:lang w:val="en-US"/>
        </w:rPr>
        <w:t>,</w:t>
      </w:r>
      <w:r w:rsidR="00EC1DE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3424F">
        <w:rPr>
          <w:b/>
          <w:sz w:val="24"/>
          <w:szCs w:val="24"/>
          <w:u w:val="single"/>
          <w:shd w:val="clear" w:color="auto" w:fill="FFFF00"/>
          <w:lang w:val="en-US"/>
        </w:rPr>
        <w:t xml:space="preserve">sem2 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com. Pepeni</w:t>
      </w:r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>(se indică obiectul achiziției)</w:t>
      </w:r>
      <w:r w:rsidRPr="00045606">
        <w:rPr>
          <w:b/>
          <w:sz w:val="24"/>
          <w:szCs w:val="24"/>
          <w:lang w:val="en-US"/>
        </w:rPr>
        <w:br/>
        <w:t>prin procedura de achiziție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  <w:r w:rsidR="00FD3694">
        <w:rPr>
          <w:b/>
          <w:sz w:val="24"/>
          <w:szCs w:val="24"/>
          <w:u w:val="single"/>
          <w:shd w:val="clear" w:color="auto" w:fill="FFFF00"/>
          <w:lang w:val="en-US"/>
        </w:rPr>
        <w:t>Cererea oferte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lor de preț</w:t>
      </w:r>
      <w:r w:rsidRPr="00045606">
        <w:rPr>
          <w:b/>
          <w:sz w:val="24"/>
          <w:szCs w:val="24"/>
          <w:u w:val="single"/>
          <w:shd w:val="clear" w:color="auto" w:fill="FFFF00"/>
          <w:lang w:val="en-US"/>
        </w:rPr>
        <w:t>_______________</w:t>
      </w:r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045606" w:rsidRDefault="0069001F" w:rsidP="0069001F">
      <w:pPr>
        <w:rPr>
          <w:lang w:val="en-US"/>
        </w:rPr>
      </w:pPr>
    </w:p>
    <w:p w:rsidR="0090083E" w:rsidRPr="00B53DA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Denumirea </w:t>
      </w:r>
      <w:r w:rsidR="00AC2788" w:rsidRPr="00701CE7">
        <w:rPr>
          <w:b/>
          <w:sz w:val="24"/>
          <w:szCs w:val="24"/>
          <w:lang w:val="en-US"/>
        </w:rPr>
        <w:t>autorității</w:t>
      </w:r>
      <w:r w:rsidRPr="00701CE7">
        <w:rPr>
          <w:b/>
          <w:sz w:val="24"/>
          <w:szCs w:val="24"/>
          <w:lang w:val="en-US"/>
        </w:rPr>
        <w:t xml:space="preserve"> contractante: </w:t>
      </w:r>
      <w:r w:rsidRPr="00701CE7">
        <w:rPr>
          <w:b/>
          <w:sz w:val="24"/>
          <w:szCs w:val="24"/>
          <w:shd w:val="clear" w:color="auto" w:fill="FFFF00"/>
          <w:lang w:val="en-US"/>
        </w:rPr>
        <w:t>__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Liceul Teoretic Alexandru Agapie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com. Pepeni            </w:t>
      </w:r>
      <w:r w:rsidR="00701CE7" w:rsidRP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10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13620000032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                             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A61F2B" w:rsidRPr="00701C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Adresa: </w:t>
      </w:r>
      <w:r w:rsidRPr="00701CE7">
        <w:rPr>
          <w:b/>
          <w:sz w:val="24"/>
          <w:szCs w:val="24"/>
          <w:shd w:val="clear" w:color="auto" w:fill="FFFF00"/>
          <w:lang w:val="en-US"/>
        </w:rPr>
        <w:t>___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s. Pepeni r-nul Sîngerei                                                          </w:t>
      </w:r>
      <w:r w:rsidR="0072330A" w:rsidRPr="00701CE7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A61F2B" w:rsidRPr="00701C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Numărul de telefon/fax: </w:t>
      </w:r>
      <w:r w:rsidRPr="00701CE7">
        <w:rPr>
          <w:b/>
          <w:sz w:val="24"/>
          <w:szCs w:val="24"/>
          <w:shd w:val="clear" w:color="auto" w:fill="FFFF00"/>
          <w:lang w:val="en-US"/>
        </w:rPr>
        <w:t>___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026242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694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</w:t>
      </w:r>
      <w:r w:rsidR="0072330A" w:rsidRPr="00701CE7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E606A" w:rsidRPr="0004560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53DA1" w:rsidRPr="00B53DA1">
        <w:rPr>
          <w:b/>
          <w:sz w:val="24"/>
          <w:szCs w:val="24"/>
          <w:shd w:val="clear" w:color="auto" w:fill="FFFF00"/>
          <w:lang w:val="en-US"/>
        </w:rPr>
        <w:t>liceul.</w:t>
      </w:r>
      <w:r w:rsidR="00B53DA1">
        <w:rPr>
          <w:b/>
          <w:sz w:val="24"/>
          <w:szCs w:val="24"/>
          <w:shd w:val="clear" w:color="auto" w:fill="FFFF00"/>
          <w:lang w:val="en-US"/>
        </w:rPr>
        <w:t>pepeni@gmail.com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</w:t>
      </w:r>
      <w:r w:rsidR="0072330A" w:rsidRPr="0004560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04560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045606">
        <w:rPr>
          <w:b/>
          <w:sz w:val="24"/>
          <w:szCs w:val="24"/>
          <w:lang w:val="en-US"/>
        </w:rPr>
        <w:t xml:space="preserve">: </w:t>
      </w:r>
      <w:r w:rsidR="008876C3" w:rsidRPr="0004560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04560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Tipul </w:t>
      </w:r>
      <w:r w:rsidR="00AC2788" w:rsidRPr="00045606">
        <w:rPr>
          <w:b/>
          <w:sz w:val="24"/>
          <w:szCs w:val="24"/>
          <w:lang w:val="en-US"/>
        </w:rPr>
        <w:t>autorității</w:t>
      </w:r>
      <w:r w:rsidRPr="00045606">
        <w:rPr>
          <w:b/>
          <w:sz w:val="24"/>
          <w:szCs w:val="24"/>
          <w:lang w:val="en-US"/>
        </w:rPr>
        <w:t xml:space="preserve"> contractante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45606">
        <w:rPr>
          <w:b/>
          <w:sz w:val="24"/>
          <w:szCs w:val="24"/>
          <w:lang w:val="en-US"/>
        </w:rPr>
        <w:t>mențiunea</w:t>
      </w:r>
      <w:r w:rsidRPr="00045606">
        <w:rPr>
          <w:b/>
          <w:sz w:val="24"/>
          <w:szCs w:val="24"/>
          <w:lang w:val="en-US"/>
        </w:rPr>
        <w:t xml:space="preserve"> că autoritatea contractantă este o autoritate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</w:t>
      </w:r>
      <w:r w:rsidRPr="00045606">
        <w:rPr>
          <w:b/>
          <w:sz w:val="24"/>
          <w:szCs w:val="24"/>
          <w:lang w:val="en-US"/>
        </w:rPr>
        <w:t xml:space="preserve"> de </w:t>
      </w:r>
      <w:r w:rsidR="00AC2788" w:rsidRPr="00045606">
        <w:rPr>
          <w:b/>
          <w:sz w:val="24"/>
          <w:szCs w:val="24"/>
          <w:lang w:val="en-US"/>
        </w:rPr>
        <w:t>achiziție</w:t>
      </w:r>
      <w:r w:rsidRPr="00045606">
        <w:rPr>
          <w:b/>
          <w:sz w:val="24"/>
          <w:szCs w:val="24"/>
          <w:lang w:val="en-US"/>
        </w:rPr>
        <w:t xml:space="preserve"> sau că </w:t>
      </w:r>
      <w:r w:rsidR="00AC2788" w:rsidRPr="00045606">
        <w:rPr>
          <w:b/>
          <w:sz w:val="24"/>
          <w:szCs w:val="24"/>
          <w:lang w:val="en-US"/>
        </w:rPr>
        <w:t>achiziția</w:t>
      </w:r>
      <w:r w:rsidRPr="00045606">
        <w:rPr>
          <w:b/>
          <w:sz w:val="24"/>
          <w:szCs w:val="24"/>
          <w:lang w:val="en-US"/>
        </w:rPr>
        <w:t xml:space="preserve"> implică o altă formă de </w:t>
      </w:r>
      <w:r w:rsidR="00AC2788" w:rsidRPr="00045606">
        <w:rPr>
          <w:b/>
          <w:sz w:val="24"/>
          <w:szCs w:val="24"/>
          <w:lang w:val="en-US"/>
        </w:rPr>
        <w:t>achiziție</w:t>
      </w:r>
      <w:r w:rsidRPr="00045606">
        <w:rPr>
          <w:b/>
          <w:sz w:val="24"/>
          <w:szCs w:val="24"/>
          <w:lang w:val="en-US"/>
        </w:rPr>
        <w:t xml:space="preserve"> comună):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035FC6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</w:t>
      </w:r>
      <w:r w:rsidR="008876C3" w:rsidRPr="00045606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2221E" w:rsidRPr="0004560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Cumpărătorul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</w:t>
      </w:r>
      <w:r w:rsidRPr="00045606">
        <w:rPr>
          <w:b/>
          <w:sz w:val="24"/>
          <w:szCs w:val="24"/>
          <w:lang w:val="en-US"/>
        </w:rPr>
        <w:t xml:space="preserve"> operatorii economici </w:t>
      </w:r>
      <w:r w:rsidR="00AC2788" w:rsidRPr="00045606">
        <w:rPr>
          <w:b/>
          <w:sz w:val="24"/>
          <w:szCs w:val="24"/>
          <w:lang w:val="en-US"/>
        </w:rPr>
        <w:t>interesați</w:t>
      </w:r>
      <w:r w:rsidRPr="00045606">
        <w:rPr>
          <w:b/>
          <w:sz w:val="24"/>
          <w:szCs w:val="24"/>
          <w:lang w:val="en-US"/>
        </w:rPr>
        <w:t xml:space="preserve">, care îi pot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eterinar</w:t>
      </w:r>
      <w:r w:rsidRPr="00045606">
        <w:rPr>
          <w:b/>
          <w:sz w:val="24"/>
          <w:szCs w:val="24"/>
          <w:lang w:val="en-US"/>
        </w:rPr>
        <w:t xml:space="preserve"> </w:t>
      </w:r>
      <w:r w:rsidR="00AC2788" w:rsidRPr="00045606">
        <w:rPr>
          <w:b/>
          <w:sz w:val="24"/>
          <w:szCs w:val="24"/>
          <w:lang w:val="en-US"/>
        </w:rPr>
        <w:t>necesitățile</w:t>
      </w:r>
      <w:r w:rsidRPr="00045606">
        <w:rPr>
          <w:b/>
          <w:sz w:val="24"/>
          <w:szCs w:val="24"/>
          <w:lang w:val="en-US"/>
        </w:rPr>
        <w:t xml:space="preserve">, să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eterinary</w:t>
      </w:r>
      <w:r w:rsidRPr="00045606">
        <w:rPr>
          <w:b/>
          <w:sz w:val="24"/>
          <w:szCs w:val="24"/>
          <w:lang w:val="en-US"/>
        </w:rPr>
        <w:t xml:space="preserve"> la procedura de achiziție privind livrarea/prestarea/executarea următoarelor bunuri /servicii/lucrări:</w:t>
      </w:r>
    </w:p>
    <w:tbl>
      <w:tblPr>
        <w:tblW w:w="11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48"/>
        <w:gridCol w:w="1539"/>
        <w:gridCol w:w="1539"/>
        <w:gridCol w:w="744"/>
        <w:gridCol w:w="794"/>
        <w:gridCol w:w="1539"/>
        <w:gridCol w:w="1539"/>
        <w:gridCol w:w="1548"/>
      </w:tblGrid>
      <w:tr w:rsidR="0069001F" w:rsidRPr="00D64C62" w:rsidTr="00CF5F6B">
        <w:trPr>
          <w:trHeight w:val="567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45606">
              <w:rPr>
                <w:b/>
                <w:lang w:val="en-US"/>
              </w:rPr>
              <w:t>referință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4560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 xml:space="preserve">Valoarea </w:t>
            </w:r>
            <w:r w:rsidR="00EC1DE2">
              <w:rPr>
                <w:b/>
                <w:lang w:val="en-US"/>
              </w:rPr>
              <w:pgNum/>
            </w:r>
            <w:r w:rsidR="00EC1DE2">
              <w:rPr>
                <w:b/>
                <w:lang w:val="en-US"/>
              </w:rPr>
              <w:t>eterina</w:t>
            </w:r>
            <w:r w:rsidRPr="0004560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155C1" w:rsidRPr="00D64C62" w:rsidTr="00CF5F6B">
        <w:trPr>
          <w:trHeight w:val="397"/>
        </w:trPr>
        <w:tc>
          <w:tcPr>
            <w:tcW w:w="6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55C1" w:rsidRPr="00AF5587" w:rsidRDefault="00E532EA" w:rsidP="00AF558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 xml:space="preserve">                    </w:t>
            </w:r>
            <w:r w:rsidRPr="00E532EA">
              <w:rPr>
                <w:b/>
                <w:lang w:val="en-US"/>
              </w:rPr>
              <w:t xml:space="preserve"> </w:t>
            </w:r>
            <w:r w:rsidR="00DB5C40">
              <w:rPr>
                <w:b/>
                <w:lang w:val="en-US"/>
              </w:rPr>
              <w:t xml:space="preserve">           </w:t>
            </w:r>
            <w:r w:rsidRPr="00E532EA">
              <w:rPr>
                <w:b/>
                <w:lang w:val="en-US"/>
              </w:rPr>
              <w:t xml:space="preserve"> </w:t>
            </w:r>
            <w:r w:rsidR="002155C1" w:rsidRPr="00C925F8">
              <w:rPr>
                <w:b/>
                <w:lang w:val="en-US"/>
              </w:rPr>
              <w:t>Lotul 1</w:t>
            </w:r>
            <w:r w:rsidR="002155C1">
              <w:rPr>
                <w:b/>
                <w:lang w:val="ro-RO"/>
              </w:rPr>
              <w:t xml:space="preserve"> </w:t>
            </w:r>
            <w:r w:rsidR="002155C1" w:rsidRPr="00C925F8">
              <w:rPr>
                <w:b/>
                <w:lang w:val="en-US"/>
              </w:rPr>
              <w:t>Produse de origine animal, carne și produse din carne</w:t>
            </w:r>
          </w:p>
        </w:tc>
        <w:tc>
          <w:tcPr>
            <w:tcW w:w="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55C1" w:rsidRPr="00146D90" w:rsidRDefault="002155C1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69001F" w:rsidRPr="0056293F" w:rsidTr="00CF5F6B">
        <w:trPr>
          <w:trHeight w:val="16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F65D6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4B9" w:rsidRDefault="008624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1F0E47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File de pui.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F0E47" w:rsidRDefault="00EC1DE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1F0E47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40D45" w:rsidRDefault="00F40D45" w:rsidP="008876C3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293F" w:rsidRPr="001F0E47" w:rsidRDefault="009D12C4" w:rsidP="00D64C62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Piept de pasăre fără os,  </w:t>
            </w:r>
            <w:r w:rsidR="00D64C62">
              <w:rPr>
                <w:sz w:val="24"/>
                <w:szCs w:val="24"/>
                <w:lang w:val="ro-RO"/>
              </w:rPr>
              <w:t>congelat</w:t>
            </w:r>
            <w:r w:rsidRPr="00D92268">
              <w:rPr>
                <w:sz w:val="24"/>
                <w:szCs w:val="24"/>
                <w:lang w:val="ro-RO"/>
              </w:rPr>
              <w:t xml:space="preserve">, a câte 1kg. Fără adausuri și marinadă. HG nr. 696 </w:t>
            </w:r>
            <w:r w:rsidR="008E740A">
              <w:rPr>
                <w:sz w:val="24"/>
                <w:szCs w:val="24"/>
                <w:lang w:val="ro-RO"/>
              </w:rPr>
              <w:t>/2010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6293F" w:rsidRDefault="00F40D45" w:rsidP="008876C3">
            <w:pPr>
              <w:spacing w:before="120"/>
              <w:jc w:val="center"/>
              <w:rPr>
                <w:lang w:val="ro-RO"/>
              </w:rPr>
            </w:pPr>
            <w:r>
              <w:t>192</w:t>
            </w:r>
            <w:r w:rsidR="00A3424F">
              <w:rPr>
                <w:lang w:val="ro-RO"/>
              </w:rPr>
              <w:t>00.00</w:t>
            </w:r>
          </w:p>
        </w:tc>
      </w:tr>
      <w:tr w:rsidR="007C2208" w:rsidRPr="00D64C62" w:rsidTr="00CF5F6B">
        <w:trPr>
          <w:trHeight w:val="9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208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2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8624B9" w:rsidRPr="00ED42AA" w:rsidTr="00CF5F6B">
        <w:trPr>
          <w:trHeight w:val="15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532EA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 w:rsidR="00EF2E61"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F2E6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15112120-3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D611D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Piept de c</w:t>
            </w:r>
            <w:r w:rsidR="00D611D4">
              <w:rPr>
                <w:i/>
                <w:lang w:val="en-US"/>
              </w:rPr>
              <w:t>u</w:t>
            </w:r>
            <w:r>
              <w:rPr>
                <w:i/>
                <w:lang w:val="en-US"/>
              </w:rPr>
              <w:t>rcan.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C1DE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EF2E61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670CB3" w:rsidP="00670CB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687634" w:rsidP="00D64C62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Piept de curcan fără os, </w:t>
            </w:r>
            <w:r w:rsidR="00D64C62">
              <w:rPr>
                <w:sz w:val="24"/>
                <w:szCs w:val="24"/>
                <w:lang w:val="ro-RO"/>
              </w:rPr>
              <w:t>congelat,</w:t>
            </w:r>
            <w:r w:rsidRPr="00D92268">
              <w:rPr>
                <w:sz w:val="24"/>
                <w:szCs w:val="24"/>
                <w:lang w:val="ro-RO"/>
              </w:rPr>
              <w:t xml:space="preserve">, fără marinadă, calitate superioară HG nr. 696 </w:t>
            </w:r>
            <w:r w:rsidR="008E740A">
              <w:rPr>
                <w:sz w:val="24"/>
                <w:szCs w:val="24"/>
                <w:lang w:val="ro-RO"/>
              </w:rPr>
              <w:t>/2010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24B9" w:rsidRPr="0056293F" w:rsidRDefault="00670CB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36400.00</w:t>
            </w:r>
          </w:p>
        </w:tc>
      </w:tr>
      <w:tr w:rsidR="00E532EA" w:rsidRPr="00D64C62" w:rsidTr="00CF5F6B">
        <w:trPr>
          <w:trHeight w:val="15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</w:t>
            </w:r>
            <w:r w:rsidR="00DB5C40">
              <w:rPr>
                <w:b/>
                <w:lang w:val="en-US"/>
              </w:rPr>
              <w:t xml:space="preserve">  </w:t>
            </w:r>
            <w:r w:rsidRPr="00E532EA">
              <w:rPr>
                <w:b/>
                <w:lang w:val="en-US"/>
              </w:rPr>
              <w:t xml:space="preserve">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3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8D1874" w:rsidRPr="0056293F" w:rsidTr="00CF5F6B">
        <w:trPr>
          <w:trHeight w:val="25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EF2E61" w:rsidRDefault="008D1874" w:rsidP="008876C3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EF2E61" w:rsidRDefault="008D187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15111100-0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8D1874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Carne de vită.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8D187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F54EF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72B6" w:rsidRDefault="007972B6" w:rsidP="007972B6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os ,cal.superioară,</w:t>
            </w:r>
            <w:r w:rsidR="005C13FE">
              <w:rPr>
                <w:rFonts w:ascii="Times New Roman" w:hAnsi="Times New Roman"/>
                <w:sz w:val="24"/>
                <w:szCs w:val="24"/>
                <w:lang w:val="ro-RO"/>
              </w:rPr>
              <w:t>refrigerată</w:t>
            </w:r>
          </w:p>
          <w:p w:rsidR="008E740A" w:rsidRDefault="007972B6" w:rsidP="008E740A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Hot.guv.</w:t>
            </w:r>
          </w:p>
          <w:p w:rsidR="008D1874" w:rsidRPr="007972B6" w:rsidRDefault="007972B6" w:rsidP="008E740A">
            <w:pPr>
              <w:pStyle w:val="af"/>
              <w:rPr>
                <w:rFonts w:ascii="Times New Roman" w:hAnsi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6</w:t>
            </w:r>
            <w:r w:rsidR="005C13FE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  <w:r w:rsidR="00C7167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 </w:t>
            </w:r>
            <w:r w:rsidR="008E740A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="00C7167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1874" w:rsidRPr="0056293F" w:rsidRDefault="00F54EF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20250.00</w:t>
            </w:r>
          </w:p>
        </w:tc>
      </w:tr>
      <w:tr w:rsidR="008D1874" w:rsidRPr="00D64C62" w:rsidTr="00CF5F6B">
        <w:trPr>
          <w:trHeight w:val="2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56293F" w:rsidRDefault="008D1874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lastRenderedPageBreak/>
              <w:t xml:space="preserve">                               </w:t>
            </w:r>
            <w:r w:rsidR="006E3D6E">
              <w:rPr>
                <w:b/>
                <w:lang w:val="en-US"/>
              </w:rPr>
              <w:t xml:space="preserve">    </w:t>
            </w:r>
            <w:r w:rsidRPr="00E532EA">
              <w:rPr>
                <w:b/>
                <w:lang w:val="en-US"/>
              </w:rPr>
              <w:t xml:space="preserve">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4</w:t>
            </w:r>
            <w:r w:rsidR="00DB5C40">
              <w:rPr>
                <w:b/>
                <w:lang w:val="en-US"/>
              </w:rPr>
              <w:t xml:space="preserve">   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9E7DCD" w:rsidRPr="0056293F" w:rsidTr="00CF5F6B">
        <w:trPr>
          <w:trHeight w:val="37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15119100-6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116DFA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Șold de curcan</w:t>
            </w:r>
          </w:p>
          <w:p w:rsidR="009E7DCD" w:rsidRDefault="009E7DCD" w:rsidP="00801246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DB5C4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9E7DCD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13DD" w:rsidRDefault="009E7DCD" w:rsidP="002213DD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2268">
              <w:rPr>
                <w:rFonts w:ascii="Times New Roman" w:hAnsi="Times New Roman"/>
                <w:sz w:val="24"/>
                <w:szCs w:val="24"/>
                <w:lang w:val="ro-RO"/>
              </w:rPr>
              <w:t>HG nr.</w:t>
            </w:r>
          </w:p>
          <w:p w:rsidR="009E7DCD" w:rsidRPr="00D92268" w:rsidRDefault="009E7DCD" w:rsidP="002213DD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226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696 </w:t>
            </w:r>
            <w:r w:rsidR="002213DD">
              <w:rPr>
                <w:rFonts w:ascii="Times New Roman" w:hAnsi="Times New Roman"/>
                <w:sz w:val="24"/>
                <w:szCs w:val="24"/>
                <w:lang w:val="ro-RO"/>
              </w:rPr>
              <w:t>/2010</w:t>
            </w:r>
            <w:r w:rsidR="00D64C62">
              <w:rPr>
                <w:rFonts w:ascii="Times New Roman" w:hAnsi="Times New Roman"/>
                <w:sz w:val="24"/>
                <w:szCs w:val="24"/>
                <w:lang w:val="ro-RO"/>
              </w:rPr>
              <w:t>,congelat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23D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19000,00</w:t>
            </w:r>
          </w:p>
        </w:tc>
      </w:tr>
      <w:tr w:rsidR="00DB5C40" w:rsidRPr="001613D8" w:rsidTr="00CF5F6B">
        <w:trPr>
          <w:trHeight w:val="587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5C40" w:rsidRPr="00A70951" w:rsidRDefault="00DB5C40" w:rsidP="00D84BF1">
            <w:pPr>
              <w:spacing w:before="120"/>
              <w:rPr>
                <w:b/>
                <w:strike/>
                <w:lang w:val="ro-RO"/>
              </w:rPr>
            </w:pPr>
            <w:r>
              <w:rPr>
                <w:i/>
                <w:lang w:val="en-US"/>
              </w:rPr>
              <w:t xml:space="preserve">                                        </w:t>
            </w:r>
            <w:r w:rsidRPr="00C925F8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5</w:t>
            </w:r>
            <w:r>
              <w:rPr>
                <w:i/>
                <w:lang w:val="en-US"/>
              </w:rPr>
              <w:t xml:space="preserve">                                </w:t>
            </w:r>
            <w:r w:rsidRPr="006E3D6E">
              <w:rPr>
                <w:b/>
                <w:i/>
                <w:lang w:val="en-US"/>
              </w:rPr>
              <w:t>Ouă de găină</w:t>
            </w:r>
          </w:p>
        </w:tc>
      </w:tr>
      <w:tr w:rsidR="009E7DCD" w:rsidRPr="00ED42AA" w:rsidTr="00CF5F6B">
        <w:trPr>
          <w:trHeight w:val="106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03142500-3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0124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Ouă de găină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E0054C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E73090" w:rsidP="00B618D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De masă, </w:t>
            </w:r>
            <w:r w:rsidR="009E7DCD">
              <w:rPr>
                <w:lang w:val="ro-RO"/>
              </w:rPr>
              <w:t xml:space="preserve"> calitatea I, marcate, măscate, cu coarja curată si de culoare albă.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E0054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620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56293F" w:rsidTr="00CF5F6B">
        <w:trPr>
          <w:trHeight w:val="39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6D90" w:rsidRDefault="006E3D6E" w:rsidP="006E3D6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 xml:space="preserve">                                     </w:t>
            </w:r>
            <w:r w:rsidR="009E7DCD" w:rsidRPr="00BA38BF">
              <w:rPr>
                <w:b/>
                <w:lang w:val="en-US"/>
              </w:rPr>
              <w:t xml:space="preserve">  </w:t>
            </w:r>
            <w:r w:rsidR="009E7DCD" w:rsidRPr="00C925F8">
              <w:rPr>
                <w:b/>
                <w:lang w:val="en-US"/>
              </w:rPr>
              <w:t xml:space="preserve">Lotul </w:t>
            </w:r>
            <w:r w:rsidR="00931965">
              <w:rPr>
                <w:b/>
                <w:lang w:val="en-US"/>
              </w:rPr>
              <w:t>6</w:t>
            </w:r>
            <w:r w:rsidR="00931965">
              <w:rPr>
                <w:b/>
                <w:lang w:val="ro-MO"/>
              </w:rPr>
              <w:t xml:space="preserve"> </w:t>
            </w:r>
            <w:r>
              <w:rPr>
                <w:b/>
                <w:lang w:val="ro-MO"/>
              </w:rPr>
              <w:t xml:space="preserve">                                </w:t>
            </w:r>
            <w:r w:rsidR="009E7DCD">
              <w:rPr>
                <w:b/>
                <w:i/>
                <w:lang w:val="ro-RO"/>
              </w:rPr>
              <w:t xml:space="preserve"> </w:t>
            </w:r>
            <w:r w:rsidR="009E7DCD" w:rsidRPr="00C925F8">
              <w:rPr>
                <w:b/>
                <w:lang w:val="ro-RO"/>
              </w:rPr>
              <w:t>Pește</w:t>
            </w:r>
          </w:p>
        </w:tc>
      </w:tr>
      <w:tr w:rsidR="009E7DCD" w:rsidRPr="0056293F" w:rsidTr="00CF5F6B">
        <w:trPr>
          <w:trHeight w:val="34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03311210-7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56A0C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Pește congelat ”HEC”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6E5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96E5A" w:rsidRDefault="00896E5A" w:rsidP="005505B0">
            <w:pPr>
              <w:rPr>
                <w:lang w:val="en-US"/>
              </w:rPr>
            </w:pPr>
            <w:r w:rsidRPr="00D92268">
              <w:rPr>
                <w:rFonts w:eastAsia="SimSun"/>
                <w:sz w:val="24"/>
                <w:szCs w:val="24"/>
                <w:lang w:val="ro-RO"/>
              </w:rPr>
              <w:t>In stare eviscerată fără cap, fără gheaţă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0E756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10560,00</w:t>
            </w:r>
          </w:p>
        </w:tc>
      </w:tr>
      <w:tr w:rsidR="009E7DCD" w:rsidRPr="00D64C62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6E3D6E" w:rsidRDefault="009E7DCD" w:rsidP="00927568">
            <w:pPr>
              <w:spacing w:before="120"/>
              <w:rPr>
                <w:b/>
                <w:lang w:val="ro-RO"/>
              </w:rPr>
            </w:pPr>
            <w:r w:rsidRPr="006E3D6E">
              <w:rPr>
                <w:b/>
                <w:lang w:val="en-US"/>
              </w:rPr>
              <w:t xml:space="preserve">                           </w:t>
            </w:r>
            <w:r w:rsidR="006E3D6E" w:rsidRPr="006E3D6E">
              <w:rPr>
                <w:b/>
                <w:lang w:val="en-US"/>
              </w:rPr>
              <w:t xml:space="preserve">         </w:t>
            </w:r>
            <w:r w:rsidRPr="006E3D6E">
              <w:rPr>
                <w:b/>
                <w:lang w:val="en-US"/>
              </w:rPr>
              <w:t xml:space="preserve"> Lotul </w:t>
            </w:r>
            <w:r w:rsidR="00927568" w:rsidRPr="006E3D6E">
              <w:rPr>
                <w:b/>
                <w:lang w:val="en-US"/>
              </w:rPr>
              <w:t>7</w:t>
            </w:r>
            <w:r w:rsidRPr="006E3D6E">
              <w:rPr>
                <w:b/>
                <w:lang w:val="en-US"/>
              </w:rPr>
              <w:t xml:space="preserve"> </w:t>
            </w:r>
            <w:r w:rsidR="00E73090">
              <w:rPr>
                <w:b/>
                <w:lang w:val="en-US"/>
              </w:rPr>
              <w:t xml:space="preserve">                    </w:t>
            </w:r>
            <w:r w:rsidRPr="006E3D6E">
              <w:rPr>
                <w:b/>
                <w:lang w:val="en-US"/>
              </w:rPr>
              <w:t xml:space="preserve"> Produse de morărit și ceriale                </w:t>
            </w:r>
          </w:p>
        </w:tc>
      </w:tr>
      <w:tr w:rsidR="009E7DCD" w:rsidRPr="00035FC6" w:rsidTr="00CF5F6B">
        <w:trPr>
          <w:trHeight w:val="40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15612100-2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Făină de grîu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27568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27568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Calitate superioară ambalate câte 2 kg, etichetat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92756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  <w:r w:rsidR="00927568">
              <w:rPr>
                <w:lang w:val="ro-RO"/>
              </w:rPr>
              <w:t>6</w:t>
            </w:r>
            <w:r>
              <w:rPr>
                <w:lang w:val="ro-RO"/>
              </w:rPr>
              <w:t>.00</w:t>
            </w:r>
          </w:p>
        </w:tc>
      </w:tr>
      <w:tr w:rsidR="009E7DCD" w:rsidRPr="00D64C62" w:rsidTr="00CF5F6B">
        <w:trPr>
          <w:trHeight w:val="40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6E3D6E" w:rsidRDefault="009E7DCD" w:rsidP="004C3BCD">
            <w:pPr>
              <w:spacing w:after="160" w:line="259" w:lineRule="auto"/>
              <w:rPr>
                <w:b/>
                <w:lang w:val="en-US"/>
              </w:rPr>
            </w:pPr>
            <w:r w:rsidRPr="006E3D6E">
              <w:rPr>
                <w:b/>
                <w:lang w:val="en-US"/>
              </w:rPr>
              <w:t xml:space="preserve">                                Lotul </w:t>
            </w:r>
            <w:r w:rsidR="004C3BCD" w:rsidRPr="006E3D6E">
              <w:rPr>
                <w:b/>
                <w:lang w:val="en-US"/>
              </w:rPr>
              <w:t>8</w:t>
            </w:r>
            <w:r w:rsidRPr="006E3D6E">
              <w:rPr>
                <w:b/>
                <w:lang w:val="en-US"/>
              </w:rPr>
              <w:t xml:space="preserve"> Produse de morărit și ceriale</w:t>
            </w:r>
          </w:p>
        </w:tc>
      </w:tr>
      <w:tr w:rsidR="009E7DCD" w:rsidRPr="00035FC6" w:rsidTr="00CF5F6B">
        <w:trPr>
          <w:trHeight w:val="22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porumb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A052F" w:rsidP="00267456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Calitate superioară ambalate câte </w:t>
            </w:r>
            <w:r w:rsidR="00267456">
              <w:rPr>
                <w:sz w:val="24"/>
                <w:szCs w:val="24"/>
                <w:lang w:val="ro-RO"/>
              </w:rPr>
              <w:t>1</w:t>
            </w:r>
            <w:r w:rsidRPr="00D92268">
              <w:rPr>
                <w:sz w:val="24"/>
                <w:szCs w:val="24"/>
                <w:lang w:val="ro-RO"/>
              </w:rPr>
              <w:t xml:space="preserve"> kg, etichetat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C3BCD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780</w:t>
            </w:r>
            <w:r w:rsidR="009E7DCD">
              <w:rPr>
                <w:lang w:val="ro-RO"/>
              </w:rPr>
              <w:t>.00</w:t>
            </w:r>
          </w:p>
        </w:tc>
      </w:tr>
      <w:tr w:rsidR="009E7DCD" w:rsidRPr="00D64C62" w:rsidTr="00CF5F6B">
        <w:trPr>
          <w:trHeight w:val="22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C3BC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 w:rsidR="004C3BCD">
              <w:rPr>
                <w:b/>
                <w:lang w:val="ro-RO"/>
              </w:rPr>
              <w:t>9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D3E4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grâu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4C3BCD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C3BCD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528,00</w:t>
            </w:r>
          </w:p>
        </w:tc>
      </w:tr>
      <w:tr w:rsidR="009E7DCD" w:rsidRPr="00D64C62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0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  <w:r>
              <w:rPr>
                <w:b/>
                <w:lang w:val="ro-RO"/>
              </w:rPr>
              <w:t xml:space="preserve">               </w:t>
            </w:r>
          </w:p>
        </w:tc>
      </w:tr>
      <w:tr w:rsidR="009E7DCD" w:rsidRPr="00ED42AA" w:rsidTr="00CF5F6B">
        <w:trPr>
          <w:trHeight w:val="3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orz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63A5D" w:rsidRDefault="00AC5E09" w:rsidP="00930DAA">
            <w:pPr>
              <w:spacing w:before="120"/>
              <w:jc w:val="center"/>
            </w:pPr>
            <w:r>
              <w:rPr>
                <w:lang w:val="ro-MO"/>
              </w:rPr>
              <w:t>8</w:t>
            </w:r>
            <w:r w:rsidR="009E7DCD"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AC5E09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528,00</w:t>
            </w:r>
          </w:p>
        </w:tc>
      </w:tr>
      <w:tr w:rsidR="009E7DCD" w:rsidRPr="00D64C62" w:rsidTr="00CF5F6B">
        <w:trPr>
          <w:trHeight w:val="37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1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27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15613300-4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Fulgi de ovăs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5538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89553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D64C62" w:rsidTr="00CF5F6B">
        <w:trPr>
          <w:trHeight w:val="1013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2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1552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15625000-5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griș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447EE4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47EE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  <w:r w:rsidR="009E7DCD">
              <w:rPr>
                <w:lang w:val="ro-RO"/>
              </w:rPr>
              <w:t>.00</w:t>
            </w:r>
          </w:p>
        </w:tc>
      </w:tr>
      <w:tr w:rsidR="009E7DCD" w:rsidRPr="00D64C62" w:rsidTr="00CF5F6B">
        <w:trPr>
          <w:trHeight w:val="696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6E51" w:rsidRDefault="009E7DCD" w:rsidP="008B3F6D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</w:t>
            </w:r>
          </w:p>
          <w:p w:rsidR="00E16E51" w:rsidRDefault="00E16E51" w:rsidP="008B3F6D">
            <w:pPr>
              <w:spacing w:before="120"/>
              <w:rPr>
                <w:b/>
                <w:lang w:val="ro-RO"/>
              </w:rPr>
            </w:pPr>
          </w:p>
          <w:p w:rsidR="009E7DCD" w:rsidRPr="0056293F" w:rsidRDefault="009E7DC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</w:t>
            </w:r>
            <w:r w:rsidR="00E16E51">
              <w:rPr>
                <w:b/>
                <w:lang w:val="ro-RO"/>
              </w:rPr>
              <w:t xml:space="preserve">                                                    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ro-RO"/>
              </w:rPr>
              <w:t xml:space="preserve">Lotul </w:t>
            </w:r>
            <w:r w:rsidR="00454B0D">
              <w:rPr>
                <w:b/>
                <w:lang w:val="ro-RO"/>
              </w:rPr>
              <w:t>13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30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03211300-6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Orez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45A02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045A0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2034,00</w:t>
            </w:r>
          </w:p>
        </w:tc>
      </w:tr>
      <w:tr w:rsidR="009E7DCD" w:rsidRPr="00D64C62" w:rsidTr="00CF5F6B">
        <w:trPr>
          <w:trHeight w:val="30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 w:rsidR="0089206C">
              <w:rPr>
                <w:b/>
                <w:lang w:val="ro-RO"/>
              </w:rPr>
              <w:t>14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03211900-2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Hrișcă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206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6E25C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3B0FA2" w:rsidP="008920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2125,00</w:t>
            </w:r>
          </w:p>
        </w:tc>
      </w:tr>
      <w:tr w:rsidR="003B0FA2" w:rsidRPr="00D64C62" w:rsidTr="00CF5F6B">
        <w:trPr>
          <w:trHeight w:val="418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0FA2" w:rsidRPr="00146D90" w:rsidRDefault="006E3D6E" w:rsidP="006E3D6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</w:t>
            </w:r>
            <w:r w:rsidR="003B0FA2">
              <w:rPr>
                <w:b/>
                <w:lang w:val="ro-RO"/>
              </w:rPr>
              <w:t xml:space="preserve">   </w:t>
            </w:r>
            <w:r w:rsidR="003B0FA2" w:rsidRPr="0056293F">
              <w:rPr>
                <w:b/>
                <w:lang w:val="ro-RO"/>
              </w:rPr>
              <w:t xml:space="preserve">Lotul </w:t>
            </w:r>
            <w:r w:rsidR="003B0FA2">
              <w:rPr>
                <w:b/>
                <w:lang w:val="ro-RO"/>
              </w:rPr>
              <w:t xml:space="preserve"> 15 Fructe și legume proaspete</w:t>
            </w:r>
          </w:p>
        </w:tc>
      </w:tr>
      <w:tr w:rsidR="009E7DCD" w:rsidRPr="00ED42AA" w:rsidTr="00E16E51">
        <w:trPr>
          <w:trHeight w:val="139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03221112-4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Morcov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418C0" w:rsidRDefault="00316A2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316A25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Proaspeți, rădăcina întreagă, sănătoa</w:t>
            </w:r>
            <w:r w:rsidR="00267456">
              <w:rPr>
                <w:sz w:val="24"/>
                <w:szCs w:val="24"/>
                <w:lang w:val="ro-RO"/>
              </w:rPr>
              <w:t>să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B403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620.00</w:t>
            </w:r>
          </w:p>
        </w:tc>
      </w:tr>
      <w:tr w:rsidR="009E7DCD" w:rsidRPr="00D64C62" w:rsidTr="00CF5F6B">
        <w:trPr>
          <w:trHeight w:val="36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3C52B9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</w:t>
            </w:r>
            <w:r w:rsidR="003C52B9"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CF5F6B">
        <w:trPr>
          <w:trHeight w:val="33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03221400-0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Varză albă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7D47B9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Proaspătă, nevă</w:t>
            </w:r>
            <w:r w:rsidR="002D2D6A">
              <w:rPr>
                <w:sz w:val="24"/>
                <w:szCs w:val="24"/>
                <w:lang w:val="ro-RO"/>
              </w:rPr>
              <w:t xml:space="preserve">tămată, </w:t>
            </w:r>
            <w:r w:rsidRPr="00D92268">
              <w:rPr>
                <w:sz w:val="24"/>
                <w:szCs w:val="24"/>
                <w:lang w:val="ro-RO"/>
              </w:rPr>
              <w:t>cu greutate nu mai mică de 1 kg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C52B9">
              <w:rPr>
                <w:lang w:val="ro-RO"/>
              </w:rPr>
              <w:t>14</w:t>
            </w:r>
            <w:r>
              <w:rPr>
                <w:lang w:val="ro-RO"/>
              </w:rPr>
              <w:t>0.00</w:t>
            </w:r>
          </w:p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9E7DCD" w:rsidRPr="00D64C62" w:rsidTr="00CF5F6B">
        <w:trPr>
          <w:trHeight w:val="33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BD439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</w:t>
            </w:r>
            <w:r w:rsidR="00BD439A"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E16E51">
        <w:trPr>
          <w:trHeight w:val="2718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03221420-6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Conopidă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BD43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9E7DCD">
              <w:rPr>
                <w:lang w:val="en-US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E740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Proaspata,</w:t>
            </w:r>
            <w:r w:rsidR="009E7DCD">
              <w:rPr>
                <w:lang w:val="ro-RO"/>
              </w:rPr>
              <w:t>HG nr. 929 din 31.12.2009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BD43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2000,00</w:t>
            </w:r>
          </w:p>
        </w:tc>
      </w:tr>
      <w:tr w:rsidR="009E7DCD" w:rsidRPr="00D64C62" w:rsidTr="00E16E51">
        <w:trPr>
          <w:trHeight w:val="843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6E3D6E" w:rsidP="007D47B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7D47B9">
              <w:rPr>
                <w:b/>
                <w:lang w:val="ro-RO"/>
              </w:rPr>
              <w:t>18</w:t>
            </w:r>
            <w:r w:rsidR="009E7DCD"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E16E51">
        <w:trPr>
          <w:trHeight w:val="1394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03221111-7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Sfeclă roșie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7D47B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46F" w:rsidRDefault="00B42139" w:rsidP="0056293F">
            <w:pPr>
              <w:spacing w:before="120"/>
              <w:rPr>
                <w:sz w:val="24"/>
                <w:szCs w:val="24"/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Proaspătă,  rădăcina întreagă, sănătoas</w:t>
            </w:r>
            <w:r w:rsidR="000F146F">
              <w:rPr>
                <w:sz w:val="24"/>
                <w:szCs w:val="24"/>
                <w:lang w:val="ro-RO"/>
              </w:rPr>
              <w:t>ă,</w:t>
            </w:r>
          </w:p>
          <w:p w:rsidR="009E7DCD" w:rsidRDefault="000F146F" w:rsidP="0056293F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curata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D47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285,00</w:t>
            </w:r>
          </w:p>
        </w:tc>
      </w:tr>
      <w:tr w:rsidR="009E7DCD" w:rsidRPr="00D64C62" w:rsidTr="00CF5F6B">
        <w:trPr>
          <w:trHeight w:val="698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786812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86812">
              <w:rPr>
                <w:b/>
                <w:lang w:val="ro-RO"/>
              </w:rPr>
              <w:t>19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ED42AA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Cartofi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300C6" w:rsidRDefault="00B2223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786812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 xml:space="preserve">Pentru consum în stare proaspătă tuberculi întregi, sanătosi, neconta-minati,  curați, cu </w:t>
            </w:r>
            <w:r w:rsidRPr="00D92268">
              <w:rPr>
                <w:sz w:val="24"/>
                <w:szCs w:val="24"/>
                <w:lang w:val="en-US"/>
              </w:rPr>
              <w:lastRenderedPageBreak/>
              <w:t>greutatea nu ma</w:t>
            </w:r>
            <w:r w:rsidR="000F146F">
              <w:rPr>
                <w:sz w:val="24"/>
                <w:szCs w:val="24"/>
                <w:lang w:val="en-US"/>
              </w:rPr>
              <w:t>i puțin de 100gr buc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B2223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285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D64C62" w:rsidTr="00CF5F6B">
        <w:trPr>
          <w:trHeight w:val="18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544C67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544C67">
              <w:rPr>
                <w:b/>
                <w:lang w:val="ro-RO"/>
              </w:rPr>
              <w:t>20</w:t>
            </w:r>
            <w:r w:rsidR="006E3D6E">
              <w:rPr>
                <w:b/>
                <w:lang w:val="ro-RO"/>
              </w:rPr>
              <w:t xml:space="preserve">          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ED42AA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Ceapă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B368F" w:rsidRDefault="00544C6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544C67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>Uscată calitatea I, bulbii trebuie sa fie tari si denși fara semne de încolțire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544C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D64C62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1B350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170F3A">
              <w:rPr>
                <w:b/>
                <w:lang w:val="ro-RO"/>
              </w:rPr>
              <w:t xml:space="preserve"> 21 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ED42AA" w:rsidTr="00CF5F6B">
        <w:trPr>
          <w:trHeight w:val="363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213E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Usturoi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300C6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2D2410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>Uscat calitatea I, bulbii trebuie să fie tari si denși fară semne de încolțire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350.00</w:t>
            </w:r>
          </w:p>
        </w:tc>
      </w:tr>
      <w:tr w:rsidR="009E7DCD" w:rsidRPr="00D64C62" w:rsidTr="00CF5F6B">
        <w:trPr>
          <w:trHeight w:val="872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E16E51" w:rsidP="0045192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</w:t>
            </w:r>
            <w:r w:rsidR="009E7DCD">
              <w:rPr>
                <w:b/>
                <w:lang w:val="ro-RO"/>
              </w:rPr>
              <w:t xml:space="preserve">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2</w:t>
            </w:r>
            <w:r w:rsidR="00451929">
              <w:rPr>
                <w:b/>
                <w:lang w:val="ro-RO"/>
              </w:rPr>
              <w:t>2</w:t>
            </w:r>
            <w:r w:rsidR="009E7DCD"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</w:t>
            </w:r>
            <w:r w:rsidR="009E7DCD">
              <w:rPr>
                <w:b/>
                <w:lang w:val="ro-RO"/>
              </w:rPr>
              <w:t>Fructe și legume proaspete</w:t>
            </w:r>
          </w:p>
        </w:tc>
      </w:tr>
      <w:tr w:rsidR="00451929" w:rsidRPr="00C925F8" w:rsidTr="00E16E51">
        <w:trPr>
          <w:trHeight w:val="8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Pr="00EF2E61" w:rsidRDefault="0045192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03222321-9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Mere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Pr="00112C54" w:rsidRDefault="00451929" w:rsidP="008876C3">
            <w:pPr>
              <w:spacing w:before="120"/>
              <w:jc w:val="center"/>
            </w:pPr>
            <w:r>
              <w:rPr>
                <w:lang w:val="en-US"/>
              </w:rPr>
              <w:t>3</w:t>
            </w:r>
            <w: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1929" w:rsidRPr="00D92268" w:rsidRDefault="000F146F" w:rsidP="006E3D6E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Proaspete</w:t>
            </w:r>
            <w:r w:rsidR="00451929" w:rsidRPr="00D92268">
              <w:rPr>
                <w:rFonts w:ascii="Times New Roman" w:hAnsi="Times New Roman"/>
                <w:sz w:val="24"/>
                <w:szCs w:val="24"/>
                <w:lang w:val="en-US"/>
              </w:rPr>
              <w:t>, nevătămate.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1929" w:rsidRPr="0056293F" w:rsidRDefault="0045192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2400.00</w:t>
            </w:r>
          </w:p>
        </w:tc>
      </w:tr>
      <w:tr w:rsidR="009E7DCD" w:rsidRPr="00D64C62" w:rsidTr="00CF5F6B">
        <w:trPr>
          <w:trHeight w:val="1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A5770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3485E">
              <w:rPr>
                <w:b/>
                <w:lang w:val="ro-RO"/>
              </w:rPr>
              <w:t xml:space="preserve"> 23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C925F8" w:rsidTr="00CF5F6B">
        <w:trPr>
          <w:trHeight w:val="24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03222111-4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D3619D" w:rsidP="00F65D66">
            <w:pPr>
              <w:spacing w:before="120"/>
              <w:jc w:val="center"/>
              <w:rPr>
                <w:i/>
                <w:lang w:val="ro-MO"/>
              </w:rPr>
            </w:pPr>
            <w:r>
              <w:rPr>
                <w:i/>
                <w:lang w:val="en-US"/>
              </w:rPr>
              <w:t>Banane</w:t>
            </w:r>
            <w:r w:rsidR="009E7DCD">
              <w:rPr>
                <w:i/>
                <w:lang w:val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C3549" w:rsidRDefault="007348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F146F" w:rsidRDefault="000F146F" w:rsidP="0056293F">
            <w:pPr>
              <w:spacing w:before="120"/>
              <w:rPr>
                <w:lang w:val="ro-M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3485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57</w:t>
            </w:r>
            <w:r w:rsidR="009E7DCD">
              <w:rPr>
                <w:lang w:val="ro-RO"/>
              </w:rPr>
              <w:t>00</w:t>
            </w:r>
            <w:r>
              <w:rPr>
                <w:lang w:val="ro-RO"/>
              </w:rPr>
              <w:t>,00</w:t>
            </w:r>
          </w:p>
        </w:tc>
      </w:tr>
      <w:tr w:rsidR="009E7DCD" w:rsidRPr="00D64C62" w:rsidTr="00CF5F6B">
        <w:trPr>
          <w:trHeight w:val="24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5D623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F161F2">
              <w:rPr>
                <w:b/>
                <w:lang w:val="ro-RO"/>
              </w:rPr>
              <w:t xml:space="preserve"> 24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C925F8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03222210-8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F146F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Lămâi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97643" w:rsidRDefault="00F161F2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  <w:r w:rsidR="009E7DCD">
              <w:rPr>
                <w:lang w:val="ro-M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F146F" w:rsidP="006E25C2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132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D64C62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DC1893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F161F2">
              <w:rPr>
                <w:b/>
                <w:lang w:val="ro-RO"/>
              </w:rPr>
              <w:t xml:space="preserve"> 25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112C54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03222240-7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Mandarine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F161F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0F146F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2850,00</w:t>
            </w:r>
          </w:p>
        </w:tc>
      </w:tr>
      <w:tr w:rsidR="009E7DCD" w:rsidRPr="00D64C62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161F2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2</w:t>
            </w:r>
            <w:r w:rsidR="00F161F2"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112C54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03222220-1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Portocale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0F146F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  <w:r w:rsidR="009E7DCD">
              <w:rPr>
                <w:lang w:val="ro-RO"/>
              </w:rPr>
              <w:t>00.00</w:t>
            </w:r>
          </w:p>
        </w:tc>
      </w:tr>
      <w:tr w:rsidR="009E7DCD" w:rsidRPr="007C2208" w:rsidTr="00CF5F6B">
        <w:trPr>
          <w:trHeight w:val="71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2733F" w:rsidRDefault="009E7DCD" w:rsidP="007F1D88">
            <w:pPr>
              <w:spacing w:before="120"/>
              <w:rPr>
                <w:lang w:val="ro-M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7F1D88">
              <w:rPr>
                <w:b/>
                <w:lang w:val="ro-MO"/>
              </w:rPr>
              <w:t>27</w:t>
            </w:r>
            <w:r>
              <w:rPr>
                <w:b/>
              </w:rPr>
              <w:t xml:space="preserve"> </w:t>
            </w:r>
            <w:r w:rsidR="006E3D6E">
              <w:rPr>
                <w:b/>
                <w:lang w:val="en-US"/>
              </w:rPr>
              <w:t xml:space="preserve">               </w:t>
            </w:r>
            <w:r>
              <w:rPr>
                <w:b/>
                <w:lang w:val="ro-MO"/>
              </w:rPr>
              <w:t>Produse lactate</w:t>
            </w:r>
          </w:p>
        </w:tc>
      </w:tr>
      <w:tr w:rsidR="009E7DCD" w:rsidRPr="00C925F8" w:rsidTr="00CF5F6B">
        <w:trPr>
          <w:trHeight w:val="1279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15511100-4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Lapte de vaci pasteurizat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7F1D88" w:rsidP="00A755BF">
            <w:pPr>
              <w:spacing w:before="120"/>
              <w:rPr>
                <w:lang w:val="ro-RO"/>
              </w:rPr>
            </w:pPr>
            <w:r w:rsidRPr="00D92268">
              <w:rPr>
                <w:rFonts w:eastAsia="SimSun"/>
                <w:sz w:val="24"/>
                <w:szCs w:val="24"/>
                <w:lang w:val="ro-RO"/>
              </w:rPr>
              <w:t>Grăsimea 2,5% în pachete de polietilenă 1,0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11840.00</w:t>
            </w:r>
          </w:p>
        </w:tc>
      </w:tr>
      <w:tr w:rsidR="009E7DCD" w:rsidRPr="00C925F8" w:rsidTr="00CF5F6B">
        <w:trPr>
          <w:trHeight w:val="747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766FDC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66FDC">
              <w:rPr>
                <w:b/>
                <w:lang w:val="ro-RO"/>
              </w:rPr>
              <w:t>28</w:t>
            </w:r>
            <w:r>
              <w:rPr>
                <w:b/>
              </w:rPr>
              <w:t xml:space="preserve"> </w:t>
            </w:r>
            <w:r w:rsidR="006E3D6E">
              <w:rPr>
                <w:b/>
                <w:lang w:val="en-US"/>
              </w:rPr>
              <w:t xml:space="preserve">                    </w:t>
            </w:r>
            <w:r>
              <w:rPr>
                <w:b/>
                <w:lang w:val="ro-MO"/>
              </w:rPr>
              <w:t>Produse lactate</w:t>
            </w:r>
          </w:p>
        </w:tc>
      </w:tr>
      <w:tr w:rsidR="009E7DCD" w:rsidRPr="00C925F8" w:rsidTr="00CF5F6B">
        <w:trPr>
          <w:trHeight w:val="1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 w:rsidRPr="006C4CAF">
              <w:t>15530000-2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Unt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E285F" w:rsidRDefault="00583BF2" w:rsidP="005E285F">
            <w:pPr>
              <w:rPr>
                <w:szCs w:val="24"/>
                <w:lang w:val="en-US"/>
              </w:rPr>
            </w:pPr>
            <w:r w:rsidRPr="00D92268">
              <w:rPr>
                <w:rFonts w:eastAsia="SimSun"/>
                <w:sz w:val="24"/>
                <w:szCs w:val="24"/>
                <w:lang w:val="en-US"/>
              </w:rPr>
              <w:t>D</w:t>
            </w:r>
            <w:r w:rsidRPr="00D92268">
              <w:rPr>
                <w:rFonts w:eastAsia="SimSun"/>
                <w:sz w:val="24"/>
                <w:szCs w:val="24"/>
                <w:lang w:val="ro-RO"/>
              </w:rPr>
              <w:t>in smântână dulce nesărat 72,5% gră-sime, fără adaus de grăsimi vegetale, în ambalaj de 200 gr.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6E634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30000.00</w:t>
            </w:r>
          </w:p>
        </w:tc>
      </w:tr>
      <w:tr w:rsidR="009E7DCD" w:rsidRPr="00C925F8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6E51" w:rsidRDefault="009E7DCD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</w:t>
            </w:r>
          </w:p>
          <w:p w:rsidR="009E7DCD" w:rsidRPr="0056293F" w:rsidRDefault="00E16E51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="009E7DCD">
              <w:rPr>
                <w:b/>
                <w:lang w:val="ro-RO"/>
              </w:rPr>
              <w:t xml:space="preserve">   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583BF2">
              <w:rPr>
                <w:b/>
                <w:lang w:val="ro-MO"/>
              </w:rPr>
              <w:t>29</w:t>
            </w:r>
            <w:r w:rsidR="006E3D6E">
              <w:rPr>
                <w:b/>
                <w:lang w:val="ro-MO"/>
              </w:rPr>
              <w:t xml:space="preserve">                    </w:t>
            </w:r>
            <w:r w:rsidR="009E7DCD">
              <w:rPr>
                <w:b/>
              </w:rPr>
              <w:t xml:space="preserve"> </w:t>
            </w:r>
            <w:r w:rsidR="009E7DCD">
              <w:rPr>
                <w:b/>
                <w:lang w:val="ro-MO"/>
              </w:rPr>
              <w:t>Produse lactate</w:t>
            </w:r>
          </w:p>
        </w:tc>
      </w:tr>
      <w:tr w:rsidR="009E7DCD" w:rsidRPr="007856E8" w:rsidTr="00CF5F6B">
        <w:trPr>
          <w:trHeight w:val="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 w:rsidRPr="00C1378F">
              <w:rPr>
                <w:sz w:val="18"/>
                <w:szCs w:val="18"/>
              </w:rPr>
              <w:t>15540000-2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Cașcaval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12D07" w:rsidRDefault="009E7DCD" w:rsidP="008876C3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893D01" w:rsidP="005E285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en-US"/>
              </w:rPr>
              <w:t>50% grăsime,</w:t>
            </w:r>
            <w:r w:rsidRPr="00D92268">
              <w:rPr>
                <w:rFonts w:eastAsia="SimSun"/>
                <w:sz w:val="24"/>
                <w:szCs w:val="24"/>
                <w:lang w:val="ro-RO"/>
              </w:rPr>
              <w:t xml:space="preserve"> fără adaus de grăsimi vegetale, în ambalaj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10000.00</w:t>
            </w:r>
          </w:p>
        </w:tc>
      </w:tr>
      <w:tr w:rsidR="009E7DCD" w:rsidRPr="007856E8" w:rsidTr="00CF5F6B">
        <w:trPr>
          <w:trHeight w:val="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E16E51" w:rsidP="00A629AC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     </w:t>
            </w:r>
            <w:r w:rsidR="009E7DCD">
              <w:rPr>
                <w:b/>
                <w:lang w:val="ro-RO"/>
              </w:rPr>
              <w:t xml:space="preserve"> 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9E7DCD">
              <w:rPr>
                <w:b/>
                <w:lang w:val="ro-MO"/>
              </w:rPr>
              <w:t>3</w:t>
            </w:r>
            <w:r w:rsidR="00A629AC">
              <w:rPr>
                <w:b/>
                <w:lang w:val="ro-MO"/>
              </w:rPr>
              <w:t>0</w:t>
            </w:r>
            <w:r w:rsidR="006E3D6E">
              <w:rPr>
                <w:b/>
                <w:lang w:val="ro-MO"/>
              </w:rPr>
              <w:t xml:space="preserve">             </w:t>
            </w:r>
            <w:r w:rsidR="009E7DCD">
              <w:rPr>
                <w:b/>
              </w:rPr>
              <w:t xml:space="preserve"> </w:t>
            </w:r>
            <w:r w:rsidR="009E7DCD">
              <w:rPr>
                <w:b/>
                <w:lang w:val="ro-MO"/>
              </w:rPr>
              <w:t>Produse lactate</w:t>
            </w:r>
          </w:p>
        </w:tc>
      </w:tr>
      <w:tr w:rsidR="009E7DCD" w:rsidRPr="00ED42AA" w:rsidTr="00CF5F6B">
        <w:trPr>
          <w:trHeight w:val="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 w:rsidRPr="0037724B">
              <w:t>15512100-1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Smintină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4264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E285F" w:rsidRDefault="004264B9" w:rsidP="005E285F">
            <w:pPr>
              <w:pStyle w:val="4"/>
              <w:ind w:left="0"/>
              <w:rPr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>15% grasimi în pachet de polietilenă 0,5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264B9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2000,</w:t>
            </w:r>
            <w:r w:rsidR="009E7DCD">
              <w:rPr>
                <w:lang w:val="ro-RO"/>
              </w:rPr>
              <w:t>00</w:t>
            </w:r>
          </w:p>
        </w:tc>
      </w:tr>
      <w:tr w:rsidR="009E7DCD" w:rsidRPr="00BA38BF" w:rsidTr="00CF5F6B">
        <w:trPr>
          <w:trHeight w:val="45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F72A4" w:rsidRDefault="009E7DCD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8F72A4">
              <w:rPr>
                <w:b/>
                <w:lang w:val="ro-RO"/>
              </w:rPr>
              <w:t xml:space="preserve">Lotul </w:t>
            </w:r>
            <w:r w:rsidR="00380D27">
              <w:rPr>
                <w:b/>
                <w:lang w:val="ro-RO"/>
              </w:rPr>
              <w:t>31</w:t>
            </w:r>
            <w:r w:rsidR="006E3D6E">
              <w:rPr>
                <w:b/>
                <w:lang w:val="ro-RO"/>
              </w:rPr>
              <w:t xml:space="preserve">       </w:t>
            </w:r>
            <w:r w:rsidRPr="008F72A4">
              <w:rPr>
                <w:b/>
                <w:lang w:val="ro-RO"/>
              </w:rPr>
              <w:t xml:space="preserve"> Sucuri de fructe</w:t>
            </w:r>
          </w:p>
        </w:tc>
      </w:tr>
      <w:tr w:rsidR="009E7DCD" w:rsidRPr="00FD5FF2" w:rsidTr="00CF5F6B">
        <w:trPr>
          <w:trHeight w:val="2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2B340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03221000-6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Sucuri de fructe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380D2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0B2630" w:rsidP="00AF5587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Ambalat în borcane a câte 3 l, fără adausuri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380D2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  <w:r w:rsidR="009E7DCD">
              <w:rPr>
                <w:lang w:val="ro-RO"/>
              </w:rPr>
              <w:t>00,00</w:t>
            </w:r>
          </w:p>
        </w:tc>
      </w:tr>
      <w:tr w:rsidR="009E7DCD" w:rsidRPr="00FD5FF2" w:rsidTr="00CF5F6B">
        <w:trPr>
          <w:trHeight w:val="27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65D88">
              <w:rPr>
                <w:b/>
                <w:lang w:val="ro-RO"/>
              </w:rPr>
              <w:t>32</w:t>
            </w:r>
            <w:r w:rsidR="006E3D6E">
              <w:rPr>
                <w:b/>
                <w:lang w:val="ro-RO"/>
              </w:rPr>
              <w:t xml:space="preserve">      </w:t>
            </w:r>
            <w:r w:rsidR="00765D88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Fructe uscate</w:t>
            </w:r>
          </w:p>
        </w:tc>
      </w:tr>
      <w:tr w:rsidR="009E7DCD" w:rsidRPr="009A572F" w:rsidTr="00CF5F6B">
        <w:trPr>
          <w:trHeight w:val="31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15332410-1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761A2B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Fructe uscate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765D8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AF5587" w:rsidRDefault="00765D88" w:rsidP="00777857">
            <w:pPr>
              <w:pStyle w:val="3"/>
              <w:ind w:left="0"/>
              <w:rPr>
                <w:lang w:val="it-IT"/>
              </w:rPr>
            </w:pPr>
            <w:r w:rsidRPr="00D92268">
              <w:rPr>
                <w:sz w:val="24"/>
                <w:szCs w:val="24"/>
                <w:lang w:val="ro-RO"/>
              </w:rPr>
              <w:t>Fără fum, ambala</w:t>
            </w:r>
            <w:r w:rsidR="00613362">
              <w:rPr>
                <w:sz w:val="24"/>
                <w:szCs w:val="24"/>
                <w:lang w:val="ro-RO"/>
              </w:rPr>
              <w:t xml:space="preserve">te în saci de hârtie, </w:t>
            </w:r>
            <w:r w:rsidRPr="00D92268">
              <w:rPr>
                <w:sz w:val="24"/>
                <w:szCs w:val="24"/>
                <w:lang w:val="ro-RO"/>
              </w:rPr>
              <w:t xml:space="preserve"> c</w:t>
            </w:r>
            <w:r>
              <w:rPr>
                <w:sz w:val="24"/>
                <w:szCs w:val="24"/>
                <w:lang w:val="ro-RO"/>
              </w:rPr>
              <w:t>alitate superioară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65D8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625</w:t>
            </w:r>
            <w:r w:rsidR="009E7DCD">
              <w:rPr>
                <w:lang w:val="ro-RO"/>
              </w:rPr>
              <w:t>,00</w:t>
            </w:r>
          </w:p>
        </w:tc>
      </w:tr>
      <w:tr w:rsidR="009E7DCD" w:rsidRPr="00D64C62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DA07E3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DA07E3">
              <w:rPr>
                <w:b/>
                <w:lang w:val="ro-RO"/>
              </w:rPr>
              <w:t>33</w:t>
            </w:r>
            <w:r>
              <w:rPr>
                <w:b/>
                <w:lang w:val="ro-RO"/>
              </w:rPr>
              <w:t xml:space="preserve">  Ulei de floarea soarelui</w:t>
            </w:r>
          </w:p>
        </w:tc>
      </w:tr>
      <w:tr w:rsidR="009E7DCD" w:rsidRPr="00ED42AA" w:rsidTr="00CF5F6B">
        <w:trPr>
          <w:trHeight w:val="31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15421000-5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 xml:space="preserve">Ulei </w:t>
            </w:r>
            <w:r>
              <w:rPr>
                <w:i/>
                <w:lang w:val="ro-RO"/>
              </w:rPr>
              <w:t>de floarea soarelui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DA07E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DA07E3">
              <w:rPr>
                <w:lang w:val="ro-RO"/>
              </w:rPr>
              <w:t>0</w:t>
            </w:r>
            <w:r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3362" w:rsidRDefault="00DA07E3" w:rsidP="009B03E1">
            <w:pPr>
              <w:pStyle w:val="3"/>
              <w:ind w:left="0"/>
              <w:rPr>
                <w:sz w:val="24"/>
                <w:szCs w:val="24"/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 xml:space="preserve">Rafinat, dezodorizat în sticle de </w:t>
            </w:r>
          </w:p>
          <w:p w:rsidR="009E7DCD" w:rsidRPr="009B03E1" w:rsidRDefault="00DA07E3" w:rsidP="009B03E1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>5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D1787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BA38BF" w:rsidTr="00CF5F6B">
        <w:trPr>
          <w:trHeight w:val="31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F5569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56293F">
              <w:rPr>
                <w:b/>
                <w:lang w:val="ro-RO"/>
              </w:rPr>
              <w:t>Lotul</w:t>
            </w:r>
            <w:r w:rsidR="00F5569A">
              <w:rPr>
                <w:b/>
                <w:lang w:val="ro-RO"/>
              </w:rPr>
              <w:t xml:space="preserve">  34</w:t>
            </w:r>
            <w:r>
              <w:rPr>
                <w:b/>
                <w:lang w:val="ro-RO"/>
              </w:rPr>
              <w:t xml:space="preserve">           Sare iodată</w:t>
            </w:r>
          </w:p>
        </w:tc>
      </w:tr>
      <w:tr w:rsidR="009E7DCD" w:rsidRPr="00ED42AA" w:rsidTr="00CF5F6B">
        <w:trPr>
          <w:trHeight w:val="244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9E7DCD" w:rsidP="009A572F">
            <w:pPr>
              <w:rPr>
                <w:sz w:val="18"/>
                <w:szCs w:val="18"/>
              </w:rPr>
            </w:pPr>
            <w:r w:rsidRPr="00C1378F">
              <w:rPr>
                <w:sz w:val="18"/>
                <w:szCs w:val="18"/>
              </w:rPr>
              <w:t>15872400-5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>Sare iodată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F556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B03E1" w:rsidRDefault="00F5569A" w:rsidP="009B03E1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r w:rsidRPr="00D92268">
              <w:rPr>
                <w:sz w:val="24"/>
                <w:szCs w:val="24"/>
                <w:lang w:val="ro-RO"/>
              </w:rPr>
              <w:t>În pachete de polietilenă de 1 kg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F5569A" w:rsidP="008876C3">
            <w:pPr>
              <w:spacing w:before="120"/>
              <w:jc w:val="center"/>
            </w:pPr>
            <w:r>
              <w:rPr>
                <w:lang w:val="ro-RO"/>
              </w:rPr>
              <w:t>12</w:t>
            </w:r>
            <w:r w:rsidR="009E7DCD">
              <w:rPr>
                <w:lang w:val="ro-RO"/>
              </w:rPr>
              <w:t>0,00</w:t>
            </w:r>
          </w:p>
        </w:tc>
      </w:tr>
      <w:tr w:rsidR="009E7DCD" w:rsidRPr="00BA38BF" w:rsidTr="00CF5F6B">
        <w:trPr>
          <w:trHeight w:val="244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148EB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E148EB">
              <w:rPr>
                <w:b/>
                <w:lang w:val="ro-RO"/>
              </w:rPr>
              <w:t>35</w:t>
            </w:r>
            <w:r>
              <w:rPr>
                <w:b/>
                <w:lang w:val="ro-RO"/>
              </w:rPr>
              <w:t xml:space="preserve">          Stafide</w:t>
            </w:r>
          </w:p>
        </w:tc>
      </w:tr>
      <w:tr w:rsidR="009E7DCD" w:rsidRPr="00ED42AA" w:rsidTr="00CF5F6B">
        <w:trPr>
          <w:trHeight w:val="15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03222311-6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Stafide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pachete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E148E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3362" w:rsidRDefault="0003225C" w:rsidP="00A2294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Calitate superioară , pachete</w:t>
            </w:r>
          </w:p>
          <w:p w:rsidR="009E7DCD" w:rsidRPr="0056293F" w:rsidRDefault="0003225C" w:rsidP="00A2294B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="00823369" w:rsidRPr="00D92268">
              <w:rPr>
                <w:sz w:val="24"/>
                <w:szCs w:val="24"/>
                <w:lang w:val="en-US"/>
              </w:rPr>
              <w:t xml:space="preserve">00 </w:t>
            </w:r>
            <w:r w:rsidR="009E7DCD">
              <w:rPr>
                <w:lang w:val="ro-RO"/>
              </w:rPr>
              <w:t>gr.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E148E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BA38BF" w:rsidTr="00CF5F6B">
        <w:trPr>
          <w:trHeight w:val="1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A40350" w:rsidRDefault="009E7DCD" w:rsidP="0062555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A40350">
              <w:rPr>
                <w:b/>
                <w:lang w:val="ro-RO"/>
              </w:rPr>
              <w:t xml:space="preserve">Lotul </w:t>
            </w:r>
            <w:r w:rsidR="00B54441">
              <w:rPr>
                <w:b/>
                <w:lang w:val="ro-RO"/>
              </w:rPr>
              <w:t xml:space="preserve">36 </w:t>
            </w:r>
            <w:r w:rsidRPr="00A40350">
              <w:rPr>
                <w:b/>
                <w:lang w:val="ro-RO"/>
              </w:rPr>
              <w:t xml:space="preserve"> Frunze de dafin</w:t>
            </w:r>
          </w:p>
        </w:tc>
      </w:tr>
      <w:tr w:rsidR="009E7DCD" w:rsidRPr="00372741" w:rsidTr="00CF5F6B">
        <w:trPr>
          <w:trHeight w:val="1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Frunze de dafin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1455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superioară,GOST 17594-81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120,00</w:t>
            </w:r>
          </w:p>
        </w:tc>
      </w:tr>
      <w:tr w:rsidR="009E7DCD" w:rsidRPr="00BA38BF" w:rsidTr="00CF5F6B">
        <w:trPr>
          <w:trHeight w:val="18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9B2F8B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A40350">
              <w:rPr>
                <w:b/>
                <w:lang w:val="ro-RO"/>
              </w:rPr>
              <w:t xml:space="preserve">Lotul </w:t>
            </w:r>
            <w:r w:rsidR="009B2F8B">
              <w:rPr>
                <w:b/>
                <w:lang w:val="ro-RO"/>
              </w:rPr>
              <w:t xml:space="preserve">37 </w:t>
            </w:r>
            <w:r w:rsidRPr="00A40350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Mazăre verde conservată</w:t>
            </w:r>
          </w:p>
        </w:tc>
      </w:tr>
      <w:tr w:rsidR="009E7DCD" w:rsidRPr="00372741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15874" w:rsidRDefault="009E7DCD" w:rsidP="008876C3">
            <w:pPr>
              <w:spacing w:before="120"/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15331462-3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Mazăre verde conservată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42978" w:rsidP="005E285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În borcane a câte 1 kg ,boabe întregi,culoare verde,fără adausuri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490,00</w:t>
            </w:r>
          </w:p>
        </w:tc>
      </w:tr>
      <w:tr w:rsidR="009E7DCD" w:rsidRPr="00F60301" w:rsidTr="00CF5F6B">
        <w:trPr>
          <w:trHeight w:val="671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</w:t>
            </w:r>
            <w:r w:rsidR="006E3D6E">
              <w:rPr>
                <w:b/>
                <w:lang w:val="ro-RO"/>
              </w:rPr>
              <w:t xml:space="preserve">   </w:t>
            </w:r>
            <w:r>
              <w:rPr>
                <w:b/>
                <w:lang w:val="ro-RO"/>
              </w:rPr>
              <w:t xml:space="preserve">  </w:t>
            </w:r>
            <w:r w:rsidRPr="00A40350">
              <w:rPr>
                <w:b/>
                <w:lang w:val="ro-RO"/>
              </w:rPr>
              <w:t xml:space="preserve">Lotul </w:t>
            </w:r>
            <w:r w:rsidR="009B2F8B">
              <w:rPr>
                <w:b/>
                <w:lang w:val="ro-RO"/>
              </w:rPr>
              <w:t>38</w:t>
            </w:r>
            <w:r w:rsidR="006E3D6E">
              <w:rPr>
                <w:b/>
                <w:lang w:val="ro-RO"/>
              </w:rPr>
              <w:t xml:space="preserve">         </w:t>
            </w:r>
            <w:r w:rsidRPr="00A40350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Dulceață,gemuri</w:t>
            </w:r>
          </w:p>
        </w:tc>
      </w:tr>
      <w:tr w:rsidR="009E7DCD" w:rsidRPr="00372741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15800000-6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40350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Dulceață,gemuri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9B2F8B">
            <w:pPr>
              <w:spacing w:before="120"/>
              <w:jc w:val="center"/>
            </w:pPr>
            <w:r>
              <w:t>1</w:t>
            </w:r>
            <w:r w:rsidR="009B2F8B">
              <w:rPr>
                <w:lang w:val="ro-MO"/>
              </w:rPr>
              <w:t>0</w:t>
            </w:r>
            <w: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E285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GOST 6929-88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B2F8B" w:rsidP="008876C3">
            <w:pPr>
              <w:spacing w:before="120"/>
              <w:jc w:val="center"/>
            </w:pPr>
            <w:r>
              <w:rPr>
                <w:lang w:val="ro-MO"/>
              </w:rPr>
              <w:t>1700</w:t>
            </w:r>
            <w:r w:rsidR="009E7DCD">
              <w:t>,00</w:t>
            </w:r>
          </w:p>
        </w:tc>
      </w:tr>
      <w:tr w:rsidR="009E7DCD" w:rsidRPr="0056293F" w:rsidTr="00CF5F6B">
        <w:trPr>
          <w:trHeight w:val="36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2135B">
            <w:pPr>
              <w:spacing w:before="120"/>
              <w:rPr>
                <w:lang w:val="ro-RO"/>
              </w:rPr>
            </w:pPr>
            <w:r>
              <w:rPr>
                <w:b/>
                <w:i/>
                <w:lang w:val="ro-RO"/>
              </w:rPr>
              <w:t xml:space="preserve">                              </w:t>
            </w:r>
            <w:r w:rsidRPr="00292207">
              <w:rPr>
                <w:b/>
                <w:i/>
                <w:lang w:val="ro-RO"/>
              </w:rPr>
              <w:t xml:space="preserve">Lotul </w:t>
            </w:r>
            <w:r w:rsidR="0082135B">
              <w:rPr>
                <w:b/>
                <w:i/>
                <w:lang w:val="ro-RO"/>
              </w:rPr>
              <w:t>3</w:t>
            </w:r>
            <w:r>
              <w:rPr>
                <w:b/>
                <w:i/>
                <w:lang w:val="ro-RO"/>
              </w:rPr>
              <w:t xml:space="preserve">9 </w:t>
            </w:r>
            <w:r w:rsidR="006E3D6E">
              <w:rPr>
                <w:b/>
                <w:i/>
                <w:lang w:val="ro-RO"/>
              </w:rPr>
              <w:t xml:space="preserve">          </w:t>
            </w:r>
            <w:r>
              <w:rPr>
                <w:b/>
                <w:i/>
                <w:lang w:val="ro-RO"/>
              </w:rPr>
              <w:t>Paste făinoase</w:t>
            </w:r>
          </w:p>
        </w:tc>
      </w:tr>
      <w:tr w:rsidR="009E7DCD" w:rsidRPr="0056293F" w:rsidTr="00CF5F6B">
        <w:trPr>
          <w:trHeight w:val="26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15850000-1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A94944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Paste făinoase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3290F" w:rsidRDefault="0003290F" w:rsidP="00E532EA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B2F8B" w:rsidP="00E532E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36340" w:rsidRDefault="00136340" w:rsidP="00E532EA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1800,00</w:t>
            </w:r>
          </w:p>
        </w:tc>
      </w:tr>
      <w:tr w:rsidR="009E7DCD" w:rsidRPr="001872FB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257643" w:rsidRDefault="009E7DCD" w:rsidP="0082135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Lotul </w:t>
            </w:r>
            <w:r w:rsidR="0082135B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 xml:space="preserve">0 </w:t>
            </w:r>
            <w:r w:rsidR="006E3D6E">
              <w:rPr>
                <w:b/>
                <w:lang w:val="ro-RO"/>
              </w:rPr>
              <w:t xml:space="preserve">                    </w:t>
            </w:r>
            <w:r>
              <w:rPr>
                <w:b/>
                <w:lang w:val="ro-RO"/>
              </w:rPr>
              <w:t>Zahăr di sfeclă</w:t>
            </w:r>
          </w:p>
        </w:tc>
      </w:tr>
      <w:tr w:rsidR="009E7DCD" w:rsidRPr="001872FB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15831000-2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Zahăr din sfeclă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E532EA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E54F57" w:rsidP="00E532EA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en-US"/>
              </w:rPr>
              <w:t>Alb, calitatea 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E54F57" w:rsidP="00F45762">
            <w:pPr>
              <w:spacing w:before="120"/>
              <w:jc w:val="center"/>
            </w:pPr>
            <w:r>
              <w:rPr>
                <w:lang w:val="ro-MO"/>
              </w:rPr>
              <w:t>44</w:t>
            </w:r>
            <w:r w:rsidR="009E7DCD">
              <w:t>00,00</w:t>
            </w:r>
          </w:p>
        </w:tc>
      </w:tr>
      <w:tr w:rsidR="009E7DCD" w:rsidRPr="001872FB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</w:t>
            </w:r>
            <w:r w:rsidR="00E16E51">
              <w:rPr>
                <w:b/>
                <w:lang w:val="ro-RO"/>
              </w:rPr>
              <w:t xml:space="preserve">                   </w:t>
            </w:r>
            <w:r w:rsidR="006E3D6E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Lotul   </w:t>
            </w:r>
            <w:r w:rsidR="0082135B">
              <w:rPr>
                <w:b/>
                <w:lang w:val="ro-RO"/>
              </w:rPr>
              <w:t>41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</w:t>
            </w:r>
            <w:r>
              <w:rPr>
                <w:b/>
                <w:lang w:val="ro-RO"/>
              </w:rPr>
              <w:t xml:space="preserve">Cacao      </w:t>
            </w:r>
          </w:p>
        </w:tc>
      </w:tr>
      <w:tr w:rsidR="00540366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15863000-5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Cacao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 w:rsidRPr="00D92268">
              <w:rPr>
                <w:sz w:val="24"/>
                <w:szCs w:val="24"/>
                <w:lang w:val="fr-FR"/>
              </w:rPr>
              <w:t>A</w:t>
            </w:r>
            <w:r w:rsidRPr="00D92268">
              <w:rPr>
                <w:sz w:val="24"/>
                <w:szCs w:val="24"/>
                <w:lang w:val="ro-RO"/>
              </w:rPr>
              <w:t>mbalat în pachete,  câte 0,1 kg, calitate superioară.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136210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300,00</w:t>
            </w:r>
          </w:p>
        </w:tc>
      </w:tr>
      <w:tr w:rsidR="00540366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</w:t>
            </w:r>
            <w:r w:rsidR="006E3D6E">
              <w:rPr>
                <w:b/>
                <w:lang w:val="ro-RO"/>
              </w:rPr>
              <w:t xml:space="preserve">      </w:t>
            </w:r>
            <w:r>
              <w:rPr>
                <w:b/>
                <w:lang w:val="ro-RO"/>
              </w:rPr>
              <w:t xml:space="preserve">   Lotul  </w:t>
            </w:r>
            <w:r w:rsidR="0082135B">
              <w:rPr>
                <w:b/>
                <w:lang w:val="ro-RO"/>
              </w:rPr>
              <w:t>42</w:t>
            </w:r>
            <w:r w:rsidR="006E3D6E">
              <w:rPr>
                <w:b/>
                <w:lang w:val="ro-RO"/>
              </w:rPr>
              <w:t xml:space="preserve">                       </w:t>
            </w:r>
            <w:r w:rsidR="0082135B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Ceai</w:t>
            </w:r>
          </w:p>
        </w:tc>
      </w:tr>
      <w:tr w:rsidR="005203EA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Ceai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97" w:rsidRDefault="005203EA" w:rsidP="006E3D6E">
            <w:pPr>
              <w:spacing w:before="120"/>
              <w:rPr>
                <w:sz w:val="24"/>
                <w:szCs w:val="24"/>
                <w:lang w:val="ro-RO"/>
              </w:rPr>
            </w:pPr>
            <w:r w:rsidRPr="00D92268">
              <w:rPr>
                <w:sz w:val="24"/>
                <w:szCs w:val="24"/>
                <w:lang w:val="fr-FR"/>
              </w:rPr>
              <w:t>A</w:t>
            </w:r>
            <w:r w:rsidRPr="00D92268">
              <w:rPr>
                <w:sz w:val="24"/>
                <w:szCs w:val="24"/>
                <w:lang w:val="ro-RO"/>
              </w:rPr>
              <w:t xml:space="preserve">mbalat în pachete,  câte 0,1 kg, </w:t>
            </w:r>
            <w:r w:rsidR="00FF6797">
              <w:rPr>
                <w:sz w:val="24"/>
                <w:szCs w:val="24"/>
                <w:lang w:val="ro-RO"/>
              </w:rPr>
              <w:t>mășcat,</w:t>
            </w:r>
          </w:p>
          <w:p w:rsidR="005203EA" w:rsidRPr="00257643" w:rsidRDefault="005203EA" w:rsidP="006E3D6E">
            <w:pPr>
              <w:spacing w:before="120"/>
              <w:rPr>
                <w:b/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calitate superioară.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136210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300,00</w:t>
            </w:r>
          </w:p>
        </w:tc>
      </w:tr>
      <w:tr w:rsidR="001613D8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1613D8" w:rsidRDefault="001613D8" w:rsidP="002E7776">
            <w:pPr>
              <w:spacing w:before="120"/>
              <w:rPr>
                <w:b/>
                <w:lang w:val="ro-MO"/>
              </w:rPr>
            </w:pPr>
            <w:r>
              <w:rPr>
                <w:b/>
                <w:lang w:val="ro-RO"/>
              </w:rPr>
              <w:t xml:space="preserve">                           </w:t>
            </w:r>
            <w:r w:rsidR="006E3D6E">
              <w:rPr>
                <w:b/>
                <w:lang w:val="ro-RO"/>
              </w:rPr>
              <w:t xml:space="preserve">    </w:t>
            </w:r>
            <w:r>
              <w:rPr>
                <w:b/>
                <w:lang w:val="ro-RO"/>
              </w:rPr>
              <w:t xml:space="preserve">  Lotul 43     </w:t>
            </w:r>
            <w:r w:rsidR="006E3D6E">
              <w:rPr>
                <w:b/>
                <w:lang w:val="ro-RO"/>
              </w:rPr>
              <w:t xml:space="preserve">          </w:t>
            </w:r>
            <w:r>
              <w:rPr>
                <w:b/>
                <w:lang w:val="ro-RO"/>
              </w:rPr>
              <w:t xml:space="preserve">  Pesme</w:t>
            </w:r>
            <w:r>
              <w:rPr>
                <w:b/>
                <w:lang w:val="ro-MO"/>
              </w:rPr>
              <w:t>ți cu stafide</w:t>
            </w:r>
          </w:p>
        </w:tc>
      </w:tr>
      <w:tr w:rsidR="001613D8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Pesme</w:t>
            </w:r>
            <w:r>
              <w:rPr>
                <w:b/>
                <w:lang w:val="ro-MO"/>
              </w:rPr>
              <w:t xml:space="preserve">ți </w:t>
            </w:r>
            <w:r w:rsidR="00084A98">
              <w:rPr>
                <w:b/>
                <w:lang w:val="ro-MO"/>
              </w:rPr>
              <w:t>c</w:t>
            </w:r>
            <w:r>
              <w:rPr>
                <w:b/>
                <w:lang w:val="ro-MO"/>
              </w:rPr>
              <w:t>u stafide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D92268" w:rsidRDefault="00A76AFF" w:rsidP="006E3D6E">
            <w:pPr>
              <w:spacing w:before="120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Pesmeți dulci cu adausuri de </w:t>
            </w:r>
            <w:r w:rsidR="001613D8">
              <w:rPr>
                <w:sz w:val="24"/>
                <w:szCs w:val="24"/>
                <w:lang w:val="fr-FR"/>
              </w:rPr>
              <w:t>stafide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1613D8" w:rsidRDefault="001613D8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1650,00</w:t>
            </w:r>
          </w:p>
        </w:tc>
      </w:tr>
      <w:tr w:rsidR="00E609BE" w:rsidRPr="001613D8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E609BE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                             Lotul 44                        Roșii proaspete</w:t>
            </w:r>
          </w:p>
        </w:tc>
      </w:tr>
      <w:tr w:rsidR="00E609BE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03221240-0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fr-FR"/>
              </w:rPr>
              <w:t>Roșii proaspete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6E3D6E">
            <w:pPr>
              <w:spacing w:before="120"/>
              <w:rPr>
                <w:sz w:val="24"/>
                <w:szCs w:val="24"/>
                <w:lang w:val="fr-FR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840,00</w:t>
            </w:r>
          </w:p>
        </w:tc>
      </w:tr>
      <w:tr w:rsidR="00E609BE" w:rsidRPr="001613D8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P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Lotul 45                          Castraveți proaspeți</w:t>
            </w:r>
          </w:p>
        </w:tc>
      </w:tr>
      <w:tr w:rsidR="00E609BE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03221270-9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Castraveți proaspeți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6E3D6E">
            <w:pPr>
              <w:spacing w:before="120"/>
              <w:rPr>
                <w:sz w:val="24"/>
                <w:szCs w:val="24"/>
                <w:lang w:val="fr-FR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840,00</w:t>
            </w:r>
          </w:p>
        </w:tc>
      </w:tr>
      <w:tr w:rsidR="005203EA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604146" w:rsidRDefault="003E1ACF" w:rsidP="00986C5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</w:t>
            </w:r>
            <w:r w:rsidR="00604146" w:rsidRPr="00604146">
              <w:rPr>
                <w:b/>
                <w:lang w:val="ro-RO"/>
              </w:rPr>
              <w:t xml:space="preserve">   Lotul</w:t>
            </w:r>
            <w:r>
              <w:rPr>
                <w:b/>
                <w:lang w:val="ro-RO"/>
              </w:rPr>
              <w:t xml:space="preserve"> 46</w:t>
            </w:r>
            <w:r w:rsidR="00604146" w:rsidRPr="00604146">
              <w:rPr>
                <w:b/>
                <w:lang w:val="ro-RO"/>
              </w:rPr>
              <w:t xml:space="preserve">                   Ardei dulci</w:t>
            </w:r>
          </w:p>
        </w:tc>
      </w:tr>
      <w:tr w:rsidR="00604146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03221230-7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Ardei dulci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1200,00</w:t>
            </w:r>
          </w:p>
        </w:tc>
      </w:tr>
      <w:tr w:rsidR="00604146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85732E" w:rsidP="004B40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Total</w:t>
            </w:r>
            <w:r w:rsidR="0094062F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4B4037">
              <w:rPr>
                <w:lang w:val="ro-RO"/>
              </w:rPr>
              <w:t>217891</w:t>
            </w:r>
            <w:bookmarkStart w:id="0" w:name="_GoBack"/>
            <w:bookmarkEnd w:id="0"/>
            <w:r w:rsidR="0004191E">
              <w:rPr>
                <w:lang w:val="ro-RO"/>
              </w:rPr>
              <w:t xml:space="preserve">,00 </w:t>
            </w:r>
            <w:r w:rsidR="0094062F">
              <w:rPr>
                <w:lang w:val="ro-RO"/>
              </w:rPr>
              <w:t xml:space="preserve"> lei</w:t>
            </w:r>
          </w:p>
        </w:tc>
      </w:tr>
    </w:tbl>
    <w:p w:rsidR="0041000F" w:rsidRPr="00E33CF9" w:rsidRDefault="00B072A5" w:rsidP="00E33C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33CF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E33CF9">
        <w:rPr>
          <w:b/>
          <w:sz w:val="24"/>
          <w:szCs w:val="24"/>
          <w:lang w:val="ro-RO"/>
        </w:rPr>
        <w:t>împărțit</w:t>
      </w:r>
      <w:r w:rsidRPr="00E33CF9">
        <w:rPr>
          <w:b/>
          <w:sz w:val="24"/>
          <w:szCs w:val="24"/>
          <w:lang w:val="ro-RO"/>
        </w:rPr>
        <w:t xml:space="preserve"> pe lo</w:t>
      </w:r>
      <w:r w:rsidRPr="00E33CF9">
        <w:rPr>
          <w:b/>
          <w:sz w:val="24"/>
          <w:szCs w:val="24"/>
          <w:lang w:val="en-US"/>
        </w:rPr>
        <w:t>turi u</w:t>
      </w:r>
      <w:r w:rsidR="00602AC3" w:rsidRPr="00E33CF9">
        <w:rPr>
          <w:b/>
          <w:sz w:val="24"/>
          <w:szCs w:val="24"/>
          <w:lang w:val="en-US"/>
        </w:rPr>
        <w:t>n operator economic poate depune oferta</w:t>
      </w:r>
      <w:r w:rsidR="007F1077" w:rsidRPr="00E33CF9">
        <w:rPr>
          <w:b/>
          <w:sz w:val="24"/>
          <w:szCs w:val="24"/>
          <w:lang w:val="en-US"/>
        </w:rPr>
        <w:t xml:space="preserve"> (se va selecta)</w:t>
      </w:r>
      <w:r w:rsidR="00602AC3" w:rsidRPr="00E33CF9">
        <w:rPr>
          <w:b/>
          <w:sz w:val="24"/>
          <w:szCs w:val="24"/>
          <w:lang w:val="en-US"/>
        </w:rPr>
        <w:t>:</w:t>
      </w:r>
    </w:p>
    <w:p w:rsidR="00602AC3" w:rsidRPr="00487C74" w:rsidRDefault="007F1077" w:rsidP="00487C7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EE3A56">
        <w:rPr>
          <w:sz w:val="24"/>
          <w:szCs w:val="24"/>
          <w:u w:val="single"/>
          <w:lang w:val="en-US"/>
        </w:rPr>
        <w:t>Pentru toa</w:t>
      </w:r>
      <w:r w:rsidRPr="00487C74">
        <w:rPr>
          <w:sz w:val="24"/>
          <w:szCs w:val="24"/>
          <w:u w:val="single"/>
        </w:rPr>
        <w:t>te loturile;</w:t>
      </w:r>
    </w:p>
    <w:p w:rsidR="001224DA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Admiterea sau interzicerea ofertelor alternative: </w:t>
      </w:r>
      <w:r w:rsidRPr="00045606">
        <w:rPr>
          <w:b/>
          <w:sz w:val="24"/>
          <w:szCs w:val="24"/>
          <w:shd w:val="clear" w:color="auto" w:fill="FFFF00"/>
          <w:lang w:val="en-US"/>
        </w:rPr>
        <w:t>___</w:t>
      </w:r>
      <w:r w:rsidR="00487C74" w:rsidRPr="00487C74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193507" w:rsidRPr="0004560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5606">
        <w:rPr>
          <w:szCs w:val="24"/>
          <w:lang w:val="en-US"/>
        </w:rPr>
        <w:t>(indicați se admite sau nu se admite)</w:t>
      </w:r>
    </w:p>
    <w:p w:rsidR="00634842" w:rsidRPr="0063484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Termenii</w:t>
      </w:r>
      <w:r w:rsidR="001224DA" w:rsidRPr="00045606">
        <w:rPr>
          <w:b/>
          <w:sz w:val="24"/>
          <w:szCs w:val="24"/>
          <w:lang w:val="en-US"/>
        </w:rPr>
        <w:t xml:space="preserve"> și condițiile de livr</w:t>
      </w:r>
      <w:r w:rsidRPr="00045606">
        <w:rPr>
          <w:b/>
          <w:sz w:val="24"/>
          <w:szCs w:val="24"/>
          <w:lang w:val="en-US"/>
        </w:rPr>
        <w:t>are/prestare/executare solicitați</w:t>
      </w:r>
      <w:r w:rsidR="001224DA" w:rsidRPr="00045606">
        <w:rPr>
          <w:b/>
          <w:sz w:val="24"/>
          <w:szCs w:val="24"/>
          <w:lang w:val="en-US"/>
        </w:rPr>
        <w:t xml:space="preserve">: </w:t>
      </w:r>
      <w:r w:rsidR="001224DA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după </w:t>
      </w:r>
      <w:r w:rsidR="00C5321B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EC1DE2">
        <w:rPr>
          <w:b/>
          <w:sz w:val="24"/>
          <w:szCs w:val="24"/>
          <w:u w:val="single"/>
          <w:shd w:val="clear" w:color="auto" w:fill="FFFF00"/>
          <w:lang w:val="en-US"/>
        </w:rPr>
        <w:t>eterinary</w:t>
      </w:r>
      <w:r w:rsidR="00C5321B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63484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1224DA" w:rsidRPr="00045606" w:rsidRDefault="00634842" w:rsidP="005233F6">
      <w:pPr>
        <w:tabs>
          <w:tab w:val="left" w:pos="0"/>
          <w:tab w:val="left" w:pos="284"/>
          <w:tab w:val="left" w:pos="426"/>
          <w:tab w:val="left" w:pos="9240"/>
          <w:tab w:val="right" w:pos="10800"/>
        </w:tabs>
        <w:spacing w:before="120"/>
        <w:ind w:left="142"/>
        <w:rPr>
          <w:b/>
          <w:sz w:val="24"/>
          <w:szCs w:val="24"/>
          <w:lang w:val="en-US"/>
        </w:rPr>
      </w:pPr>
      <w:r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</w:t>
      </w:r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Liceul Teoretic Alexandru Agapie</w:t>
      </w:r>
      <w:proofErr w:type="gram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,s.Pepeni,r</w:t>
      </w:r>
      <w:proofErr w:type="gram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-l Sîngerei</w:t>
      </w:r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930DAA">
        <w:rPr>
          <w:b/>
          <w:sz w:val="24"/>
          <w:szCs w:val="24"/>
          <w:shd w:val="clear" w:color="auto" w:fill="FFFF00"/>
          <w:lang w:val="en-US"/>
        </w:rPr>
        <w:tab/>
      </w:r>
      <w:r w:rsidR="005233F6">
        <w:rPr>
          <w:b/>
          <w:sz w:val="24"/>
          <w:szCs w:val="24"/>
          <w:shd w:val="clear" w:color="auto" w:fill="FFFF00"/>
          <w:lang w:val="en-US"/>
        </w:rPr>
        <w:tab/>
      </w:r>
    </w:p>
    <w:p w:rsidR="00086B34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 de valabilitate a contractului</w:t>
      </w:r>
      <w:r w:rsidRPr="00045606">
        <w:rPr>
          <w:b/>
          <w:sz w:val="24"/>
          <w:szCs w:val="24"/>
          <w:shd w:val="clear" w:color="auto" w:fill="FFFF00"/>
          <w:lang w:val="en-US"/>
        </w:rPr>
        <w:t>:___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31 decembrie an. 20</w:t>
      </w:r>
      <w:r w:rsidR="00AE688E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804244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634842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04560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45606">
        <w:rPr>
          <w:b/>
          <w:sz w:val="24"/>
          <w:szCs w:val="24"/>
          <w:lang w:val="en-US"/>
        </w:rPr>
        <w:t xml:space="preserve"> (după caz)</w:t>
      </w:r>
      <w:r w:rsidRPr="00045606">
        <w:rPr>
          <w:b/>
          <w:sz w:val="24"/>
          <w:szCs w:val="24"/>
          <w:lang w:val="en-US"/>
        </w:rPr>
        <w:t xml:space="preserve">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="00444B84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04560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P</w:t>
      </w:r>
      <w:r w:rsidR="00086B34" w:rsidRPr="0004560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45606">
        <w:rPr>
          <w:b/>
          <w:sz w:val="24"/>
          <w:szCs w:val="24"/>
          <w:lang w:val="en-US"/>
        </w:rPr>
        <w:t xml:space="preserve">sau al unor acte administrative </w:t>
      </w:r>
      <w:r w:rsidRPr="00045606">
        <w:rPr>
          <w:b/>
          <w:sz w:val="24"/>
          <w:szCs w:val="24"/>
          <w:lang w:val="en-US"/>
        </w:rPr>
        <w:t xml:space="preserve">(după caz): </w:t>
      </w:r>
      <w:r w:rsidRPr="00045606">
        <w:rPr>
          <w:b/>
          <w:sz w:val="24"/>
          <w:szCs w:val="24"/>
          <w:shd w:val="clear" w:color="auto" w:fill="FFFF00"/>
          <w:lang w:val="en-US"/>
        </w:rPr>
        <w:t>____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6C11CA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04560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</w:t>
      </w:r>
      <w:r w:rsidR="004225A2" w:rsidRPr="00045606">
        <w:rPr>
          <w:szCs w:val="24"/>
          <w:lang w:val="en-US"/>
        </w:rPr>
        <w:t>menționează</w:t>
      </w:r>
      <w:r w:rsidRPr="00045606">
        <w:rPr>
          <w:szCs w:val="24"/>
          <w:lang w:val="en-US"/>
        </w:rPr>
        <w:t xml:space="preserve"> respectivele acte cu putere de lege </w:t>
      </w:r>
      <w:r w:rsidR="00AC2788" w:rsidRPr="00045606">
        <w:rPr>
          <w:szCs w:val="24"/>
          <w:lang w:val="en-US"/>
        </w:rPr>
        <w:t>și</w:t>
      </w:r>
      <w:r w:rsidRPr="00045606">
        <w:rPr>
          <w:szCs w:val="24"/>
          <w:lang w:val="en-US"/>
        </w:rPr>
        <w:t xml:space="preserve"> acte administrative)</w:t>
      </w:r>
    </w:p>
    <w:p w:rsidR="00444B84" w:rsidRPr="0004560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Scurta descriere a criteriilor</w:t>
      </w:r>
      <w:r w:rsidR="006C11CA" w:rsidRPr="0004560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045606">
        <w:rPr>
          <w:b/>
          <w:sz w:val="24"/>
          <w:szCs w:val="24"/>
          <w:lang w:val="en-US"/>
        </w:rPr>
        <w:t>și</w:t>
      </w:r>
      <w:r w:rsidR="006C11CA" w:rsidRPr="00045606">
        <w:rPr>
          <w:b/>
          <w:sz w:val="24"/>
          <w:szCs w:val="24"/>
          <w:lang w:val="en-US"/>
        </w:rPr>
        <w:t xml:space="preserve"> a criteriilor de </w:t>
      </w:r>
      <w:r w:rsidR="00AC2788" w:rsidRPr="00045606">
        <w:rPr>
          <w:b/>
          <w:sz w:val="24"/>
          <w:szCs w:val="24"/>
          <w:lang w:val="en-US"/>
        </w:rPr>
        <w:t>selecție</w:t>
      </w:r>
      <w:r w:rsidR="006C11CA" w:rsidRPr="0004560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45606">
        <w:rPr>
          <w:b/>
          <w:sz w:val="24"/>
          <w:szCs w:val="24"/>
          <w:lang w:val="en-US"/>
        </w:rPr>
        <w:t>cerințelor</w:t>
      </w:r>
      <w:r w:rsidR="006C11CA" w:rsidRPr="00045606">
        <w:rPr>
          <w:b/>
          <w:sz w:val="24"/>
          <w:szCs w:val="24"/>
          <w:lang w:val="en-US"/>
        </w:rPr>
        <w:t xml:space="preserve"> eventual impuse; se </w:t>
      </w:r>
      <w:r w:rsidR="00AC2788" w:rsidRPr="00045606">
        <w:rPr>
          <w:b/>
          <w:sz w:val="24"/>
          <w:szCs w:val="24"/>
          <w:lang w:val="en-US"/>
        </w:rPr>
        <w:t>menționeazăinformațiile</w:t>
      </w:r>
      <w:r w:rsidR="006C11CA" w:rsidRPr="00045606">
        <w:rPr>
          <w:b/>
          <w:sz w:val="24"/>
          <w:szCs w:val="24"/>
          <w:lang w:val="en-US"/>
        </w:rPr>
        <w:t xml:space="preserve"> solicitate (DUAE, </w:t>
      </w:r>
      <w:r w:rsidR="00AC2788" w:rsidRPr="00045606">
        <w:rPr>
          <w:b/>
          <w:sz w:val="24"/>
          <w:szCs w:val="24"/>
          <w:lang w:val="en-US"/>
        </w:rPr>
        <w:t>documentație</w:t>
      </w:r>
      <w:r w:rsidR="006C11CA" w:rsidRPr="00045606">
        <w:rPr>
          <w:b/>
          <w:sz w:val="24"/>
          <w:szCs w:val="24"/>
          <w:lang w:val="en-US"/>
        </w:rPr>
        <w:t>)</w:t>
      </w:r>
      <w:r w:rsidR="00444B84" w:rsidRPr="0004560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4560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560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45606">
              <w:rPr>
                <w:b/>
                <w:iCs/>
                <w:lang w:val="en-US"/>
              </w:rPr>
              <w:t>criteriului/</w:t>
            </w:r>
            <w:r w:rsidR="007F1077" w:rsidRPr="00045606">
              <w:rPr>
                <w:b/>
                <w:iCs/>
                <w:lang w:val="en-US"/>
              </w:rPr>
              <w:t>cerinței</w:t>
            </w:r>
            <w:r w:rsidRPr="0004560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</w:t>
            </w:r>
            <w:r w:rsidRPr="002C1B26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2C1B26" w:rsidTr="002C1B26">
        <w:trPr>
          <w:trHeight w:val="285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Certificat de înregistra</w:t>
            </w:r>
            <w:r w:rsidR="00490A39" w:rsidRPr="003357DA">
              <w:rPr>
                <w:iCs/>
                <w:lang w:val="en-US"/>
              </w:rPr>
              <w:t>re a întreprinderii.</w:t>
            </w:r>
          </w:p>
        </w:tc>
        <w:tc>
          <w:tcPr>
            <w:tcW w:w="3588" w:type="dxa"/>
            <w:shd w:val="clear" w:color="auto" w:fill="FFFF00"/>
          </w:tcPr>
          <w:p w:rsidR="002C1B26" w:rsidRPr="00490A39" w:rsidRDefault="003357DA" w:rsidP="00490A3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</w:t>
            </w:r>
            <w:r w:rsidR="00490A39">
              <w:rPr>
                <w:iCs/>
                <w:lang w:val="en-US"/>
              </w:rPr>
              <w:t>.</w:t>
            </w:r>
            <w:r w:rsidR="00490A39" w:rsidRPr="00490A39">
              <w:rPr>
                <w:iCs/>
                <w:lang w:val="en-US"/>
              </w:rPr>
              <w:t xml:space="preserve"> </w:t>
            </w:r>
            <w:r w:rsidR="00490A39">
              <w:rPr>
                <w:iCs/>
                <w:lang w:val="en-US"/>
              </w:rPr>
              <w:t>C</w:t>
            </w:r>
            <w:r w:rsidR="00490A39"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A97A1B" w:rsidTr="002C1B26">
        <w:trPr>
          <w:trHeight w:val="246"/>
        </w:trPr>
        <w:tc>
          <w:tcPr>
            <w:tcW w:w="577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Certificat de calitate sau de conformitate a mărfurilor (standarte de refirința</w:t>
            </w:r>
            <w:r w:rsidR="00435654" w:rsidRPr="003357DA">
              <w:rPr>
                <w:iCs/>
                <w:lang w:val="en-US"/>
              </w:rPr>
              <w:t xml:space="preserve"> pentru </w:t>
            </w:r>
            <w:r w:rsidR="003357DA" w:rsidRPr="003357DA">
              <w:rPr>
                <w:iCs/>
                <w:lang w:val="en-US"/>
              </w:rPr>
              <w:t>mărfurile propuse).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255"/>
        </w:trPr>
        <w:tc>
          <w:tcPr>
            <w:tcW w:w="577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2C1B26" w:rsidRPr="00A97A1B" w:rsidRDefault="00A97A1B" w:rsidP="00EC0D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Autorizația</w:t>
            </w:r>
            <w:r w:rsidR="003357DA">
              <w:rPr>
                <w:iCs/>
                <w:sz w:val="24"/>
                <w:szCs w:val="24"/>
                <w:lang w:val="en-US"/>
              </w:rPr>
              <w:t xml:space="preserve"> sanitar- </w:t>
            </w:r>
            <w:r w:rsidR="00EC0DA4">
              <w:rPr>
                <w:iCs/>
                <w:sz w:val="24"/>
                <w:szCs w:val="24"/>
                <w:lang w:val="en-US"/>
              </w:rPr>
              <w:t>v</w:t>
            </w:r>
            <w:r w:rsidR="00EC1DE2">
              <w:rPr>
                <w:iCs/>
                <w:sz w:val="24"/>
                <w:szCs w:val="24"/>
                <w:lang w:val="en-US"/>
              </w:rPr>
              <w:t>eterinar</w:t>
            </w:r>
            <w:r w:rsidR="00EC0DA4">
              <w:rPr>
                <w:iCs/>
                <w:sz w:val="24"/>
                <w:szCs w:val="24"/>
                <w:lang w:val="en-US"/>
              </w:rPr>
              <w:t>a</w:t>
            </w:r>
            <w:r>
              <w:rPr>
                <w:iCs/>
                <w:sz w:val="24"/>
                <w:szCs w:val="24"/>
                <w:lang w:val="en-US"/>
              </w:rPr>
              <w:t xml:space="preserve"> de func</w:t>
            </w:r>
            <w:r>
              <w:rPr>
                <w:iCs/>
                <w:sz w:val="24"/>
                <w:szCs w:val="24"/>
                <w:lang w:val="ro-RO"/>
              </w:rPr>
              <w:t>ționare</w:t>
            </w:r>
            <w:r w:rsidR="00EC0DA4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>(pentru produsele animaliere).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330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Pașaportul sanitar al transportului (pentru produsele animaliere).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DB2FA4">
        <w:trPr>
          <w:trHeight w:val="171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 de atribuire a contului bancar.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444B84" w:rsidRPr="00A97A1B" w:rsidTr="00910EFC">
        <w:trPr>
          <w:trHeight w:val="570"/>
        </w:trPr>
        <w:tc>
          <w:tcPr>
            <w:tcW w:w="577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910EFC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 de efectuarea sistematică a plății impozitilor, contribuților.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Copia – eliberat de Inspectoratul Fiscal.</w:t>
            </w:r>
          </w:p>
        </w:tc>
        <w:tc>
          <w:tcPr>
            <w:tcW w:w="1623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910EFC" w:rsidRPr="00A97A1B" w:rsidTr="00910EFC">
        <w:trPr>
          <w:trHeight w:val="660"/>
        </w:trPr>
        <w:tc>
          <w:tcPr>
            <w:tcW w:w="577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completată în conformitate cu Formularul (F 4.1)</w:t>
            </w:r>
          </w:p>
        </w:tc>
        <w:tc>
          <w:tcPr>
            <w:tcW w:w="3588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10EFC" w:rsidRPr="00A97A1B" w:rsidTr="00DB2FA4">
        <w:trPr>
          <w:trHeight w:val="633"/>
        </w:trPr>
        <w:tc>
          <w:tcPr>
            <w:tcW w:w="577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910EFC" w:rsidRDefault="00910EFC" w:rsidP="00910E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completată în conformitate cu Formularul (F 4.2)</w:t>
            </w:r>
          </w:p>
        </w:tc>
        <w:tc>
          <w:tcPr>
            <w:tcW w:w="3588" w:type="dxa"/>
            <w:shd w:val="clear" w:color="auto" w:fill="FFFF00"/>
          </w:tcPr>
          <w:p w:rsidR="00910EFC" w:rsidRPr="002C1B26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C210F1" w:rsidRPr="00A97A1B" w:rsidTr="00DB2FA4">
        <w:trPr>
          <w:trHeight w:val="633"/>
        </w:trPr>
        <w:tc>
          <w:tcPr>
            <w:tcW w:w="577" w:type="dxa"/>
            <w:shd w:val="clear" w:color="auto" w:fill="FFFF00"/>
          </w:tcPr>
          <w:p w:rsidR="00C210F1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C210F1" w:rsidRDefault="00C210F1" w:rsidP="00910E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3588" w:type="dxa"/>
            <w:shd w:val="clear" w:color="auto" w:fill="FFFF00"/>
          </w:tcPr>
          <w:p w:rsidR="00C210F1" w:rsidRPr="002C1B26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33E12">
              <w:rPr>
                <w:color w:val="000000"/>
                <w:sz w:val="24"/>
                <w:szCs w:val="24"/>
                <w:lang w:val="en-US"/>
              </w:rPr>
              <w:t>original confirmat prin semnătura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>/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 xml:space="preserve">ștampila </w:t>
            </w:r>
            <w:r>
              <w:rPr>
                <w:color w:val="000000"/>
                <w:sz w:val="24"/>
                <w:szCs w:val="24"/>
                <w:lang w:val="en-US"/>
              </w:rPr>
              <w:t>p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>articipantului</w:t>
            </w:r>
            <w:r>
              <w:rPr>
                <w:color w:val="000000"/>
                <w:sz w:val="24"/>
                <w:szCs w:val="24"/>
                <w:lang w:val="en-US"/>
              </w:rPr>
              <w:t>,garantia de la banca pentru oferta in marime de 1% din valoarea ofertei fara TVA</w:t>
            </w:r>
          </w:p>
        </w:tc>
        <w:tc>
          <w:tcPr>
            <w:tcW w:w="1623" w:type="dxa"/>
            <w:shd w:val="clear" w:color="auto" w:fill="FFFF00"/>
          </w:tcPr>
          <w:p w:rsidR="00C210F1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04560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45606">
        <w:rPr>
          <w:b/>
          <w:sz w:val="24"/>
          <w:szCs w:val="24"/>
          <w:lang w:val="en-US"/>
        </w:rPr>
        <w:t>licitației</w:t>
      </w:r>
      <w:r w:rsidRPr="00045606">
        <w:rPr>
          <w:b/>
          <w:sz w:val="24"/>
          <w:szCs w:val="24"/>
          <w:lang w:val="en-US"/>
        </w:rPr>
        <w:t xml:space="preserve"> deschise, restrînse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al </w:t>
      </w:r>
      <w:r w:rsidR="007F1077" w:rsidRPr="00045606">
        <w:rPr>
          <w:b/>
          <w:sz w:val="24"/>
          <w:szCs w:val="24"/>
          <w:lang w:val="en-US"/>
        </w:rPr>
        <w:t>procedurii negociate), după caz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Pr="00045606">
        <w:rPr>
          <w:b/>
          <w:sz w:val="24"/>
          <w:szCs w:val="24"/>
          <w:shd w:val="clear" w:color="auto" w:fill="FFFF00"/>
          <w:lang w:val="en-US"/>
        </w:rPr>
        <w:t>____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910EFC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</w:t>
      </w:r>
    </w:p>
    <w:p w:rsidR="00EF7226" w:rsidRPr="0004560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04560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045606">
        <w:rPr>
          <w:b/>
          <w:sz w:val="24"/>
          <w:szCs w:val="24"/>
          <w:lang w:val="en-US"/>
        </w:rPr>
        <w:t xml:space="preserve">):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41000F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Condiții</w:t>
      </w:r>
      <w:r w:rsidR="00654065" w:rsidRPr="0004560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45606">
        <w:rPr>
          <w:sz w:val="24"/>
          <w:szCs w:val="24"/>
          <w:lang w:val="en-US"/>
        </w:rPr>
        <w:t>indicați după caz</w:t>
      </w:r>
      <w:r w:rsidR="007F1077" w:rsidRPr="00045606">
        <w:rPr>
          <w:b/>
          <w:sz w:val="24"/>
          <w:szCs w:val="24"/>
          <w:lang w:val="en-US"/>
        </w:rPr>
        <w:t xml:space="preserve">): </w:t>
      </w:r>
      <w:r w:rsidR="00654065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aplică       </w:t>
      </w:r>
    </w:p>
    <w:p w:rsidR="00654065" w:rsidRPr="00045606" w:rsidRDefault="00654065" w:rsidP="00621D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Criteriul de evaluare aplicat pentr</w:t>
      </w:r>
      <w:r w:rsidR="0074622B" w:rsidRPr="00045606">
        <w:rPr>
          <w:b/>
          <w:sz w:val="24"/>
          <w:szCs w:val="24"/>
          <w:lang w:val="en-US"/>
        </w:rPr>
        <w:t>u adjudecarea contractului</w:t>
      </w:r>
      <w:r w:rsidRPr="00045606">
        <w:rPr>
          <w:b/>
          <w:sz w:val="24"/>
          <w:szCs w:val="24"/>
          <w:lang w:val="en-US"/>
        </w:rPr>
        <w:t xml:space="preserve">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prețul cel mai mic pe </w:t>
      </w:r>
      <w:r w:rsidR="00BA3FAC">
        <w:rPr>
          <w:b/>
          <w:sz w:val="24"/>
          <w:szCs w:val="24"/>
          <w:u w:val="single"/>
          <w:shd w:val="clear" w:color="auto" w:fill="FFFF00"/>
          <w:lang w:val="en-US"/>
        </w:rPr>
        <w:t>lot.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BA3FAC" w:rsidRDefault="00BA3FAC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aplică.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04560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</w:t>
      </w:r>
      <w:r w:rsidR="0074622B" w:rsidRPr="00045606">
        <w:rPr>
          <w:b/>
          <w:sz w:val="24"/>
          <w:szCs w:val="24"/>
          <w:lang w:val="en-US"/>
        </w:rPr>
        <w:t xml:space="preserve"> limită</w:t>
      </w:r>
      <w:r w:rsidRPr="0004560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04560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lastRenderedPageBreak/>
        <w:t>Adresa la care trebuie transmise ofertele sau cererile de participare</w:t>
      </w:r>
      <w:r w:rsidR="0096527B" w:rsidRPr="00045606">
        <w:rPr>
          <w:b/>
          <w:sz w:val="24"/>
          <w:szCs w:val="24"/>
          <w:lang w:val="en-US"/>
        </w:rPr>
        <w:t xml:space="preserve">: </w:t>
      </w:r>
    </w:p>
    <w:p w:rsidR="0096527B" w:rsidRPr="0004560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Ofertele</w:t>
      </w:r>
      <w:r w:rsidR="008876C3" w:rsidRPr="00045606">
        <w:rPr>
          <w:b/>
          <w:i/>
          <w:sz w:val="24"/>
          <w:szCs w:val="24"/>
          <w:lang w:val="en-US"/>
        </w:rPr>
        <w:t xml:space="preserve"> sau cererile de participare</w:t>
      </w:r>
      <w:r w:rsidRPr="0004560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04560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 de valabilitate a ofertelor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30 zile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74622B" w:rsidRPr="006C727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C7277">
        <w:rPr>
          <w:b/>
          <w:sz w:val="24"/>
          <w:szCs w:val="24"/>
          <w:lang w:val="en-US"/>
        </w:rPr>
        <w:t>L</w:t>
      </w:r>
      <w:r w:rsidR="00B86AD1" w:rsidRPr="006C7277">
        <w:rPr>
          <w:b/>
          <w:sz w:val="24"/>
          <w:szCs w:val="24"/>
          <w:lang w:val="en-US"/>
        </w:rPr>
        <w:t xml:space="preserve">ocul deschiderii ofertelor: 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ro-RO"/>
        </w:rPr>
        <w:t>SIA RSAP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Pr="006C7277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045606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>(SIA RSAP sau adresa deschiderii)</w:t>
      </w:r>
    </w:p>
    <w:p w:rsidR="00B86AD1" w:rsidRPr="0004560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4560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45606">
        <w:rPr>
          <w:b/>
          <w:sz w:val="24"/>
          <w:szCs w:val="24"/>
          <w:lang w:val="en-US"/>
        </w:rPr>
        <w:br/>
      </w:r>
      <w:r w:rsidR="00AC2788" w:rsidRPr="00045606">
        <w:rPr>
          <w:b/>
          <w:i/>
          <w:sz w:val="24"/>
          <w:szCs w:val="24"/>
          <w:lang w:val="en-US"/>
        </w:rPr>
        <w:t>Ofertanții</w:t>
      </w:r>
      <w:r w:rsidR="00207B3C" w:rsidRPr="00045606">
        <w:rPr>
          <w:b/>
          <w:i/>
          <w:sz w:val="24"/>
          <w:szCs w:val="24"/>
          <w:lang w:val="en-US"/>
        </w:rPr>
        <w:t xml:space="preserve"> sau </w:t>
      </w:r>
      <w:r w:rsidR="00AC2788" w:rsidRPr="00045606">
        <w:rPr>
          <w:b/>
          <w:i/>
          <w:sz w:val="24"/>
          <w:szCs w:val="24"/>
          <w:lang w:val="en-US"/>
        </w:rPr>
        <w:t>reprezentanții</w:t>
      </w:r>
      <w:r w:rsidR="00207B3C" w:rsidRPr="0004560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45606">
        <w:rPr>
          <w:b/>
          <w:i/>
          <w:sz w:val="24"/>
          <w:szCs w:val="24"/>
          <w:lang w:val="en-US"/>
        </w:rPr>
        <w:t>excepția</w:t>
      </w:r>
      <w:r w:rsidR="00207B3C" w:rsidRPr="0004560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45606">
        <w:rPr>
          <w:b/>
          <w:sz w:val="24"/>
          <w:szCs w:val="24"/>
          <w:lang w:val="en-US"/>
        </w:rPr>
        <w:t>.</w:t>
      </w:r>
    </w:p>
    <w:p w:rsidR="005140ED" w:rsidRPr="0004560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45606">
        <w:rPr>
          <w:b/>
          <w:sz w:val="24"/>
          <w:szCs w:val="24"/>
          <w:lang w:val="en-US"/>
        </w:rPr>
        <w:t xml:space="preserve">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C7277">
        <w:rPr>
          <w:b/>
          <w:sz w:val="24"/>
          <w:szCs w:val="24"/>
          <w:shd w:val="clear" w:color="auto" w:fill="FFFF00"/>
          <w:lang w:val="en-US"/>
        </w:rPr>
        <w:t>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LIMBA ROMÂNĂ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/sau program </w:t>
      </w:r>
      <w:r w:rsidR="004225A2" w:rsidRPr="00045606">
        <w:rPr>
          <w:b/>
          <w:sz w:val="24"/>
          <w:szCs w:val="24"/>
          <w:lang w:val="en-US"/>
        </w:rPr>
        <w:t>finanțat</w:t>
      </w:r>
      <w:r w:rsidRPr="00045606">
        <w:rPr>
          <w:b/>
          <w:sz w:val="24"/>
          <w:szCs w:val="24"/>
          <w:lang w:val="en-US"/>
        </w:rPr>
        <w:t xml:space="preserve"> din fonduri ale Uniunii Europene: </w:t>
      </w:r>
      <w:r w:rsidR="006C7277">
        <w:rPr>
          <w:b/>
          <w:sz w:val="24"/>
          <w:szCs w:val="24"/>
          <w:shd w:val="clear" w:color="auto" w:fill="FFFF00"/>
          <w:lang w:val="en-US"/>
        </w:rPr>
        <w:t>_______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74622B" w:rsidRPr="0004560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specifică </w:t>
      </w:r>
      <w:r w:rsidR="00207B3C" w:rsidRPr="00045606">
        <w:rPr>
          <w:szCs w:val="24"/>
          <w:lang w:val="en-US"/>
        </w:rPr>
        <w:t xml:space="preserve">denumireaproiectului </w:t>
      </w:r>
      <w:r w:rsidR="00AC2788" w:rsidRPr="00045606">
        <w:rPr>
          <w:szCs w:val="24"/>
          <w:lang w:val="en-US"/>
        </w:rPr>
        <w:t>și</w:t>
      </w:r>
      <w:r w:rsidR="00207B3C" w:rsidRPr="00045606">
        <w:rPr>
          <w:szCs w:val="24"/>
          <w:lang w:val="en-US"/>
        </w:rPr>
        <w:t>/sau programului</w:t>
      </w:r>
      <w:r w:rsidRPr="00045606">
        <w:rPr>
          <w:szCs w:val="24"/>
          <w:lang w:val="en-US"/>
        </w:rPr>
        <w:t>)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Denumirea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045606">
        <w:rPr>
          <w:b/>
          <w:sz w:val="24"/>
          <w:szCs w:val="24"/>
          <w:lang w:val="en-US"/>
        </w:rPr>
        <w:t>contestațiilor</w:t>
      </w:r>
      <w:r w:rsidRPr="00045606">
        <w:rPr>
          <w:b/>
          <w:sz w:val="24"/>
          <w:szCs w:val="24"/>
          <w:lang w:val="en-US"/>
        </w:rPr>
        <w:t xml:space="preserve">: </w:t>
      </w:r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(datele) </w:t>
      </w:r>
      <w:r w:rsidR="00AC2788" w:rsidRPr="00045606">
        <w:rPr>
          <w:b/>
          <w:sz w:val="24"/>
          <w:szCs w:val="24"/>
          <w:lang w:val="en-US"/>
        </w:rPr>
        <w:t>șireferința</w:t>
      </w:r>
      <w:r w:rsidRPr="00045606">
        <w:rPr>
          <w:b/>
          <w:sz w:val="24"/>
          <w:szCs w:val="24"/>
          <w:lang w:val="en-US"/>
        </w:rPr>
        <w:t xml:space="preserve"> (</w:t>
      </w:r>
      <w:r w:rsidR="00AC2788" w:rsidRPr="00045606">
        <w:rPr>
          <w:b/>
          <w:sz w:val="24"/>
          <w:szCs w:val="24"/>
          <w:lang w:val="en-US"/>
        </w:rPr>
        <w:t>referințele</w:t>
      </w:r>
      <w:r w:rsidRPr="0004560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45606">
        <w:rPr>
          <w:b/>
          <w:sz w:val="24"/>
          <w:szCs w:val="24"/>
          <w:lang w:val="en-US"/>
        </w:rPr>
        <w:t>anunțul</w:t>
      </w:r>
      <w:r w:rsidRPr="00045606">
        <w:rPr>
          <w:b/>
          <w:sz w:val="24"/>
          <w:szCs w:val="24"/>
          <w:lang w:val="en-US"/>
        </w:rPr>
        <w:t xml:space="preserve"> respective</w:t>
      </w:r>
      <w:r w:rsidR="00207B3C" w:rsidRPr="00045606">
        <w:rPr>
          <w:b/>
          <w:sz w:val="24"/>
          <w:szCs w:val="24"/>
          <w:lang w:val="en-US"/>
        </w:rPr>
        <w:t xml:space="preserve"> (dacă este cazul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)</w:t>
      </w:r>
      <w:r w:rsidRPr="00045606">
        <w:rPr>
          <w:b/>
          <w:sz w:val="24"/>
          <w:szCs w:val="24"/>
          <w:shd w:val="clear" w:color="auto" w:fill="FFFF00"/>
          <w:lang w:val="en-US"/>
        </w:rPr>
        <w:t>:__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În cazul </w:t>
      </w:r>
      <w:r w:rsidR="00AC2788" w:rsidRPr="00045606">
        <w:rPr>
          <w:b/>
          <w:sz w:val="24"/>
          <w:szCs w:val="24"/>
          <w:lang w:val="en-US"/>
        </w:rPr>
        <w:t>achizițiilor</w:t>
      </w:r>
      <w:r w:rsidRPr="0004560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45606">
        <w:rPr>
          <w:b/>
          <w:sz w:val="24"/>
          <w:szCs w:val="24"/>
          <w:lang w:val="en-US"/>
        </w:rPr>
        <w:t>anunțurilor</w:t>
      </w:r>
      <w:r w:rsidRPr="00045606">
        <w:rPr>
          <w:b/>
          <w:sz w:val="24"/>
          <w:szCs w:val="24"/>
          <w:lang w:val="en-US"/>
        </w:rPr>
        <w:t xml:space="preserve"> viitoare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publicării </w:t>
      </w:r>
      <w:r w:rsidR="00AC2788" w:rsidRPr="00045606">
        <w:rPr>
          <w:b/>
          <w:sz w:val="24"/>
          <w:szCs w:val="24"/>
          <w:lang w:val="en-US"/>
        </w:rPr>
        <w:t>anunțului</w:t>
      </w:r>
      <w:r w:rsidRPr="00045606">
        <w:rPr>
          <w:b/>
          <w:sz w:val="24"/>
          <w:szCs w:val="24"/>
          <w:lang w:val="en-US"/>
        </w:rPr>
        <w:t xml:space="preserve"> de </w:t>
      </w:r>
      <w:r w:rsidR="00AC2788" w:rsidRPr="00045606">
        <w:rPr>
          <w:b/>
          <w:sz w:val="24"/>
          <w:szCs w:val="24"/>
          <w:lang w:val="en-US"/>
        </w:rPr>
        <w:t>intenție</w:t>
      </w:r>
      <w:r w:rsidRPr="0004560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45606">
        <w:rPr>
          <w:b/>
          <w:sz w:val="24"/>
          <w:szCs w:val="24"/>
          <w:lang w:val="en-US"/>
        </w:rPr>
        <w:t>anunțului</w:t>
      </w:r>
      <w:r w:rsidRPr="00045606">
        <w:rPr>
          <w:b/>
          <w:sz w:val="24"/>
          <w:szCs w:val="24"/>
          <w:lang w:val="en-US"/>
        </w:rPr>
        <w:t xml:space="preserve"> de participare</w:t>
      </w:r>
      <w:r w:rsidRPr="0004560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04560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În cadrul procedurii de </w:t>
      </w:r>
      <w:r w:rsidR="004225A2" w:rsidRPr="00045606">
        <w:rPr>
          <w:b/>
          <w:sz w:val="24"/>
          <w:szCs w:val="24"/>
          <w:lang w:val="en-US"/>
        </w:rPr>
        <w:t>achiziție publică se va utiliza</w:t>
      </w:r>
      <w:r w:rsidRPr="00045606">
        <w:rPr>
          <w:b/>
          <w:sz w:val="24"/>
          <w:szCs w:val="24"/>
          <w:lang w:val="en-US"/>
        </w:rPr>
        <w:t>/accepta</w:t>
      </w:r>
      <w:r w:rsidR="00207B3C" w:rsidRPr="0004560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64C6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4560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97A1B" w:rsidTr="00DB2FA4">
        <w:tc>
          <w:tcPr>
            <w:tcW w:w="5305" w:type="dxa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4560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45606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9640CF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04560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045606">
        <w:rPr>
          <w:b/>
          <w:sz w:val="24"/>
          <w:szCs w:val="24"/>
          <w:lang w:val="en-US"/>
        </w:rPr>
        <w:t>achizițiile</w:t>
      </w:r>
      <w:r w:rsidRPr="00045606">
        <w:rPr>
          <w:b/>
          <w:sz w:val="24"/>
          <w:szCs w:val="24"/>
          <w:lang w:val="en-US"/>
        </w:rPr>
        <w:t xml:space="preserve"> guvernamentale al </w:t>
      </w:r>
      <w:r w:rsidR="00AC2788" w:rsidRPr="00045606">
        <w:rPr>
          <w:b/>
          <w:sz w:val="24"/>
          <w:szCs w:val="24"/>
          <w:lang w:val="en-US"/>
        </w:rPr>
        <w:t>Organizației</w:t>
      </w:r>
      <w:r w:rsidRPr="00045606">
        <w:rPr>
          <w:b/>
          <w:sz w:val="24"/>
          <w:szCs w:val="24"/>
          <w:lang w:val="en-US"/>
        </w:rPr>
        <w:t xml:space="preserve"> Mondiale a </w:t>
      </w:r>
      <w:r w:rsidR="00AC2788" w:rsidRPr="00045606">
        <w:rPr>
          <w:b/>
          <w:sz w:val="24"/>
          <w:szCs w:val="24"/>
          <w:lang w:val="en-US"/>
        </w:rPr>
        <w:t>Comerțului</w:t>
      </w:r>
      <w:r w:rsidRPr="00045606">
        <w:rPr>
          <w:b/>
          <w:sz w:val="24"/>
          <w:szCs w:val="24"/>
          <w:lang w:val="en-US"/>
        </w:rPr>
        <w:t xml:space="preserve"> (numai în cazul </w:t>
      </w:r>
      <w:r w:rsidR="00AC2788" w:rsidRPr="00045606">
        <w:rPr>
          <w:b/>
          <w:sz w:val="24"/>
          <w:szCs w:val="24"/>
          <w:lang w:val="en-US"/>
        </w:rPr>
        <w:t>anunțurilor</w:t>
      </w:r>
      <w:r w:rsidRPr="0004560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</w:t>
      </w:r>
      <w:r w:rsidR="00384F6B" w:rsidRPr="00384F6B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B1222A" w:rsidRPr="0004560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4560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Conducătorul grupului de lucru: 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Rudei Liuba</w:t>
      </w:r>
      <w:r w:rsidR="00081285" w:rsidRPr="0004560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45606" w:rsidSect="00447B8B">
      <w:headerReference w:type="default" r:id="rId9"/>
      <w:footerReference w:type="default" r:id="rId10"/>
      <w:pgSz w:w="12240" w:h="20160" w:code="5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8F" w:rsidRDefault="0095298F">
      <w:r>
        <w:separator/>
      </w:r>
    </w:p>
  </w:endnote>
  <w:endnote w:type="continuationSeparator" w:id="0">
    <w:p w:rsidR="0095298F" w:rsidRDefault="0095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19D" w:rsidRDefault="00D3619D" w:rsidP="00621D9C">
    <w:pPr>
      <w:pStyle w:val="a4"/>
      <w:jc w:val="center"/>
      <w:rPr>
        <w:noProof/>
        <w:lang w:val="ro-MO"/>
      </w:rPr>
    </w:pPr>
    <w:r>
      <w:fldChar w:fldCharType="begin"/>
    </w:r>
    <w:r>
      <w:instrText xml:space="preserve"> PAGE   \* MERGEFORMAT </w:instrText>
    </w:r>
    <w:r>
      <w:fldChar w:fldCharType="separate"/>
    </w:r>
    <w:r w:rsidR="004B4037">
      <w:rPr>
        <w:noProof/>
      </w:rPr>
      <w:t>6</w:t>
    </w:r>
    <w:r>
      <w:rPr>
        <w:noProof/>
      </w:rPr>
      <w:fldChar w:fldCharType="end"/>
    </w: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Pr="00385F74" w:rsidRDefault="00D3619D" w:rsidP="00621D9C">
    <w:pPr>
      <w:pStyle w:val="a4"/>
      <w:jc w:val="center"/>
      <w:rPr>
        <w:lang w:val="ro-M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8F" w:rsidRDefault="0095298F">
      <w:r>
        <w:separator/>
      </w:r>
    </w:p>
  </w:footnote>
  <w:footnote w:type="continuationSeparator" w:id="0">
    <w:p w:rsidR="0095298F" w:rsidRDefault="00952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19D" w:rsidRDefault="00D3619D">
    <w:pPr>
      <w:pStyle w:val="ad"/>
      <w:rPr>
        <w:lang w:val="ro-MO"/>
      </w:rPr>
    </w:pPr>
  </w:p>
  <w:p w:rsidR="00D3619D" w:rsidRDefault="00D3619D">
    <w:pPr>
      <w:pStyle w:val="ad"/>
      <w:rPr>
        <w:lang w:val="ro-MO"/>
      </w:rPr>
    </w:pPr>
  </w:p>
  <w:p w:rsidR="00D3619D" w:rsidRPr="00255255" w:rsidRDefault="00D3619D">
    <w:pPr>
      <w:pStyle w:val="ad"/>
      <w:rPr>
        <w:lang w:val="ro-MO"/>
      </w:rPr>
    </w:pPr>
    <w:r>
      <w:rPr>
        <w:lang w:val="ro-MO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FFB"/>
    <w:rsid w:val="000056FD"/>
    <w:rsid w:val="0003225C"/>
    <w:rsid w:val="0003290F"/>
    <w:rsid w:val="00035FC6"/>
    <w:rsid w:val="0004191E"/>
    <w:rsid w:val="00045606"/>
    <w:rsid w:val="0004578E"/>
    <w:rsid w:val="00045A02"/>
    <w:rsid w:val="00056A0C"/>
    <w:rsid w:val="00060A20"/>
    <w:rsid w:val="00065FC1"/>
    <w:rsid w:val="000740B5"/>
    <w:rsid w:val="00075811"/>
    <w:rsid w:val="00081285"/>
    <w:rsid w:val="00082348"/>
    <w:rsid w:val="000825BA"/>
    <w:rsid w:val="00084A98"/>
    <w:rsid w:val="00086B34"/>
    <w:rsid w:val="000911BD"/>
    <w:rsid w:val="000A052F"/>
    <w:rsid w:val="000B2630"/>
    <w:rsid w:val="000B2D7E"/>
    <w:rsid w:val="000B4282"/>
    <w:rsid w:val="000C18B6"/>
    <w:rsid w:val="000C3549"/>
    <w:rsid w:val="000E7560"/>
    <w:rsid w:val="000F146F"/>
    <w:rsid w:val="00102AE9"/>
    <w:rsid w:val="00112C54"/>
    <w:rsid w:val="00116DFA"/>
    <w:rsid w:val="001224DA"/>
    <w:rsid w:val="00122D5F"/>
    <w:rsid w:val="00131128"/>
    <w:rsid w:val="00133987"/>
    <w:rsid w:val="00136210"/>
    <w:rsid w:val="00136340"/>
    <w:rsid w:val="00136E9A"/>
    <w:rsid w:val="00145010"/>
    <w:rsid w:val="00145537"/>
    <w:rsid w:val="00146D90"/>
    <w:rsid w:val="00147B9C"/>
    <w:rsid w:val="00152386"/>
    <w:rsid w:val="00152A7C"/>
    <w:rsid w:val="001613D8"/>
    <w:rsid w:val="00170F3A"/>
    <w:rsid w:val="001872FB"/>
    <w:rsid w:val="00193032"/>
    <w:rsid w:val="00193507"/>
    <w:rsid w:val="00193C43"/>
    <w:rsid w:val="001947A6"/>
    <w:rsid w:val="00195A29"/>
    <w:rsid w:val="001A71B7"/>
    <w:rsid w:val="001B3504"/>
    <w:rsid w:val="001B48BA"/>
    <w:rsid w:val="001D2083"/>
    <w:rsid w:val="001D48E7"/>
    <w:rsid w:val="001E3332"/>
    <w:rsid w:val="001E5796"/>
    <w:rsid w:val="001E6AC0"/>
    <w:rsid w:val="001F0E47"/>
    <w:rsid w:val="001F244D"/>
    <w:rsid w:val="00200BD1"/>
    <w:rsid w:val="00207B3C"/>
    <w:rsid w:val="002155C1"/>
    <w:rsid w:val="00216168"/>
    <w:rsid w:val="002213DD"/>
    <w:rsid w:val="00225063"/>
    <w:rsid w:val="00227A1E"/>
    <w:rsid w:val="00231DF4"/>
    <w:rsid w:val="002322AE"/>
    <w:rsid w:val="002447D4"/>
    <w:rsid w:val="00254289"/>
    <w:rsid w:val="002546EC"/>
    <w:rsid w:val="00255255"/>
    <w:rsid w:val="00257643"/>
    <w:rsid w:val="002643D6"/>
    <w:rsid w:val="00264B0D"/>
    <w:rsid w:val="00267456"/>
    <w:rsid w:val="00283BA6"/>
    <w:rsid w:val="00283EFD"/>
    <w:rsid w:val="00292207"/>
    <w:rsid w:val="00296754"/>
    <w:rsid w:val="00297F99"/>
    <w:rsid w:val="002A04D5"/>
    <w:rsid w:val="002A074C"/>
    <w:rsid w:val="002B3402"/>
    <w:rsid w:val="002B59A8"/>
    <w:rsid w:val="002C1B26"/>
    <w:rsid w:val="002C3B80"/>
    <w:rsid w:val="002C784F"/>
    <w:rsid w:val="002C7E61"/>
    <w:rsid w:val="002D213C"/>
    <w:rsid w:val="002D2410"/>
    <w:rsid w:val="002D2D6A"/>
    <w:rsid w:val="002D66C0"/>
    <w:rsid w:val="002D6C2E"/>
    <w:rsid w:val="002E606A"/>
    <w:rsid w:val="002E7776"/>
    <w:rsid w:val="002F3A70"/>
    <w:rsid w:val="00303BDC"/>
    <w:rsid w:val="003106C2"/>
    <w:rsid w:val="00315708"/>
    <w:rsid w:val="00316A25"/>
    <w:rsid w:val="00322567"/>
    <w:rsid w:val="003357DA"/>
    <w:rsid w:val="00336741"/>
    <w:rsid w:val="00340BA2"/>
    <w:rsid w:val="00352829"/>
    <w:rsid w:val="00353A69"/>
    <w:rsid w:val="0035570D"/>
    <w:rsid w:val="003647B8"/>
    <w:rsid w:val="00365D0C"/>
    <w:rsid w:val="003701B1"/>
    <w:rsid w:val="00372741"/>
    <w:rsid w:val="00380D27"/>
    <w:rsid w:val="00384F6B"/>
    <w:rsid w:val="00385F74"/>
    <w:rsid w:val="0038708D"/>
    <w:rsid w:val="00394A55"/>
    <w:rsid w:val="003978C0"/>
    <w:rsid w:val="003A3762"/>
    <w:rsid w:val="003A4E71"/>
    <w:rsid w:val="003B0FA2"/>
    <w:rsid w:val="003B3801"/>
    <w:rsid w:val="003B7097"/>
    <w:rsid w:val="003C52B9"/>
    <w:rsid w:val="003D76D7"/>
    <w:rsid w:val="003E1ACF"/>
    <w:rsid w:val="003F5BD3"/>
    <w:rsid w:val="004012FD"/>
    <w:rsid w:val="00403FE6"/>
    <w:rsid w:val="004065C6"/>
    <w:rsid w:val="0041000F"/>
    <w:rsid w:val="00415407"/>
    <w:rsid w:val="00415CB3"/>
    <w:rsid w:val="004219D8"/>
    <w:rsid w:val="00422077"/>
    <w:rsid w:val="004225A2"/>
    <w:rsid w:val="00423C04"/>
    <w:rsid w:val="0042484E"/>
    <w:rsid w:val="004264B9"/>
    <w:rsid w:val="00431751"/>
    <w:rsid w:val="004317F7"/>
    <w:rsid w:val="00435654"/>
    <w:rsid w:val="00443919"/>
    <w:rsid w:val="00444B84"/>
    <w:rsid w:val="00447B8B"/>
    <w:rsid w:val="00447EE4"/>
    <w:rsid w:val="00451929"/>
    <w:rsid w:val="00454B0D"/>
    <w:rsid w:val="0045517F"/>
    <w:rsid w:val="00455991"/>
    <w:rsid w:val="00470376"/>
    <w:rsid w:val="00477305"/>
    <w:rsid w:val="00484774"/>
    <w:rsid w:val="00487C74"/>
    <w:rsid w:val="00490A39"/>
    <w:rsid w:val="0049419E"/>
    <w:rsid w:val="00497643"/>
    <w:rsid w:val="004A6C5C"/>
    <w:rsid w:val="004B368F"/>
    <w:rsid w:val="004B4037"/>
    <w:rsid w:val="004C3BCD"/>
    <w:rsid w:val="004C5BB0"/>
    <w:rsid w:val="004D5D6D"/>
    <w:rsid w:val="004E705B"/>
    <w:rsid w:val="004F54D6"/>
    <w:rsid w:val="004F6142"/>
    <w:rsid w:val="00506D5A"/>
    <w:rsid w:val="0051397A"/>
    <w:rsid w:val="005140ED"/>
    <w:rsid w:val="005160EE"/>
    <w:rsid w:val="005203EA"/>
    <w:rsid w:val="005233F6"/>
    <w:rsid w:val="00524733"/>
    <w:rsid w:val="00540366"/>
    <w:rsid w:val="005421FA"/>
    <w:rsid w:val="00544C67"/>
    <w:rsid w:val="005505B0"/>
    <w:rsid w:val="005518F6"/>
    <w:rsid w:val="005560D1"/>
    <w:rsid w:val="0056293F"/>
    <w:rsid w:val="005642D3"/>
    <w:rsid w:val="00583BF2"/>
    <w:rsid w:val="00585530"/>
    <w:rsid w:val="005971F9"/>
    <w:rsid w:val="005A3DC3"/>
    <w:rsid w:val="005A5355"/>
    <w:rsid w:val="005B0108"/>
    <w:rsid w:val="005B5509"/>
    <w:rsid w:val="005C13FE"/>
    <w:rsid w:val="005C575A"/>
    <w:rsid w:val="005D2F0B"/>
    <w:rsid w:val="005D4F4D"/>
    <w:rsid w:val="005D6195"/>
    <w:rsid w:val="005D623A"/>
    <w:rsid w:val="005E2215"/>
    <w:rsid w:val="005E285F"/>
    <w:rsid w:val="005F0178"/>
    <w:rsid w:val="005F61AE"/>
    <w:rsid w:val="00602579"/>
    <w:rsid w:val="00602AC3"/>
    <w:rsid w:val="00604146"/>
    <w:rsid w:val="00610C10"/>
    <w:rsid w:val="00610EA1"/>
    <w:rsid w:val="00613362"/>
    <w:rsid w:val="006149DB"/>
    <w:rsid w:val="00621057"/>
    <w:rsid w:val="00621D9C"/>
    <w:rsid w:val="0062221E"/>
    <w:rsid w:val="00625559"/>
    <w:rsid w:val="006259CC"/>
    <w:rsid w:val="006275B3"/>
    <w:rsid w:val="00634842"/>
    <w:rsid w:val="0064109F"/>
    <w:rsid w:val="00645B12"/>
    <w:rsid w:val="0064615E"/>
    <w:rsid w:val="006466C0"/>
    <w:rsid w:val="00654065"/>
    <w:rsid w:val="006558A3"/>
    <w:rsid w:val="00662C7D"/>
    <w:rsid w:val="006667A3"/>
    <w:rsid w:val="00670CB3"/>
    <w:rsid w:val="00681F36"/>
    <w:rsid w:val="00687634"/>
    <w:rsid w:val="0069001F"/>
    <w:rsid w:val="006A1BFE"/>
    <w:rsid w:val="006A6405"/>
    <w:rsid w:val="006B503A"/>
    <w:rsid w:val="006C11CA"/>
    <w:rsid w:val="006C7277"/>
    <w:rsid w:val="006E25C2"/>
    <w:rsid w:val="006E3D6E"/>
    <w:rsid w:val="006E6348"/>
    <w:rsid w:val="006E7D23"/>
    <w:rsid w:val="00700A2F"/>
    <w:rsid w:val="00701CE7"/>
    <w:rsid w:val="007023B7"/>
    <w:rsid w:val="007037E7"/>
    <w:rsid w:val="007071F7"/>
    <w:rsid w:val="00712D07"/>
    <w:rsid w:val="007201DC"/>
    <w:rsid w:val="007203B9"/>
    <w:rsid w:val="0072330A"/>
    <w:rsid w:val="0073485E"/>
    <w:rsid w:val="0074622B"/>
    <w:rsid w:val="00746397"/>
    <w:rsid w:val="00754C8F"/>
    <w:rsid w:val="00761A2B"/>
    <w:rsid w:val="00765D88"/>
    <w:rsid w:val="00766FDC"/>
    <w:rsid w:val="007737E7"/>
    <w:rsid w:val="0077765A"/>
    <w:rsid w:val="00777857"/>
    <w:rsid w:val="007856E8"/>
    <w:rsid w:val="00786812"/>
    <w:rsid w:val="00794E2A"/>
    <w:rsid w:val="00796324"/>
    <w:rsid w:val="007972B6"/>
    <w:rsid w:val="007B2E41"/>
    <w:rsid w:val="007B3052"/>
    <w:rsid w:val="007B31D1"/>
    <w:rsid w:val="007C2208"/>
    <w:rsid w:val="007D15E8"/>
    <w:rsid w:val="007D2B7B"/>
    <w:rsid w:val="007D47B9"/>
    <w:rsid w:val="007E0294"/>
    <w:rsid w:val="007F1077"/>
    <w:rsid w:val="007F1D88"/>
    <w:rsid w:val="00801246"/>
    <w:rsid w:val="00804244"/>
    <w:rsid w:val="0082135B"/>
    <w:rsid w:val="00823369"/>
    <w:rsid w:val="00836105"/>
    <w:rsid w:val="00842978"/>
    <w:rsid w:val="00855758"/>
    <w:rsid w:val="0085732E"/>
    <w:rsid w:val="00860DB3"/>
    <w:rsid w:val="00861499"/>
    <w:rsid w:val="008624B9"/>
    <w:rsid w:val="00863A5D"/>
    <w:rsid w:val="008667C1"/>
    <w:rsid w:val="0088442B"/>
    <w:rsid w:val="00886CE4"/>
    <w:rsid w:val="008876C3"/>
    <w:rsid w:val="0089206C"/>
    <w:rsid w:val="00892BD2"/>
    <w:rsid w:val="00893D01"/>
    <w:rsid w:val="00895538"/>
    <w:rsid w:val="00896E5A"/>
    <w:rsid w:val="008A0455"/>
    <w:rsid w:val="008A771C"/>
    <w:rsid w:val="008B0DFA"/>
    <w:rsid w:val="008B3F6D"/>
    <w:rsid w:val="008D101B"/>
    <w:rsid w:val="008D1874"/>
    <w:rsid w:val="008E69A7"/>
    <w:rsid w:val="008E740A"/>
    <w:rsid w:val="008F72A4"/>
    <w:rsid w:val="0090083E"/>
    <w:rsid w:val="009017E6"/>
    <w:rsid w:val="00901924"/>
    <w:rsid w:val="00910EFC"/>
    <w:rsid w:val="00915874"/>
    <w:rsid w:val="0092733F"/>
    <w:rsid w:val="00927568"/>
    <w:rsid w:val="00930DAA"/>
    <w:rsid w:val="00931965"/>
    <w:rsid w:val="00936455"/>
    <w:rsid w:val="0094062F"/>
    <w:rsid w:val="009418C0"/>
    <w:rsid w:val="0095298F"/>
    <w:rsid w:val="009640CF"/>
    <w:rsid w:val="009640F0"/>
    <w:rsid w:val="0096527B"/>
    <w:rsid w:val="00966CBF"/>
    <w:rsid w:val="00980AD9"/>
    <w:rsid w:val="00985386"/>
    <w:rsid w:val="00985670"/>
    <w:rsid w:val="00986A71"/>
    <w:rsid w:val="00986C59"/>
    <w:rsid w:val="009A0AEE"/>
    <w:rsid w:val="009A572F"/>
    <w:rsid w:val="009B03E1"/>
    <w:rsid w:val="009B2F8B"/>
    <w:rsid w:val="009B7F93"/>
    <w:rsid w:val="009C1F31"/>
    <w:rsid w:val="009C3810"/>
    <w:rsid w:val="009C3945"/>
    <w:rsid w:val="009C3CFF"/>
    <w:rsid w:val="009C42AF"/>
    <w:rsid w:val="009D12C4"/>
    <w:rsid w:val="009D5F69"/>
    <w:rsid w:val="009D72C4"/>
    <w:rsid w:val="009E1421"/>
    <w:rsid w:val="009E23D7"/>
    <w:rsid w:val="009E244E"/>
    <w:rsid w:val="009E7DCD"/>
    <w:rsid w:val="009F71E5"/>
    <w:rsid w:val="00A02472"/>
    <w:rsid w:val="00A11E09"/>
    <w:rsid w:val="00A2294B"/>
    <w:rsid w:val="00A26E2C"/>
    <w:rsid w:val="00A3424F"/>
    <w:rsid w:val="00A36EE9"/>
    <w:rsid w:val="00A3744E"/>
    <w:rsid w:val="00A40350"/>
    <w:rsid w:val="00A5770A"/>
    <w:rsid w:val="00A61F2B"/>
    <w:rsid w:val="00A629AC"/>
    <w:rsid w:val="00A70951"/>
    <w:rsid w:val="00A755BF"/>
    <w:rsid w:val="00A76AFF"/>
    <w:rsid w:val="00A86881"/>
    <w:rsid w:val="00A93CC3"/>
    <w:rsid w:val="00A94944"/>
    <w:rsid w:val="00A97A1B"/>
    <w:rsid w:val="00AA051C"/>
    <w:rsid w:val="00AA0DAB"/>
    <w:rsid w:val="00AA14E6"/>
    <w:rsid w:val="00AA2B14"/>
    <w:rsid w:val="00AA5829"/>
    <w:rsid w:val="00AB391B"/>
    <w:rsid w:val="00AC2788"/>
    <w:rsid w:val="00AC5E09"/>
    <w:rsid w:val="00AD3E43"/>
    <w:rsid w:val="00AE32B9"/>
    <w:rsid w:val="00AE688E"/>
    <w:rsid w:val="00AF057A"/>
    <w:rsid w:val="00AF31B2"/>
    <w:rsid w:val="00AF44E7"/>
    <w:rsid w:val="00AF5587"/>
    <w:rsid w:val="00B072A5"/>
    <w:rsid w:val="00B07EB3"/>
    <w:rsid w:val="00B11F8C"/>
    <w:rsid w:val="00B1222A"/>
    <w:rsid w:val="00B14653"/>
    <w:rsid w:val="00B1606A"/>
    <w:rsid w:val="00B20ABE"/>
    <w:rsid w:val="00B22239"/>
    <w:rsid w:val="00B40763"/>
    <w:rsid w:val="00B42139"/>
    <w:rsid w:val="00B53265"/>
    <w:rsid w:val="00B53DA1"/>
    <w:rsid w:val="00B54441"/>
    <w:rsid w:val="00B549B9"/>
    <w:rsid w:val="00B55EF8"/>
    <w:rsid w:val="00B618DE"/>
    <w:rsid w:val="00B65510"/>
    <w:rsid w:val="00B74391"/>
    <w:rsid w:val="00B86AD1"/>
    <w:rsid w:val="00BA38BF"/>
    <w:rsid w:val="00BA3FAC"/>
    <w:rsid w:val="00BB6821"/>
    <w:rsid w:val="00BC3DE8"/>
    <w:rsid w:val="00BD0D24"/>
    <w:rsid w:val="00BD439A"/>
    <w:rsid w:val="00C0208F"/>
    <w:rsid w:val="00C03320"/>
    <w:rsid w:val="00C04930"/>
    <w:rsid w:val="00C210F1"/>
    <w:rsid w:val="00C22322"/>
    <w:rsid w:val="00C300C6"/>
    <w:rsid w:val="00C31789"/>
    <w:rsid w:val="00C375FA"/>
    <w:rsid w:val="00C42608"/>
    <w:rsid w:val="00C5321B"/>
    <w:rsid w:val="00C55B3E"/>
    <w:rsid w:val="00C669AD"/>
    <w:rsid w:val="00C67599"/>
    <w:rsid w:val="00C71679"/>
    <w:rsid w:val="00C7496D"/>
    <w:rsid w:val="00C74DEE"/>
    <w:rsid w:val="00C85083"/>
    <w:rsid w:val="00C85DDB"/>
    <w:rsid w:val="00C925F8"/>
    <w:rsid w:val="00C956AA"/>
    <w:rsid w:val="00C9642F"/>
    <w:rsid w:val="00C96E79"/>
    <w:rsid w:val="00C97D15"/>
    <w:rsid w:val="00CA09F1"/>
    <w:rsid w:val="00CA531D"/>
    <w:rsid w:val="00CB16F6"/>
    <w:rsid w:val="00CB18B5"/>
    <w:rsid w:val="00CB5687"/>
    <w:rsid w:val="00CC0A74"/>
    <w:rsid w:val="00CC5CD5"/>
    <w:rsid w:val="00CD5E24"/>
    <w:rsid w:val="00CF5F6B"/>
    <w:rsid w:val="00D06E18"/>
    <w:rsid w:val="00D10289"/>
    <w:rsid w:val="00D1463D"/>
    <w:rsid w:val="00D17875"/>
    <w:rsid w:val="00D17B85"/>
    <w:rsid w:val="00D22A4A"/>
    <w:rsid w:val="00D345A9"/>
    <w:rsid w:val="00D3619D"/>
    <w:rsid w:val="00D442E2"/>
    <w:rsid w:val="00D57EF8"/>
    <w:rsid w:val="00D611D4"/>
    <w:rsid w:val="00D62E15"/>
    <w:rsid w:val="00D64C62"/>
    <w:rsid w:val="00D73A4E"/>
    <w:rsid w:val="00D84A53"/>
    <w:rsid w:val="00D84BF1"/>
    <w:rsid w:val="00D84D81"/>
    <w:rsid w:val="00D85B8C"/>
    <w:rsid w:val="00DA07E3"/>
    <w:rsid w:val="00DB2FA4"/>
    <w:rsid w:val="00DB5C40"/>
    <w:rsid w:val="00DC1893"/>
    <w:rsid w:val="00DD6A5F"/>
    <w:rsid w:val="00DE1EEE"/>
    <w:rsid w:val="00DE22D2"/>
    <w:rsid w:val="00DE257D"/>
    <w:rsid w:val="00DE60FB"/>
    <w:rsid w:val="00E0054C"/>
    <w:rsid w:val="00E14140"/>
    <w:rsid w:val="00E148EB"/>
    <w:rsid w:val="00E16E51"/>
    <w:rsid w:val="00E210DB"/>
    <w:rsid w:val="00E33CF9"/>
    <w:rsid w:val="00E45B42"/>
    <w:rsid w:val="00E5108B"/>
    <w:rsid w:val="00E532EA"/>
    <w:rsid w:val="00E54F57"/>
    <w:rsid w:val="00E55E71"/>
    <w:rsid w:val="00E609BE"/>
    <w:rsid w:val="00E73090"/>
    <w:rsid w:val="00E82795"/>
    <w:rsid w:val="00E83F0A"/>
    <w:rsid w:val="00E90978"/>
    <w:rsid w:val="00E9242B"/>
    <w:rsid w:val="00EA610F"/>
    <w:rsid w:val="00EB2668"/>
    <w:rsid w:val="00EC0DA4"/>
    <w:rsid w:val="00EC184C"/>
    <w:rsid w:val="00EC1DE2"/>
    <w:rsid w:val="00EC65A6"/>
    <w:rsid w:val="00ED42AA"/>
    <w:rsid w:val="00ED4D8D"/>
    <w:rsid w:val="00ED7555"/>
    <w:rsid w:val="00EE3A56"/>
    <w:rsid w:val="00EF2E61"/>
    <w:rsid w:val="00EF5B0A"/>
    <w:rsid w:val="00EF7226"/>
    <w:rsid w:val="00F00F30"/>
    <w:rsid w:val="00F02825"/>
    <w:rsid w:val="00F161F2"/>
    <w:rsid w:val="00F1644B"/>
    <w:rsid w:val="00F213E1"/>
    <w:rsid w:val="00F22A69"/>
    <w:rsid w:val="00F33CA7"/>
    <w:rsid w:val="00F34FEC"/>
    <w:rsid w:val="00F37FB9"/>
    <w:rsid w:val="00F40D45"/>
    <w:rsid w:val="00F424E8"/>
    <w:rsid w:val="00F45232"/>
    <w:rsid w:val="00F45762"/>
    <w:rsid w:val="00F53932"/>
    <w:rsid w:val="00F539AB"/>
    <w:rsid w:val="00F54EF9"/>
    <w:rsid w:val="00F5569A"/>
    <w:rsid w:val="00F60301"/>
    <w:rsid w:val="00F625C3"/>
    <w:rsid w:val="00F63460"/>
    <w:rsid w:val="00F65D66"/>
    <w:rsid w:val="00F77A01"/>
    <w:rsid w:val="00F87EA5"/>
    <w:rsid w:val="00FB099F"/>
    <w:rsid w:val="00FD3694"/>
    <w:rsid w:val="00FD5FF2"/>
    <w:rsid w:val="00FD69A6"/>
    <w:rsid w:val="00FE2FC1"/>
    <w:rsid w:val="00FE7066"/>
    <w:rsid w:val="00FF6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8D18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8D18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963D3-F893-4DBA-9BE5-1789BC39D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3401</TotalTime>
  <Pages>8</Pages>
  <Words>2382</Words>
  <Characters>13581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184</cp:revision>
  <cp:lastPrinted>2021-07-08T06:44:00Z</cp:lastPrinted>
  <dcterms:created xsi:type="dcterms:W3CDTF">2020-07-27T07:38:00Z</dcterms:created>
  <dcterms:modified xsi:type="dcterms:W3CDTF">2021-07-14T15:54:00Z</dcterms:modified>
</cp:coreProperties>
</file>