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C7035F" w:rsidRDefault="004840F1" w:rsidP="00C7035F">
      <w:pPr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l</w:t>
      </w:r>
      <w:r w:rsidR="00C7035F" w:rsidRPr="00C7035F">
        <w:rPr>
          <w:b/>
          <w:color w:val="000000"/>
          <w:sz w:val="24"/>
          <w:szCs w:val="24"/>
          <w:lang w:val="ro-MD"/>
        </w:rPr>
        <w:t xml:space="preserve">a </w:t>
      </w:r>
      <w:r w:rsidR="00473806">
        <w:rPr>
          <w:b/>
          <w:color w:val="000000"/>
          <w:sz w:val="24"/>
          <w:szCs w:val="24"/>
          <w:lang w:val="ro-MD"/>
        </w:rPr>
        <w:t>A</w:t>
      </w:r>
      <w:r w:rsidR="00C7035F" w:rsidRPr="00C7035F">
        <w:rPr>
          <w:b/>
          <w:color w:val="000000"/>
          <w:sz w:val="24"/>
          <w:szCs w:val="24"/>
          <w:lang w:val="ro-MD"/>
        </w:rPr>
        <w:t>nunțul de participare</w:t>
      </w:r>
    </w:p>
    <w:p w:rsidR="00803C64" w:rsidRPr="00C7035F" w:rsidRDefault="00C7035F" w:rsidP="00803C64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 w:rsidRPr="007B4722">
        <w:rPr>
          <w:rFonts w:eastAsiaTheme="majorEastAsia"/>
          <w:b/>
          <w:color w:val="000000" w:themeColor="text1"/>
          <w:sz w:val="24"/>
          <w:szCs w:val="24"/>
          <w:lang w:val="ro-MD"/>
        </w:rPr>
        <w:t>nr.</w:t>
      </w:r>
      <w:r w:rsidRPr="00C7035F">
        <w:rPr>
          <w:rFonts w:eastAsiaTheme="majorEastAsia"/>
          <w:b/>
          <w:color w:val="FF0000"/>
          <w:sz w:val="24"/>
          <w:szCs w:val="24"/>
          <w:lang w:val="ro-MD"/>
        </w:rPr>
        <w:t xml:space="preserve"> </w:t>
      </w:r>
      <w:r w:rsidR="007B4722" w:rsidRPr="0016728F">
        <w:rPr>
          <w:b/>
          <w:bCs/>
          <w:color w:val="000000" w:themeColor="text1"/>
          <w:sz w:val="24"/>
          <w:szCs w:val="24"/>
          <w:lang w:val="ro-RO"/>
        </w:rPr>
        <w:t>G-G-</w:t>
      </w:r>
      <w:r w:rsidR="001D04EC">
        <w:rPr>
          <w:b/>
          <w:bCs/>
          <w:color w:val="000000" w:themeColor="text1"/>
          <w:sz w:val="24"/>
          <w:szCs w:val="24"/>
          <w:lang w:val="ro-RO"/>
        </w:rPr>
        <w:t>8</w:t>
      </w:r>
      <w:r w:rsidR="007B4722" w:rsidRPr="0016728F">
        <w:rPr>
          <w:b/>
          <w:bCs/>
          <w:color w:val="000000" w:themeColor="text1"/>
          <w:sz w:val="24"/>
          <w:szCs w:val="24"/>
          <w:lang w:val="ro-RO"/>
        </w:rPr>
        <w:t xml:space="preserve">/02-2026 din </w:t>
      </w:r>
      <w:r w:rsidR="00A34643">
        <w:rPr>
          <w:b/>
          <w:bCs/>
          <w:color w:val="000000" w:themeColor="text1"/>
          <w:sz w:val="24"/>
          <w:szCs w:val="24"/>
          <w:lang w:val="ro-RO"/>
        </w:rPr>
        <w:t>10</w:t>
      </w:r>
      <w:r w:rsidR="007B4722" w:rsidRPr="0016728F">
        <w:rPr>
          <w:b/>
          <w:bCs/>
          <w:color w:val="000000" w:themeColor="text1"/>
          <w:sz w:val="24"/>
          <w:szCs w:val="24"/>
          <w:lang w:val="ro-RO"/>
        </w:rPr>
        <w:t>.02.2026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CAIET DE SARCINI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Obiectele care urmează a fi construite:</w:t>
      </w:r>
    </w:p>
    <w:p w:rsidR="007B4722" w:rsidRDefault="007B4722" w:rsidP="007B4722">
      <w:pPr>
        <w:spacing w:line="276" w:lineRule="auto"/>
        <w:jc w:val="center"/>
        <w:rPr>
          <w:b/>
          <w:color w:val="212121"/>
          <w:sz w:val="24"/>
          <w:szCs w:val="24"/>
          <w:lang w:val="en-US" w:eastAsia="en-US"/>
        </w:rPr>
      </w:pPr>
      <w:r w:rsidRPr="007B4722">
        <w:rPr>
          <w:b/>
          <w:i/>
          <w:sz w:val="24"/>
          <w:szCs w:val="24"/>
          <w:lang w:val="en-US"/>
        </w:rPr>
        <w:t xml:space="preserve">Achiziționarea lucrărilor de reconstrucție, modernizare și reparație a </w:t>
      </w:r>
      <w:r w:rsidRPr="001D04EC">
        <w:rPr>
          <w:b/>
          <w:sz w:val="24"/>
          <w:szCs w:val="24"/>
          <w:lang w:val="en-US"/>
        </w:rPr>
        <w:t xml:space="preserve">PRG </w:t>
      </w:r>
      <w:r w:rsidR="001D04EC" w:rsidRPr="00194A97">
        <w:rPr>
          <w:b/>
          <w:color w:val="212121"/>
          <w:sz w:val="24"/>
          <w:szCs w:val="24"/>
          <w:lang w:val="en-US" w:eastAsia="en-US"/>
        </w:rPr>
        <w:t>(montarea regulatorului, armaturii de închidere, carcasei metalice) №102 Comrat</w:t>
      </w:r>
    </w:p>
    <w:p w:rsidR="001D04EC" w:rsidRDefault="001D04EC" w:rsidP="007B4722">
      <w:pPr>
        <w:spacing w:line="276" w:lineRule="auto"/>
        <w:jc w:val="center"/>
        <w:rPr>
          <w:b/>
          <w:color w:val="212121"/>
          <w:sz w:val="24"/>
          <w:szCs w:val="24"/>
          <w:lang w:val="en-US" w:eastAsia="en-US"/>
        </w:rPr>
      </w:pPr>
    </w:p>
    <w:p w:rsidR="001D04EC" w:rsidRDefault="001D04EC" w:rsidP="007B4722">
      <w:pPr>
        <w:spacing w:line="276" w:lineRule="auto"/>
        <w:jc w:val="center"/>
        <w:rPr>
          <w:b/>
          <w:color w:val="212121"/>
          <w:sz w:val="24"/>
          <w:szCs w:val="24"/>
          <w:lang w:val="en-US" w:eastAsia="en-US"/>
        </w:rPr>
      </w:pPr>
    </w:p>
    <w:p w:rsidR="001D04EC" w:rsidRPr="001D04EC" w:rsidRDefault="001D04EC" w:rsidP="007B4722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1D04EC" w:rsidRDefault="007B4722" w:rsidP="001D04EC">
      <w:pPr>
        <w:jc w:val="center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Denumirea lucrărilor și volumul acestora:</w:t>
      </w:r>
    </w:p>
    <w:p w:rsidR="001D04EC" w:rsidRDefault="001D04EC" w:rsidP="001D04EC">
      <w:pPr>
        <w:jc w:val="center"/>
        <w:rPr>
          <w:b/>
          <w:color w:val="000000"/>
          <w:sz w:val="24"/>
          <w:szCs w:val="24"/>
          <w:lang w:val="ro-MD"/>
        </w:rPr>
      </w:pPr>
    </w:p>
    <w:p w:rsidR="001D04EC" w:rsidRPr="001D04EC" w:rsidRDefault="001D04EC" w:rsidP="001D04EC">
      <w:pPr>
        <w:jc w:val="center"/>
        <w:rPr>
          <w:b/>
          <w:bCs/>
          <w:sz w:val="24"/>
          <w:szCs w:val="28"/>
          <w:u w:val="single"/>
          <w:lang w:val="ro-RO"/>
        </w:rPr>
      </w:pPr>
      <w:bookmarkStart w:id="0" w:name="_GoBack"/>
      <w:bookmarkEnd w:id="0"/>
      <w:r w:rsidRPr="001D04EC">
        <w:rPr>
          <w:b/>
          <w:bCs/>
          <w:sz w:val="24"/>
          <w:szCs w:val="28"/>
          <w:u w:val="single"/>
          <w:lang w:val="en-US"/>
        </w:rPr>
        <w:t>1.1.Alimentari cu gaze  exterioare. ШГРП №102</w:t>
      </w:r>
    </w:p>
    <w:p w:rsidR="001D04EC" w:rsidRDefault="001D04EC" w:rsidP="001D04EC">
      <w:pPr>
        <w:jc w:val="center"/>
        <w:rPr>
          <w:lang w:val="ro-RO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6266"/>
        <w:gridCol w:w="992"/>
        <w:gridCol w:w="1134"/>
      </w:tblGrid>
      <w:tr w:rsidR="001D04EC" w:rsidRPr="001D04EC" w:rsidTr="003551A7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1D04EC" w:rsidRDefault="001D04EC" w:rsidP="003551A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1D04EC" w:rsidRDefault="001D04EC" w:rsidP="003551A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1D04EC" w:rsidRDefault="001D04EC" w:rsidP="003551A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626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1D04EC" w:rsidRDefault="001D04EC" w:rsidP="003551A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1D04EC" w:rsidRDefault="001D04EC" w:rsidP="003551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1D04EC" w:rsidRDefault="001D04EC" w:rsidP="003551A7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</w:p>
          <w:p w:rsidR="001D04EC" w:rsidRDefault="001D04EC" w:rsidP="003551A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1D04EC" w:rsidRDefault="001D04EC" w:rsidP="003551A7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1D04EC" w:rsidRDefault="001D04EC" w:rsidP="003551A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1D04EC" w:rsidRDefault="001D04EC" w:rsidP="001D04EC">
      <w:pPr>
        <w:rPr>
          <w:sz w:val="2"/>
          <w:szCs w:val="2"/>
          <w:lang w:val="en-US"/>
        </w:rPr>
      </w:pPr>
    </w:p>
    <w:tbl>
      <w:tblPr>
        <w:tblW w:w="1061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593"/>
        <w:gridCol w:w="992"/>
        <w:gridCol w:w="1134"/>
        <w:gridCol w:w="236"/>
      </w:tblGrid>
      <w:tr w:rsidR="001D04EC" w:rsidTr="003551A7">
        <w:trPr>
          <w:gridAfter w:val="1"/>
          <w:wAfter w:w="236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D04EC" w:rsidRDefault="001D04EC" w:rsidP="003551A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D04EC" w:rsidRDefault="001D04EC" w:rsidP="003551A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263" w:type="dxa"/>
            <w:gridSpan w:val="5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D04EC" w:rsidRDefault="001D04EC" w:rsidP="003551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D04EC" w:rsidRDefault="001D04EC" w:rsidP="003551A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1D04EC" w:rsidRDefault="001D04EC" w:rsidP="003551A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D04EC" w:rsidRPr="0097392D" w:rsidTr="003551A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/>
        </w:tc>
        <w:tc>
          <w:tcPr>
            <w:tcW w:w="6263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04EC" w:rsidRPr="007F2714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gramStart"/>
            <w:r w:rsidRPr="0097392D">
              <w:rPr>
                <w:b/>
                <w:bCs/>
                <w:sz w:val="22"/>
                <w:szCs w:val="22"/>
                <w:lang w:val="en-US"/>
              </w:rPr>
              <w:t>Lucrari  de</w:t>
            </w:r>
            <w:proofErr w:type="gram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constructie</w:t>
            </w:r>
          </w:p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</w:tr>
      <w:tr w:rsidR="001D04EC" w:rsidRPr="003912C3" w:rsidTr="003551A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/>
        </w:tc>
        <w:tc>
          <w:tcPr>
            <w:tcW w:w="6263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04EC" w:rsidRPr="003912C3" w:rsidRDefault="001D04EC" w:rsidP="003551A7">
            <w:pPr>
              <w:rPr>
                <w:b/>
                <w:bCs/>
                <w:sz w:val="22"/>
                <w:szCs w:val="22"/>
              </w:rPr>
            </w:pPr>
            <w:r w:rsidRPr="003912C3">
              <w:rPr>
                <w:b/>
                <w:bCs/>
                <w:sz w:val="22"/>
                <w:szCs w:val="22"/>
              </w:rPr>
              <w:t xml:space="preserve">1.1. Шкафной ГРП с 2-мя регуляторами давления газа </w:t>
            </w:r>
            <w:r w:rsidRPr="0097392D">
              <w:rPr>
                <w:b/>
                <w:bCs/>
                <w:sz w:val="22"/>
                <w:szCs w:val="22"/>
                <w:lang w:val="en-US"/>
              </w:rPr>
              <w:t>RG</w:t>
            </w:r>
            <w:r w:rsidRPr="003912C3">
              <w:rPr>
                <w:b/>
                <w:bCs/>
                <w:sz w:val="22"/>
                <w:szCs w:val="22"/>
              </w:rPr>
              <w:t xml:space="preserve"> / 2</w:t>
            </w:r>
            <w:r w:rsidRPr="0097392D">
              <w:rPr>
                <w:b/>
                <w:bCs/>
                <w:sz w:val="22"/>
                <w:szCs w:val="22"/>
                <w:lang w:val="en-US"/>
              </w:rPr>
              <w:t>MBZ</w:t>
            </w:r>
            <w:r w:rsidRPr="003912C3">
              <w:rPr>
                <w:b/>
                <w:bCs/>
                <w:sz w:val="22"/>
                <w:szCs w:val="22"/>
              </w:rPr>
              <w:t xml:space="preserve"> Ду 50</w:t>
            </w:r>
          </w:p>
          <w:p w:rsidR="001D04EC" w:rsidRPr="003912C3" w:rsidRDefault="001D04EC" w:rsidP="003551A7"/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3912C3" w:rsidRDefault="001D04EC" w:rsidP="003551A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3912C3" w:rsidRDefault="001D04EC" w:rsidP="003551A7"/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3912C3" w:rsidRDefault="001D04EC" w:rsidP="003551A7"/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GB01A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Фильтр газовый фланцевый   д50 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7231040021600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1,160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287527429241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Фильтр газовый фланцевый   д50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2874115818426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Surub cu cap hexagonal precis M 16 x 65 gr.5,8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16,000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2874115842764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Piulite hexagon.semiprecise M 16 gr.5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16,000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2874115883610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Saiba precis. plata pt. met M 16 OL34 S5200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16,000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0,060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GB01A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gramStart"/>
            <w:r>
              <w:rPr>
                <w:sz w:val="24"/>
                <w:szCs w:val="24"/>
              </w:rPr>
              <w:t>Кран  газовый</w:t>
            </w:r>
            <w:proofErr w:type="gramEnd"/>
            <w:r>
              <w:rPr>
                <w:sz w:val="24"/>
                <w:szCs w:val="24"/>
              </w:rPr>
              <w:t xml:space="preserve"> шаровый муфтовый ГШК d15mm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7231040021600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1,160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28752742927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Кран газовый шаровый муфтовый ГШК d15mm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2874115818426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Surub cu cap hexagonal precis M 16 x 65 gr.5,8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16,000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2874115842764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Piulite hexagon.semiprecise M 16 gr.5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16,000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2874115883610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Saiba precis. plata pt. met M 16 OL34 S5200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16,000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0,060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GB01A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  </w:t>
            </w:r>
            <w:proofErr w:type="gramStart"/>
            <w:r>
              <w:rPr>
                <w:sz w:val="24"/>
                <w:szCs w:val="24"/>
              </w:rPr>
              <w:t>Кран  газовый</w:t>
            </w:r>
            <w:proofErr w:type="gramEnd"/>
            <w:r>
              <w:rPr>
                <w:sz w:val="24"/>
                <w:szCs w:val="24"/>
              </w:rPr>
              <w:t xml:space="preserve"> шаровый муфтовый ГШК д20 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7231040021600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1,160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28752742928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 xml:space="preserve"> Кран газовый шаровый муфтовый ГШК д20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2874115818426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Surub cu cap hexagonal precis M 16 x 65 gr.5,8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16,000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2874115842764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Piulite hexagon.semiprecise M 16 gr.5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16,000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2874115883610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Saiba precis. plata pt. met M 16 OL34 S5200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16,000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0,060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GB01A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  Кран газовый шаровый </w:t>
            </w:r>
            <w:proofErr w:type="gramStart"/>
            <w:r>
              <w:rPr>
                <w:sz w:val="24"/>
                <w:szCs w:val="24"/>
              </w:rPr>
              <w:t>фланцевый  ГШК</w:t>
            </w:r>
            <w:proofErr w:type="gramEnd"/>
            <w:r>
              <w:rPr>
                <w:sz w:val="24"/>
                <w:szCs w:val="24"/>
              </w:rPr>
              <w:t xml:space="preserve"> - 50ф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7231040021600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2,320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28752742922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 xml:space="preserve">   Кран газовый шаровый фланцевый  ГШК - 50ф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4,000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2874115818426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Surub cu cap hexagonal precis M 16 x 65 gr.5,8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2874115842764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Piulite hexagon.semiprecise M 16 gr.5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2874115883610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Saiba precis. plata pt. met M 16 OL34 S5200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0,120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GB01A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  Кран 3-х ход шаровый муфтовый   д15 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7231040021600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2,320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28752742923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 xml:space="preserve">  Кран 3-х ход шаровый муфтовый   д15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4,000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2874115818426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Surub cu cap hexagonal precis M 16 x 65 gr.5,8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2874115842764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Piulite hexagon.semiprecise M 16 gr.5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2874115883610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Saiba precis. plata pt. met M 16 OL34 S5200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0,120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IA18B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912C3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912C3">
              <w:rPr>
                <w:sz w:val="24"/>
                <w:szCs w:val="24"/>
                <w:lang w:val="en-GB"/>
              </w:rPr>
              <w:t>Armaturi fine pentru cazanele de incalzire centrala: hidrometru sau manometru cu robinet de control</w:t>
            </w:r>
            <w:r w:rsidRPr="003912C3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912C3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1,600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332050000022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Манометр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4,040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Cinepa fuior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2430126100338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Solutie de etansare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0,048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08-02-472-7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3912C3">
              <w:rPr>
                <w:sz w:val="24"/>
                <w:szCs w:val="24"/>
                <w:lang w:val="en-GB"/>
              </w:rPr>
              <w:t xml:space="preserve">Conductor de legare la pamint, deschis, pe suporturi de constructii, din otel fisie, sectiune 160 mm2.  </w:t>
            </w:r>
            <w:r>
              <w:rPr>
                <w:sz w:val="24"/>
                <w:szCs w:val="24"/>
              </w:rPr>
              <w:t xml:space="preserve">Заземление ШГРП </w:t>
            </w:r>
            <w:proofErr w:type="gramStart"/>
            <w:r>
              <w:rPr>
                <w:sz w:val="24"/>
                <w:szCs w:val="24"/>
              </w:rPr>
              <w:t>-  (</w:t>
            </w:r>
            <w:proofErr w:type="gramEnd"/>
            <w:r>
              <w:rPr>
                <w:sz w:val="24"/>
                <w:szCs w:val="24"/>
              </w:rPr>
              <w:t>Сталь полосовая 40х4мм)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0,533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1011627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Otel-carbon calitate obisnuita, marca "</w:t>
            </w:r>
            <w:r>
              <w:t>ВСт</w:t>
            </w:r>
            <w:r w:rsidRPr="003912C3">
              <w:rPr>
                <w:lang w:val="en-GB"/>
              </w:rPr>
              <w:t>3</w:t>
            </w:r>
            <w:r>
              <w:t>пс</w:t>
            </w:r>
            <w:r w:rsidRPr="003912C3">
              <w:rPr>
                <w:lang w:val="en-GB"/>
              </w:rPr>
              <w:t>5", tabla, grosime 4-6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 xml:space="preserve">Electrozi Э42А, diametru 4 mm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Cartus pentru impuscat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0,205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Dibluri pentru conexiune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0,205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1019373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Otel fisie necalmat 40</w:t>
            </w:r>
            <w:r>
              <w:t>х</w:t>
            </w:r>
            <w:r w:rsidRPr="003912C3">
              <w:rPr>
                <w:lang w:val="en-GB"/>
              </w:rPr>
              <w:t>4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Vopsea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0,057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Scoabe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5009105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Suportul corpului de iluminat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0,335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Macara pe sasiu auto la lucrari de montare a utilajului tehnologic (cu exceptia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Instalatii pentru sudare manuala cu arc electric (de curent continuu)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0,084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Automobile cu bord, tonaj pina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0,006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 Заземление ШГРП - Сталь круглая д 20мм -(12,5 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5,890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0,310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0,310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2734113803207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Sirma neagra moale d = 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0,310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2775276309886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 xml:space="preserve">Confectii metalice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31,000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Electrozi pentru sudura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0,155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Energie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0,248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2719" w:type="dxa"/>
            <w:gridSpan w:val="3"/>
            <w:tcBorders>
              <w:left w:val="nil"/>
              <w:bottom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Шкафной ГРП с 2-мя регуляторами давления газа RG / 2MBZ Ду 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3912C3">
              <w:rPr>
                <w:b/>
                <w:bCs/>
                <w:sz w:val="24"/>
                <w:szCs w:val="24"/>
              </w:rPr>
              <w:t xml:space="preserve">           </w:t>
            </w: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Default="001D04EC" w:rsidP="003551A7">
            <w:pPr>
              <w:rPr>
                <w:b/>
                <w:bCs/>
              </w:rPr>
            </w:pPr>
          </w:p>
        </w:tc>
      </w:tr>
      <w:tr w:rsidR="001D04EC" w:rsidRPr="003912C3" w:rsidTr="003551A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/>
        </w:tc>
        <w:tc>
          <w:tcPr>
            <w:tcW w:w="6263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04EC" w:rsidRPr="003912C3" w:rsidRDefault="001D04EC" w:rsidP="003551A7">
            <w:pPr>
              <w:rPr>
                <w:b/>
                <w:bCs/>
                <w:sz w:val="22"/>
                <w:szCs w:val="22"/>
              </w:rPr>
            </w:pPr>
            <w:r w:rsidRPr="003912C3">
              <w:rPr>
                <w:b/>
                <w:bCs/>
                <w:sz w:val="22"/>
                <w:szCs w:val="22"/>
              </w:rPr>
              <w:t xml:space="preserve">1.2.  установка </w:t>
            </w:r>
            <w:proofErr w:type="gramStart"/>
            <w:r w:rsidRPr="003912C3">
              <w:rPr>
                <w:b/>
                <w:bCs/>
                <w:sz w:val="22"/>
                <w:szCs w:val="22"/>
              </w:rPr>
              <w:t>ШГРП  в</w:t>
            </w:r>
            <w:proofErr w:type="gramEnd"/>
            <w:r w:rsidRPr="003912C3">
              <w:rPr>
                <w:b/>
                <w:bCs/>
                <w:sz w:val="22"/>
                <w:szCs w:val="22"/>
              </w:rPr>
              <w:t xml:space="preserve"> ограждении на опорах </w:t>
            </w:r>
          </w:p>
          <w:p w:rsidR="001D04EC" w:rsidRPr="003912C3" w:rsidRDefault="001D04EC" w:rsidP="003551A7"/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3912C3" w:rsidRDefault="001D04EC" w:rsidP="003551A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3912C3" w:rsidRDefault="001D04EC" w:rsidP="003551A7"/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3912C3" w:rsidRDefault="001D04EC" w:rsidP="003551A7"/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TsC39A1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3912C3">
              <w:rPr>
                <w:sz w:val="24"/>
                <w:szCs w:val="24"/>
                <w:lang w:val="en-GB"/>
              </w:rPr>
              <w:t xml:space="preserve">Saparea mecanica a </w:t>
            </w:r>
            <w:proofErr w:type="gramStart"/>
            <w:r w:rsidRPr="003912C3">
              <w:rPr>
                <w:sz w:val="24"/>
                <w:szCs w:val="24"/>
                <w:lang w:val="en-GB"/>
              </w:rPr>
              <w:t>gropilor ,</w:t>
            </w:r>
            <w:proofErr w:type="gramEnd"/>
            <w:r w:rsidRPr="003912C3">
              <w:rPr>
                <w:sz w:val="24"/>
                <w:szCs w:val="24"/>
                <w:lang w:val="en-GB"/>
              </w:rPr>
              <w:t xml:space="preserve"> cu instalatie de forat pe teren de lucru , pentru gropi de stilpi si ancore de electrificare in teren catg. </w:t>
            </w:r>
            <w:r>
              <w:rPr>
                <w:sz w:val="24"/>
                <w:szCs w:val="24"/>
              </w:rPr>
              <w:t>II - III, adincime 0,6</w:t>
            </w:r>
            <w:proofErr w:type="gramStart"/>
            <w:r>
              <w:rPr>
                <w:sz w:val="24"/>
                <w:szCs w:val="24"/>
              </w:rPr>
              <w:t>m,-</w:t>
            </w:r>
            <w:proofErr w:type="gramEnd"/>
            <w:r>
              <w:rPr>
                <w:sz w:val="24"/>
                <w:szCs w:val="24"/>
              </w:rPr>
              <w:t>К=0.25 /Котлованы под фундаменты для опор/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Electrician. Рабочий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0,080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1,920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2811236309848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Confectii met.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0,400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3520200005303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 w:rsidRPr="003912C3">
              <w:rPr>
                <w:lang w:val="en-GB"/>
              </w:rPr>
              <w:t xml:space="preserve">Tren de lucru cu instalatie sapat gropi pentru stilpi. </w:t>
            </w:r>
            <w:r>
              <w:t>Ямобур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h-util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0,480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 Опора из трубы стальной эл </w:t>
            </w:r>
            <w:proofErr w:type="gramStart"/>
            <w:r>
              <w:rPr>
                <w:sz w:val="24"/>
                <w:szCs w:val="24"/>
              </w:rPr>
              <w:t>сварной  д</w:t>
            </w:r>
            <w:proofErr w:type="gramEnd"/>
            <w:r>
              <w:rPr>
                <w:sz w:val="24"/>
                <w:szCs w:val="24"/>
              </w:rPr>
              <w:t>76х3,0мм H=1,4м (4шт)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5,738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0,302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0,302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2734113803207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Sirma neagra moale d = 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0,302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2775276309886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 xml:space="preserve">Confectii metalice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30,200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Electrozi pentru sudura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0,151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Energie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0,242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 Уголок 75х75х9 -3,9м (рама под </w:t>
            </w:r>
            <w:proofErr w:type="gramStart"/>
            <w:r>
              <w:rPr>
                <w:sz w:val="24"/>
                <w:szCs w:val="24"/>
              </w:rPr>
              <w:t>ШГРП )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39,300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7,467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0,393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0,393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2734113803207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Sirma neagra moale d = 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0,393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2775276309886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 xml:space="preserve">Confectii metalice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39,300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Electrozi pentru sudura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0,196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Energie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0,314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IzD10A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912C3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912C3">
              <w:rPr>
                <w:sz w:val="24"/>
                <w:szCs w:val="24"/>
                <w:lang w:val="en-GB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</w:t>
            </w:r>
            <w:r w:rsidRPr="003912C3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912C3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0,070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Vopsitor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0,451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2430116100000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Email clorcauciuc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0,546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2430226100814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Grund miniu de plumb G 355-6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0,273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2430226109420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Diluant pt.lacuri anticorozive   D.006-1 NI 1708-61 A1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0,039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2320166200676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White spirit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0,137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0,068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2719" w:type="dxa"/>
            <w:gridSpan w:val="3"/>
            <w:tcBorders>
              <w:left w:val="nil"/>
              <w:bottom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установка ШГРП  в ограждении на опорах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3912C3">
              <w:rPr>
                <w:b/>
                <w:bCs/>
                <w:sz w:val="24"/>
                <w:szCs w:val="24"/>
              </w:rPr>
              <w:t xml:space="preserve">           </w:t>
            </w: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Default="001D04EC" w:rsidP="003551A7">
            <w:pPr>
              <w:rPr>
                <w:b/>
                <w:bCs/>
              </w:rPr>
            </w:pPr>
          </w:p>
        </w:tc>
      </w:tr>
      <w:tr w:rsidR="001D04EC" w:rsidRPr="0097392D" w:rsidTr="003551A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/>
        </w:tc>
        <w:tc>
          <w:tcPr>
            <w:tcW w:w="6263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04EC" w:rsidRPr="007F2714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Ограждение ШГРП - 6,2м</w:t>
            </w:r>
          </w:p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TsC39A1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3912C3">
              <w:rPr>
                <w:sz w:val="24"/>
                <w:szCs w:val="24"/>
                <w:lang w:val="en-GB"/>
              </w:rPr>
              <w:t xml:space="preserve">Saparea mecanica a </w:t>
            </w:r>
            <w:proofErr w:type="gramStart"/>
            <w:r w:rsidRPr="003912C3">
              <w:rPr>
                <w:sz w:val="24"/>
                <w:szCs w:val="24"/>
                <w:lang w:val="en-GB"/>
              </w:rPr>
              <w:t>gropilor ,</w:t>
            </w:r>
            <w:proofErr w:type="gramEnd"/>
            <w:r w:rsidRPr="003912C3">
              <w:rPr>
                <w:sz w:val="24"/>
                <w:szCs w:val="24"/>
                <w:lang w:val="en-GB"/>
              </w:rPr>
              <w:t xml:space="preserve"> cu instalatie de forat pe teren de lucru , pentru gropi de stilpi si ancore de electrificare in teren catg. </w:t>
            </w:r>
            <w:r>
              <w:rPr>
                <w:sz w:val="24"/>
                <w:szCs w:val="24"/>
              </w:rPr>
              <w:t>II - III, adincime 0,6</w:t>
            </w:r>
            <w:proofErr w:type="gramStart"/>
            <w:r>
              <w:rPr>
                <w:sz w:val="24"/>
                <w:szCs w:val="24"/>
              </w:rPr>
              <w:t>m,-</w:t>
            </w:r>
            <w:proofErr w:type="gramEnd"/>
            <w:r>
              <w:rPr>
                <w:sz w:val="24"/>
                <w:szCs w:val="24"/>
              </w:rPr>
              <w:t>К=0.25 /Котлованы под фундаменты для опор ОП1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Electrician. Рабочий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2,400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2811236309848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Confectii met.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0,500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3520200005303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 w:rsidRPr="003912C3">
              <w:rPr>
                <w:lang w:val="en-GB"/>
              </w:rPr>
              <w:t xml:space="preserve">Tren de lucru cu instalatie sapat gropi pentru stilpi. </w:t>
            </w:r>
            <w:r>
              <w:t>Ямобур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h-util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0,600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3912C3">
              <w:rPr>
                <w:sz w:val="24"/>
                <w:szCs w:val="24"/>
                <w:lang w:val="en-GB"/>
              </w:rPr>
              <w:t xml:space="preserve">Confectii metalice diverse din profile laminate, tabla, tabla striata, otel beton, tevi pentru sustineri sau acoperiri, inglobate total sau partial in beton. </w:t>
            </w:r>
            <w:r>
              <w:rPr>
                <w:sz w:val="24"/>
                <w:szCs w:val="24"/>
              </w:rPr>
              <w:t>Опора ОП1 под ШГРП из ст. трубы д76x3мм H=2,5м -5шт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9,500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0,500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0,500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2734113803207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Sirma neagra moale d = 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0,500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2775276309886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 xml:space="preserve">Confectii metalice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50,000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Electrozi pentru sudura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Energie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0,400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3912C3">
              <w:rPr>
                <w:sz w:val="24"/>
                <w:szCs w:val="24"/>
                <w:lang w:val="en-GB"/>
              </w:rPr>
              <w:t xml:space="preserve">Confectii metalice diverse din profile laminate, tabla, tabla striata, otel beton, tevi pentru sustineri sau acoperiri, inglobate total sau partial in beton. </w:t>
            </w:r>
            <w:r>
              <w:rPr>
                <w:sz w:val="24"/>
                <w:szCs w:val="24"/>
              </w:rPr>
              <w:t>Уголок 50х5х5 -27м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19,380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1,020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1,020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2734113803207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Sirma neagra moale d = 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1,020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2775276309886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 xml:space="preserve">Confectii metalice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102,000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Electrozi pentru sudura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0,510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Energie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0,816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IzD10A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912C3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912C3">
              <w:rPr>
                <w:sz w:val="24"/>
                <w:szCs w:val="24"/>
                <w:lang w:val="en-GB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</w:t>
            </w:r>
            <w:r w:rsidRPr="003912C3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912C3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Vopsitor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0,979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2430116100000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Email clorcauciuc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1,186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2430226100814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Grund miniu de plumb G 355-6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0,593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2430226109420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Diluant pt.lacuri anticorozive   D.006-1 NI 1708-61 A1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0,084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2320166200676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White spirit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0,296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0,148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CO06B3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3912C3">
              <w:rPr>
                <w:sz w:val="24"/>
                <w:szCs w:val="24"/>
                <w:lang w:val="en-GB"/>
              </w:rPr>
              <w:t xml:space="preserve">Imprejmuiri din plasa de sirma cu panouri de gard din rama de otelrotund </w:t>
            </w:r>
            <w:proofErr w:type="gramStart"/>
            <w:r w:rsidRPr="003912C3">
              <w:rPr>
                <w:sz w:val="24"/>
                <w:szCs w:val="24"/>
                <w:lang w:val="en-GB"/>
              </w:rPr>
              <w:t>fixata  pe</w:t>
            </w:r>
            <w:proofErr w:type="gramEnd"/>
            <w:r w:rsidRPr="003912C3">
              <w:rPr>
                <w:sz w:val="24"/>
                <w:szCs w:val="24"/>
                <w:lang w:val="en-GB"/>
              </w:rPr>
              <w:t xml:space="preserve"> stilpi din beton armat prefabricat montati la 2 m distanta interax prin42kg.( </w:t>
            </w:r>
            <w:r>
              <w:rPr>
                <w:sz w:val="24"/>
                <w:szCs w:val="24"/>
              </w:rPr>
              <w:t>Beton  B12.5=0,27m3)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6,200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1,550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7123030012500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Montator P.B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6,076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1,116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266310210045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 xml:space="preserve">Бетон В12,5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0,270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2732103646250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Panouri de gard din rama de otel rotund si plasa de sirma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12,098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2710703700340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Banda de otel laminat la cald de 25x3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3,056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1421102200161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Pietris ciuruit spalat de riu 7-30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0,255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2811106302005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 xml:space="preserve">Stilpi metalici inclusiv piese de fixare </w:t>
            </w:r>
            <w:r>
              <w:t>д</w:t>
            </w:r>
            <w:r w:rsidRPr="003912C3">
              <w:rPr>
                <w:lang w:val="en-GB"/>
              </w:rPr>
              <w:t>57x3.0</w:t>
            </w:r>
            <w:r>
              <w:t>мм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42,000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1421202200525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Nisip sortat nespalat de riu  lacuri 0,0-7,0 mm S 1667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0,274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62,910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Centrala de beton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0,186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CN21A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912C3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912C3">
              <w:rPr>
                <w:sz w:val="24"/>
                <w:szCs w:val="24"/>
                <w:lang w:val="en-GB"/>
              </w:rPr>
              <w:t xml:space="preserve">Vopsitorii la plasa </w:t>
            </w:r>
            <w:proofErr w:type="gramStart"/>
            <w:r w:rsidRPr="003912C3">
              <w:rPr>
                <w:sz w:val="24"/>
                <w:szCs w:val="24"/>
                <w:lang w:val="en-GB"/>
              </w:rPr>
              <w:t>metalice,executate</w:t>
            </w:r>
            <w:proofErr w:type="gramEnd"/>
            <w:r w:rsidRPr="003912C3">
              <w:rPr>
                <w:sz w:val="24"/>
                <w:szCs w:val="24"/>
                <w:lang w:val="en-GB"/>
              </w:rPr>
              <w:t xml:space="preserve"> cu  vopsele pe baza de ulei in 2 straturi</w:t>
            </w:r>
            <w:r w:rsidRPr="003912C3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912C3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13,615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Vopsea  pe baza de ulei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1,339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1542126108945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Ulei de in sicativat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1,116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0,167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Hirtie slefuita uscata 23x30 gr 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1,116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0,558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2430226101337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Chit de cutit pe baza de ulei C 101-2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0,335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2719" w:type="dxa"/>
            <w:gridSpan w:val="3"/>
            <w:tcBorders>
              <w:left w:val="nil"/>
              <w:bottom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Ограждение ШГРП - 6,2м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Default="001D04EC" w:rsidP="003551A7">
            <w:pPr>
              <w:rPr>
                <w:b/>
                <w:bCs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2719" w:type="dxa"/>
            <w:gridSpan w:val="3"/>
            <w:tcBorders>
              <w:left w:val="nil"/>
              <w:bottom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Прямые затраты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Fondul social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Transport material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Cheltuieli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 de constructie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Default="001D04EC" w:rsidP="003551A7">
            <w:pPr>
              <w:rPr>
                <w:b/>
                <w:bCs/>
              </w:rPr>
            </w:pPr>
          </w:p>
        </w:tc>
      </w:tr>
      <w:tr w:rsidR="001D04EC" w:rsidRPr="0097392D" w:rsidTr="003551A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/>
        </w:tc>
        <w:tc>
          <w:tcPr>
            <w:tcW w:w="6263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04EC" w:rsidRPr="007F2714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Lucrari de montare</w:t>
            </w:r>
          </w:p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GE02A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912C3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912C3">
              <w:rPr>
                <w:sz w:val="24"/>
                <w:szCs w:val="24"/>
                <w:lang w:val="en-GB"/>
              </w:rPr>
              <w:t xml:space="preserve">Regulator de presiune (uz casnic), montat in </w:t>
            </w:r>
            <w:proofErr w:type="gramStart"/>
            <w:r w:rsidRPr="003912C3">
              <w:rPr>
                <w:sz w:val="24"/>
                <w:szCs w:val="24"/>
                <w:lang w:val="en-GB"/>
              </w:rPr>
              <w:t>paralel,pentru</w:t>
            </w:r>
            <w:proofErr w:type="gramEnd"/>
            <w:r w:rsidRPr="003912C3">
              <w:rPr>
                <w:sz w:val="24"/>
                <w:szCs w:val="24"/>
                <w:lang w:val="en-GB"/>
              </w:rPr>
              <w:t xml:space="preserve"> debitul nominal de: - 50 mc/h - RG</w:t>
            </w:r>
            <w:r w:rsidRPr="003912C3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912C3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Instalator sanitar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8,920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2875274030200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Racord olan. et. pla fil int ext U2 D=25 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2875274030400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Racord olan. et.pla fil int ext U2 D=40 11/2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Sirma plina pt. sud. si inc. sub flux s10mnl 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2430116103294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Vopsea miniu plumb v.351-3 NTR 90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0,300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912C3" w:rsidRDefault="001D04EC" w:rsidP="003551A7">
            <w:pPr>
              <w:rPr>
                <w:lang w:val="en-GB"/>
              </w:rPr>
            </w:pPr>
            <w:r w:rsidRPr="003912C3">
              <w:rPr>
                <w:lang w:val="en-GB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0,428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 xml:space="preserve">Cilti de cinepa sort 1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2451317344000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Sapun de rufe S 189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0,100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2719" w:type="dxa"/>
            <w:gridSpan w:val="3"/>
            <w:tcBorders>
              <w:left w:val="nil"/>
              <w:bottom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Прямые затраты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Fondul social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Transport material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Cheltuieli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montare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Default="001D04EC" w:rsidP="003551A7">
            <w:pPr>
              <w:rPr>
                <w:b/>
                <w:bCs/>
              </w:rPr>
            </w:pPr>
          </w:p>
        </w:tc>
      </w:tr>
      <w:tr w:rsidR="001D04EC" w:rsidRPr="0097392D" w:rsidTr="003551A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/>
        </w:tc>
        <w:tc>
          <w:tcPr>
            <w:tcW w:w="6263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04EC" w:rsidRPr="007F2714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 Valoarea utilajului</w:t>
            </w:r>
          </w:p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 Шкафной ГРП с 2-мя регуляторами давления газа RG / 2MBZ Ду 50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28752742024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 xml:space="preserve">  Шкафной ГРП с двумя регуляторами давления газа  RG 2MBZ д50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1,000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2719" w:type="dxa"/>
            <w:gridSpan w:val="3"/>
            <w:tcBorders>
              <w:left w:val="nil"/>
              <w:bottom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Прямые затраты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Cheltuieli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Valoarea utilajului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Default="001D04EC" w:rsidP="003551A7">
            <w:pPr>
              <w:rPr>
                <w:b/>
                <w:bCs/>
              </w:rPr>
            </w:pPr>
          </w:p>
        </w:tc>
      </w:tr>
    </w:tbl>
    <w:p w:rsidR="001D04EC" w:rsidRDefault="001D04EC" w:rsidP="001D04EC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1D04EC" w:rsidTr="003551A7"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04EC" w:rsidRDefault="001D04EC" w:rsidP="003551A7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1D04EC" w:rsidRPr="001C46B9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04EC" w:rsidRDefault="001D04EC" w:rsidP="003551A7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1D04EC" w:rsidRDefault="001D04EC" w:rsidP="001D04EC">
      <w:pPr>
        <w:rPr>
          <w:sz w:val="24"/>
          <w:szCs w:val="24"/>
          <w:lang w:val="en-US"/>
        </w:rPr>
      </w:pPr>
    </w:p>
    <w:p w:rsidR="001D04EC" w:rsidRDefault="001D04EC" w:rsidP="001D04EC">
      <w:pPr>
        <w:rPr>
          <w:sz w:val="24"/>
          <w:szCs w:val="24"/>
          <w:lang w:val="en-US"/>
        </w:rPr>
      </w:pPr>
    </w:p>
    <w:p w:rsidR="001D04EC" w:rsidRDefault="001D04EC" w:rsidP="001D04EC">
      <w:pPr>
        <w:rPr>
          <w:sz w:val="24"/>
          <w:szCs w:val="24"/>
          <w:lang w:val="en-US"/>
        </w:rPr>
      </w:pPr>
    </w:p>
    <w:p w:rsidR="001D04EC" w:rsidRDefault="001D04EC" w:rsidP="001D04EC">
      <w:pPr>
        <w:rPr>
          <w:sz w:val="24"/>
          <w:szCs w:val="24"/>
          <w:lang w:val="en-US"/>
        </w:rPr>
      </w:pPr>
    </w:p>
    <w:p w:rsidR="001D04EC" w:rsidRDefault="001D04EC" w:rsidP="001D04EC">
      <w:pPr>
        <w:rPr>
          <w:sz w:val="24"/>
          <w:szCs w:val="24"/>
          <w:lang w:val="en-US"/>
        </w:rPr>
      </w:pPr>
    </w:p>
    <w:p w:rsidR="001D04EC" w:rsidRDefault="001D04EC" w:rsidP="001D04EC">
      <w:pPr>
        <w:rPr>
          <w:sz w:val="24"/>
          <w:szCs w:val="24"/>
          <w:lang w:val="en-US"/>
        </w:rPr>
      </w:pPr>
    </w:p>
    <w:p w:rsidR="001D04EC" w:rsidRDefault="001D04EC" w:rsidP="001D04EC">
      <w:pPr>
        <w:rPr>
          <w:sz w:val="24"/>
          <w:szCs w:val="24"/>
          <w:lang w:val="en-US"/>
        </w:rPr>
      </w:pPr>
    </w:p>
    <w:p w:rsidR="001D04EC" w:rsidRDefault="001D04EC" w:rsidP="001D04EC">
      <w:pPr>
        <w:rPr>
          <w:sz w:val="24"/>
          <w:szCs w:val="24"/>
          <w:lang w:val="en-US"/>
        </w:rPr>
      </w:pPr>
    </w:p>
    <w:p w:rsidR="001D04EC" w:rsidRDefault="001D04EC" w:rsidP="001D04EC">
      <w:pPr>
        <w:rPr>
          <w:sz w:val="24"/>
          <w:szCs w:val="24"/>
          <w:lang w:val="en-US"/>
        </w:rPr>
      </w:pPr>
    </w:p>
    <w:p w:rsidR="001D04EC" w:rsidRDefault="001D04EC" w:rsidP="001D04EC">
      <w:pPr>
        <w:rPr>
          <w:sz w:val="24"/>
          <w:szCs w:val="24"/>
          <w:lang w:val="en-US"/>
        </w:rPr>
      </w:pPr>
    </w:p>
    <w:p w:rsidR="001D04EC" w:rsidRDefault="001D04EC" w:rsidP="001D04EC">
      <w:pPr>
        <w:rPr>
          <w:sz w:val="24"/>
          <w:szCs w:val="24"/>
          <w:lang w:val="en-US"/>
        </w:rPr>
      </w:pPr>
    </w:p>
    <w:p w:rsidR="001D04EC" w:rsidRDefault="001D04EC" w:rsidP="001D04EC">
      <w:pPr>
        <w:rPr>
          <w:sz w:val="24"/>
          <w:szCs w:val="24"/>
          <w:lang w:val="en-US"/>
        </w:rPr>
      </w:pPr>
    </w:p>
    <w:p w:rsidR="001D04EC" w:rsidRDefault="001D04EC" w:rsidP="001D04EC">
      <w:pPr>
        <w:rPr>
          <w:sz w:val="24"/>
          <w:szCs w:val="24"/>
          <w:lang w:val="en-US"/>
        </w:rPr>
      </w:pPr>
    </w:p>
    <w:p w:rsidR="001D04EC" w:rsidRDefault="001D04EC" w:rsidP="001D04EC">
      <w:pPr>
        <w:rPr>
          <w:sz w:val="24"/>
          <w:szCs w:val="24"/>
          <w:lang w:val="en-US"/>
        </w:rPr>
      </w:pPr>
    </w:p>
    <w:p w:rsidR="001D04EC" w:rsidRDefault="001D04EC" w:rsidP="001D04EC">
      <w:pPr>
        <w:jc w:val="center"/>
        <w:rPr>
          <w:sz w:val="28"/>
          <w:szCs w:val="28"/>
        </w:rPr>
      </w:pPr>
    </w:p>
    <w:p w:rsidR="001D04EC" w:rsidRPr="00502458" w:rsidRDefault="001D04EC" w:rsidP="001D04EC">
      <w:pPr>
        <w:jc w:val="center"/>
        <w:rPr>
          <w:b/>
          <w:bCs/>
          <w:sz w:val="24"/>
          <w:szCs w:val="28"/>
          <w:u w:val="single"/>
          <w:lang w:val="en-US"/>
        </w:rPr>
      </w:pPr>
      <w:r w:rsidRPr="00502458">
        <w:rPr>
          <w:b/>
          <w:bCs/>
          <w:sz w:val="24"/>
          <w:szCs w:val="28"/>
          <w:u w:val="single"/>
          <w:lang w:val="en-US"/>
        </w:rPr>
        <w:t>1.2. Alimentari cu gaze exterioare</w:t>
      </w:r>
    </w:p>
    <w:p w:rsidR="001D04EC" w:rsidRDefault="001D04EC" w:rsidP="001D04EC">
      <w:pPr>
        <w:jc w:val="center"/>
        <w:rPr>
          <w:lang w:val="ro-RO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6266"/>
        <w:gridCol w:w="992"/>
        <w:gridCol w:w="1134"/>
      </w:tblGrid>
      <w:tr w:rsidR="001D04EC" w:rsidRPr="001D04EC" w:rsidTr="003551A7">
        <w:trPr>
          <w:cantSplit/>
          <w:trHeight w:val="80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1D04EC" w:rsidRDefault="001D04EC" w:rsidP="003551A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1D04EC" w:rsidRDefault="001D04EC" w:rsidP="003551A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1D04EC" w:rsidRDefault="001D04EC" w:rsidP="003551A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626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1D04EC" w:rsidRDefault="001D04EC" w:rsidP="003551A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1D04EC" w:rsidRDefault="001D04EC" w:rsidP="003551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1D04EC" w:rsidRDefault="001D04EC" w:rsidP="003551A7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</w:p>
          <w:p w:rsidR="001D04EC" w:rsidRDefault="001D04EC" w:rsidP="003551A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1D04EC" w:rsidRDefault="001D04EC" w:rsidP="003551A7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1D04EC" w:rsidRDefault="001D04EC" w:rsidP="003551A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1D04EC" w:rsidRDefault="001D04EC" w:rsidP="001D04EC">
      <w:pPr>
        <w:rPr>
          <w:sz w:val="2"/>
          <w:szCs w:val="2"/>
          <w:lang w:val="en-US"/>
        </w:rPr>
      </w:pPr>
    </w:p>
    <w:tbl>
      <w:tblPr>
        <w:tblW w:w="1061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593"/>
        <w:gridCol w:w="992"/>
        <w:gridCol w:w="1134"/>
        <w:gridCol w:w="236"/>
      </w:tblGrid>
      <w:tr w:rsidR="001D04EC" w:rsidTr="003551A7">
        <w:trPr>
          <w:gridAfter w:val="1"/>
          <w:wAfter w:w="236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D04EC" w:rsidRDefault="001D04EC" w:rsidP="003551A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D04EC" w:rsidRDefault="001D04EC" w:rsidP="003551A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263" w:type="dxa"/>
            <w:gridSpan w:val="5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D04EC" w:rsidRDefault="001D04EC" w:rsidP="003551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D04EC" w:rsidRDefault="001D04EC" w:rsidP="003551A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1D04EC" w:rsidRDefault="001D04EC" w:rsidP="003551A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D04EC" w:rsidRPr="0097392D" w:rsidTr="003551A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/>
        </w:tc>
        <w:tc>
          <w:tcPr>
            <w:tcW w:w="6263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04EC" w:rsidRPr="007F2714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</w:tr>
      <w:tr w:rsidR="001D04EC" w:rsidRPr="0097392D" w:rsidTr="003551A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/>
        </w:tc>
        <w:tc>
          <w:tcPr>
            <w:tcW w:w="6263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04EC" w:rsidRPr="007F2714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Среднее давление (подземная прокладка)</w:t>
            </w:r>
          </w:p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</w:tr>
      <w:tr w:rsidR="001D04EC" w:rsidRPr="0097392D" w:rsidTr="003551A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/>
        </w:tc>
        <w:tc>
          <w:tcPr>
            <w:tcW w:w="6263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04EC" w:rsidRPr="007F2714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1.1.1. Lucrari terasamente</w:t>
            </w:r>
          </w:p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TsC02B1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Sapatura mecanica cu excavator pe pneuri de 0,21-0,39 mc, cu comanda hidraulica, in pamint cu umiditate naturala descarcare in depozit teren catg. </w:t>
            </w:r>
            <w:r>
              <w:rPr>
                <w:sz w:val="24"/>
                <w:szCs w:val="24"/>
              </w:rPr>
              <w:t>II.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0,078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Excavator pe pneuri cu motor termic de 0,21-0,39 mc buldoex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0,342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Sapatura manuala de pamint, in taluzuri, la deblee sapate cu excavator sau screper, pentru completarea sapaturii la profilul taluzului, in teren mijlociu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0,412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proofErr w:type="gramStart"/>
            <w:r>
              <w:rPr>
                <w:sz w:val="24"/>
                <w:szCs w:val="24"/>
              </w:rPr>
              <w:t>II  (</w:t>
            </w:r>
            <w:proofErr w:type="gramEnd"/>
            <w:r>
              <w:rPr>
                <w:sz w:val="24"/>
                <w:szCs w:val="24"/>
              </w:rPr>
              <w:t>Grund deplasat)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2952260003501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0,225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Transportarea pamintului cu autobasculanta de 5 t la distanta de 2 km 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Autobasculanta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0,109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Lucrari la descarcarea pamintului in depozit, teren categoria II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Buldozer 79kw (108CP)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h-util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0,040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370E3E">
              <w:rPr>
                <w:sz w:val="24"/>
                <w:szCs w:val="24"/>
                <w:lang w:val="en-GB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  <w:r>
              <w:rPr>
                <w:sz w:val="24"/>
                <w:szCs w:val="24"/>
              </w:rPr>
              <w:t>ю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(Обратная засыпка над трубой вручную)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0,775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TsD04B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Compactarea cu maiul de mina a umpluturilor executate in sapaturi orizontale sau inclinate la 1/4, inclusiv udarea fiecarui strat de pamint in parte, avind 10 cm grosime pamint coeziv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1,875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0,250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Imprastierea pamintului afinat provenit din teren categoria I sau II, executata cu buldozer pe tractor cu senile de 65-80 CP, in straturi cu grosimea de 15-20 cm 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2952260003553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Buldozer pe senile pina la 65-80 CP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h-util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0,055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TsD05B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Compactarea cu maiul mecanic de 150-200 kg a umpluturilor in straturi succesive de 20-30 cm grosime, exclusiv udarea fiecarui strat in parte, umpluturile executindu-se din pamint coeziv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0,441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2952270004021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Mai mecanic de 150-200 kg cu motor termic 6 cp (4 kw)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0,472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2719" w:type="dxa"/>
            <w:gridSpan w:val="3"/>
            <w:tcBorders>
              <w:left w:val="nil"/>
              <w:bottom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terasamente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Default="001D04EC" w:rsidP="003551A7">
            <w:pPr>
              <w:rPr>
                <w:b/>
                <w:bCs/>
              </w:rPr>
            </w:pPr>
          </w:p>
        </w:tc>
      </w:tr>
      <w:tr w:rsidR="001D04EC" w:rsidRPr="0097392D" w:rsidTr="003551A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/>
        </w:tc>
        <w:tc>
          <w:tcPr>
            <w:tcW w:w="6263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04EC" w:rsidRPr="007F2714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1.1.2. Conducte si accesori</w:t>
            </w:r>
          </w:p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GD12A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Legatura conductei noi la reteaua in fuctiune (врезка в газопровод торцевая d89/89mm)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Instalator sanitar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14,850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GD01C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Teava din otel pentru conducte colectoare sau de distributie, montata in sant, avind Dn 100 mm (d89x3,5mm)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Instalator sanitar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13,600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252121670108935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Teava din otel d89x3,5mm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16,080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2521216701100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Teava din otel, fara sudura (eclise)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0,208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3,200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0,544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0,400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4,000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Motocompresor mobil de joasa presiune, debit 2,0 - 3,9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1,600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GC01C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Proba preliminara pentru controlul etanseitatii imbinarilor, executata cu aer la Pn 5, la conducte avind Dn 100 mm 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0,179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0,052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2733103610090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Tabla groasa 7 x 1250 OL37-ln SR EN 10029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2875277323000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Garnit. metal. inel. etans.r31 d=123/8 mm pn.140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2874115823768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Suruburi cap hexagonal M 33 x 150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2874115842810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Piulite hexag. semiprecise M 33 OL 37 S 6218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2874115883650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Saiba prec. plata pt. met a M 33 OL 34 S 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0,138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Macara lansator de conducte pe tractor cu senile peste 15 tf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0,003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IzL11A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Izolatia 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>anticoroziva  foarte</w:t>
            </w:r>
            <w:proofErr w:type="gramEnd"/>
            <w:r w:rsidRPr="00370E3E">
              <w:rPr>
                <w:sz w:val="24"/>
                <w:szCs w:val="24"/>
                <w:lang w:val="en-GB"/>
              </w:rPr>
              <w:t xml:space="preserve"> intarita, executata mecanizat in statie, la tevi din otel cu Dn=50-200 mm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4,470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7134030012200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2,950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0,492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0,179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2652102100696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Var bulgari pentru constructii Tip 2 vrac S 146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0,898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2430116104195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Vopsea anticoroziva pe baza de bitum strat I  v.903-65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2,235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2320166200676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White spirit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0,165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1111000100035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Adeband de 50 mm latime nii 4065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10,192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Deseuri textile de matase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0,134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2112307324962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Hirtie rezistenta de ambalaj kraft tipl 160 g/mp - suluri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0,818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2862306829940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Perii circulare din sirma d 150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0,045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2952270003017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Aparat de zugravit electric 0,5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0,174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Macara turn cu brat inclinat de 3,1-4,5 tf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0,255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2940420007690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 xml:space="preserve">Masina din curatat tevi si conducte mobila 40 cp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0,903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Montarea prin sudura electrica a piselor de legatura, din otel, la pozitie, avind diametrul de 50-100 mm (</w:t>
            </w:r>
            <w:r>
              <w:rPr>
                <w:sz w:val="24"/>
                <w:szCs w:val="24"/>
              </w:rPr>
              <w:t>отвод</w:t>
            </w:r>
            <w:r w:rsidRPr="00370E3E">
              <w:rPr>
                <w:sz w:val="24"/>
                <w:szCs w:val="24"/>
                <w:lang w:val="en-GB"/>
              </w:rPr>
              <w:t xml:space="preserve"> 90* d89mm)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Instalator alimentari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3,150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2875274110150*289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Piesa de legatura din otel pentru sudura (</w:t>
            </w:r>
            <w:r>
              <w:t>отвод</w:t>
            </w:r>
            <w:r w:rsidRPr="00370E3E">
              <w:rPr>
                <w:lang w:val="en-GB"/>
              </w:rPr>
              <w:t xml:space="preserve"> 90* d89mm)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3,060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Grup termic de sudura de 1-14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0,720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GA08A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Tub de protectie din teava de otel, montat in sant, la traversari de drumuri, pentru protectia conductei, tubul avind Dn 219 x 8 mm (</w:t>
            </w:r>
            <w:r>
              <w:rPr>
                <w:sz w:val="24"/>
                <w:szCs w:val="24"/>
              </w:rPr>
              <w:t>Футляр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стальной</w:t>
            </w:r>
            <w:r w:rsidRPr="00370E3E">
              <w:rPr>
                <w:sz w:val="24"/>
                <w:szCs w:val="24"/>
                <w:lang w:val="en-GB"/>
              </w:rPr>
              <w:t xml:space="preserve"> d159x4mm L=1,0m - 1</w:t>
            </w:r>
            <w:r>
              <w:rPr>
                <w:sz w:val="24"/>
                <w:szCs w:val="24"/>
              </w:rPr>
              <w:t>шт</w:t>
            </w:r>
            <w:r w:rsidRPr="00370E3E">
              <w:rPr>
                <w:sz w:val="24"/>
                <w:szCs w:val="24"/>
                <w:lang w:val="en-GB"/>
              </w:rPr>
              <w:t>)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1,660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0,420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25212167010*1594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Tub de protectie din otel d159x4mm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1,020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2320322600282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Bitum pentru protectie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4,500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Grund pentru protectia conductelor metalice CITOM S 6800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2010102918809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 w:rsidRPr="00370E3E">
              <w:rPr>
                <w:lang w:val="en-GB"/>
              </w:rPr>
              <w:t xml:space="preserve">Rigle fag neaburite cl.B tiv. </w:t>
            </w:r>
            <w:r>
              <w:t>G= 50/50-100/100mm, l=1-1,70m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2320156200900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Motorina aditivata pct congelare-25 S240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1,500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Banda de protectie din pvc de 1 mm grosime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0,800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0,300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0,290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Macara lansator de conducte pe tractor cu senile peste 15 tf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0,310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2952270004029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Topitor bitum de 500 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0,060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IzJ09B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Vopsirea invelitorii de tabla la conducte si aparate cu vopsea de ulei in 2 straturi, inclusiv grunduirea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7112020030100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Specialist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0,155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Vopsitor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0,080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Vopsea  pe baza de ulei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0,101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2430226100034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Grund miniu anticoroziv g.351-4 S 3097-80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0,076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2430226109301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Diluant decapant pentru suprafete feroase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2320166200676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White spirit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0,025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Контрольная PE трубка (УПГ-25 - 2шт) в том числе: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AcB14A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Garnitura de manevra, cu tija, cu D=20 mm, pentru vane montate subteran in pamint (</w:t>
            </w:r>
            <w:r>
              <w:rPr>
                <w:sz w:val="24"/>
                <w:szCs w:val="24"/>
              </w:rPr>
              <w:t>Ковер</w:t>
            </w:r>
            <w:r w:rsidRPr="00370E3E">
              <w:rPr>
                <w:sz w:val="24"/>
                <w:szCs w:val="24"/>
                <w:lang w:val="en-GB"/>
              </w:rPr>
              <w:t>)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Instalator alimentari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2,400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3162167355820**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Tija de manevra si mufa dubla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2,020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2875277330521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Mufa simpla din fonta pentru tija de manevra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2,020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3162137312438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Cutie cu capac din fonta pentru vane ingropate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2,020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2875274111950**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Tub fonta scurgere 50 x 1500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3,030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2661126420769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Placa din beton 520 x 420 x 70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2,040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1421102200240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Pietris ciuruit nespalat de mal 7-30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0,115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AcD22A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Prepararea si turnarea betonului in fundatia 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>canalelor,  prin</w:t>
            </w:r>
            <w:proofErr w:type="gramEnd"/>
            <w:r w:rsidRPr="00370E3E">
              <w:rPr>
                <w:sz w:val="24"/>
                <w:szCs w:val="24"/>
                <w:lang w:val="en-GB"/>
              </w:rPr>
              <w:t xml:space="preserve"> interior cu H 1,2-1,8 m si acoperire 1-5 m </w:t>
            </w:r>
            <w:r>
              <w:rPr>
                <w:sz w:val="24"/>
                <w:szCs w:val="24"/>
              </w:rPr>
              <w:t>В</w:t>
            </w:r>
            <w:r w:rsidRPr="00370E3E">
              <w:rPr>
                <w:sz w:val="24"/>
                <w:szCs w:val="24"/>
                <w:lang w:val="en-GB"/>
              </w:rPr>
              <w:t>12,5 (</w:t>
            </w:r>
            <w:r>
              <w:rPr>
                <w:sz w:val="24"/>
                <w:szCs w:val="24"/>
              </w:rPr>
              <w:t>основание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под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ковер</w:t>
            </w:r>
            <w:r w:rsidRPr="00370E3E">
              <w:rPr>
                <w:sz w:val="24"/>
                <w:szCs w:val="24"/>
                <w:lang w:val="en-GB"/>
              </w:rPr>
              <w:t>)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7129090010600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Drenor-canalist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0,682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26631021021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Beton В12,5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0,083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Tirfor 1,5 tf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2952270003706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Betoniera pina la  250 - 500l cu amestec fortat, actioanata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Vibrator de interior pentru beton 0.90-1.5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0,048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Umpluturi in santuri la conductele de alimentare cu apa sau canalizare, ca substrat, strat de protectie, strat de izolare sau strat filtrant la tuburile de drenaj, executate cu nisip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9312040019600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Sapator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0,061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Nisip sortat nespalat de riu si lacuri 0,0-7,0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0,102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AcF03B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Umpluturi in santuri la conductele de alimentare cu apa sau canalizare, ca substrat, strat de protectie, strat de izolare sau strat filtrant la tuburile de drenaj, executate cu pietris margaritar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9312040019600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Sapator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0,085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1421102200226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Pietris ciuruit nespalat de mal 7-15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0,102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Teava din polietilena, pentru conducte de distributie, montata in sant, cu diametrul pina la 63 mm (PE80 SDR11 d32x3,0mm L=1,0m)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0,072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0,072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2521216710001*323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Teava polietilena PE80 SDR11 d32x3,0mm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2,006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2523156713811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Fiting polietilena (mufa, cot, teu)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0,080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2710503808003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2,200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1724107361935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2,160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2416526101467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 xml:space="preserve">Mastic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Motocompresor mobil de joasa presiune, debit 2,0 - 3,9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3410440005604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0,080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2952160007253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0,080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3110320002304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2940600003015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0,024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Imbinarea prin sudura de tip electrofuziune intre teava si fiting (mufe, teu, cot) din 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 xml:space="preserve">polietilena,  </w:t>
            </w:r>
            <w:r>
              <w:rPr>
                <w:sz w:val="24"/>
                <w:szCs w:val="24"/>
              </w:rPr>
              <w:t>Заглушка</w:t>
            </w:r>
            <w:proofErr w:type="gramEnd"/>
            <w:r w:rsidRPr="00370E3E">
              <w:rPr>
                <w:sz w:val="24"/>
                <w:szCs w:val="24"/>
                <w:lang w:val="en-GB"/>
              </w:rPr>
              <w:t xml:space="preserve"> PE d50mm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1,600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2523156713814*5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 xml:space="preserve">Fiting polietilena (mufa, cot, teu) </w:t>
            </w:r>
            <w:r>
              <w:t>Заглушка</w:t>
            </w:r>
            <w:r w:rsidRPr="00370E3E">
              <w:rPr>
                <w:lang w:val="en-GB"/>
              </w:rPr>
              <w:t xml:space="preserve"> PE d50mm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2,020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2940600003015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1,200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3110320002304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1,200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GD54I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Imbinarea prin sudura de tip electrofuziune intre teava si fiting (mufe, teu, cot) din polietilena, tevile avind diametrul de 250 mm (</w:t>
            </w:r>
            <w:r>
              <w:rPr>
                <w:sz w:val="24"/>
                <w:szCs w:val="24"/>
              </w:rPr>
              <w:t>полуцилиндр</w:t>
            </w:r>
            <w:r w:rsidRPr="00370E3E">
              <w:rPr>
                <w:sz w:val="24"/>
                <w:szCs w:val="24"/>
                <w:lang w:val="en-GB"/>
              </w:rPr>
              <w:t xml:space="preserve"> PE d250mm L=500mm)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3,600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2523156713811*25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Fiting polietilena (</w:t>
            </w:r>
            <w:r>
              <w:t>полуцилиндр</w:t>
            </w:r>
            <w:r w:rsidRPr="00370E3E">
              <w:rPr>
                <w:lang w:val="en-GB"/>
              </w:rPr>
              <w:t xml:space="preserve"> PE d250mm L=500mm)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2,020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2940600003015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3,200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3110320002304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3,200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IzI22B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Protectia termoizolatiei cu ruberoid (carton gudronat sau pergamin) la conducte, diametru pina la 400 mm (защитная обертка из двух слоев бризола)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7134030012200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0,090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0,080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30211*25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Brizol (защитная обертка из двух слоев бризола)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1,164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2734113805578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 xml:space="preserve">Sirma moale zincata D=1,25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0,118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DA06A1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Strat de agregate naturale cilindrate, avind functia de rezistenta filtranta, izolatoare, aerisire, antigeliva si anticapilara, cu asternere manuala cu balast (</w:t>
            </w:r>
            <w:r>
              <w:rPr>
                <w:sz w:val="24"/>
                <w:szCs w:val="24"/>
              </w:rPr>
              <w:t>Отмостка</w:t>
            </w:r>
            <w:r w:rsidRPr="00370E3E">
              <w:rPr>
                <w:sz w:val="24"/>
                <w:szCs w:val="24"/>
                <w:lang w:val="en-GB"/>
              </w:rPr>
              <w:t>)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Pavator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0,138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1421402200393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Balast pentru betoane 0-71 mm S1667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0,157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0,003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DE12C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Asfalt turnat, executat la trotuare, pe o fundatie existenta, in grosime de 3,0 cm (</w:t>
            </w:r>
            <w:r>
              <w:rPr>
                <w:sz w:val="24"/>
                <w:szCs w:val="24"/>
              </w:rPr>
              <w:t>Отмостка</w:t>
            </w:r>
            <w:r w:rsidRPr="00370E3E">
              <w:rPr>
                <w:sz w:val="24"/>
                <w:szCs w:val="24"/>
                <w:lang w:val="en-GB"/>
              </w:rPr>
              <w:t>)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Asfaltator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0,007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1111000200010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Asfalt turnat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0,009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AcD22A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Prepararea si turnarea betonului in fundatia 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>canalelor,  prin</w:t>
            </w:r>
            <w:proofErr w:type="gramEnd"/>
            <w:r w:rsidRPr="00370E3E">
              <w:rPr>
                <w:sz w:val="24"/>
                <w:szCs w:val="24"/>
                <w:lang w:val="en-GB"/>
              </w:rPr>
              <w:t xml:space="preserve"> interior cu H 1,2-1,8 m si acoperire 1-5 m </w:t>
            </w:r>
            <w:r>
              <w:rPr>
                <w:sz w:val="24"/>
                <w:szCs w:val="24"/>
              </w:rPr>
              <w:t>В</w:t>
            </w:r>
            <w:r w:rsidRPr="00370E3E">
              <w:rPr>
                <w:sz w:val="24"/>
                <w:szCs w:val="24"/>
                <w:lang w:val="en-GB"/>
              </w:rPr>
              <w:t xml:space="preserve">12,5 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7129090010600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Drenor-canalist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0,017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26631021021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Beton В12,5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Tirfor 1,5 tf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2952270003706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Betoniera pina la  250 - 500l cu amestec fortat, actioanata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Vibrator de interior pentru beton 0.90-1.5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0,001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2719" w:type="dxa"/>
            <w:gridSpan w:val="3"/>
            <w:tcBorders>
              <w:left w:val="nil"/>
              <w:bottom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Conducte si accesori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Default="001D04EC" w:rsidP="003551A7">
            <w:pPr>
              <w:rPr>
                <w:b/>
                <w:bCs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2719" w:type="dxa"/>
            <w:gridSpan w:val="3"/>
            <w:tcBorders>
              <w:left w:val="nil"/>
              <w:bottom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Среднее давление (подземная прокладка)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370E3E">
              <w:rPr>
                <w:b/>
                <w:bCs/>
                <w:sz w:val="24"/>
                <w:szCs w:val="24"/>
              </w:rPr>
              <w:t xml:space="preserve">           </w:t>
            </w: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Default="001D04EC" w:rsidP="003551A7">
            <w:pPr>
              <w:rPr>
                <w:b/>
                <w:bCs/>
              </w:rPr>
            </w:pPr>
          </w:p>
        </w:tc>
      </w:tr>
      <w:tr w:rsidR="001D04EC" w:rsidRPr="0097392D" w:rsidTr="003551A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/>
        </w:tc>
        <w:tc>
          <w:tcPr>
            <w:tcW w:w="6263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04EC" w:rsidRPr="007F2714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Среднее давление (надземная прокладка)</w:t>
            </w:r>
          </w:p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GD12A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Legatura conductei noi la reteaua in fuctiune (врезка в существующий газопровод d57/57mm)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Instalator sanitar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14,850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GB01B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Robinet cu flanse Pn 10-16, avind Dn 80 mm (Кран шаровый фланцевый ГШК-80ф2-16 d80mm)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7231040021600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1,200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287527420210*80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Robinet fonta si otel (Кран шаровый фланцевый ГШК-80ф2-16 d80mm)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2874115818452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Surub cu cap hexagonal precis M 16 x 75 gr.5,8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16,000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2874115842764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Piulite hexagon.semiprecise M 16 gr.5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16,000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2874115883610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Saiba precis. plata pt. met M 16 OL34 S5200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16,000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2430126103294**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Vopsea minium de plumb  v.351-3 ntr 90-80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2320186202000**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Unsori lubrefiante uz general u 75 co 2 S 562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0,170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GB01A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Robinet cu flanse Pn 10-16, avind Dn 50 mm (Кран шаровый фланцевый ГШК-50ф2-16 d50mm)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7231040021600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0,580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287527420210*50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Robinet fonta si otel (Кран шаровый фланцевый ГШК-50ф2-16 d50mm)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2874115818426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Surub cu cap hexagonal precis M 16 x 65 gr.5,8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8,000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2874115842764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Piulite hexagon.semiprecise M 16 gr.5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8,000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2874115883610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Saiba precis. plata pt. met M 16 OL34 S5200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8,000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2430126103294**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Vopsea minium de plumb  v.351-3 ntr 90-80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2320186202000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Unsori lubrefiante uz general u 75 co 2 S 562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0,080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GB01B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Robinet cu flanse Pn 10-16, avind Dn 80 mm (Изолирующее фланцевое </w:t>
            </w:r>
            <w:proofErr w:type="gramStart"/>
            <w:r>
              <w:rPr>
                <w:sz w:val="24"/>
                <w:szCs w:val="24"/>
              </w:rPr>
              <w:t>соединение  ИФС</w:t>
            </w:r>
            <w:proofErr w:type="gramEnd"/>
            <w:r>
              <w:rPr>
                <w:sz w:val="24"/>
                <w:szCs w:val="24"/>
              </w:rPr>
              <w:t>-80 d80mm)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7231040021600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1,200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287527420210*801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Robinet fonta si otel (Изолирующее фланцевое соединение  ИФС-80 d80mm)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2874115818452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Surub cu cap hexagonal precis M 16 x 75 gr.5,8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16,000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2874115842764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Piulite hexagon.semiprecise M 16 gr.5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16,000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2874115883610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Saiba precis. plata pt. met M 16 OL34 S5200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16,000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2430126103294**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Vopsea minium de plumb  v.351-3 ntr 90-80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2320186202000**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Unsori lubrefiante uz general u 75 co 2 S 562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0,170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GB05B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Flansa din otel pentru Pn 10,16, 25, 40, 64, montata prin sudura electrica, la conducte de otel, avind Dn 80 mm (</w:t>
            </w:r>
            <w:r>
              <w:rPr>
                <w:sz w:val="24"/>
                <w:szCs w:val="24"/>
              </w:rPr>
              <w:t>фланец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стальной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приварной</w:t>
            </w:r>
            <w:r w:rsidRPr="00370E3E">
              <w:rPr>
                <w:sz w:val="24"/>
                <w:szCs w:val="24"/>
                <w:lang w:val="en-GB"/>
              </w:rPr>
              <w:t xml:space="preserve"> d80mm)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1,480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287527440020*80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Flanse din otel (фланец стальной приварной d80mm)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0,940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0,980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GB05A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Flansa din otel pentru Pn 10,16, 25, 40, 64, montata prin sudura electrica, la conducte de otel, avind Dn 50 mm (</w:t>
            </w:r>
            <w:r>
              <w:rPr>
                <w:sz w:val="24"/>
                <w:szCs w:val="24"/>
              </w:rPr>
              <w:t>фланец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стальной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приварной</w:t>
            </w:r>
            <w:r w:rsidRPr="00370E3E">
              <w:rPr>
                <w:sz w:val="24"/>
                <w:szCs w:val="24"/>
                <w:lang w:val="en-GB"/>
              </w:rPr>
              <w:t xml:space="preserve"> d50mm)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287527440020*50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Flanse din otel (фланец стальной приварной d50mm)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0,680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0,080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0,080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0,660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Montarea prin sudura electrica a piselor de legatura, din otel, la pozitie, avind diametrul de 50-100 mm (</w:t>
            </w:r>
            <w:r>
              <w:rPr>
                <w:sz w:val="24"/>
                <w:szCs w:val="24"/>
              </w:rPr>
              <w:t>переход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стальной</w:t>
            </w:r>
            <w:r w:rsidRPr="00370E3E">
              <w:rPr>
                <w:sz w:val="24"/>
                <w:szCs w:val="24"/>
                <w:lang w:val="en-GB"/>
              </w:rPr>
              <w:t xml:space="preserve"> d80/50mm)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Instalator alimentari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1,050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2875274110150*585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Piesa de legatura din otel pentru sudura (</w:t>
            </w:r>
            <w:r>
              <w:t>переход</w:t>
            </w:r>
            <w:r w:rsidRPr="00370E3E">
              <w:rPr>
                <w:lang w:val="en-GB"/>
              </w:rPr>
              <w:t xml:space="preserve"> </w:t>
            </w:r>
            <w:r>
              <w:t>стальной</w:t>
            </w:r>
            <w:r w:rsidRPr="00370E3E">
              <w:rPr>
                <w:lang w:val="en-GB"/>
              </w:rPr>
              <w:t xml:space="preserve"> d80/50mm)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1,020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Grup termic de sudura de 1-14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0,240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Montarea prin sudura electrica a piselor de legatura, din otel, la pozitie, avind diametrul de 50-100 mm (</w:t>
            </w:r>
            <w:r>
              <w:rPr>
                <w:sz w:val="24"/>
                <w:szCs w:val="24"/>
              </w:rPr>
              <w:t>отвод</w:t>
            </w:r>
            <w:r w:rsidRPr="00370E3E">
              <w:rPr>
                <w:sz w:val="24"/>
                <w:szCs w:val="24"/>
                <w:lang w:val="en-GB"/>
              </w:rPr>
              <w:t xml:space="preserve"> 90* d89mm)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Instalator alimentari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3,150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2875274110150*289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Piesa de legatura din otel pentru sudura (</w:t>
            </w:r>
            <w:r>
              <w:t>отвод</w:t>
            </w:r>
            <w:r w:rsidRPr="00370E3E">
              <w:rPr>
                <w:lang w:val="en-GB"/>
              </w:rPr>
              <w:t xml:space="preserve"> 90* d89mm)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3,060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Grup termic de sudura de 1-14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0,720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Montarea prin sudura electrica a piselor de legatura, din otel, la pozitie, avind diametrul de 50-100 mm (</w:t>
            </w:r>
            <w:r>
              <w:rPr>
                <w:sz w:val="24"/>
                <w:szCs w:val="24"/>
              </w:rPr>
              <w:t>отвод</w:t>
            </w:r>
            <w:r w:rsidRPr="00370E3E">
              <w:rPr>
                <w:sz w:val="24"/>
                <w:szCs w:val="24"/>
                <w:lang w:val="en-GB"/>
              </w:rPr>
              <w:t xml:space="preserve"> 45* d89mm)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Instalator alimentari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2,100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2875274110150*2489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Piesa de legatura din otel pentru sudura (</w:t>
            </w:r>
            <w:r>
              <w:t>отвод</w:t>
            </w:r>
            <w:r w:rsidRPr="00370E3E">
              <w:rPr>
                <w:lang w:val="en-GB"/>
              </w:rPr>
              <w:t xml:space="preserve"> 45* d89mm)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2,040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Grup termic de sudura de 1-14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0,480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Montarea prin sudura electrica a piselor de legatura, din otel, la pozitie, avind diametrul de 50-100 mm (</w:t>
            </w:r>
            <w:r>
              <w:rPr>
                <w:sz w:val="24"/>
                <w:szCs w:val="24"/>
              </w:rPr>
              <w:t>отвод</w:t>
            </w:r>
            <w:r w:rsidRPr="00370E3E">
              <w:rPr>
                <w:sz w:val="24"/>
                <w:szCs w:val="24"/>
                <w:lang w:val="en-GB"/>
              </w:rPr>
              <w:t xml:space="preserve"> 90* d57mm)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Instalator alimentari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2,100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2875274110150*257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Piesa de legatura din otel pentru sudura (</w:t>
            </w:r>
            <w:r>
              <w:t>отвод</w:t>
            </w:r>
            <w:r w:rsidRPr="00370E3E">
              <w:rPr>
                <w:lang w:val="en-GB"/>
              </w:rPr>
              <w:t xml:space="preserve"> 90* d57mm)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2,040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Grup termic de sudura de 1-14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0,480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TfA01B2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Conducta de otel, montata 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>in  canal</w:t>
            </w:r>
            <w:proofErr w:type="gramEnd"/>
            <w:r w:rsidRPr="00370E3E">
              <w:rPr>
                <w:sz w:val="24"/>
                <w:szCs w:val="24"/>
                <w:lang w:val="en-GB"/>
              </w:rPr>
              <w:t>, la o adincime de  1-3 m sau suprateran, la o inaltime intre 3-15 m  , inclusiv proba de presiune la rece, proba de etanseitate si proba complexa cu fluid in circulatie, avind diametrul de 65; 80  (</w:t>
            </w:r>
            <w:r>
              <w:rPr>
                <w:sz w:val="24"/>
                <w:szCs w:val="24"/>
              </w:rPr>
              <w:t>труба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стальная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эл</w:t>
            </w:r>
            <w:r w:rsidRPr="00370E3E">
              <w:rPr>
                <w:sz w:val="24"/>
                <w:szCs w:val="24"/>
                <w:lang w:val="en-GB"/>
              </w:rPr>
              <w:t>.</w:t>
            </w:r>
            <w:r>
              <w:rPr>
                <w:sz w:val="24"/>
                <w:szCs w:val="24"/>
              </w:rPr>
              <w:t>сварная</w:t>
            </w:r>
            <w:r w:rsidRPr="00370E3E">
              <w:rPr>
                <w:sz w:val="24"/>
                <w:szCs w:val="24"/>
                <w:lang w:val="en-GB"/>
              </w:rPr>
              <w:t xml:space="preserve"> d89x3mm)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14,700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23,800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10,500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27221031070*893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Conducta de otel  (труба стальная эл.сварная d89x3mm)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70,280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2735725901259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Electrod sud.otel e43.2     2 x 350 inv.supert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1,120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0,210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0,420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2681116001329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Piatra poliz.cil.deg.electro 99% 225 x 60 x 40 liant.cer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2513206622068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Placa marsit m 40-250 x 2,0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4100116202844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Apa dedurizata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1,540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4100116202820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Apa potabila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0,630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2320146200755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0,420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3110320002304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9,450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Motocompresor mobil de joasa presiune, debit 2,0 - 3,9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0,630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2952270004702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Motopompa de apa 6,6-12 kw (9-16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1,260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TfA01A2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Conducta de otel, montata 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>in  canal</w:t>
            </w:r>
            <w:proofErr w:type="gramEnd"/>
            <w:r w:rsidRPr="00370E3E">
              <w:rPr>
                <w:sz w:val="24"/>
                <w:szCs w:val="24"/>
                <w:lang w:val="en-GB"/>
              </w:rPr>
              <w:t>, la o adincime de 1-3 m sau suprateran, la o inaltime intre  3 -15 m , inclusiv proba de presiune la rece, proba de etanseitate si proba complexa cu fluid in circulatie, avind diametrul de 25; 40; 50;  (</w:t>
            </w:r>
            <w:r>
              <w:rPr>
                <w:sz w:val="24"/>
                <w:szCs w:val="24"/>
              </w:rPr>
              <w:t>труба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стальная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эл</w:t>
            </w:r>
            <w:r w:rsidRPr="00370E3E">
              <w:rPr>
                <w:sz w:val="24"/>
                <w:szCs w:val="24"/>
                <w:lang w:val="en-GB"/>
              </w:rPr>
              <w:t>.</w:t>
            </w:r>
            <w:r>
              <w:rPr>
                <w:sz w:val="24"/>
                <w:szCs w:val="24"/>
              </w:rPr>
              <w:t>сварная</w:t>
            </w:r>
            <w:r w:rsidRPr="00370E3E">
              <w:rPr>
                <w:sz w:val="24"/>
                <w:szCs w:val="24"/>
                <w:lang w:val="en-GB"/>
              </w:rPr>
              <w:t xml:space="preserve"> d57x3mm)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1,500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2,900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1,500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27221031070*573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Conducta de otel  (труба стальная эл.сварная d57x3mm)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10,040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2735725901259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Electrod sud.otel e43.2     2 x 350 inv.supert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2681116001329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Piatra poliz.cil.deg.electro 99% 225 x 60 x 40 liant.cer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2513206622068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Placa marsit m 40-250 x 2,0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4100116202844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Apa dedurizata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0,060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4100116202820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Apa potabila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2320146200755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3110320002304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1,250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Motocompresor mobil de joasa presiune, debit 2,0 - 3,9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0,090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2952270004702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Motopompa de apa 6,6-12 kw (9-16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0,180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GC01C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Proba preliminara pentru controlul etanseitatii imbinarilor, executata cu aer la Pn 5, la conducte avind Dn 100 mm 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0,070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0,783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0,225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2733103610090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Tabla groasa 7 x 1250 OL37-ln SR EN 10029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2875277323000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Garnit. metal. inel. etans.r31 d=123/8 mm pn.140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2874115823768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Suruburi cap hexagonal M 33 x 150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2874115842810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Piulite hexag. semiprecise M 33 OL 37 S 6218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2874115883650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Saiba prec. plata pt. met a M 33 OL 34 S 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0,606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0,149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0,149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0,165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Macara lansator de conducte pe tractor cu senile peste 15 tf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0,055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0,014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GC01A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Proba preliminara pentru controlul etanseitatii imbinarilor, executata cu aer la Pn 5, la conducte avind Dn 50 mm 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0,101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2733103610090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Tabla groasa 7 x 1250 OL37-ln SR EN 10029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2875277323000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Garnit. metal. inel. etans.r31 d=123/8 mm pn.140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2874115823768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Suruburi cap hexagonal M 33 x 150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2874115842810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Piulite hexag. semiprecise M 33 OL 37 S 6218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2874115883650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Saiba prec. plata pt. met a M 33 OL 34 S 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0,087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Macara lansator de conducte pe tractor cu senile peste 15 tf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0,001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IzJ09B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Vopsirea invelitorii de tabla la conducte si aparate cu vopsea de ulei in 2 straturi, inclusiv grunduirea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21,360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7112020030100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Specialist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6,622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Vopsitor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3,418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Vopsea  pe baza de ulei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4,315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2430226100034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Grund miniu anticoroziv g.351-4 S 3097-80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3,247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2430226109301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Diluant decapant pentru suprafete feroase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0,641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2320166200676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White spirit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0,854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1,068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AcD22A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Prepararea si turnarea betonului in fundatia 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>canalelor,  prin</w:t>
            </w:r>
            <w:proofErr w:type="gramEnd"/>
            <w:r w:rsidRPr="00370E3E">
              <w:rPr>
                <w:sz w:val="24"/>
                <w:szCs w:val="24"/>
                <w:lang w:val="en-GB"/>
              </w:rPr>
              <w:t xml:space="preserve"> interior cu H 1,2-1,8 m si acoperire 1-5 m </w:t>
            </w:r>
            <w:r>
              <w:rPr>
                <w:sz w:val="24"/>
                <w:szCs w:val="24"/>
              </w:rPr>
              <w:t>В</w:t>
            </w:r>
            <w:r w:rsidRPr="00370E3E">
              <w:rPr>
                <w:sz w:val="24"/>
                <w:szCs w:val="24"/>
                <w:lang w:val="en-GB"/>
              </w:rPr>
              <w:t>12,5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7129090010600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Drenor-canalist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10,236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26631021021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Beton В12,5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1,248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Tirfor 1,5 tf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0,420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2952270003706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Betoniera pina la  250 - 500l cu amestec fortat, actioanata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0,390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Vibrator de interior pentru beton 0.90-1.5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0,720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2719" w:type="dxa"/>
            <w:gridSpan w:val="3"/>
            <w:tcBorders>
              <w:left w:val="nil"/>
              <w:bottom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Среднее давление (надземная прокладка)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370E3E">
              <w:rPr>
                <w:b/>
                <w:bCs/>
                <w:sz w:val="24"/>
                <w:szCs w:val="24"/>
              </w:rPr>
              <w:t xml:space="preserve">           </w:t>
            </w: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Default="001D04EC" w:rsidP="003551A7">
            <w:pPr>
              <w:rPr>
                <w:b/>
                <w:bCs/>
              </w:rPr>
            </w:pPr>
          </w:p>
        </w:tc>
      </w:tr>
      <w:tr w:rsidR="001D04EC" w:rsidRPr="0097392D" w:rsidTr="003551A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/>
        </w:tc>
        <w:tc>
          <w:tcPr>
            <w:tcW w:w="6263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04EC" w:rsidRPr="007F2714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Низкое давление (надземная прокладка)</w:t>
            </w:r>
          </w:p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TfA01B2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Conducta de otel, montata 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>in  canal</w:t>
            </w:r>
            <w:proofErr w:type="gramEnd"/>
            <w:r w:rsidRPr="00370E3E">
              <w:rPr>
                <w:sz w:val="24"/>
                <w:szCs w:val="24"/>
                <w:lang w:val="en-GB"/>
              </w:rPr>
              <w:t>, la o adincime de  1-3 m sau suprateran, la o inaltime intre 3-15 m  , inclusiv proba de presiune la rece, proba de etanseitate si proba complexa cu fluid in circulatie, avind diametrul de 65; 80  (</w:t>
            </w:r>
            <w:r>
              <w:rPr>
                <w:sz w:val="24"/>
                <w:szCs w:val="24"/>
              </w:rPr>
              <w:t>труба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стальная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эл</w:t>
            </w:r>
            <w:r w:rsidRPr="00370E3E">
              <w:rPr>
                <w:sz w:val="24"/>
                <w:szCs w:val="24"/>
                <w:lang w:val="en-GB"/>
              </w:rPr>
              <w:t>.</w:t>
            </w:r>
            <w:r>
              <w:rPr>
                <w:sz w:val="24"/>
                <w:szCs w:val="24"/>
              </w:rPr>
              <w:t>сварная</w:t>
            </w:r>
            <w:r w:rsidRPr="00370E3E">
              <w:rPr>
                <w:sz w:val="24"/>
                <w:szCs w:val="24"/>
                <w:lang w:val="en-GB"/>
              </w:rPr>
              <w:t xml:space="preserve"> d76x3mm)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1,470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2,380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1,050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27221031070*763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Conducta de otel  (труба стальная эл.сварная d76x3mm)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7,028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2735725901259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Electrod sud.otel e43.2     2 x 350 inv.supert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0,112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0,042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2681116001329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Piatra poliz.cil.deg.electro 99% 225 x 60 x 40 liant.cer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2513206622068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Placa marsit m 40-250 x 2,0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4100116202844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Apa dedurizata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0,154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4100116202820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Apa potabila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0,063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2320146200755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0,042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3110320002304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0,945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Motocompresor mobil de joasa presiune, debit 2,0 - 3,9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0,063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2952270004702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Motopompa de apa 6,6-12 kw (9-16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0,126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TfA01A2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Conducta de otel, montata 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>in  canal</w:t>
            </w:r>
            <w:proofErr w:type="gramEnd"/>
            <w:r w:rsidRPr="00370E3E">
              <w:rPr>
                <w:sz w:val="24"/>
                <w:szCs w:val="24"/>
                <w:lang w:val="en-GB"/>
              </w:rPr>
              <w:t>, la o adincime de 1-3 m sau suprateran, la o inaltime intre  3 -15 m , inclusiv proba de presiune la rece, proba de etanseitate si proba complexa cu fluid in circulatie, avind diametrul de 25; 40; 50;  (</w:t>
            </w:r>
            <w:r>
              <w:rPr>
                <w:sz w:val="24"/>
                <w:szCs w:val="24"/>
              </w:rPr>
              <w:t>труба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стальная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эл</w:t>
            </w:r>
            <w:r w:rsidRPr="00370E3E">
              <w:rPr>
                <w:sz w:val="24"/>
                <w:szCs w:val="24"/>
                <w:lang w:val="en-GB"/>
              </w:rPr>
              <w:t>.</w:t>
            </w:r>
            <w:r>
              <w:rPr>
                <w:sz w:val="24"/>
                <w:szCs w:val="24"/>
              </w:rPr>
              <w:t>сварная</w:t>
            </w:r>
            <w:r w:rsidRPr="00370E3E">
              <w:rPr>
                <w:sz w:val="24"/>
                <w:szCs w:val="24"/>
                <w:lang w:val="en-GB"/>
              </w:rPr>
              <w:t xml:space="preserve"> d57x3mm)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0,290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27221031070*573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Conducta de otel  (труба стальная эл.сварная d57x3mm)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1,004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2735725901259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Electrod sud.otel e43.2     2 x 350 inv.supert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2681116001329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Piatra poliz.cil.deg.electro 99% 225 x 60 x 40 liant.cer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2513206622068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Placa marsit m 40-250 x 2,0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4100116202844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Apa dedurizata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4100116202820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Apa potabila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2320146200755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3110320002304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0,125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Motocompresor mobil de joasa presiune, debit 2,0 - 3,9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0,009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2952270004702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Motopompa de apa 6,6-12 kw (9-16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0,018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TfA01A2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Conducta de otel, montata 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>in  canal</w:t>
            </w:r>
            <w:proofErr w:type="gramEnd"/>
            <w:r w:rsidRPr="00370E3E">
              <w:rPr>
                <w:sz w:val="24"/>
                <w:szCs w:val="24"/>
                <w:lang w:val="en-GB"/>
              </w:rPr>
              <w:t>, la o adincime de 1-3 m sau suprateran, la o inaltime intre  3 -15 m , inclusiv proba de presiune la rece, proba de etanseitate si proba complexa cu fluid in circulatie, avind diametrul de 25; 40; 50;  (</w:t>
            </w:r>
            <w:r>
              <w:rPr>
                <w:sz w:val="24"/>
                <w:szCs w:val="24"/>
              </w:rPr>
              <w:t>труба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стальная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водогазопроводная</w:t>
            </w:r>
            <w:r w:rsidRPr="00370E3E">
              <w:rPr>
                <w:sz w:val="24"/>
                <w:szCs w:val="24"/>
                <w:lang w:val="en-GB"/>
              </w:rPr>
              <w:t xml:space="preserve"> d20x2,8mm)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3,450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6,670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3,450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27221031070*202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Conducta de otel  (труба стальная водогазопроводная d20x2,8mm)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23,092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2735725901259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Electrod sud.otel e43.2     2 x 350 inv.supert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0,230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0,092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2681116001329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Piatra poliz.cil.deg.electro 99% 225 x 60 x 40 liant.cer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2513206622068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Placa marsit m 40-250 x 2,0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4100116202844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Apa dedurizata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0,138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4100116202820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Apa potabila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0,069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2320146200755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0,092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3110320002304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2,875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Motocompresor mobil de joasa presiune, debit 2,0 - 3,9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0,207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2952270004702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Motopompa de apa 6,6-12 kw (9-16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0,414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GC01A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Proba preliminara pentru controlul etanseitatii imbinarilor, executata cu aer la Pn 5, la conducte avind Dn 50 mm 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0,242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0,071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2733103610090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Tabla groasa 7 x 1250 OL37-ln SR EN 10029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2875277323000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Garnit. metal. inel. etans.r31 d=123/8 mm pn.140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2874115823768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Suruburi cap hexagonal M 33 x 150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0,048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2874115842810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Piulite hexag. semiprecise M 33 OL 37 S 6218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0,048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2874115883650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Saiba prec. plata pt. met a M 33 OL 34 S 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0,048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0,208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0,051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0,051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0,043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Macara lansator de conducte pe tractor cu senile peste 15 tf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0,002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GC01C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Proba preliminara pentru controlul etanseitatii imbinarilor, executata cu aer la Pn 5, la conducte avind Dn 100 mm 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0,007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0,078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2733103610090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Tabla groasa 7 x 1250 OL37-ln SR EN 10029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2875277323000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Garnit. metal. inel. etans.r31 d=123/8 mm pn.140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2874115823768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Suruburi cap hexagonal M 33 x 150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2874115842810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Piulite hexag. semiprecise M 33 OL 37 S 6218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2874115883650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Saiba prec. plata pt. met a M 33 OL 34 S 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0,061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Macara lansator de conducte pe tractor cu senile peste 15 tf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0,001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IzJ09B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Vopsirea invelitorii de tabla la conducte si aparate cu vopsea de ulei in 2 straturi, inclusiv grunduirea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7112020030100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Specialist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1,519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Vopsitor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0,784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Vopsea  pe baza de ulei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0,990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2430226100034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Grund miniu anticoroziv g.351-4 S 3097-80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0,745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2430226109301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Diluant decapant pentru suprafete feroase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0,147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2320166200676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White spirit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0,196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0,245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GB01A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Robinet cu flanse Pn 10-16, avind Dn 50 mm (Кран шаровый фланцевый ГШК-50ф2-16 d50mm)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7231040021600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0,580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287527420210*50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Robinet fonta si otel (Кран шаровый фланцевый ГШК-50ф2-16 d50mm)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2874115818426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Surub cu cap hexagonal precis M 16 x 65 gr.5,8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8,000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2874115842764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Piulite hexagon.semiprecise M 16 gr.5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8,000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2874115883610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Saiba precis. plata pt. met M 16 OL34 S5200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8,000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2430126103294**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Vopsea minium de plumb  v.351-3 ntr 90-80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0,010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2320186202000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Unsori lubrefiante uz general u 75 co 2 S 562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0,080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Montarea prin sudura electrica a piselor de legatura, din otel, la pozitie, avind diametrul de 50-100 mm (</w:t>
            </w:r>
            <w:r>
              <w:rPr>
                <w:sz w:val="24"/>
                <w:szCs w:val="24"/>
              </w:rPr>
              <w:t>отвод</w:t>
            </w:r>
            <w:r w:rsidRPr="00370E3E">
              <w:rPr>
                <w:sz w:val="24"/>
                <w:szCs w:val="24"/>
                <w:lang w:val="en-GB"/>
              </w:rPr>
              <w:t xml:space="preserve"> 90* d76mm)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Instalator alimentari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3,150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2875274110150*276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Piesa de legatura din otel pentru sudura (</w:t>
            </w:r>
            <w:r>
              <w:t>отвод</w:t>
            </w:r>
            <w:r w:rsidRPr="00370E3E">
              <w:rPr>
                <w:lang w:val="en-GB"/>
              </w:rPr>
              <w:t xml:space="preserve"> 90* d76mm)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3,060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Grup termic de sudura de 1-14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0,720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2719" w:type="dxa"/>
            <w:gridSpan w:val="3"/>
            <w:tcBorders>
              <w:left w:val="nil"/>
              <w:bottom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Низкое давление (надземная прокладка)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370E3E">
              <w:rPr>
                <w:b/>
                <w:bCs/>
                <w:sz w:val="24"/>
                <w:szCs w:val="24"/>
              </w:rPr>
              <w:t xml:space="preserve">           </w:t>
            </w: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Default="001D04EC" w:rsidP="003551A7">
            <w:pPr>
              <w:rPr>
                <w:b/>
                <w:bCs/>
              </w:rPr>
            </w:pPr>
          </w:p>
        </w:tc>
      </w:tr>
      <w:tr w:rsidR="001D04EC" w:rsidRPr="00370E3E" w:rsidTr="003551A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/>
        </w:tc>
        <w:tc>
          <w:tcPr>
            <w:tcW w:w="6263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04EC" w:rsidRPr="00370E3E" w:rsidRDefault="001D04EC" w:rsidP="003551A7">
            <w:pPr>
              <w:rPr>
                <w:b/>
                <w:bCs/>
                <w:sz w:val="22"/>
                <w:szCs w:val="22"/>
              </w:rPr>
            </w:pPr>
            <w:r w:rsidRPr="00370E3E">
              <w:rPr>
                <w:b/>
                <w:bCs/>
                <w:sz w:val="22"/>
                <w:szCs w:val="22"/>
              </w:rPr>
              <w:t xml:space="preserve">1.4. Опора ОП-1 </w:t>
            </w:r>
            <w:r w:rsidRPr="0097392D">
              <w:rPr>
                <w:b/>
                <w:bCs/>
                <w:sz w:val="22"/>
                <w:szCs w:val="22"/>
                <w:lang w:val="en-US"/>
              </w:rPr>
              <w:t>h</w:t>
            </w:r>
            <w:r w:rsidRPr="00370E3E">
              <w:rPr>
                <w:b/>
                <w:bCs/>
                <w:sz w:val="22"/>
                <w:szCs w:val="22"/>
              </w:rPr>
              <w:t>=3,5</w:t>
            </w:r>
            <w:r w:rsidRPr="0097392D">
              <w:rPr>
                <w:b/>
                <w:bCs/>
                <w:sz w:val="22"/>
                <w:szCs w:val="22"/>
                <w:lang w:val="en-US"/>
              </w:rPr>
              <w:t>m</w:t>
            </w:r>
            <w:r w:rsidRPr="00370E3E">
              <w:rPr>
                <w:b/>
                <w:bCs/>
                <w:sz w:val="22"/>
                <w:szCs w:val="22"/>
              </w:rPr>
              <w:t xml:space="preserve"> - 5шт (смотри лист 9)</w:t>
            </w:r>
          </w:p>
          <w:p w:rsidR="001D04EC" w:rsidRPr="00370E3E" w:rsidRDefault="001D04EC" w:rsidP="003551A7"/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370E3E" w:rsidRDefault="001D04EC" w:rsidP="003551A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370E3E" w:rsidRDefault="001D04EC" w:rsidP="003551A7"/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370E3E" w:rsidRDefault="001D04EC" w:rsidP="003551A7"/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TsC39A2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Saparea mecanica a 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>gropilor ,</w:t>
            </w:r>
            <w:proofErr w:type="gramEnd"/>
            <w:r w:rsidRPr="00370E3E">
              <w:rPr>
                <w:sz w:val="24"/>
                <w:szCs w:val="24"/>
                <w:lang w:val="en-GB"/>
              </w:rPr>
              <w:t xml:space="preserve"> cu instalatie de forat pe teren de lucru , pentru gropi de stilpi si ancore de electrificare in teren catg. </w:t>
            </w:r>
            <w:r>
              <w:rPr>
                <w:sz w:val="24"/>
                <w:szCs w:val="24"/>
              </w:rPr>
              <w:t>II - III, adincime 3,5 m (Котлованы под фундаменты для опор)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Electrician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0,400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10,400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2811236309848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Confectii met.pentru lucrari de linii, statii electrice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3520200005303*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Tren de lucru cu instalatie sapat gropi pentru stilpi (</w:t>
            </w:r>
            <w:r>
              <w:t>Ямобур</w:t>
            </w:r>
            <w:r w:rsidRPr="00370E3E">
              <w:rPr>
                <w:lang w:val="en-GB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2,850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AcD22A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Prepararea si turnarea betonului in fundatia 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>canalelor,  prin</w:t>
            </w:r>
            <w:proofErr w:type="gramEnd"/>
            <w:r w:rsidRPr="00370E3E">
              <w:rPr>
                <w:sz w:val="24"/>
                <w:szCs w:val="24"/>
                <w:lang w:val="en-GB"/>
              </w:rPr>
              <w:t xml:space="preserve"> interior cu H 1,2-1,8 m si acoperire 1-5 m </w:t>
            </w:r>
            <w:r>
              <w:rPr>
                <w:sz w:val="24"/>
                <w:szCs w:val="24"/>
              </w:rPr>
              <w:t>В</w:t>
            </w:r>
            <w:r w:rsidRPr="00370E3E">
              <w:rPr>
                <w:sz w:val="24"/>
                <w:szCs w:val="24"/>
                <w:lang w:val="en-GB"/>
              </w:rPr>
              <w:t>12,5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0,575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7129090010600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Drenor-canalist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4,905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26631021021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Beton В12,5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0,598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Tirfor 1,5 tf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0,201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2952270003706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Betoniera pina la  250 - 500l cu amestec fortat, actioanata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0,187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Vibrator de interior pentru beton 0.90-1.5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0,345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Confectii metalice diverse din profile laminate, tabla, tabla striata, otel beton, tevi pentru sustineri sau acoperiri, inglobate total sau partial in beton (</w:t>
            </w:r>
            <w:r>
              <w:rPr>
                <w:sz w:val="24"/>
                <w:szCs w:val="24"/>
              </w:rPr>
              <w:t>опора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из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стальной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трубы</w:t>
            </w:r>
            <w:r w:rsidRPr="00370E3E">
              <w:rPr>
                <w:sz w:val="24"/>
                <w:szCs w:val="24"/>
                <w:lang w:val="en-GB"/>
              </w:rPr>
              <w:t xml:space="preserve"> d76x3mm L=4,5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>m )</w:t>
            </w:r>
            <w:proofErr w:type="gramEnd"/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121,500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23,085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1,215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1,215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2734113803207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Sirma neagra moale d = 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1,215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2775276309886*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Confectii metalice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121,500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Electrozi pentru sudura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0,608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Energie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0,972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1010126200341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Carbuni de forja (huila)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1,823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Confectii metalice diverse din profile laminate, tabla, tabla striata, otel beton, tevi pentru sustineri sau acoperiri, inglobate total sau partial in beton (</w:t>
            </w:r>
            <w:r>
              <w:rPr>
                <w:sz w:val="24"/>
                <w:szCs w:val="24"/>
              </w:rPr>
              <w:t>швеллер</w:t>
            </w:r>
            <w:r w:rsidRPr="00370E3E">
              <w:rPr>
                <w:sz w:val="24"/>
                <w:szCs w:val="24"/>
                <w:lang w:val="en-GB"/>
              </w:rPr>
              <w:t xml:space="preserve"> 250</w:t>
            </w:r>
            <w:r>
              <w:rPr>
                <w:sz w:val="24"/>
                <w:szCs w:val="24"/>
              </w:rPr>
              <w:t>х</w:t>
            </w:r>
            <w:r w:rsidRPr="00370E3E">
              <w:rPr>
                <w:sz w:val="24"/>
                <w:szCs w:val="24"/>
                <w:lang w:val="en-GB"/>
              </w:rPr>
              <w:t>80</w:t>
            </w:r>
            <w:r>
              <w:rPr>
                <w:sz w:val="24"/>
                <w:szCs w:val="24"/>
              </w:rPr>
              <w:t>х</w:t>
            </w:r>
            <w:r w:rsidRPr="00370E3E">
              <w:rPr>
                <w:sz w:val="24"/>
                <w:szCs w:val="24"/>
                <w:lang w:val="en-GB"/>
              </w:rPr>
              <w:t>4,0 L=200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>mm )</w:t>
            </w:r>
            <w:proofErr w:type="gramEnd"/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2,470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0,130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0,130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2734113803207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Sirma neagra moale d = 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0,130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2775276309886*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Confectii metalice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13,000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Electrozi pentru sudura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0,065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Energie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0,104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1010126200341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Carbuni de forja (huila)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0,195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Confectii metalice diverse din profile laminate, tabla, tabla striata, otel beton, tevi pentru sustineri sau acoperiri, inglobate total sau partial in beton (</w:t>
            </w:r>
            <w:proofErr w:type="gramStart"/>
            <w:r>
              <w:rPr>
                <w:sz w:val="24"/>
                <w:szCs w:val="24"/>
              </w:rPr>
              <w:t>металл</w:t>
            </w:r>
            <w:r w:rsidRPr="00370E3E">
              <w:rPr>
                <w:sz w:val="24"/>
                <w:szCs w:val="24"/>
                <w:lang w:val="en-GB"/>
              </w:rPr>
              <w:t xml:space="preserve"> )</w:t>
            </w:r>
            <w:proofErr w:type="gramEnd"/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0,950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2734113803207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Sirma neagra moale d = 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2775276309886*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Confectii metalice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5,000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Electrozi pentru sudura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Energie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1010126200341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Carbuni de forja (huila)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0,075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IzD10A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Vopsitor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0,902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2430116100000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Email clorcauciuc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1,092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2430226100814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Grund miniu de plumb G 355-6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0,546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2430226109420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Diluant pt.lacuri anticorozive   D.006-1 NI 1708-61 A1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0,077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2320166200676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White spirit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0,273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0,137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2719" w:type="dxa"/>
            <w:gridSpan w:val="3"/>
            <w:tcBorders>
              <w:left w:val="nil"/>
              <w:bottom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Опора ОП-1 h=3,5m - 5шт (смотри лист 9)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370E3E">
              <w:rPr>
                <w:b/>
                <w:bCs/>
                <w:sz w:val="24"/>
                <w:szCs w:val="24"/>
              </w:rPr>
              <w:t xml:space="preserve">           </w:t>
            </w: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Default="001D04EC" w:rsidP="003551A7">
            <w:pPr>
              <w:rPr>
                <w:b/>
                <w:bCs/>
              </w:rPr>
            </w:pPr>
          </w:p>
        </w:tc>
      </w:tr>
      <w:tr w:rsidR="001D04EC" w:rsidRPr="00370E3E" w:rsidTr="003551A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/>
        </w:tc>
        <w:tc>
          <w:tcPr>
            <w:tcW w:w="6263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04EC" w:rsidRPr="00370E3E" w:rsidRDefault="001D04EC" w:rsidP="003551A7">
            <w:pPr>
              <w:rPr>
                <w:b/>
                <w:bCs/>
                <w:sz w:val="22"/>
                <w:szCs w:val="22"/>
              </w:rPr>
            </w:pPr>
            <w:r w:rsidRPr="00370E3E">
              <w:rPr>
                <w:b/>
                <w:bCs/>
                <w:sz w:val="22"/>
                <w:szCs w:val="22"/>
              </w:rPr>
              <w:t xml:space="preserve">1.5. Опора ОП-2 </w:t>
            </w:r>
            <w:r w:rsidRPr="0097392D">
              <w:rPr>
                <w:b/>
                <w:bCs/>
                <w:sz w:val="22"/>
                <w:szCs w:val="22"/>
                <w:lang w:val="en-US"/>
              </w:rPr>
              <w:t>h</w:t>
            </w:r>
            <w:r w:rsidRPr="00370E3E">
              <w:rPr>
                <w:b/>
                <w:bCs/>
                <w:sz w:val="22"/>
                <w:szCs w:val="22"/>
              </w:rPr>
              <w:t>=3,5</w:t>
            </w:r>
            <w:r w:rsidRPr="0097392D">
              <w:rPr>
                <w:b/>
                <w:bCs/>
                <w:sz w:val="22"/>
                <w:szCs w:val="22"/>
                <w:lang w:val="en-US"/>
              </w:rPr>
              <w:t>m</w:t>
            </w:r>
            <w:r w:rsidRPr="00370E3E">
              <w:rPr>
                <w:b/>
                <w:bCs/>
                <w:sz w:val="22"/>
                <w:szCs w:val="22"/>
              </w:rPr>
              <w:t xml:space="preserve"> - 4шт (смотри лист 9)</w:t>
            </w:r>
          </w:p>
          <w:p w:rsidR="001D04EC" w:rsidRPr="00370E3E" w:rsidRDefault="001D04EC" w:rsidP="003551A7"/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370E3E" w:rsidRDefault="001D04EC" w:rsidP="003551A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370E3E" w:rsidRDefault="001D04EC" w:rsidP="003551A7"/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370E3E" w:rsidRDefault="001D04EC" w:rsidP="003551A7"/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TsC39A2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Saparea mecanica a 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>gropilor ,</w:t>
            </w:r>
            <w:proofErr w:type="gramEnd"/>
            <w:r w:rsidRPr="00370E3E">
              <w:rPr>
                <w:sz w:val="24"/>
                <w:szCs w:val="24"/>
                <w:lang w:val="en-GB"/>
              </w:rPr>
              <w:t xml:space="preserve"> cu instalatie de forat pe teren de lucru , pentru gropi de stilpi si ancore de electrificare in teren catg. </w:t>
            </w:r>
            <w:r>
              <w:rPr>
                <w:sz w:val="24"/>
                <w:szCs w:val="24"/>
              </w:rPr>
              <w:t>II - III, adincime 3,5 m (Котлованы под фундаменты для опор)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Electrician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0,320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8,320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2811236309848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Confectii met.pentru lucrari de linii, statii electrice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1,600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3520200005303*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Tren de lucru cu instalatie sapat gropi pentru stilpi (</w:t>
            </w:r>
            <w:r>
              <w:t>Ямобур</w:t>
            </w:r>
            <w:r w:rsidRPr="00370E3E">
              <w:rPr>
                <w:lang w:val="en-GB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2,280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AcD22A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Prepararea si turnarea betonului in fundatia 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>canalelor,  prin</w:t>
            </w:r>
            <w:proofErr w:type="gramEnd"/>
            <w:r w:rsidRPr="00370E3E">
              <w:rPr>
                <w:sz w:val="24"/>
                <w:szCs w:val="24"/>
                <w:lang w:val="en-GB"/>
              </w:rPr>
              <w:t xml:space="preserve"> interior cu H 1,2-1,8 m si acoperire 1-5 m </w:t>
            </w:r>
            <w:r>
              <w:rPr>
                <w:sz w:val="24"/>
                <w:szCs w:val="24"/>
              </w:rPr>
              <w:t>В</w:t>
            </w:r>
            <w:r w:rsidRPr="00370E3E">
              <w:rPr>
                <w:sz w:val="24"/>
                <w:szCs w:val="24"/>
                <w:lang w:val="en-GB"/>
              </w:rPr>
              <w:t>12,5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0,460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7129090010600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Drenor-canalist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3,924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26631021021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Beton В12,5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0,479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Tirfor 1,5 tf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0,161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2952270003706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Betoniera pina la  250 - 500l cu amestec fortat, actioanata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Vibrator de interior pentru beton 0.90-1.5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0,276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Confectii metalice diverse din profile laminate, tabla, tabla striata, otel beton, tevi pentru sustineri sau acoperiri, inglobate total sau partial in beton (</w:t>
            </w:r>
            <w:r>
              <w:rPr>
                <w:sz w:val="24"/>
                <w:szCs w:val="24"/>
              </w:rPr>
              <w:t>опора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из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стальной</w:t>
            </w:r>
            <w:r w:rsidRPr="00370E3E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</w:rPr>
              <w:t>трубы</w:t>
            </w:r>
            <w:r w:rsidRPr="00370E3E">
              <w:rPr>
                <w:sz w:val="24"/>
                <w:szCs w:val="24"/>
                <w:lang w:val="en-GB"/>
              </w:rPr>
              <w:t xml:space="preserve"> d76x3mm L=4,5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>m )</w:t>
            </w:r>
            <w:proofErr w:type="gramEnd"/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97,200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18,468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0,972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0,972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2734113803207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Sirma neagra moale d = 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0,972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2775276309886*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Confectii metalice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97,200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Electrozi pentru sudura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0,486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Energie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0,778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1010126200341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Carbuni de forja (huila)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1,458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Confectii metalice diverse din profile laminate, tabla, tabla striata, otel beton, tevi pentru sustineri sau acoperiri, inglobate total sau partial in beton (</w:t>
            </w:r>
            <w:r>
              <w:rPr>
                <w:sz w:val="24"/>
                <w:szCs w:val="24"/>
              </w:rPr>
              <w:t>швеллер</w:t>
            </w:r>
            <w:r w:rsidRPr="00370E3E">
              <w:rPr>
                <w:sz w:val="24"/>
                <w:szCs w:val="24"/>
                <w:lang w:val="en-GB"/>
              </w:rPr>
              <w:t xml:space="preserve"> 250</w:t>
            </w:r>
            <w:r>
              <w:rPr>
                <w:sz w:val="24"/>
                <w:szCs w:val="24"/>
              </w:rPr>
              <w:t>х</w:t>
            </w:r>
            <w:r w:rsidRPr="00370E3E">
              <w:rPr>
                <w:sz w:val="24"/>
                <w:szCs w:val="24"/>
                <w:lang w:val="en-GB"/>
              </w:rPr>
              <w:t>80</w:t>
            </w:r>
            <w:r>
              <w:rPr>
                <w:sz w:val="24"/>
                <w:szCs w:val="24"/>
              </w:rPr>
              <w:t>х</w:t>
            </w:r>
            <w:r w:rsidRPr="00370E3E">
              <w:rPr>
                <w:sz w:val="24"/>
                <w:szCs w:val="24"/>
                <w:lang w:val="en-GB"/>
              </w:rPr>
              <w:t>4,0 L=200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>mm )</w:t>
            </w:r>
            <w:proofErr w:type="gramEnd"/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10,400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1,976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0,104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0,104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2734113803207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Sirma neagra moale d = 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0,104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2775276309886*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Confectii metalice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10,400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Electrozi pentru sudura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0,052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Energie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0,083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1010126200341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Carbuni de forja (huila)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0,156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Confectii metalice diverse din profile laminate, tabla, tabla striata, otel beton, tevi pentru sustineri sau acoperiri, inglobate total sau partial in beton (</w:t>
            </w:r>
            <w:r>
              <w:rPr>
                <w:sz w:val="24"/>
                <w:szCs w:val="24"/>
              </w:rPr>
              <w:t>швеллер</w:t>
            </w:r>
            <w:r w:rsidRPr="00370E3E">
              <w:rPr>
                <w:sz w:val="24"/>
                <w:szCs w:val="24"/>
                <w:lang w:val="en-GB"/>
              </w:rPr>
              <w:t xml:space="preserve"> 180</w:t>
            </w:r>
            <w:r>
              <w:rPr>
                <w:sz w:val="24"/>
                <w:szCs w:val="24"/>
              </w:rPr>
              <w:t>х</w:t>
            </w:r>
            <w:r w:rsidRPr="00370E3E">
              <w:rPr>
                <w:sz w:val="24"/>
                <w:szCs w:val="24"/>
                <w:lang w:val="en-GB"/>
              </w:rPr>
              <w:t>40</w:t>
            </w:r>
            <w:r>
              <w:rPr>
                <w:sz w:val="24"/>
                <w:szCs w:val="24"/>
              </w:rPr>
              <w:t>х</w:t>
            </w:r>
            <w:r w:rsidRPr="00370E3E">
              <w:rPr>
                <w:sz w:val="24"/>
                <w:szCs w:val="24"/>
                <w:lang w:val="en-GB"/>
              </w:rPr>
              <w:t>3,0 L=200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>mm )</w:t>
            </w:r>
            <w:proofErr w:type="gramEnd"/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0,950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2734113803207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Sirma neagra moale d = 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0,050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2775276309886*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Confectii metalice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5,000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Electrozi pentru sudura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Energie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1010126200341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Carbuni de forja (huila)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0,075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Confectii metalice diverse din profile laminate, tabla, tabla striata, otel beton, tevi pentru sustineri sau acoperiri, inglobate total sau partial in beton (</w:t>
            </w:r>
            <w:proofErr w:type="gramStart"/>
            <w:r>
              <w:rPr>
                <w:sz w:val="24"/>
                <w:szCs w:val="24"/>
              </w:rPr>
              <w:t>металл</w:t>
            </w:r>
            <w:r w:rsidRPr="00370E3E">
              <w:rPr>
                <w:sz w:val="24"/>
                <w:szCs w:val="24"/>
                <w:lang w:val="en-GB"/>
              </w:rPr>
              <w:t xml:space="preserve"> )</w:t>
            </w:r>
            <w:proofErr w:type="gramEnd"/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Lacatus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0,760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2734113803207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Sirma neagra moale d = 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2775276309886*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Confectii metalice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4,000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Electrozi pentru sudura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Energie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1010126200341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Carbuni de forja (huila)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0,060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IzD10A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Vopsirea anticoroziva cu pensula de mina a confectiilor si constructiilor metalice cu un strat de grund anticoroziv pe baza de miniu de plumb si doua straturi de email clorcauciuc, a </w:t>
            </w:r>
            <w:r w:rsidRPr="00370E3E">
              <w:rPr>
                <w:sz w:val="24"/>
                <w:szCs w:val="24"/>
                <w:lang w:val="en-GB"/>
              </w:rPr>
              <w:lastRenderedPageBreak/>
              <w:t>confectiilor si constructiilor metalice, executate din profile cu grosimi intre 8 mm si 12 mm inclusiv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0,116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Vopsitor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0,747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2430116100000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Email clorcauciuc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0,905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2430226100814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Grund miniu de plumb G 355-6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0,452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2430226109420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Diluant pt.lacuri anticorozive   D.006-1 NI 1708-61 A1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0,064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2320166200676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White spirit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0,226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0,113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2719" w:type="dxa"/>
            <w:gridSpan w:val="3"/>
            <w:tcBorders>
              <w:left w:val="nil"/>
              <w:bottom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Опора ОП-2 h=3,5m - 4шт (смотри лист 9)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370E3E">
              <w:rPr>
                <w:b/>
                <w:bCs/>
                <w:sz w:val="24"/>
                <w:szCs w:val="24"/>
              </w:rPr>
              <w:t xml:space="preserve">           </w:t>
            </w: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Default="001D04EC" w:rsidP="003551A7">
            <w:pPr>
              <w:rPr>
                <w:b/>
                <w:bCs/>
              </w:rPr>
            </w:pPr>
          </w:p>
        </w:tc>
      </w:tr>
      <w:tr w:rsidR="001D04EC" w:rsidRPr="0097392D" w:rsidTr="003551A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/>
        </w:tc>
        <w:tc>
          <w:tcPr>
            <w:tcW w:w="6263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04EC" w:rsidRPr="007F2714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1.6.  Демонтаж</w:t>
            </w:r>
          </w:p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</w:tr>
      <w:tr w:rsidR="001D04EC" w:rsidRPr="0097392D" w:rsidTr="003551A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/>
        </w:tc>
        <w:tc>
          <w:tcPr>
            <w:tcW w:w="6263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04EC" w:rsidRPr="007F2714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1.6.1.  Подземные газопроводы (21,5м)</w:t>
            </w:r>
          </w:p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TsC02B1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Sapatura mecanica cu excavator pe pneuri de 0,21-0,39 mc, cu comanda hidraulica, in pamint cu umiditate naturala descarcare in depozit teren catg. </w:t>
            </w:r>
            <w:r>
              <w:rPr>
                <w:sz w:val="24"/>
                <w:szCs w:val="24"/>
              </w:rPr>
              <w:t>II.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Excavator pe pneuri cu motor termic de 0,21-0,39 mc buldoex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0,452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RpGA30C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Demontarea 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>tevilor  de</w:t>
            </w:r>
            <w:proofErr w:type="gramEnd"/>
            <w:r w:rsidRPr="00370E3E">
              <w:rPr>
                <w:sz w:val="24"/>
                <w:szCs w:val="24"/>
                <w:lang w:val="en-GB"/>
              </w:rPr>
              <w:t xml:space="preserve"> otel pentru instalatii montate aparent, prin sudare avind diametrul de 2 1/2-4".   </w:t>
            </w:r>
            <w:r>
              <w:rPr>
                <w:sz w:val="24"/>
                <w:szCs w:val="24"/>
              </w:rPr>
              <w:t>d89x3,0mm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21,500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7,740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1,505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0,967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2732103604479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Tabla neagra 3mm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96,750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Imprastierea pamintului afinat provenit din teren categoria I sau II, executata cu buldozer pe tractor cu senile de 65-80 CP, in straturi cu grosimea de 15-20 cm 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2952260003553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Buldozer pe senile pina la 65-80 CP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h-util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0,112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TsD05B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Compactarea cu maiul mecanic de 150-200 kg a umpluturilor in straturi succesive de 20-30 cm grosime, exclusiv udarea fiecarui strat in parte, umpluturile executindu-se din pamint coeziv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0,103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0,908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2952270004021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Mai mecanic de 150-200 kg cu motor termic 6 cp (4 kw)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0,971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2719" w:type="dxa"/>
            <w:gridSpan w:val="3"/>
            <w:tcBorders>
              <w:left w:val="nil"/>
              <w:bottom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Подземные газопроводы (21,5м)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Default="001D04EC" w:rsidP="003551A7">
            <w:pPr>
              <w:rPr>
                <w:b/>
                <w:bCs/>
              </w:rPr>
            </w:pPr>
          </w:p>
        </w:tc>
      </w:tr>
      <w:tr w:rsidR="001D04EC" w:rsidRPr="0097392D" w:rsidTr="003551A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Default="001D04EC" w:rsidP="003551A7"/>
        </w:tc>
        <w:tc>
          <w:tcPr>
            <w:tcW w:w="6263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04EC" w:rsidRPr="007F2714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1.6.2.  Надземные газопроводы (69м)</w:t>
            </w:r>
          </w:p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04EC" w:rsidRPr="0097392D" w:rsidRDefault="001D04EC" w:rsidP="003551A7">
            <w:pPr>
              <w:rPr>
                <w:lang w:val="en-US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RpGA30C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Demontarea 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>tevilor  de</w:t>
            </w:r>
            <w:proofErr w:type="gramEnd"/>
            <w:r w:rsidRPr="00370E3E">
              <w:rPr>
                <w:sz w:val="24"/>
                <w:szCs w:val="24"/>
                <w:lang w:val="en-GB"/>
              </w:rPr>
              <w:t xml:space="preserve"> otel pentru instalatii montate aparent, prin sudare avind diametrul de 2 1/2-4".   </w:t>
            </w:r>
            <w:r>
              <w:rPr>
                <w:sz w:val="24"/>
                <w:szCs w:val="24"/>
              </w:rPr>
              <w:t>d89x3,0mm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16,560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3,220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2,070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2732103604479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Tabla neagra 3mm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207,000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RpGA30C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Demontarea 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>tevilor  de</w:t>
            </w:r>
            <w:proofErr w:type="gramEnd"/>
            <w:r w:rsidRPr="00370E3E">
              <w:rPr>
                <w:sz w:val="24"/>
                <w:szCs w:val="24"/>
                <w:lang w:val="en-GB"/>
              </w:rPr>
              <w:t xml:space="preserve"> otel pentru instalatii montate aparent, prin sudare avind diametrul de 2 1/2-4".   </w:t>
            </w:r>
            <w:r>
              <w:rPr>
                <w:sz w:val="24"/>
                <w:szCs w:val="24"/>
              </w:rPr>
              <w:t>d76x3,0mm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0,720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0,140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0,090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2732103604479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Tabla neagra 3mm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9,000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RpGA30B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Demontarea 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>tevilor  de</w:t>
            </w:r>
            <w:proofErr w:type="gramEnd"/>
            <w:r w:rsidRPr="00370E3E">
              <w:rPr>
                <w:sz w:val="24"/>
                <w:szCs w:val="24"/>
                <w:lang w:val="en-GB"/>
              </w:rPr>
              <w:t xml:space="preserve"> otel pentru instalatii montate aparent, prin sudare avind diametrul de 1 1/4-2".  </w:t>
            </w:r>
            <w:r>
              <w:rPr>
                <w:sz w:val="24"/>
                <w:szCs w:val="24"/>
              </w:rPr>
              <w:t>d57x3,0mm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0,260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0,058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0,030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2732103604479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Tabla neagra 3mm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3,200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RpGA30A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97392D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370E3E">
              <w:rPr>
                <w:sz w:val="24"/>
                <w:szCs w:val="24"/>
                <w:lang w:val="en-GB"/>
              </w:rPr>
              <w:t xml:space="preserve">Demontarea </w:t>
            </w:r>
            <w:proofErr w:type="gramStart"/>
            <w:r w:rsidRPr="00370E3E">
              <w:rPr>
                <w:sz w:val="24"/>
                <w:szCs w:val="24"/>
                <w:lang w:val="en-GB"/>
              </w:rPr>
              <w:t>tevilor  de</w:t>
            </w:r>
            <w:proofErr w:type="gramEnd"/>
            <w:r w:rsidRPr="00370E3E">
              <w:rPr>
                <w:sz w:val="24"/>
                <w:szCs w:val="24"/>
                <w:lang w:val="en-GB"/>
              </w:rPr>
              <w:t xml:space="preserve"> otel pentru instalatii montate aparent, prin sudare avind diametrul de 3/4-1"mm.  </w:t>
            </w:r>
            <w:r>
              <w:rPr>
                <w:sz w:val="24"/>
                <w:szCs w:val="24"/>
              </w:rPr>
              <w:t>d20x2,8mm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2,400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0,880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Pr="00370E3E" w:rsidRDefault="001D04EC" w:rsidP="003551A7">
            <w:pPr>
              <w:rPr>
                <w:lang w:val="en-GB"/>
              </w:rPr>
            </w:pPr>
            <w:r w:rsidRPr="00370E3E">
              <w:rPr>
                <w:lang w:val="en-GB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0,400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2732103604479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Tabla neagra 3mm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30,000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04EC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RpGC14E</w:t>
            </w:r>
          </w:p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6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04EC" w:rsidRPr="00370E3E" w:rsidRDefault="001D04EC" w:rsidP="003551A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370E3E">
              <w:rPr>
                <w:sz w:val="24"/>
                <w:szCs w:val="24"/>
                <w:lang w:val="en-GB"/>
              </w:rPr>
              <w:t>Demontarea regulatorului de presiune pentru instalatia de gaze, avind presiunea maximam de intrare de 2 atm si debitul de 100 mc/ora</w:t>
            </w:r>
            <w:r w:rsidRPr="00370E3E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1D04EC" w:rsidRPr="00370E3E" w:rsidRDefault="001D04EC" w:rsidP="003551A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D04EC" w:rsidTr="003551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D04EC" w:rsidRDefault="001D04EC" w:rsidP="0035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6263" w:type="dxa"/>
            <w:gridSpan w:val="5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D04EC" w:rsidRDefault="001D04EC" w:rsidP="003551A7">
            <w:r>
              <w:t>1,720</w:t>
            </w: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2719" w:type="dxa"/>
            <w:gridSpan w:val="3"/>
            <w:tcBorders>
              <w:left w:val="nil"/>
              <w:bottom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Надземные газопроводы (69м)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Default="001D04EC" w:rsidP="003551A7">
            <w:pPr>
              <w:rPr>
                <w:b/>
                <w:bCs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2719" w:type="dxa"/>
            <w:gridSpan w:val="3"/>
            <w:tcBorders>
              <w:left w:val="nil"/>
              <w:bottom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Демонтаж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Default="001D04EC" w:rsidP="003551A7">
            <w:pPr>
              <w:rPr>
                <w:b/>
                <w:bCs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  <w:p w:rsidR="001D04EC" w:rsidRDefault="001D04EC" w:rsidP="003551A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  <w:tc>
          <w:tcPr>
            <w:tcW w:w="2719" w:type="dxa"/>
            <w:gridSpan w:val="3"/>
            <w:tcBorders>
              <w:left w:val="nil"/>
              <w:bottom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Прямые затраты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Fondul social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Transport material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Cheltuieli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RPr="00EB582C" w:rsidTr="003551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Pr="00EB582C" w:rsidRDefault="001D04EC" w:rsidP="003551A7">
            <w:pPr>
              <w:rPr>
                <w:lang w:val="en-US"/>
              </w:rPr>
            </w:pPr>
          </w:p>
        </w:tc>
      </w:tr>
      <w:tr w:rsidR="001D04EC" w:rsidTr="003551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constructie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04EC" w:rsidRDefault="001D04EC" w:rsidP="003551A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04EC" w:rsidRDefault="001D04EC" w:rsidP="003551A7">
            <w:pPr>
              <w:rPr>
                <w:b/>
                <w:bCs/>
              </w:rPr>
            </w:pPr>
          </w:p>
        </w:tc>
      </w:tr>
    </w:tbl>
    <w:p w:rsidR="001D04EC" w:rsidRDefault="001D04EC" w:rsidP="001D04EC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1D04EC" w:rsidTr="003551A7"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04EC" w:rsidRDefault="001D04EC" w:rsidP="003551A7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1D04EC" w:rsidRPr="001C46B9" w:rsidRDefault="001D04EC" w:rsidP="003551A7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04EC" w:rsidRDefault="001D04EC" w:rsidP="003551A7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04EC" w:rsidRDefault="001D04EC" w:rsidP="003551A7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1D04EC" w:rsidRDefault="001D04EC" w:rsidP="001D04EC">
      <w:pPr>
        <w:rPr>
          <w:sz w:val="24"/>
          <w:szCs w:val="24"/>
          <w:lang w:val="en-US"/>
        </w:rPr>
      </w:pPr>
    </w:p>
    <w:p w:rsidR="001D04EC" w:rsidRDefault="001D04EC" w:rsidP="001D04EC">
      <w:pPr>
        <w:jc w:val="center"/>
        <w:rPr>
          <w:b/>
          <w:color w:val="000000"/>
          <w:sz w:val="24"/>
          <w:szCs w:val="24"/>
          <w:lang w:val="ro-MD"/>
        </w:rPr>
      </w:pPr>
    </w:p>
    <w:p w:rsidR="00395764" w:rsidRDefault="00395764" w:rsidP="001D04EC">
      <w:pPr>
        <w:rPr>
          <w:b/>
          <w:sz w:val="24"/>
          <w:szCs w:val="24"/>
          <w:lang w:val="ro-MD"/>
        </w:rPr>
      </w:pPr>
    </w:p>
    <w:p w:rsidR="00395764" w:rsidRDefault="00395764" w:rsidP="000B1485">
      <w:pPr>
        <w:ind w:firstLine="567"/>
        <w:rPr>
          <w:b/>
          <w:sz w:val="24"/>
          <w:szCs w:val="24"/>
          <w:lang w:val="ro-MD"/>
        </w:rPr>
      </w:pPr>
    </w:p>
    <w:p w:rsidR="00F12C76" w:rsidRPr="007B4722" w:rsidRDefault="00D47C87" w:rsidP="007B4722">
      <w:pPr>
        <w:ind w:firstLine="567"/>
        <w:rPr>
          <w:b/>
          <w:color w:val="FF0000"/>
          <w:sz w:val="24"/>
          <w:szCs w:val="24"/>
          <w:lang w:val="ro-MD"/>
        </w:rPr>
      </w:pPr>
      <w:r w:rsidRPr="00D47C87">
        <w:rPr>
          <w:b/>
          <w:sz w:val="24"/>
          <w:szCs w:val="24"/>
          <w:lang w:val="ro-MD"/>
        </w:rPr>
        <w:t>Președintele Grupului de lucru</w:t>
      </w:r>
      <w:r w:rsidRPr="00D47C87">
        <w:rPr>
          <w:b/>
          <w:sz w:val="24"/>
          <w:szCs w:val="24"/>
          <w:lang w:val="ro-MD"/>
        </w:rPr>
        <w:tab/>
        <w:t xml:space="preserve">  </w:t>
      </w:r>
      <w:r w:rsidRPr="00D47C87">
        <w:rPr>
          <w:b/>
          <w:sz w:val="24"/>
          <w:szCs w:val="24"/>
          <w:lang w:val="ro-MD"/>
        </w:rPr>
        <w:tab/>
      </w:r>
      <w:r w:rsidRPr="00D47C87">
        <w:rPr>
          <w:b/>
          <w:sz w:val="24"/>
          <w:szCs w:val="24"/>
          <w:lang w:val="ro-MD"/>
        </w:rPr>
        <w:tab/>
        <w:t xml:space="preserve">                         </w:t>
      </w:r>
      <w:r w:rsidR="007B4722" w:rsidRPr="006B27DA">
        <w:rPr>
          <w:b/>
          <w:sz w:val="24"/>
          <w:szCs w:val="24"/>
          <w:lang w:val="en-US"/>
        </w:rPr>
        <w:t>Ivan Garciu</w:t>
      </w:r>
    </w:p>
    <w:sectPr w:rsidR="00F12C76" w:rsidRPr="007B4722" w:rsidSect="00A015D0">
      <w:footerReference w:type="default" r:id="rId7"/>
      <w:pgSz w:w="11906" w:h="16838" w:code="9"/>
      <w:pgMar w:top="851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429" w:rsidRDefault="00B23429" w:rsidP="00D47C87">
      <w:r>
        <w:separator/>
      </w:r>
    </w:p>
  </w:endnote>
  <w:endnote w:type="continuationSeparator" w:id="0">
    <w:p w:rsidR="00B23429" w:rsidRDefault="00B23429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charset w:val="00"/>
    <w:family w:val="roman"/>
    <w:pitch w:val="variable"/>
    <w:sig w:usb0="00000000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EndPr/>
    <w:sdtContent>
      <w:p w:rsidR="00D47C87" w:rsidRDefault="00D47C8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04EC">
          <w:rPr>
            <w:noProof/>
          </w:rPr>
          <w:t>20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429" w:rsidRDefault="00B23429" w:rsidP="00D47C87">
      <w:r>
        <w:separator/>
      </w:r>
    </w:p>
  </w:footnote>
  <w:footnote w:type="continuationSeparator" w:id="0">
    <w:p w:rsidR="00B23429" w:rsidRDefault="00B23429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993188B"/>
    <w:multiLevelType w:val="hybridMultilevel"/>
    <w:tmpl w:val="9DD22698"/>
    <w:lvl w:ilvl="0" w:tplc="FB4C195E">
      <w:start w:val="1"/>
      <w:numFmt w:val="decimal"/>
      <w:lvlText w:val="%1."/>
      <w:lvlJc w:val="left"/>
      <w:pPr>
        <w:ind w:left="1080" w:hanging="360"/>
      </w:pPr>
      <w:rPr>
        <w:rFonts w:cs="Times New Roman"/>
        <w:b/>
        <w:sz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345F608A"/>
    <w:multiLevelType w:val="multilevel"/>
    <w:tmpl w:val="CEC4BB4C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0D36AD4"/>
    <w:multiLevelType w:val="hybridMultilevel"/>
    <w:tmpl w:val="4784EB9C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 w15:restartNumberingAfterBreak="0">
    <w:nsid w:val="711B7694"/>
    <w:multiLevelType w:val="hybridMultilevel"/>
    <w:tmpl w:val="382693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B1485"/>
    <w:rsid w:val="0011181E"/>
    <w:rsid w:val="001D04EC"/>
    <w:rsid w:val="00282C66"/>
    <w:rsid w:val="00395764"/>
    <w:rsid w:val="00473806"/>
    <w:rsid w:val="004840F1"/>
    <w:rsid w:val="006C0B77"/>
    <w:rsid w:val="007B4722"/>
    <w:rsid w:val="00803C64"/>
    <w:rsid w:val="008242FF"/>
    <w:rsid w:val="00870751"/>
    <w:rsid w:val="008E239A"/>
    <w:rsid w:val="00922C48"/>
    <w:rsid w:val="009620D1"/>
    <w:rsid w:val="00963822"/>
    <w:rsid w:val="00A015D0"/>
    <w:rsid w:val="00A34643"/>
    <w:rsid w:val="00B23429"/>
    <w:rsid w:val="00B915B7"/>
    <w:rsid w:val="00C7035F"/>
    <w:rsid w:val="00D47C87"/>
    <w:rsid w:val="00E65C52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3BA26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шрифт"/>
    <w:uiPriority w:val="99"/>
    <w:rsid w:val="007B4722"/>
  </w:style>
  <w:style w:type="paragraph" w:styleId="aa">
    <w:name w:val="Body Text"/>
    <w:basedOn w:val="a0"/>
    <w:link w:val="ab"/>
    <w:uiPriority w:val="99"/>
    <w:rsid w:val="007B4722"/>
    <w:pPr>
      <w:jc w:val="center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uiPriority w:val="99"/>
    <w:rsid w:val="007B47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rsid w:val="007B4722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1"/>
    <w:link w:val="2"/>
    <w:uiPriority w:val="99"/>
    <w:rsid w:val="007B4722"/>
    <w:rPr>
      <w:rFonts w:ascii="Times New Roman" w:eastAsia="Times New Roman" w:hAnsi="Times New Roman" w:cs="Times New Roman"/>
      <w:lang w:eastAsia="ru-RU"/>
    </w:rPr>
  </w:style>
  <w:style w:type="paragraph" w:styleId="ac">
    <w:name w:val="Document Map"/>
    <w:basedOn w:val="a0"/>
    <w:link w:val="ad"/>
    <w:uiPriority w:val="99"/>
    <w:semiHidden/>
    <w:unhideWhenUsed/>
    <w:rsid w:val="007B4722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7B4722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3"/>
    <w:uiPriority w:val="99"/>
    <w:semiHidden/>
    <w:unhideWhenUsed/>
    <w:rsid w:val="00A34643"/>
  </w:style>
  <w:style w:type="paragraph" w:customStyle="1" w:styleId="msonormal0">
    <w:name w:val="msonormal"/>
    <w:basedOn w:val="a0"/>
    <w:rsid w:val="00A34643"/>
    <w:pPr>
      <w:autoSpaceDE/>
      <w:autoSpaceDN/>
      <w:spacing w:before="100" w:beforeAutospacing="1" w:after="100" w:afterAutospacing="1"/>
    </w:pPr>
    <w:rPr>
      <w:sz w:val="24"/>
      <w:szCs w:val="24"/>
      <w:lang w:val="en-US" w:eastAsia="en-US"/>
    </w:rPr>
  </w:style>
  <w:style w:type="numbering" w:customStyle="1" w:styleId="21">
    <w:name w:val="Нет списка2"/>
    <w:next w:val="a3"/>
    <w:uiPriority w:val="99"/>
    <w:semiHidden/>
    <w:unhideWhenUsed/>
    <w:rsid w:val="001D04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20</Pages>
  <Words>7959</Words>
  <Characters>45369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User</cp:lastModifiedBy>
  <cp:revision>5</cp:revision>
  <dcterms:created xsi:type="dcterms:W3CDTF">2026-01-29T09:04:00Z</dcterms:created>
  <dcterms:modified xsi:type="dcterms:W3CDTF">2026-02-09T10:19:00Z</dcterms:modified>
</cp:coreProperties>
</file>